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2C93A" w14:textId="77777777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Я и туча, и туман, </w:t>
      </w:r>
    </w:p>
    <w:p w14:paraId="43472245" w14:textId="77777777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И ручей, и океан, </w:t>
      </w:r>
    </w:p>
    <w:p w14:paraId="1A7BA343" w14:textId="77777777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И летаю, и бегу,</w:t>
      </w:r>
    </w:p>
    <w:p w14:paraId="327296AE" w14:textId="51BEC773" w:rsidR="00C61B92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  <w:shd w:val="clear" w:color="auto" w:fill="FFFFFF"/>
        </w:rPr>
        <w:t xml:space="preserve"> И стеклянной быть могу! (Ответ: Вода)</w:t>
      </w:r>
    </w:p>
    <w:p w14:paraId="26C9D626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По морю идёт, идёт,</w:t>
      </w:r>
    </w:p>
    <w:p w14:paraId="282936D7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А до берега дойдёт —</w:t>
      </w:r>
    </w:p>
    <w:p w14:paraId="226953C5" w14:textId="6DD96D88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Тут она и пропадёт. (Волна</w:t>
      </w:r>
      <w:r w:rsidRPr="0017331A">
        <w:rPr>
          <w:szCs w:val="28"/>
          <w:u w:val="none"/>
        </w:rPr>
        <w:t>)</w:t>
      </w:r>
    </w:p>
    <w:p w14:paraId="36895C03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К маме-речке я бегу</w:t>
      </w:r>
    </w:p>
    <w:p w14:paraId="4E9B9E2E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И молчать я не могу.</w:t>
      </w:r>
    </w:p>
    <w:p w14:paraId="4310224D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Я её сынок родной,</w:t>
      </w:r>
    </w:p>
    <w:p w14:paraId="5D00CAC6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А родился я весной. (Ручей)</w:t>
      </w:r>
    </w:p>
    <w:p w14:paraId="70E28E2A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Утром бусы засверкали,</w:t>
      </w:r>
    </w:p>
    <w:p w14:paraId="3E74D95E" w14:textId="77777777" w:rsidR="009B3F84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Всю траву собой заткали,</w:t>
      </w:r>
    </w:p>
    <w:p w14:paraId="7CB28D0C" w14:textId="4AFEF738" w:rsidR="00807128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А пошли искать их днём</w:t>
      </w:r>
      <w:r w:rsidR="00807128" w:rsidRPr="0017331A">
        <w:rPr>
          <w:szCs w:val="28"/>
          <w:u w:val="none"/>
        </w:rPr>
        <w:t>,</w:t>
      </w:r>
    </w:p>
    <w:p w14:paraId="2D9AFE5C" w14:textId="4887DA5B" w:rsidR="00807128" w:rsidRPr="0017331A" w:rsidRDefault="009B3F84" w:rsidP="00807128">
      <w:pPr>
        <w:pStyle w:val="a5"/>
        <w:rPr>
          <w:szCs w:val="28"/>
          <w:u w:val="none"/>
        </w:rPr>
      </w:pPr>
      <w:r w:rsidRPr="0017331A">
        <w:rPr>
          <w:szCs w:val="28"/>
          <w:u w:val="none"/>
        </w:rPr>
        <w:t>Ищем, ищем — не найдём. (Роса)</w:t>
      </w:r>
    </w:p>
    <w:p w14:paraId="02657726" w14:textId="5ECD69D6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Течёт, течёт — не вытечет,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Бежит, бежит — не выбежит. (Речка)</w:t>
      </w:r>
    </w:p>
    <w:p w14:paraId="09621109" w14:textId="00F0FBA9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Он без рук, он без ног,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Из земли пробиться смог.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Нас он летом в самый зной,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Ледяной поит водой. (родник)</w:t>
      </w:r>
    </w:p>
    <w:p w14:paraId="37F33619" w14:textId="71D295FF" w:rsidR="009B3F84" w:rsidRPr="0017331A" w:rsidRDefault="009B3F84" w:rsidP="00807128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С высоты большой срываясь,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Грозно он ревет и,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О камни разбиваясь,</w:t>
      </w:r>
      <w:r w:rsidRPr="0017331A">
        <w:rPr>
          <w:szCs w:val="28"/>
          <w:u w:val="none"/>
        </w:rPr>
        <w:br/>
      </w:r>
      <w:r w:rsidRPr="0017331A">
        <w:rPr>
          <w:szCs w:val="28"/>
          <w:u w:val="none"/>
          <w:shd w:val="clear" w:color="auto" w:fill="FFFFFF"/>
        </w:rPr>
        <w:t>Пеною встает. (водопад)</w:t>
      </w:r>
    </w:p>
    <w:p w14:paraId="64D52A64" w14:textId="05124EE6" w:rsidR="009B3F84" w:rsidRPr="0017331A" w:rsidRDefault="009B3F84" w:rsidP="00807128">
      <w:pPr>
        <w:pStyle w:val="a5"/>
        <w:rPr>
          <w:color w:val="auto"/>
          <w:szCs w:val="28"/>
          <w:u w:val="none"/>
          <w:shd w:val="clear" w:color="auto" w:fill="FFFFFF"/>
        </w:rPr>
      </w:pPr>
      <w:r w:rsidRPr="0017331A">
        <w:rPr>
          <w:color w:val="auto"/>
          <w:szCs w:val="28"/>
          <w:u w:val="none"/>
          <w:shd w:val="clear" w:color="auto" w:fill="FFFFFF"/>
        </w:rPr>
        <w:t xml:space="preserve">Был водой, теперь летаю. </w:t>
      </w:r>
    </w:p>
    <w:p w14:paraId="36D150F2" w14:textId="5D9A92BC" w:rsidR="009B3F84" w:rsidRPr="0017331A" w:rsidRDefault="009B3F84" w:rsidP="00807128">
      <w:pPr>
        <w:pStyle w:val="a5"/>
        <w:rPr>
          <w:color w:val="auto"/>
          <w:szCs w:val="28"/>
          <w:u w:val="none"/>
          <w:shd w:val="clear" w:color="auto" w:fill="FFFFFF"/>
        </w:rPr>
      </w:pPr>
      <w:r w:rsidRPr="0017331A">
        <w:rPr>
          <w:color w:val="auto"/>
          <w:szCs w:val="28"/>
          <w:u w:val="none"/>
          <w:shd w:val="clear" w:color="auto" w:fill="FFFFFF"/>
        </w:rPr>
        <w:t xml:space="preserve">С виду я туман напоминаю. </w:t>
      </w:r>
      <w:r w:rsidRPr="0017331A">
        <w:rPr>
          <w:color w:val="auto"/>
          <w:szCs w:val="28"/>
          <w:u w:val="none"/>
          <w:shd w:val="clear" w:color="auto" w:fill="FFFFFF"/>
        </w:rPr>
        <w:t>(</w:t>
      </w:r>
      <w:r w:rsidRPr="0017331A">
        <w:rPr>
          <w:color w:val="auto"/>
          <w:szCs w:val="28"/>
          <w:u w:val="none"/>
          <w:shd w:val="clear" w:color="auto" w:fill="FFFFFF"/>
        </w:rPr>
        <w:t>Пар</w:t>
      </w:r>
      <w:r w:rsidRPr="0017331A">
        <w:rPr>
          <w:color w:val="auto"/>
          <w:szCs w:val="28"/>
          <w:u w:val="none"/>
          <w:shd w:val="clear" w:color="auto" w:fill="FFFFFF"/>
        </w:rPr>
        <w:t>)</w:t>
      </w:r>
    </w:p>
    <w:p w14:paraId="7A74BF2C" w14:textId="77777777" w:rsidR="00807128" w:rsidRPr="0017331A" w:rsidRDefault="00807128" w:rsidP="009B3F84">
      <w:pPr>
        <w:pStyle w:val="a5"/>
        <w:rPr>
          <w:color w:val="auto"/>
          <w:szCs w:val="28"/>
          <w:u w:val="none"/>
          <w:shd w:val="clear" w:color="auto" w:fill="FFFFFF"/>
        </w:rPr>
        <w:sectPr w:rsidR="00807128" w:rsidRPr="0017331A" w:rsidSect="00807128"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</w:p>
    <w:p w14:paraId="0DFC1F93" w14:textId="13FD60BC" w:rsidR="009B3F84" w:rsidRPr="0017331A" w:rsidRDefault="009B3F84" w:rsidP="009B3F84">
      <w:pPr>
        <w:pStyle w:val="a5"/>
        <w:rPr>
          <w:color w:val="auto"/>
          <w:szCs w:val="28"/>
          <w:u w:val="none"/>
          <w:shd w:val="clear" w:color="auto" w:fill="FFFFFF"/>
        </w:rPr>
      </w:pPr>
    </w:p>
    <w:p w14:paraId="5F70020C" w14:textId="08A47023" w:rsidR="009B3F84" w:rsidRPr="0017331A" w:rsidRDefault="009B3F84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Более 70% поверхности планеты находится под водой, но питьевой всего не более 2%.</w:t>
      </w:r>
    </w:p>
    <w:p w14:paraId="276EAB7C" w14:textId="34383863" w:rsidR="00F628E8" w:rsidRPr="0017331A" w:rsidRDefault="00F628E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В пять раз быстрее распространяется звук в воде чем в воздухе.</w:t>
      </w:r>
    </w:p>
    <w:p w14:paraId="6BD7F2D2" w14:textId="4F5E37DC" w:rsidR="00F628E8" w:rsidRPr="0017331A" w:rsidRDefault="00F628E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При жизни в среднем за жизнь человек может выпить до сорока тонн воды.</w:t>
      </w:r>
    </w:p>
    <w:p w14:paraId="6C91D680" w14:textId="69C514FB" w:rsidR="00F628E8" w:rsidRPr="0017331A" w:rsidRDefault="00F628E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По данным ВОЗ, из-за плохой воды, каждые 8 секунд в мире умирает человек</w:t>
      </w:r>
    </w:p>
    <w:p w14:paraId="48C2DC11" w14:textId="59E3C1E2" w:rsidR="00F628E8" w:rsidRPr="0017331A" w:rsidRDefault="00F628E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 В Азербайджане есть источник с огромным составом </w:t>
      </w:r>
      <w:r w:rsidR="0017331A" w:rsidRPr="0017331A">
        <w:rPr>
          <w:szCs w:val="28"/>
          <w:u w:val="none"/>
          <w:shd w:val="clear" w:color="auto" w:fill="FFFFFF"/>
        </w:rPr>
        <w:t>метана,</w:t>
      </w:r>
      <w:r w:rsidRPr="0017331A">
        <w:rPr>
          <w:szCs w:val="28"/>
          <w:u w:val="none"/>
          <w:shd w:val="clear" w:color="auto" w:fill="FFFFFF"/>
        </w:rPr>
        <w:t xml:space="preserve"> и вода из этого источника в буквальном смысле горит синим пламенем.</w:t>
      </w:r>
    </w:p>
    <w:p w14:paraId="1AB32D5C" w14:textId="18977B06" w:rsidR="00F628E8" w:rsidRPr="0017331A" w:rsidRDefault="00F628E8" w:rsidP="009B3F84">
      <w:pPr>
        <w:pStyle w:val="a5"/>
        <w:rPr>
          <w:b/>
          <w:bCs/>
          <w:szCs w:val="28"/>
          <w:u w:val="none"/>
          <w:shd w:val="clear" w:color="auto" w:fill="FFFFFF"/>
        </w:rPr>
      </w:pPr>
    </w:p>
    <w:p w14:paraId="06574CEE" w14:textId="7E0B32AD" w:rsidR="00F628E8" w:rsidRPr="0017331A" w:rsidRDefault="00F628E8" w:rsidP="009B3F84">
      <w:pPr>
        <w:pStyle w:val="a5"/>
        <w:rPr>
          <w:b/>
          <w:bCs/>
          <w:szCs w:val="28"/>
          <w:u w:val="none"/>
          <w:shd w:val="clear" w:color="auto" w:fill="FFFFFF"/>
        </w:rPr>
      </w:pPr>
      <w:proofErr w:type="gramStart"/>
      <w:r w:rsidRPr="0017331A">
        <w:rPr>
          <w:b/>
          <w:bCs/>
          <w:szCs w:val="28"/>
          <w:u w:val="none"/>
          <w:shd w:val="clear" w:color="auto" w:fill="FFFFFF"/>
        </w:rPr>
        <w:t>Темы</w:t>
      </w:r>
      <w:proofErr w:type="gramEnd"/>
      <w:r w:rsidRPr="0017331A">
        <w:rPr>
          <w:b/>
          <w:bCs/>
          <w:szCs w:val="28"/>
          <w:u w:val="none"/>
          <w:shd w:val="clear" w:color="auto" w:fill="FFFFFF"/>
        </w:rPr>
        <w:t xml:space="preserve"> связанные с </w:t>
      </w:r>
      <w:r w:rsidR="0017331A" w:rsidRPr="0017331A">
        <w:rPr>
          <w:b/>
          <w:bCs/>
          <w:szCs w:val="28"/>
          <w:u w:val="none"/>
          <w:shd w:val="clear" w:color="auto" w:fill="FFFFFF"/>
        </w:rPr>
        <w:t>гидросферой:</w:t>
      </w:r>
      <w:r w:rsidRPr="0017331A">
        <w:rPr>
          <w:b/>
          <w:bCs/>
          <w:szCs w:val="28"/>
          <w:u w:val="none"/>
          <w:shd w:val="clear" w:color="auto" w:fill="FFFFFF"/>
        </w:rPr>
        <w:t xml:space="preserve"> </w:t>
      </w:r>
    </w:p>
    <w:p w14:paraId="7C853ABF" w14:textId="7D5F9B1E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Откуда в наш дом приходит вода и куда она уходит? 1 класс 1 часть</w:t>
      </w:r>
      <w:r w:rsidR="00807128" w:rsidRPr="0017331A">
        <w:rPr>
          <w:szCs w:val="28"/>
          <w:u w:val="none"/>
          <w:shd w:val="clear" w:color="auto" w:fill="FFFFFF"/>
        </w:rPr>
        <w:t xml:space="preserve"> 60</w:t>
      </w:r>
    </w:p>
    <w:p w14:paraId="4F6552B7" w14:textId="40B63644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Куда текут реки? 1 класс 1 часть</w:t>
      </w:r>
      <w:r w:rsidR="00807128" w:rsidRPr="0017331A">
        <w:rPr>
          <w:szCs w:val="28"/>
          <w:u w:val="none"/>
          <w:shd w:val="clear" w:color="auto" w:fill="FFFFFF"/>
        </w:rPr>
        <w:t xml:space="preserve"> 66</w:t>
      </w:r>
    </w:p>
    <w:p w14:paraId="4897F9EB" w14:textId="7A558BE9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Откуда берутся снег и лед? 1 класс 1 часть </w:t>
      </w:r>
      <w:r w:rsidR="00807128" w:rsidRPr="0017331A">
        <w:rPr>
          <w:szCs w:val="28"/>
          <w:u w:val="none"/>
          <w:shd w:val="clear" w:color="auto" w:fill="FFFFFF"/>
        </w:rPr>
        <w:t>68</w:t>
      </w:r>
    </w:p>
    <w:p w14:paraId="4D523CDD" w14:textId="1A1B362F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Почему идет дождь и дует ветер? 1 класс 2 часть</w:t>
      </w:r>
      <w:r w:rsidR="00807128" w:rsidRPr="0017331A">
        <w:rPr>
          <w:szCs w:val="28"/>
          <w:u w:val="none"/>
          <w:shd w:val="clear" w:color="auto" w:fill="FFFFFF"/>
        </w:rPr>
        <w:t xml:space="preserve"> 36</w:t>
      </w:r>
    </w:p>
    <w:p w14:paraId="3A946F26" w14:textId="77777777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Неживая и живая природа 2 класс 1 часть 24 </w:t>
      </w:r>
    </w:p>
    <w:p w14:paraId="0CF7511A" w14:textId="5C450318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Явления природы 2 класс 28 страница  </w:t>
      </w:r>
    </w:p>
    <w:p w14:paraId="05007285" w14:textId="340A9B0E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Что такое погода? 2 класс 1 часть 32</w:t>
      </w:r>
    </w:p>
    <w:p w14:paraId="28F9021F" w14:textId="5DFE6729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И про воду 2 класс 1 часть 52</w:t>
      </w:r>
    </w:p>
    <w:p w14:paraId="03C87520" w14:textId="6993677B" w:rsidR="009B52C5" w:rsidRPr="0017331A" w:rsidRDefault="009B52C5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На воде и в лесу 2 класс 2 часть </w:t>
      </w:r>
      <w:r w:rsidR="00807128" w:rsidRPr="0017331A">
        <w:rPr>
          <w:szCs w:val="28"/>
          <w:u w:val="none"/>
          <w:shd w:val="clear" w:color="auto" w:fill="FFFFFF"/>
        </w:rPr>
        <w:t xml:space="preserve">26 </w:t>
      </w:r>
    </w:p>
    <w:p w14:paraId="56F5CE0C" w14:textId="7B450CC0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Водные богатства 2 класс 2 часть 82</w:t>
      </w:r>
    </w:p>
    <w:p w14:paraId="230721F4" w14:textId="4E01C6F5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Вода 3 класс 1 часть 51 </w:t>
      </w:r>
    </w:p>
    <w:p w14:paraId="353A788D" w14:textId="660ABF85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Превращение и круговорот воды 3 класс 1 часть 55 </w:t>
      </w:r>
    </w:p>
    <w:p w14:paraId="456237F8" w14:textId="20FA5F1A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>Берегите воду! 3 класс 1 часть 59</w:t>
      </w:r>
    </w:p>
    <w:p w14:paraId="401F28DE" w14:textId="344A2968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Огонь вода и гад 3 класс 2 часть 4 </w:t>
      </w:r>
    </w:p>
    <w:p w14:paraId="1C23572C" w14:textId="2C16BD58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Моря, озёра и реки России 4 класс 1 часть 66 </w:t>
      </w:r>
    </w:p>
    <w:p w14:paraId="7F6A974E" w14:textId="762A6737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У Черного моря 4 класс 1 часть 126 </w:t>
      </w:r>
    </w:p>
    <w:p w14:paraId="53C69686" w14:textId="6484086B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Водные богатства нашего края 4 класс 1 часть 145 </w:t>
      </w:r>
    </w:p>
    <w:p w14:paraId="3843D25B" w14:textId="7E6FA27A" w:rsidR="00807128" w:rsidRPr="0017331A" w:rsidRDefault="00807128" w:rsidP="009B3F84">
      <w:pPr>
        <w:pStyle w:val="a5"/>
        <w:rPr>
          <w:szCs w:val="28"/>
          <w:u w:val="none"/>
          <w:shd w:val="clear" w:color="auto" w:fill="FFFFFF"/>
        </w:rPr>
      </w:pPr>
      <w:r w:rsidRPr="0017331A">
        <w:rPr>
          <w:szCs w:val="28"/>
          <w:u w:val="none"/>
          <w:shd w:val="clear" w:color="auto" w:fill="FFFFFF"/>
        </w:rPr>
        <w:t xml:space="preserve">Жизнь в пресных водах 4 класс 1 часть 178 </w:t>
      </w:r>
    </w:p>
    <w:p w14:paraId="1BB93050" w14:textId="77777777" w:rsidR="00807128" w:rsidRPr="00807128" w:rsidRDefault="00807128" w:rsidP="009B3F84">
      <w:pPr>
        <w:pStyle w:val="a5"/>
        <w:rPr>
          <w:szCs w:val="28"/>
          <w:shd w:val="clear" w:color="auto" w:fill="FFFFFF"/>
        </w:rPr>
      </w:pPr>
    </w:p>
    <w:p w14:paraId="698F5F21" w14:textId="77777777" w:rsidR="00807128" w:rsidRPr="00807128" w:rsidRDefault="00807128" w:rsidP="009B3F84">
      <w:pPr>
        <w:pStyle w:val="a5"/>
        <w:rPr>
          <w:szCs w:val="28"/>
          <w:shd w:val="clear" w:color="auto" w:fill="FFFFFF"/>
        </w:rPr>
      </w:pPr>
    </w:p>
    <w:p w14:paraId="7F3C792E" w14:textId="77777777" w:rsidR="00807128" w:rsidRDefault="00807128" w:rsidP="009B3F84">
      <w:pPr>
        <w:pStyle w:val="a5"/>
        <w:rPr>
          <w:rFonts w:asciiTheme="minorHAnsi" w:hAnsiTheme="minorHAnsi"/>
          <w:sz w:val="26"/>
          <w:szCs w:val="26"/>
          <w:shd w:val="clear" w:color="auto" w:fill="FFFFFF"/>
        </w:rPr>
      </w:pPr>
    </w:p>
    <w:p w14:paraId="676975A5" w14:textId="77777777" w:rsidR="009B52C5" w:rsidRPr="00F628E8" w:rsidRDefault="009B52C5" w:rsidP="009B3F84">
      <w:pPr>
        <w:pStyle w:val="a5"/>
        <w:rPr>
          <w:rFonts w:asciiTheme="minorHAnsi" w:hAnsiTheme="minorHAnsi"/>
          <w:color w:val="auto"/>
          <w:sz w:val="32"/>
          <w:szCs w:val="32"/>
          <w:u w:val="none"/>
        </w:rPr>
      </w:pPr>
    </w:p>
    <w:sectPr w:rsidR="009B52C5" w:rsidRPr="00F628E8" w:rsidSect="00807128">
      <w:type w:val="continuous"/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EE7"/>
    <w:rsid w:val="000A5EE7"/>
    <w:rsid w:val="0017331A"/>
    <w:rsid w:val="00807128"/>
    <w:rsid w:val="009B3F84"/>
    <w:rsid w:val="009B52C5"/>
    <w:rsid w:val="00C61B92"/>
    <w:rsid w:val="00F6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CC323"/>
  <w15:chartTrackingRefBased/>
  <w15:docId w15:val="{B9B2C63A-C935-435B-BD2D-9DDA3D6A9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B3F8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9B3F84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styleId="a5">
    <w:name w:val="No Spacing"/>
    <w:uiPriority w:val="1"/>
    <w:qFormat/>
    <w:rsid w:val="009B3F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3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2023-03-11T17:51:00Z</dcterms:created>
  <dcterms:modified xsi:type="dcterms:W3CDTF">2023-03-11T18:33:00Z</dcterms:modified>
</cp:coreProperties>
</file>