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97" w:type="dxa"/>
        <w:tblInd w:w="-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97"/>
      </w:tblGrid>
      <w:tr w:rsidR="00B24FF0" w:rsidTr="0028189B">
        <w:trPr>
          <w:trHeight w:val="9133"/>
        </w:trPr>
        <w:tc>
          <w:tcPr>
            <w:tcW w:w="10297" w:type="dxa"/>
            <w:shd w:val="clear" w:color="auto" w:fill="FFFFFF"/>
          </w:tcPr>
          <w:p w:rsidR="00B24FF0" w:rsidRDefault="000146DE" w:rsidP="003E5F3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8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B24FF0" w:rsidRPr="00B24FF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Литература</w:t>
            </w:r>
            <w:r w:rsidR="00496E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(Аннотации</w:t>
            </w:r>
            <w:r w:rsidR="00B24FF0" w:rsidRPr="00B24F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 рабочей программе)</w:t>
            </w:r>
          </w:p>
          <w:p w:rsidR="00B24FF0" w:rsidRDefault="00B24FF0" w:rsidP="003E5F3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8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24FF0" w:rsidRDefault="00B24FF0" w:rsidP="00B24FF0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8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24FF0" w:rsidRPr="00B24FF0" w:rsidRDefault="00B24FF0" w:rsidP="003E5F35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827" w:right="430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B24FF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5 класс </w:t>
            </w:r>
          </w:p>
          <w:p w:rsidR="00B24FF0" w:rsidRDefault="000146DE" w:rsidP="00AD002E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  <w:r w:rsidR="00B24FF0">
              <w:rPr>
                <w:rFonts w:ascii="Times New Roman" w:hAnsi="Times New Roman" w:cs="Times New Roman"/>
                <w:b/>
                <w:bCs/>
                <w:color w:val="000000"/>
              </w:rPr>
              <w:t>Рабочая программа учебного курса по литературе для 5-го класса разработана на основе:</w:t>
            </w:r>
          </w:p>
          <w:p w:rsidR="00B24FF0" w:rsidRDefault="00B24FF0" w:rsidP="00B24FF0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 Федерального государственного образов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</w:rPr>
              <w:t>ательного стандарта основного общего образования;</w:t>
            </w:r>
          </w:p>
          <w:p w:rsidR="00B24FF0" w:rsidRDefault="00B24FF0" w:rsidP="00B24FF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Примерной программы по литературе для основной школы. – М.: Просвещение, 2011;</w:t>
            </w:r>
          </w:p>
          <w:p w:rsidR="00B24FF0" w:rsidRDefault="00B24FF0" w:rsidP="00B24FF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3. Авторской программы: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В.Я.Коровина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В.П.Журавлев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Рабочая программа по литературе для 5-9 классов. Москва. «Просвещение» 2011</w:t>
            </w:r>
          </w:p>
          <w:p w:rsidR="00065A86" w:rsidRDefault="00065A86" w:rsidP="00B24FF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24FF0" w:rsidRDefault="00B24FF0" w:rsidP="00B24FF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Цели и задачи, решаемые при реализации рабочей программы:</w:t>
            </w:r>
          </w:p>
          <w:p w:rsidR="00B24FF0" w:rsidRDefault="00B24FF0" w:rsidP="00B24FF0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 Формирование духовно развитой личности, обладающей гуманистическим мировоззрением, чувством патриотизма.</w:t>
            </w:r>
          </w:p>
          <w:p w:rsidR="00B24FF0" w:rsidRDefault="00B24FF0" w:rsidP="00B24FF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Развитие интеллектуальных и творческих способностей учащихся, необходимых для успешной социализации и самореализации личности.</w:t>
            </w:r>
          </w:p>
          <w:p w:rsidR="00B24FF0" w:rsidRDefault="00B24FF0" w:rsidP="00B24FF0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      </w:r>
          </w:p>
          <w:p w:rsidR="00065A86" w:rsidRDefault="00065A86" w:rsidP="00B24FF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24FF0" w:rsidRDefault="00B24FF0" w:rsidP="00B24FF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Общая характеристика учебного предмета:</w:t>
            </w:r>
          </w:p>
          <w:p w:rsidR="00D323D4" w:rsidRPr="00D323D4" w:rsidRDefault="00D323D4" w:rsidP="00B24FF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5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D323D4">
              <w:rPr>
                <w:rFonts w:ascii="Times New Roman" w:hAnsi="Times New Roman" w:cs="Times New Roman"/>
                <w:bCs/>
                <w:color w:val="000000"/>
              </w:rPr>
              <w:t>Главная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идея программы по литературы – изучение литературы от фольклора к древнерусской литературе, от неё – к русской литературе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XVIII</w:t>
            </w:r>
            <w:r>
              <w:rPr>
                <w:rFonts w:ascii="Times New Roman" w:hAnsi="Times New Roman" w:cs="Times New Roman"/>
                <w:bCs/>
                <w:color w:val="000000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XIX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XX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</w:rPr>
              <w:t>вв. В программе соблюдена системная направленность: в 5 классе</w:t>
            </w:r>
            <w:r w:rsidR="00D14832">
              <w:rPr>
                <w:rFonts w:ascii="Times New Roman" w:hAnsi="Times New Roman" w:cs="Times New Roman"/>
                <w:bCs/>
                <w:color w:val="000000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это освоение различных жанров фольклора, сказок, стихотворных и прозаических произведений, знакомство с отдельными сведениями по истории их создания, а также с фактами биографий писателей (вертикаль). Существует система ознакомления с литературой разных веков в каждом классе (горизонталь)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</w:rPr>
              <w:t>едущая проблема изучения литературы в 5 классе – внимание к книге.</w:t>
            </w:r>
            <w:r w:rsidR="00D14832">
              <w:rPr>
                <w:rFonts w:ascii="Times New Roman" w:hAnsi="Times New Roman" w:cs="Times New Roman"/>
                <w:bCs/>
                <w:color w:val="000000"/>
              </w:rPr>
              <w:t xml:space="preserve"> Одним из признаков правильного понимания текста является выразительность чтения. Именно эти навыки формирует преподавание литературы в 5 классе.</w:t>
            </w:r>
          </w:p>
          <w:p w:rsidR="00B24FF0" w:rsidRDefault="00B24FF0" w:rsidP="00B24FF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часов в год: 68;</w:t>
            </w:r>
          </w:p>
          <w:p w:rsidR="00B24FF0" w:rsidRDefault="00B24FF0" w:rsidP="00B24FF0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часов в неделю: 2;</w:t>
            </w:r>
          </w:p>
          <w:p w:rsidR="00B24FF0" w:rsidRDefault="00B24FF0" w:rsidP="00B24FF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Количество уроков по развитию речи: </w:t>
            </w:r>
            <w:r w:rsidR="000146DE">
              <w:rPr>
                <w:rFonts w:ascii="Times New Roman" w:hAnsi="Times New Roman" w:cs="Times New Roman"/>
                <w:color w:val="000000"/>
              </w:rPr>
              <w:t>12</w:t>
            </w:r>
          </w:p>
          <w:p w:rsidR="00B24FF0" w:rsidRDefault="00B24FF0" w:rsidP="00B24FF0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Количество уроков для внеклассного чтения: </w:t>
            </w:r>
            <w:r w:rsidR="000146DE">
              <w:rPr>
                <w:rFonts w:ascii="Times New Roman" w:hAnsi="Times New Roman" w:cs="Times New Roman"/>
                <w:color w:val="000000"/>
              </w:rPr>
              <w:t>5</w:t>
            </w:r>
          </w:p>
          <w:p w:rsidR="00B24FF0" w:rsidRDefault="00B24FF0" w:rsidP="00B24FF0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сочинений: 5</w:t>
            </w:r>
          </w:p>
          <w:p w:rsidR="003E5F35" w:rsidRDefault="003E5F35" w:rsidP="003E5F35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24FF0" w:rsidRDefault="000146DE" w:rsidP="003E5F35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24FF0">
              <w:rPr>
                <w:rFonts w:ascii="Times New Roman" w:hAnsi="Times New Roman" w:cs="Times New Roman"/>
                <w:b/>
                <w:bCs/>
                <w:color w:val="000000"/>
              </w:rPr>
              <w:t>Учебно-методический комплект состоит из следующих пособий:</w:t>
            </w:r>
          </w:p>
          <w:p w:rsidR="003E5F35" w:rsidRDefault="00B24FF0" w:rsidP="00B24FF0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Коровина</w:t>
            </w:r>
            <w:r w:rsidR="00AD002E">
              <w:rPr>
                <w:rFonts w:ascii="Times New Roman" w:hAnsi="Times New Roman" w:cs="Times New Roman"/>
                <w:color w:val="000000"/>
              </w:rPr>
              <w:t xml:space="preserve"> В. Я., </w:t>
            </w:r>
            <w:r>
              <w:rPr>
                <w:rFonts w:ascii="Times New Roman" w:hAnsi="Times New Roman" w:cs="Times New Roman"/>
                <w:color w:val="000000"/>
              </w:rPr>
              <w:t>Журавлев</w:t>
            </w:r>
            <w:r w:rsidR="00AD002E">
              <w:rPr>
                <w:rFonts w:ascii="Times New Roman" w:hAnsi="Times New Roman" w:cs="Times New Roman"/>
                <w:color w:val="000000"/>
              </w:rPr>
              <w:t xml:space="preserve"> В. П. </w:t>
            </w:r>
            <w:r>
              <w:rPr>
                <w:rFonts w:ascii="Times New Roman" w:hAnsi="Times New Roman" w:cs="Times New Roman"/>
                <w:color w:val="000000"/>
              </w:rPr>
              <w:t xml:space="preserve"> Литература. 5кл. Учебник-хрестоматия для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общеобразовательных</w:t>
            </w:r>
            <w:proofErr w:type="gramEnd"/>
          </w:p>
          <w:p w:rsidR="00B24FF0" w:rsidRDefault="00B24FF0" w:rsidP="00B24FF0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учреждени</w:t>
            </w:r>
            <w:r w:rsidR="00AD002E">
              <w:rPr>
                <w:rFonts w:ascii="Times New Roman" w:hAnsi="Times New Roman" w:cs="Times New Roman"/>
                <w:color w:val="000000"/>
              </w:rPr>
              <w:t xml:space="preserve">й. В 2 ч. </w:t>
            </w:r>
            <w:proofErr w:type="gramStart"/>
            <w:r w:rsidR="00AD002E">
              <w:rPr>
                <w:rFonts w:ascii="Times New Roman" w:hAnsi="Times New Roman" w:cs="Times New Roman"/>
                <w:color w:val="000000"/>
              </w:rPr>
              <w:t>–М</w:t>
            </w:r>
            <w:proofErr w:type="gramEnd"/>
            <w:r w:rsidR="00AD002E">
              <w:rPr>
                <w:rFonts w:ascii="Times New Roman" w:hAnsi="Times New Roman" w:cs="Times New Roman"/>
                <w:color w:val="000000"/>
              </w:rPr>
              <w:t>.,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Просвещение, 2002.</w:t>
            </w:r>
          </w:p>
          <w:p w:rsidR="00B24FF0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  <w:r w:rsidR="003E5F35">
              <w:rPr>
                <w:rFonts w:ascii="Times New Roman" w:hAnsi="Times New Roman" w:cs="Times New Roman"/>
                <w:color w:val="000000"/>
              </w:rPr>
              <w:t>Коровина В. Я. и др. «Читаем, думаем, спорим…»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="003E5F35">
              <w:rPr>
                <w:rFonts w:ascii="Times New Roman" w:hAnsi="Times New Roman" w:cs="Times New Roman"/>
                <w:color w:val="000000"/>
              </w:rPr>
              <w:t xml:space="preserve"> Дидактические материалы: 5 класс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="003E5F35">
              <w:rPr>
                <w:rFonts w:ascii="Times New Roman" w:hAnsi="Times New Roman" w:cs="Times New Roman"/>
                <w:color w:val="000000"/>
              </w:rPr>
              <w:t xml:space="preserve"> – М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="003E5F35">
              <w:rPr>
                <w:rFonts w:ascii="Times New Roman" w:hAnsi="Times New Roman" w:cs="Times New Roman"/>
                <w:color w:val="000000"/>
              </w:rPr>
              <w:t>, Просвещение, 2010г.</w:t>
            </w:r>
          </w:p>
          <w:p w:rsidR="00B24FF0" w:rsidRDefault="00B24FF0" w:rsidP="00B24FF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3.Беломестных О. Б., Корнеева М. С. Поуро</w:t>
            </w:r>
            <w:r w:rsidR="003E5F35">
              <w:rPr>
                <w:rFonts w:ascii="Times New Roman" w:hAnsi="Times New Roman" w:cs="Times New Roman"/>
                <w:color w:val="000000"/>
              </w:rPr>
              <w:t xml:space="preserve">чные разработки -  М., «ВАКО», </w:t>
            </w:r>
            <w:r>
              <w:rPr>
                <w:rFonts w:ascii="Times New Roman" w:hAnsi="Times New Roman" w:cs="Times New Roman"/>
                <w:color w:val="000000"/>
              </w:rPr>
              <w:t>2002</w:t>
            </w:r>
          </w:p>
          <w:p w:rsidR="00B24FF0" w:rsidRDefault="00B24FF0" w:rsidP="003E5F35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3E5F35">
              <w:rPr>
                <w:rFonts w:ascii="Times New Roman" w:hAnsi="Times New Roman" w:cs="Times New Roman"/>
                <w:color w:val="000000"/>
              </w:rPr>
              <w:t xml:space="preserve"> Ерёмина О. А. «Уроки литературы в 5 классе»: Книга для учител</w:t>
            </w:r>
            <w:proofErr w:type="gramStart"/>
            <w:r w:rsidR="003E5F35">
              <w:rPr>
                <w:rFonts w:ascii="Times New Roman" w:hAnsi="Times New Roman" w:cs="Times New Roman"/>
                <w:color w:val="000000"/>
              </w:rPr>
              <w:t>я-</w:t>
            </w:r>
            <w:proofErr w:type="gramEnd"/>
            <w:r w:rsidR="003E5F35">
              <w:rPr>
                <w:rFonts w:ascii="Times New Roman" w:hAnsi="Times New Roman" w:cs="Times New Roman"/>
                <w:color w:val="000000"/>
              </w:rPr>
              <w:t xml:space="preserve"> М. </w:t>
            </w:r>
            <w:proofErr w:type="spellStart"/>
            <w:r w:rsidR="003E5F35">
              <w:rPr>
                <w:rFonts w:ascii="Times New Roman" w:hAnsi="Times New Roman" w:cs="Times New Roman"/>
                <w:color w:val="000000"/>
              </w:rPr>
              <w:t>Просевещение</w:t>
            </w:r>
            <w:proofErr w:type="spellEnd"/>
            <w:r w:rsidR="003E5F35">
              <w:rPr>
                <w:rFonts w:ascii="Times New Roman" w:hAnsi="Times New Roman" w:cs="Times New Roman"/>
                <w:color w:val="000000"/>
              </w:rPr>
              <w:t>, 2008 г.</w:t>
            </w:r>
          </w:p>
          <w:p w:rsidR="00AD002E" w:rsidRDefault="00FB014C" w:rsidP="003E5F35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AD002E">
              <w:rPr>
                <w:rFonts w:ascii="Times New Roman" w:hAnsi="Times New Roman" w:cs="Times New Roman"/>
                <w:color w:val="000000"/>
              </w:rPr>
              <w:t>. Фонохрестоматия к учебнику «Литература. 5 класс</w:t>
            </w:r>
            <w:proofErr w:type="gramStart"/>
            <w:r w:rsidR="00AD002E">
              <w:rPr>
                <w:rFonts w:ascii="Times New Roman" w:hAnsi="Times New Roman" w:cs="Times New Roman"/>
                <w:color w:val="000000"/>
              </w:rPr>
              <w:t>»(</w:t>
            </w:r>
            <w:proofErr w:type="gramEnd"/>
            <w:r w:rsidR="00AD002E">
              <w:rPr>
                <w:rFonts w:ascii="Times New Roman" w:hAnsi="Times New Roman" w:cs="Times New Roman"/>
                <w:color w:val="000000"/>
              </w:rPr>
              <w:t xml:space="preserve"> формат МР3). – М., </w:t>
            </w:r>
            <w:proofErr w:type="spellStart"/>
            <w:r w:rsidR="00AD002E">
              <w:rPr>
                <w:rFonts w:ascii="Times New Roman" w:hAnsi="Times New Roman" w:cs="Times New Roman"/>
                <w:color w:val="000000"/>
              </w:rPr>
              <w:t>Аудиошкола</w:t>
            </w:r>
            <w:proofErr w:type="spellEnd"/>
            <w:r w:rsidR="00AD002E">
              <w:rPr>
                <w:rFonts w:ascii="Times New Roman" w:hAnsi="Times New Roman" w:cs="Times New Roman"/>
                <w:color w:val="000000"/>
              </w:rPr>
              <w:t xml:space="preserve">, </w:t>
            </w:r>
          </w:p>
          <w:p w:rsidR="00AD002E" w:rsidRDefault="00AD002E" w:rsidP="003E5F35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Просвещение,2011 г.</w:t>
            </w:r>
          </w:p>
          <w:p w:rsidR="00B24FF0" w:rsidRDefault="00B24FF0" w:rsidP="00B24FF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B24FF0" w:rsidRDefault="00B24FF0" w:rsidP="00B24FF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E5F35" w:rsidRDefault="003E5F35" w:rsidP="00B24FF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</w:p>
          <w:p w:rsidR="003E5F35" w:rsidRDefault="003E5F35" w:rsidP="00B24FF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</w:p>
          <w:p w:rsidR="00AD002E" w:rsidRDefault="00B24FF0" w:rsidP="00AD002E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B24FF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6 класс</w:t>
            </w:r>
          </w:p>
          <w:p w:rsidR="003E5F35" w:rsidRPr="00AD002E" w:rsidRDefault="003E5F35" w:rsidP="00AD002E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Рабочая программа учебного курса по литературе для 6-го класса разработана на основе:</w:t>
            </w:r>
          </w:p>
          <w:p w:rsidR="003E5F35" w:rsidRDefault="003E5F35" w:rsidP="003E5F3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 Федерального государственного образовательного стандарта основного общего образования;</w:t>
            </w:r>
          </w:p>
          <w:p w:rsidR="003E5F35" w:rsidRDefault="003E5F35" w:rsidP="003E5F35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 Примерной программы по литературе для основной школы. – М.: Просвещение, 2011; </w:t>
            </w:r>
          </w:p>
          <w:p w:rsidR="00AD002E" w:rsidRDefault="003E5F35" w:rsidP="003E5F35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3. Авторской программы: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В.Я.Коровина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В.П.Журавлев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Рабочая программа по </w:t>
            </w:r>
            <w:r w:rsidR="00AD002E">
              <w:rPr>
                <w:rFonts w:ascii="Times New Roman" w:hAnsi="Times New Roman" w:cs="Times New Roman"/>
                <w:color w:val="000000"/>
              </w:rPr>
              <w:t xml:space="preserve">литературе для 5-9   </w:t>
            </w:r>
          </w:p>
          <w:p w:rsidR="003E5F35" w:rsidRDefault="00AD002E" w:rsidP="003E5F35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классов. - </w:t>
            </w:r>
            <w:r w:rsidR="003E5F35">
              <w:rPr>
                <w:rFonts w:ascii="Times New Roman" w:hAnsi="Times New Roman" w:cs="Times New Roman"/>
                <w:color w:val="000000"/>
              </w:rPr>
              <w:t>Москва. «Просвещение» 2011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Цели и задачи, решаемые при реализации рабочей программы: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 Формирование духовно развитой личности, обладающей гуманистическим мировоззрением, чувством патриотизма.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 Развитие интеллектуальных и творческих способностей учащихся, необходимых для успешной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социализации и самореализации личности.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Общая характеристика учебного предмета: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Русская литература является одним из основных источников обогащения речи, формирования их речевой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часов в год: 68;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часов в неделю: 2;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Количество уроков по развитию речи: </w:t>
            </w:r>
            <w:r w:rsidR="004A3F3A">
              <w:rPr>
                <w:rFonts w:ascii="Times New Roman" w:hAnsi="Times New Roman" w:cs="Times New Roman"/>
                <w:color w:val="000000"/>
              </w:rPr>
              <w:t>7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Количество уроков для внеклассного чтения: </w:t>
            </w:r>
            <w:r w:rsidR="004A3F3A">
              <w:rPr>
                <w:rFonts w:ascii="Times New Roman" w:hAnsi="Times New Roman" w:cs="Times New Roman"/>
                <w:color w:val="000000"/>
              </w:rPr>
              <w:t>8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Количество сочинений: </w:t>
            </w:r>
            <w:r w:rsidR="004A3F3A">
              <w:rPr>
                <w:rFonts w:ascii="Times New Roman" w:hAnsi="Times New Roman" w:cs="Times New Roman"/>
                <w:color w:val="000000"/>
              </w:rPr>
              <w:t>3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Учебно-методический комплект состоит из следующих пособий:</w:t>
            </w:r>
          </w:p>
          <w:p w:rsidR="00AD002E" w:rsidRPr="00065A86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5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 </w:t>
            </w:r>
            <w:proofErr w:type="spellStart"/>
            <w:r w:rsidRPr="00065A86">
              <w:rPr>
                <w:rFonts w:ascii="Times New Roman" w:hAnsi="Times New Roman" w:cs="Times New Roman"/>
                <w:b/>
                <w:color w:val="000000"/>
              </w:rPr>
              <w:t>В.Я.Коровина</w:t>
            </w:r>
            <w:proofErr w:type="spellEnd"/>
            <w:r w:rsidRPr="00065A86">
              <w:rPr>
                <w:rFonts w:ascii="Times New Roman" w:hAnsi="Times New Roman" w:cs="Times New Roman"/>
                <w:b/>
                <w:color w:val="000000"/>
              </w:rPr>
              <w:t xml:space="preserve">, </w:t>
            </w:r>
            <w:proofErr w:type="spellStart"/>
            <w:r w:rsidRPr="00065A86">
              <w:rPr>
                <w:rFonts w:ascii="Times New Roman" w:hAnsi="Times New Roman" w:cs="Times New Roman"/>
                <w:b/>
                <w:color w:val="000000"/>
              </w:rPr>
              <w:t>В.П.Журавлев</w:t>
            </w:r>
            <w:proofErr w:type="spellEnd"/>
            <w:r w:rsidRPr="00065A86">
              <w:rPr>
                <w:rFonts w:ascii="Times New Roman" w:hAnsi="Times New Roman" w:cs="Times New Roman"/>
                <w:b/>
                <w:color w:val="000000"/>
              </w:rPr>
              <w:t>. Литература. 6кл. Учебник-хрестоматия для о</w:t>
            </w:r>
            <w:r>
              <w:rPr>
                <w:rFonts w:ascii="Times New Roman" w:hAnsi="Times New Roman" w:cs="Times New Roman"/>
                <w:b/>
                <w:color w:val="000000"/>
              </w:rPr>
              <w:t>бщеобразовательных учреждений в</w:t>
            </w:r>
            <w:r w:rsidRPr="00065A86">
              <w:rPr>
                <w:rFonts w:ascii="Times New Roman" w:hAnsi="Times New Roman" w:cs="Times New Roman"/>
                <w:b/>
                <w:color w:val="000000"/>
              </w:rPr>
              <w:t xml:space="preserve"> 2 ч. </w:t>
            </w:r>
            <w:proofErr w:type="gramStart"/>
            <w:r w:rsidRPr="00065A86">
              <w:rPr>
                <w:rFonts w:ascii="Times New Roman" w:hAnsi="Times New Roman" w:cs="Times New Roman"/>
                <w:b/>
                <w:color w:val="000000"/>
              </w:rPr>
              <w:t>–М</w:t>
            </w:r>
            <w:proofErr w:type="gramEnd"/>
            <w:r w:rsidRPr="00065A86">
              <w:rPr>
                <w:rFonts w:ascii="Times New Roman" w:hAnsi="Times New Roman" w:cs="Times New Roman"/>
                <w:b/>
                <w:color w:val="000000"/>
              </w:rPr>
              <w:t>.: Просвещение, 2014 , ФГОС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В.П.  «Читаем, думаем, спорим…» Дидактические материалы по литературе 6 класс. – М. , Просвещение,2010 г.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3.Полухина В.П. и др. «Литература. 6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класс.:Методические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советы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/ 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од ред. В. Я. Коровиной.- М., Просвещение, 2008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 Ерёмина О. А. «Уроки литературы в 6 классе»: Книга для учител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М.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Просевещение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», 2008 г.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 Фонохрестоматия к у</w:t>
            </w:r>
            <w:r w:rsidR="004A3F3A">
              <w:rPr>
                <w:rFonts w:ascii="Times New Roman" w:hAnsi="Times New Roman" w:cs="Times New Roman"/>
                <w:color w:val="000000"/>
              </w:rPr>
              <w:t>чебнику «Литература. 6 класс» (</w:t>
            </w:r>
            <w:r>
              <w:rPr>
                <w:rFonts w:ascii="Times New Roman" w:hAnsi="Times New Roman" w:cs="Times New Roman"/>
                <w:color w:val="000000"/>
              </w:rPr>
              <w:t xml:space="preserve">формат МР3). – М.,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Аудиошкола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Просвещение,2011 г.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AD002E" w:rsidRDefault="00AD002E" w:rsidP="00AD002E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</w:p>
          <w:p w:rsidR="00AD002E" w:rsidRDefault="00AD002E" w:rsidP="00AD002E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65A86">
              <w:rPr>
                <w:rFonts w:ascii="Times New Roman" w:hAnsi="Times New Roman" w:cs="Times New Roman"/>
                <w:b/>
                <w:sz w:val="32"/>
                <w:szCs w:val="32"/>
              </w:rPr>
              <w:t>7 класс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Рабочая программа учебного курса по литературе для 7 класса разработана на основе: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 Федерального государственного образовательного стандарта основного общего образования;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 Примерной программы по литературе для основной школы. – М.: Просвещение, 2011г. 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3. Авторской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программы</w:t>
            </w:r>
            <w:proofErr w:type="gramStart"/>
            <w:r w:rsidR="00853E5C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.Я.Коровин</w:t>
            </w:r>
            <w:r w:rsidR="00853E5C">
              <w:rPr>
                <w:rFonts w:ascii="Times New Roman" w:hAnsi="Times New Roman" w:cs="Times New Roman"/>
                <w:color w:val="00000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В.П.Журавлев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.. Рабочая программа по литературе для 5-9 классов. Москва. «Просвещение» 2011г.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Цели и задачи, решаемые при реализации рабочей программы: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Воспитание духовно развитой личности, формирование гражданского сознания, чувства патриотизма, любви и уважения к литературе.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Развитие эмоционального восприятия художественного текста, творческого воображения, читательской культуры и понимания авторской позиции.</w:t>
            </w:r>
          </w:p>
          <w:p w:rsidR="00AD002E" w:rsidRDefault="00AD002E" w:rsidP="00AD002E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Овладение умениями чтения и анализа художественных произведений, грамотного использования русского литературного языка при создании собственных устных и письменных высказываний.</w:t>
            </w:r>
          </w:p>
          <w:p w:rsidR="00853E5C" w:rsidRDefault="00853E5C" w:rsidP="00853E5C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853E5C" w:rsidRDefault="00853E5C" w:rsidP="00853E5C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Общая характеристика учебного предмета:</w:t>
            </w:r>
          </w:p>
          <w:p w:rsidR="00853E5C" w:rsidRDefault="00853E5C" w:rsidP="00853E5C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Русская литература является одним из основных источников обогащения речи,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      </w:r>
          </w:p>
          <w:p w:rsidR="00853E5C" w:rsidRDefault="00853E5C" w:rsidP="0085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часов в год: 68</w:t>
            </w:r>
          </w:p>
          <w:p w:rsidR="00853E5C" w:rsidRDefault="00853E5C" w:rsidP="0085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часов в неделю: 2</w:t>
            </w:r>
          </w:p>
          <w:p w:rsidR="00853E5C" w:rsidRDefault="00853E5C" w:rsidP="0085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уроков развития речи: 8</w:t>
            </w:r>
          </w:p>
          <w:p w:rsidR="00853E5C" w:rsidRDefault="00853E5C" w:rsidP="00853E5C">
            <w:pPr>
              <w:tabs>
                <w:tab w:val="left" w:pos="3195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Количество уроков внеклассного чтения:8</w:t>
            </w:r>
          </w:p>
          <w:p w:rsidR="00853E5C" w:rsidRPr="00F219D9" w:rsidRDefault="00853E5C" w:rsidP="0085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19D9">
              <w:rPr>
                <w:rFonts w:ascii="Times New Roman" w:hAnsi="Times New Roman" w:cs="Times New Roman"/>
                <w:color w:val="000000"/>
              </w:rPr>
              <w:t>Количество классных сочинений: 3</w:t>
            </w:r>
          </w:p>
          <w:p w:rsidR="00853E5C" w:rsidRPr="00F219D9" w:rsidRDefault="00853E5C" w:rsidP="0085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19D9">
              <w:rPr>
                <w:rFonts w:ascii="Times New Roman" w:hAnsi="Times New Roman" w:cs="Times New Roman"/>
                <w:color w:val="000000"/>
              </w:rPr>
              <w:t>Количество домашних сочинений: 2</w:t>
            </w:r>
          </w:p>
          <w:p w:rsidR="004A3F3A" w:rsidRPr="00F219D9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219D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Учебно-методический комплект состоит из следующих пособий:</w:t>
            </w:r>
          </w:p>
          <w:p w:rsidR="004A3F3A" w:rsidRPr="00F219D9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 Коровина В. Я. Литература. 7 класс. У</w:t>
            </w:r>
            <w:r w:rsidRPr="00F219D9">
              <w:rPr>
                <w:rFonts w:ascii="Times New Roman" w:hAnsi="Times New Roman" w:cs="Times New Roman"/>
                <w:color w:val="000000"/>
              </w:rPr>
              <w:t>чебник-хрестоматия</w:t>
            </w:r>
            <w:r>
              <w:rPr>
                <w:rFonts w:ascii="Times New Roman" w:hAnsi="Times New Roman" w:cs="Times New Roman"/>
                <w:color w:val="000000"/>
              </w:rPr>
              <w:t xml:space="preserve"> для общеобразовательных учреждений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ч.1.2 -М., Просвещение</w:t>
            </w:r>
            <w:r w:rsidRPr="00F219D9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2003.</w:t>
            </w:r>
          </w:p>
          <w:p w:rsidR="004A3F3A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  <w:r w:rsidRPr="00F219D9">
              <w:rPr>
                <w:rFonts w:ascii="Times New Roman" w:hAnsi="Times New Roman" w:cs="Times New Roman"/>
                <w:color w:val="000000"/>
              </w:rPr>
              <w:t>Коровина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В. Я. «Читаем, думаем, спорим…» Дидактические материалы:</w:t>
            </w:r>
            <w:r w:rsidRPr="00F219D9">
              <w:rPr>
                <w:rFonts w:ascii="Times New Roman" w:hAnsi="Times New Roman" w:cs="Times New Roman"/>
                <w:color w:val="000000"/>
              </w:rPr>
              <w:t xml:space="preserve"> 7 класс</w:t>
            </w:r>
            <w:r>
              <w:rPr>
                <w:rFonts w:ascii="Times New Roman" w:hAnsi="Times New Roman" w:cs="Times New Roman"/>
                <w:color w:val="000000"/>
              </w:rPr>
              <w:t>. -  М., Просвещение</w:t>
            </w:r>
            <w:r w:rsidRPr="00F219D9">
              <w:rPr>
                <w:rFonts w:ascii="Times New Roman" w:hAnsi="Times New Roman" w:cs="Times New Roman"/>
                <w:color w:val="000000"/>
              </w:rPr>
              <w:t>, 2010</w:t>
            </w:r>
            <w:r>
              <w:rPr>
                <w:rFonts w:ascii="Times New Roman" w:hAnsi="Times New Roman" w:cs="Times New Roman"/>
                <w:color w:val="000000"/>
              </w:rPr>
              <w:t xml:space="preserve"> г</w:t>
            </w:r>
          </w:p>
          <w:p w:rsidR="00D62BD9" w:rsidRPr="00D62BD9" w:rsidRDefault="00D62BD9" w:rsidP="004A3F3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  <w:r w:rsidRPr="00D62BD9">
              <w:rPr>
                <w:rStyle w:val="c3"/>
                <w:rFonts w:ascii="Times New Roman" w:hAnsi="Times New Roman" w:cs="Times New Roman"/>
              </w:rPr>
              <w:t>Универсальные поурочные  разр</w:t>
            </w:r>
            <w:r>
              <w:rPr>
                <w:rStyle w:val="c3"/>
                <w:rFonts w:ascii="Times New Roman" w:hAnsi="Times New Roman" w:cs="Times New Roman"/>
              </w:rPr>
              <w:t>аботки по литературе: 7 класс</w:t>
            </w:r>
            <w:r w:rsidRPr="00D62BD9">
              <w:rPr>
                <w:rStyle w:val="c3"/>
                <w:rFonts w:ascii="Times New Roman" w:hAnsi="Times New Roman" w:cs="Times New Roman"/>
              </w:rPr>
              <w:t xml:space="preserve"> – М.: ВАКО, 2010.</w:t>
            </w:r>
          </w:p>
          <w:p w:rsidR="004A3F3A" w:rsidRDefault="00D62BD9" w:rsidP="004A3F3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4A3F3A">
              <w:rPr>
                <w:rFonts w:ascii="Times New Roman" w:hAnsi="Times New Roman" w:cs="Times New Roman"/>
                <w:color w:val="000000"/>
              </w:rPr>
              <w:t xml:space="preserve">. Фонохрестоматия к учебнику «Литература. 7 класс» (формат МР3). – М., </w:t>
            </w:r>
            <w:proofErr w:type="spellStart"/>
            <w:r w:rsidR="004A3F3A">
              <w:rPr>
                <w:rFonts w:ascii="Times New Roman" w:hAnsi="Times New Roman" w:cs="Times New Roman"/>
                <w:color w:val="000000"/>
              </w:rPr>
              <w:t>Аудиошкола</w:t>
            </w:r>
            <w:proofErr w:type="spellEnd"/>
            <w:r w:rsidR="004A3F3A">
              <w:rPr>
                <w:rFonts w:ascii="Times New Roman" w:hAnsi="Times New Roman" w:cs="Times New Roman"/>
                <w:color w:val="000000"/>
              </w:rPr>
              <w:t>, Просвещение,2011 г.</w:t>
            </w:r>
          </w:p>
          <w:p w:rsidR="004A3F3A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4A3F3A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4A3F3A" w:rsidRDefault="004A3F3A" w:rsidP="004A3F3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A3F3A" w:rsidRDefault="004A3F3A" w:rsidP="004A3F3A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 класс</w:t>
            </w:r>
          </w:p>
          <w:p w:rsidR="004A3F3A" w:rsidRPr="00F219D9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219D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Рабочая программа учебного курса по литературе для 8 класса разработана </w:t>
            </w:r>
            <w:proofErr w:type="spellStart"/>
            <w:r w:rsidRPr="00F219D9">
              <w:rPr>
                <w:rFonts w:ascii="Times New Roman" w:hAnsi="Times New Roman" w:cs="Times New Roman"/>
                <w:b/>
                <w:bCs/>
                <w:color w:val="000000"/>
              </w:rPr>
              <w:t>наоснове</w:t>
            </w:r>
            <w:proofErr w:type="spellEnd"/>
            <w:r w:rsidRPr="00F219D9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4A3F3A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19D9">
              <w:rPr>
                <w:rFonts w:ascii="Times New Roman" w:hAnsi="Times New Roman" w:cs="Times New Roman"/>
                <w:color w:val="000000"/>
              </w:rPr>
              <w:t>1. «</w:t>
            </w:r>
            <w:r>
              <w:rPr>
                <w:rFonts w:ascii="Times New Roman" w:hAnsi="Times New Roman" w:cs="Times New Roman"/>
                <w:color w:val="000000"/>
              </w:rPr>
              <w:t>1. Федерального государственного образовательного стандарта основного общего образования;</w:t>
            </w:r>
          </w:p>
          <w:p w:rsidR="004A3F3A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 Примерной программы по литературе для основной школы. – М.: Просвещение, 2011; </w:t>
            </w:r>
          </w:p>
          <w:p w:rsidR="004A3F3A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3.Авторской программы: В.Я. Коровина, В.П. Журавлев. Рабочая программа по литературе для 5-9   </w:t>
            </w:r>
          </w:p>
          <w:p w:rsidR="004A3F3A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классов.  - Москва. «Просвещение» 2011</w:t>
            </w:r>
          </w:p>
          <w:p w:rsidR="004A3F3A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A3F3A" w:rsidRPr="00F219D9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219D9">
              <w:rPr>
                <w:rFonts w:ascii="Times New Roman" w:hAnsi="Times New Roman" w:cs="Times New Roman"/>
                <w:b/>
                <w:bCs/>
                <w:color w:val="000000"/>
              </w:rPr>
              <w:t>Цели и задачи, решаемые при реализации рабочей программы:</w:t>
            </w:r>
          </w:p>
          <w:p w:rsidR="004A3F3A" w:rsidRPr="00F219D9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1.Воспитание духовно развитой личности, формирование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гражданскогосознания</w:t>
            </w:r>
            <w:proofErr w:type="spellEnd"/>
            <w:r w:rsidRPr="00F2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чувства патриотизма, любви и уважения к литературе.</w:t>
            </w:r>
          </w:p>
          <w:p w:rsidR="004A3F3A" w:rsidRPr="00F219D9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2.Развитие эмоционального восприятия художественного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gramStart"/>
            <w:r w:rsidRPr="00F2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,т</w:t>
            </w:r>
            <w:proofErr w:type="gramEnd"/>
            <w:r w:rsidRPr="00F2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ворческого</w:t>
            </w:r>
            <w:proofErr w:type="spellEnd"/>
            <w:r w:rsidRPr="00F2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воображения, читательской культуры и понимания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авторскойпозиции</w:t>
            </w:r>
            <w:proofErr w:type="spellEnd"/>
            <w:r w:rsidRPr="00F2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A3F3A" w:rsidRPr="00F219D9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Овладение умениями чтения и анализа художественных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произведений</w:t>
            </w:r>
            <w:proofErr w:type="gramStart"/>
            <w:r w:rsidRPr="00F2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,г</w:t>
            </w:r>
            <w:proofErr w:type="gramEnd"/>
            <w:r w:rsidRPr="00F2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рамотного</w:t>
            </w:r>
            <w:proofErr w:type="spellEnd"/>
            <w:r w:rsidRPr="00F2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использования русского литературного языка при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созданиисобственных</w:t>
            </w:r>
            <w:proofErr w:type="spellEnd"/>
            <w:r w:rsidRPr="00F2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устных и письменных высказываний.</w:t>
            </w:r>
          </w:p>
          <w:p w:rsidR="004A3F3A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4635B" w:rsidRDefault="004A3F3A" w:rsidP="0054635B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19D9">
              <w:rPr>
                <w:rFonts w:ascii="Times New Roman" w:hAnsi="Times New Roman" w:cs="Times New Roman"/>
                <w:b/>
                <w:bCs/>
                <w:color w:val="000000"/>
              </w:rPr>
              <w:t>Общая характеристика учебного предмета:</w:t>
            </w:r>
          </w:p>
          <w:p w:rsidR="0054635B" w:rsidRPr="0054635B" w:rsidRDefault="0054635B" w:rsidP="0054635B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4635B">
              <w:rPr>
                <w:rFonts w:ascii="Times New Roman" w:eastAsia="Calibri" w:hAnsi="Times New Roman" w:cs="Times New Roman"/>
                <w:lang w:eastAsia="en-US"/>
              </w:rPr>
              <w:t>Главная идея программы по литературе - из</w:t>
            </w:r>
            <w:r w:rsidRPr="0054635B">
              <w:rPr>
                <w:rFonts w:ascii="Times New Roman" w:eastAsia="Calibri" w:hAnsi="Times New Roman" w:cs="Times New Roman"/>
                <w:lang w:eastAsia="en-US"/>
              </w:rPr>
              <w:softHyphen/>
              <w:t xml:space="preserve">учение литературы от фольклора к древнерусской литературе, от нее к русской литературе XVIII, XIX, </w:t>
            </w:r>
            <w:proofErr w:type="gramStart"/>
            <w:r w:rsidRPr="0054635B">
              <w:rPr>
                <w:rFonts w:ascii="Times New Roman" w:eastAsia="Calibri" w:hAnsi="Times New Roman" w:cs="Times New Roman"/>
                <w:lang w:val="en-US" w:eastAsia="en-US"/>
              </w:rPr>
              <w:t>XX</w:t>
            </w:r>
            <w:proofErr w:type="gramEnd"/>
            <w:r w:rsidRPr="0054635B">
              <w:rPr>
                <w:rFonts w:ascii="Times New Roman" w:eastAsia="Calibri" w:hAnsi="Times New Roman" w:cs="Times New Roman"/>
                <w:lang w:eastAsia="en-US"/>
              </w:rPr>
              <w:t>вв. Русская литература является одним из ос</w:t>
            </w:r>
            <w:r w:rsidRPr="0054635B">
              <w:rPr>
                <w:rFonts w:ascii="Times New Roman" w:eastAsia="Calibri" w:hAnsi="Times New Roman" w:cs="Times New Roman"/>
                <w:lang w:eastAsia="en-US"/>
              </w:rPr>
              <w:softHyphen/>
              <w:t>новных источников обогащения речи учащихся, формирования их речевой культуры и коммуника</w:t>
            </w:r>
            <w:r w:rsidRPr="0054635B">
              <w:rPr>
                <w:rFonts w:ascii="Times New Roman" w:eastAsia="Calibri" w:hAnsi="Times New Roman" w:cs="Times New Roman"/>
                <w:lang w:eastAsia="en-US"/>
              </w:rPr>
              <w:softHyphen/>
              <w:t>тивных навыков. Изучение языка художественных произведений способствует пониманию учащимися эстетической функции слова, овладению ими стили</w:t>
            </w:r>
            <w:r w:rsidRPr="0054635B">
              <w:rPr>
                <w:rFonts w:ascii="Times New Roman" w:eastAsia="Calibri" w:hAnsi="Times New Roman" w:cs="Times New Roman"/>
                <w:lang w:eastAsia="en-US"/>
              </w:rPr>
              <w:softHyphen/>
              <w:t xml:space="preserve">стически окрашенной русской речью. </w:t>
            </w:r>
          </w:p>
          <w:p w:rsidR="0054635B" w:rsidRPr="0054635B" w:rsidRDefault="0054635B" w:rsidP="0054635B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4635B">
              <w:rPr>
                <w:rFonts w:ascii="Times New Roman" w:eastAsia="Calibri" w:hAnsi="Times New Roman" w:cs="Times New Roman"/>
                <w:lang w:eastAsia="en-US"/>
              </w:rPr>
              <w:t>Специфика учебного предмета «Литература» определяется тем, что он представляет собой един</w:t>
            </w:r>
            <w:r w:rsidRPr="0054635B">
              <w:rPr>
                <w:rFonts w:ascii="Times New Roman" w:eastAsia="Calibri" w:hAnsi="Times New Roman" w:cs="Times New Roman"/>
                <w:lang w:eastAsia="en-US"/>
              </w:rPr>
              <w:softHyphen/>
              <w:t>ство словесного искусства и основ науки (литерату</w:t>
            </w:r>
            <w:r w:rsidRPr="0054635B">
              <w:rPr>
                <w:rFonts w:ascii="Times New Roman" w:eastAsia="Calibri" w:hAnsi="Times New Roman" w:cs="Times New Roman"/>
                <w:lang w:eastAsia="en-US"/>
              </w:rPr>
              <w:softHyphen/>
              <w:t xml:space="preserve">роведения), которая изучает это искусство. </w:t>
            </w:r>
          </w:p>
          <w:p w:rsidR="0054635B" w:rsidRPr="0054635B" w:rsidRDefault="0054635B" w:rsidP="0054635B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4635B">
              <w:rPr>
                <w:rFonts w:ascii="Times New Roman" w:eastAsia="Calibri" w:hAnsi="Times New Roman" w:cs="Times New Roman"/>
                <w:lang w:eastAsia="en-US"/>
              </w:rPr>
              <w:t>Курс литературы в 8 классе строится на основе сочетания концентрического, историко-хроноло</w:t>
            </w:r>
            <w:r w:rsidRPr="0054635B">
              <w:rPr>
                <w:rFonts w:ascii="Times New Roman" w:eastAsia="Calibri" w:hAnsi="Times New Roman" w:cs="Times New Roman"/>
                <w:lang w:eastAsia="en-US"/>
              </w:rPr>
              <w:softHyphen/>
              <w:t xml:space="preserve">гического и проблемно-тематического принципов. </w:t>
            </w:r>
          </w:p>
          <w:p w:rsidR="0054635B" w:rsidRPr="0054635B" w:rsidRDefault="0054635B" w:rsidP="0054635B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4635B">
              <w:rPr>
                <w:rFonts w:ascii="Times New Roman" w:eastAsia="Calibri" w:hAnsi="Times New Roman" w:cs="Times New Roman"/>
                <w:lang w:eastAsia="en-US"/>
              </w:rPr>
              <w:t>Содержание курса литературы в 8 классе включа</w:t>
            </w:r>
            <w:r w:rsidRPr="0054635B">
              <w:rPr>
                <w:rFonts w:ascii="Times New Roman" w:eastAsia="Calibri" w:hAnsi="Times New Roman" w:cs="Times New Roman"/>
                <w:lang w:eastAsia="en-US"/>
              </w:rPr>
              <w:softHyphen/>
              <w:t>ет в себя произведения русской и зарубежной лите</w:t>
            </w:r>
            <w:r w:rsidRPr="0054635B">
              <w:rPr>
                <w:rFonts w:ascii="Times New Roman" w:eastAsia="Calibri" w:hAnsi="Times New Roman" w:cs="Times New Roman"/>
                <w:lang w:eastAsia="en-US"/>
              </w:rPr>
              <w:softHyphen/>
              <w:t xml:space="preserve">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 д.) </w:t>
            </w:r>
          </w:p>
          <w:p w:rsidR="0054635B" w:rsidRPr="0054635B" w:rsidRDefault="0054635B" w:rsidP="0054635B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4635B">
              <w:rPr>
                <w:rFonts w:ascii="Times New Roman" w:eastAsia="Calibri" w:hAnsi="Times New Roman" w:cs="Times New Roman"/>
                <w:lang w:eastAsia="en-US"/>
              </w:rPr>
              <w:t>Ведущая проблема изучения литературы в 8 классе - особенности труда писателя, его пози</w:t>
            </w:r>
            <w:r w:rsidRPr="0054635B">
              <w:rPr>
                <w:rFonts w:ascii="Times New Roman" w:eastAsia="Calibri" w:hAnsi="Times New Roman" w:cs="Times New Roman"/>
                <w:lang w:eastAsia="en-US"/>
              </w:rPr>
              <w:softHyphen/>
              <w:t>ция, изображение человека как важнейшая проблема литературы</w:t>
            </w:r>
            <w:r w:rsidRPr="0054635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  <w:p w:rsidR="004A3F3A" w:rsidRPr="00F219D9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A3F3A" w:rsidRPr="00F219D9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19D9">
              <w:rPr>
                <w:rFonts w:ascii="Times New Roman" w:hAnsi="Times New Roman" w:cs="Times New Roman"/>
                <w:color w:val="000000"/>
              </w:rPr>
              <w:t>Количество часов в год: 68;</w:t>
            </w:r>
          </w:p>
          <w:p w:rsidR="004A3F3A" w:rsidRPr="00F219D9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19D9">
              <w:rPr>
                <w:rFonts w:ascii="Times New Roman" w:hAnsi="Times New Roman" w:cs="Times New Roman"/>
                <w:color w:val="000000"/>
              </w:rPr>
              <w:t>Количество часов в неделю: 2;</w:t>
            </w:r>
          </w:p>
          <w:p w:rsidR="004A3F3A" w:rsidRPr="00F219D9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19D9">
              <w:rPr>
                <w:rFonts w:ascii="Times New Roman" w:hAnsi="Times New Roman" w:cs="Times New Roman"/>
                <w:color w:val="000000"/>
              </w:rPr>
              <w:t>Количество уроков развития речи: 7;</w:t>
            </w:r>
          </w:p>
          <w:p w:rsidR="004A3F3A" w:rsidRPr="00F219D9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19D9">
              <w:rPr>
                <w:rFonts w:ascii="Times New Roman" w:hAnsi="Times New Roman" w:cs="Times New Roman"/>
                <w:color w:val="000000"/>
              </w:rPr>
              <w:t>Количество уроков внеклассного чтения: 8;</w:t>
            </w:r>
          </w:p>
          <w:p w:rsidR="004A3F3A" w:rsidRPr="00F219D9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19D9">
              <w:rPr>
                <w:rFonts w:ascii="Times New Roman" w:hAnsi="Times New Roman" w:cs="Times New Roman"/>
                <w:color w:val="000000"/>
              </w:rPr>
              <w:t>Количество классных сочинений: 4.</w:t>
            </w:r>
          </w:p>
          <w:p w:rsidR="004A3F3A" w:rsidRPr="00F219D9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19D9">
              <w:rPr>
                <w:rFonts w:ascii="Times New Roman" w:hAnsi="Times New Roman" w:cs="Times New Roman"/>
                <w:color w:val="000000"/>
              </w:rPr>
              <w:t>Количество домашних сочинений: 1.</w:t>
            </w:r>
          </w:p>
          <w:p w:rsidR="004A3F3A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A3F3A" w:rsidRPr="00F219D9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219D9">
              <w:rPr>
                <w:rFonts w:ascii="Times New Roman" w:hAnsi="Times New Roman" w:cs="Times New Roman"/>
                <w:b/>
                <w:bCs/>
                <w:color w:val="000000"/>
              </w:rPr>
              <w:t>Учебно-методический комплект состоит из следующих пособий:</w:t>
            </w:r>
          </w:p>
          <w:p w:rsidR="004A3F3A" w:rsidRPr="00853E5C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w w:val="99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</w:rPr>
              <w:lastRenderedPageBreak/>
              <w:t xml:space="preserve">1. Коровина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99"/>
              </w:rPr>
              <w:t>Я.,</w:t>
            </w:r>
            <w:r w:rsidRPr="00F219D9">
              <w:rPr>
                <w:rFonts w:ascii="Times New Roman" w:hAnsi="Times New Roman" w:cs="Times New Roman"/>
                <w:color w:val="000000"/>
                <w:w w:val="99"/>
              </w:rPr>
              <w:t>.Журавлев</w:t>
            </w:r>
            <w:proofErr w:type="spellEnd"/>
            <w:r>
              <w:rPr>
                <w:rFonts w:ascii="Times New Roman" w:hAnsi="Times New Roman" w:cs="Times New Roman"/>
                <w:color w:val="000000"/>
                <w:w w:val="99"/>
              </w:rPr>
              <w:t xml:space="preserve"> В. </w:t>
            </w:r>
            <w:proofErr w:type="gramStart"/>
            <w:r>
              <w:rPr>
                <w:rFonts w:ascii="Times New Roman" w:hAnsi="Times New Roman" w:cs="Times New Roman"/>
                <w:color w:val="000000"/>
                <w:w w:val="99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w w:val="99"/>
              </w:rPr>
              <w:t>, .Коровин В. И.</w:t>
            </w:r>
            <w:r w:rsidRPr="00F219D9">
              <w:rPr>
                <w:rFonts w:ascii="Times New Roman" w:hAnsi="Times New Roman" w:cs="Times New Roman"/>
                <w:color w:val="000000"/>
                <w:w w:val="99"/>
              </w:rPr>
              <w:t xml:space="preserve"> Учебник-хрестоматия по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  <w:w w:val="99"/>
              </w:rPr>
              <w:t>литературе</w:t>
            </w:r>
            <w:r>
              <w:rPr>
                <w:rFonts w:ascii="Times New Roman" w:hAnsi="Times New Roman" w:cs="Times New Roman"/>
                <w:color w:val="000000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8 класса.ч.1,2 -М., Просвещение</w:t>
            </w:r>
            <w:r w:rsidRPr="00F219D9">
              <w:rPr>
                <w:rFonts w:ascii="Times New Roman" w:hAnsi="Times New Roman" w:cs="Times New Roman"/>
                <w:color w:val="000000"/>
              </w:rPr>
              <w:t>, 20</w:t>
            </w:r>
            <w:r>
              <w:rPr>
                <w:rFonts w:ascii="Times New Roman" w:hAnsi="Times New Roman" w:cs="Times New Roman"/>
                <w:color w:val="000000"/>
              </w:rPr>
              <w:t>05</w:t>
            </w:r>
            <w:r w:rsidRPr="00F219D9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A3F3A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  <w:r w:rsidRPr="00F219D9">
              <w:rPr>
                <w:rFonts w:ascii="Times New Roman" w:hAnsi="Times New Roman" w:cs="Times New Roman"/>
                <w:color w:val="000000"/>
              </w:rPr>
              <w:t>Коровина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В. Я. «Читаем, думаем, спорим…» Д</w:t>
            </w:r>
            <w:r w:rsidRPr="00F219D9">
              <w:rPr>
                <w:rFonts w:ascii="Times New Roman" w:hAnsi="Times New Roman" w:cs="Times New Roman"/>
                <w:color w:val="000000"/>
              </w:rPr>
              <w:t xml:space="preserve">идактические материалы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</w:rPr>
              <w:t>политературе</w:t>
            </w:r>
            <w:proofErr w:type="spellEnd"/>
            <w:r w:rsidRPr="00F219D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8 класс. - М., Просвещение, 2008</w:t>
            </w:r>
          </w:p>
          <w:p w:rsidR="004A3F3A" w:rsidRPr="00853E5C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3. </w:t>
            </w:r>
            <w:r w:rsidR="005E04B3">
              <w:rPr>
                <w:rFonts w:ascii="Times New Roman" w:hAnsi="Times New Roman" w:cs="Times New Roman"/>
                <w:color w:val="000000"/>
              </w:rPr>
              <w:t>Золотарёва И. В., Крысова Т. А. Поурочные разработки по литературе. 8 класс – М., ВАКО, 2004</w:t>
            </w:r>
          </w:p>
          <w:p w:rsidR="002B1A32" w:rsidRDefault="002B1A32" w:rsidP="004A3F3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4.Шадрина С. Б. Литература. 8 </w:t>
            </w:r>
            <w:proofErr w:type="spellStart"/>
            <w:r>
              <w:rPr>
                <w:rFonts w:ascii="Times New Roman" w:hAnsi="Times New Roman" w:cs="Times New Roman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оурочные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планы – Волгоград, Учитель, 2008</w:t>
            </w:r>
          </w:p>
          <w:p w:rsidR="005E04B3" w:rsidRDefault="002B1A32" w:rsidP="004A3F3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5</w:t>
            </w:r>
            <w:r w:rsidR="004A3F3A">
              <w:rPr>
                <w:rFonts w:ascii="Times New Roman" w:hAnsi="Times New Roman" w:cs="Times New Roman"/>
              </w:rPr>
              <w:t xml:space="preserve">. </w:t>
            </w:r>
            <w:r w:rsidR="004A3F3A">
              <w:rPr>
                <w:rFonts w:ascii="Times New Roman" w:hAnsi="Times New Roman" w:cs="Times New Roman"/>
                <w:color w:val="000000"/>
              </w:rPr>
              <w:t xml:space="preserve">Фонохрестоматия к учебнику «Литература. 8 класс» (формат МР3). – М., </w:t>
            </w:r>
            <w:proofErr w:type="spellStart"/>
            <w:r w:rsidR="004A3F3A">
              <w:rPr>
                <w:rFonts w:ascii="Times New Roman" w:hAnsi="Times New Roman" w:cs="Times New Roman"/>
                <w:color w:val="000000"/>
              </w:rPr>
              <w:t>Аудиошкола</w:t>
            </w:r>
            <w:proofErr w:type="spellEnd"/>
            <w:r w:rsidR="004A3F3A">
              <w:rPr>
                <w:rFonts w:ascii="Times New Roman" w:hAnsi="Times New Roman" w:cs="Times New Roman"/>
                <w:color w:val="000000"/>
              </w:rPr>
              <w:t xml:space="preserve">, Просвещение, </w:t>
            </w:r>
          </w:p>
          <w:p w:rsidR="004A3F3A" w:rsidRDefault="000146DE" w:rsidP="004A3F3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A3F3A">
              <w:rPr>
                <w:rFonts w:ascii="Times New Roman" w:hAnsi="Times New Roman" w:cs="Times New Roman"/>
                <w:color w:val="000000"/>
              </w:rPr>
              <w:t>2011 г.</w:t>
            </w:r>
          </w:p>
          <w:p w:rsidR="004A3F3A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4A3F3A" w:rsidRPr="00853E5C" w:rsidRDefault="004A3F3A" w:rsidP="004A3F3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</w:p>
          <w:p w:rsidR="004A3F3A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496ECF" w:rsidRDefault="00496ECF" w:rsidP="00496ECF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</w:p>
          <w:p w:rsidR="0054635B" w:rsidRDefault="0054635B" w:rsidP="0054635B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</w:rPr>
            </w:pPr>
            <w:r w:rsidRPr="00853E5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9 класс</w:t>
            </w:r>
          </w:p>
          <w:p w:rsidR="0054635B" w:rsidRDefault="0054635B" w:rsidP="0054635B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Рабочая программа учебного курса по литературе для 9 класса разработана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на</w:t>
            </w:r>
            <w:proofErr w:type="gramEnd"/>
          </w:p>
          <w:p w:rsidR="0054635B" w:rsidRDefault="0054635B" w:rsidP="0054635B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основе:</w:t>
            </w:r>
          </w:p>
          <w:p w:rsidR="0054635B" w:rsidRDefault="0054635B" w:rsidP="0054635B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19D9">
              <w:rPr>
                <w:rFonts w:ascii="Times New Roman" w:hAnsi="Times New Roman" w:cs="Times New Roman"/>
                <w:color w:val="000000"/>
              </w:rPr>
              <w:t>1. «</w:t>
            </w:r>
            <w:r>
              <w:rPr>
                <w:rFonts w:ascii="Times New Roman" w:hAnsi="Times New Roman" w:cs="Times New Roman"/>
                <w:color w:val="000000"/>
              </w:rPr>
              <w:t>1. Федерального государственного образовательного стандарта основного общего образования;</w:t>
            </w:r>
          </w:p>
          <w:p w:rsidR="0054635B" w:rsidRDefault="0054635B" w:rsidP="0054635B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 Примерной программы по литературе для основной школы. – М.: Просвещение, 2011; </w:t>
            </w:r>
          </w:p>
          <w:p w:rsidR="0054635B" w:rsidRDefault="0054635B" w:rsidP="0054635B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3.Авторской программы: В.Я. Коровина, В.П. Журавлев. Рабочая программа по литературе для 5-9   </w:t>
            </w:r>
          </w:p>
          <w:p w:rsidR="0054635B" w:rsidRDefault="0054635B" w:rsidP="0054635B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классов.  - Москва. «Просвещение» 2011</w:t>
            </w:r>
          </w:p>
          <w:p w:rsidR="0054635B" w:rsidRDefault="0054635B" w:rsidP="0054635B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54635B" w:rsidRDefault="0054635B" w:rsidP="0054635B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Цели и задачи, решаемые при реализации рабочей программы:</w:t>
            </w:r>
          </w:p>
          <w:p w:rsidR="0054635B" w:rsidRDefault="0054635B" w:rsidP="0054635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1.Воспитание духовно развитой личности, формирование гражданского сознания, чувства патриотизма, любви и уважения к литературе.</w:t>
            </w:r>
          </w:p>
          <w:p w:rsidR="0054635B" w:rsidRDefault="0054635B" w:rsidP="0054635B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Развитие эмоционального восприятия художественного текста, творческого воображения, читательской культуры и понимания авторской позиции.</w:t>
            </w:r>
          </w:p>
          <w:p w:rsidR="0054635B" w:rsidRDefault="0054635B" w:rsidP="0054635B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Овладение умениями чтения и анализа художественных произведений, грамотного использования русского литературного языка при создании собственных устных и письменных высказываний.</w:t>
            </w:r>
          </w:p>
          <w:p w:rsidR="0054635B" w:rsidRDefault="0054635B" w:rsidP="0054635B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96ECF" w:rsidRDefault="0054635B" w:rsidP="00496ECF">
            <w:pPr>
              <w:pStyle w:val="c38"/>
            </w:pPr>
            <w:r>
              <w:rPr>
                <w:b/>
                <w:bCs/>
                <w:color w:val="000000"/>
              </w:rPr>
              <w:t>Общая характеристика учебного предмета:</w:t>
            </w:r>
          </w:p>
          <w:p w:rsidR="00496ECF" w:rsidRPr="00496ECF" w:rsidRDefault="00496ECF" w:rsidP="00496ECF">
            <w:pPr>
              <w:pStyle w:val="c38"/>
              <w:rPr>
                <w:sz w:val="22"/>
                <w:szCs w:val="22"/>
              </w:rPr>
            </w:pPr>
            <w:r w:rsidRPr="00496ECF">
              <w:rPr>
                <w:rStyle w:val="c6"/>
                <w:sz w:val="22"/>
                <w:szCs w:val="22"/>
              </w:rPr>
              <w:t xml:space="preserve">Основу содержания литературы как учебного предмета составляют чтение и текстуальное изучение художественных произведений, составляющих золотой фонд русской классики. Каждое классическое произведение всегда актуально, так как обращено к вечным человеческим ценностям. Школьник постигает категории добра, справедливости, чести, патриотизма, любви к человеку, семье; понимает, что национальная самобытность раскрывается в широком культурном контексте. Целостное восприятие и понимание художественного произведения, формирование умения анализировать и интерпретировать художественный текст возможно только при соответствующей эмоционально-эстетической реакции читателя. Ее качество непосредственно зависит от читательской компетенции, включающей способность наслаждаться произведениями словесного искусства, развитый художественный вкус, необходимый объем историко - и теоретико-литературных знаний и умений, отвечающий возрастным особенностям учащегося.   </w:t>
            </w:r>
          </w:p>
          <w:p w:rsidR="00496ECF" w:rsidRPr="00496ECF" w:rsidRDefault="00496ECF" w:rsidP="00496ECF">
            <w:pPr>
              <w:pStyle w:val="c47"/>
              <w:rPr>
                <w:sz w:val="22"/>
                <w:szCs w:val="22"/>
              </w:rPr>
            </w:pPr>
            <w:r w:rsidRPr="00496ECF">
              <w:rPr>
                <w:rStyle w:val="c6"/>
                <w:sz w:val="22"/>
                <w:szCs w:val="22"/>
              </w:rPr>
              <w:t>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      </w:r>
          </w:p>
          <w:p w:rsidR="0054635B" w:rsidRPr="00496ECF" w:rsidRDefault="00496ECF" w:rsidP="00496ECF">
            <w:pPr>
              <w:pStyle w:val="c47"/>
              <w:rPr>
                <w:sz w:val="22"/>
                <w:szCs w:val="22"/>
              </w:rPr>
            </w:pPr>
            <w:r w:rsidRPr="00496ECF">
              <w:rPr>
                <w:rStyle w:val="c6"/>
                <w:sz w:val="22"/>
                <w:szCs w:val="22"/>
              </w:rPr>
              <w:t xml:space="preserve">         Этот этап литературного образования является переходным, так как в IX классе решаются задачи </w:t>
            </w:r>
            <w:proofErr w:type="spellStart"/>
            <w:r w:rsidRPr="00496ECF">
              <w:rPr>
                <w:rStyle w:val="c6"/>
                <w:sz w:val="22"/>
                <w:szCs w:val="22"/>
              </w:rPr>
              <w:t>предпрофильной</w:t>
            </w:r>
            <w:proofErr w:type="spellEnd"/>
            <w:r w:rsidRPr="00496ECF">
              <w:rPr>
                <w:rStyle w:val="c6"/>
                <w:sz w:val="22"/>
                <w:szCs w:val="22"/>
              </w:rPr>
              <w:t xml:space="preserve"> подготовки учащихся, закладываются основы систематического изучения историко-литературного курса. </w:t>
            </w:r>
          </w:p>
          <w:p w:rsidR="0054635B" w:rsidRPr="00F219D9" w:rsidRDefault="0054635B" w:rsidP="0054635B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Количество часов в год: 102</w:t>
            </w:r>
          </w:p>
          <w:p w:rsidR="0054635B" w:rsidRPr="00F219D9" w:rsidRDefault="0054635B" w:rsidP="0054635B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часов в неделю: 3</w:t>
            </w:r>
          </w:p>
          <w:p w:rsidR="0054635B" w:rsidRPr="00F219D9" w:rsidRDefault="0054635B" w:rsidP="0054635B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19D9">
              <w:rPr>
                <w:rFonts w:ascii="Times New Roman" w:hAnsi="Times New Roman" w:cs="Times New Roman"/>
                <w:color w:val="000000"/>
              </w:rPr>
              <w:t>Количество у</w:t>
            </w:r>
            <w:r>
              <w:rPr>
                <w:rFonts w:ascii="Times New Roman" w:hAnsi="Times New Roman" w:cs="Times New Roman"/>
                <w:color w:val="000000"/>
              </w:rPr>
              <w:t>роков развития речи: 10</w:t>
            </w:r>
          </w:p>
          <w:p w:rsidR="0054635B" w:rsidRPr="00F219D9" w:rsidRDefault="0054635B" w:rsidP="0054635B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19D9">
              <w:rPr>
                <w:rFonts w:ascii="Times New Roman" w:hAnsi="Times New Roman" w:cs="Times New Roman"/>
                <w:color w:val="000000"/>
              </w:rPr>
              <w:t>Количеств</w:t>
            </w:r>
            <w:r>
              <w:rPr>
                <w:rFonts w:ascii="Times New Roman" w:hAnsi="Times New Roman" w:cs="Times New Roman"/>
                <w:color w:val="000000"/>
              </w:rPr>
              <w:t>о уроков внеклассного чтения:10</w:t>
            </w:r>
          </w:p>
          <w:p w:rsidR="0054635B" w:rsidRPr="00F219D9" w:rsidRDefault="00A061C1" w:rsidP="0054635B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классных сочинений: 4</w:t>
            </w:r>
          </w:p>
          <w:p w:rsidR="0054635B" w:rsidRPr="00F219D9" w:rsidRDefault="0054635B" w:rsidP="0054635B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19D9">
              <w:rPr>
                <w:rFonts w:ascii="Times New Roman" w:hAnsi="Times New Roman" w:cs="Times New Roman"/>
                <w:color w:val="000000"/>
              </w:rPr>
              <w:t>К</w:t>
            </w:r>
            <w:r w:rsidR="00A061C1">
              <w:rPr>
                <w:rFonts w:ascii="Times New Roman" w:hAnsi="Times New Roman" w:cs="Times New Roman"/>
                <w:color w:val="000000"/>
              </w:rPr>
              <w:t>оличество домашних сочинений: 2</w:t>
            </w:r>
          </w:p>
          <w:p w:rsidR="0054635B" w:rsidRDefault="0054635B" w:rsidP="0054635B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4635B" w:rsidRPr="00F219D9" w:rsidRDefault="0054635B" w:rsidP="0054635B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219D9">
              <w:rPr>
                <w:rFonts w:ascii="Times New Roman" w:hAnsi="Times New Roman" w:cs="Times New Roman"/>
                <w:b/>
                <w:bCs/>
                <w:color w:val="000000"/>
              </w:rPr>
              <w:t>Учебно-методический комплект состоит из следующих пособий:</w:t>
            </w:r>
          </w:p>
          <w:p w:rsidR="0054635B" w:rsidRPr="00AD64E5" w:rsidRDefault="0054635B" w:rsidP="0054635B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5"/>
              <w:jc w:val="both"/>
              <w:rPr>
                <w:rFonts w:ascii="Times New Roman" w:hAnsi="Times New Roman" w:cs="Times New Roman"/>
                <w:color w:val="000000"/>
                <w:w w:val="98"/>
              </w:rPr>
            </w:pPr>
            <w:r>
              <w:rPr>
                <w:rFonts w:ascii="Times New Roman" w:hAnsi="Times New Roman" w:cs="Times New Roman"/>
                <w:color w:val="000000"/>
                <w:w w:val="98"/>
              </w:rPr>
              <w:t xml:space="preserve">1. </w:t>
            </w:r>
            <w:r w:rsidRPr="00F219D9">
              <w:rPr>
                <w:rFonts w:ascii="Times New Roman" w:hAnsi="Times New Roman" w:cs="Times New Roman"/>
                <w:color w:val="000000"/>
                <w:w w:val="98"/>
              </w:rPr>
              <w:t>Коров</w:t>
            </w:r>
            <w:r>
              <w:rPr>
                <w:rFonts w:ascii="Times New Roman" w:hAnsi="Times New Roman" w:cs="Times New Roman"/>
                <w:color w:val="000000"/>
                <w:w w:val="98"/>
              </w:rPr>
              <w:t xml:space="preserve">ина В. Я., Журавлёв В. П., Коровин В. И.,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98"/>
              </w:rPr>
              <w:t>Збарский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w w:val="98"/>
              </w:rPr>
              <w:t xml:space="preserve"> И., С.  У</w:t>
            </w:r>
            <w:r w:rsidRPr="00F219D9">
              <w:rPr>
                <w:rFonts w:ascii="Times New Roman" w:hAnsi="Times New Roman" w:cs="Times New Roman"/>
                <w:color w:val="000000"/>
                <w:w w:val="98"/>
              </w:rPr>
              <w:t>чебни</w:t>
            </w:r>
            <w:proofErr w:type="gramStart"/>
            <w:r w:rsidRPr="00F219D9">
              <w:rPr>
                <w:rFonts w:ascii="Times New Roman" w:hAnsi="Times New Roman" w:cs="Times New Roman"/>
                <w:color w:val="000000"/>
                <w:w w:val="98"/>
              </w:rPr>
              <w:t>к-</w:t>
            </w:r>
            <w:proofErr w:type="gramEnd"/>
            <w:r w:rsidRPr="00F219D9">
              <w:rPr>
                <w:rFonts w:ascii="Times New Roman" w:hAnsi="Times New Roman" w:cs="Times New Roman"/>
                <w:color w:val="000000"/>
                <w:w w:val="98"/>
              </w:rPr>
              <w:t xml:space="preserve"> хрестоматия по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  <w:w w:val="98"/>
              </w:rPr>
              <w:t>литературе</w:t>
            </w:r>
            <w:r>
              <w:rPr>
                <w:rFonts w:ascii="Times New Roman" w:hAnsi="Times New Roman" w:cs="Times New Roman"/>
                <w:color w:val="000000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9 класса, ч.1,2 -М., Просвещение</w:t>
            </w:r>
            <w:r w:rsidRPr="00F219D9">
              <w:rPr>
                <w:rFonts w:ascii="Times New Roman" w:hAnsi="Times New Roman" w:cs="Times New Roman"/>
                <w:color w:val="000000"/>
              </w:rPr>
              <w:t>, 2010.</w:t>
            </w:r>
          </w:p>
          <w:p w:rsidR="0054635B" w:rsidRDefault="0054635B" w:rsidP="0054635B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2.Коровина В. Я. «Читаем, думаем, спорим…» Дидактические материалы:</w:t>
            </w:r>
            <w:r w:rsidRPr="00F219D9">
              <w:rPr>
                <w:rFonts w:ascii="Times New Roman" w:hAnsi="Times New Roman" w:cs="Times New Roman"/>
                <w:color w:val="000000"/>
              </w:rPr>
              <w:t xml:space="preserve"> 9 класс</w:t>
            </w:r>
            <w:r>
              <w:rPr>
                <w:rFonts w:ascii="Times New Roman" w:hAnsi="Times New Roman" w:cs="Times New Roman"/>
                <w:color w:val="000000"/>
              </w:rPr>
              <w:t>. -  М., Просвещение, 2010</w:t>
            </w:r>
          </w:p>
          <w:p w:rsidR="0054635B" w:rsidRDefault="0054635B" w:rsidP="0054635B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3. Коровина В. Я.,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Збарский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И. С., Коровин В. И. Литература 9 класс. Методические советы. – М., Просвещение, 2003</w:t>
            </w:r>
          </w:p>
          <w:p w:rsidR="0054635B" w:rsidRPr="00AD64E5" w:rsidRDefault="0054635B" w:rsidP="0054635B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 Беляева Н. В. , Ерёмина О. А</w:t>
            </w:r>
            <w:r w:rsidR="005E04B3">
              <w:rPr>
                <w:rFonts w:ascii="Times New Roman" w:hAnsi="Times New Roman" w:cs="Times New Roman"/>
                <w:color w:val="000000"/>
              </w:rPr>
              <w:t xml:space="preserve">. «Уроки литературы в 9 </w:t>
            </w:r>
            <w:proofErr w:type="spellStart"/>
            <w:r w:rsidR="005E04B3">
              <w:rPr>
                <w:rFonts w:ascii="Times New Roman" w:hAnsi="Times New Roman" w:cs="Times New Roman"/>
                <w:color w:val="000000"/>
              </w:rPr>
              <w:t>классе»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:К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нига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для учителя. – М., Просвещение, 2011</w:t>
            </w:r>
          </w:p>
          <w:p w:rsidR="0054635B" w:rsidRDefault="0054635B" w:rsidP="0054635B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96ECF" w:rsidRDefault="00496ECF" w:rsidP="00496ECF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96ECF" w:rsidRDefault="00496ECF" w:rsidP="00496ECF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10-11 класс</w:t>
            </w:r>
          </w:p>
          <w:p w:rsidR="00496ECF" w:rsidRPr="00F219D9" w:rsidRDefault="00496ECF" w:rsidP="00496EC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219D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Рабочая программа учебного курса по литературе для 10-11 </w:t>
            </w:r>
            <w:proofErr w:type="spellStart"/>
            <w:r w:rsidRPr="00F219D9">
              <w:rPr>
                <w:rFonts w:ascii="Times New Roman" w:hAnsi="Times New Roman" w:cs="Times New Roman"/>
                <w:b/>
                <w:bCs/>
                <w:color w:val="000000"/>
              </w:rPr>
              <w:t>классовразработана</w:t>
            </w:r>
            <w:proofErr w:type="spellEnd"/>
            <w:r w:rsidRPr="00F219D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на основе:</w:t>
            </w:r>
          </w:p>
          <w:p w:rsidR="00496ECF" w:rsidRPr="00DD3F3F" w:rsidRDefault="00496ECF" w:rsidP="00496ECF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19D9">
              <w:rPr>
                <w:rFonts w:ascii="Times New Roman" w:hAnsi="Times New Roman" w:cs="Times New Roman"/>
                <w:color w:val="000000"/>
              </w:rPr>
              <w:t>1</w:t>
            </w:r>
            <w:r w:rsidRPr="00F219D9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DD3F3F">
              <w:rPr>
                <w:rFonts w:ascii="Times New Roman" w:hAnsi="Times New Roman" w:cs="Times New Roman"/>
              </w:rPr>
              <w:t>Федерального компонента Государственного стандарта среднего (полного) образования: базовый уровень (2004 год)</w:t>
            </w:r>
          </w:p>
          <w:p w:rsidR="00496ECF" w:rsidRPr="00F219D9" w:rsidRDefault="00496ECF" w:rsidP="00496EC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19D9">
              <w:rPr>
                <w:rFonts w:ascii="Times New Roman" w:hAnsi="Times New Roman" w:cs="Times New Roman"/>
                <w:color w:val="000000"/>
              </w:rPr>
              <w:t xml:space="preserve">2. </w:t>
            </w:r>
            <w:proofErr w:type="gramStart"/>
            <w:r w:rsidRPr="00F219D9">
              <w:rPr>
                <w:rFonts w:ascii="Times New Roman" w:hAnsi="Times New Roman" w:cs="Times New Roman"/>
                <w:color w:val="000000"/>
              </w:rPr>
              <w:t>Авторской программы</w:t>
            </w:r>
            <w:r>
              <w:rPr>
                <w:rFonts w:ascii="Times New Roman" w:hAnsi="Times New Roman" w:cs="Times New Roman"/>
                <w:color w:val="000000"/>
              </w:rPr>
              <w:t xml:space="preserve"> по литературе для 5-11 классов: базовый уровень (авторы</w:t>
            </w:r>
            <w:r w:rsidRPr="00F219D9">
              <w:rPr>
                <w:rFonts w:ascii="Times New Roman" w:hAnsi="Times New Roman" w:cs="Times New Roman"/>
                <w:color w:val="000000"/>
              </w:rPr>
              <w:t>:</w:t>
            </w:r>
            <w:proofErr w:type="gramEnd"/>
            <w:r w:rsidRPr="00F219D9">
              <w:rPr>
                <w:rFonts w:ascii="Times New Roman" w:hAnsi="Times New Roman" w:cs="Times New Roman"/>
                <w:color w:val="000000"/>
              </w:rPr>
              <w:t xml:space="preserve"> В.Я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</w:rPr>
              <w:t>Коровина</w:t>
            </w:r>
            <w:proofErr w:type="gramStart"/>
            <w:r w:rsidRPr="00F219D9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.П.Журавлёв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</w:rPr>
              <w:t>В.И.Коровин</w:t>
            </w:r>
            <w:proofErr w:type="spellEnd"/>
            <w:r w:rsidRPr="00F219D9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</w:rPr>
              <w:t>И.С.Збарский</w:t>
            </w:r>
            <w:proofErr w:type="spellEnd"/>
            <w:r w:rsidRPr="00F219D9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</w:rPr>
              <w:t>В.П.Полухина</w:t>
            </w:r>
            <w:proofErr w:type="spellEnd"/>
            <w:r w:rsidRPr="00F219D9">
              <w:rPr>
                <w:rFonts w:ascii="Times New Roman" w:hAnsi="Times New Roman" w:cs="Times New Roman"/>
                <w:color w:val="000000"/>
              </w:rPr>
              <w:t xml:space="preserve">; под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</w:rPr>
              <w:t>редакциейВ.</w:t>
            </w:r>
            <w:r>
              <w:rPr>
                <w:rFonts w:ascii="Times New Roman" w:hAnsi="Times New Roman" w:cs="Times New Roman"/>
                <w:color w:val="000000"/>
              </w:rPr>
              <w:t>Я.Коровиной-М.:Просвещение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2010</w:t>
            </w:r>
            <w:r w:rsidRPr="00F219D9">
              <w:rPr>
                <w:rFonts w:ascii="Times New Roman" w:hAnsi="Times New Roman" w:cs="Times New Roman"/>
                <w:color w:val="000000"/>
              </w:rPr>
              <w:t>).</w:t>
            </w:r>
          </w:p>
          <w:p w:rsidR="00496ECF" w:rsidRDefault="00496ECF" w:rsidP="00496EC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5"/>
              <w:jc w:val="both"/>
              <w:rPr>
                <w:rFonts w:ascii="Arial" w:eastAsia="Times New Roman" w:hAnsi="Arial" w:cs="Arial"/>
                <w:sz w:val="35"/>
                <w:szCs w:val="35"/>
              </w:rPr>
            </w:pPr>
          </w:p>
          <w:p w:rsidR="00496ECF" w:rsidRPr="00F219D9" w:rsidRDefault="00496ECF" w:rsidP="00496EC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219D9">
              <w:rPr>
                <w:rFonts w:ascii="Times New Roman" w:hAnsi="Times New Roman" w:cs="Times New Roman"/>
                <w:b/>
                <w:bCs/>
                <w:color w:val="000000"/>
              </w:rPr>
              <w:t>Цели и задачи, решаемые при реализации рабочей программы:</w:t>
            </w:r>
          </w:p>
          <w:p w:rsidR="00496ECF" w:rsidRPr="00F219D9" w:rsidRDefault="00496ECF" w:rsidP="00496EC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19D9">
              <w:rPr>
                <w:rFonts w:ascii="Times New Roman" w:hAnsi="Times New Roman" w:cs="Times New Roman"/>
                <w:color w:val="000000"/>
              </w:rPr>
              <w:t xml:space="preserve">1.Воспитание духовно развитой личности, готовой к самопознанию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</w:rPr>
              <w:t>исамосовершенствованию</w:t>
            </w:r>
            <w:proofErr w:type="spellEnd"/>
            <w:r w:rsidRPr="00F219D9">
              <w:rPr>
                <w:rFonts w:ascii="Times New Roman" w:hAnsi="Times New Roman" w:cs="Times New Roman"/>
                <w:color w:val="000000"/>
              </w:rPr>
              <w:t xml:space="preserve">, способной к созидательной деятельности в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</w:rPr>
              <w:t>современноммире</w:t>
            </w:r>
            <w:proofErr w:type="spellEnd"/>
            <w:r w:rsidRPr="00F219D9">
              <w:rPr>
                <w:rFonts w:ascii="Times New Roman" w:hAnsi="Times New Roman" w:cs="Times New Roman"/>
                <w:color w:val="000000"/>
              </w:rPr>
              <w:t xml:space="preserve">;   формирование   гуманистического   мировоззрения,  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</w:rPr>
              <w:t>национальногосамосознания</w:t>
            </w:r>
            <w:proofErr w:type="spellEnd"/>
            <w:r w:rsidRPr="00F219D9">
              <w:rPr>
                <w:rFonts w:ascii="Times New Roman" w:hAnsi="Times New Roman" w:cs="Times New Roman"/>
                <w:color w:val="000000"/>
              </w:rPr>
              <w:t xml:space="preserve">, гражданской позиции, чувства патриотизма, любви и уважения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</w:rPr>
              <w:t>клитературе</w:t>
            </w:r>
            <w:proofErr w:type="spellEnd"/>
            <w:r w:rsidRPr="00F219D9">
              <w:rPr>
                <w:rFonts w:ascii="Times New Roman" w:hAnsi="Times New Roman" w:cs="Times New Roman"/>
                <w:color w:val="000000"/>
              </w:rPr>
              <w:t xml:space="preserve"> и ценностям отечественной культуры.</w:t>
            </w:r>
          </w:p>
          <w:p w:rsidR="00496ECF" w:rsidRPr="00F219D9" w:rsidRDefault="00496ECF" w:rsidP="00496ECF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19D9">
              <w:rPr>
                <w:rFonts w:ascii="Times New Roman" w:hAnsi="Times New Roman" w:cs="Times New Roman"/>
                <w:color w:val="000000"/>
              </w:rPr>
              <w:t xml:space="preserve">2.Развитие представлений о специфике литературы в ряду других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</w:rPr>
              <w:t>искусств</w:t>
            </w:r>
            <w:proofErr w:type="gramStart"/>
            <w:r w:rsidRPr="00F219D9">
              <w:rPr>
                <w:rFonts w:ascii="Times New Roman" w:hAnsi="Times New Roman" w:cs="Times New Roman"/>
                <w:color w:val="000000"/>
              </w:rPr>
              <w:t>;</w:t>
            </w:r>
            <w:r w:rsidRPr="00F219D9">
              <w:rPr>
                <w:rFonts w:ascii="Times New Roman" w:hAnsi="Times New Roman" w:cs="Times New Roman"/>
                <w:color w:val="000000"/>
                <w:w w:val="99"/>
              </w:rPr>
              <w:t>к</w:t>
            </w:r>
            <w:proofErr w:type="gramEnd"/>
            <w:r w:rsidRPr="00F219D9">
              <w:rPr>
                <w:rFonts w:ascii="Times New Roman" w:hAnsi="Times New Roman" w:cs="Times New Roman"/>
                <w:color w:val="000000"/>
                <w:w w:val="99"/>
              </w:rPr>
              <w:t>ультуры</w:t>
            </w:r>
            <w:proofErr w:type="spellEnd"/>
            <w:r w:rsidRPr="00F219D9">
              <w:rPr>
                <w:rFonts w:ascii="Times New Roman" w:hAnsi="Times New Roman" w:cs="Times New Roman"/>
                <w:color w:val="000000"/>
                <w:w w:val="99"/>
              </w:rPr>
              <w:t xml:space="preserve"> читательского восприятия художественного текста, понимания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  <w:w w:val="99"/>
              </w:rPr>
              <w:t>авторской</w:t>
            </w:r>
            <w:r w:rsidRPr="00F219D9">
              <w:rPr>
                <w:rFonts w:ascii="Times New Roman" w:hAnsi="Times New Roman" w:cs="Times New Roman"/>
                <w:color w:val="000000"/>
              </w:rPr>
              <w:t>позиции</w:t>
            </w:r>
            <w:proofErr w:type="spellEnd"/>
            <w:r w:rsidRPr="00F219D9">
              <w:rPr>
                <w:rFonts w:ascii="Times New Roman" w:hAnsi="Times New Roman" w:cs="Times New Roman"/>
                <w:color w:val="000000"/>
              </w:rPr>
              <w:t xml:space="preserve">, исторической и эстетической обусловленности литературного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</w:rPr>
              <w:t>процесса;образного</w:t>
            </w:r>
            <w:proofErr w:type="spellEnd"/>
            <w:r w:rsidRPr="00F219D9">
              <w:rPr>
                <w:rFonts w:ascii="Times New Roman" w:hAnsi="Times New Roman" w:cs="Times New Roman"/>
                <w:color w:val="000000"/>
              </w:rPr>
              <w:t xml:space="preserve"> и аналитического мышления, эстетических и творческих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</w:rPr>
              <w:t>способностейучащихся</w:t>
            </w:r>
            <w:proofErr w:type="spellEnd"/>
            <w:r w:rsidRPr="00F219D9">
              <w:rPr>
                <w:rFonts w:ascii="Times New Roman" w:hAnsi="Times New Roman" w:cs="Times New Roman"/>
                <w:color w:val="000000"/>
              </w:rPr>
              <w:t xml:space="preserve">, читательских интересов, художественного вкуса; устной и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</w:rPr>
              <w:t>письменнойречи</w:t>
            </w:r>
            <w:proofErr w:type="spellEnd"/>
            <w:r w:rsidRPr="00F219D9">
              <w:rPr>
                <w:rFonts w:ascii="Times New Roman" w:hAnsi="Times New Roman" w:cs="Times New Roman"/>
                <w:color w:val="000000"/>
              </w:rPr>
              <w:t xml:space="preserve"> учащихся.</w:t>
            </w:r>
          </w:p>
          <w:p w:rsidR="00496ECF" w:rsidRPr="00F219D9" w:rsidRDefault="00496ECF" w:rsidP="00496EC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219D9">
              <w:rPr>
                <w:rFonts w:ascii="Times New Roman" w:hAnsi="Times New Roman" w:cs="Times New Roman"/>
                <w:color w:val="000000"/>
              </w:rPr>
              <w:t xml:space="preserve">3.Освоение текстов художественных произведений в единстве содержания 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</w:rPr>
              <w:t>иформы</w:t>
            </w:r>
            <w:proofErr w:type="spellEnd"/>
            <w:r w:rsidRPr="00F219D9">
              <w:rPr>
                <w:rFonts w:ascii="Times New Roman" w:hAnsi="Times New Roman" w:cs="Times New Roman"/>
                <w:color w:val="000000"/>
              </w:rPr>
              <w:t>, основных историко-литературных сведений и теоретико-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</w:rPr>
              <w:t>литературныхпонятий</w:t>
            </w:r>
            <w:proofErr w:type="spellEnd"/>
            <w:r w:rsidRPr="00F219D9">
              <w:rPr>
                <w:rFonts w:ascii="Times New Roman" w:hAnsi="Times New Roman" w:cs="Times New Roman"/>
                <w:color w:val="000000"/>
              </w:rPr>
              <w:t>; формирование общего представления об историко-</w:t>
            </w:r>
            <w:proofErr w:type="spellStart"/>
            <w:r w:rsidRPr="00F219D9">
              <w:rPr>
                <w:rFonts w:ascii="Times New Roman" w:hAnsi="Times New Roman" w:cs="Times New Roman"/>
                <w:color w:val="000000"/>
              </w:rPr>
              <w:t>литературномпроцессе</w:t>
            </w:r>
            <w:proofErr w:type="spellEnd"/>
            <w:r w:rsidRPr="00F219D9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96ECF" w:rsidRDefault="00496ECF" w:rsidP="00496ECF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56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96ECF" w:rsidRDefault="00496ECF" w:rsidP="00496ECF">
            <w:pPr>
              <w:spacing w:line="240" w:lineRule="auto"/>
              <w:ind w:firstLine="709"/>
              <w:jc w:val="both"/>
            </w:pPr>
            <w:r w:rsidRPr="00F219D9">
              <w:rPr>
                <w:rFonts w:ascii="Times New Roman" w:hAnsi="Times New Roman" w:cs="Times New Roman"/>
                <w:b/>
                <w:bCs/>
                <w:color w:val="000000"/>
              </w:rPr>
              <w:t>Общая характеристика учебного предмета:</w:t>
            </w:r>
          </w:p>
          <w:p w:rsidR="00496ECF" w:rsidRPr="00254D2B" w:rsidRDefault="00496ECF" w:rsidP="00496ECF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u w:val="single"/>
              </w:rPr>
            </w:pPr>
            <w:r w:rsidRPr="00254D2B">
              <w:rPr>
                <w:rFonts w:ascii="Times New Roman" w:hAnsi="Times New Roman" w:cs="Times New Roman"/>
              </w:rPr>
              <w:t xml:space="preserve">Литература –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</w:t>
            </w:r>
            <w:proofErr w:type="spellStart"/>
            <w:r w:rsidRPr="00254D2B">
              <w:rPr>
                <w:rFonts w:ascii="Times New Roman" w:hAnsi="Times New Roman" w:cs="Times New Roman"/>
              </w:rPr>
              <w:t>целом</w:t>
            </w:r>
            <w:proofErr w:type="gramStart"/>
            <w:r w:rsidRPr="00254D2B">
              <w:rPr>
                <w:rFonts w:ascii="Times New Roman" w:hAnsi="Times New Roman" w:cs="Times New Roman"/>
              </w:rPr>
              <w:t>.С</w:t>
            </w:r>
            <w:proofErr w:type="gramEnd"/>
            <w:r w:rsidRPr="00254D2B">
              <w:rPr>
                <w:rFonts w:ascii="Times New Roman" w:hAnsi="Times New Roman" w:cs="Times New Roman"/>
              </w:rPr>
              <w:t>пецифика</w:t>
            </w:r>
            <w:proofErr w:type="spellEnd"/>
            <w:r w:rsidRPr="00254D2B">
              <w:rPr>
                <w:rFonts w:ascii="Times New Roman" w:hAnsi="Times New Roman" w:cs="Times New Roman"/>
              </w:rPr>
              <w:t xml:space="preserve"> литературы как школьного предмета  определяется сущностью литературы как феномена 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читателей, приобщая их к нравственно-эстетическим ценностям нации и человечества.</w:t>
            </w:r>
          </w:p>
          <w:p w:rsidR="00496ECF" w:rsidRPr="0054635B" w:rsidRDefault="00496ECF" w:rsidP="00496ECF">
            <w:pPr>
              <w:widowControl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54D2B">
              <w:rPr>
                <w:rFonts w:ascii="Times New Roman" w:hAnsi="Times New Roman" w:cs="Times New Roman"/>
              </w:rPr>
              <w:t xml:space="preserve">Изучение литературы на базовом уровне сохраняет фундаментальную основу курса,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</w:t>
            </w:r>
            <w:r w:rsidRPr="00254D2B">
              <w:rPr>
                <w:rFonts w:ascii="Times New Roman" w:hAnsi="Times New Roman" w:cs="Times New Roman"/>
              </w:rPr>
              <w:lastRenderedPageBreak/>
              <w:t>понятий теории и истории литературы,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языка., систематизирует представления учащихся об историческом развитии литературы, позволяет учащимся глубоко</w:t>
            </w:r>
            <w:proofErr w:type="gramEnd"/>
            <w:r w:rsidRPr="00254D2B">
              <w:rPr>
                <w:rFonts w:ascii="Times New Roman" w:hAnsi="Times New Roman" w:cs="Times New Roman"/>
              </w:rPr>
              <w:t xml:space="preserve"> и разносторонне осознать диалог классической и современной </w:t>
            </w:r>
            <w:proofErr w:type="spellStart"/>
            <w:r w:rsidRPr="00254D2B">
              <w:rPr>
                <w:rFonts w:ascii="Times New Roman" w:hAnsi="Times New Roman" w:cs="Times New Roman"/>
              </w:rPr>
              <w:t>литературы</w:t>
            </w:r>
            <w:proofErr w:type="gramStart"/>
            <w:r w:rsidRPr="00254D2B">
              <w:rPr>
                <w:rFonts w:ascii="Times New Roman" w:hAnsi="Times New Roman" w:cs="Times New Roman"/>
              </w:rPr>
              <w:t>.К</w:t>
            </w:r>
            <w:proofErr w:type="gramEnd"/>
            <w:r w:rsidRPr="00254D2B">
              <w:rPr>
                <w:rFonts w:ascii="Times New Roman" w:hAnsi="Times New Roman" w:cs="Times New Roman"/>
              </w:rPr>
              <w:t>урс</w:t>
            </w:r>
            <w:proofErr w:type="spellEnd"/>
            <w:r w:rsidRPr="00254D2B">
              <w:rPr>
                <w:rFonts w:ascii="Times New Roman" w:hAnsi="Times New Roman" w:cs="Times New Roman"/>
              </w:rPr>
              <w:t xml:space="preserve">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      </w:r>
          </w:p>
          <w:tbl>
            <w:tblPr>
              <w:tblStyle w:val="a3"/>
              <w:tblW w:w="10187" w:type="dxa"/>
              <w:tblInd w:w="105" w:type="dxa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2936"/>
              <w:gridCol w:w="3396"/>
            </w:tblGrid>
            <w:tr w:rsidR="00496ECF" w:rsidTr="00C95A68">
              <w:tc>
                <w:tcPr>
                  <w:tcW w:w="3855" w:type="dxa"/>
                </w:tcPr>
                <w:p w:rsidR="00496ECF" w:rsidRDefault="00496ECF" w:rsidP="00C95A68">
                  <w:pPr>
                    <w:widowControl w:val="0"/>
                    <w:autoSpaceDE w:val="0"/>
                    <w:autoSpaceDN w:val="0"/>
                    <w:adjustRightInd w:val="0"/>
                    <w:spacing w:after="0" w:line="251" w:lineRule="exact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936" w:type="dxa"/>
                </w:tcPr>
                <w:p w:rsidR="00496ECF" w:rsidRDefault="00496ECF" w:rsidP="00C95A68">
                  <w:pPr>
                    <w:widowControl w:val="0"/>
                    <w:autoSpaceDE w:val="0"/>
                    <w:autoSpaceDN w:val="0"/>
                    <w:adjustRightInd w:val="0"/>
                    <w:spacing w:after="0" w:line="251" w:lineRule="exact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10 класс</w:t>
                  </w:r>
                </w:p>
              </w:tc>
              <w:tc>
                <w:tcPr>
                  <w:tcW w:w="3396" w:type="dxa"/>
                </w:tcPr>
                <w:p w:rsidR="00496ECF" w:rsidRDefault="00496ECF" w:rsidP="00C95A68">
                  <w:pPr>
                    <w:widowControl w:val="0"/>
                    <w:autoSpaceDE w:val="0"/>
                    <w:autoSpaceDN w:val="0"/>
                    <w:adjustRightInd w:val="0"/>
                    <w:spacing w:after="0" w:line="251" w:lineRule="exact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11 класс</w:t>
                  </w:r>
                </w:p>
              </w:tc>
            </w:tr>
            <w:tr w:rsidR="00496ECF" w:rsidTr="00C95A68">
              <w:tc>
                <w:tcPr>
                  <w:tcW w:w="3855" w:type="dxa"/>
                </w:tcPr>
                <w:p w:rsidR="00496ECF" w:rsidRDefault="00496ECF" w:rsidP="00C95A68">
                  <w:pPr>
                    <w:widowControl w:val="0"/>
                    <w:autoSpaceDE w:val="0"/>
                    <w:autoSpaceDN w:val="0"/>
                    <w:adjustRightInd w:val="0"/>
                    <w:spacing w:after="0" w:line="251" w:lineRule="exact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219D9">
                    <w:rPr>
                      <w:rFonts w:ascii="Times New Roman" w:hAnsi="Times New Roman" w:cs="Times New Roman"/>
                      <w:color w:val="000000"/>
                    </w:rPr>
                    <w:t>Количество часов в год</w:t>
                  </w:r>
                </w:p>
              </w:tc>
              <w:tc>
                <w:tcPr>
                  <w:tcW w:w="2936" w:type="dxa"/>
                </w:tcPr>
                <w:p w:rsidR="00496ECF" w:rsidRDefault="00496ECF" w:rsidP="00C95A68">
                  <w:pPr>
                    <w:widowControl w:val="0"/>
                    <w:autoSpaceDE w:val="0"/>
                    <w:autoSpaceDN w:val="0"/>
                    <w:adjustRightInd w:val="0"/>
                    <w:spacing w:after="0" w:line="251" w:lineRule="exact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102</w:t>
                  </w:r>
                </w:p>
              </w:tc>
              <w:tc>
                <w:tcPr>
                  <w:tcW w:w="3396" w:type="dxa"/>
                </w:tcPr>
                <w:p w:rsidR="00496ECF" w:rsidRDefault="00496ECF" w:rsidP="00C95A68">
                  <w:pPr>
                    <w:widowControl w:val="0"/>
                    <w:autoSpaceDE w:val="0"/>
                    <w:autoSpaceDN w:val="0"/>
                    <w:adjustRightInd w:val="0"/>
                    <w:spacing w:after="0" w:line="251" w:lineRule="exact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102</w:t>
                  </w:r>
                </w:p>
              </w:tc>
            </w:tr>
            <w:tr w:rsidR="00496ECF" w:rsidTr="00C95A68">
              <w:tc>
                <w:tcPr>
                  <w:tcW w:w="3855" w:type="dxa"/>
                </w:tcPr>
                <w:p w:rsidR="00496ECF" w:rsidRDefault="00496ECF" w:rsidP="00C95A68">
                  <w:pPr>
                    <w:widowControl w:val="0"/>
                    <w:autoSpaceDE w:val="0"/>
                    <w:autoSpaceDN w:val="0"/>
                    <w:adjustRightInd w:val="0"/>
                    <w:spacing w:after="0" w:line="251" w:lineRule="exact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219D9">
                    <w:rPr>
                      <w:rFonts w:ascii="Times New Roman" w:hAnsi="Times New Roman" w:cs="Times New Roman"/>
                      <w:color w:val="000000"/>
                    </w:rPr>
                    <w:t>Количество часов в неделю</w:t>
                  </w:r>
                </w:p>
              </w:tc>
              <w:tc>
                <w:tcPr>
                  <w:tcW w:w="2936" w:type="dxa"/>
                </w:tcPr>
                <w:p w:rsidR="00496ECF" w:rsidRDefault="00496ECF" w:rsidP="00C95A68">
                  <w:pPr>
                    <w:widowControl w:val="0"/>
                    <w:autoSpaceDE w:val="0"/>
                    <w:autoSpaceDN w:val="0"/>
                    <w:adjustRightInd w:val="0"/>
                    <w:spacing w:after="0" w:line="251" w:lineRule="exact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3396" w:type="dxa"/>
                </w:tcPr>
                <w:p w:rsidR="00496ECF" w:rsidRDefault="00496ECF" w:rsidP="00C95A68">
                  <w:pPr>
                    <w:widowControl w:val="0"/>
                    <w:autoSpaceDE w:val="0"/>
                    <w:autoSpaceDN w:val="0"/>
                    <w:adjustRightInd w:val="0"/>
                    <w:spacing w:after="0" w:line="251" w:lineRule="exact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3</w:t>
                  </w:r>
                </w:p>
              </w:tc>
            </w:tr>
            <w:tr w:rsidR="00496ECF" w:rsidTr="00C95A68">
              <w:tc>
                <w:tcPr>
                  <w:tcW w:w="3855" w:type="dxa"/>
                </w:tcPr>
                <w:p w:rsidR="00496ECF" w:rsidRDefault="00496ECF" w:rsidP="00C95A68">
                  <w:pPr>
                    <w:widowControl w:val="0"/>
                    <w:autoSpaceDE w:val="0"/>
                    <w:autoSpaceDN w:val="0"/>
                    <w:adjustRightInd w:val="0"/>
                    <w:spacing w:after="0" w:line="251" w:lineRule="exact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219D9">
                    <w:rPr>
                      <w:rFonts w:ascii="Times New Roman" w:hAnsi="Times New Roman" w:cs="Times New Roman"/>
                      <w:color w:val="000000"/>
                    </w:rPr>
                    <w:t>Количество уроков развития речи</w:t>
                  </w:r>
                </w:p>
              </w:tc>
              <w:tc>
                <w:tcPr>
                  <w:tcW w:w="2936" w:type="dxa"/>
                </w:tcPr>
                <w:p w:rsidR="00496ECF" w:rsidRDefault="00496ECF" w:rsidP="00C95A68">
                  <w:pPr>
                    <w:widowControl w:val="0"/>
                    <w:autoSpaceDE w:val="0"/>
                    <w:autoSpaceDN w:val="0"/>
                    <w:adjustRightInd w:val="0"/>
                    <w:spacing w:after="0" w:line="251" w:lineRule="exact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14</w:t>
                  </w:r>
                </w:p>
              </w:tc>
              <w:tc>
                <w:tcPr>
                  <w:tcW w:w="3396" w:type="dxa"/>
                </w:tcPr>
                <w:p w:rsidR="00496ECF" w:rsidRDefault="00496ECF" w:rsidP="00C95A68">
                  <w:pPr>
                    <w:widowControl w:val="0"/>
                    <w:autoSpaceDE w:val="0"/>
                    <w:autoSpaceDN w:val="0"/>
                    <w:adjustRightInd w:val="0"/>
                    <w:spacing w:after="0" w:line="251" w:lineRule="exact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12</w:t>
                  </w:r>
                </w:p>
              </w:tc>
            </w:tr>
            <w:tr w:rsidR="00496ECF" w:rsidTr="00C95A68">
              <w:tc>
                <w:tcPr>
                  <w:tcW w:w="3855" w:type="dxa"/>
                </w:tcPr>
                <w:p w:rsidR="00496ECF" w:rsidRDefault="00496ECF" w:rsidP="00C95A68">
                  <w:pPr>
                    <w:widowControl w:val="0"/>
                    <w:autoSpaceDE w:val="0"/>
                    <w:autoSpaceDN w:val="0"/>
                    <w:adjustRightInd w:val="0"/>
                    <w:spacing w:after="0" w:line="251" w:lineRule="exact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219D9">
                    <w:rPr>
                      <w:rFonts w:ascii="Times New Roman" w:hAnsi="Times New Roman" w:cs="Times New Roman"/>
                      <w:color w:val="000000"/>
                    </w:rPr>
                    <w:t>Количество классных сочинений</w:t>
                  </w:r>
                </w:p>
              </w:tc>
              <w:tc>
                <w:tcPr>
                  <w:tcW w:w="2936" w:type="dxa"/>
                </w:tcPr>
                <w:p w:rsidR="00496ECF" w:rsidRDefault="00046352" w:rsidP="00046352">
                  <w:pPr>
                    <w:widowControl w:val="0"/>
                    <w:autoSpaceDE w:val="0"/>
                    <w:autoSpaceDN w:val="0"/>
                    <w:adjustRightInd w:val="0"/>
                    <w:spacing w:after="0" w:line="251" w:lineRule="exact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7</w:t>
                  </w:r>
                </w:p>
              </w:tc>
              <w:tc>
                <w:tcPr>
                  <w:tcW w:w="3396" w:type="dxa"/>
                </w:tcPr>
                <w:p w:rsidR="00496ECF" w:rsidRDefault="00496ECF" w:rsidP="00C95A68">
                  <w:pPr>
                    <w:widowControl w:val="0"/>
                    <w:autoSpaceDE w:val="0"/>
                    <w:autoSpaceDN w:val="0"/>
                    <w:adjustRightInd w:val="0"/>
                    <w:spacing w:after="0" w:line="251" w:lineRule="exact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</w:p>
              </w:tc>
            </w:tr>
            <w:tr w:rsidR="00496ECF" w:rsidTr="00C95A68">
              <w:tc>
                <w:tcPr>
                  <w:tcW w:w="3855" w:type="dxa"/>
                </w:tcPr>
                <w:p w:rsidR="00496ECF" w:rsidRPr="00F219D9" w:rsidRDefault="00496ECF" w:rsidP="00C95A68">
                  <w:pPr>
                    <w:widowControl w:val="0"/>
                    <w:autoSpaceDE w:val="0"/>
                    <w:autoSpaceDN w:val="0"/>
                    <w:adjustRightInd w:val="0"/>
                    <w:spacing w:after="0" w:line="251" w:lineRule="exact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219D9">
                    <w:rPr>
                      <w:rFonts w:ascii="Times New Roman" w:hAnsi="Times New Roman" w:cs="Times New Roman"/>
                      <w:color w:val="000000"/>
                    </w:rPr>
                    <w:t>Количество домашних сочинений</w:t>
                  </w:r>
                </w:p>
              </w:tc>
              <w:tc>
                <w:tcPr>
                  <w:tcW w:w="2936" w:type="dxa"/>
                </w:tcPr>
                <w:p w:rsidR="00496ECF" w:rsidRDefault="00046352" w:rsidP="00046352">
                  <w:pPr>
                    <w:widowControl w:val="0"/>
                    <w:autoSpaceDE w:val="0"/>
                    <w:autoSpaceDN w:val="0"/>
                    <w:adjustRightInd w:val="0"/>
                    <w:spacing w:after="0" w:line="251" w:lineRule="exact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3396" w:type="dxa"/>
                </w:tcPr>
                <w:p w:rsidR="00496ECF" w:rsidRDefault="00496ECF" w:rsidP="00C95A68">
                  <w:pPr>
                    <w:widowControl w:val="0"/>
                    <w:autoSpaceDE w:val="0"/>
                    <w:autoSpaceDN w:val="0"/>
                    <w:adjustRightInd w:val="0"/>
                    <w:spacing w:after="0" w:line="251" w:lineRule="exact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</w:p>
              </w:tc>
            </w:tr>
          </w:tbl>
          <w:p w:rsidR="00496ECF" w:rsidRPr="00F219D9" w:rsidRDefault="00496ECF" w:rsidP="00496ECF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496ECF" w:rsidRPr="00F219D9" w:rsidRDefault="00496ECF" w:rsidP="00496EC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219D9">
              <w:rPr>
                <w:rFonts w:ascii="Times New Roman" w:hAnsi="Times New Roman" w:cs="Times New Roman"/>
                <w:b/>
                <w:bCs/>
                <w:color w:val="000000"/>
              </w:rPr>
              <w:t>Учебно-методический комплект состоит из следующих пособий:</w:t>
            </w:r>
          </w:p>
          <w:p w:rsidR="00496ECF" w:rsidRDefault="00496ECF" w:rsidP="00496ECF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 Литература.</w:t>
            </w:r>
            <w:r w:rsidRPr="00F219D9">
              <w:rPr>
                <w:rFonts w:ascii="Times New Roman" w:hAnsi="Times New Roman" w:cs="Times New Roman"/>
                <w:color w:val="000000"/>
              </w:rPr>
              <w:t xml:space="preserve"> 10 класс: Учебник: в 2 ч. / Под ред.</w:t>
            </w:r>
            <w:r>
              <w:rPr>
                <w:rFonts w:ascii="Times New Roman" w:hAnsi="Times New Roman" w:cs="Times New Roman"/>
                <w:color w:val="000000"/>
              </w:rPr>
              <w:t xml:space="preserve"> Лебедева Ю. В. . - М., Просвещение, 2001</w:t>
            </w:r>
            <w:r w:rsidRPr="00F219D9">
              <w:rPr>
                <w:rFonts w:ascii="Times New Roman" w:hAnsi="Times New Roman" w:cs="Times New Roman"/>
                <w:color w:val="000000"/>
              </w:rPr>
              <w:t xml:space="preserve"> (базовый и профильный уровень)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496ECF" w:rsidRPr="00496ECF" w:rsidRDefault="00496ECF" w:rsidP="00496ECF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Литература. 11 класс: Учебник :в 2 ч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/П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од ред. Журавлева В. П.  - М., Просвещение, 2009</w:t>
            </w:r>
          </w:p>
          <w:p w:rsidR="00496ECF" w:rsidRDefault="00496ECF" w:rsidP="00496EC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  <w:r w:rsidRPr="00254D2B">
              <w:rPr>
                <w:rFonts w:ascii="Times New Roman" w:hAnsi="Times New Roman" w:cs="Times New Roman"/>
                <w:color w:val="000000"/>
              </w:rPr>
              <w:t xml:space="preserve">Егорова Н.В., Золотарева И.В. Поурочные разработки по русской литературе. 20 в. 11 </w:t>
            </w:r>
            <w:proofErr w:type="spellStart"/>
            <w:r w:rsidRPr="00254D2B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254D2B">
              <w:rPr>
                <w:rFonts w:ascii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</w:rPr>
              <w:t xml:space="preserve">1 и 2 </w:t>
            </w:r>
          </w:p>
          <w:p w:rsidR="00496ECF" w:rsidRDefault="00496ECF" w:rsidP="00496EC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полугодие. М.: ВАКО, 2007</w:t>
            </w:r>
          </w:p>
          <w:p w:rsidR="00496ECF" w:rsidRDefault="00496ECF" w:rsidP="00496EC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</w:t>
            </w:r>
            <w:r w:rsidR="005E04B3">
              <w:rPr>
                <w:rFonts w:ascii="Times New Roman" w:hAnsi="Times New Roman" w:cs="Times New Roman"/>
                <w:color w:val="000000"/>
              </w:rPr>
              <w:t>Журавлев В.</w:t>
            </w:r>
            <w:proofErr w:type="gramStart"/>
            <w:r w:rsidR="005E04B3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="005E04B3">
              <w:rPr>
                <w:rFonts w:ascii="Times New Roman" w:hAnsi="Times New Roman" w:cs="Times New Roman"/>
                <w:color w:val="000000"/>
              </w:rPr>
              <w:t xml:space="preserve"> Литература. </w:t>
            </w:r>
            <w:r w:rsidRPr="00AA199F">
              <w:rPr>
                <w:rFonts w:ascii="Times New Roman" w:hAnsi="Times New Roman" w:cs="Times New Roman"/>
                <w:color w:val="000000"/>
              </w:rPr>
              <w:t>11 классе: Метод. Советы - М.: Просвещение, 2008</w:t>
            </w:r>
          </w:p>
          <w:p w:rsidR="00496ECF" w:rsidRDefault="00496ECF" w:rsidP="00496EC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A199F">
              <w:rPr>
                <w:rFonts w:ascii="Times New Roman" w:hAnsi="Times New Roman" w:cs="Times New Roman"/>
                <w:color w:val="000000"/>
              </w:rPr>
              <w:t>5. Золотарёва И.В., Михайлова Т.И. Поурочные разработки по литературе. 10 класс 1 и 2 полугод</w:t>
            </w:r>
            <w:proofErr w:type="gramStart"/>
            <w:r w:rsidRPr="00AA199F">
              <w:rPr>
                <w:rFonts w:ascii="Times New Roman" w:hAnsi="Times New Roman" w:cs="Times New Roman"/>
                <w:color w:val="000000"/>
              </w:rPr>
              <w:t>.-</w:t>
            </w:r>
            <w:proofErr w:type="gramEnd"/>
            <w:r w:rsidRPr="00AA199F">
              <w:rPr>
                <w:rFonts w:ascii="Times New Roman" w:hAnsi="Times New Roman" w:cs="Times New Roman"/>
                <w:color w:val="000000"/>
              </w:rPr>
              <w:t xml:space="preserve">М.: </w:t>
            </w:r>
          </w:p>
          <w:p w:rsidR="00496ECF" w:rsidRDefault="00496ECF" w:rsidP="00496EC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A199F">
              <w:rPr>
                <w:rFonts w:ascii="Times New Roman" w:hAnsi="Times New Roman" w:cs="Times New Roman"/>
                <w:color w:val="000000"/>
              </w:rPr>
              <w:t>ВАКО, 2003.</w:t>
            </w:r>
          </w:p>
          <w:p w:rsidR="005E04B3" w:rsidRDefault="005E04B3" w:rsidP="00496ECF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6.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Щетинкина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Н. Е. Литература. 11 класс: поурочные планы по учебнику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под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. Ред. В. П. Журавлёва.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</w:p>
          <w:p w:rsidR="0054635B" w:rsidRDefault="005E04B3" w:rsidP="005E04B3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полугодие. – Волгоград, Учитель, 2010</w:t>
            </w:r>
          </w:p>
          <w:p w:rsidR="005E04B3" w:rsidRDefault="005E04B3" w:rsidP="005E04B3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7. Крючков В. П.  Русская поэзия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val="en-US"/>
              </w:rPr>
              <w:t>XX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века.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="0004635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 w:rsidR="0004635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/>
              </w:rPr>
              <w:t xml:space="preserve">часть – Саратов, Лицей, 2002 </w:t>
            </w:r>
          </w:p>
          <w:p w:rsidR="005E04B3" w:rsidRDefault="005E04B3" w:rsidP="005E04B3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8.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Максидоновой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Л. Г. Конспекты уроков для учителя литературы611 класс. Серебряный век </w:t>
            </w:r>
          </w:p>
          <w:p w:rsidR="005E04B3" w:rsidRPr="005E04B3" w:rsidRDefault="005E04B3" w:rsidP="005E04B3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русской поэзии. В 2 ч. – М., ВЛАДОС, 2000</w:t>
            </w:r>
          </w:p>
          <w:p w:rsidR="004A3F3A" w:rsidRDefault="004A3F3A" w:rsidP="004A3F3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B24FF0" w:rsidRDefault="00B24FF0" w:rsidP="00B24FF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5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219D9" w:rsidRDefault="00F219D9" w:rsidP="00B24FF0">
      <w:pPr>
        <w:jc w:val="both"/>
      </w:pPr>
    </w:p>
    <w:sectPr w:rsidR="00F219D9" w:rsidSect="003E5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19D9"/>
    <w:rsid w:val="000146DE"/>
    <w:rsid w:val="00046352"/>
    <w:rsid w:val="00063D07"/>
    <w:rsid w:val="00065A86"/>
    <w:rsid w:val="001647FC"/>
    <w:rsid w:val="0016627C"/>
    <w:rsid w:val="00167175"/>
    <w:rsid w:val="00242CA1"/>
    <w:rsid w:val="00254D2B"/>
    <w:rsid w:val="0028189B"/>
    <w:rsid w:val="002B1A32"/>
    <w:rsid w:val="002D05EA"/>
    <w:rsid w:val="00335A42"/>
    <w:rsid w:val="00353AEA"/>
    <w:rsid w:val="003E5F35"/>
    <w:rsid w:val="004405A4"/>
    <w:rsid w:val="004557F6"/>
    <w:rsid w:val="00475BAE"/>
    <w:rsid w:val="00496ECF"/>
    <w:rsid w:val="004A3F3A"/>
    <w:rsid w:val="0054635B"/>
    <w:rsid w:val="00577C25"/>
    <w:rsid w:val="005E04B3"/>
    <w:rsid w:val="006059D4"/>
    <w:rsid w:val="0076643D"/>
    <w:rsid w:val="00853E5C"/>
    <w:rsid w:val="008701EC"/>
    <w:rsid w:val="00A061C1"/>
    <w:rsid w:val="00AA199F"/>
    <w:rsid w:val="00AD002E"/>
    <w:rsid w:val="00AD64E5"/>
    <w:rsid w:val="00B24FF0"/>
    <w:rsid w:val="00B57CD1"/>
    <w:rsid w:val="00D14832"/>
    <w:rsid w:val="00D27B6A"/>
    <w:rsid w:val="00D323D4"/>
    <w:rsid w:val="00D62BD9"/>
    <w:rsid w:val="00DD3F3F"/>
    <w:rsid w:val="00E11CC6"/>
    <w:rsid w:val="00EF3753"/>
    <w:rsid w:val="00F219D9"/>
    <w:rsid w:val="00F47959"/>
    <w:rsid w:val="00F8105F"/>
    <w:rsid w:val="00FB0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D9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3F3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A1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496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96ECF"/>
  </w:style>
  <w:style w:type="paragraph" w:customStyle="1" w:styleId="c47">
    <w:name w:val="c47"/>
    <w:basedOn w:val="a"/>
    <w:rsid w:val="00496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62B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D9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1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9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2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CD17F-A12F-4222-B0C8-662F3D140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6</Pages>
  <Words>2444</Words>
  <Characters>13931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11</cp:revision>
  <dcterms:created xsi:type="dcterms:W3CDTF">2014-10-19T19:44:00Z</dcterms:created>
  <dcterms:modified xsi:type="dcterms:W3CDTF">2014-10-27T12:23:00Z</dcterms:modified>
</cp:coreProperties>
</file>