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6E" w:rsidRPr="0048156E" w:rsidRDefault="0048156E" w:rsidP="00FC5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Аннотации</w:t>
      </w:r>
      <w:r w:rsidR="00FC5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рабочим программам по русскому языку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календарно-тематическое планирование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Федерального государственного образовательного стандарта основного общего образования.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Примерной программы по русскому языку для основной школы - М.: Просвещение, 2011.</w:t>
      </w:r>
    </w:p>
    <w:p w:rsid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Авторской программы: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Т.А.Ладыженская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Л.А.Тростенцова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Рабочая программа по русскому языку для 5-9 классов, Москва, «Просвещение», 2011.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решаемые при реализации рабочей программы: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уважения к русскому языку, осмысление родного языка как основного средства общения, средства получения знаний в разных сферах человеческой деятельности.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Потребности в речевом самосовершенствовании, овладение важнейшими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знаний об устройстве языковой системы и закономерностях ее функционирования, основных нормах русского литературного языка.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— это родной язык русского народа, государственный язык Российской Федерации; средство межнационального общения; средство межнационального общения; основа формирования гражданской идентичности и толерантности в поликультурном обществе.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204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работ: 9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уроков по развитию речи: 29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методический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комплект:</w:t>
      </w:r>
    </w:p>
    <w:p w:rsidR="0048156E" w:rsidRPr="0048156E" w:rsidRDefault="0048156E" w:rsidP="0048156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Т.А.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Ладыженская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Л.А.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Тростенцова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др. Учебник для 5 класса общеобразовательных учреждений. В 2-х ч. ФГОС. - М.: Просвещение, 2013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156E" w:rsidRPr="0048156E" w:rsidRDefault="0048156E" w:rsidP="004815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Т.А.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Ладыженская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Л.А.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Тростенцова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др. Русский язык. 5 класс. Методические рекомендации. 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 Просвещение, 2012</w:t>
      </w:r>
    </w:p>
    <w:p w:rsidR="0048156E" w:rsidRPr="0048156E" w:rsidRDefault="0048156E" w:rsidP="004815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Н. 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Владимирская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«Уроки русского языка в 5 классе. Книга для учителя» - М., ТЦ Сфера, 2003</w:t>
      </w:r>
    </w:p>
    <w:p w:rsidR="0048156E" w:rsidRPr="0048156E" w:rsidRDefault="0048156E" w:rsidP="0048156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Таблицы и раздаточный материал по русскому языку для 5 класса.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класс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 — тематическое планирование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разработана на основе: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Федерального государственного образовательного стандарта основного общего образования.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Примерной программы по русскому языку для основной школы. - М.: Просвещение, 2011.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Авторской программы: Т.А.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Л.А.Тростенцова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др. Рабочая программа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для 5-9 классо</w:t>
      </w:r>
      <w:proofErr w:type="gram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Москва, «Просвещение», 2011.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задачи, 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решаемые при реализации рабочей программы: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1.Воспитание уважения к русскому языку, осмысление родного языка как основного средства общения, средства получения знаний в разных сферах человеческой деятельности.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2.Потребности в речевом самосовершенствовании, овладение важнейшими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знаний об устройстве языковой системы и закономерностях ее функционирования, основных нормах русского литературного языка.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- это родной язык русского народа, государственный язык Российской Федерации; средство межнационального общения; основа формирования гражданской идентичности и толерантности в поликультурном обществе.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204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Количество контрольных работ: 16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уроков по развитию речи: 25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методический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комплект состоит из следующих пособий:</w:t>
      </w:r>
    </w:p>
    <w:p w:rsidR="0048156E" w:rsidRPr="0048156E" w:rsidRDefault="0048156E" w:rsidP="0048156E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М.Т.Баранов,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Т.А.Ладыженская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Л.А.Тростенцоваи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др. Русский язык. 6 класс. </w:t>
      </w:r>
    </w:p>
    <w:p w:rsidR="0048156E" w:rsidRDefault="0048156E" w:rsidP="00481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.У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чебник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общеобразовательных учреждений. В 2-х ч. - М.: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Просвещение, 2013.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156E" w:rsidRPr="0048156E" w:rsidRDefault="0048156E" w:rsidP="004815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М.Т.Баранов,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Т.А.Ладыженская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Л.А.Тростенцова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др. Русский язык. 6 класс. Методические рекомендации. - М.: Просвещение, 2013</w:t>
      </w:r>
    </w:p>
    <w:p w:rsidR="0048156E" w:rsidRPr="0048156E" w:rsidRDefault="0048156E" w:rsidP="004815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С.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Колчанова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Русский язык. 6 класс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поурочные планы по учебнику М. Т. Баранова. - Волгоград, Учитель, 2007</w:t>
      </w:r>
    </w:p>
    <w:p w:rsidR="0048156E" w:rsidRPr="0048156E" w:rsidRDefault="0048156E" w:rsidP="0048156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Таблицы и раздаточный материал по русскому языку для 6 класса.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класс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 - тематическое планирование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Федерального государственного образовательного стандарта основного общего образования.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Примерной программы по русскому языку для основной школы. - М.: Просвещение, 2011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Авторской программы: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Т.А.Ладыженская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Л.А.Тростенцова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Рабочая программа по русскому языку для 5 — 9 классов. – Москва, «Просвещение», 2011.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задачи, 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решаемые при реализации рабочей программы: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гражданственности и патриотизма, сознательного отношения к языку как явлению культуры; воспитание интереса и любви к русскому языку.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потребности к речевому самосовершенствованию.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Формирование умений опознавать, анализировать, классифицировать языковые факты; умений работать с текстом, осуществлять информационный поиск, извлекать и преобразовывать необходимую информацию.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служит для осознания роли родного языка в развитии интеллектуальных и творческих способностей личности, значения родного языка в жизни человека и общества, способностей личности, значения родного языка в жизни человека и общества, развития речевой культуры, бережного и сознательного отношения к родному языку, удовлетворения коммуникативных потребностей, учебных, бытовых, социально — культурных ситуациях общения, использования родного языка как средства получения знаний по</w:t>
      </w:r>
      <w:proofErr w:type="gram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учебным предметам и продолжения образования.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136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4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диктантов: 7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на развитие речи: 14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методический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комплект состоит из следующих пособий: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156E" w:rsidRPr="0048156E" w:rsidRDefault="0048156E" w:rsidP="004815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М.Т.Баранов,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Т.А.Ладыженская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Л.А.Тростенцова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др. Русский язык: учебник для 7 класса общеобразовательных учреждений. ФГОС - М., Просвещение, 2014.</w:t>
      </w:r>
    </w:p>
    <w:p w:rsidR="0048156E" w:rsidRPr="0048156E" w:rsidRDefault="0048156E" w:rsidP="004815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М.Т.Баранов,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Т.А.Ладыженская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Л.А.Тростенцова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др. Русский язык. 7 класс. Методические рекомендации. - М.: Просвещение, 2014</w:t>
      </w:r>
    </w:p>
    <w:p w:rsidR="0048156E" w:rsidRPr="0048156E" w:rsidRDefault="0048156E" w:rsidP="004815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Таблицы и раздаточный материал по русскому языку для 7 класса.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класс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 - тематическое планирование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Федерального компонента государственного стандарта основного общего образования.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Примерной программы по русскому языку для основной школы. - М.: Просвещение, 2011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Авторской программы: М. Т.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</w:t>
      </w:r>
      <w:proofErr w:type="gram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spellEnd"/>
      <w:proofErr w:type="gram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М.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по русскому языку для 5- 9 классов общеобразовательных учреждений России. М.: «Просвещение», 2011.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задачи, 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решаемые при реализации рабочей программы: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гражданственности и патриотизма, сознательного отношения к языку как явлению культуры; воспитание интереса и любви к русскому языку.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потребности к речевому самосовершенствованию.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умений опознавать, анализировать, классифицировать языковые факты; умений работать с текстом, осуществлять информационный поиск, извлекать и преобразовывать необходимую информацию.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 В соответствии с этим в </w:t>
      </w:r>
      <w:r w:rsidRPr="004815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102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3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диктантов: 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уроков развития речи: 14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методический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комплект состоит из следующих пособий: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156E" w:rsidRPr="0048156E" w:rsidRDefault="0048156E" w:rsidP="0048156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Л.А.Тростенцова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Т.А.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Ладыженская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др. Русский язык: учебник для 8 класса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общеобразовательных учреждений 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., Просвещение, 2011.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156E" w:rsidRPr="0048156E" w:rsidRDefault="0048156E" w:rsidP="004815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Л.А..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Тростенцова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Дидактические материалы по русскому языку: 8 класс: Книга для учителя. - М.: Просвещение , 2013</w:t>
      </w:r>
    </w:p>
    <w:p w:rsidR="0048156E" w:rsidRPr="0048156E" w:rsidRDefault="0048156E" w:rsidP="004815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Таблицы и раздаточный материал по русскому языку для 8 класса.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класс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 - тематическое планирование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Федерального государственного образовательного стандарта основного общего образования.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Примерной программы по русскому языку для основной школы. - М.: Просвещение, 2011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Авторской программы: Баранов М.Т.,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М. Программа по русскому языку для 5-9 классов общеобразовательных учреждений России. М. «Просвещение», 2011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задачи, 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решаемые при реализации рабочей программы: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гражданственности и патриотизма, сознательного отношения к языку как явлению культуры; воспитание интереса и любви к русскому языку.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потребности к речевому самосовершенствованию.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умений опознавать, анализировать, классифицировать языковые факты; умений работать с текстом, осуществлять информационный поиск, извлекать и преобразовывать необходимую информацию.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служит для осознания роли родного языка в развитии интеллектуальных и творческих способностей личности, значения родного языка в жизни человека и общества, развития речевой культуры, бережного и сознательного отношения к родному языку, удовлетворения коммуникативных потребностей в учебных, бытовых, социально - 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культурных ситуациях общения, использования родного языка как средства получения знаний по другим учебным предметам и продолжения образования</w:t>
      </w:r>
      <w:proofErr w:type="gram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год: 68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работ: 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контрольных сочинений и изложений: 7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 состоит из следующих пособий: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Таблицы и раздаточный материал по русскому языку для 9 класса.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Бархударов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 Г., Крючков С. Е., Максимов Л. Ю.,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Чешко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Л. А. Русский язык. 9 класс. - М., Просвещение, 2007.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Мамона Т.Н. Поурочные разработки по русскому языку: к учебнику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С.Г.Бархударова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«Русский язык. 9 класс. М.: Экзамен, 2007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Богданова Г.А. Уроки русского языка в 9 классе: Кн. для учителя. М.: Просвещение, 2000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Егорова Н.В. Поурочные разработки по русскому языку: 9 класс: универсальное пособие. М.: ВАКО, 2006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Владимирская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Г.Н. Уроки русского языка в 9 классе: Книга для учителя. М.: ТЦ Сфера, 2005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Малюшкин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А.Б. Тестовые задания для проверки знаний учащихся по русскому языку: 9 класс. М.: ТЦ Сфера, 2004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10 - 11 класс (базовый уровень)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 - тематическое планирование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</w:t>
      </w:r>
    </w:p>
    <w:p w:rsidR="0048156E" w:rsidRPr="0048156E" w:rsidRDefault="0048156E" w:rsidP="0048156E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Федерального компонента государственного стандарта среднего (полного) общего образования </w:t>
      </w:r>
    </w:p>
    <w:p w:rsidR="0048156E" w:rsidRPr="0048156E" w:rsidRDefault="0048156E" w:rsidP="0048156E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Примерной программы среднего (полного) общего образования по русскому  </w:t>
      </w:r>
    </w:p>
    <w:p w:rsidR="0048156E" w:rsidRPr="0048156E" w:rsidRDefault="0048156E" w:rsidP="0048156E">
      <w:pPr>
        <w:pStyle w:val="a4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языку </w:t>
      </w:r>
    </w:p>
    <w:p w:rsidR="0048156E" w:rsidRPr="0048156E" w:rsidRDefault="0048156E" w:rsidP="0048156E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Программы Н.А.Николиной к учебнику для старших классов общеобразовательных учреждений «Русский язык». 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(Авторы: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Греков В.Ф., Крючков С.Е.,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Чешко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Л.А. – М.: Просвещение, 2011г.)</w:t>
      </w:r>
      <w:proofErr w:type="gramEnd"/>
    </w:p>
    <w:p w:rsidR="0048156E" w:rsidRPr="0048156E" w:rsidRDefault="0048156E" w:rsidP="0048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русскому языку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рассчитана на 34 часа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один час в неделю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общеобразовательном классе базового уровня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цель данного курса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повышении грамотности учащихся, в развитии культуры письменной речи.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пунктуации, учитывая их системность, логику. </w:t>
      </w:r>
      <w:proofErr w:type="gram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добиться хороших результатов, необходимо также иметь в виду, что успешность обучения орфографии, пунктуации во многом зависит от уровня речевого развития, от владения видами речевой деятельности: осмысленным и точным пониманием чужого высказывания (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чтение); свободным и правильным выражением собственных мыслей в устной и письменной речи (говорение, письмо) с учётом разных ситуаций общения и в соответствии с нормами литературного языка.</w:t>
      </w:r>
      <w:proofErr w:type="gramEnd"/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курса русского языка в старших классах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данной программе сводятся к следующему: </w:t>
      </w:r>
    </w:p>
    <w:p w:rsidR="0048156E" w:rsidRPr="0048156E" w:rsidRDefault="0048156E" w:rsidP="0048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и углубить знания, развить умения учащихся по фонетике и графике, лексике и фразеологии, грамматике и правописанию;</w:t>
      </w:r>
    </w:p>
    <w:p w:rsidR="0048156E" w:rsidRPr="0048156E" w:rsidRDefault="0048156E" w:rsidP="0048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орфографическую и пунктуационную грамотность учащихся;</w:t>
      </w:r>
    </w:p>
    <w:p w:rsidR="0048156E" w:rsidRPr="0048156E" w:rsidRDefault="0048156E" w:rsidP="0048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и расширить знания учащихся о тексте, совершенствуя в то же время навыки конструирования текстов;</w:t>
      </w:r>
    </w:p>
    <w:p w:rsidR="0048156E" w:rsidRPr="0048156E" w:rsidRDefault="0048156E" w:rsidP="0048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общие сведения о языке в соответствии с Обязательным минимумом содержания среднего (полного) общего образования;</w:t>
      </w:r>
    </w:p>
    <w:p w:rsidR="0048156E" w:rsidRPr="0048156E" w:rsidRDefault="0048156E" w:rsidP="0048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использования.</w:t>
      </w:r>
    </w:p>
    <w:p w:rsidR="0048156E" w:rsidRPr="0048156E" w:rsidRDefault="0048156E" w:rsidP="0048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речи и мышления учащихся</w:t>
      </w:r>
    </w:p>
    <w:p w:rsidR="0048156E" w:rsidRPr="0048156E" w:rsidRDefault="0048156E" w:rsidP="0048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овладению языковыми нормами и выразительными средствами языка, тем самым обеспечивая овладение коммуникативным компонентом культуры речи.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Плановых контрольных работ - 4, уроков развития речи - 6</w:t>
      </w:r>
    </w:p>
    <w:p w:rsid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класс</w:t>
      </w:r>
    </w:p>
    <w:p w:rsidR="0048156E" w:rsidRPr="0048156E" w:rsidRDefault="0048156E" w:rsidP="0048156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 русского языка в XI классе направлен на достижение следующих целей:</w:t>
      </w:r>
    </w:p>
    <w:p w:rsidR="0048156E" w:rsidRPr="0048156E" w:rsidRDefault="0048156E" w:rsidP="004815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 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8156E" w:rsidRPr="0048156E" w:rsidRDefault="0048156E" w:rsidP="004815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дальнейшее развитие и совершенствование 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:rsidR="0048156E" w:rsidRPr="0048156E" w:rsidRDefault="0048156E" w:rsidP="004815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 знаний 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48156E" w:rsidRPr="0048156E" w:rsidRDefault="0048156E" w:rsidP="004815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 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всего в 11 классе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- 34, в неделю - 1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Контрольных и практических работ -6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по развитию речи -3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р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абочей программы используется УМК: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Русский язык. 10-11 классы. В. Ф. Греков, С.Е.Крючков, Л. А.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Чешко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Учебное пособие для 10-11 классов общеобразовательных учреждений. М., Просвещение, 2011 год.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Золотарева И.В., Дмитриева Л.П., Егорова Н.В. Поурочные разработки по русскому языку: 10 и 11 класс. – М.: ВАКО, 2006.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3.Розенталь Д.Э. Пособие по русскому языку в старших классах. – М.: Просвещение, 2005.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М.Н.Черкасова, Л.Н.Черкасова. Новое пособие для подготовки к ЕГЭ и централизованному тестированию по русскому языку. Теория. Практикум. Тесты. Ростов-на-Дону, «Феникс», 2010г.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Л.И.Пучкова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Сборник тестовых заданий для тематического и итогового контроля. 10-11 класс. М.: «Интеллект-Центр», 2010г.</w:t>
      </w:r>
    </w:p>
    <w:p w:rsid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класс (профильный уровень)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содержит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 и календарно - тематическое планирование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разработана на основе: </w:t>
      </w:r>
    </w:p>
    <w:p w:rsidR="0048156E" w:rsidRPr="0048156E" w:rsidRDefault="0048156E" w:rsidP="0048156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среднего (полного) общего образования. </w:t>
      </w:r>
    </w:p>
    <w:p w:rsidR="0048156E" w:rsidRPr="0048156E" w:rsidRDefault="0048156E" w:rsidP="0048156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Примерной программы среднего (полного) общего образования по русскому языку (профильный уровень) для 10-11 классов.</w:t>
      </w:r>
    </w:p>
    <w:p w:rsidR="0048156E" w:rsidRPr="0048156E" w:rsidRDefault="0048156E" w:rsidP="0048156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русскому языку для 10-11 классов общеобразовательных учреждений А. И. Власенкова, Л. М.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Рыбченковой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Николиной.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реализацию рабочей программы отводится 102 </w:t>
      </w:r>
      <w:proofErr w:type="gram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учебных</w:t>
      </w:r>
      <w:proofErr w:type="gram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 (в неделю – 3 часа), в том числе для проведения:</w:t>
      </w:r>
    </w:p>
    <w:p w:rsidR="0048156E" w:rsidRPr="0048156E" w:rsidRDefault="0048156E" w:rsidP="0048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контрольных работ — 7 часов;</w:t>
      </w:r>
    </w:p>
    <w:p w:rsidR="0048156E" w:rsidRPr="0048156E" w:rsidRDefault="0048156E" w:rsidP="0048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лингвистического анализа текста — 8 часов;</w:t>
      </w:r>
    </w:p>
    <w:p w:rsidR="0048156E" w:rsidRPr="0048156E" w:rsidRDefault="0048156E" w:rsidP="0048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сочинений — 4 часа.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в старшей школе на профильном уровне направлено на достижение следующих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целей:</w:t>
      </w:r>
    </w:p>
    <w:p w:rsidR="0048156E" w:rsidRPr="0048156E" w:rsidRDefault="0048156E" w:rsidP="004815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8156E" w:rsidRPr="0048156E" w:rsidRDefault="0048156E" w:rsidP="004815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дальнейшее развитие и совершенствование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и готовности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 </w:t>
      </w:r>
    </w:p>
    <w:p w:rsidR="0048156E" w:rsidRPr="0048156E" w:rsidRDefault="0048156E" w:rsidP="004815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углубление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знаний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русском языке как многофункциональной знаковой системе и общественном явлении; языковой норме и ее разновидностях; взаимосвязи основных единиц и уровней языка; нормах речевого поведения в различных сферах общения; функционально-стилистической системе русского языка;</w:t>
      </w:r>
    </w:p>
    <w:p w:rsidR="0048156E" w:rsidRPr="0048156E" w:rsidRDefault="0048156E" w:rsidP="004815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умениями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разграничивать варианты норм и речевые нарушения;</w:t>
      </w:r>
    </w:p>
    <w:p w:rsidR="0048156E" w:rsidRPr="0048156E" w:rsidRDefault="0048156E" w:rsidP="004815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общения; повышение уровня речевой культуры, орфографической и пунктуационной грамотности.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характеристика учебного предмета.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русского языка создаются предпосылки для восприятия и понимания художественной литературы как искусства слова. На уроках русского языка закладываются основы, необходимые для изучения иностранных языков.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абстрактное мышление, память и воображение, формирует навыки самостоятельной учебной деятельности, самообразования и самореализации. Будучи формой хранения и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содержании программы реализован актуальный в настоящее время личностно-ориентированный и коммуникативно-когнитивный подход к обучению, что выражается в установлении взаимосвязи между процессом изучения и процессом использования языка.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представляет собой единство процесса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 основ лингвистики, элементов современной теории речевого общения, теории речевой деятельности и процесса формирования умений нормативного, целесообразного, уместного использования языковых сре</w:t>
      </w:r>
      <w:proofErr w:type="gram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азнообразных условиях общения.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обучения русскому языку на профильном уровне отображено и структурировано на основе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подхода: в классах филологического профиля развиваются и совершенствуются языковая и лингвистическая (языковедческая), коммуникативная и </w:t>
      </w:r>
      <w:proofErr w:type="spell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Языковая и лингвистическая (языковедческая) компетенции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углубление знаний о языке как знаковой системе и общественном явлении, его устройстве, развитии и функционировании; о лингвистике как науке и ученых-русистах; овладение основными нормами русского литературного языка, обогащение словарного запаса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Коммуникативная компетенция 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владения всеми видами речевой деятельности и культурой устной и письменной речи; умений и навыков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Культуроведческая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компетенция </w:t>
      </w: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языка как формы выражения культуры, национально-культурной специфика русского языка; расширение знаний о взаимосвязи развития языка и истории народа; совершенствование этикетных норм речевого общения, культуры межнационального общения.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выделенными компетенциями структурируется содержание программы. Она состоит из трех тематических блоков, в каждом из которых представлен материал, обеспечивающий развитие и совершенствование соответствующих знаний, умений и навыков.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 курс русского языка должен обеспечить готовность к получению высшего филологического образования, поэтому приоритетным в данном курсе является формирование и совершенствование лингвистической компетенции учащихся.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этим программа предусматривает 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русского языка на профильном уровне обеспечивает овладение умениями опознавать, анализировать, сопоставлять, классифицировать языковые явления и факты с учетом их различных интерпретаций; способность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нарушения. </w:t>
      </w:r>
      <w:proofErr w:type="gramEnd"/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 уровень нацеливает на применение полученных учащимися знаний и умений в собственной речевой практике, в том числе в профессионально ориентированной сфере общения. Важной составляющей курса является лингвистический анализ текста.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придается развитию и совершенствованию навыков самоконтроля, потребности старшеклассников обращаться к разным видам лингвистических словарей и разнообразной справочной литературе для определения нормы, связанной с употреблением в речи того или иного языкового явления.</w:t>
      </w:r>
    </w:p>
    <w:p w:rsid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Рабочей программы используется УМК: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Власенков А.И. Русский язык: Грамматика. Текст. Стили речи: Учеб. Для 10-11кл.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./ А.И. Власенков,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Л.М.Рыбченкова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.- М.: Просвещение, 2005г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Власенков А.И.,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Рыбченкова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Л.М. Методические рекомендации к учебному пособию «Русский язык: Грамматика. Текст. Стили речи. 10-11 классы».- М.: Просвещение, 2006 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3.. Власенков А.И.,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Рыбченкова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Л.М. Дидактические материалы к учебнику «Русский язык: Грамматика. Текст. Стили речи. 10-11 классы».- М.: Просвещение.2004г.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Дейкина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А.Д.,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Пахнова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Т. М. Методические рекомендации по использованию учебника «Русский язык: Учебник- практикум для старших классов» при изучении предмета на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базовоми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профильном уровнях.- М.: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Вербум-М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2004г.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Львова С. И. Сборник диктантов с языковым анализом текста. 10-11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Пособие для учителя.- М.:- Мнемозина, 2003г.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Н.В.Егорова. ЕГЭ 2010. Подготовка к части С. - М., 2010г.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Русский язык. 10-11 классы. В. Ф. Греков, С.Е.Крючков, Л. А. </w:t>
      </w:r>
      <w:proofErr w:type="spellStart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Чешко</w:t>
      </w:r>
      <w:proofErr w:type="spellEnd"/>
      <w:r w:rsidRPr="00481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Учебное пособие для 10-11 классов общеобразовательных учреждений. М., Просвещение, 2011 год.</w:t>
      </w: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56E" w:rsidRPr="0048156E" w:rsidRDefault="0048156E" w:rsidP="00481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1D2" w:rsidRDefault="00AA41D2" w:rsidP="0048156E">
      <w:pPr>
        <w:jc w:val="both"/>
      </w:pPr>
    </w:p>
    <w:sectPr w:rsidR="00AA41D2" w:rsidSect="00AA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4094"/>
    <w:multiLevelType w:val="multilevel"/>
    <w:tmpl w:val="4752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65986"/>
    <w:multiLevelType w:val="multilevel"/>
    <w:tmpl w:val="5FB28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7723B"/>
    <w:multiLevelType w:val="hybridMultilevel"/>
    <w:tmpl w:val="A244843E"/>
    <w:lvl w:ilvl="0" w:tplc="12F0E3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D7CDF"/>
    <w:multiLevelType w:val="hybridMultilevel"/>
    <w:tmpl w:val="8820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C725C"/>
    <w:multiLevelType w:val="multilevel"/>
    <w:tmpl w:val="0638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503AB"/>
    <w:multiLevelType w:val="multilevel"/>
    <w:tmpl w:val="BD7E0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9A24F4"/>
    <w:multiLevelType w:val="multilevel"/>
    <w:tmpl w:val="5DF6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7A675C"/>
    <w:multiLevelType w:val="multilevel"/>
    <w:tmpl w:val="1638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05AA7"/>
    <w:multiLevelType w:val="hybridMultilevel"/>
    <w:tmpl w:val="CB84433C"/>
    <w:lvl w:ilvl="0" w:tplc="E46EE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11A09"/>
    <w:multiLevelType w:val="multilevel"/>
    <w:tmpl w:val="E480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791F27"/>
    <w:multiLevelType w:val="multilevel"/>
    <w:tmpl w:val="86C0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942976"/>
    <w:multiLevelType w:val="multilevel"/>
    <w:tmpl w:val="5DF6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6A6490"/>
    <w:multiLevelType w:val="multilevel"/>
    <w:tmpl w:val="4EEC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  <w:num w:numId="11">
    <w:abstractNumId w:val="1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56E"/>
    <w:rsid w:val="0048156E"/>
    <w:rsid w:val="00AA41D2"/>
    <w:rsid w:val="00DF07E9"/>
    <w:rsid w:val="00FC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D2"/>
  </w:style>
  <w:style w:type="paragraph" w:styleId="1">
    <w:name w:val="heading 1"/>
    <w:basedOn w:val="a"/>
    <w:link w:val="10"/>
    <w:uiPriority w:val="9"/>
    <w:qFormat/>
    <w:rsid w:val="00481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5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3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3562</Words>
  <Characters>20307</Characters>
  <Application>Microsoft Office Word</Application>
  <DocSecurity>0</DocSecurity>
  <Lines>169</Lines>
  <Paragraphs>47</Paragraphs>
  <ScaleCrop>false</ScaleCrop>
  <Company/>
  <LinksUpToDate>false</LinksUpToDate>
  <CharactersWithSpaces>23822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user135648</dc:creator>
  <cp:keywords/>
  <dc:description/>
  <cp:lastModifiedBy>user135648</cp:lastModifiedBy>
  <cp:revision>2</cp:revision>
  <dcterms:created xsi:type="dcterms:W3CDTF">2014-10-27T07:47:00Z</dcterms:created>
  <dcterms:modified xsi:type="dcterms:W3CDTF">2014-10-27T07:56:00Z</dcterms:modified>
</cp:coreProperties>
</file>