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3172" w:rsidRDefault="00587033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92.6pt;margin-top:135.75pt;width:90.7pt;height:20.85pt;z-index:251660288;mso-width-relative:margin;mso-height-relative:margin">
            <v:textbox>
              <w:txbxContent>
                <w:p w:rsidR="00587033" w:rsidRDefault="00BC4CFC" w:rsidP="00587033">
                  <w:pPr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21</w:t>
                  </w:r>
                  <w:r w:rsidR="00587033">
                    <w:rPr>
                      <w:b/>
                      <w:sz w:val="24"/>
                      <w:szCs w:val="24"/>
                    </w:rPr>
                    <w:t>.03</w:t>
                  </w:r>
                  <w:r w:rsidR="00587033">
                    <w:rPr>
                      <w:b/>
                      <w:sz w:val="24"/>
                      <w:szCs w:val="24"/>
                    </w:rPr>
                    <w:t>.2025</w:t>
                  </w:r>
                </w:p>
              </w:txbxContent>
            </v:textbox>
          </v:shape>
        </w:pict>
      </w:r>
      <w:r w:rsidR="00CC3D56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93618</wp:posOffset>
            </wp:positionH>
            <wp:positionV relativeFrom="paragraph">
              <wp:posOffset>-122192</wp:posOffset>
            </wp:positionV>
            <wp:extent cx="9342664" cy="4735286"/>
            <wp:effectExtent l="1905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8767" t="9578" r="7954" b="37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2664" cy="4735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C3D56" w:rsidRPr="00CC3D56"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967740</wp:posOffset>
            </wp:positionH>
            <wp:positionV relativeFrom="paragraph">
              <wp:posOffset>344805</wp:posOffset>
            </wp:positionV>
            <wp:extent cx="1908810" cy="1226820"/>
            <wp:effectExtent l="19050" t="0" r="0" b="0"/>
            <wp:wrapNone/>
            <wp:docPr id="2" name="Рисунок 1" descr="скан печать и подпись Н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226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E3172" w:rsidSect="00CC3D5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C3D56"/>
    <w:rsid w:val="00587033"/>
    <w:rsid w:val="005E3172"/>
    <w:rsid w:val="00864C97"/>
    <w:rsid w:val="00B416BE"/>
    <w:rsid w:val="00BC4CFC"/>
    <w:rsid w:val="00CC3D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1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3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3D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2025-02-22T10:28:00Z</dcterms:created>
  <dcterms:modified xsi:type="dcterms:W3CDTF">2025-02-22T10:28:00Z</dcterms:modified>
</cp:coreProperties>
</file>