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68" w:rsidRDefault="005F76E1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23.8pt;margin-top:178.3pt;width:90.7pt;height:20.85pt;z-index:251661312;mso-width-relative:margin;mso-height-relative:margin">
            <v:textbox>
              <w:txbxContent>
                <w:p w:rsidR="005F76E1" w:rsidRDefault="005F76E1" w:rsidP="005F76E1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11.03</w:t>
                  </w:r>
                  <w:r>
                    <w:rPr>
                      <w:b/>
                      <w:sz w:val="24"/>
                      <w:szCs w:val="24"/>
                    </w:rPr>
                    <w:t>.2025</w:t>
                  </w:r>
                </w:p>
              </w:txbxContent>
            </v:textbox>
          </v:shape>
        </w:pict>
      </w:r>
      <w:r w:rsidR="003E65F3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350520</wp:posOffset>
            </wp:positionH>
            <wp:positionV relativeFrom="paragraph">
              <wp:posOffset>595630</wp:posOffset>
            </wp:positionV>
            <wp:extent cx="1946910" cy="1429385"/>
            <wp:effectExtent l="19050" t="0" r="0" b="0"/>
            <wp:wrapNone/>
            <wp:docPr id="1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142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65F3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266699</wp:posOffset>
            </wp:positionH>
            <wp:positionV relativeFrom="paragraph">
              <wp:posOffset>466090</wp:posOffset>
            </wp:positionV>
            <wp:extent cx="9509125" cy="4564380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139" t="9936" r="2308" b="33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9125" cy="456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56E68" w:rsidSect="003E65F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E65F3"/>
    <w:rsid w:val="003E65F3"/>
    <w:rsid w:val="005F76E1"/>
    <w:rsid w:val="00991D0B"/>
    <w:rsid w:val="00C56E68"/>
    <w:rsid w:val="00DC2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65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2025-02-22T10:28:00Z</dcterms:created>
  <dcterms:modified xsi:type="dcterms:W3CDTF">2025-02-22T10:28:00Z</dcterms:modified>
</cp:coreProperties>
</file>