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C933C" w14:textId="5944DB21" w:rsidR="006D3AF6" w:rsidRPr="008B4488" w:rsidRDefault="00DD1B83" w:rsidP="008B4488">
      <w:pPr>
        <w:pStyle w:val="a6"/>
        <w:jc w:val="center"/>
        <w:rPr>
          <w:rFonts w:ascii="Times New Roman" w:hAnsi="Times New Roman" w:cs="Times New Roman"/>
          <w:sz w:val="28"/>
          <w:szCs w:val="28"/>
        </w:rPr>
      </w:pPr>
      <w:r w:rsidRPr="008B4488">
        <w:rPr>
          <w:rFonts w:ascii="Times New Roman" w:hAnsi="Times New Roman" w:cs="Times New Roman"/>
          <w:sz w:val="28"/>
          <w:szCs w:val="28"/>
        </w:rPr>
        <w:t>Игры на уроках окружающего мира.</w:t>
      </w:r>
    </w:p>
    <w:p w14:paraId="7CE5525A" w14:textId="19B2B7E5" w:rsidR="00DD1B83" w:rsidRPr="008B4488" w:rsidRDefault="00DD1B83" w:rsidP="008B4488">
      <w:pPr>
        <w:pStyle w:val="a6"/>
        <w:numPr>
          <w:ilvl w:val="0"/>
          <w:numId w:val="2"/>
        </w:numPr>
        <w:rPr>
          <w:rFonts w:ascii="Times New Roman" w:hAnsi="Times New Roman" w:cs="Times New Roman"/>
          <w:b/>
          <w:bCs/>
          <w:color w:val="333333"/>
          <w:sz w:val="28"/>
          <w:szCs w:val="28"/>
        </w:rPr>
      </w:pPr>
      <w:r w:rsidRPr="008B4488">
        <w:rPr>
          <w:rFonts w:ascii="Times New Roman" w:hAnsi="Times New Roman" w:cs="Times New Roman"/>
          <w:b/>
          <w:bCs/>
          <w:color w:val="333333"/>
          <w:sz w:val="28"/>
          <w:szCs w:val="28"/>
        </w:rPr>
        <w:t>Игра «Прилетели птицы».</w:t>
      </w:r>
    </w:p>
    <w:p w14:paraId="39D366ED" w14:textId="79668C76" w:rsidR="005D4BE6" w:rsidRPr="008B4488" w:rsidRDefault="005D4BE6" w:rsidP="008B4488">
      <w:pPr>
        <w:pStyle w:val="a6"/>
        <w:rPr>
          <w:rFonts w:ascii="Times New Roman" w:hAnsi="Times New Roman" w:cs="Times New Roman"/>
          <w:color w:val="333333"/>
          <w:sz w:val="28"/>
          <w:szCs w:val="28"/>
        </w:rPr>
      </w:pPr>
      <w:r w:rsidRPr="008B4488">
        <w:rPr>
          <w:rFonts w:ascii="Times New Roman" w:hAnsi="Times New Roman" w:cs="Times New Roman"/>
          <w:b/>
          <w:bCs/>
          <w:color w:val="333333"/>
          <w:sz w:val="28"/>
          <w:szCs w:val="28"/>
        </w:rPr>
        <w:t>Цель: научить классифицировать по группах животных</w:t>
      </w:r>
    </w:p>
    <w:p w14:paraId="04953212"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 xml:space="preserve">Учитель перечисляет названия птиц, </w:t>
      </w:r>
      <w:proofErr w:type="gramStart"/>
      <w:r w:rsidRPr="008B4488">
        <w:rPr>
          <w:rFonts w:ascii="Times New Roman" w:hAnsi="Times New Roman" w:cs="Times New Roman"/>
          <w:i/>
          <w:iCs/>
          <w:color w:val="333333"/>
          <w:sz w:val="28"/>
          <w:szCs w:val="28"/>
        </w:rPr>
        <w:t>но</w:t>
      </w:r>
      <w:proofErr w:type="gramEnd"/>
      <w:r w:rsidRPr="008B4488">
        <w:rPr>
          <w:rFonts w:ascii="Times New Roman" w:hAnsi="Times New Roman" w:cs="Times New Roman"/>
          <w:i/>
          <w:iCs/>
          <w:color w:val="333333"/>
          <w:sz w:val="28"/>
          <w:szCs w:val="28"/>
        </w:rPr>
        <w:t xml:space="preserve"> если он ошибается, обучающиеся хлопают в ладоши.</w:t>
      </w:r>
    </w:p>
    <w:p w14:paraId="6AAE9B40"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Прилетели птицы:</w:t>
      </w:r>
    </w:p>
    <w:p w14:paraId="4786E7BA"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Воробьи, синицы,</w:t>
      </w:r>
    </w:p>
    <w:p w14:paraId="1D749F9E"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Бабочки, стрижи…</w:t>
      </w:r>
    </w:p>
    <w:p w14:paraId="1E1C2A18"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(Дети хлопают.)</w:t>
      </w:r>
    </w:p>
    <w:p w14:paraId="3987AF50"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 Что неправильно? (Бабочки.)</w:t>
      </w:r>
    </w:p>
    <w:p w14:paraId="255D6CAD"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-Почему? (Это насекомые.)</w:t>
      </w:r>
    </w:p>
    <w:p w14:paraId="0C1EEFCF"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-Продолжаем.</w:t>
      </w:r>
    </w:p>
    <w:p w14:paraId="19E28C34"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Прилетели птицы:</w:t>
      </w:r>
    </w:p>
    <w:p w14:paraId="23295C9E"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Иволги, синицы,</w:t>
      </w:r>
    </w:p>
    <w:p w14:paraId="04D2D5F2"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Клесты, вороны,</w:t>
      </w:r>
    </w:p>
    <w:p w14:paraId="27664F66"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Сойки, макароны…</w:t>
      </w:r>
    </w:p>
    <w:p w14:paraId="1B00D586"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(Дети хлопают.)</w:t>
      </w:r>
    </w:p>
    <w:p w14:paraId="0A0C2483"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 xml:space="preserve">-Что неправильно? </w:t>
      </w:r>
      <w:proofErr w:type="gramStart"/>
      <w:r w:rsidRPr="008B4488">
        <w:rPr>
          <w:rFonts w:ascii="Times New Roman" w:hAnsi="Times New Roman" w:cs="Times New Roman"/>
          <w:color w:val="333333"/>
          <w:sz w:val="28"/>
          <w:szCs w:val="28"/>
        </w:rPr>
        <w:t>( Макароны</w:t>
      </w:r>
      <w:proofErr w:type="gramEnd"/>
      <w:r w:rsidRPr="008B4488">
        <w:rPr>
          <w:rFonts w:ascii="Times New Roman" w:hAnsi="Times New Roman" w:cs="Times New Roman"/>
          <w:color w:val="333333"/>
          <w:sz w:val="28"/>
          <w:szCs w:val="28"/>
        </w:rPr>
        <w:t>.)</w:t>
      </w:r>
    </w:p>
    <w:p w14:paraId="0EE17D3A"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 xml:space="preserve">-Почему? </w:t>
      </w:r>
      <w:proofErr w:type="gramStart"/>
      <w:r w:rsidRPr="008B4488">
        <w:rPr>
          <w:rFonts w:ascii="Times New Roman" w:hAnsi="Times New Roman" w:cs="Times New Roman"/>
          <w:color w:val="333333"/>
          <w:sz w:val="28"/>
          <w:szCs w:val="28"/>
        </w:rPr>
        <w:t>( Это</w:t>
      </w:r>
      <w:proofErr w:type="gramEnd"/>
      <w:r w:rsidRPr="008B4488">
        <w:rPr>
          <w:rFonts w:ascii="Times New Roman" w:hAnsi="Times New Roman" w:cs="Times New Roman"/>
          <w:color w:val="333333"/>
          <w:sz w:val="28"/>
          <w:szCs w:val="28"/>
        </w:rPr>
        <w:t xml:space="preserve"> продукт питания.)</w:t>
      </w:r>
    </w:p>
    <w:p w14:paraId="7B8DC00E"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-Продолжаем</w:t>
      </w:r>
      <w:r w:rsidRPr="008B4488">
        <w:rPr>
          <w:rFonts w:ascii="Times New Roman" w:hAnsi="Times New Roman" w:cs="Times New Roman"/>
          <w:color w:val="333333"/>
          <w:sz w:val="28"/>
          <w:szCs w:val="28"/>
        </w:rPr>
        <w:t>.</w:t>
      </w:r>
    </w:p>
    <w:p w14:paraId="080DDCD0"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Прилетели птицы:</w:t>
      </w:r>
    </w:p>
    <w:p w14:paraId="16DCD7A1"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Голуби, синицы,</w:t>
      </w:r>
    </w:p>
    <w:p w14:paraId="3148FA94"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Чибисы, чижи,</w:t>
      </w:r>
    </w:p>
    <w:p w14:paraId="57C1D75B"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Мухи и кукушки…</w:t>
      </w:r>
    </w:p>
    <w:p w14:paraId="426FA4DC"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(Дети хлопают.)</w:t>
      </w:r>
    </w:p>
    <w:p w14:paraId="50146DDA"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-Что неправильно? (Мухи.)</w:t>
      </w:r>
    </w:p>
    <w:p w14:paraId="3AC72D8C"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-Почему? (Это насекомые.)</w:t>
      </w:r>
    </w:p>
    <w:p w14:paraId="062B162D"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-Продолжаем.</w:t>
      </w:r>
    </w:p>
    <w:p w14:paraId="3DFE664F"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Прилетели птицы:</w:t>
      </w:r>
    </w:p>
    <w:p w14:paraId="63A7B3BF"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Голуби, синицы,</w:t>
      </w:r>
    </w:p>
    <w:p w14:paraId="33A7986E"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Даже совы-</w:t>
      </w:r>
      <w:proofErr w:type="spellStart"/>
      <w:r w:rsidRPr="008B4488">
        <w:rPr>
          <w:rFonts w:ascii="Times New Roman" w:hAnsi="Times New Roman" w:cs="Times New Roman"/>
          <w:color w:val="333333"/>
          <w:sz w:val="28"/>
          <w:szCs w:val="28"/>
        </w:rPr>
        <w:t>сплюшки</w:t>
      </w:r>
      <w:proofErr w:type="spellEnd"/>
      <w:r w:rsidRPr="008B4488">
        <w:rPr>
          <w:rFonts w:ascii="Times New Roman" w:hAnsi="Times New Roman" w:cs="Times New Roman"/>
          <w:color w:val="333333"/>
          <w:sz w:val="28"/>
          <w:szCs w:val="28"/>
        </w:rPr>
        <w:t>,</w:t>
      </w:r>
    </w:p>
    <w:p w14:paraId="3F8F78F8"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Малиновки, ватрушки…</w:t>
      </w:r>
    </w:p>
    <w:p w14:paraId="7E20A718"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(Дети хлопают.)</w:t>
      </w:r>
    </w:p>
    <w:p w14:paraId="45B73E3A"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-Что неправильно? (Ватрушки.)</w:t>
      </w:r>
    </w:p>
    <w:p w14:paraId="21DB1050"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-Почему?</w:t>
      </w:r>
    </w:p>
    <w:p w14:paraId="6C0D8D59"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-Продолжаем.</w:t>
      </w:r>
    </w:p>
    <w:p w14:paraId="5EF489B0"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Прилетели птицы:</w:t>
      </w:r>
    </w:p>
    <w:p w14:paraId="6653169A"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Голуби, синицы,</w:t>
      </w:r>
    </w:p>
    <w:p w14:paraId="1C9700D7" w14:textId="77777777"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color w:val="333333"/>
          <w:sz w:val="28"/>
          <w:szCs w:val="28"/>
        </w:rPr>
        <w:t>Поползни, скворцы…</w:t>
      </w:r>
    </w:p>
    <w:p w14:paraId="419775BA" w14:textId="08AC07E8" w:rsidR="00DD1B83" w:rsidRPr="008B4488" w:rsidRDefault="00DD1B83" w:rsidP="008B4488">
      <w:pPr>
        <w:pStyle w:val="a6"/>
        <w:rPr>
          <w:rFonts w:ascii="Times New Roman" w:hAnsi="Times New Roman" w:cs="Times New Roman"/>
          <w:color w:val="333333"/>
          <w:sz w:val="28"/>
          <w:szCs w:val="28"/>
        </w:rPr>
      </w:pPr>
      <w:r w:rsidRPr="008B4488">
        <w:rPr>
          <w:rFonts w:ascii="Times New Roman" w:hAnsi="Times New Roman" w:cs="Times New Roman"/>
          <w:i/>
          <w:iCs/>
          <w:color w:val="333333"/>
          <w:sz w:val="28"/>
          <w:szCs w:val="28"/>
        </w:rPr>
        <w:t>-Все вы молодцы!</w:t>
      </w:r>
    </w:p>
    <w:p w14:paraId="3056E582" w14:textId="00BEE201" w:rsidR="00DD1B83" w:rsidRPr="008B4488" w:rsidRDefault="00DD1B83" w:rsidP="008B4488">
      <w:pPr>
        <w:pStyle w:val="a6"/>
        <w:numPr>
          <w:ilvl w:val="0"/>
          <w:numId w:val="2"/>
        </w:numPr>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b/>
          <w:bCs/>
          <w:color w:val="333333"/>
          <w:sz w:val="28"/>
          <w:szCs w:val="28"/>
          <w:lang w:eastAsia="ru-RU"/>
        </w:rPr>
        <w:t>Игра «Заколдованные животные»</w:t>
      </w:r>
    </w:p>
    <w:p w14:paraId="35F0DFE9" w14:textId="28C41F28" w:rsidR="005D4BE6" w:rsidRPr="008B4488" w:rsidRDefault="005D4BE6"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b/>
          <w:bCs/>
          <w:color w:val="333333"/>
          <w:sz w:val="28"/>
          <w:szCs w:val="28"/>
          <w:lang w:eastAsia="ru-RU"/>
        </w:rPr>
        <w:t>Цель: отработать навык классификации животных.</w:t>
      </w:r>
    </w:p>
    <w:p w14:paraId="10AF6D0B"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Чтобы расколдовать этих животных, нужно расшифровать их названия и распределить эти названия по группам.</w:t>
      </w:r>
    </w:p>
    <w:p w14:paraId="34F6F70B"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color w:val="333333"/>
          <w:sz w:val="28"/>
          <w:szCs w:val="28"/>
          <w:lang w:eastAsia="ru-RU"/>
        </w:rPr>
        <w:t>ЛЬДОША СОЛЬ ВЙРУЕМ</w:t>
      </w:r>
    </w:p>
    <w:p w14:paraId="017035BE"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(Ответ: лошадь, лось, муравей)</w:t>
      </w:r>
    </w:p>
    <w:p w14:paraId="48CA7E35"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color w:val="333333"/>
          <w:sz w:val="28"/>
          <w:szCs w:val="28"/>
          <w:lang w:eastAsia="ru-RU"/>
        </w:rPr>
        <w:t>КМАРО ЯВСИНЬ ОКРВОА</w:t>
      </w:r>
    </w:p>
    <w:p w14:paraId="1B589C56"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lastRenderedPageBreak/>
        <w:t>(Ответ: комар, свинья, корова)</w:t>
      </w:r>
    </w:p>
    <w:p w14:paraId="31724F75"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color w:val="333333"/>
          <w:sz w:val="28"/>
          <w:szCs w:val="28"/>
          <w:lang w:eastAsia="ru-RU"/>
        </w:rPr>
        <w:t>ЗОКА БАКОСА КАБЕЛ</w:t>
      </w:r>
    </w:p>
    <w:p w14:paraId="095F0889"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(Ответ: коза, собака, белка)</w:t>
      </w:r>
    </w:p>
    <w:p w14:paraId="1DD718C2"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color w:val="333333"/>
          <w:sz w:val="28"/>
          <w:szCs w:val="28"/>
          <w:lang w:eastAsia="ru-RU"/>
        </w:rPr>
        <w:t>ДЕВЬДЕМ БАОБЧАК ШАУГКЯЛ</w:t>
      </w:r>
    </w:p>
    <w:p w14:paraId="5143D3A5" w14:textId="11B3199E"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(Ответ: медведь, бабочка, лягушка)</w:t>
      </w:r>
    </w:p>
    <w:p w14:paraId="321B4772"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Распределение по группам.</w:t>
      </w:r>
    </w:p>
    <w:tbl>
      <w:tblPr>
        <w:tblW w:w="9330" w:type="dxa"/>
        <w:shd w:val="clear" w:color="auto" w:fill="FFFFFF"/>
        <w:tblCellMar>
          <w:top w:w="84" w:type="dxa"/>
          <w:left w:w="84" w:type="dxa"/>
          <w:bottom w:w="84" w:type="dxa"/>
          <w:right w:w="84" w:type="dxa"/>
        </w:tblCellMar>
        <w:tblLook w:val="04A0" w:firstRow="1" w:lastRow="0" w:firstColumn="1" w:lastColumn="0" w:noHBand="0" w:noVBand="1"/>
      </w:tblPr>
      <w:tblGrid>
        <w:gridCol w:w="2117"/>
        <w:gridCol w:w="2415"/>
        <w:gridCol w:w="2399"/>
        <w:gridCol w:w="2399"/>
      </w:tblGrid>
      <w:tr w:rsidR="00DD1B83" w:rsidRPr="008B4488" w14:paraId="472E6B59" w14:textId="77777777" w:rsidTr="00DD1B83">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B90A678"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медведь</w:t>
            </w:r>
          </w:p>
        </w:tc>
        <w:tc>
          <w:tcPr>
            <w:tcW w:w="219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74F436D"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Бабочка</w:t>
            </w:r>
          </w:p>
        </w:tc>
        <w:tc>
          <w:tcPr>
            <w:tcW w:w="21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16DA93C7"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Лягушка</w:t>
            </w:r>
          </w:p>
        </w:tc>
        <w:tc>
          <w:tcPr>
            <w:tcW w:w="21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5A63F157"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коза</w:t>
            </w:r>
          </w:p>
        </w:tc>
      </w:tr>
      <w:tr w:rsidR="00DD1B83" w:rsidRPr="008B4488" w14:paraId="024000E9" w14:textId="77777777" w:rsidTr="00DD1B83">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AD91FE1"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белка</w:t>
            </w:r>
          </w:p>
        </w:tc>
        <w:tc>
          <w:tcPr>
            <w:tcW w:w="219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6A8DFD1"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Комар</w:t>
            </w:r>
          </w:p>
        </w:tc>
        <w:tc>
          <w:tcPr>
            <w:tcW w:w="21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279F300A"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p>
        </w:tc>
        <w:tc>
          <w:tcPr>
            <w:tcW w:w="21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2102C4AE"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собака</w:t>
            </w:r>
          </w:p>
        </w:tc>
      </w:tr>
      <w:tr w:rsidR="00DD1B83" w:rsidRPr="008B4488" w14:paraId="282F6181" w14:textId="77777777" w:rsidTr="00DD1B83">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6C6F98DF"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лось</w:t>
            </w:r>
          </w:p>
        </w:tc>
        <w:tc>
          <w:tcPr>
            <w:tcW w:w="219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1048A5FE"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Муравей</w:t>
            </w:r>
          </w:p>
        </w:tc>
        <w:tc>
          <w:tcPr>
            <w:tcW w:w="21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4E14B8F2"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p>
        </w:tc>
        <w:tc>
          <w:tcPr>
            <w:tcW w:w="21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0C07F42F"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свинья</w:t>
            </w:r>
          </w:p>
        </w:tc>
      </w:tr>
      <w:tr w:rsidR="00DD1B83" w:rsidRPr="008B4488" w14:paraId="30D814DA" w14:textId="77777777" w:rsidTr="00DD1B83">
        <w:trPr>
          <w:trHeight w:val="180"/>
        </w:trPr>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3CBC4EB5"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p>
        </w:tc>
        <w:tc>
          <w:tcPr>
            <w:tcW w:w="219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1F243C1D"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p>
        </w:tc>
        <w:tc>
          <w:tcPr>
            <w:tcW w:w="21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4C22ED84"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p>
        </w:tc>
        <w:tc>
          <w:tcPr>
            <w:tcW w:w="21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72FEB7A4" w14:textId="77777777" w:rsidR="00DD1B83" w:rsidRPr="008B4488" w:rsidRDefault="00DD1B83" w:rsidP="008B4488">
            <w:pPr>
              <w:pStyle w:val="a6"/>
              <w:rPr>
                <w:rFonts w:ascii="Times New Roman" w:eastAsia="Times New Roman" w:hAnsi="Times New Roman" w:cs="Times New Roman"/>
                <w:color w:val="333333"/>
                <w:sz w:val="28"/>
                <w:szCs w:val="28"/>
                <w:lang w:eastAsia="ru-RU"/>
              </w:rPr>
            </w:pPr>
            <w:r w:rsidRPr="008B4488">
              <w:rPr>
                <w:rFonts w:ascii="Times New Roman" w:eastAsia="Times New Roman" w:hAnsi="Times New Roman" w:cs="Times New Roman"/>
                <w:i/>
                <w:iCs/>
                <w:color w:val="333333"/>
                <w:sz w:val="28"/>
                <w:szCs w:val="28"/>
                <w:lang w:eastAsia="ru-RU"/>
              </w:rPr>
              <w:t>корова</w:t>
            </w:r>
          </w:p>
        </w:tc>
      </w:tr>
    </w:tbl>
    <w:p w14:paraId="4DC5A2C4" w14:textId="5914835D" w:rsidR="00DD1B83" w:rsidRPr="008B4488" w:rsidRDefault="00DD1B83" w:rsidP="008B4488">
      <w:pPr>
        <w:pStyle w:val="a6"/>
        <w:rPr>
          <w:rFonts w:ascii="Times New Roman" w:hAnsi="Times New Roman" w:cs="Times New Roman"/>
          <w:sz w:val="28"/>
          <w:szCs w:val="28"/>
        </w:rPr>
      </w:pPr>
    </w:p>
    <w:p w14:paraId="315B3226" w14:textId="2EE65752" w:rsidR="005D4BE6" w:rsidRPr="008B4488" w:rsidRDefault="008B4488" w:rsidP="008B4488">
      <w:pPr>
        <w:pStyle w:val="a6"/>
        <w:rPr>
          <w:rFonts w:ascii="Times New Roman" w:hAnsi="Times New Roman" w:cs="Times New Roman"/>
          <w:color w:val="000000"/>
          <w:sz w:val="28"/>
          <w:szCs w:val="28"/>
          <w:shd w:val="clear" w:color="auto" w:fill="FFFFFF"/>
        </w:rPr>
      </w:pPr>
      <w:r w:rsidRPr="008B4488">
        <w:rPr>
          <w:rStyle w:val="a5"/>
          <w:rFonts w:ascii="Times New Roman" w:hAnsi="Times New Roman" w:cs="Times New Roman"/>
          <w:color w:val="000000"/>
          <w:sz w:val="28"/>
          <w:szCs w:val="28"/>
          <w:shd w:val="clear" w:color="auto" w:fill="FFFFFF"/>
        </w:rPr>
        <w:t>3)</w:t>
      </w:r>
      <w:r w:rsidR="00EE0494" w:rsidRPr="008B4488">
        <w:rPr>
          <w:rStyle w:val="a5"/>
          <w:rFonts w:ascii="Times New Roman" w:hAnsi="Times New Roman" w:cs="Times New Roman"/>
          <w:color w:val="000000"/>
          <w:sz w:val="28"/>
          <w:szCs w:val="28"/>
          <w:shd w:val="clear" w:color="auto" w:fill="FFFFFF"/>
        </w:rPr>
        <w:t>Игра «Цепочка противоречий (оптимист-пессимист) ».</w:t>
      </w:r>
      <w:r w:rsidR="00EE0494" w:rsidRPr="008B4488">
        <w:rPr>
          <w:rFonts w:ascii="Times New Roman" w:hAnsi="Times New Roman" w:cs="Times New Roman"/>
          <w:color w:val="000000"/>
          <w:sz w:val="28"/>
          <w:szCs w:val="28"/>
        </w:rPr>
        <w:br/>
      </w:r>
      <w:r w:rsidR="00EE0494" w:rsidRPr="008B4488">
        <w:rPr>
          <w:rFonts w:ascii="Times New Roman" w:hAnsi="Times New Roman" w:cs="Times New Roman"/>
          <w:color w:val="000000"/>
          <w:sz w:val="28"/>
          <w:szCs w:val="28"/>
          <w:shd w:val="clear" w:color="auto" w:fill="FFFFFF"/>
        </w:rPr>
        <w:t xml:space="preserve">Цель: уметь оценить ситуацию и </w:t>
      </w:r>
      <w:proofErr w:type="gramStart"/>
      <w:r w:rsidR="00EE0494" w:rsidRPr="008B4488">
        <w:rPr>
          <w:rFonts w:ascii="Times New Roman" w:hAnsi="Times New Roman" w:cs="Times New Roman"/>
          <w:color w:val="000000"/>
          <w:sz w:val="28"/>
          <w:szCs w:val="28"/>
          <w:shd w:val="clear" w:color="auto" w:fill="FFFFFF"/>
        </w:rPr>
        <w:t>с положительной</w:t>
      </w:r>
      <w:proofErr w:type="gramEnd"/>
      <w:r w:rsidR="00EE0494" w:rsidRPr="008B4488">
        <w:rPr>
          <w:rFonts w:ascii="Times New Roman" w:hAnsi="Times New Roman" w:cs="Times New Roman"/>
          <w:color w:val="000000"/>
          <w:sz w:val="28"/>
          <w:szCs w:val="28"/>
          <w:shd w:val="clear" w:color="auto" w:fill="FFFFFF"/>
        </w:rPr>
        <w:t xml:space="preserve"> и с отрицательной точки зрения.</w:t>
      </w:r>
      <w:r w:rsidR="00EE0494" w:rsidRPr="008B4488">
        <w:rPr>
          <w:rFonts w:ascii="Times New Roman" w:hAnsi="Times New Roman" w:cs="Times New Roman"/>
          <w:color w:val="000000"/>
          <w:sz w:val="28"/>
          <w:szCs w:val="28"/>
        </w:rPr>
        <w:br/>
      </w:r>
      <w:r w:rsidR="00EE0494" w:rsidRPr="008B4488">
        <w:rPr>
          <w:rFonts w:ascii="Times New Roman" w:hAnsi="Times New Roman" w:cs="Times New Roman"/>
          <w:color w:val="000000"/>
          <w:sz w:val="28"/>
          <w:szCs w:val="28"/>
          <w:shd w:val="clear" w:color="auto" w:fill="FFFFFF"/>
        </w:rPr>
        <w:t>Участники сидят в кругу. Первый игрок описывает ситуацию и даёт ей оценку с обоснованием. Например, мальчик взял спички – это хорошо, потому что он может развести костер. Второй участник повторяет обоснование (вторую часть высказывания) и дает ему противоположную оценку и свое обоснование. Например, костер – это плохо, так как загорится трава. Далее игра продолжается по алгоритму: дается и обосновывается поочередно то положительная, то отрицательная оценка ситуаций.</w:t>
      </w:r>
    </w:p>
    <w:p w14:paraId="01572ED3" w14:textId="22647423" w:rsidR="008B4488" w:rsidRPr="008B4488" w:rsidRDefault="005D4BE6" w:rsidP="008B4488">
      <w:pPr>
        <w:pStyle w:val="a4"/>
        <w:shd w:val="clear" w:color="auto" w:fill="FFFFFF"/>
        <w:spacing w:before="0" w:beforeAutospacing="0" w:after="0" w:afterAutospacing="0"/>
        <w:rPr>
          <w:color w:val="000000"/>
          <w:sz w:val="28"/>
          <w:szCs w:val="28"/>
        </w:rPr>
      </w:pPr>
      <w:r w:rsidRPr="008B4488">
        <w:rPr>
          <w:rStyle w:val="a5"/>
          <w:color w:val="000000"/>
          <w:sz w:val="28"/>
          <w:szCs w:val="28"/>
          <w:shd w:val="clear" w:color="auto" w:fill="FFFFFF"/>
        </w:rPr>
        <w:t>4)</w:t>
      </w:r>
      <w:r w:rsidR="00EE0494" w:rsidRPr="008B4488">
        <w:rPr>
          <w:rStyle w:val="a5"/>
          <w:color w:val="000000"/>
          <w:sz w:val="28"/>
          <w:szCs w:val="28"/>
          <w:shd w:val="clear" w:color="auto" w:fill="FFFFFF"/>
        </w:rPr>
        <w:t>  Игра «Что бывает опасным</w:t>
      </w:r>
      <w:proofErr w:type="gramStart"/>
      <w:r w:rsidR="00EE0494" w:rsidRPr="008B4488">
        <w:rPr>
          <w:rStyle w:val="a5"/>
          <w:color w:val="000000"/>
          <w:sz w:val="28"/>
          <w:szCs w:val="28"/>
          <w:shd w:val="clear" w:color="auto" w:fill="FFFFFF"/>
        </w:rPr>
        <w:t>».</w:t>
      </w:r>
      <w:r w:rsidR="008B4488" w:rsidRPr="008B4488">
        <w:rPr>
          <w:rStyle w:val="a5"/>
          <w:color w:val="000000"/>
          <w:sz w:val="28"/>
          <w:szCs w:val="28"/>
          <w:shd w:val="clear" w:color="auto" w:fill="FFFFFF"/>
        </w:rPr>
        <w:t>/</w:t>
      </w:r>
      <w:proofErr w:type="gramEnd"/>
      <w:r w:rsidR="008B4488" w:rsidRPr="008B4488">
        <w:rPr>
          <w:rStyle w:val="a5"/>
          <w:color w:val="000000"/>
          <w:sz w:val="28"/>
          <w:szCs w:val="28"/>
          <w:shd w:val="clear" w:color="auto" w:fill="FFFFFF"/>
        </w:rPr>
        <w:t>экологические прогнозы</w:t>
      </w:r>
      <w:r w:rsidR="00EE0494" w:rsidRPr="008B4488">
        <w:rPr>
          <w:color w:val="000000"/>
          <w:sz w:val="28"/>
          <w:szCs w:val="28"/>
        </w:rPr>
        <w:br/>
      </w:r>
      <w:r w:rsidR="00EE0494" w:rsidRPr="008B4488">
        <w:rPr>
          <w:color w:val="000000"/>
          <w:sz w:val="28"/>
          <w:szCs w:val="28"/>
          <w:shd w:val="clear" w:color="auto" w:fill="FFFFFF"/>
        </w:rPr>
        <w:t>Цель: научить видеть опасные ситуации, что позволит заранее спланировать свои действия, поведение так, чтобы избежать негативных последствий.</w:t>
      </w:r>
      <w:r w:rsidR="00EE0494" w:rsidRPr="008B4488">
        <w:rPr>
          <w:color w:val="000000"/>
          <w:sz w:val="28"/>
          <w:szCs w:val="28"/>
        </w:rPr>
        <w:br/>
      </w:r>
      <w:r w:rsidR="00EE0494" w:rsidRPr="008B4488">
        <w:rPr>
          <w:color w:val="000000"/>
          <w:sz w:val="28"/>
          <w:szCs w:val="28"/>
          <w:shd w:val="clear" w:color="auto" w:fill="FFFFFF"/>
        </w:rPr>
        <w:t>Тема урока: «Когда дом становится опасным». Участники сидят в кругу. В центре – ведущий, который задает тему. Например, что бывает опасным в квартире (включенный утюг, электрическая или газовая плита и т.п.). Ведущий задает вопрос, который остается одним и тем же на всю игру, и бросает мяч, каждый участник должен ответить и вернуть его обратно. Если игрок повторяет сказанное до него, отвечает не сразу, то он выходит из игры. Когда определился победитель, тема меняется, и игра начинается заново.</w:t>
      </w:r>
      <w:r w:rsidR="00EE0494" w:rsidRPr="008B4488">
        <w:rPr>
          <w:color w:val="000000"/>
          <w:sz w:val="28"/>
          <w:szCs w:val="28"/>
        </w:rPr>
        <w:br/>
      </w:r>
      <w:r w:rsidRPr="008B4488">
        <w:rPr>
          <w:rStyle w:val="a5"/>
          <w:color w:val="000000"/>
          <w:sz w:val="28"/>
          <w:szCs w:val="28"/>
          <w:shd w:val="clear" w:color="auto" w:fill="FFFFFF"/>
        </w:rPr>
        <w:t>5)</w:t>
      </w:r>
      <w:r w:rsidR="00EE0494" w:rsidRPr="008B4488">
        <w:rPr>
          <w:rStyle w:val="a5"/>
          <w:color w:val="000000"/>
          <w:sz w:val="28"/>
          <w:szCs w:val="28"/>
          <w:shd w:val="clear" w:color="auto" w:fill="FFFFFF"/>
        </w:rPr>
        <w:t>    Игра «Происшествие».</w:t>
      </w:r>
      <w:r w:rsidR="00EE0494" w:rsidRPr="008B4488">
        <w:rPr>
          <w:color w:val="000000"/>
          <w:sz w:val="28"/>
          <w:szCs w:val="28"/>
          <w:shd w:val="clear" w:color="auto" w:fill="FFFFFF"/>
        </w:rPr>
        <w:t> Темы уроков: «Когда дом становится опасным», Улица полна неожиданностей», «Если случилась беда».</w:t>
      </w:r>
      <w:r w:rsidR="00EE0494" w:rsidRPr="008B4488">
        <w:rPr>
          <w:color w:val="000000"/>
          <w:sz w:val="28"/>
          <w:szCs w:val="28"/>
        </w:rPr>
        <w:br/>
      </w:r>
      <w:r w:rsidR="00EE0494" w:rsidRPr="008B4488">
        <w:rPr>
          <w:color w:val="000000"/>
          <w:sz w:val="28"/>
          <w:szCs w:val="28"/>
          <w:shd w:val="clear" w:color="auto" w:fill="FFFFFF"/>
        </w:rPr>
        <w:t>Цель: научить видеть опасные ситуации, что позволит заранее спланировать свои действия, поведение так, чтобы избежать негативных последствий.</w:t>
      </w:r>
      <w:r w:rsidR="00EE0494" w:rsidRPr="008B4488">
        <w:rPr>
          <w:color w:val="000000"/>
          <w:sz w:val="28"/>
          <w:szCs w:val="28"/>
        </w:rPr>
        <w:br/>
      </w:r>
      <w:r w:rsidR="00EE0494" w:rsidRPr="008B4488">
        <w:rPr>
          <w:color w:val="000000"/>
          <w:sz w:val="28"/>
          <w:szCs w:val="28"/>
          <w:shd w:val="clear" w:color="auto" w:fill="FFFFFF"/>
        </w:rPr>
        <w:t>Игроки, сидя в кругу, сочиняют происшествие, добавляя каждый по очереди) два - три слова. Например, мальчик идет – подошёл к светофору - горит красный свет – мальчик пошел - едет машина …</w:t>
      </w:r>
      <w:r w:rsidR="00EE0494" w:rsidRPr="008B4488">
        <w:rPr>
          <w:color w:val="000000"/>
          <w:sz w:val="28"/>
          <w:szCs w:val="28"/>
        </w:rPr>
        <w:br/>
      </w:r>
      <w:r w:rsidRPr="008B4488">
        <w:rPr>
          <w:rStyle w:val="a5"/>
          <w:color w:val="000000"/>
          <w:sz w:val="28"/>
          <w:szCs w:val="28"/>
          <w:shd w:val="clear" w:color="auto" w:fill="FFFFFF"/>
        </w:rPr>
        <w:t>6)</w:t>
      </w:r>
      <w:r w:rsidR="00EE0494" w:rsidRPr="008B4488">
        <w:rPr>
          <w:rStyle w:val="a5"/>
          <w:color w:val="000000"/>
          <w:sz w:val="28"/>
          <w:szCs w:val="28"/>
          <w:shd w:val="clear" w:color="auto" w:fill="FFFFFF"/>
        </w:rPr>
        <w:t>    Игра «Загадай слово».</w:t>
      </w:r>
      <w:r w:rsidR="00EE0494" w:rsidRPr="008B4488">
        <w:rPr>
          <w:color w:val="000000"/>
          <w:sz w:val="28"/>
          <w:szCs w:val="28"/>
        </w:rPr>
        <w:br/>
      </w:r>
      <w:r w:rsidR="00EE0494" w:rsidRPr="008B4488">
        <w:rPr>
          <w:color w:val="000000"/>
          <w:sz w:val="28"/>
          <w:szCs w:val="28"/>
          <w:shd w:val="clear" w:color="auto" w:fill="FFFFFF"/>
        </w:rPr>
        <w:t>Цель: развитие словарного запаса учащихся, творческого мышления, умения продолжить мысль товарища, повышает интерес к предмету.</w:t>
      </w:r>
      <w:r w:rsidR="00EE0494" w:rsidRPr="008B4488">
        <w:rPr>
          <w:color w:val="000000"/>
          <w:sz w:val="28"/>
          <w:szCs w:val="28"/>
        </w:rPr>
        <w:br/>
      </w:r>
      <w:r w:rsidR="00EE0494" w:rsidRPr="008B4488">
        <w:rPr>
          <w:color w:val="000000"/>
          <w:sz w:val="28"/>
          <w:szCs w:val="28"/>
          <w:shd w:val="clear" w:color="auto" w:fill="FFFFFF"/>
        </w:rPr>
        <w:t>Один из членов группы загадывает слово, связанное с изучаемым учебным предметом. Слово, он держит в тайне, но сообщает всем первую букву. Допустим, это буква «О».</w:t>
      </w:r>
      <w:r w:rsidR="00EE0494" w:rsidRPr="008B4488">
        <w:rPr>
          <w:color w:val="000000"/>
          <w:sz w:val="28"/>
          <w:szCs w:val="28"/>
        </w:rPr>
        <w:br/>
      </w:r>
      <w:r w:rsidR="00EE0494" w:rsidRPr="008B4488">
        <w:rPr>
          <w:color w:val="000000"/>
          <w:sz w:val="28"/>
          <w:szCs w:val="28"/>
          <w:shd w:val="clear" w:color="auto" w:fill="FFFFFF"/>
        </w:rPr>
        <w:t>Кто-нибудь из участников задает вопрос, например, такой: «Это обоняние?» или «Это осязание?» Все остальные участники, исключая и того, кто загадал слово, быстро придумывают слово, которое начиналось бы на букву, указанную тем, кто задумал слово, и относилось бы к тому классу объектов, который указан в вопросе.</w:t>
      </w:r>
      <w:r w:rsidR="00EE0494" w:rsidRPr="008B4488">
        <w:rPr>
          <w:color w:val="000000"/>
          <w:sz w:val="28"/>
          <w:szCs w:val="28"/>
        </w:rPr>
        <w:br/>
      </w:r>
      <w:r w:rsidR="00EE0494" w:rsidRPr="008B4488">
        <w:rPr>
          <w:color w:val="000000"/>
          <w:sz w:val="28"/>
          <w:szCs w:val="28"/>
          <w:shd w:val="clear" w:color="auto" w:fill="FFFFFF"/>
        </w:rPr>
        <w:t xml:space="preserve">Если первым такое слово придумал участник, загадавший слово, то он произносит его, </w:t>
      </w:r>
      <w:r w:rsidR="00EE0494" w:rsidRPr="008B4488">
        <w:rPr>
          <w:color w:val="000000"/>
          <w:sz w:val="28"/>
          <w:szCs w:val="28"/>
          <w:shd w:val="clear" w:color="auto" w:fill="FFFFFF"/>
        </w:rPr>
        <w:lastRenderedPageBreak/>
        <w:t>и игра продолжается, т.е. кто-нибудь из участников задает новый вопрос. (Причем сам задавший вопрос, конечно же, должен знать, что он имеет в виду, и, если никто не сможет придумать ответ, то он называет это слово.)</w:t>
      </w:r>
      <w:r w:rsidR="00EE0494" w:rsidRPr="008B4488">
        <w:rPr>
          <w:color w:val="000000"/>
          <w:sz w:val="28"/>
          <w:szCs w:val="28"/>
        </w:rPr>
        <w:br/>
      </w:r>
      <w:r w:rsidR="00EE0494" w:rsidRPr="008B4488">
        <w:rPr>
          <w:color w:val="000000"/>
          <w:sz w:val="28"/>
          <w:szCs w:val="28"/>
          <w:shd w:val="clear" w:color="auto" w:fill="FFFFFF"/>
        </w:rPr>
        <w:t>Если же кто-то произнес слово, удовлетворяющее вопросу и начинающееся на нужную букву раньше участника, задумавшего слово, то участник, загадавший слово, объявляет вторую букву своего слова. Вновь кто-нибудь из участников задает вопрос, и все остальные придумывают слово, начинающееся двумя буквами, которые объявлены участником, загадавшим слово.</w:t>
      </w:r>
      <w:r w:rsidR="00EE0494" w:rsidRPr="008B4488">
        <w:rPr>
          <w:color w:val="000000"/>
          <w:sz w:val="28"/>
          <w:szCs w:val="28"/>
        </w:rPr>
        <w:br/>
      </w:r>
      <w:r w:rsidR="00EE0494" w:rsidRPr="008B4488">
        <w:rPr>
          <w:color w:val="000000"/>
          <w:sz w:val="28"/>
          <w:szCs w:val="28"/>
          <w:shd w:val="clear" w:color="auto" w:fill="FFFFFF"/>
        </w:rPr>
        <w:t>Игра продолжается до тех пор, пока слово не будет отгадано. Тот, кто отгадал, загадывает новое слово, и игра продолжается.</w:t>
      </w:r>
      <w:r w:rsidR="00EE0494" w:rsidRPr="008B4488">
        <w:rPr>
          <w:color w:val="000000"/>
          <w:sz w:val="28"/>
          <w:szCs w:val="28"/>
        </w:rPr>
        <w:br/>
      </w:r>
      <w:r w:rsidRPr="008B4488">
        <w:rPr>
          <w:rStyle w:val="a5"/>
          <w:color w:val="000000"/>
          <w:sz w:val="28"/>
          <w:szCs w:val="28"/>
          <w:shd w:val="clear" w:color="auto" w:fill="FFFFFF"/>
        </w:rPr>
        <w:t>7)</w:t>
      </w:r>
      <w:r w:rsidR="00EE0494" w:rsidRPr="008B4488">
        <w:rPr>
          <w:rStyle w:val="a5"/>
          <w:color w:val="000000"/>
          <w:sz w:val="28"/>
          <w:szCs w:val="28"/>
          <w:shd w:val="clear" w:color="auto" w:fill="FFFFFF"/>
        </w:rPr>
        <w:t> Игра «Перетягивание каната»</w:t>
      </w:r>
      <w:r w:rsidR="00EE0494" w:rsidRPr="008B4488">
        <w:rPr>
          <w:color w:val="000000"/>
          <w:sz w:val="28"/>
          <w:szCs w:val="28"/>
          <w:shd w:val="clear" w:color="auto" w:fill="FFFFFF"/>
        </w:rPr>
        <w:t> (может быть использована на обобщающем уроке после изучения отдельной темы или раздела). В зависимости от этого определяется и продолжительность игры. При повторении раздела целесообразно играть весь урок, при повторении темы – часть занятия.</w:t>
      </w:r>
      <w:r w:rsidR="00EE0494" w:rsidRPr="008B4488">
        <w:rPr>
          <w:color w:val="000000"/>
          <w:sz w:val="28"/>
          <w:szCs w:val="28"/>
        </w:rPr>
        <w:br/>
      </w:r>
      <w:r w:rsidR="00EE0494" w:rsidRPr="008B4488">
        <w:rPr>
          <w:color w:val="000000"/>
          <w:sz w:val="28"/>
          <w:szCs w:val="28"/>
          <w:shd w:val="clear" w:color="auto" w:fill="FFFFFF"/>
        </w:rPr>
        <w:t>Цель игры «Перетягивание каната» - повторить и проверить имеющееся у обучающихся знания по разделу или теме предмета окружающий мир. Значение игры велико: развиваются умения работать в команде, высказывать свое мнение, принимать совместное решение. В ходе игры учитель может выявить лидеров, сильных учащихся, так как из опыта следует, что команда-противников как правило забирают к себе в команду игроков, хорошо знающих предмет. Иногда обучающиеся, не проявляющие активность на уроке, играя, становятся увереннее, дают много правильных ответов.</w:t>
      </w:r>
      <w:r w:rsidR="00EE0494" w:rsidRPr="008B4488">
        <w:rPr>
          <w:color w:val="000000"/>
          <w:sz w:val="28"/>
          <w:szCs w:val="28"/>
        </w:rPr>
        <w:br/>
      </w:r>
      <w:r w:rsidR="00EE0494" w:rsidRPr="008B4488">
        <w:rPr>
          <w:color w:val="000000"/>
          <w:sz w:val="28"/>
          <w:szCs w:val="28"/>
          <w:shd w:val="clear" w:color="auto" w:fill="FFFFFF"/>
        </w:rPr>
        <w:t>Группа делится две команды, в каждой выбирается капитан, который обладает «неприкосновенностью». У каждой команды листы с номерами вопросов. Команда выбирает номер вопроса для другой команды. Капитаны вычеркивают сыгранные вопросы. Если команда не отвечает на вопрос или отвечает неправильно, то команда-противник забирает у них любого игрока. Право выбора номера вопроса для другой команды остается у команды-противника.</w:t>
      </w:r>
      <w:r w:rsidR="00EE0494" w:rsidRPr="008B4488">
        <w:rPr>
          <w:color w:val="000000"/>
          <w:sz w:val="28"/>
          <w:szCs w:val="28"/>
        </w:rPr>
        <w:br/>
      </w:r>
      <w:r w:rsidR="00EE0494" w:rsidRPr="008B4488">
        <w:rPr>
          <w:color w:val="000000"/>
          <w:sz w:val="28"/>
          <w:szCs w:val="28"/>
          <w:shd w:val="clear" w:color="auto" w:fill="FFFFFF"/>
        </w:rPr>
        <w:t>Игра проходит в 2 тура:</w:t>
      </w:r>
      <w:r w:rsidR="00EE0494" w:rsidRPr="008B4488">
        <w:rPr>
          <w:color w:val="000000"/>
          <w:sz w:val="28"/>
          <w:szCs w:val="28"/>
        </w:rPr>
        <w:br/>
      </w:r>
      <w:r w:rsidR="00EE0494" w:rsidRPr="008B4488">
        <w:rPr>
          <w:color w:val="000000"/>
          <w:sz w:val="28"/>
          <w:szCs w:val="28"/>
          <w:shd w:val="clear" w:color="auto" w:fill="FFFFFF"/>
        </w:rPr>
        <w:t>1 тур. Вопросы с вариантами ответа. На вопрос предлагается несколько вариантов ответов, нужно выбрать правильный.</w:t>
      </w:r>
      <w:r w:rsidR="00EE0494" w:rsidRPr="008B4488">
        <w:rPr>
          <w:color w:val="000000"/>
          <w:sz w:val="28"/>
          <w:szCs w:val="28"/>
        </w:rPr>
        <w:br/>
      </w:r>
      <w:r w:rsidR="00EE0494" w:rsidRPr="008B4488">
        <w:rPr>
          <w:color w:val="000000"/>
          <w:sz w:val="28"/>
          <w:szCs w:val="28"/>
          <w:shd w:val="clear" w:color="auto" w:fill="FFFFFF"/>
        </w:rPr>
        <w:t>2 тур. Вопросы без вариантов ответа. Вопросы этого тура требуют развернутого ответа.</w:t>
      </w:r>
      <w:r w:rsidR="00EE0494" w:rsidRPr="008B4488">
        <w:rPr>
          <w:color w:val="000000"/>
          <w:sz w:val="28"/>
          <w:szCs w:val="28"/>
        </w:rPr>
        <w:br/>
      </w:r>
      <w:r w:rsidR="00EE0494" w:rsidRPr="008B4488">
        <w:rPr>
          <w:color w:val="000000"/>
          <w:sz w:val="28"/>
          <w:szCs w:val="28"/>
          <w:shd w:val="clear" w:color="auto" w:fill="FFFFFF"/>
        </w:rPr>
        <w:t>Итог игры: по окончании игры подсчитывается количество игроков в команде. Победителем становится та команда, в которой игроков больше.</w:t>
      </w:r>
    </w:p>
    <w:p w14:paraId="3AD055A4" w14:textId="3178C62B" w:rsidR="00F9188B" w:rsidRPr="008B4488" w:rsidRDefault="00F9188B" w:rsidP="008B4488">
      <w:pPr>
        <w:pStyle w:val="a4"/>
        <w:shd w:val="clear" w:color="auto" w:fill="FFFFFF"/>
        <w:spacing w:before="0" w:beforeAutospacing="0" w:after="0" w:afterAutospacing="0"/>
        <w:ind w:left="10" w:hanging="10"/>
        <w:rPr>
          <w:sz w:val="28"/>
          <w:szCs w:val="28"/>
        </w:rPr>
      </w:pPr>
      <w:r w:rsidRPr="008B4488">
        <w:rPr>
          <w:color w:val="000000"/>
          <w:sz w:val="28"/>
          <w:szCs w:val="28"/>
          <w:shd w:val="clear" w:color="auto" w:fill="FFFFFF"/>
        </w:rPr>
        <w:t xml:space="preserve">8) </w:t>
      </w:r>
      <w:r w:rsidRPr="008B4488">
        <w:rPr>
          <w:b/>
          <w:bCs/>
          <w:i/>
          <w:iCs/>
          <w:sz w:val="28"/>
          <w:szCs w:val="28"/>
          <w:u w:val="single"/>
          <w:bdr w:val="none" w:sz="0" w:space="0" w:color="auto" w:frame="1"/>
        </w:rPr>
        <w:t>ЭКОЛОГИЧЕСКАЯ ПОЛИЦИЯ</w:t>
      </w:r>
    </w:p>
    <w:p w14:paraId="6572371D" w14:textId="77777777" w:rsidR="00F9188B" w:rsidRPr="008B4488" w:rsidRDefault="00F9188B" w:rsidP="008B4488">
      <w:pPr>
        <w:pStyle w:val="a4"/>
        <w:shd w:val="clear" w:color="auto" w:fill="FFFFFF"/>
        <w:spacing w:before="0" w:beforeAutospacing="0" w:after="0" w:afterAutospacing="0"/>
        <w:ind w:left="10" w:right="426" w:hanging="10"/>
        <w:rPr>
          <w:sz w:val="28"/>
          <w:szCs w:val="28"/>
        </w:rPr>
      </w:pPr>
      <w:r w:rsidRPr="008B4488">
        <w:rPr>
          <w:b/>
          <w:bCs/>
          <w:sz w:val="28"/>
          <w:szCs w:val="28"/>
          <w:bdr w:val="none" w:sz="0" w:space="0" w:color="auto" w:frame="1"/>
        </w:rPr>
        <w:t>Классификация: </w:t>
      </w:r>
      <w:r w:rsidRPr="008B4488">
        <w:rPr>
          <w:sz w:val="28"/>
          <w:szCs w:val="28"/>
        </w:rPr>
        <w:t>словесная.</w:t>
      </w:r>
    </w:p>
    <w:p w14:paraId="69B938C3" w14:textId="77777777" w:rsidR="00F9188B" w:rsidRPr="008B4488" w:rsidRDefault="00F9188B" w:rsidP="008B4488">
      <w:pPr>
        <w:pStyle w:val="a4"/>
        <w:shd w:val="clear" w:color="auto" w:fill="FFFFFF"/>
        <w:spacing w:before="0" w:beforeAutospacing="0" w:after="0" w:afterAutospacing="0"/>
        <w:ind w:left="11"/>
        <w:rPr>
          <w:sz w:val="28"/>
          <w:szCs w:val="28"/>
        </w:rPr>
      </w:pPr>
      <w:r w:rsidRPr="008B4488">
        <w:rPr>
          <w:b/>
          <w:bCs/>
          <w:sz w:val="28"/>
          <w:szCs w:val="28"/>
          <w:bdr w:val="none" w:sz="0" w:space="0" w:color="auto" w:frame="1"/>
        </w:rPr>
        <w:t>Дидактическая задача</w:t>
      </w:r>
      <w:r w:rsidRPr="008B4488">
        <w:rPr>
          <w:sz w:val="28"/>
          <w:szCs w:val="28"/>
        </w:rPr>
        <w:t>: заложить основы экологического сознания, сформировать у детей элементарные навыки экологически грамотного и безопасного поведения, экономического отношения к природным ресурсам, бережного отношения к живой и неживой природе.</w:t>
      </w:r>
    </w:p>
    <w:p w14:paraId="01C379E5" w14:textId="5440486E" w:rsidR="00F9188B" w:rsidRPr="008B4488" w:rsidRDefault="00F9188B" w:rsidP="008B4488">
      <w:pPr>
        <w:pStyle w:val="a4"/>
        <w:shd w:val="clear" w:color="auto" w:fill="FFFFFF"/>
        <w:spacing w:before="0" w:beforeAutospacing="0" w:after="0" w:afterAutospacing="0"/>
        <w:ind w:right="3304"/>
        <w:rPr>
          <w:sz w:val="28"/>
          <w:szCs w:val="28"/>
        </w:rPr>
      </w:pPr>
      <w:r w:rsidRPr="008B4488">
        <w:rPr>
          <w:noProof/>
          <w:sz w:val="28"/>
          <w:szCs w:val="28"/>
        </w:rPr>
        <w:drawing>
          <wp:anchor distT="0" distB="0" distL="114300" distR="114300" simplePos="0" relativeHeight="251658240" behindDoc="0" locked="0" layoutInCell="1" allowOverlap="0" wp14:anchorId="2F0A57A0" wp14:editId="4EEF7AA1">
            <wp:simplePos x="0" y="0"/>
            <wp:positionH relativeFrom="column">
              <wp:align>left</wp:align>
            </wp:positionH>
            <wp:positionV relativeFrom="line">
              <wp:posOffset>0</wp:posOffset>
            </wp:positionV>
            <wp:extent cx="3086100" cy="9525"/>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61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4488">
        <w:rPr>
          <w:b/>
          <w:bCs/>
          <w:sz w:val="28"/>
          <w:szCs w:val="28"/>
          <w:bdr w:val="none" w:sz="0" w:space="0" w:color="auto" w:frame="1"/>
        </w:rPr>
        <w:t>Игровое правило: </w:t>
      </w:r>
      <w:r w:rsidRPr="008B4488">
        <w:rPr>
          <w:sz w:val="28"/>
          <w:szCs w:val="28"/>
        </w:rPr>
        <w:t>обязательно выполнение каждого этапа.</w:t>
      </w:r>
      <w:r w:rsidRPr="008B4488">
        <w:rPr>
          <w:b/>
          <w:bCs/>
          <w:sz w:val="28"/>
          <w:szCs w:val="28"/>
          <w:bdr w:val="none" w:sz="0" w:space="0" w:color="auto" w:frame="1"/>
        </w:rPr>
        <w:t> Средства:</w:t>
      </w:r>
      <w:r w:rsidRPr="008B4488">
        <w:rPr>
          <w:sz w:val="28"/>
          <w:szCs w:val="28"/>
        </w:rPr>
        <w:t> зеленые галстуки, эмблемы, планшеты с экологическим экраном для каждой группы, экологические знаки, экран.</w:t>
      </w:r>
    </w:p>
    <w:p w14:paraId="4327ECA1" w14:textId="77777777" w:rsidR="00F9188B" w:rsidRPr="008B4488" w:rsidRDefault="00F9188B" w:rsidP="008B4488">
      <w:pPr>
        <w:pStyle w:val="a4"/>
        <w:shd w:val="clear" w:color="auto" w:fill="FFFFFF"/>
        <w:spacing w:before="0" w:beforeAutospacing="0" w:after="0" w:afterAutospacing="0"/>
        <w:ind w:left="11" w:right="253"/>
        <w:rPr>
          <w:sz w:val="28"/>
          <w:szCs w:val="28"/>
        </w:rPr>
      </w:pPr>
      <w:r w:rsidRPr="008B4488">
        <w:rPr>
          <w:b/>
          <w:bCs/>
          <w:sz w:val="28"/>
          <w:szCs w:val="28"/>
          <w:bdr w:val="none" w:sz="0" w:space="0" w:color="auto" w:frame="1"/>
        </w:rPr>
        <w:t>Игровое правило: </w:t>
      </w:r>
      <w:r w:rsidRPr="008B4488">
        <w:rPr>
          <w:sz w:val="28"/>
          <w:szCs w:val="28"/>
        </w:rPr>
        <w:t>игра проходит в 3 этапа, обязательно их соблюдение.</w:t>
      </w:r>
    </w:p>
    <w:p w14:paraId="6DADBD4C" w14:textId="77777777" w:rsidR="00F9188B" w:rsidRPr="008B4488" w:rsidRDefault="00F9188B" w:rsidP="008B4488">
      <w:pPr>
        <w:pStyle w:val="a4"/>
        <w:shd w:val="clear" w:color="auto" w:fill="FFFFFF"/>
        <w:spacing w:before="0" w:beforeAutospacing="0" w:after="0" w:afterAutospacing="0"/>
        <w:ind w:left="17" w:hanging="10"/>
        <w:rPr>
          <w:sz w:val="28"/>
          <w:szCs w:val="28"/>
        </w:rPr>
      </w:pPr>
      <w:r w:rsidRPr="008B4488">
        <w:rPr>
          <w:i/>
          <w:iCs/>
          <w:sz w:val="28"/>
          <w:szCs w:val="28"/>
          <w:bdr w:val="none" w:sz="0" w:space="0" w:color="auto" w:frame="1"/>
        </w:rPr>
        <w:lastRenderedPageBreak/>
        <w:t>1                   этап.</w:t>
      </w:r>
      <w:r w:rsidRPr="008B4488">
        <w:rPr>
          <w:sz w:val="28"/>
          <w:szCs w:val="28"/>
        </w:rPr>
        <w:t>          Сбор штаба         экологической полиции. Выбор капитана. Обсуждение плана предстоящего рейда по групповым помещениям. </w:t>
      </w:r>
    </w:p>
    <w:p w14:paraId="3D43F12A" w14:textId="77777777" w:rsidR="00F9188B" w:rsidRPr="008B4488" w:rsidRDefault="00F9188B" w:rsidP="008B4488">
      <w:pPr>
        <w:pStyle w:val="a4"/>
        <w:shd w:val="clear" w:color="auto" w:fill="FFFFFF"/>
        <w:spacing w:before="0" w:beforeAutospacing="0" w:after="0"/>
        <w:ind w:left="17" w:hanging="10"/>
        <w:rPr>
          <w:sz w:val="28"/>
          <w:szCs w:val="28"/>
        </w:rPr>
      </w:pPr>
      <w:r w:rsidRPr="008B4488">
        <w:rPr>
          <w:i/>
          <w:iCs/>
          <w:sz w:val="28"/>
          <w:szCs w:val="28"/>
          <w:bdr w:val="none" w:sz="0" w:space="0" w:color="auto" w:frame="1"/>
        </w:rPr>
        <w:t>2                   этап.</w:t>
      </w:r>
      <w:r w:rsidRPr="008B4488">
        <w:rPr>
          <w:sz w:val="28"/>
          <w:szCs w:val="28"/>
        </w:rPr>
        <w:t> Работа экологической полиции в группе оценка экологической обстановки, беседа с детьми и педагогами группы, осмотр помещений). </w:t>
      </w:r>
    </w:p>
    <w:p w14:paraId="7287A91A" w14:textId="77777777" w:rsidR="00F9188B" w:rsidRPr="008B4488" w:rsidRDefault="00F9188B" w:rsidP="008B4488">
      <w:pPr>
        <w:pStyle w:val="a4"/>
        <w:shd w:val="clear" w:color="auto" w:fill="FFFFFF"/>
        <w:spacing w:before="0" w:beforeAutospacing="0" w:after="0" w:afterAutospacing="0"/>
        <w:ind w:left="17" w:hanging="10"/>
        <w:rPr>
          <w:sz w:val="28"/>
          <w:szCs w:val="28"/>
        </w:rPr>
      </w:pPr>
      <w:r w:rsidRPr="008B4488">
        <w:rPr>
          <w:i/>
          <w:iCs/>
          <w:sz w:val="28"/>
          <w:szCs w:val="28"/>
          <w:bdr w:val="none" w:sz="0" w:space="0" w:color="auto" w:frame="1"/>
        </w:rPr>
        <w:t>3                   этап.</w:t>
      </w:r>
      <w:r w:rsidRPr="008B4488">
        <w:rPr>
          <w:sz w:val="28"/>
          <w:szCs w:val="28"/>
        </w:rPr>
        <w:t> Подведение итогов. Обсуждение результатов проверки и выставление оценок на экологическом экране. Сравнение результатов данного рейда с проводившимися ранее. </w:t>
      </w:r>
    </w:p>
    <w:p w14:paraId="596F4A46" w14:textId="77777777" w:rsidR="00F9188B"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b/>
          <w:bCs/>
          <w:sz w:val="28"/>
          <w:szCs w:val="28"/>
          <w:bdr w:val="none" w:sz="0" w:space="0" w:color="auto" w:frame="1"/>
        </w:rPr>
        <w:t>Ход игры</w:t>
      </w:r>
      <w:proofErr w:type="gramStart"/>
      <w:r w:rsidRPr="008B4488">
        <w:rPr>
          <w:rFonts w:ascii="Times New Roman" w:hAnsi="Times New Roman" w:cs="Times New Roman"/>
          <w:b/>
          <w:bCs/>
          <w:sz w:val="28"/>
          <w:szCs w:val="28"/>
          <w:bdr w:val="none" w:sz="0" w:space="0" w:color="auto" w:frame="1"/>
        </w:rPr>
        <w:t>:</w:t>
      </w:r>
      <w:r w:rsidRPr="008B4488">
        <w:rPr>
          <w:rFonts w:ascii="Times New Roman" w:hAnsi="Times New Roman" w:cs="Times New Roman"/>
          <w:sz w:val="28"/>
          <w:szCs w:val="28"/>
        </w:rPr>
        <w:t> На</w:t>
      </w:r>
      <w:proofErr w:type="gramEnd"/>
      <w:r w:rsidRPr="008B4488">
        <w:rPr>
          <w:rFonts w:ascii="Times New Roman" w:hAnsi="Times New Roman" w:cs="Times New Roman"/>
          <w:sz w:val="28"/>
          <w:szCs w:val="28"/>
        </w:rPr>
        <w:t xml:space="preserve"> время игры группа превращается в штаб экологической полиции. На картосхеме школы намечается маршрут посещения кабинетов, между членами команды распределяются обязанности – каждый из них отмечает каждый тип проверки. «Контролеры» должны установить следующее: </w:t>
      </w:r>
    </w:p>
    <w:p w14:paraId="1D8134C7" w14:textId="77777777" w:rsidR="00F9188B"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sz w:val="28"/>
          <w:szCs w:val="28"/>
          <w:bdr w:val="none" w:sz="0" w:space="0" w:color="auto" w:frame="1"/>
        </w:rPr>
        <w:t>1.   </w:t>
      </w:r>
      <w:r w:rsidRPr="008B4488">
        <w:rPr>
          <w:rFonts w:ascii="Times New Roman" w:hAnsi="Times New Roman" w:cs="Times New Roman"/>
          <w:sz w:val="28"/>
          <w:szCs w:val="28"/>
        </w:rPr>
        <w:t>Есть ли в группе мусор? </w:t>
      </w:r>
    </w:p>
    <w:p w14:paraId="6DBF90F9" w14:textId="77777777" w:rsidR="00903383"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sz w:val="28"/>
          <w:szCs w:val="28"/>
          <w:bdr w:val="none" w:sz="0" w:space="0" w:color="auto" w:frame="1"/>
        </w:rPr>
        <w:t>2.   </w:t>
      </w:r>
      <w:r w:rsidRPr="008B4488">
        <w:rPr>
          <w:rFonts w:ascii="Times New Roman" w:hAnsi="Times New Roman" w:cs="Times New Roman"/>
          <w:sz w:val="28"/>
          <w:szCs w:val="28"/>
        </w:rPr>
        <w:t>Рационально ли используются вода, свет (например, нет ли неисправных или незакрытых кранов)? </w:t>
      </w:r>
    </w:p>
    <w:p w14:paraId="228CA39D" w14:textId="78764EF2" w:rsidR="00F9188B"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sz w:val="28"/>
          <w:szCs w:val="28"/>
          <w:bdr w:val="none" w:sz="0" w:space="0" w:color="auto" w:frame="1"/>
        </w:rPr>
        <w:t>3.   </w:t>
      </w:r>
      <w:r w:rsidRPr="008B4488">
        <w:rPr>
          <w:rFonts w:ascii="Times New Roman" w:hAnsi="Times New Roman" w:cs="Times New Roman"/>
          <w:sz w:val="28"/>
          <w:szCs w:val="28"/>
        </w:rPr>
        <w:t>Много ли остается пищевых отходов? </w:t>
      </w:r>
    </w:p>
    <w:p w14:paraId="086D75C9" w14:textId="77777777" w:rsidR="00F9188B"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sz w:val="28"/>
          <w:szCs w:val="28"/>
          <w:bdr w:val="none" w:sz="0" w:space="0" w:color="auto" w:frame="1"/>
        </w:rPr>
        <w:t>4.   </w:t>
      </w:r>
      <w:r w:rsidRPr="008B4488">
        <w:rPr>
          <w:rFonts w:ascii="Times New Roman" w:hAnsi="Times New Roman" w:cs="Times New Roman"/>
          <w:sz w:val="28"/>
          <w:szCs w:val="28"/>
        </w:rPr>
        <w:t>Правильно ли дети ухаживают за растениями? </w:t>
      </w:r>
    </w:p>
    <w:p w14:paraId="6A4C6464" w14:textId="77777777" w:rsidR="00F9188B"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sz w:val="28"/>
          <w:szCs w:val="28"/>
          <w:bdr w:val="none" w:sz="0" w:space="0" w:color="auto" w:frame="1"/>
        </w:rPr>
        <w:t>5.   </w:t>
      </w:r>
      <w:r w:rsidRPr="008B4488">
        <w:rPr>
          <w:rFonts w:ascii="Times New Roman" w:hAnsi="Times New Roman" w:cs="Times New Roman"/>
          <w:sz w:val="28"/>
          <w:szCs w:val="28"/>
        </w:rPr>
        <w:t>Хорошо ли заботятся за животными? </w:t>
      </w:r>
    </w:p>
    <w:p w14:paraId="0FB433A6" w14:textId="77777777" w:rsidR="00F9188B" w:rsidRPr="008B4488" w:rsidRDefault="00F9188B" w:rsidP="008B4488">
      <w:pPr>
        <w:pStyle w:val="a6"/>
        <w:rPr>
          <w:rFonts w:ascii="Times New Roman" w:hAnsi="Times New Roman" w:cs="Times New Roman"/>
          <w:sz w:val="28"/>
          <w:szCs w:val="28"/>
        </w:rPr>
      </w:pPr>
      <w:r w:rsidRPr="008B4488">
        <w:rPr>
          <w:rFonts w:ascii="Times New Roman" w:hAnsi="Times New Roman" w:cs="Times New Roman"/>
          <w:sz w:val="28"/>
          <w:szCs w:val="28"/>
          <w:bdr w:val="none" w:sz="0" w:space="0" w:color="auto" w:frame="1"/>
        </w:rPr>
        <w:t>6.   </w:t>
      </w:r>
      <w:r w:rsidRPr="008B4488">
        <w:rPr>
          <w:rFonts w:ascii="Times New Roman" w:hAnsi="Times New Roman" w:cs="Times New Roman"/>
          <w:sz w:val="28"/>
          <w:szCs w:val="28"/>
        </w:rPr>
        <w:t>Чистый ли в помещении воздух? </w:t>
      </w:r>
    </w:p>
    <w:p w14:paraId="0F2E24E6" w14:textId="77777777" w:rsidR="00F9188B" w:rsidRPr="008B4488" w:rsidRDefault="00F9188B" w:rsidP="008B4488">
      <w:pPr>
        <w:pStyle w:val="a4"/>
        <w:shd w:val="clear" w:color="auto" w:fill="FFFFFF"/>
        <w:spacing w:before="0" w:beforeAutospacing="0" w:after="48" w:afterAutospacing="0"/>
        <w:ind w:left="11"/>
        <w:rPr>
          <w:sz w:val="28"/>
          <w:szCs w:val="28"/>
        </w:rPr>
      </w:pPr>
      <w:r w:rsidRPr="008B4488">
        <w:rPr>
          <w:sz w:val="28"/>
          <w:szCs w:val="28"/>
        </w:rPr>
        <w:t>Участники игры прикрепляют к своей одежде значки с символами, соответствующими типу проверки. После того как обязанности распределены, а маршрут намечен, действие игры переносится в класс, где происходит рейд. Каждый член команды оценивает экологическую обстановку в команде, беседует с детьми и педагогами, осматривает все кабинеты. Результаты проверки заносятся в рабочий планшет. После того как все закончено, ребята возвращаются в штаб экологической полиции и обсуждают полученные результаты. Затем с помощью экологического экрана всего детского сада сравнивают результаты разных рейдов. </w:t>
      </w:r>
    </w:p>
    <w:p w14:paraId="784A4ADE" w14:textId="77777777" w:rsidR="00F9188B" w:rsidRPr="008B4488" w:rsidRDefault="00F9188B" w:rsidP="008B4488">
      <w:pPr>
        <w:pStyle w:val="a4"/>
        <w:shd w:val="clear" w:color="auto" w:fill="FFFFFF"/>
        <w:spacing w:before="0" w:beforeAutospacing="0" w:after="0" w:afterAutospacing="0"/>
        <w:ind w:left="11"/>
        <w:rPr>
          <w:sz w:val="28"/>
          <w:szCs w:val="28"/>
        </w:rPr>
      </w:pPr>
      <w:r w:rsidRPr="008B4488">
        <w:rPr>
          <w:b/>
          <w:bCs/>
          <w:sz w:val="28"/>
          <w:szCs w:val="28"/>
          <w:bdr w:val="none" w:sz="0" w:space="0" w:color="auto" w:frame="1"/>
        </w:rPr>
        <w:t>Итог игры:</w:t>
      </w:r>
      <w:r w:rsidRPr="008B4488">
        <w:rPr>
          <w:sz w:val="28"/>
          <w:szCs w:val="28"/>
        </w:rPr>
        <w:t> подведя итоги, экологическая полиция возвращается в группу и знакомит детей с результатами своей работы, выставляет оценки</w:t>
      </w:r>
    </w:p>
    <w:p w14:paraId="3C714A7D" w14:textId="5F9D7E13" w:rsidR="00F9188B" w:rsidRPr="008B4488" w:rsidRDefault="00F9188B" w:rsidP="008B4488">
      <w:pPr>
        <w:pStyle w:val="a4"/>
        <w:shd w:val="clear" w:color="auto" w:fill="FFFFFF"/>
        <w:spacing w:before="0" w:beforeAutospacing="0" w:after="0" w:afterAutospacing="0"/>
        <w:rPr>
          <w:b/>
          <w:bCs/>
          <w:i/>
          <w:iCs/>
          <w:sz w:val="28"/>
          <w:szCs w:val="28"/>
          <w:u w:val="single"/>
          <w:bdr w:val="none" w:sz="0" w:space="0" w:color="auto" w:frame="1"/>
        </w:rPr>
      </w:pPr>
      <w:r w:rsidRPr="008B4488">
        <w:rPr>
          <w:b/>
          <w:bCs/>
          <w:sz w:val="28"/>
          <w:szCs w:val="28"/>
        </w:rPr>
        <w:t>9)</w:t>
      </w:r>
      <w:r w:rsidRPr="008B4488">
        <w:rPr>
          <w:b/>
          <w:bCs/>
          <w:i/>
          <w:iCs/>
          <w:sz w:val="28"/>
          <w:szCs w:val="28"/>
          <w:u w:val="single"/>
          <w:bdr w:val="none" w:sz="0" w:space="0" w:color="auto" w:frame="1"/>
        </w:rPr>
        <w:t xml:space="preserve"> «ПОЛЕ ЧУДЕС»</w:t>
      </w:r>
    </w:p>
    <w:p w14:paraId="37FA8914" w14:textId="1D217B39" w:rsidR="00903383" w:rsidRPr="008B4488" w:rsidRDefault="00903383" w:rsidP="008B4488">
      <w:pPr>
        <w:pStyle w:val="a4"/>
        <w:shd w:val="clear" w:color="auto" w:fill="FFFFFF"/>
        <w:spacing w:before="0" w:beforeAutospacing="0" w:after="0" w:afterAutospacing="0"/>
        <w:rPr>
          <w:b/>
          <w:bCs/>
          <w:sz w:val="28"/>
          <w:szCs w:val="28"/>
        </w:rPr>
      </w:pPr>
      <w:r w:rsidRPr="008B4488">
        <w:rPr>
          <w:b/>
          <w:bCs/>
          <w:i/>
          <w:iCs/>
          <w:sz w:val="28"/>
          <w:szCs w:val="28"/>
          <w:u w:val="single"/>
          <w:bdr w:val="none" w:sz="0" w:space="0" w:color="auto" w:frame="1"/>
        </w:rPr>
        <w:t>Цель: проверить и закрепить ранее полученные знания</w:t>
      </w:r>
    </w:p>
    <w:p w14:paraId="61437CA4" w14:textId="77777777" w:rsidR="00F9188B" w:rsidRPr="008B4488" w:rsidRDefault="00F9188B" w:rsidP="008B4488">
      <w:pPr>
        <w:shd w:val="clear" w:color="auto" w:fill="FFFFFF"/>
        <w:spacing w:after="0"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Классификация: </w:t>
      </w:r>
      <w:r w:rsidRPr="008B4488">
        <w:rPr>
          <w:rFonts w:ascii="Times New Roman" w:eastAsia="Times New Roman" w:hAnsi="Times New Roman" w:cs="Times New Roman"/>
          <w:sz w:val="28"/>
          <w:szCs w:val="28"/>
          <w:lang w:eastAsia="ru-RU"/>
        </w:rPr>
        <w:t>настольно –печатная, словесная.</w:t>
      </w:r>
    </w:p>
    <w:p w14:paraId="75119A9C" w14:textId="77777777" w:rsidR="00F9188B" w:rsidRPr="008B4488" w:rsidRDefault="00F9188B" w:rsidP="008B4488">
      <w:pPr>
        <w:shd w:val="clear" w:color="auto" w:fill="FFFFFF"/>
        <w:spacing w:after="0"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Дидактическая задача:</w:t>
      </w:r>
      <w:r w:rsidRPr="008B4488">
        <w:rPr>
          <w:rFonts w:ascii="Times New Roman" w:eastAsia="Times New Roman" w:hAnsi="Times New Roman" w:cs="Times New Roman"/>
          <w:sz w:val="28"/>
          <w:szCs w:val="28"/>
          <w:lang w:eastAsia="ru-RU"/>
        </w:rPr>
        <w:t> расширить познания детей о видах животных и растений, населяющих зоны тундры и лесов; в игровой форме проверить и закрепить ранее полученные знания по темам “Красная книга”, “Растения и животные, характерные для этих зон”; при помощи предлагаемых вопросов провести фронтальную проверку знаний; развивать познавательный интерес у детей к обитателям Северных просторов.</w:t>
      </w:r>
    </w:p>
    <w:p w14:paraId="3F653640" w14:textId="77777777" w:rsidR="00F9188B" w:rsidRPr="008B4488" w:rsidRDefault="00F9188B" w:rsidP="008B4488">
      <w:pPr>
        <w:shd w:val="clear" w:color="auto" w:fill="FFFFFF"/>
        <w:spacing w:after="0" w:afterAutospacing="1"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Игровая задача:</w:t>
      </w:r>
      <w:r w:rsidRPr="008B4488">
        <w:rPr>
          <w:rFonts w:ascii="Times New Roman" w:eastAsia="Times New Roman" w:hAnsi="Times New Roman" w:cs="Times New Roman"/>
          <w:sz w:val="28"/>
          <w:szCs w:val="28"/>
          <w:lang w:eastAsia="ru-RU"/>
        </w:rPr>
        <w:t> выполнить задание каждого этапа.</w:t>
      </w:r>
    </w:p>
    <w:p w14:paraId="28DF1E87" w14:textId="77777777" w:rsidR="00F9188B" w:rsidRPr="008B4488" w:rsidRDefault="00F9188B" w:rsidP="008B4488">
      <w:pPr>
        <w:shd w:val="clear" w:color="auto" w:fill="FFFFFF"/>
        <w:spacing w:after="0"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Средства:</w:t>
      </w:r>
      <w:r w:rsidRPr="008B4488">
        <w:rPr>
          <w:rFonts w:ascii="Times New Roman" w:eastAsia="Times New Roman" w:hAnsi="Times New Roman" w:cs="Times New Roman"/>
          <w:sz w:val="28"/>
          <w:szCs w:val="28"/>
          <w:lang w:eastAsia="ru-RU"/>
        </w:rPr>
        <w:t> барабан, карманы для букв, набор букв из картона, поднос, изображения животных и растений, карточки с подсказками для ведущего, бумага, карандаши и ручки, полоски цветного картона (за полный правильный ответ розовая, за дополнение или неполный ответ белая), призы.</w:t>
      </w:r>
    </w:p>
    <w:p w14:paraId="12A2DC64" w14:textId="77777777" w:rsidR="00F9188B" w:rsidRPr="008B4488" w:rsidRDefault="00F9188B" w:rsidP="008B4488">
      <w:pPr>
        <w:shd w:val="clear" w:color="auto" w:fill="FFFFFF"/>
        <w:spacing w:after="0" w:line="240" w:lineRule="auto"/>
        <w:ind w:left="730" w:hanging="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i/>
          <w:iCs/>
          <w:sz w:val="28"/>
          <w:szCs w:val="28"/>
          <w:bdr w:val="none" w:sz="0" w:space="0" w:color="auto" w:frame="1"/>
          <w:lang w:eastAsia="ru-RU"/>
        </w:rPr>
        <w:t>Подготовительная работа:</w:t>
      </w:r>
    </w:p>
    <w:p w14:paraId="0CED966A" w14:textId="77777777" w:rsidR="00F9188B" w:rsidRPr="008B4488" w:rsidRDefault="00F9188B" w:rsidP="008B4488">
      <w:pPr>
        <w:shd w:val="clear" w:color="auto" w:fill="FFFFFF"/>
        <w:spacing w:after="0" w:line="240" w:lineRule="auto"/>
        <w:ind w:left="1418" w:hanging="698"/>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1.                 </w:t>
      </w:r>
      <w:r w:rsidRPr="008B4488">
        <w:rPr>
          <w:rFonts w:ascii="Times New Roman" w:eastAsia="Times New Roman" w:hAnsi="Times New Roman" w:cs="Times New Roman"/>
          <w:sz w:val="28"/>
          <w:szCs w:val="28"/>
          <w:lang w:eastAsia="ru-RU"/>
        </w:rPr>
        <w:t>Подготовить вопросы для игроков и зрителей.</w:t>
      </w:r>
    </w:p>
    <w:p w14:paraId="11B008D3" w14:textId="77777777" w:rsidR="00F9188B" w:rsidRPr="008B4488" w:rsidRDefault="00F9188B" w:rsidP="008B4488">
      <w:pPr>
        <w:shd w:val="clear" w:color="auto" w:fill="FFFFFF"/>
        <w:spacing w:after="0" w:line="240" w:lineRule="auto"/>
        <w:ind w:left="1418" w:hanging="698"/>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2.                 </w:t>
      </w:r>
      <w:r w:rsidRPr="008B4488">
        <w:rPr>
          <w:rFonts w:ascii="Times New Roman" w:eastAsia="Times New Roman" w:hAnsi="Times New Roman" w:cs="Times New Roman"/>
          <w:sz w:val="28"/>
          <w:szCs w:val="28"/>
          <w:lang w:eastAsia="ru-RU"/>
        </w:rPr>
        <w:t>Сделать буквы из картона.</w:t>
      </w:r>
    </w:p>
    <w:p w14:paraId="294F2F7D" w14:textId="77777777" w:rsidR="00F9188B" w:rsidRPr="008B4488" w:rsidRDefault="00F9188B" w:rsidP="008B4488">
      <w:pPr>
        <w:shd w:val="clear" w:color="auto" w:fill="FFFFFF"/>
        <w:spacing w:after="0" w:line="240" w:lineRule="auto"/>
        <w:ind w:left="1418" w:hanging="698"/>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3.                 </w:t>
      </w:r>
      <w:r w:rsidRPr="008B4488">
        <w:rPr>
          <w:rFonts w:ascii="Times New Roman" w:eastAsia="Times New Roman" w:hAnsi="Times New Roman" w:cs="Times New Roman"/>
          <w:sz w:val="28"/>
          <w:szCs w:val="28"/>
          <w:lang w:eastAsia="ru-RU"/>
        </w:rPr>
        <w:t>Подготовить призы для игроков.</w:t>
      </w:r>
    </w:p>
    <w:p w14:paraId="5DDDA806" w14:textId="77777777" w:rsidR="00F9188B" w:rsidRPr="008B4488" w:rsidRDefault="00F9188B" w:rsidP="008B4488">
      <w:pPr>
        <w:shd w:val="clear" w:color="auto" w:fill="FFFFFF"/>
        <w:spacing w:after="0" w:line="240" w:lineRule="auto"/>
        <w:ind w:left="1418" w:hanging="698"/>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lastRenderedPageBreak/>
        <w:t>4.                 </w:t>
      </w:r>
      <w:r w:rsidRPr="008B4488">
        <w:rPr>
          <w:rFonts w:ascii="Times New Roman" w:eastAsia="Times New Roman" w:hAnsi="Times New Roman" w:cs="Times New Roman"/>
          <w:sz w:val="28"/>
          <w:szCs w:val="28"/>
          <w:lang w:eastAsia="ru-RU"/>
        </w:rPr>
        <w:t>Подготовить саму игру (барабан).</w:t>
      </w:r>
    </w:p>
    <w:p w14:paraId="1B83D150" w14:textId="77777777" w:rsidR="00F9188B" w:rsidRPr="008B4488" w:rsidRDefault="00F9188B" w:rsidP="008B4488">
      <w:pPr>
        <w:shd w:val="clear" w:color="auto" w:fill="FFFFFF"/>
        <w:spacing w:after="0" w:line="240" w:lineRule="auto"/>
        <w:ind w:left="1418" w:hanging="698"/>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5.                 </w:t>
      </w:r>
      <w:r w:rsidRPr="008B4488">
        <w:rPr>
          <w:rFonts w:ascii="Times New Roman" w:eastAsia="Times New Roman" w:hAnsi="Times New Roman" w:cs="Times New Roman"/>
          <w:sz w:val="28"/>
          <w:szCs w:val="28"/>
          <w:lang w:eastAsia="ru-RU"/>
        </w:rPr>
        <w:t>Подготовить и проинструктировать помощника.</w:t>
      </w:r>
    </w:p>
    <w:p w14:paraId="2B01A974" w14:textId="77777777" w:rsidR="00F9188B" w:rsidRPr="008B4488" w:rsidRDefault="00F9188B" w:rsidP="008B4488">
      <w:pPr>
        <w:shd w:val="clear" w:color="auto" w:fill="FFFFFF"/>
        <w:spacing w:after="0" w:afterAutospacing="1"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Ход игры:</w:t>
      </w:r>
      <w:r w:rsidRPr="008B4488">
        <w:rPr>
          <w:rFonts w:ascii="Times New Roman" w:eastAsia="Times New Roman" w:hAnsi="Times New Roman" w:cs="Times New Roman"/>
          <w:sz w:val="28"/>
          <w:szCs w:val="28"/>
          <w:lang w:eastAsia="ru-RU"/>
        </w:rPr>
        <w:t> выбирается первая тройка игроков. Для этого задаются три вопроса. Кто на них ответит на большее количество вопросов, тот станет участником игрового тура полуфинала. Ответы дети записывают на листочках (если правильных ответов будет больше трех, проводится жеребьевка).</w:t>
      </w:r>
    </w:p>
    <w:p w14:paraId="79CE943D" w14:textId="77777777" w:rsidR="00F9188B" w:rsidRPr="008B4488" w:rsidRDefault="00F9188B" w:rsidP="008B4488">
      <w:pPr>
        <w:shd w:val="clear" w:color="auto" w:fill="FFFFFF"/>
        <w:spacing w:after="0" w:line="240" w:lineRule="auto"/>
        <w:ind w:left="1090" w:hanging="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i/>
          <w:iCs/>
          <w:sz w:val="28"/>
          <w:szCs w:val="28"/>
          <w:u w:val="single"/>
          <w:bdr w:val="none" w:sz="0" w:space="0" w:color="auto" w:frame="1"/>
          <w:lang w:eastAsia="ru-RU"/>
        </w:rPr>
        <w:t>Примерные вопросы для первого отборочного тура «Растения».</w:t>
      </w:r>
    </w:p>
    <w:p w14:paraId="0519E4D8" w14:textId="77777777" w:rsidR="00F9188B" w:rsidRPr="008B4488" w:rsidRDefault="00F9188B" w:rsidP="008B4488">
      <w:pPr>
        <w:shd w:val="clear" w:color="auto" w:fill="FFFFFF"/>
        <w:spacing w:after="0"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1.                </w:t>
      </w:r>
      <w:r w:rsidRPr="008B4488">
        <w:rPr>
          <w:rFonts w:ascii="Times New Roman" w:eastAsia="Times New Roman" w:hAnsi="Times New Roman" w:cs="Times New Roman"/>
          <w:sz w:val="28"/>
          <w:szCs w:val="28"/>
          <w:lang w:eastAsia="ru-RU"/>
        </w:rPr>
        <w:t>Как называется это растение? В течение долгих зимних месяцев это растение – единственный корм северных оленей (оно составляет 70% их годового рациона). Без этого растения олени гибнут от кишечных заболеваний. Сохранить здоровье оленей помогают вещества, содержащиеся в этом растении. (Ягель, “олений мох”) </w:t>
      </w:r>
    </w:p>
    <w:p w14:paraId="4D6CEF89" w14:textId="77777777" w:rsidR="00F9188B" w:rsidRPr="008B4488" w:rsidRDefault="00F9188B" w:rsidP="008B4488">
      <w:pPr>
        <w:shd w:val="clear" w:color="auto" w:fill="FFFFFF"/>
        <w:spacing w:after="0"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2.                </w:t>
      </w:r>
      <w:r w:rsidRPr="008B4488">
        <w:rPr>
          <w:rFonts w:ascii="Times New Roman" w:eastAsia="Times New Roman" w:hAnsi="Times New Roman" w:cs="Times New Roman"/>
          <w:sz w:val="28"/>
          <w:szCs w:val="28"/>
          <w:lang w:eastAsia="ru-RU"/>
        </w:rPr>
        <w:t>Знаете ли вы это растение? В тундре и лесотундре растет низкий ветвистый кустарничек высотой чуть больше метра. Зимой его полностью покрывает снег. Его листочки кругленькие, похожи на мелкие монетки. Осенью листья окрашиваются в яркие оранжевые и красные тона. (Карликовая березка) Подсказка: в более южных районах и в лесотундре встречается его “старшая сестрица” – всеми любимое белоствольное дерево.</w:t>
      </w:r>
    </w:p>
    <w:p w14:paraId="672E3608" w14:textId="77777777" w:rsidR="00F9188B" w:rsidRPr="008B4488" w:rsidRDefault="00F9188B" w:rsidP="008B4488">
      <w:pPr>
        <w:shd w:val="clear" w:color="auto" w:fill="FFFFFF"/>
        <w:spacing w:after="0"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3.                </w:t>
      </w:r>
      <w:r w:rsidRPr="008B4488">
        <w:rPr>
          <w:rFonts w:ascii="Times New Roman" w:eastAsia="Times New Roman" w:hAnsi="Times New Roman" w:cs="Times New Roman"/>
          <w:sz w:val="28"/>
          <w:szCs w:val="28"/>
          <w:lang w:eastAsia="ru-RU"/>
        </w:rPr>
        <w:t>А про это растение вы наверняка слышали. Сначала загадка:</w:t>
      </w:r>
    </w:p>
    <w:p w14:paraId="72DBB3E2" w14:textId="77777777" w:rsidR="00F9188B" w:rsidRPr="008B4488" w:rsidRDefault="00F9188B" w:rsidP="008B4488">
      <w:pPr>
        <w:shd w:val="clear" w:color="auto" w:fill="FFFFFF"/>
        <w:spacing w:after="178" w:line="240" w:lineRule="auto"/>
        <w:ind w:left="724"/>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Сидит на палочке в красной рубашечке.</w:t>
      </w:r>
    </w:p>
    <w:p w14:paraId="7190E347" w14:textId="77777777" w:rsidR="00F9188B" w:rsidRPr="008B4488" w:rsidRDefault="00F9188B" w:rsidP="008B4488">
      <w:pPr>
        <w:shd w:val="clear" w:color="auto" w:fill="FFFFFF"/>
        <w:spacing w:after="121" w:line="240" w:lineRule="auto"/>
        <w:ind w:left="724"/>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Брюшко сыто – камешками набито.</w:t>
      </w:r>
    </w:p>
    <w:p w14:paraId="5E6C1680" w14:textId="77777777" w:rsidR="00F9188B" w:rsidRPr="008B4488" w:rsidRDefault="00F9188B" w:rsidP="008B4488">
      <w:pPr>
        <w:shd w:val="clear" w:color="auto" w:fill="FFFFFF"/>
        <w:spacing w:after="0" w:afterAutospacing="1"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Эта загадка про растение, которое является одним из видов диких роз. Растет в средней полосе и лесотундре. Его плоды содержат намного больше витаминов, чем лимоны и апельсины. (Шиповник) </w:t>
      </w:r>
      <w:r w:rsidRPr="008B4488">
        <w:rPr>
          <w:rFonts w:ascii="Times New Roman" w:eastAsia="Times New Roman" w:hAnsi="Times New Roman" w:cs="Times New Roman"/>
          <w:i/>
          <w:iCs/>
          <w:sz w:val="28"/>
          <w:szCs w:val="28"/>
          <w:u w:val="single"/>
          <w:bdr w:val="none" w:sz="0" w:space="0" w:color="auto" w:frame="1"/>
          <w:lang w:eastAsia="ru-RU"/>
        </w:rPr>
        <w:t>Игровой тур.</w:t>
      </w:r>
      <w:r w:rsidRPr="008B4488">
        <w:rPr>
          <w:rFonts w:ascii="Times New Roman" w:eastAsia="Times New Roman" w:hAnsi="Times New Roman" w:cs="Times New Roman"/>
          <w:i/>
          <w:iCs/>
          <w:sz w:val="28"/>
          <w:szCs w:val="28"/>
          <w:bdr w:val="none" w:sz="0" w:space="0" w:color="auto" w:frame="1"/>
          <w:lang w:eastAsia="ru-RU"/>
        </w:rPr>
        <w:t> </w:t>
      </w:r>
    </w:p>
    <w:p w14:paraId="73A80224" w14:textId="77777777" w:rsidR="00F9188B" w:rsidRPr="008B4488" w:rsidRDefault="00F9188B" w:rsidP="008B4488">
      <w:pPr>
        <w:shd w:val="clear" w:color="auto" w:fill="FFFFFF"/>
        <w:spacing w:after="30"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Игроки по очереди вращают барабан. Если выпадает пустой сектор, он должен назвать букву. Если игрок отгадал букву, он имеет право на следующий ход и снова вращает барабан. Если названной буквы нет в слове, право следующего хода переходит другому игроку. Если: а) выпадает сектор “П” – приз. Игрок может взять приз и выбывает из дальнейшей игры или отказывается от приза и продолжает игру; б) выпал сектор “О”, то ход переходит к другому; в) игрок подряд угадывает три буквы, то выносят две капсулы, в одной из них приз. Игрок выбирает одну капсулу и забирает ее содержимое. Игрок, угадавший слово, выходит в финал.</w:t>
      </w:r>
    </w:p>
    <w:p w14:paraId="0F671086" w14:textId="77777777" w:rsidR="00F9188B" w:rsidRPr="008B4488" w:rsidRDefault="00F9188B" w:rsidP="008B4488">
      <w:pPr>
        <w:shd w:val="clear" w:color="auto" w:fill="FFFFFF"/>
        <w:spacing w:after="124" w:line="240" w:lineRule="auto"/>
        <w:ind w:left="7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Вопрос для участников игрового тура первого полуфинала «Растения».</w:t>
      </w:r>
    </w:p>
    <w:p w14:paraId="7FF19874" w14:textId="77777777" w:rsidR="00F9188B" w:rsidRPr="008B4488" w:rsidRDefault="00F9188B" w:rsidP="008B4488">
      <w:pPr>
        <w:shd w:val="clear" w:color="auto" w:fill="FFFFFF"/>
        <w:spacing w:after="30"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Ягоды этого растения очень вкусны и полезны (содержат много железа, витаминов С, Р, В), но их еще применяют как краситель. В старину ими красили лен и шерсть в красный и фиолетовый цвета. Это растение – родственник вереска. Его ягоды улучшают зрение. Растет оно и в тундре, и в лесной зоне. (Черника) Игрок, угадавший слово, становится участником финала.</w:t>
      </w:r>
    </w:p>
    <w:p w14:paraId="727287AF" w14:textId="77777777" w:rsidR="00F9188B" w:rsidRPr="008B4488" w:rsidRDefault="00F9188B" w:rsidP="008B4488">
      <w:pPr>
        <w:shd w:val="clear" w:color="auto" w:fill="FFFFFF"/>
        <w:spacing w:after="0" w:line="240" w:lineRule="auto"/>
        <w:ind w:left="730" w:hanging="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i/>
          <w:iCs/>
          <w:sz w:val="28"/>
          <w:szCs w:val="28"/>
          <w:u w:val="single"/>
          <w:bdr w:val="none" w:sz="0" w:space="0" w:color="auto" w:frame="1"/>
          <w:lang w:eastAsia="ru-RU"/>
        </w:rPr>
        <w:t>Примерные вопросы для второго отборочного тура «Птицы».</w:t>
      </w:r>
    </w:p>
    <w:p w14:paraId="2ECC33FE" w14:textId="77777777" w:rsidR="00F9188B" w:rsidRPr="008B4488" w:rsidRDefault="00F9188B" w:rsidP="008B4488">
      <w:pPr>
        <w:shd w:val="clear" w:color="auto" w:fill="FFFFFF"/>
        <w:spacing w:after="0" w:afterAutospacing="1"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1.                </w:t>
      </w:r>
      <w:r w:rsidRPr="008B4488">
        <w:rPr>
          <w:rFonts w:ascii="Times New Roman" w:eastAsia="Times New Roman" w:hAnsi="Times New Roman" w:cs="Times New Roman"/>
          <w:sz w:val="28"/>
          <w:szCs w:val="28"/>
          <w:lang w:eastAsia="ru-RU"/>
        </w:rPr>
        <w:t>Выберите названия птиц, обитающих в тундре: 1. синица большая; 2. белая куропатка +; 3. снегирь; 4. голубь; 5.сокол-сапсан +; 6. розовая чайка +; 7. рыжая цапля; 8. краснозобая казарка +; 9. марабу; 10. серпоклювый колибри. (Значком + отмечены ответы.) </w:t>
      </w:r>
    </w:p>
    <w:p w14:paraId="6AF37502" w14:textId="77777777" w:rsidR="00F9188B" w:rsidRPr="008B4488" w:rsidRDefault="00F9188B" w:rsidP="008B4488">
      <w:pPr>
        <w:shd w:val="clear" w:color="auto" w:fill="FFFFFF"/>
        <w:spacing w:after="0" w:afterAutospacing="1"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lastRenderedPageBreak/>
        <w:t>2.                </w:t>
      </w:r>
      <w:r w:rsidRPr="008B4488">
        <w:rPr>
          <w:rFonts w:ascii="Times New Roman" w:eastAsia="Times New Roman" w:hAnsi="Times New Roman" w:cs="Times New Roman"/>
          <w:sz w:val="28"/>
          <w:szCs w:val="28"/>
          <w:lang w:eastAsia="ru-RU"/>
        </w:rPr>
        <w:t xml:space="preserve">Какие из </w:t>
      </w:r>
      <w:proofErr w:type="gramStart"/>
      <w:r w:rsidRPr="008B4488">
        <w:rPr>
          <w:rFonts w:ascii="Times New Roman" w:eastAsia="Times New Roman" w:hAnsi="Times New Roman" w:cs="Times New Roman"/>
          <w:sz w:val="28"/>
          <w:szCs w:val="28"/>
          <w:lang w:eastAsia="ru-RU"/>
        </w:rPr>
        <w:t>выше перечисленных</w:t>
      </w:r>
      <w:proofErr w:type="gramEnd"/>
      <w:r w:rsidRPr="008B4488">
        <w:rPr>
          <w:rFonts w:ascii="Times New Roman" w:eastAsia="Times New Roman" w:hAnsi="Times New Roman" w:cs="Times New Roman"/>
          <w:sz w:val="28"/>
          <w:szCs w:val="28"/>
          <w:lang w:eastAsia="ru-RU"/>
        </w:rPr>
        <w:t xml:space="preserve"> птиц занесены в Красную книгу? (Краснозобая казарка, розовая чайка, сокол-сапсан). </w:t>
      </w:r>
    </w:p>
    <w:p w14:paraId="18DCB07C" w14:textId="77777777" w:rsidR="00F9188B" w:rsidRPr="008B4488" w:rsidRDefault="00F9188B" w:rsidP="008B4488">
      <w:pPr>
        <w:shd w:val="clear" w:color="auto" w:fill="FFFFFF"/>
        <w:spacing w:after="0" w:afterAutospacing="1"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3.                </w:t>
      </w:r>
      <w:r w:rsidRPr="008B4488">
        <w:rPr>
          <w:rFonts w:ascii="Times New Roman" w:eastAsia="Times New Roman" w:hAnsi="Times New Roman" w:cs="Times New Roman"/>
          <w:sz w:val="28"/>
          <w:szCs w:val="28"/>
          <w:lang w:eastAsia="ru-RU"/>
        </w:rPr>
        <w:t>Впишите в пустые клетки буквы, чтобы получились названия птиц лесной зоны (предлагается кроссворд).</w:t>
      </w:r>
    </w:p>
    <w:tbl>
      <w:tblPr>
        <w:tblW w:w="5457" w:type="dxa"/>
        <w:tblInd w:w="2506" w:type="dxa"/>
        <w:shd w:val="clear" w:color="auto" w:fill="FFFFFF"/>
        <w:tblCellMar>
          <w:left w:w="0" w:type="dxa"/>
          <w:right w:w="0" w:type="dxa"/>
        </w:tblCellMar>
        <w:tblLook w:val="04A0" w:firstRow="1" w:lastRow="0" w:firstColumn="1" w:lastColumn="0" w:noHBand="0" w:noVBand="1"/>
      </w:tblPr>
      <w:tblGrid>
        <w:gridCol w:w="605"/>
        <w:gridCol w:w="607"/>
        <w:gridCol w:w="605"/>
        <w:gridCol w:w="607"/>
        <w:gridCol w:w="608"/>
        <w:gridCol w:w="605"/>
        <w:gridCol w:w="607"/>
        <w:gridCol w:w="605"/>
        <w:gridCol w:w="608"/>
      </w:tblGrid>
      <w:tr w:rsidR="00F9188B" w:rsidRPr="008B4488" w14:paraId="1AC2E746" w14:textId="77777777" w:rsidTr="00F9188B">
        <w:trPr>
          <w:trHeight w:val="492"/>
        </w:trPr>
        <w:tc>
          <w:tcPr>
            <w:tcW w:w="605" w:type="dxa"/>
            <w:tcBorders>
              <w:top w:val="nil"/>
              <w:left w:val="nil"/>
              <w:bottom w:val="single" w:sz="8" w:space="0" w:color="000000"/>
              <w:right w:val="nil"/>
            </w:tcBorders>
            <w:shd w:val="clear" w:color="auto" w:fill="FFFFFF"/>
            <w:tcMar>
              <w:top w:w="9" w:type="dxa"/>
              <w:left w:w="199" w:type="dxa"/>
              <w:bottom w:w="0" w:type="dxa"/>
              <w:right w:w="115" w:type="dxa"/>
            </w:tcMar>
            <w:hideMark/>
          </w:tcPr>
          <w:p w14:paraId="656B481B" w14:textId="77777777" w:rsidR="00F9188B" w:rsidRPr="008B4488" w:rsidRDefault="00F9188B" w:rsidP="008B4488">
            <w:pPr>
              <w:spacing w:after="0" w:line="240" w:lineRule="auto"/>
              <w:ind w:right="1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7"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5FBA2373" w14:textId="77777777" w:rsidR="00F9188B" w:rsidRPr="008B4488" w:rsidRDefault="00F9188B" w:rsidP="008B4488">
            <w:pPr>
              <w:spacing w:after="0" w:line="240" w:lineRule="auto"/>
              <w:ind w:right="16"/>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5"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02EEE559" w14:textId="77777777" w:rsidR="00F9188B" w:rsidRPr="008B4488" w:rsidRDefault="00F9188B" w:rsidP="008B4488">
            <w:pPr>
              <w:spacing w:after="0" w:line="240" w:lineRule="auto"/>
              <w:ind w:left="24"/>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Г</w:t>
            </w:r>
          </w:p>
        </w:tc>
        <w:tc>
          <w:tcPr>
            <w:tcW w:w="607"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21E13065" w14:textId="77777777" w:rsidR="00F9188B" w:rsidRPr="008B4488" w:rsidRDefault="00F9188B" w:rsidP="008B4488">
            <w:pPr>
              <w:spacing w:after="0" w:line="240" w:lineRule="auto"/>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Л</w:t>
            </w:r>
          </w:p>
        </w:tc>
        <w:tc>
          <w:tcPr>
            <w:tcW w:w="608"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570A5AD9" w14:textId="77777777" w:rsidR="00F9188B" w:rsidRPr="008B4488" w:rsidRDefault="00F9188B" w:rsidP="008B4488">
            <w:pPr>
              <w:spacing w:after="0" w:line="240" w:lineRule="auto"/>
              <w:ind w:left="5"/>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У</w:t>
            </w:r>
          </w:p>
        </w:tc>
        <w:tc>
          <w:tcPr>
            <w:tcW w:w="605"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434C249A" w14:textId="77777777" w:rsidR="00F9188B" w:rsidRPr="008B4488" w:rsidRDefault="00F9188B" w:rsidP="008B4488">
            <w:pPr>
              <w:spacing w:after="0" w:line="240" w:lineRule="auto"/>
              <w:ind w:left="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Х</w:t>
            </w:r>
          </w:p>
        </w:tc>
        <w:tc>
          <w:tcPr>
            <w:tcW w:w="607"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5B2505C1" w14:textId="77777777" w:rsidR="00F9188B" w:rsidRPr="008B4488" w:rsidRDefault="00F9188B" w:rsidP="008B4488">
            <w:pPr>
              <w:spacing w:after="0" w:line="240" w:lineRule="auto"/>
              <w:ind w:left="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А</w:t>
            </w:r>
          </w:p>
        </w:tc>
        <w:tc>
          <w:tcPr>
            <w:tcW w:w="605"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365AA6D7" w14:textId="77777777" w:rsidR="00F9188B" w:rsidRPr="008B4488" w:rsidRDefault="00F9188B" w:rsidP="008B4488">
            <w:pPr>
              <w:spacing w:after="0" w:line="240" w:lineRule="auto"/>
              <w:ind w:left="26"/>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Р</w:t>
            </w:r>
          </w:p>
        </w:tc>
        <w:tc>
          <w:tcPr>
            <w:tcW w:w="608" w:type="dxa"/>
            <w:tcBorders>
              <w:top w:val="single" w:sz="8" w:space="0" w:color="000000"/>
              <w:left w:val="nil"/>
              <w:bottom w:val="single" w:sz="8" w:space="0" w:color="000000"/>
              <w:right w:val="single" w:sz="8" w:space="0" w:color="000000"/>
            </w:tcBorders>
            <w:shd w:val="clear" w:color="auto" w:fill="FFFFFF"/>
            <w:tcMar>
              <w:top w:w="9" w:type="dxa"/>
              <w:left w:w="199" w:type="dxa"/>
              <w:bottom w:w="0" w:type="dxa"/>
              <w:right w:w="115" w:type="dxa"/>
            </w:tcMar>
            <w:hideMark/>
          </w:tcPr>
          <w:p w14:paraId="4EBF44E5" w14:textId="77777777" w:rsidR="00F9188B" w:rsidRPr="008B4488" w:rsidRDefault="00F9188B" w:rsidP="008B4488">
            <w:pPr>
              <w:spacing w:after="0" w:line="240" w:lineRule="auto"/>
              <w:ind w:left="24"/>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Ь</w:t>
            </w:r>
          </w:p>
        </w:tc>
      </w:tr>
      <w:tr w:rsidR="00F9188B" w:rsidRPr="008B4488" w14:paraId="4D77EC79" w14:textId="77777777" w:rsidTr="00F9188B">
        <w:trPr>
          <w:trHeight w:val="494"/>
        </w:trPr>
        <w:tc>
          <w:tcPr>
            <w:tcW w:w="605" w:type="dxa"/>
            <w:tcBorders>
              <w:top w:val="nil"/>
              <w:left w:val="single" w:sz="8" w:space="0" w:color="000000"/>
              <w:bottom w:val="single" w:sz="8" w:space="0" w:color="000000"/>
              <w:right w:val="single" w:sz="8" w:space="0" w:color="000000"/>
            </w:tcBorders>
            <w:shd w:val="clear" w:color="auto" w:fill="FFFFFF"/>
            <w:tcMar>
              <w:top w:w="9" w:type="dxa"/>
              <w:left w:w="199" w:type="dxa"/>
              <w:bottom w:w="0" w:type="dxa"/>
              <w:right w:w="115" w:type="dxa"/>
            </w:tcMar>
            <w:hideMark/>
          </w:tcPr>
          <w:p w14:paraId="422F395A" w14:textId="77777777" w:rsidR="00F9188B" w:rsidRPr="008B4488" w:rsidRDefault="00F9188B" w:rsidP="008B4488">
            <w:pPr>
              <w:spacing w:after="0" w:line="240" w:lineRule="auto"/>
              <w:ind w:left="7"/>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Д</w:t>
            </w:r>
          </w:p>
        </w:tc>
        <w:tc>
          <w:tcPr>
            <w:tcW w:w="607"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28B81221" w14:textId="77777777" w:rsidR="00F9188B" w:rsidRPr="008B4488" w:rsidRDefault="00F9188B" w:rsidP="008B4488">
            <w:pPr>
              <w:spacing w:after="0" w:line="240" w:lineRule="auto"/>
              <w:ind w:left="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Я</w:t>
            </w:r>
          </w:p>
        </w:tc>
        <w:tc>
          <w:tcPr>
            <w:tcW w:w="605"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389C4D10" w14:textId="77777777" w:rsidR="00F9188B" w:rsidRPr="008B4488" w:rsidRDefault="00F9188B" w:rsidP="008B4488">
            <w:pPr>
              <w:spacing w:after="0" w:line="240" w:lineRule="auto"/>
              <w:ind w:left="19"/>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Т</w:t>
            </w:r>
          </w:p>
        </w:tc>
        <w:tc>
          <w:tcPr>
            <w:tcW w:w="607"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5F4526D1" w14:textId="77777777" w:rsidR="00F9188B" w:rsidRPr="008B4488" w:rsidRDefault="00F9188B" w:rsidP="008B4488">
            <w:pPr>
              <w:spacing w:after="0" w:line="240" w:lineRule="auto"/>
              <w:ind w:left="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Е</w:t>
            </w:r>
          </w:p>
        </w:tc>
        <w:tc>
          <w:tcPr>
            <w:tcW w:w="608"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7AEF0F1E" w14:textId="77777777" w:rsidR="00F9188B" w:rsidRPr="008B4488" w:rsidRDefault="00F9188B" w:rsidP="008B4488">
            <w:pPr>
              <w:spacing w:after="0" w:line="240" w:lineRule="auto"/>
              <w:ind w:left="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Л</w:t>
            </w:r>
          </w:p>
        </w:tc>
        <w:tc>
          <w:tcPr>
            <w:tcW w:w="605" w:type="dxa"/>
            <w:tcBorders>
              <w:top w:val="nil"/>
              <w:left w:val="nil"/>
              <w:bottom w:val="single" w:sz="8" w:space="0" w:color="000000"/>
              <w:right w:val="nil"/>
            </w:tcBorders>
            <w:shd w:val="clear" w:color="auto" w:fill="FFFFFF"/>
            <w:tcMar>
              <w:top w:w="9" w:type="dxa"/>
              <w:left w:w="199" w:type="dxa"/>
              <w:bottom w:w="0" w:type="dxa"/>
              <w:right w:w="115" w:type="dxa"/>
            </w:tcMar>
            <w:hideMark/>
          </w:tcPr>
          <w:p w14:paraId="4023E104" w14:textId="77777777" w:rsidR="00F9188B" w:rsidRPr="008B4488" w:rsidRDefault="00F9188B" w:rsidP="008B4488">
            <w:pPr>
              <w:spacing w:after="0" w:line="240" w:lineRule="auto"/>
              <w:ind w:right="1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7" w:type="dxa"/>
            <w:tcBorders>
              <w:top w:val="nil"/>
              <w:left w:val="nil"/>
              <w:bottom w:val="single" w:sz="8" w:space="0" w:color="000000"/>
              <w:right w:val="nil"/>
            </w:tcBorders>
            <w:shd w:val="clear" w:color="auto" w:fill="FFFFFF"/>
            <w:tcMar>
              <w:top w:w="9" w:type="dxa"/>
              <w:left w:w="199" w:type="dxa"/>
              <w:bottom w:w="0" w:type="dxa"/>
              <w:right w:w="115" w:type="dxa"/>
            </w:tcMar>
            <w:hideMark/>
          </w:tcPr>
          <w:p w14:paraId="3B7C3EAE" w14:textId="77777777" w:rsidR="00F9188B" w:rsidRPr="008B4488" w:rsidRDefault="00F9188B" w:rsidP="008B4488">
            <w:pPr>
              <w:spacing w:after="0" w:line="240" w:lineRule="auto"/>
              <w:ind w:right="16"/>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5" w:type="dxa"/>
            <w:vMerge w:val="restart"/>
            <w:tcBorders>
              <w:top w:val="nil"/>
              <w:left w:val="nil"/>
              <w:bottom w:val="nil"/>
              <w:right w:val="nil"/>
            </w:tcBorders>
            <w:shd w:val="clear" w:color="auto" w:fill="FFFFFF"/>
            <w:tcMar>
              <w:top w:w="9" w:type="dxa"/>
              <w:left w:w="199" w:type="dxa"/>
              <w:bottom w:w="0" w:type="dxa"/>
              <w:right w:w="115" w:type="dxa"/>
            </w:tcMar>
            <w:hideMark/>
          </w:tcPr>
          <w:p w14:paraId="287D6617" w14:textId="77777777" w:rsidR="00F9188B" w:rsidRPr="008B4488" w:rsidRDefault="00F9188B" w:rsidP="008B4488">
            <w:pPr>
              <w:spacing w:after="143" w:line="240" w:lineRule="auto"/>
              <w:ind w:right="1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p w14:paraId="6DC241C4" w14:textId="77777777" w:rsidR="00F9188B" w:rsidRPr="008B4488" w:rsidRDefault="00F9188B" w:rsidP="008B4488">
            <w:pPr>
              <w:spacing w:after="0" w:line="240" w:lineRule="auto"/>
              <w:ind w:right="1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8" w:type="dxa"/>
            <w:vMerge w:val="restart"/>
            <w:tcBorders>
              <w:top w:val="nil"/>
              <w:left w:val="nil"/>
              <w:bottom w:val="nil"/>
              <w:right w:val="nil"/>
            </w:tcBorders>
            <w:shd w:val="clear" w:color="auto" w:fill="FFFFFF"/>
            <w:tcMar>
              <w:top w:w="9" w:type="dxa"/>
              <w:left w:w="199" w:type="dxa"/>
              <w:bottom w:w="0" w:type="dxa"/>
              <w:right w:w="115" w:type="dxa"/>
            </w:tcMar>
            <w:hideMark/>
          </w:tcPr>
          <w:p w14:paraId="5061EBFF" w14:textId="77777777" w:rsidR="00F9188B" w:rsidRPr="008B4488" w:rsidRDefault="00F9188B" w:rsidP="008B4488">
            <w:pPr>
              <w:spacing w:after="143" w:line="240" w:lineRule="auto"/>
              <w:ind w:right="17"/>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p w14:paraId="57A76FC6" w14:textId="77777777" w:rsidR="00F9188B" w:rsidRPr="008B4488" w:rsidRDefault="00F9188B" w:rsidP="008B4488">
            <w:pPr>
              <w:spacing w:after="0" w:line="240" w:lineRule="auto"/>
              <w:ind w:right="17"/>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r>
      <w:tr w:rsidR="00F9188B" w:rsidRPr="008B4488" w14:paraId="05EBBF7B" w14:textId="77777777" w:rsidTr="00F9188B">
        <w:trPr>
          <w:trHeight w:val="492"/>
        </w:trPr>
        <w:tc>
          <w:tcPr>
            <w:tcW w:w="605" w:type="dxa"/>
            <w:tcBorders>
              <w:top w:val="nil"/>
              <w:left w:val="nil"/>
              <w:bottom w:val="nil"/>
              <w:right w:val="nil"/>
            </w:tcBorders>
            <w:shd w:val="clear" w:color="auto" w:fill="FFFFFF"/>
            <w:tcMar>
              <w:top w:w="9" w:type="dxa"/>
              <w:left w:w="199" w:type="dxa"/>
              <w:bottom w:w="0" w:type="dxa"/>
              <w:right w:w="115" w:type="dxa"/>
            </w:tcMar>
            <w:hideMark/>
          </w:tcPr>
          <w:p w14:paraId="0CB7CD3B" w14:textId="77777777" w:rsidR="00F9188B" w:rsidRPr="008B4488" w:rsidRDefault="00F9188B" w:rsidP="008B4488">
            <w:pPr>
              <w:spacing w:after="0" w:line="240" w:lineRule="auto"/>
              <w:ind w:right="1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7" w:type="dxa"/>
            <w:tcBorders>
              <w:top w:val="nil"/>
              <w:left w:val="nil"/>
              <w:bottom w:val="nil"/>
              <w:right w:val="nil"/>
            </w:tcBorders>
            <w:shd w:val="clear" w:color="auto" w:fill="FFFFFF"/>
            <w:tcMar>
              <w:top w:w="9" w:type="dxa"/>
              <w:left w:w="199" w:type="dxa"/>
              <w:bottom w:w="0" w:type="dxa"/>
              <w:right w:w="115" w:type="dxa"/>
            </w:tcMar>
            <w:hideMark/>
          </w:tcPr>
          <w:p w14:paraId="0248F9CC" w14:textId="77777777" w:rsidR="00F9188B" w:rsidRPr="008B4488" w:rsidRDefault="00F9188B" w:rsidP="008B4488">
            <w:pPr>
              <w:spacing w:after="0" w:line="240" w:lineRule="auto"/>
              <w:ind w:right="16"/>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5" w:type="dxa"/>
            <w:tcBorders>
              <w:top w:val="nil"/>
              <w:left w:val="nil"/>
              <w:bottom w:val="nil"/>
              <w:right w:val="single" w:sz="8" w:space="0" w:color="000000"/>
            </w:tcBorders>
            <w:shd w:val="clear" w:color="auto" w:fill="FFFFFF"/>
            <w:tcMar>
              <w:top w:w="9" w:type="dxa"/>
              <w:left w:w="199" w:type="dxa"/>
              <w:bottom w:w="0" w:type="dxa"/>
              <w:right w:w="115" w:type="dxa"/>
            </w:tcMar>
            <w:hideMark/>
          </w:tcPr>
          <w:p w14:paraId="44A3C4C7" w14:textId="77777777" w:rsidR="00F9188B" w:rsidRPr="008B4488" w:rsidRDefault="00F9188B" w:rsidP="008B4488">
            <w:pPr>
              <w:spacing w:after="0" w:line="240" w:lineRule="auto"/>
              <w:ind w:right="1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tc>
        <w:tc>
          <w:tcPr>
            <w:tcW w:w="607"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59C0CC94" w14:textId="77777777" w:rsidR="00F9188B" w:rsidRPr="008B4488" w:rsidRDefault="00F9188B" w:rsidP="008B4488">
            <w:pPr>
              <w:spacing w:after="0" w:line="240" w:lineRule="auto"/>
              <w:ind w:left="2"/>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С</w:t>
            </w:r>
          </w:p>
        </w:tc>
        <w:tc>
          <w:tcPr>
            <w:tcW w:w="608"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547522C8" w14:textId="77777777" w:rsidR="00F9188B" w:rsidRPr="008B4488" w:rsidRDefault="00F9188B" w:rsidP="008B4488">
            <w:pPr>
              <w:spacing w:after="0" w:line="240" w:lineRule="auto"/>
              <w:ind w:left="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О</w:t>
            </w:r>
          </w:p>
        </w:tc>
        <w:tc>
          <w:tcPr>
            <w:tcW w:w="605"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2CC42468" w14:textId="77777777" w:rsidR="00F9188B" w:rsidRPr="008B4488" w:rsidRDefault="00F9188B" w:rsidP="008B4488">
            <w:pPr>
              <w:spacing w:after="0" w:line="240" w:lineRule="auto"/>
              <w:ind w:left="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В</w:t>
            </w:r>
          </w:p>
        </w:tc>
        <w:tc>
          <w:tcPr>
            <w:tcW w:w="607" w:type="dxa"/>
            <w:tcBorders>
              <w:top w:val="nil"/>
              <w:left w:val="nil"/>
              <w:bottom w:val="single" w:sz="8" w:space="0" w:color="000000"/>
              <w:right w:val="single" w:sz="8" w:space="0" w:color="000000"/>
            </w:tcBorders>
            <w:shd w:val="clear" w:color="auto" w:fill="FFFFFF"/>
            <w:tcMar>
              <w:top w:w="9" w:type="dxa"/>
              <w:left w:w="199" w:type="dxa"/>
              <w:bottom w:w="0" w:type="dxa"/>
              <w:right w:w="115" w:type="dxa"/>
            </w:tcMar>
            <w:hideMark/>
          </w:tcPr>
          <w:p w14:paraId="7BB563C6" w14:textId="77777777" w:rsidR="00F9188B" w:rsidRPr="008B4488" w:rsidRDefault="00F9188B" w:rsidP="008B4488">
            <w:pPr>
              <w:spacing w:after="0" w:line="240" w:lineRule="auto"/>
              <w:ind w:left="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А</w:t>
            </w:r>
          </w:p>
        </w:tc>
        <w:tc>
          <w:tcPr>
            <w:tcW w:w="0" w:type="auto"/>
            <w:vMerge/>
            <w:tcBorders>
              <w:top w:val="nil"/>
              <w:left w:val="nil"/>
              <w:bottom w:val="nil"/>
              <w:right w:val="nil"/>
            </w:tcBorders>
            <w:shd w:val="clear" w:color="auto" w:fill="FFFFFF"/>
            <w:vAlign w:val="center"/>
            <w:hideMark/>
          </w:tcPr>
          <w:p w14:paraId="78C19365" w14:textId="77777777" w:rsidR="00F9188B" w:rsidRPr="008B4488" w:rsidRDefault="00F9188B" w:rsidP="008B4488">
            <w:pPr>
              <w:spacing w:after="0" w:line="240" w:lineRule="auto"/>
              <w:rPr>
                <w:rFonts w:ascii="Times New Roman" w:eastAsia="Times New Roman" w:hAnsi="Times New Roman" w:cs="Times New Roman"/>
                <w:sz w:val="28"/>
                <w:szCs w:val="28"/>
                <w:lang w:eastAsia="ru-RU"/>
              </w:rPr>
            </w:pPr>
          </w:p>
        </w:tc>
        <w:tc>
          <w:tcPr>
            <w:tcW w:w="0" w:type="auto"/>
            <w:vMerge/>
            <w:tcBorders>
              <w:top w:val="nil"/>
              <w:left w:val="nil"/>
              <w:bottom w:val="nil"/>
              <w:right w:val="nil"/>
            </w:tcBorders>
            <w:shd w:val="clear" w:color="auto" w:fill="FFFFFF"/>
            <w:vAlign w:val="center"/>
            <w:hideMark/>
          </w:tcPr>
          <w:p w14:paraId="35407C42" w14:textId="77777777" w:rsidR="00F9188B" w:rsidRPr="008B4488" w:rsidRDefault="00F9188B" w:rsidP="008B4488">
            <w:pPr>
              <w:spacing w:after="0" w:line="240" w:lineRule="auto"/>
              <w:rPr>
                <w:rFonts w:ascii="Times New Roman" w:eastAsia="Times New Roman" w:hAnsi="Times New Roman" w:cs="Times New Roman"/>
                <w:sz w:val="28"/>
                <w:szCs w:val="28"/>
                <w:lang w:eastAsia="ru-RU"/>
              </w:rPr>
            </w:pPr>
          </w:p>
        </w:tc>
      </w:tr>
    </w:tbl>
    <w:p w14:paraId="401D7A72" w14:textId="77777777" w:rsidR="00F9188B" w:rsidRPr="008B4488" w:rsidRDefault="00F9188B" w:rsidP="008B4488">
      <w:pPr>
        <w:shd w:val="clear" w:color="auto" w:fill="FFFFFF"/>
        <w:spacing w:after="186" w:line="240" w:lineRule="auto"/>
        <w:ind w:left="708"/>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w:t>
      </w:r>
    </w:p>
    <w:p w14:paraId="45EF3A0F" w14:textId="77777777" w:rsidR="00F9188B" w:rsidRPr="008B4488" w:rsidRDefault="00F9188B" w:rsidP="008B4488">
      <w:pPr>
        <w:shd w:val="clear" w:color="auto" w:fill="FFFFFF"/>
        <w:spacing w:after="0" w:line="240" w:lineRule="auto"/>
        <w:ind w:left="718" w:hanging="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i/>
          <w:iCs/>
          <w:sz w:val="28"/>
          <w:szCs w:val="28"/>
          <w:bdr w:val="none" w:sz="0" w:space="0" w:color="auto" w:frame="1"/>
          <w:lang w:eastAsia="ru-RU"/>
        </w:rPr>
        <w:t>Вопрос для участников игрового тура второго полуфинала «Птицы».</w:t>
      </w:r>
    </w:p>
    <w:p w14:paraId="059338B4" w14:textId="77777777" w:rsidR="00F9188B" w:rsidRPr="008B4488" w:rsidRDefault="00F9188B" w:rsidP="008B4488">
      <w:pPr>
        <w:shd w:val="clear" w:color="auto" w:fill="FFFFFF"/>
        <w:spacing w:before="240" w:after="100" w:afterAutospacing="1" w:line="240" w:lineRule="auto"/>
        <w:ind w:left="724"/>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Это небольшая изящная птица. “Хвостом лед пробивает</w:t>
      </w:r>
      <w:proofErr w:type="gramStart"/>
      <w:r w:rsidRPr="008B4488">
        <w:rPr>
          <w:rFonts w:ascii="Times New Roman" w:eastAsia="Times New Roman" w:hAnsi="Times New Roman" w:cs="Times New Roman"/>
          <w:sz w:val="28"/>
          <w:szCs w:val="28"/>
          <w:lang w:eastAsia="ru-RU"/>
        </w:rPr>
        <w:t>”,-</w:t>
      </w:r>
      <w:proofErr w:type="gramEnd"/>
      <w:r w:rsidRPr="008B4488">
        <w:rPr>
          <w:rFonts w:ascii="Times New Roman" w:eastAsia="Times New Roman" w:hAnsi="Times New Roman" w:cs="Times New Roman"/>
          <w:sz w:val="28"/>
          <w:szCs w:val="28"/>
          <w:lang w:eastAsia="ru-RU"/>
        </w:rPr>
        <w:t xml:space="preserve"> шутливо говорят про</w:t>
      </w:r>
    </w:p>
    <w:p w14:paraId="7BF31067" w14:textId="77777777" w:rsidR="00F9188B" w:rsidRPr="008B4488" w:rsidRDefault="00F9188B" w:rsidP="008B4488">
      <w:pPr>
        <w:shd w:val="clear" w:color="auto" w:fill="FFFFFF"/>
        <w:spacing w:after="27"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нее в народе. Поговорка связана с тем, что эта птичка прилетает рано; перед вскрытием рек ото льда. Ее даже зовут птицей-ледоколом. Питается она насекомыми, ловко схватывая их на лету. Подсказка: передвигается она по земле мелкими шажками, все время потряхивая довольно длинным хвостом. (Трясогузка) Игрок, угадавший слово, становится участником финала.</w:t>
      </w:r>
    </w:p>
    <w:p w14:paraId="36C93668" w14:textId="77777777" w:rsidR="00F9188B" w:rsidRPr="008B4488" w:rsidRDefault="00F9188B" w:rsidP="008B4488">
      <w:pPr>
        <w:shd w:val="clear" w:color="auto" w:fill="FFFFFF"/>
        <w:spacing w:after="0" w:line="240" w:lineRule="auto"/>
        <w:ind w:left="730" w:hanging="10"/>
        <w:rPr>
          <w:rFonts w:ascii="Times New Roman" w:eastAsia="Times New Roman" w:hAnsi="Times New Roman" w:cs="Times New Roman"/>
          <w:sz w:val="28"/>
          <w:szCs w:val="28"/>
          <w:lang w:eastAsia="ru-RU"/>
        </w:rPr>
      </w:pPr>
      <w:r w:rsidRPr="008B4488">
        <w:rPr>
          <w:rFonts w:ascii="Times New Roman" w:eastAsia="Times New Roman" w:hAnsi="Times New Roman" w:cs="Times New Roman"/>
          <w:i/>
          <w:iCs/>
          <w:sz w:val="28"/>
          <w:szCs w:val="28"/>
          <w:bdr w:val="none" w:sz="0" w:space="0" w:color="auto" w:frame="1"/>
          <w:lang w:eastAsia="ru-RU"/>
        </w:rPr>
        <w:t>Примерные вопросы для третьего отборочного тура «Звери».</w:t>
      </w:r>
    </w:p>
    <w:p w14:paraId="6038F857" w14:textId="77777777" w:rsidR="00F9188B" w:rsidRPr="008B4488" w:rsidRDefault="00F9188B" w:rsidP="008B4488">
      <w:pPr>
        <w:shd w:val="clear" w:color="auto" w:fill="FFFFFF"/>
        <w:spacing w:after="0"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1.                </w:t>
      </w:r>
      <w:r w:rsidRPr="008B4488">
        <w:rPr>
          <w:rFonts w:ascii="Times New Roman" w:eastAsia="Times New Roman" w:hAnsi="Times New Roman" w:cs="Times New Roman"/>
          <w:sz w:val="28"/>
          <w:szCs w:val="28"/>
          <w:lang w:eastAsia="ru-RU"/>
        </w:rPr>
        <w:t>Выберите названия зверей, обитающих в тундре: 1. благородный олень; 2.</w:t>
      </w:r>
    </w:p>
    <w:p w14:paraId="049C032B" w14:textId="77777777" w:rsidR="00F9188B" w:rsidRPr="008B4488" w:rsidRDefault="00F9188B" w:rsidP="008B4488">
      <w:pPr>
        <w:shd w:val="clear" w:color="auto" w:fill="FFFFFF"/>
        <w:spacing w:after="54"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красный волк; 3. сибирский лемминг +; 4. заяц-беляк +; 5. сурок; 6. северный олень +; 7. ушастый еж; 8. барсук обыкновенный; 9. бурый медведь +; 10. голубой песец +.</w:t>
      </w:r>
    </w:p>
    <w:p w14:paraId="703228C3" w14:textId="77777777" w:rsidR="00F9188B" w:rsidRPr="008B4488" w:rsidRDefault="00F9188B" w:rsidP="008B4488">
      <w:pPr>
        <w:shd w:val="clear" w:color="auto" w:fill="FFFFFF"/>
        <w:spacing w:after="175"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(значком + отмечены ответы)</w:t>
      </w:r>
    </w:p>
    <w:p w14:paraId="4F52BE1F" w14:textId="77777777" w:rsidR="00F9188B" w:rsidRPr="008B4488" w:rsidRDefault="00F9188B" w:rsidP="008B4488">
      <w:pPr>
        <w:shd w:val="clear" w:color="auto" w:fill="FFFFFF"/>
        <w:spacing w:after="0" w:afterAutospacing="1"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2.                </w:t>
      </w:r>
      <w:r w:rsidRPr="008B4488">
        <w:rPr>
          <w:rFonts w:ascii="Times New Roman" w:eastAsia="Times New Roman" w:hAnsi="Times New Roman" w:cs="Times New Roman"/>
          <w:sz w:val="28"/>
          <w:szCs w:val="28"/>
          <w:lang w:eastAsia="ru-RU"/>
        </w:rPr>
        <w:t>Отгадайте загадки:</w:t>
      </w:r>
    </w:p>
    <w:tbl>
      <w:tblPr>
        <w:tblW w:w="9182" w:type="dxa"/>
        <w:tblInd w:w="283" w:type="dxa"/>
        <w:shd w:val="clear" w:color="auto" w:fill="FFFFFF"/>
        <w:tblCellMar>
          <w:left w:w="0" w:type="dxa"/>
          <w:right w:w="0" w:type="dxa"/>
        </w:tblCellMar>
        <w:tblLook w:val="04A0" w:firstRow="1" w:lastRow="0" w:firstColumn="1" w:lastColumn="0" w:noHBand="0" w:noVBand="1"/>
      </w:tblPr>
      <w:tblGrid>
        <w:gridCol w:w="4395"/>
        <w:gridCol w:w="4787"/>
      </w:tblGrid>
      <w:tr w:rsidR="00F9188B" w:rsidRPr="008B4488" w14:paraId="1C64D861" w14:textId="77777777" w:rsidTr="00F9188B">
        <w:trPr>
          <w:trHeight w:val="2424"/>
        </w:trPr>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63" w:type="dxa"/>
              <w:left w:w="816" w:type="dxa"/>
              <w:bottom w:w="0" w:type="dxa"/>
              <w:right w:w="38" w:type="dxa"/>
            </w:tcMar>
            <w:hideMark/>
          </w:tcPr>
          <w:p w14:paraId="345479B6" w14:textId="77777777" w:rsidR="00F9188B" w:rsidRPr="008B4488" w:rsidRDefault="00F9188B" w:rsidP="008B4488">
            <w:pPr>
              <w:spacing w:after="185" w:line="240" w:lineRule="auto"/>
              <w:ind w:right="678"/>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Летом ходит без дороги</w:t>
            </w:r>
          </w:p>
          <w:p w14:paraId="27CE1BC7" w14:textId="77777777" w:rsidR="00F9188B" w:rsidRPr="008B4488" w:rsidRDefault="00F9188B" w:rsidP="008B4488">
            <w:pPr>
              <w:spacing w:after="1" w:line="240" w:lineRule="auto"/>
              <w:ind w:right="299"/>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 xml:space="preserve">Возле сосен и берез, </w:t>
            </w:r>
            <w:proofErr w:type="gramStart"/>
            <w:r w:rsidRPr="008B4488">
              <w:rPr>
                <w:rFonts w:ascii="Times New Roman" w:eastAsia="Times New Roman" w:hAnsi="Times New Roman" w:cs="Times New Roman"/>
                <w:sz w:val="28"/>
                <w:szCs w:val="28"/>
                <w:lang w:eastAsia="ru-RU"/>
              </w:rPr>
              <w:t>А</w:t>
            </w:r>
            <w:proofErr w:type="gramEnd"/>
            <w:r w:rsidRPr="008B4488">
              <w:rPr>
                <w:rFonts w:ascii="Times New Roman" w:eastAsia="Times New Roman" w:hAnsi="Times New Roman" w:cs="Times New Roman"/>
                <w:sz w:val="28"/>
                <w:szCs w:val="28"/>
                <w:lang w:eastAsia="ru-RU"/>
              </w:rPr>
              <w:t xml:space="preserve"> зимой он спит в берлоге, От мороза прячет нос.</w:t>
            </w:r>
          </w:p>
          <w:p w14:paraId="290C60E9" w14:textId="77777777" w:rsidR="00F9188B" w:rsidRPr="008B4488" w:rsidRDefault="00F9188B" w:rsidP="008B4488">
            <w:pPr>
              <w:spacing w:after="0" w:line="240" w:lineRule="auto"/>
              <w:ind w:right="71"/>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(Медведь)</w:t>
            </w:r>
          </w:p>
        </w:tc>
        <w:tc>
          <w:tcPr>
            <w:tcW w:w="4787" w:type="dxa"/>
            <w:tcBorders>
              <w:top w:val="single" w:sz="8" w:space="0" w:color="000000"/>
              <w:left w:val="nil"/>
              <w:bottom w:val="single" w:sz="8" w:space="0" w:color="000000"/>
              <w:right w:val="single" w:sz="8" w:space="0" w:color="000000"/>
            </w:tcBorders>
            <w:shd w:val="clear" w:color="auto" w:fill="FFFFFF"/>
            <w:tcMar>
              <w:top w:w="63" w:type="dxa"/>
              <w:left w:w="816" w:type="dxa"/>
              <w:bottom w:w="0" w:type="dxa"/>
              <w:right w:w="38" w:type="dxa"/>
            </w:tcMar>
            <w:hideMark/>
          </w:tcPr>
          <w:p w14:paraId="5AEE8649" w14:textId="77777777" w:rsidR="00F9188B" w:rsidRPr="008B4488" w:rsidRDefault="00F9188B" w:rsidP="008B4488">
            <w:pPr>
              <w:spacing w:after="185" w:line="240" w:lineRule="auto"/>
              <w:ind w:right="1052"/>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Трав копытами касаясь,</w:t>
            </w:r>
          </w:p>
          <w:p w14:paraId="0BA28ED7" w14:textId="77777777" w:rsidR="00F9188B" w:rsidRPr="008B4488" w:rsidRDefault="00F9188B" w:rsidP="008B4488">
            <w:pPr>
              <w:spacing w:after="185" w:line="240" w:lineRule="auto"/>
              <w:ind w:right="798"/>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В тундру бегает красавец,</w:t>
            </w:r>
          </w:p>
          <w:p w14:paraId="764E8C4B" w14:textId="77777777" w:rsidR="00F9188B" w:rsidRPr="008B4488" w:rsidRDefault="00F9188B" w:rsidP="008B4488">
            <w:pPr>
              <w:spacing w:after="185"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Ходит смело и легко,</w:t>
            </w:r>
          </w:p>
          <w:p w14:paraId="3E69104F" w14:textId="77777777" w:rsidR="00F9188B" w:rsidRPr="008B4488" w:rsidRDefault="00F9188B" w:rsidP="008B4488">
            <w:pPr>
              <w:spacing w:after="185" w:line="240" w:lineRule="auto"/>
              <w:ind w:right="1075"/>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Рога, раскинув широко.</w:t>
            </w:r>
          </w:p>
          <w:p w14:paraId="5FA3724D" w14:textId="77777777" w:rsidR="00F9188B" w:rsidRPr="008B4488" w:rsidRDefault="00F9188B" w:rsidP="008B4488">
            <w:pPr>
              <w:spacing w:after="0" w:line="240" w:lineRule="auto"/>
              <w:ind w:right="71"/>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(Олень)</w:t>
            </w:r>
          </w:p>
        </w:tc>
      </w:tr>
      <w:tr w:rsidR="00F9188B" w:rsidRPr="008B4488" w14:paraId="2989F246" w14:textId="77777777" w:rsidTr="00F9188B">
        <w:trPr>
          <w:trHeight w:val="2424"/>
        </w:trPr>
        <w:tc>
          <w:tcPr>
            <w:tcW w:w="4395" w:type="dxa"/>
            <w:tcBorders>
              <w:top w:val="nil"/>
              <w:left w:val="single" w:sz="8" w:space="0" w:color="000000"/>
              <w:bottom w:val="single" w:sz="8" w:space="0" w:color="000000"/>
              <w:right w:val="single" w:sz="8" w:space="0" w:color="000000"/>
            </w:tcBorders>
            <w:shd w:val="clear" w:color="auto" w:fill="FFFFFF"/>
            <w:tcMar>
              <w:top w:w="63" w:type="dxa"/>
              <w:left w:w="816" w:type="dxa"/>
              <w:bottom w:w="0" w:type="dxa"/>
              <w:right w:w="38" w:type="dxa"/>
            </w:tcMar>
            <w:hideMark/>
          </w:tcPr>
          <w:p w14:paraId="63CDC3FF" w14:textId="77777777" w:rsidR="00F9188B" w:rsidRPr="008B4488" w:rsidRDefault="00F9188B" w:rsidP="008B4488">
            <w:pPr>
              <w:spacing w:after="185" w:line="240" w:lineRule="auto"/>
              <w:ind w:right="694"/>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Угадайте, что за шапка:</w:t>
            </w:r>
          </w:p>
          <w:p w14:paraId="67E507C5" w14:textId="77777777" w:rsidR="00F9188B" w:rsidRPr="008B4488" w:rsidRDefault="00F9188B" w:rsidP="008B4488">
            <w:pPr>
              <w:spacing w:after="187" w:line="240" w:lineRule="auto"/>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Меха целая охапка.</w:t>
            </w:r>
          </w:p>
          <w:p w14:paraId="5867ED40" w14:textId="77777777" w:rsidR="00F9188B" w:rsidRPr="008B4488" w:rsidRDefault="00F9188B" w:rsidP="008B4488">
            <w:pPr>
              <w:spacing w:after="185" w:line="240" w:lineRule="auto"/>
              <w:ind w:right="997"/>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Шапка бегает в бору,</w:t>
            </w:r>
          </w:p>
          <w:p w14:paraId="2605A48A" w14:textId="77777777" w:rsidR="00F9188B" w:rsidRPr="008B4488" w:rsidRDefault="00F9188B" w:rsidP="008B4488">
            <w:pPr>
              <w:spacing w:after="182" w:line="240" w:lineRule="auto"/>
              <w:ind w:right="779"/>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У стволов грызет кору.</w:t>
            </w:r>
          </w:p>
          <w:p w14:paraId="41861860" w14:textId="77777777" w:rsidR="00F9188B" w:rsidRPr="008B4488" w:rsidRDefault="00F9188B" w:rsidP="008B4488">
            <w:pPr>
              <w:spacing w:after="0" w:line="240" w:lineRule="auto"/>
              <w:ind w:right="71"/>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(Заяц)</w:t>
            </w:r>
          </w:p>
        </w:tc>
        <w:tc>
          <w:tcPr>
            <w:tcW w:w="4787" w:type="dxa"/>
            <w:tcBorders>
              <w:top w:val="nil"/>
              <w:left w:val="nil"/>
              <w:bottom w:val="single" w:sz="8" w:space="0" w:color="000000"/>
              <w:right w:val="single" w:sz="8" w:space="0" w:color="000000"/>
            </w:tcBorders>
            <w:shd w:val="clear" w:color="auto" w:fill="FFFFFF"/>
            <w:tcMar>
              <w:top w:w="63" w:type="dxa"/>
              <w:left w:w="816" w:type="dxa"/>
              <w:bottom w:w="0" w:type="dxa"/>
              <w:right w:w="38" w:type="dxa"/>
            </w:tcMar>
            <w:hideMark/>
          </w:tcPr>
          <w:p w14:paraId="5061F756" w14:textId="77777777" w:rsidR="00F9188B" w:rsidRPr="008B4488" w:rsidRDefault="00F9188B" w:rsidP="008B4488">
            <w:pPr>
              <w:spacing w:after="185"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Кто зимой холодной</w:t>
            </w:r>
          </w:p>
          <w:p w14:paraId="595A7DA0" w14:textId="77777777" w:rsidR="00F9188B" w:rsidRPr="008B4488" w:rsidRDefault="00F9188B" w:rsidP="008B4488">
            <w:pPr>
              <w:spacing w:after="184"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Ходит злой, голодный.</w:t>
            </w:r>
          </w:p>
          <w:p w14:paraId="7F9245BA" w14:textId="77777777" w:rsidR="00F9188B" w:rsidRPr="008B4488" w:rsidRDefault="00F9188B" w:rsidP="008B4488">
            <w:pPr>
              <w:spacing w:after="0" w:line="240" w:lineRule="auto"/>
              <w:ind w:right="69"/>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(Волк)</w:t>
            </w:r>
          </w:p>
        </w:tc>
      </w:tr>
      <w:tr w:rsidR="00F9188B" w:rsidRPr="008B4488" w14:paraId="0931BEA6" w14:textId="77777777" w:rsidTr="00F9188B">
        <w:trPr>
          <w:trHeight w:val="2427"/>
        </w:trPr>
        <w:tc>
          <w:tcPr>
            <w:tcW w:w="4395" w:type="dxa"/>
            <w:tcBorders>
              <w:top w:val="nil"/>
              <w:left w:val="single" w:sz="8" w:space="0" w:color="000000"/>
              <w:bottom w:val="single" w:sz="8" w:space="0" w:color="000000"/>
              <w:right w:val="single" w:sz="8" w:space="0" w:color="000000"/>
            </w:tcBorders>
            <w:shd w:val="clear" w:color="auto" w:fill="FFFFFF"/>
            <w:tcMar>
              <w:top w:w="63" w:type="dxa"/>
              <w:left w:w="816" w:type="dxa"/>
              <w:bottom w:w="0" w:type="dxa"/>
              <w:right w:w="38" w:type="dxa"/>
            </w:tcMar>
            <w:hideMark/>
          </w:tcPr>
          <w:p w14:paraId="2C202B17" w14:textId="77777777" w:rsidR="00F9188B" w:rsidRPr="008B4488" w:rsidRDefault="00F9188B" w:rsidP="008B4488">
            <w:pPr>
              <w:spacing w:after="187"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lastRenderedPageBreak/>
              <w:t>Сам пушистый, </w:t>
            </w:r>
          </w:p>
          <w:p w14:paraId="6921EC04" w14:textId="77777777" w:rsidR="00F9188B" w:rsidRPr="008B4488" w:rsidRDefault="00F9188B" w:rsidP="008B4488">
            <w:pPr>
              <w:spacing w:after="185"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Мех серебристый,</w:t>
            </w:r>
          </w:p>
          <w:p w14:paraId="55684D6A" w14:textId="77777777" w:rsidR="00F9188B" w:rsidRPr="008B4488" w:rsidRDefault="00F9188B" w:rsidP="008B4488">
            <w:pPr>
              <w:spacing w:after="185"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В тундре живет,</w:t>
            </w:r>
          </w:p>
          <w:p w14:paraId="1D6EADEE" w14:textId="77777777" w:rsidR="00F9188B" w:rsidRPr="008B4488" w:rsidRDefault="00F9188B" w:rsidP="008B4488">
            <w:pPr>
              <w:spacing w:after="183"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Хищником слывет.</w:t>
            </w:r>
          </w:p>
          <w:p w14:paraId="3A1355CF" w14:textId="77777777" w:rsidR="00F9188B" w:rsidRPr="008B4488" w:rsidRDefault="00F9188B" w:rsidP="008B4488">
            <w:pPr>
              <w:spacing w:after="0" w:line="240" w:lineRule="auto"/>
              <w:ind w:right="71"/>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(Песец)</w:t>
            </w:r>
          </w:p>
        </w:tc>
        <w:tc>
          <w:tcPr>
            <w:tcW w:w="4787" w:type="dxa"/>
            <w:tcBorders>
              <w:top w:val="nil"/>
              <w:left w:val="nil"/>
              <w:bottom w:val="single" w:sz="8" w:space="0" w:color="000000"/>
              <w:right w:val="single" w:sz="8" w:space="0" w:color="000000"/>
            </w:tcBorders>
            <w:shd w:val="clear" w:color="auto" w:fill="FFFFFF"/>
            <w:tcMar>
              <w:top w:w="63" w:type="dxa"/>
              <w:left w:w="816" w:type="dxa"/>
              <w:bottom w:w="0" w:type="dxa"/>
              <w:right w:w="38" w:type="dxa"/>
            </w:tcMar>
            <w:hideMark/>
          </w:tcPr>
          <w:p w14:paraId="12CFB195" w14:textId="77777777" w:rsidR="00F9188B" w:rsidRPr="008B4488" w:rsidRDefault="00F9188B" w:rsidP="008B4488">
            <w:pPr>
              <w:spacing w:after="187"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Живет под землей,</w:t>
            </w:r>
          </w:p>
          <w:p w14:paraId="44DC4A44" w14:textId="77777777" w:rsidR="00F9188B" w:rsidRPr="008B4488" w:rsidRDefault="00F9188B" w:rsidP="008B4488">
            <w:pPr>
              <w:spacing w:after="185"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Сам рыжий такой,</w:t>
            </w:r>
          </w:p>
          <w:p w14:paraId="5219E1D4" w14:textId="77777777" w:rsidR="00F9188B" w:rsidRPr="008B4488" w:rsidRDefault="00F9188B" w:rsidP="008B4488">
            <w:pPr>
              <w:spacing w:after="0" w:line="240" w:lineRule="auto"/>
              <w:ind w:left="12"/>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Зимой и летом в норке живет Корешки и травку жует.</w:t>
            </w:r>
          </w:p>
          <w:p w14:paraId="45F954A9" w14:textId="77777777" w:rsidR="00F9188B" w:rsidRPr="008B4488" w:rsidRDefault="00F9188B" w:rsidP="008B4488">
            <w:pPr>
              <w:spacing w:after="0" w:line="240" w:lineRule="auto"/>
              <w:ind w:right="68"/>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(Лемминг)</w:t>
            </w:r>
          </w:p>
        </w:tc>
      </w:tr>
    </w:tbl>
    <w:p w14:paraId="546BA552" w14:textId="77777777" w:rsidR="00F9188B" w:rsidRPr="008B4488" w:rsidRDefault="00F9188B" w:rsidP="008B4488">
      <w:pPr>
        <w:shd w:val="clear" w:color="auto" w:fill="FFFFFF"/>
        <w:spacing w:after="0"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bdr w:val="none" w:sz="0" w:space="0" w:color="auto" w:frame="1"/>
          <w:lang w:eastAsia="ru-RU"/>
        </w:rPr>
        <w:t>3.                </w:t>
      </w:r>
      <w:r w:rsidRPr="008B4488">
        <w:rPr>
          <w:rFonts w:ascii="Times New Roman" w:eastAsia="Times New Roman" w:hAnsi="Times New Roman" w:cs="Times New Roman"/>
          <w:sz w:val="28"/>
          <w:szCs w:val="28"/>
          <w:lang w:eastAsia="ru-RU"/>
        </w:rPr>
        <w:t>Задание “Живые буквы”. К названному слову нужно прибавить одну или несколько букв, чтобы получилось название животного, обитающего в тундре.</w:t>
      </w:r>
    </w:p>
    <w:p w14:paraId="40B20B6A" w14:textId="77777777" w:rsidR="00F9188B" w:rsidRPr="008B4488" w:rsidRDefault="00F9188B" w:rsidP="008B4488">
      <w:pPr>
        <w:shd w:val="clear" w:color="auto" w:fill="FFFFFF"/>
        <w:spacing w:after="176"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1.Лень – тюлень.   2.Вол – волк.   3.Мор – морж.   4.Бык – овцебык.</w:t>
      </w:r>
    </w:p>
    <w:p w14:paraId="096CA612" w14:textId="77777777" w:rsidR="00F9188B" w:rsidRPr="008B4488" w:rsidRDefault="00F9188B" w:rsidP="008B4488">
      <w:pPr>
        <w:shd w:val="clear" w:color="auto" w:fill="FFFFFF"/>
        <w:spacing w:after="124" w:line="240" w:lineRule="auto"/>
        <w:ind w:left="1476"/>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Вопрос для участников игрового тура третьего полуфинала «Звери».</w:t>
      </w:r>
    </w:p>
    <w:p w14:paraId="282BBBBC" w14:textId="77777777" w:rsidR="00F9188B" w:rsidRPr="008B4488" w:rsidRDefault="00F9188B" w:rsidP="008B4488">
      <w:pPr>
        <w:shd w:val="clear" w:color="auto" w:fill="FFFFFF"/>
        <w:spacing w:after="54" w:line="240" w:lineRule="auto"/>
        <w:ind w:left="10" w:right="1" w:hanging="10"/>
        <w:jc w:val="right"/>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Мех этого зверя носили как знак верховной власти цари, короли, князья. В былые времена в Англии его разрешалось надевать лишь членам королевской семьи. Позже этой чести были удостоены и официальные государственные лица. Об их ранге можно было судить по количеству хвостов этого зверя на одежде. Питается грызунами, рыбой, птицей, черникой, брусникой, можжевеловыми ягодами. Он ловок и силен. (Горностай) Дополнительная подсказка</w:t>
      </w:r>
      <w:proofErr w:type="gramStart"/>
      <w:r w:rsidRPr="008B4488">
        <w:rPr>
          <w:rFonts w:ascii="Times New Roman" w:eastAsia="Times New Roman" w:hAnsi="Times New Roman" w:cs="Times New Roman"/>
          <w:sz w:val="28"/>
          <w:szCs w:val="28"/>
          <w:lang w:eastAsia="ru-RU"/>
        </w:rPr>
        <w:t>: Внешне</w:t>
      </w:r>
      <w:proofErr w:type="gramEnd"/>
      <w:r w:rsidRPr="008B4488">
        <w:rPr>
          <w:rFonts w:ascii="Times New Roman" w:eastAsia="Times New Roman" w:hAnsi="Times New Roman" w:cs="Times New Roman"/>
          <w:sz w:val="28"/>
          <w:szCs w:val="28"/>
          <w:lang w:eastAsia="ru-RU"/>
        </w:rPr>
        <w:t xml:space="preserve"> похож с соболем и норкой.</w:t>
      </w:r>
    </w:p>
    <w:p w14:paraId="30CDE1CE" w14:textId="77777777" w:rsidR="00F9188B" w:rsidRPr="008B4488" w:rsidRDefault="00F9188B" w:rsidP="008B4488">
      <w:pPr>
        <w:shd w:val="clear" w:color="auto" w:fill="FFFFFF"/>
        <w:spacing w:after="176"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Игрок, угадавший слово, становится участником финала.</w:t>
      </w:r>
    </w:p>
    <w:p w14:paraId="655C72C0" w14:textId="77777777" w:rsidR="00F9188B" w:rsidRPr="008B4488" w:rsidRDefault="00F9188B" w:rsidP="008B4488">
      <w:pPr>
        <w:shd w:val="clear" w:color="auto" w:fill="FFFFFF"/>
        <w:spacing w:after="0" w:line="240" w:lineRule="auto"/>
        <w:ind w:left="700"/>
        <w:jc w:val="center"/>
        <w:rPr>
          <w:rFonts w:ascii="Times New Roman" w:eastAsia="Times New Roman" w:hAnsi="Times New Roman" w:cs="Times New Roman"/>
          <w:sz w:val="28"/>
          <w:szCs w:val="28"/>
          <w:lang w:eastAsia="ru-RU"/>
        </w:rPr>
      </w:pPr>
      <w:r w:rsidRPr="008B4488">
        <w:rPr>
          <w:rFonts w:ascii="Times New Roman" w:eastAsia="Times New Roman" w:hAnsi="Times New Roman" w:cs="Times New Roman"/>
          <w:i/>
          <w:iCs/>
          <w:sz w:val="28"/>
          <w:szCs w:val="28"/>
          <w:u w:val="single"/>
          <w:bdr w:val="none" w:sz="0" w:space="0" w:color="auto" w:frame="1"/>
          <w:lang w:eastAsia="ru-RU"/>
        </w:rPr>
        <w:t>Вопрос для участников финального тура.</w:t>
      </w:r>
    </w:p>
    <w:p w14:paraId="26AB2491" w14:textId="77777777" w:rsidR="00F9188B" w:rsidRPr="008B4488" w:rsidRDefault="00F9188B" w:rsidP="008B4488">
      <w:pPr>
        <w:shd w:val="clear" w:color="auto" w:fill="FFFFFF"/>
        <w:spacing w:after="34" w:line="240" w:lineRule="auto"/>
        <w:ind w:left="7" w:firstLine="720"/>
        <w:rPr>
          <w:rFonts w:ascii="Times New Roman" w:eastAsia="Times New Roman" w:hAnsi="Times New Roman" w:cs="Times New Roman"/>
          <w:sz w:val="28"/>
          <w:szCs w:val="28"/>
          <w:lang w:eastAsia="ru-RU"/>
        </w:rPr>
      </w:pPr>
      <w:r w:rsidRPr="008B4488">
        <w:rPr>
          <w:rFonts w:ascii="Times New Roman" w:eastAsia="Times New Roman" w:hAnsi="Times New Roman" w:cs="Times New Roman"/>
          <w:sz w:val="28"/>
          <w:szCs w:val="28"/>
          <w:lang w:eastAsia="ru-RU"/>
        </w:rPr>
        <w:t>Что это за растение? В зоне лесотундры растет хвойное дерево. Его древесина твердая, тяжелая (свежесрубленное дерево даже тонет в воде) и очень долговечная. Долго не поддается гниению в почве и в воде. Северяне делают из него телеграфные столбы и сваи для мостов. До наших дней сохранилась деревянная башня Якутского острога, сооруженная в середине XVII века. (Лиственница) Подсказка: хвоинки у этого дерева мягкие и опадают каждую осень, как листья.</w:t>
      </w:r>
    </w:p>
    <w:p w14:paraId="0EA688F9" w14:textId="77777777" w:rsidR="00F9188B" w:rsidRPr="008B4488" w:rsidRDefault="00F9188B" w:rsidP="008B4488">
      <w:pPr>
        <w:shd w:val="clear" w:color="auto" w:fill="FFFFFF"/>
        <w:spacing w:after="0" w:line="240" w:lineRule="auto"/>
        <w:ind w:left="11"/>
        <w:rPr>
          <w:rFonts w:ascii="Times New Roman" w:eastAsia="Times New Roman" w:hAnsi="Times New Roman" w:cs="Times New Roman"/>
          <w:sz w:val="28"/>
          <w:szCs w:val="28"/>
          <w:lang w:eastAsia="ru-RU"/>
        </w:rPr>
      </w:pPr>
      <w:r w:rsidRPr="008B4488">
        <w:rPr>
          <w:rFonts w:ascii="Times New Roman" w:eastAsia="Times New Roman" w:hAnsi="Times New Roman" w:cs="Times New Roman"/>
          <w:b/>
          <w:bCs/>
          <w:sz w:val="28"/>
          <w:szCs w:val="28"/>
          <w:bdr w:val="none" w:sz="0" w:space="0" w:color="auto" w:frame="1"/>
          <w:lang w:eastAsia="ru-RU"/>
        </w:rPr>
        <w:t>Итог игры:</w:t>
      </w:r>
      <w:r w:rsidRPr="008B4488">
        <w:rPr>
          <w:rFonts w:ascii="Times New Roman" w:eastAsia="Times New Roman" w:hAnsi="Times New Roman" w:cs="Times New Roman"/>
          <w:sz w:val="28"/>
          <w:szCs w:val="28"/>
          <w:lang w:eastAsia="ru-RU"/>
        </w:rPr>
        <w:t> расширят и закрепят знания о видах животных и растений, населяющих зоны тундры и лесов</w:t>
      </w:r>
    </w:p>
    <w:p w14:paraId="35679079" w14:textId="04153078" w:rsidR="00F9188B" w:rsidRPr="008B4488" w:rsidRDefault="00F9188B" w:rsidP="008B4488">
      <w:pPr>
        <w:pStyle w:val="a4"/>
        <w:shd w:val="clear" w:color="auto" w:fill="FFFFFF"/>
        <w:spacing w:before="0" w:beforeAutospacing="0" w:after="150" w:afterAutospacing="0"/>
        <w:rPr>
          <w:color w:val="000000"/>
          <w:sz w:val="28"/>
          <w:szCs w:val="28"/>
        </w:rPr>
      </w:pPr>
      <w:r w:rsidRPr="008B4488">
        <w:rPr>
          <w:sz w:val="28"/>
          <w:szCs w:val="28"/>
        </w:rPr>
        <w:t>10)</w:t>
      </w:r>
      <w:r w:rsidRPr="008B4488">
        <w:rPr>
          <w:color w:val="000000"/>
          <w:sz w:val="28"/>
          <w:szCs w:val="28"/>
        </w:rPr>
        <w:t xml:space="preserve"> Участники игры - дети 5 - 12 лет. В игре могут участвовать от 2 до 6 человек.</w:t>
      </w:r>
    </w:p>
    <w:p w14:paraId="611E3DB5" w14:textId="77777777" w:rsidR="00F9188B" w:rsidRPr="008B4488" w:rsidRDefault="00F9188B" w:rsidP="008B4488">
      <w:pPr>
        <w:pStyle w:val="a4"/>
        <w:shd w:val="clear" w:color="auto" w:fill="FFFFFF"/>
        <w:spacing w:before="0" w:beforeAutospacing="0" w:after="150" w:afterAutospacing="0"/>
        <w:rPr>
          <w:color w:val="000000"/>
          <w:sz w:val="28"/>
          <w:szCs w:val="28"/>
        </w:rPr>
      </w:pPr>
      <w:r w:rsidRPr="008B4488">
        <w:rPr>
          <w:color w:val="000000"/>
          <w:sz w:val="28"/>
          <w:szCs w:val="28"/>
        </w:rPr>
        <w:t>Перед началом игры участникам раздаются игровые поля. Если ребята еще не знакомы с природными зонами, ведущий знакомит ребят с особенностями каждой природной зоны. Затем ведущий берет карточку с загадкой, читает ее. Тот, кто отгадал загадку и узнал свое животное, закрывает карточкой его на игровом поле. (Проверить правильность своего ответа ребенок может сам, так как загадка написана на том же фоне, что и надпись названия природной зоны.) Тот, у кого быстрее закроются все животные в природной зоне и побеждает!</w:t>
      </w:r>
    </w:p>
    <w:p w14:paraId="030066B3" w14:textId="5498126F" w:rsidR="00EE0494" w:rsidRPr="008B4488" w:rsidRDefault="00F9188B" w:rsidP="008B4488">
      <w:pPr>
        <w:pStyle w:val="a4"/>
        <w:shd w:val="clear" w:color="auto" w:fill="FFFFFF"/>
        <w:spacing w:before="0" w:beforeAutospacing="0" w:after="150" w:afterAutospacing="0"/>
        <w:rPr>
          <w:color w:val="000000"/>
          <w:sz w:val="28"/>
          <w:szCs w:val="28"/>
        </w:rPr>
      </w:pPr>
      <w:r w:rsidRPr="008B4488">
        <w:rPr>
          <w:color w:val="000000"/>
          <w:sz w:val="28"/>
          <w:szCs w:val="28"/>
        </w:rPr>
        <w:t xml:space="preserve">При желании можно придумывать и </w:t>
      </w:r>
      <w:proofErr w:type="gramStart"/>
      <w:r w:rsidRPr="008B4488">
        <w:rPr>
          <w:color w:val="000000"/>
          <w:sz w:val="28"/>
          <w:szCs w:val="28"/>
        </w:rPr>
        <w:t>свои игры</w:t>
      </w:r>
      <w:proofErr w:type="gramEnd"/>
      <w:r w:rsidRPr="008B4488">
        <w:rPr>
          <w:color w:val="000000"/>
          <w:sz w:val="28"/>
          <w:szCs w:val="28"/>
        </w:rPr>
        <w:t xml:space="preserve"> и правила.</w:t>
      </w:r>
    </w:p>
    <w:p w14:paraId="18129CBD" w14:textId="44230617" w:rsidR="00C21FFF" w:rsidRPr="008B4488" w:rsidRDefault="00C21FFF" w:rsidP="008B4488">
      <w:pPr>
        <w:pStyle w:val="c14"/>
        <w:shd w:val="clear" w:color="auto" w:fill="FFFFFF"/>
        <w:spacing w:before="0" w:beforeAutospacing="0" w:after="0" w:afterAutospacing="0"/>
        <w:rPr>
          <w:rStyle w:val="c0"/>
          <w:b/>
          <w:bCs/>
          <w:color w:val="000000"/>
          <w:sz w:val="28"/>
          <w:szCs w:val="28"/>
        </w:rPr>
      </w:pPr>
      <w:r w:rsidRPr="008B4488">
        <w:rPr>
          <w:rStyle w:val="c0"/>
          <w:b/>
          <w:bCs/>
          <w:color w:val="000000"/>
          <w:sz w:val="28"/>
          <w:szCs w:val="28"/>
        </w:rPr>
        <w:t xml:space="preserve">10. </w:t>
      </w:r>
      <w:r w:rsidRPr="008B4488">
        <w:rPr>
          <w:rStyle w:val="c0"/>
          <w:b/>
          <w:bCs/>
          <w:color w:val="000000"/>
          <w:sz w:val="28"/>
          <w:szCs w:val="28"/>
        </w:rPr>
        <w:t>Подвижная игра «Запомни животных».</w:t>
      </w:r>
    </w:p>
    <w:p w14:paraId="0EAD73C1" w14:textId="0ADE1B34" w:rsidR="00D22683" w:rsidRPr="008B4488" w:rsidRDefault="00D22683" w:rsidP="008B4488">
      <w:pPr>
        <w:pStyle w:val="c14"/>
        <w:shd w:val="clear" w:color="auto" w:fill="FFFFFF"/>
        <w:spacing w:before="0" w:beforeAutospacing="0" w:after="0" w:afterAutospacing="0"/>
        <w:rPr>
          <w:b/>
          <w:bCs/>
          <w:color w:val="000000"/>
          <w:sz w:val="28"/>
          <w:szCs w:val="28"/>
        </w:rPr>
      </w:pPr>
      <w:r w:rsidRPr="008B4488">
        <w:rPr>
          <w:rStyle w:val="c0"/>
          <w:b/>
          <w:bCs/>
          <w:color w:val="000000"/>
          <w:sz w:val="28"/>
          <w:szCs w:val="28"/>
        </w:rPr>
        <w:t xml:space="preserve">Цель: </w:t>
      </w:r>
      <w:r w:rsidRPr="008B4488">
        <w:rPr>
          <w:rStyle w:val="c0"/>
          <w:color w:val="000000"/>
          <w:sz w:val="28"/>
          <w:szCs w:val="28"/>
        </w:rPr>
        <w:t>развитие внимание, памяти, скорости, уметь определять категории животных</w:t>
      </w:r>
    </w:p>
    <w:p w14:paraId="1D13AED7" w14:textId="7C8D8011" w:rsidR="00C21FFF" w:rsidRPr="008B4488" w:rsidRDefault="00C21FFF"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 xml:space="preserve">Соревнующиеся команды становятся в общий круг и каждый из играющих называет какую – </w:t>
      </w:r>
      <w:proofErr w:type="spellStart"/>
      <w:r w:rsidRPr="008B4488">
        <w:rPr>
          <w:rStyle w:val="c0"/>
          <w:color w:val="000000"/>
          <w:sz w:val="28"/>
          <w:szCs w:val="28"/>
        </w:rPr>
        <w:t>нибудь</w:t>
      </w:r>
      <w:proofErr w:type="spellEnd"/>
      <w:r w:rsidRPr="008B4488">
        <w:rPr>
          <w:rStyle w:val="c0"/>
          <w:color w:val="000000"/>
          <w:sz w:val="28"/>
          <w:szCs w:val="28"/>
        </w:rPr>
        <w:t xml:space="preserve"> птицу</w:t>
      </w:r>
      <w:r w:rsidR="00D22683" w:rsidRPr="008B4488">
        <w:rPr>
          <w:rStyle w:val="c0"/>
          <w:color w:val="000000"/>
          <w:sz w:val="28"/>
          <w:szCs w:val="28"/>
        </w:rPr>
        <w:t>/</w:t>
      </w:r>
      <w:r w:rsidRPr="008B4488">
        <w:rPr>
          <w:rStyle w:val="c0"/>
          <w:color w:val="000000"/>
          <w:sz w:val="28"/>
          <w:szCs w:val="28"/>
        </w:rPr>
        <w:t xml:space="preserve"> зверя</w:t>
      </w:r>
      <w:r w:rsidR="00D22683" w:rsidRPr="008B4488">
        <w:rPr>
          <w:rStyle w:val="c0"/>
          <w:color w:val="000000"/>
          <w:sz w:val="28"/>
          <w:szCs w:val="28"/>
        </w:rPr>
        <w:t>/</w:t>
      </w:r>
      <w:r w:rsidRPr="008B4488">
        <w:rPr>
          <w:rStyle w:val="c0"/>
          <w:color w:val="000000"/>
          <w:sz w:val="28"/>
          <w:szCs w:val="28"/>
        </w:rPr>
        <w:t xml:space="preserve"> рыбу</w:t>
      </w:r>
      <w:r w:rsidR="00D22683" w:rsidRPr="008B4488">
        <w:rPr>
          <w:rStyle w:val="c0"/>
          <w:color w:val="000000"/>
          <w:sz w:val="28"/>
          <w:szCs w:val="28"/>
        </w:rPr>
        <w:t>/</w:t>
      </w:r>
      <w:r w:rsidRPr="008B4488">
        <w:rPr>
          <w:rStyle w:val="c0"/>
          <w:color w:val="000000"/>
          <w:sz w:val="28"/>
          <w:szCs w:val="28"/>
        </w:rPr>
        <w:t xml:space="preserve"> насекомое. (Повторений названий </w:t>
      </w:r>
      <w:proofErr w:type="gramStart"/>
      <w:r w:rsidRPr="008B4488">
        <w:rPr>
          <w:rStyle w:val="c0"/>
          <w:color w:val="000000"/>
          <w:sz w:val="28"/>
          <w:szCs w:val="28"/>
        </w:rPr>
        <w:t>животных  быть</w:t>
      </w:r>
      <w:proofErr w:type="gramEnd"/>
      <w:r w:rsidRPr="008B4488">
        <w:rPr>
          <w:rStyle w:val="c0"/>
          <w:color w:val="000000"/>
          <w:sz w:val="28"/>
          <w:szCs w:val="28"/>
        </w:rPr>
        <w:t xml:space="preserve"> не должно).</w:t>
      </w:r>
    </w:p>
    <w:p w14:paraId="17274014" w14:textId="77777777" w:rsidR="00C21FFF" w:rsidRPr="008B4488" w:rsidRDefault="00C21FFF"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lastRenderedPageBreak/>
        <w:t>Водящий, который находится в центре круга, старается запомнить, как можно больше названий животных, названных ему ребятами, а затем сам называет два или три запомнившихся ему слова.</w:t>
      </w:r>
    </w:p>
    <w:p w14:paraId="444FCE09" w14:textId="25674B9E" w:rsidR="00C21FFF" w:rsidRPr="008B4488" w:rsidRDefault="00C21FFF"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Названные «животные» должны быстро поменяться местами. Водящий же старается занять одно из освободившихся мест. Тот, кто останется без места, становится водящим, а прежний водящий, не успевший встать на свободное</w:t>
      </w:r>
      <w:r w:rsidR="00D22683" w:rsidRPr="008B4488">
        <w:rPr>
          <w:rStyle w:val="c0"/>
          <w:color w:val="000000"/>
          <w:sz w:val="28"/>
          <w:szCs w:val="28"/>
        </w:rPr>
        <w:t xml:space="preserve"> </w:t>
      </w:r>
      <w:r w:rsidRPr="008B4488">
        <w:rPr>
          <w:rStyle w:val="c0"/>
          <w:color w:val="000000"/>
          <w:sz w:val="28"/>
          <w:szCs w:val="28"/>
        </w:rPr>
        <w:t>место, выбывает из игры. Круг становится на одного человека меньше.</w:t>
      </w:r>
    </w:p>
    <w:p w14:paraId="44A01386" w14:textId="77777777" w:rsidR="00C21FFF" w:rsidRPr="008B4488" w:rsidRDefault="00C21FFF"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Игра продолжается до тех пор, пока не останется 4 человека, которые получают для своей команды по 2 балла.</w:t>
      </w:r>
    </w:p>
    <w:p w14:paraId="4C19D6DE" w14:textId="06CCB994" w:rsidR="00C21FFF" w:rsidRPr="008B4488" w:rsidRDefault="00C21FFF" w:rsidP="008B4488">
      <w:pPr>
        <w:pStyle w:val="c7"/>
        <w:shd w:val="clear" w:color="auto" w:fill="FFFFFF"/>
        <w:spacing w:before="0" w:beforeAutospacing="0" w:after="0" w:afterAutospacing="0"/>
        <w:ind w:firstLine="708"/>
        <w:rPr>
          <w:rStyle w:val="c0"/>
          <w:color w:val="000000"/>
          <w:sz w:val="28"/>
          <w:szCs w:val="28"/>
        </w:rPr>
      </w:pPr>
      <w:r w:rsidRPr="008B4488">
        <w:rPr>
          <w:rStyle w:val="c0"/>
          <w:color w:val="000000"/>
          <w:sz w:val="28"/>
          <w:szCs w:val="28"/>
        </w:rPr>
        <w:t>Игровое время – 10 минут.</w:t>
      </w:r>
    </w:p>
    <w:p w14:paraId="0F37B3B8" w14:textId="37BD4066" w:rsidR="00D22683" w:rsidRPr="008B4488" w:rsidRDefault="00D22683" w:rsidP="008B4488">
      <w:pPr>
        <w:pStyle w:val="c14"/>
        <w:shd w:val="clear" w:color="auto" w:fill="FFFFFF"/>
        <w:spacing w:before="0" w:beforeAutospacing="0" w:after="0" w:afterAutospacing="0"/>
        <w:rPr>
          <w:rStyle w:val="c0"/>
          <w:b/>
          <w:bCs/>
          <w:color w:val="000000"/>
          <w:sz w:val="28"/>
          <w:szCs w:val="28"/>
        </w:rPr>
      </w:pPr>
      <w:r w:rsidRPr="008B4488">
        <w:rPr>
          <w:rStyle w:val="c0"/>
          <w:b/>
          <w:bCs/>
          <w:color w:val="000000"/>
          <w:sz w:val="28"/>
          <w:szCs w:val="28"/>
        </w:rPr>
        <w:t xml:space="preserve">11. </w:t>
      </w:r>
      <w:r w:rsidRPr="008B4488">
        <w:rPr>
          <w:rStyle w:val="c0"/>
          <w:b/>
          <w:bCs/>
          <w:color w:val="000000"/>
          <w:sz w:val="28"/>
          <w:szCs w:val="28"/>
        </w:rPr>
        <w:t>Подвижная игра «Живая пантомима».</w:t>
      </w:r>
    </w:p>
    <w:p w14:paraId="09C48E69" w14:textId="77777777" w:rsidR="00D22683" w:rsidRPr="008B4488" w:rsidRDefault="00D22683" w:rsidP="008B4488">
      <w:pPr>
        <w:pStyle w:val="c14"/>
        <w:shd w:val="clear" w:color="auto" w:fill="FFFFFF"/>
        <w:spacing w:before="0" w:beforeAutospacing="0" w:after="0" w:afterAutospacing="0"/>
        <w:rPr>
          <w:rStyle w:val="c0"/>
          <w:b/>
          <w:bCs/>
          <w:color w:val="000000"/>
          <w:sz w:val="28"/>
          <w:szCs w:val="28"/>
        </w:rPr>
      </w:pPr>
      <w:proofErr w:type="gramStart"/>
      <w:r w:rsidRPr="008B4488">
        <w:rPr>
          <w:rStyle w:val="c0"/>
          <w:b/>
          <w:bCs/>
          <w:color w:val="000000"/>
          <w:sz w:val="28"/>
          <w:szCs w:val="28"/>
        </w:rPr>
        <w:t xml:space="preserve">Цель:  </w:t>
      </w:r>
      <w:r w:rsidRPr="008B4488">
        <w:rPr>
          <w:rStyle w:val="c0"/>
          <w:color w:val="000000"/>
          <w:sz w:val="28"/>
          <w:szCs w:val="28"/>
        </w:rPr>
        <w:t>развитие</w:t>
      </w:r>
      <w:proofErr w:type="gramEnd"/>
      <w:r w:rsidRPr="008B4488">
        <w:rPr>
          <w:rStyle w:val="c0"/>
          <w:color w:val="000000"/>
          <w:sz w:val="28"/>
          <w:szCs w:val="28"/>
        </w:rPr>
        <w:t xml:space="preserve"> внимание</w:t>
      </w:r>
    </w:p>
    <w:p w14:paraId="66F6557C" w14:textId="39018127" w:rsidR="00D22683" w:rsidRPr="008B4488" w:rsidRDefault="00D22683" w:rsidP="008B4488">
      <w:pPr>
        <w:pStyle w:val="c14"/>
        <w:shd w:val="clear" w:color="auto" w:fill="FFFFFF"/>
        <w:spacing w:before="0" w:beforeAutospacing="0" w:after="0" w:afterAutospacing="0"/>
        <w:rPr>
          <w:color w:val="000000"/>
          <w:sz w:val="28"/>
          <w:szCs w:val="28"/>
        </w:rPr>
      </w:pPr>
      <w:r w:rsidRPr="008B4488">
        <w:rPr>
          <w:rStyle w:val="c0"/>
          <w:color w:val="000000"/>
          <w:sz w:val="28"/>
          <w:szCs w:val="28"/>
        </w:rPr>
        <w:t>Команды встают в две шеренги, одна против другой на расстоянии одного шага друг от друга, лицом к ведущему.</w:t>
      </w:r>
    </w:p>
    <w:p w14:paraId="133A665E" w14:textId="77777777" w:rsidR="00D22683" w:rsidRPr="008B4488" w:rsidRDefault="00D22683"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 xml:space="preserve">Ведущий называет какое – </w:t>
      </w:r>
      <w:proofErr w:type="spellStart"/>
      <w:r w:rsidRPr="008B4488">
        <w:rPr>
          <w:rStyle w:val="c0"/>
          <w:color w:val="000000"/>
          <w:sz w:val="28"/>
          <w:szCs w:val="28"/>
        </w:rPr>
        <w:t>нибудь</w:t>
      </w:r>
      <w:proofErr w:type="spellEnd"/>
      <w:r w:rsidRPr="008B4488">
        <w:rPr>
          <w:rStyle w:val="c0"/>
          <w:color w:val="000000"/>
          <w:sz w:val="28"/>
          <w:szCs w:val="28"/>
        </w:rPr>
        <w:t xml:space="preserve"> животное, а участники игры должны сделать движение, характерное для данного животного.</w:t>
      </w:r>
    </w:p>
    <w:p w14:paraId="4275E257" w14:textId="77777777" w:rsidR="00D22683" w:rsidRPr="008B4488" w:rsidRDefault="00D22683"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Например, ведущий говорит «дельфин», а сам показывает, как летит птица. Ребята в это время должны имитировать плавательные движения.</w:t>
      </w:r>
    </w:p>
    <w:p w14:paraId="3F78F44E" w14:textId="77777777" w:rsidR="00D22683" w:rsidRPr="008B4488" w:rsidRDefault="00D22683"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Кто ошибся, выходит из шеренги. Выигрывает та команда, у которой в строю осталось больше игроков. Каждый оставшийся игрок получает по 2 балла для своей команды.</w:t>
      </w:r>
    </w:p>
    <w:p w14:paraId="1E411FDE" w14:textId="77777777" w:rsidR="00D22683" w:rsidRPr="008B4488" w:rsidRDefault="00D22683" w:rsidP="008B4488">
      <w:pPr>
        <w:pStyle w:val="c7"/>
        <w:shd w:val="clear" w:color="auto" w:fill="FFFFFF"/>
        <w:spacing w:before="0" w:beforeAutospacing="0" w:after="0" w:afterAutospacing="0"/>
        <w:ind w:firstLine="708"/>
        <w:rPr>
          <w:color w:val="000000"/>
          <w:sz w:val="28"/>
          <w:szCs w:val="28"/>
        </w:rPr>
      </w:pPr>
      <w:r w:rsidRPr="008B4488">
        <w:rPr>
          <w:rStyle w:val="c0"/>
          <w:color w:val="000000"/>
          <w:sz w:val="28"/>
          <w:szCs w:val="28"/>
        </w:rPr>
        <w:t>Игровое время – 10 минут.</w:t>
      </w:r>
    </w:p>
    <w:p w14:paraId="76F819AF" w14:textId="43703EB9" w:rsidR="00D22683" w:rsidRPr="008B4488" w:rsidRDefault="00D22683" w:rsidP="008B4488">
      <w:pPr>
        <w:pStyle w:val="c7"/>
        <w:shd w:val="clear" w:color="auto" w:fill="FFFFFF"/>
        <w:spacing w:before="0" w:beforeAutospacing="0" w:after="0" w:afterAutospacing="0"/>
        <w:ind w:firstLine="708"/>
        <w:rPr>
          <w:color w:val="000000"/>
          <w:sz w:val="28"/>
          <w:szCs w:val="28"/>
        </w:rPr>
      </w:pPr>
    </w:p>
    <w:p w14:paraId="7B5D1E07" w14:textId="77777777" w:rsidR="00C21FFF" w:rsidRPr="008B4488" w:rsidRDefault="00C21FFF" w:rsidP="008B4488">
      <w:pPr>
        <w:pStyle w:val="a6"/>
        <w:ind w:left="360"/>
        <w:rPr>
          <w:rFonts w:ascii="Times New Roman" w:hAnsi="Times New Roman" w:cs="Times New Roman"/>
          <w:sz w:val="28"/>
          <w:szCs w:val="28"/>
        </w:rPr>
      </w:pPr>
    </w:p>
    <w:sectPr w:rsidR="00C21FFF" w:rsidRPr="008B4488" w:rsidSect="00EE049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D5049"/>
    <w:multiLevelType w:val="hybridMultilevel"/>
    <w:tmpl w:val="1AD82C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8441FA9"/>
    <w:multiLevelType w:val="hybridMultilevel"/>
    <w:tmpl w:val="335483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E0F"/>
    <w:rsid w:val="00425DE3"/>
    <w:rsid w:val="005D4BE6"/>
    <w:rsid w:val="006D3AF6"/>
    <w:rsid w:val="008B4488"/>
    <w:rsid w:val="00903383"/>
    <w:rsid w:val="00B83E0F"/>
    <w:rsid w:val="00C21FFF"/>
    <w:rsid w:val="00D22683"/>
    <w:rsid w:val="00DD1B83"/>
    <w:rsid w:val="00EE0494"/>
    <w:rsid w:val="00F918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AEA2C"/>
  <w15:chartTrackingRefBased/>
  <w15:docId w15:val="{7FE0E17A-8263-4B22-A86B-4E256956D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B83"/>
    <w:pPr>
      <w:ind w:left="720"/>
      <w:contextualSpacing/>
    </w:pPr>
  </w:style>
  <w:style w:type="paragraph" w:styleId="a4">
    <w:name w:val="Normal (Web)"/>
    <w:basedOn w:val="a"/>
    <w:uiPriority w:val="99"/>
    <w:unhideWhenUsed/>
    <w:rsid w:val="00DD1B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EE0494"/>
    <w:rPr>
      <w:b/>
      <w:bCs/>
    </w:rPr>
  </w:style>
  <w:style w:type="paragraph" w:styleId="a6">
    <w:name w:val="No Spacing"/>
    <w:uiPriority w:val="1"/>
    <w:qFormat/>
    <w:rsid w:val="00EE0494"/>
    <w:pPr>
      <w:spacing w:after="0" w:line="240" w:lineRule="auto"/>
    </w:pPr>
  </w:style>
  <w:style w:type="paragraph" w:customStyle="1" w:styleId="c14">
    <w:name w:val="c14"/>
    <w:basedOn w:val="a"/>
    <w:rsid w:val="00C21F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21FFF"/>
  </w:style>
  <w:style w:type="paragraph" w:customStyle="1" w:styleId="c7">
    <w:name w:val="c7"/>
    <w:basedOn w:val="a"/>
    <w:rsid w:val="00C21FF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66591">
      <w:bodyDiv w:val="1"/>
      <w:marLeft w:val="0"/>
      <w:marRight w:val="0"/>
      <w:marTop w:val="0"/>
      <w:marBottom w:val="0"/>
      <w:divBdr>
        <w:top w:val="none" w:sz="0" w:space="0" w:color="auto"/>
        <w:left w:val="none" w:sz="0" w:space="0" w:color="auto"/>
        <w:bottom w:val="none" w:sz="0" w:space="0" w:color="auto"/>
        <w:right w:val="none" w:sz="0" w:space="0" w:color="auto"/>
      </w:divBdr>
    </w:div>
    <w:div w:id="888615188">
      <w:bodyDiv w:val="1"/>
      <w:marLeft w:val="0"/>
      <w:marRight w:val="0"/>
      <w:marTop w:val="0"/>
      <w:marBottom w:val="0"/>
      <w:divBdr>
        <w:top w:val="none" w:sz="0" w:space="0" w:color="auto"/>
        <w:left w:val="none" w:sz="0" w:space="0" w:color="auto"/>
        <w:bottom w:val="none" w:sz="0" w:space="0" w:color="auto"/>
        <w:right w:val="none" w:sz="0" w:space="0" w:color="auto"/>
      </w:divBdr>
    </w:div>
    <w:div w:id="956720719">
      <w:bodyDiv w:val="1"/>
      <w:marLeft w:val="0"/>
      <w:marRight w:val="0"/>
      <w:marTop w:val="0"/>
      <w:marBottom w:val="0"/>
      <w:divBdr>
        <w:top w:val="none" w:sz="0" w:space="0" w:color="auto"/>
        <w:left w:val="none" w:sz="0" w:space="0" w:color="auto"/>
        <w:bottom w:val="none" w:sz="0" w:space="0" w:color="auto"/>
        <w:right w:val="none" w:sz="0" w:space="0" w:color="auto"/>
      </w:divBdr>
    </w:div>
    <w:div w:id="1029141969">
      <w:bodyDiv w:val="1"/>
      <w:marLeft w:val="0"/>
      <w:marRight w:val="0"/>
      <w:marTop w:val="0"/>
      <w:marBottom w:val="0"/>
      <w:divBdr>
        <w:top w:val="none" w:sz="0" w:space="0" w:color="auto"/>
        <w:left w:val="none" w:sz="0" w:space="0" w:color="auto"/>
        <w:bottom w:val="none" w:sz="0" w:space="0" w:color="auto"/>
        <w:right w:val="none" w:sz="0" w:space="0" w:color="auto"/>
      </w:divBdr>
      <w:divsChild>
        <w:div w:id="356662156">
          <w:marLeft w:val="0"/>
          <w:marRight w:val="14"/>
          <w:marTop w:val="0"/>
          <w:marBottom w:val="0"/>
          <w:divBdr>
            <w:top w:val="single" w:sz="8" w:space="0" w:color="78C45C"/>
            <w:left w:val="single" w:sz="8" w:space="0" w:color="78C45C"/>
            <w:bottom w:val="single" w:sz="12" w:space="0" w:color="3E762A"/>
            <w:right w:val="single" w:sz="12" w:space="0" w:color="3E762A"/>
          </w:divBdr>
        </w:div>
      </w:divsChild>
    </w:div>
    <w:div w:id="1224832992">
      <w:bodyDiv w:val="1"/>
      <w:marLeft w:val="0"/>
      <w:marRight w:val="0"/>
      <w:marTop w:val="0"/>
      <w:marBottom w:val="0"/>
      <w:divBdr>
        <w:top w:val="none" w:sz="0" w:space="0" w:color="auto"/>
        <w:left w:val="none" w:sz="0" w:space="0" w:color="auto"/>
        <w:bottom w:val="none" w:sz="0" w:space="0" w:color="auto"/>
        <w:right w:val="none" w:sz="0" w:space="0" w:color="auto"/>
      </w:divBdr>
    </w:div>
    <w:div w:id="1503666806">
      <w:bodyDiv w:val="1"/>
      <w:marLeft w:val="0"/>
      <w:marRight w:val="0"/>
      <w:marTop w:val="0"/>
      <w:marBottom w:val="0"/>
      <w:divBdr>
        <w:top w:val="none" w:sz="0" w:space="0" w:color="auto"/>
        <w:left w:val="none" w:sz="0" w:space="0" w:color="auto"/>
        <w:bottom w:val="none" w:sz="0" w:space="0" w:color="auto"/>
        <w:right w:val="none" w:sz="0" w:space="0" w:color="auto"/>
      </w:divBdr>
    </w:div>
    <w:div w:id="1549760155">
      <w:bodyDiv w:val="1"/>
      <w:marLeft w:val="0"/>
      <w:marRight w:val="0"/>
      <w:marTop w:val="0"/>
      <w:marBottom w:val="0"/>
      <w:divBdr>
        <w:top w:val="none" w:sz="0" w:space="0" w:color="auto"/>
        <w:left w:val="none" w:sz="0" w:space="0" w:color="auto"/>
        <w:bottom w:val="none" w:sz="0" w:space="0" w:color="auto"/>
        <w:right w:val="none" w:sz="0" w:space="0" w:color="auto"/>
      </w:divBdr>
    </w:div>
    <w:div w:id="2060976176">
      <w:bodyDiv w:val="1"/>
      <w:marLeft w:val="0"/>
      <w:marRight w:val="0"/>
      <w:marTop w:val="0"/>
      <w:marBottom w:val="0"/>
      <w:divBdr>
        <w:top w:val="none" w:sz="0" w:space="0" w:color="auto"/>
        <w:left w:val="none" w:sz="0" w:space="0" w:color="auto"/>
        <w:bottom w:val="none" w:sz="0" w:space="0" w:color="auto"/>
        <w:right w:val="none" w:sz="0" w:space="0" w:color="auto"/>
      </w:divBdr>
      <w:divsChild>
        <w:div w:id="1476533860">
          <w:marLeft w:val="130"/>
          <w:marRight w:val="144"/>
          <w:marTop w:val="0"/>
          <w:marBottom w:val="0"/>
          <w:divBdr>
            <w:top w:val="single" w:sz="8" w:space="0" w:color="78C45C"/>
            <w:left w:val="single" w:sz="8" w:space="0" w:color="78C45C"/>
            <w:bottom w:val="single" w:sz="12" w:space="0" w:color="3E762A"/>
            <w:right w:val="single" w:sz="12" w:space="0" w:color="3E762A"/>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8</Pages>
  <Words>2625</Words>
  <Characters>14966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Кристина Воронцова</dc:creator>
  <cp:keywords/>
  <dc:description/>
  <cp:lastModifiedBy>Кристина Воронцова</cp:lastModifiedBy>
  <cp:revision>4</cp:revision>
  <dcterms:created xsi:type="dcterms:W3CDTF">2024-03-21T09:46:00Z</dcterms:created>
  <dcterms:modified xsi:type="dcterms:W3CDTF">2024-03-26T16:11:00Z</dcterms:modified>
</cp:coreProperties>
</file>