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8A9655" w14:textId="77777777" w:rsidR="00D412D2" w:rsidRDefault="00D412D2"/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12400"/>
      </w:tblGrid>
      <w:tr w:rsidR="00761F59" w:rsidRPr="00847766" w14:paraId="7F5F24EF" w14:textId="77777777" w:rsidTr="006356E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1512E3E0" w14:textId="172F6ABC" w:rsidR="00D412D2" w:rsidRDefault="00D412D2" w:rsidP="00D412D2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412D2">
              <w:rPr>
                <w:rFonts w:ascii="Times New Roman" w:hAnsi="Times New Roman"/>
                <w:sz w:val="24"/>
                <w:szCs w:val="24"/>
                <w:highlight w:val="cyan"/>
              </w:rPr>
              <w:t>1 вариант</w:t>
            </w:r>
          </w:p>
          <w:p w14:paraId="57C017D5" w14:textId="00C80921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Предмет: </w:t>
            </w:r>
          </w:p>
        </w:tc>
      </w:tr>
      <w:tr w:rsidR="00761F59" w:rsidRPr="00847766" w14:paraId="5C56B40A" w14:textId="77777777" w:rsidTr="006356E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045F6FF5" w14:textId="6117007C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</w:p>
        </w:tc>
      </w:tr>
      <w:tr w:rsidR="00761F59" w:rsidRPr="00847766" w14:paraId="5EF00339" w14:textId="77777777" w:rsidTr="006356E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0545B9A8" w14:textId="0BF0590C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Название программы: Школа России </w:t>
            </w:r>
          </w:p>
        </w:tc>
      </w:tr>
      <w:tr w:rsidR="00761F59" w:rsidRPr="00847766" w14:paraId="1B177CA0" w14:textId="77777777" w:rsidTr="006356E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38B88D74" w14:textId="692A4011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Класс:</w:t>
            </w:r>
            <w:r w:rsidRPr="0084776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761F59" w:rsidRPr="00847766" w14:paraId="0AEFE5CD" w14:textId="77777777" w:rsidTr="006356EE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6F14C5A9" w14:textId="14E8C50A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Тип урока: </w:t>
            </w:r>
          </w:p>
        </w:tc>
      </w:tr>
      <w:tr w:rsidR="00761F59" w:rsidRPr="00847766" w14:paraId="309AA7BA" w14:textId="77777777" w:rsidTr="006356EE">
        <w:trPr>
          <w:trHeight w:val="428"/>
        </w:trPr>
        <w:tc>
          <w:tcPr>
            <w:tcW w:w="3330" w:type="dxa"/>
            <w:shd w:val="clear" w:color="auto" w:fill="auto"/>
          </w:tcPr>
          <w:p w14:paraId="304F9143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Цель занятия</w:t>
            </w:r>
          </w:p>
        </w:tc>
        <w:tc>
          <w:tcPr>
            <w:tcW w:w="12400" w:type="dxa"/>
            <w:shd w:val="clear" w:color="auto" w:fill="auto"/>
          </w:tcPr>
          <w:p w14:paraId="77847C1F" w14:textId="15707AB0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1F59" w:rsidRPr="00847766" w14:paraId="58152595" w14:textId="77777777" w:rsidTr="006356EE">
        <w:trPr>
          <w:trHeight w:val="428"/>
        </w:trPr>
        <w:tc>
          <w:tcPr>
            <w:tcW w:w="3330" w:type="dxa"/>
            <w:shd w:val="clear" w:color="auto" w:fill="auto"/>
          </w:tcPr>
          <w:p w14:paraId="382144CA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Задачи занятия</w:t>
            </w:r>
          </w:p>
        </w:tc>
        <w:tc>
          <w:tcPr>
            <w:tcW w:w="12400" w:type="dxa"/>
            <w:shd w:val="clear" w:color="auto" w:fill="auto"/>
          </w:tcPr>
          <w:p w14:paraId="6F58D864" w14:textId="650D169B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Образовательные: </w:t>
            </w:r>
          </w:p>
          <w:p w14:paraId="3E725A75" w14:textId="2D064836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Развивающие: </w:t>
            </w:r>
          </w:p>
          <w:p w14:paraId="44050429" w14:textId="171F7633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Воспитательные: </w:t>
            </w:r>
          </w:p>
          <w:p w14:paraId="0F7D6194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761F59" w:rsidRPr="00847766" w14:paraId="2687F6AF" w14:textId="77777777" w:rsidTr="006356EE">
        <w:trPr>
          <w:trHeight w:val="357"/>
        </w:trPr>
        <w:tc>
          <w:tcPr>
            <w:tcW w:w="3330" w:type="dxa"/>
            <w:shd w:val="clear" w:color="auto" w:fill="auto"/>
          </w:tcPr>
          <w:p w14:paraId="3E4FB586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Оборудование:</w:t>
            </w:r>
          </w:p>
        </w:tc>
        <w:tc>
          <w:tcPr>
            <w:tcW w:w="12400" w:type="dxa"/>
            <w:shd w:val="clear" w:color="auto" w:fill="auto"/>
          </w:tcPr>
          <w:p w14:paraId="12F39AD7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учебник, рабочая тетрадь, доска</w:t>
            </w:r>
          </w:p>
        </w:tc>
      </w:tr>
      <w:tr w:rsidR="00761F59" w:rsidRPr="00847766" w14:paraId="2A9CEB70" w14:textId="77777777" w:rsidTr="006356EE">
        <w:trPr>
          <w:trHeight w:val="562"/>
        </w:trPr>
        <w:tc>
          <w:tcPr>
            <w:tcW w:w="3330" w:type="dxa"/>
            <w:shd w:val="clear" w:color="auto" w:fill="auto"/>
          </w:tcPr>
          <w:p w14:paraId="490F637A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Технологии</w:t>
            </w:r>
          </w:p>
        </w:tc>
        <w:tc>
          <w:tcPr>
            <w:tcW w:w="12400" w:type="dxa"/>
            <w:shd w:val="clear" w:color="auto" w:fill="auto"/>
          </w:tcPr>
          <w:p w14:paraId="6E68193B" w14:textId="77777777" w:rsidR="00761F59" w:rsidRPr="00847766" w:rsidRDefault="00761F59" w:rsidP="006356EE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Здоровьесберегающая.</w:t>
            </w:r>
          </w:p>
        </w:tc>
      </w:tr>
    </w:tbl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801"/>
        <w:gridCol w:w="1813"/>
        <w:gridCol w:w="967"/>
        <w:gridCol w:w="1464"/>
        <w:gridCol w:w="1465"/>
        <w:gridCol w:w="1803"/>
        <w:gridCol w:w="1609"/>
        <w:gridCol w:w="819"/>
        <w:gridCol w:w="1365"/>
        <w:gridCol w:w="1974"/>
        <w:gridCol w:w="1308"/>
      </w:tblGrid>
      <w:tr w:rsidR="00847766" w:rsidRPr="00847766" w14:paraId="36145BF2" w14:textId="77777777" w:rsidTr="00847766">
        <w:tc>
          <w:tcPr>
            <w:tcW w:w="744" w:type="dxa"/>
            <w:vMerge w:val="restart"/>
          </w:tcPr>
          <w:p w14:paraId="33E138A6" w14:textId="191BD21C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Этап урока</w:t>
            </w:r>
          </w:p>
        </w:tc>
        <w:tc>
          <w:tcPr>
            <w:tcW w:w="1827" w:type="dxa"/>
            <w:vMerge w:val="restart"/>
          </w:tcPr>
          <w:p w14:paraId="6247051B" w14:textId="7612EE6A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Образовательная задача</w:t>
            </w:r>
          </w:p>
        </w:tc>
        <w:tc>
          <w:tcPr>
            <w:tcW w:w="970" w:type="dxa"/>
            <w:vMerge w:val="restart"/>
          </w:tcPr>
          <w:p w14:paraId="599BBD9D" w14:textId="1CABDFB5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Методы и приемы работы</w:t>
            </w:r>
          </w:p>
        </w:tc>
        <w:tc>
          <w:tcPr>
            <w:tcW w:w="1473" w:type="dxa"/>
            <w:vMerge w:val="restart"/>
          </w:tcPr>
          <w:p w14:paraId="46C623F3" w14:textId="61D36C32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1473" w:type="dxa"/>
            <w:vMerge w:val="restart"/>
          </w:tcPr>
          <w:p w14:paraId="3A5DFB0B" w14:textId="4CCBCC3C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Деятельность обучающихся</w:t>
            </w:r>
          </w:p>
        </w:tc>
        <w:tc>
          <w:tcPr>
            <w:tcW w:w="1814" w:type="dxa"/>
            <w:vMerge w:val="restart"/>
          </w:tcPr>
          <w:p w14:paraId="1A2049DA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 xml:space="preserve">Формы организации учебной деятельности </w:t>
            </w:r>
          </w:p>
          <w:p w14:paraId="4A0770D9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 xml:space="preserve">-фронтальная, </w:t>
            </w:r>
          </w:p>
          <w:p w14:paraId="7C6BE0AC" w14:textId="5F5F193D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-индивидуальная,</w:t>
            </w:r>
          </w:p>
          <w:p w14:paraId="537BC6F2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-парня,</w:t>
            </w:r>
          </w:p>
          <w:p w14:paraId="42749FB3" w14:textId="5335D6EB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-групповая)</w:t>
            </w:r>
          </w:p>
        </w:tc>
        <w:tc>
          <w:tcPr>
            <w:tcW w:w="1620" w:type="dxa"/>
            <w:vMerge w:val="restart"/>
          </w:tcPr>
          <w:p w14:paraId="0F1F738B" w14:textId="3556BF5A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Дидактические средства, интерактивное оборудование</w:t>
            </w:r>
          </w:p>
        </w:tc>
        <w:tc>
          <w:tcPr>
            <w:tcW w:w="789" w:type="dxa"/>
            <w:vMerge w:val="restart"/>
          </w:tcPr>
          <w:p w14:paraId="44A042FC" w14:textId="0713DA7C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4678" w:type="dxa"/>
            <w:gridSpan w:val="3"/>
          </w:tcPr>
          <w:p w14:paraId="1E8A2E06" w14:textId="0233EE98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</w:t>
            </w:r>
          </w:p>
        </w:tc>
      </w:tr>
      <w:tr w:rsidR="00847766" w:rsidRPr="00847766" w14:paraId="35E16066" w14:textId="77777777" w:rsidTr="00847766">
        <w:tc>
          <w:tcPr>
            <w:tcW w:w="744" w:type="dxa"/>
            <w:vMerge/>
          </w:tcPr>
          <w:p w14:paraId="46181C7E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14:paraId="2609F5DA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  <w:vMerge/>
          </w:tcPr>
          <w:p w14:paraId="67296B22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vMerge/>
          </w:tcPr>
          <w:p w14:paraId="3AFFE75F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  <w:vMerge/>
          </w:tcPr>
          <w:p w14:paraId="065BF032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vMerge/>
          </w:tcPr>
          <w:p w14:paraId="101A68FC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14:paraId="603A5593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  <w:vMerge/>
          </w:tcPr>
          <w:p w14:paraId="38F1D3ED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305BF7AD" w14:textId="208BEFB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предметные</w:t>
            </w:r>
          </w:p>
        </w:tc>
        <w:tc>
          <w:tcPr>
            <w:tcW w:w="1990" w:type="dxa"/>
          </w:tcPr>
          <w:p w14:paraId="07F66C2D" w14:textId="2268EFAE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Метапредметные</w:t>
            </w:r>
          </w:p>
          <w:p w14:paraId="62F26947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-познавательные,</w:t>
            </w:r>
          </w:p>
          <w:p w14:paraId="4601C9A0" w14:textId="77777777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-регулятивные,</w:t>
            </w:r>
          </w:p>
          <w:p w14:paraId="533973C0" w14:textId="4AE199DE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-коммуникативные)</w:t>
            </w:r>
          </w:p>
        </w:tc>
        <w:tc>
          <w:tcPr>
            <w:tcW w:w="1315" w:type="dxa"/>
          </w:tcPr>
          <w:p w14:paraId="5E1A66AA" w14:textId="4DD058E0" w:rsidR="00847766" w:rsidRPr="00847766" w:rsidRDefault="008477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личностные</w:t>
            </w:r>
          </w:p>
        </w:tc>
      </w:tr>
      <w:tr w:rsidR="00847766" w:rsidRPr="00847766" w14:paraId="18F1B793" w14:textId="77777777" w:rsidTr="00847766">
        <w:tc>
          <w:tcPr>
            <w:tcW w:w="744" w:type="dxa"/>
          </w:tcPr>
          <w:p w14:paraId="223BFE5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729884C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6029A85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392C15B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6B497D2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7D52DDB6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F109742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6A87C0D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74FD569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35F0977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69EF35D9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5C548C87" w14:textId="77777777" w:rsidTr="00847766">
        <w:tc>
          <w:tcPr>
            <w:tcW w:w="744" w:type="dxa"/>
          </w:tcPr>
          <w:p w14:paraId="0C1C51E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357EDA0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5E7FAAA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62C23CD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50A4766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505ED15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6090D4F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2F47A91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6B2F375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0D69F559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34F5FF6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78320C91" w14:textId="77777777" w:rsidTr="00847766">
        <w:tc>
          <w:tcPr>
            <w:tcW w:w="744" w:type="dxa"/>
          </w:tcPr>
          <w:p w14:paraId="329FFD06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3EBA8AD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156C8A9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000E40DE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3DDB2EF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1CA6451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31B4D4FA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015B43F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254AA5E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3BCB8CF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0AEB193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49F4885C" w14:textId="77777777" w:rsidTr="00847766">
        <w:tc>
          <w:tcPr>
            <w:tcW w:w="744" w:type="dxa"/>
          </w:tcPr>
          <w:p w14:paraId="3319177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64A6867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6380CF8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5FA6618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0CF78E8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10244DEE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BCE585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1620A46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7D4FDB3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7B9A622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6CB3D4B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4F47A14A" w14:textId="77777777" w:rsidTr="00847766">
        <w:tc>
          <w:tcPr>
            <w:tcW w:w="744" w:type="dxa"/>
          </w:tcPr>
          <w:p w14:paraId="4520127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7A70CE9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54B290FB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6170DF7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423918B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237516F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5DFDF0D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720C76E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6339D10F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3C160A2F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34918FD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5ED52153" w14:textId="77777777" w:rsidTr="00847766">
        <w:tc>
          <w:tcPr>
            <w:tcW w:w="744" w:type="dxa"/>
          </w:tcPr>
          <w:p w14:paraId="0A03759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41C2F64D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6F6FB6A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2BBECD8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51DEA78D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65CEB652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4635496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054E81B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2FD2F5EA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4B30E0D5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2D2E288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158C2094" w14:textId="77777777" w:rsidTr="00847766">
        <w:tc>
          <w:tcPr>
            <w:tcW w:w="744" w:type="dxa"/>
          </w:tcPr>
          <w:p w14:paraId="316C510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236D7E9E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3A9F3DA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0A0D09B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313B318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46E73B9E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FE6EBC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48EEE5F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0FF8031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389AD66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272019D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7766" w:rsidRPr="00847766" w14:paraId="7E0FD9B8" w14:textId="77777777" w:rsidTr="00847766">
        <w:tc>
          <w:tcPr>
            <w:tcW w:w="744" w:type="dxa"/>
          </w:tcPr>
          <w:p w14:paraId="3BCA8E94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</w:tcPr>
          <w:p w14:paraId="64CCA22C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0" w:type="dxa"/>
          </w:tcPr>
          <w:p w14:paraId="19766D18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6F43F5E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1D3D8400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</w:tcPr>
          <w:p w14:paraId="5BFDA8D3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14:paraId="2D4282AA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89" w:type="dxa"/>
          </w:tcPr>
          <w:p w14:paraId="6B9B8FB1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3" w:type="dxa"/>
          </w:tcPr>
          <w:p w14:paraId="49E474A2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0" w:type="dxa"/>
          </w:tcPr>
          <w:p w14:paraId="5C5B4417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15" w:type="dxa"/>
          </w:tcPr>
          <w:p w14:paraId="34500D02" w14:textId="77777777" w:rsidR="00761F59" w:rsidRPr="00847766" w:rsidRDefault="00761F5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BBEA442" w14:textId="1BB04F58" w:rsidR="00D412D2" w:rsidRDefault="00D412D2">
      <w:pPr>
        <w:rPr>
          <w:rFonts w:ascii="Times New Roman" w:hAnsi="Times New Roman" w:cs="Times New Roman"/>
          <w:sz w:val="24"/>
          <w:szCs w:val="24"/>
        </w:rPr>
      </w:pPr>
    </w:p>
    <w:tbl>
      <w:tblPr>
        <w:tblpPr w:leftFromText="180" w:rightFromText="180" w:vertAnchor="text" w:horzAnchor="margin" w:tblpY="-724"/>
        <w:tblW w:w="1573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30"/>
        <w:gridCol w:w="12400"/>
      </w:tblGrid>
      <w:tr w:rsidR="00D412D2" w:rsidRPr="00847766" w14:paraId="6EF6C5FD" w14:textId="77777777" w:rsidTr="00B55F26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3AC68257" w14:textId="77777777" w:rsidR="00D412D2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  <w:p w14:paraId="7C8EF5C6" w14:textId="3F349DE9" w:rsidR="00D412D2" w:rsidRDefault="00D412D2" w:rsidP="00D412D2">
            <w:pPr>
              <w:pStyle w:val="a3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412D2">
              <w:rPr>
                <w:rFonts w:ascii="Times New Roman" w:hAnsi="Times New Roman"/>
                <w:sz w:val="24"/>
                <w:szCs w:val="24"/>
                <w:highlight w:val="cyan"/>
              </w:rPr>
              <w:t>2 вариант</w:t>
            </w:r>
          </w:p>
          <w:p w14:paraId="28877095" w14:textId="6C831A25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Предмет: </w:t>
            </w:r>
          </w:p>
        </w:tc>
      </w:tr>
      <w:tr w:rsidR="00D412D2" w:rsidRPr="00847766" w14:paraId="538C8FBB" w14:textId="77777777" w:rsidTr="00B55F26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0C166E27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Тема: </w:t>
            </w:r>
          </w:p>
        </w:tc>
      </w:tr>
      <w:tr w:rsidR="00D412D2" w:rsidRPr="00847766" w14:paraId="19ADEBDF" w14:textId="77777777" w:rsidTr="00B55F26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5272D04D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Название программы: Школа России </w:t>
            </w:r>
          </w:p>
        </w:tc>
      </w:tr>
      <w:tr w:rsidR="00D412D2" w:rsidRPr="00847766" w14:paraId="3B71B2C7" w14:textId="77777777" w:rsidTr="00B55F26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403E91F1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Класс:</w:t>
            </w:r>
            <w:r w:rsidRPr="00847766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</w:tr>
      <w:tr w:rsidR="00D412D2" w:rsidRPr="00847766" w14:paraId="37D7DE66" w14:textId="77777777" w:rsidTr="00B55F26">
        <w:trPr>
          <w:trHeight w:val="428"/>
        </w:trPr>
        <w:tc>
          <w:tcPr>
            <w:tcW w:w="15730" w:type="dxa"/>
            <w:gridSpan w:val="2"/>
            <w:shd w:val="clear" w:color="auto" w:fill="auto"/>
          </w:tcPr>
          <w:p w14:paraId="13E4492C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Тип урока: </w:t>
            </w:r>
          </w:p>
        </w:tc>
      </w:tr>
      <w:tr w:rsidR="00D412D2" w:rsidRPr="00847766" w14:paraId="46F4C3B2" w14:textId="77777777" w:rsidTr="00B55F26">
        <w:trPr>
          <w:trHeight w:val="428"/>
        </w:trPr>
        <w:tc>
          <w:tcPr>
            <w:tcW w:w="3330" w:type="dxa"/>
            <w:shd w:val="clear" w:color="auto" w:fill="auto"/>
          </w:tcPr>
          <w:p w14:paraId="6F7BB87B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Цель занятия</w:t>
            </w:r>
          </w:p>
        </w:tc>
        <w:tc>
          <w:tcPr>
            <w:tcW w:w="12400" w:type="dxa"/>
            <w:shd w:val="clear" w:color="auto" w:fill="auto"/>
          </w:tcPr>
          <w:p w14:paraId="7861472F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2D2" w:rsidRPr="00847766" w14:paraId="7B04C1C7" w14:textId="77777777" w:rsidTr="00B55F26">
        <w:trPr>
          <w:trHeight w:val="428"/>
        </w:trPr>
        <w:tc>
          <w:tcPr>
            <w:tcW w:w="3330" w:type="dxa"/>
            <w:shd w:val="clear" w:color="auto" w:fill="auto"/>
          </w:tcPr>
          <w:p w14:paraId="3704539D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Задачи занятия</w:t>
            </w:r>
          </w:p>
        </w:tc>
        <w:tc>
          <w:tcPr>
            <w:tcW w:w="12400" w:type="dxa"/>
            <w:shd w:val="clear" w:color="auto" w:fill="auto"/>
          </w:tcPr>
          <w:p w14:paraId="3C08809B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Образовательные: </w:t>
            </w:r>
          </w:p>
          <w:p w14:paraId="2D3A9A98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Развивающие: </w:t>
            </w:r>
          </w:p>
          <w:p w14:paraId="3C497C5B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 xml:space="preserve">Воспитательные: </w:t>
            </w:r>
          </w:p>
          <w:p w14:paraId="6A347F4E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D412D2" w:rsidRPr="00847766" w14:paraId="47A3CD1D" w14:textId="77777777" w:rsidTr="00B55F26">
        <w:trPr>
          <w:trHeight w:val="357"/>
        </w:trPr>
        <w:tc>
          <w:tcPr>
            <w:tcW w:w="3330" w:type="dxa"/>
            <w:shd w:val="clear" w:color="auto" w:fill="auto"/>
          </w:tcPr>
          <w:p w14:paraId="008AE576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Оборудование:</w:t>
            </w:r>
          </w:p>
        </w:tc>
        <w:tc>
          <w:tcPr>
            <w:tcW w:w="12400" w:type="dxa"/>
            <w:shd w:val="clear" w:color="auto" w:fill="auto"/>
          </w:tcPr>
          <w:p w14:paraId="6B917E36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учебник, рабочая тетрадь, доска</w:t>
            </w:r>
          </w:p>
        </w:tc>
      </w:tr>
      <w:tr w:rsidR="00D412D2" w:rsidRPr="00847766" w14:paraId="64A476A5" w14:textId="77777777" w:rsidTr="00B55F26">
        <w:trPr>
          <w:trHeight w:val="562"/>
        </w:trPr>
        <w:tc>
          <w:tcPr>
            <w:tcW w:w="3330" w:type="dxa"/>
            <w:shd w:val="clear" w:color="auto" w:fill="auto"/>
          </w:tcPr>
          <w:p w14:paraId="72009B56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Технологии</w:t>
            </w:r>
          </w:p>
        </w:tc>
        <w:tc>
          <w:tcPr>
            <w:tcW w:w="12400" w:type="dxa"/>
            <w:shd w:val="clear" w:color="auto" w:fill="auto"/>
          </w:tcPr>
          <w:p w14:paraId="1C542F3A" w14:textId="77777777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847766">
              <w:rPr>
                <w:rFonts w:ascii="Times New Roman" w:hAnsi="Times New Roman"/>
                <w:sz w:val="24"/>
                <w:szCs w:val="24"/>
              </w:rPr>
              <w:t>Здоровьесберегающая.</w:t>
            </w:r>
          </w:p>
        </w:tc>
      </w:tr>
      <w:tr w:rsidR="00D412D2" w:rsidRPr="00847766" w14:paraId="59CA4043" w14:textId="77777777" w:rsidTr="00B55F26">
        <w:trPr>
          <w:trHeight w:val="562"/>
        </w:trPr>
        <w:tc>
          <w:tcPr>
            <w:tcW w:w="3330" w:type="dxa"/>
            <w:shd w:val="clear" w:color="auto" w:fill="auto"/>
          </w:tcPr>
          <w:p w14:paraId="4862E62F" w14:textId="4780C16F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Планируемые результаты</w:t>
            </w:r>
          </w:p>
        </w:tc>
        <w:tc>
          <w:tcPr>
            <w:tcW w:w="12400" w:type="dxa"/>
            <w:shd w:val="clear" w:color="auto" w:fill="auto"/>
          </w:tcPr>
          <w:p w14:paraId="5F1BA881" w14:textId="77777777" w:rsidR="00D412D2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Предметные: </w:t>
            </w:r>
          </w:p>
          <w:p w14:paraId="226B8607" w14:textId="77777777" w:rsidR="00D412D2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Личностные: </w:t>
            </w:r>
          </w:p>
          <w:p w14:paraId="1B35880A" w14:textId="77777777" w:rsidR="00D412D2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Познавательные: </w:t>
            </w:r>
          </w:p>
          <w:p w14:paraId="66036DBB" w14:textId="77777777" w:rsidR="00D412D2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Регулятивные: </w:t>
            </w:r>
          </w:p>
          <w:p w14:paraId="15257A1C" w14:textId="4F9B683D" w:rsidR="00D412D2" w:rsidRPr="00847766" w:rsidRDefault="00D412D2" w:rsidP="00B55F26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Коммуникативные:</w:t>
            </w:r>
          </w:p>
        </w:tc>
      </w:tr>
    </w:tbl>
    <w:tbl>
      <w:tblPr>
        <w:tblStyle w:val="a4"/>
        <w:tblW w:w="15755" w:type="dxa"/>
        <w:tblLook w:val="04A0" w:firstRow="1" w:lastRow="0" w:firstColumn="1" w:lastColumn="0" w:noHBand="0" w:noVBand="1"/>
      </w:tblPr>
      <w:tblGrid>
        <w:gridCol w:w="2498"/>
        <w:gridCol w:w="5659"/>
        <w:gridCol w:w="3026"/>
        <w:gridCol w:w="4572"/>
      </w:tblGrid>
      <w:tr w:rsidR="00D412D2" w:rsidRPr="00847766" w14:paraId="1D18B82B" w14:textId="77777777" w:rsidTr="00D412D2">
        <w:trPr>
          <w:trHeight w:val="291"/>
        </w:trPr>
        <w:tc>
          <w:tcPr>
            <w:tcW w:w="2498" w:type="dxa"/>
            <w:vMerge w:val="restart"/>
          </w:tcPr>
          <w:p w14:paraId="14688916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7766">
              <w:rPr>
                <w:rFonts w:ascii="Times New Roman" w:hAnsi="Times New Roman" w:cs="Times New Roman"/>
                <w:sz w:val="24"/>
                <w:szCs w:val="24"/>
              </w:rPr>
              <w:t>Этап урока</w:t>
            </w:r>
          </w:p>
        </w:tc>
        <w:tc>
          <w:tcPr>
            <w:tcW w:w="5659" w:type="dxa"/>
            <w:vMerge w:val="restart"/>
          </w:tcPr>
          <w:p w14:paraId="095FCF1D" w14:textId="67518E35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учителя</w:t>
            </w:r>
          </w:p>
        </w:tc>
        <w:tc>
          <w:tcPr>
            <w:tcW w:w="3026" w:type="dxa"/>
            <w:vMerge w:val="restart"/>
          </w:tcPr>
          <w:p w14:paraId="3B992EE7" w14:textId="2A183F00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Деятельность обучающихся</w:t>
            </w:r>
          </w:p>
        </w:tc>
        <w:tc>
          <w:tcPr>
            <w:tcW w:w="4572" w:type="dxa"/>
            <w:vMerge w:val="restart"/>
          </w:tcPr>
          <w:p w14:paraId="7EA92390" w14:textId="75AF5F99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УУД:</w:t>
            </w:r>
          </w:p>
        </w:tc>
      </w:tr>
      <w:tr w:rsidR="00D412D2" w:rsidRPr="00847766" w14:paraId="305CAB9C" w14:textId="77777777" w:rsidTr="00D412D2">
        <w:trPr>
          <w:trHeight w:val="291"/>
        </w:trPr>
        <w:tc>
          <w:tcPr>
            <w:tcW w:w="2498" w:type="dxa"/>
            <w:vMerge/>
          </w:tcPr>
          <w:p w14:paraId="585E1C44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  <w:vMerge/>
          </w:tcPr>
          <w:p w14:paraId="2D6F43F5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  <w:vMerge/>
          </w:tcPr>
          <w:p w14:paraId="208ECD05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  <w:vMerge/>
          </w:tcPr>
          <w:p w14:paraId="215C0971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4DC78488" w14:textId="77777777" w:rsidTr="00D412D2">
        <w:trPr>
          <w:trHeight w:val="291"/>
        </w:trPr>
        <w:tc>
          <w:tcPr>
            <w:tcW w:w="2498" w:type="dxa"/>
          </w:tcPr>
          <w:p w14:paraId="6E304B32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4DC1C0F6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1D148AB1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38195C4D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04AA9E2D" w14:textId="77777777" w:rsidTr="00D412D2">
        <w:trPr>
          <w:trHeight w:val="279"/>
        </w:trPr>
        <w:tc>
          <w:tcPr>
            <w:tcW w:w="2498" w:type="dxa"/>
          </w:tcPr>
          <w:p w14:paraId="7A342713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3DCC03A8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56B51255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7B8D1999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678C83E3" w14:textId="77777777" w:rsidTr="00D412D2">
        <w:trPr>
          <w:trHeight w:val="291"/>
        </w:trPr>
        <w:tc>
          <w:tcPr>
            <w:tcW w:w="2498" w:type="dxa"/>
          </w:tcPr>
          <w:p w14:paraId="2082D487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56201103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2739955B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672381CC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41B5DBC7" w14:textId="77777777" w:rsidTr="00D412D2">
        <w:trPr>
          <w:trHeight w:val="291"/>
        </w:trPr>
        <w:tc>
          <w:tcPr>
            <w:tcW w:w="2498" w:type="dxa"/>
          </w:tcPr>
          <w:p w14:paraId="14AC77B4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3778FEDF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37D6799E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3A047C9D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394D0969" w14:textId="77777777" w:rsidTr="00D412D2">
        <w:trPr>
          <w:trHeight w:val="291"/>
        </w:trPr>
        <w:tc>
          <w:tcPr>
            <w:tcW w:w="2498" w:type="dxa"/>
          </w:tcPr>
          <w:p w14:paraId="78BD34D6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0DA0E3E4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705355E7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481361F9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7687D5E4" w14:textId="77777777" w:rsidTr="00D412D2">
        <w:trPr>
          <w:trHeight w:val="291"/>
        </w:trPr>
        <w:tc>
          <w:tcPr>
            <w:tcW w:w="2498" w:type="dxa"/>
          </w:tcPr>
          <w:p w14:paraId="5B6EE579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4866351D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1410716E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55DC3EE9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389E5BD6" w14:textId="77777777" w:rsidTr="00D412D2">
        <w:trPr>
          <w:trHeight w:val="291"/>
        </w:trPr>
        <w:tc>
          <w:tcPr>
            <w:tcW w:w="2498" w:type="dxa"/>
          </w:tcPr>
          <w:p w14:paraId="54258390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3E350F58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149A6941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02C4A4A1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12D2" w:rsidRPr="00847766" w14:paraId="6B4C8B65" w14:textId="77777777" w:rsidTr="00D412D2">
        <w:trPr>
          <w:trHeight w:val="279"/>
        </w:trPr>
        <w:tc>
          <w:tcPr>
            <w:tcW w:w="2498" w:type="dxa"/>
          </w:tcPr>
          <w:p w14:paraId="2E35F9C2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59" w:type="dxa"/>
          </w:tcPr>
          <w:p w14:paraId="67BB5939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6" w:type="dxa"/>
          </w:tcPr>
          <w:p w14:paraId="195AC011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72" w:type="dxa"/>
          </w:tcPr>
          <w:p w14:paraId="49871648" w14:textId="77777777" w:rsidR="00D412D2" w:rsidRPr="00847766" w:rsidRDefault="00D412D2" w:rsidP="00B55F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28C88CA" w14:textId="77777777" w:rsidR="00D412D2" w:rsidRPr="00847766" w:rsidRDefault="00D412D2" w:rsidP="00D412D2">
      <w:pPr>
        <w:rPr>
          <w:rFonts w:ascii="Times New Roman" w:hAnsi="Times New Roman" w:cs="Times New Roman"/>
          <w:sz w:val="24"/>
          <w:szCs w:val="24"/>
        </w:rPr>
      </w:pPr>
    </w:p>
    <w:p w14:paraId="55E0B4DD" w14:textId="77777777" w:rsidR="00D412D2" w:rsidRPr="00847766" w:rsidRDefault="00D412D2">
      <w:pPr>
        <w:rPr>
          <w:rFonts w:ascii="Times New Roman" w:hAnsi="Times New Roman" w:cs="Times New Roman"/>
          <w:sz w:val="24"/>
          <w:szCs w:val="24"/>
        </w:rPr>
      </w:pPr>
    </w:p>
    <w:sectPr w:rsidR="00D412D2" w:rsidRPr="00847766" w:rsidSect="00761F5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EEF"/>
    <w:rsid w:val="001952E4"/>
    <w:rsid w:val="00761F59"/>
    <w:rsid w:val="00847766"/>
    <w:rsid w:val="00D412D2"/>
    <w:rsid w:val="00FE5E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C539"/>
  <w15:chartTrackingRefBased/>
  <w15:docId w15:val="{71B56D7C-FC07-4965-AF36-BB9EB2B517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1F59"/>
    <w:rPr>
      <w:rFonts w:ascii="Calibri" w:eastAsia="Calibri" w:hAnsi="Calibri" w:cs="SimSu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61F59"/>
    <w:pPr>
      <w:spacing w:after="0" w:line="240" w:lineRule="auto"/>
    </w:pPr>
    <w:rPr>
      <w:rFonts w:ascii="Trebuchet MS" w:eastAsia="Trebuchet MS" w:hAnsi="Trebuchet MS" w:cs="Times New Roman"/>
    </w:rPr>
  </w:style>
  <w:style w:type="table" w:styleId="a4">
    <w:name w:val="Table Grid"/>
    <w:basedOn w:val="a1"/>
    <w:uiPriority w:val="39"/>
    <w:rsid w:val="00761F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176</Words>
  <Characters>1007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Воронцова</dc:creator>
  <cp:keywords/>
  <dc:description/>
  <cp:lastModifiedBy>Кристина Воронцова</cp:lastModifiedBy>
  <cp:revision>4</cp:revision>
  <dcterms:created xsi:type="dcterms:W3CDTF">2024-10-12T18:44:00Z</dcterms:created>
  <dcterms:modified xsi:type="dcterms:W3CDTF">2025-02-12T19:21:00Z</dcterms:modified>
</cp:coreProperties>
</file>