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1706"/>
        <w:tblW w:w="16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64"/>
        <w:gridCol w:w="5853"/>
        <w:gridCol w:w="3969"/>
        <w:gridCol w:w="3969"/>
      </w:tblGrid>
      <w:tr w:rsidR="001D1810" w:rsidRPr="00774A17" w14:paraId="272AE69C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09F8C1AE" w14:textId="3BAB1C12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Тема: Сергей Александрович Есенин «Черёмуха»</w:t>
            </w:r>
          </w:p>
        </w:tc>
      </w:tr>
      <w:tr w:rsidR="001D1810" w:rsidRPr="00774A17" w14:paraId="5DA463CC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33DDC391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Название программы: Школа России</w:t>
            </w:r>
          </w:p>
        </w:tc>
      </w:tr>
      <w:tr w:rsidR="001D1810" w:rsidRPr="00774A17" w14:paraId="2C74D0C7" w14:textId="77777777" w:rsidTr="001D1810">
        <w:trPr>
          <w:trHeight w:val="428"/>
        </w:trPr>
        <w:tc>
          <w:tcPr>
            <w:tcW w:w="16155" w:type="dxa"/>
            <w:gridSpan w:val="4"/>
            <w:shd w:val="clear" w:color="auto" w:fill="auto"/>
          </w:tcPr>
          <w:p w14:paraId="069565F3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Класс:2</w:t>
            </w:r>
          </w:p>
        </w:tc>
      </w:tr>
      <w:tr w:rsidR="00BC475F" w:rsidRPr="00774A17" w14:paraId="441B82D8" w14:textId="77777777" w:rsidTr="001D1810">
        <w:trPr>
          <w:trHeight w:val="428"/>
        </w:trPr>
        <w:tc>
          <w:tcPr>
            <w:tcW w:w="2364" w:type="dxa"/>
            <w:shd w:val="clear" w:color="auto" w:fill="auto"/>
          </w:tcPr>
          <w:p w14:paraId="187A304C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Цель занятия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229B8A76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Формирование читательских навыков посредством чтения и анализа рассказа Толстого «</w:t>
            </w:r>
            <w:proofErr w:type="spell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Филипок</w:t>
            </w:r>
            <w:proofErr w:type="spell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BC475F" w:rsidRPr="00774A17" w14:paraId="32222A1B" w14:textId="77777777" w:rsidTr="001D1810">
        <w:trPr>
          <w:trHeight w:val="428"/>
        </w:trPr>
        <w:tc>
          <w:tcPr>
            <w:tcW w:w="2364" w:type="dxa"/>
            <w:shd w:val="clear" w:color="auto" w:fill="auto"/>
          </w:tcPr>
          <w:p w14:paraId="6E777839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524C5EE0" w14:textId="77777777" w:rsidR="00A256C6" w:rsidRPr="00774A17" w:rsidRDefault="00DA2E32" w:rsidP="00C81012">
            <w:pPr>
              <w:pStyle w:val="a3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Образовательные: Научить наблюдать за особенностями языка в произведениях русских 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классиков, </w:t>
            </w:r>
            <w:r w:rsidR="00A256C6" w:rsidRPr="00774A1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совершенствовать</w:t>
            </w:r>
            <w:proofErr w:type="gramEnd"/>
            <w:r w:rsidR="00A256C6" w:rsidRPr="00774A1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навык выразительного чтения.</w:t>
            </w:r>
          </w:p>
          <w:p w14:paraId="1CAD4D57" w14:textId="7621FC56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Развивающие: развивать навыки осмысленного, правильного чтения</w:t>
            </w:r>
            <w:r w:rsidR="00A256C6" w:rsidRPr="00774A17">
              <w:rPr>
                <w:rFonts w:ascii="Times New Roman" w:hAnsi="Times New Roman" w:cs="Times New Roman"/>
                <w:sz w:val="28"/>
                <w:szCs w:val="28"/>
              </w:rPr>
              <w:t>, отрабатывать активное умение слушать выступающего, доброжелательно и корректно делать замечания в случае несогласия с выступающим, умение работать в парах, логическое мышление, речь</w:t>
            </w:r>
          </w:p>
          <w:p w14:paraId="3F7CCF1C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Воспитательные: научить определять и выражать свое отношение к героям и их поступкам</w:t>
            </w:r>
          </w:p>
        </w:tc>
      </w:tr>
      <w:tr w:rsidR="00BC475F" w:rsidRPr="00774A17" w14:paraId="0D606617" w14:textId="77777777" w:rsidTr="001D1810">
        <w:trPr>
          <w:trHeight w:val="357"/>
        </w:trPr>
        <w:tc>
          <w:tcPr>
            <w:tcW w:w="2364" w:type="dxa"/>
            <w:shd w:val="clear" w:color="auto" w:fill="auto"/>
          </w:tcPr>
          <w:p w14:paraId="63B62BD7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Тип урока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5EBCD5BC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Урок открытия нового знания</w:t>
            </w:r>
          </w:p>
        </w:tc>
      </w:tr>
      <w:tr w:rsidR="00BC475F" w:rsidRPr="00774A17" w14:paraId="614F3471" w14:textId="77777777" w:rsidTr="001D1810">
        <w:trPr>
          <w:trHeight w:val="352"/>
        </w:trPr>
        <w:tc>
          <w:tcPr>
            <w:tcW w:w="2364" w:type="dxa"/>
            <w:shd w:val="clear" w:color="auto" w:fill="auto"/>
          </w:tcPr>
          <w:p w14:paraId="46393D32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оборудование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1CED93E3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202122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202122"/>
                <w:sz w:val="28"/>
                <w:szCs w:val="28"/>
              </w:rPr>
              <w:t xml:space="preserve"> учебник</w:t>
            </w:r>
          </w:p>
        </w:tc>
      </w:tr>
      <w:tr w:rsidR="00BC475F" w:rsidRPr="00774A17" w14:paraId="0C160881" w14:textId="77777777" w:rsidTr="001D1810">
        <w:trPr>
          <w:trHeight w:val="562"/>
        </w:trPr>
        <w:tc>
          <w:tcPr>
            <w:tcW w:w="2364" w:type="dxa"/>
            <w:shd w:val="clear" w:color="auto" w:fill="auto"/>
          </w:tcPr>
          <w:p w14:paraId="369BD01B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Применяемые технологии, методы, приемы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128B7BB8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202122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202122"/>
                <w:sz w:val="28"/>
                <w:szCs w:val="28"/>
              </w:rPr>
              <w:t>Технология смыслового (продуктивного) чтения</w:t>
            </w:r>
          </w:p>
        </w:tc>
      </w:tr>
      <w:tr w:rsidR="00BC475F" w:rsidRPr="00774A17" w14:paraId="1C325F00" w14:textId="77777777" w:rsidTr="001D1810">
        <w:trPr>
          <w:trHeight w:val="352"/>
        </w:trPr>
        <w:tc>
          <w:tcPr>
            <w:tcW w:w="2364" w:type="dxa"/>
            <w:shd w:val="clear" w:color="auto" w:fill="auto"/>
          </w:tcPr>
          <w:p w14:paraId="4450FB5B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3791" w:type="dxa"/>
            <w:gridSpan w:val="3"/>
            <w:shd w:val="clear" w:color="auto" w:fill="auto"/>
          </w:tcPr>
          <w:p w14:paraId="71C79844" w14:textId="2D82B2E3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74A17">
              <w:rPr>
                <w:rFonts w:ascii="Times New Roman" w:hAnsi="Times New Roman" w:cs="Times New Roman"/>
                <w:i/>
                <w:sz w:val="28"/>
                <w:szCs w:val="28"/>
              </w:rPr>
              <w:t>Личностные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774A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проявлять сопереживание, уважение и доброжелательность к героям и </w:t>
            </w:r>
            <w:proofErr w:type="gramStart"/>
            <w:r w:rsidRPr="00774A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одноклассникам</w:t>
            </w:r>
            <w:r w:rsidR="00A256C6" w:rsidRPr="00774A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; </w:t>
            </w:r>
            <w:r w:rsidR="00A256C6" w:rsidRPr="00774A1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интерес</w:t>
            </w:r>
            <w:proofErr w:type="gramEnd"/>
            <w:r w:rsidR="00A256C6" w:rsidRPr="00774A1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к чтению произведений С.А. Есенин</w:t>
            </w:r>
          </w:p>
          <w:p w14:paraId="11294A1D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Предметные:</w:t>
            </w:r>
          </w:p>
          <w:p w14:paraId="780CF31A" w14:textId="6F83E1B3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>учит</w:t>
            </w:r>
            <w:r w:rsidR="00863BD4" w:rsidRPr="00774A17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774A17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>ся воспринимать на слух произведение;</w:t>
            </w:r>
          </w:p>
          <w:p w14:paraId="6891EE74" w14:textId="3176722F" w:rsidR="00FF237F" w:rsidRPr="00774A17" w:rsidRDefault="00DA2E32" w:rsidP="00C81012">
            <w:pPr>
              <w:pStyle w:val="a3"/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>учит</w:t>
            </w:r>
            <w:r w:rsidR="00863BD4" w:rsidRPr="00774A17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774A17">
              <w:rPr>
                <w:rStyle w:val="c3"/>
                <w:rFonts w:ascii="Times New Roman" w:hAnsi="Times New Roman" w:cs="Times New Roman"/>
                <w:color w:val="000000"/>
                <w:sz w:val="28"/>
                <w:szCs w:val="28"/>
              </w:rPr>
              <w:t>ся давать характеристику героям</w:t>
            </w:r>
          </w:p>
          <w:p w14:paraId="7924472F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Метапредметные:</w:t>
            </w:r>
          </w:p>
          <w:p w14:paraId="3B1C4E02" w14:textId="45198CF8" w:rsidR="00A256C6" w:rsidRPr="00774A17" w:rsidRDefault="00DA2E32" w:rsidP="00C81012">
            <w:pPr>
              <w:pStyle w:val="a3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774A17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Регулятивные </w:t>
            </w:r>
            <w:proofErr w:type="gramStart"/>
            <w:r w:rsidRPr="00774A17">
              <w:rPr>
                <w:rFonts w:ascii="Times New Roman" w:hAnsi="Times New Roman" w:cs="Times New Roman"/>
                <w:i/>
                <w:sz w:val="28"/>
                <w:szCs w:val="28"/>
              </w:rPr>
              <w:t>УУД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774A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A256C6" w:rsidRPr="00774A1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извлекать</w:t>
            </w:r>
            <w:proofErr w:type="gramEnd"/>
            <w:r w:rsidR="00A256C6" w:rsidRPr="00774A1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необходимую информацию из текстов; самостоятельно выделять и формулировать познавательные цели;</w:t>
            </w:r>
          </w:p>
          <w:p w14:paraId="7FCBDD04" w14:textId="506037BC" w:rsidR="00DA2E32" w:rsidRPr="00774A17" w:rsidRDefault="00A256C6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организовывать свое рабочее место; </w:t>
            </w:r>
            <w:r w:rsidR="00DA2E32" w:rsidRPr="00774A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корректировать свои учебные действия для преодоления ошибок</w:t>
            </w:r>
          </w:p>
          <w:p w14:paraId="73BDC132" w14:textId="304BD74F" w:rsidR="00A256C6" w:rsidRPr="00774A17" w:rsidRDefault="00DA2E32" w:rsidP="00C81012">
            <w:pPr>
              <w:pStyle w:val="a3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r w:rsidRPr="00774A17">
              <w:rPr>
                <w:rFonts w:ascii="Times New Roman" w:hAnsi="Times New Roman" w:cs="Times New Roman"/>
                <w:i/>
                <w:sz w:val="28"/>
                <w:szCs w:val="28"/>
              </w:rPr>
              <w:t>Познавательные УУД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774A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проявлять уважительное отношение к собеседнику, соблюдать правила ведения диалога, дискуссии</w:t>
            </w:r>
            <w:r w:rsidR="00A256C6" w:rsidRPr="00774A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;</w:t>
            </w:r>
            <w:r w:rsidR="00A256C6" w:rsidRPr="00774A1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 xml:space="preserve"> понимать содержание прочитанного;</w:t>
            </w:r>
          </w:p>
          <w:p w14:paraId="4AEAE7E6" w14:textId="35A9D32A" w:rsidR="00DA2E32" w:rsidRPr="00774A17" w:rsidRDefault="00A256C6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74A17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  <w:t>высказывать свое отношение к прочитанному</w:t>
            </w:r>
          </w:p>
          <w:p w14:paraId="30CF4FBA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i/>
                <w:sz w:val="28"/>
                <w:szCs w:val="28"/>
              </w:rPr>
              <w:t>Коммуникативные УУД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774A17">
              <w:rPr>
                <w:rStyle w:val="10"/>
                <w:rFonts w:ascii="Times New Roman" w:eastAsiaTheme="minorHAnsi" w:hAnsi="Times New Roman" w:cs="Times New Roman"/>
                <w:i/>
                <w:iCs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774A17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color w:val="000000"/>
                <w:sz w:val="28"/>
                <w:szCs w:val="28"/>
                <w:bdr w:val="none" w:sz="0" w:space="0" w:color="auto" w:frame="1"/>
                <w:shd w:val="clear" w:color="auto" w:fill="FFFFFF"/>
              </w:rPr>
              <w:t>А</w:t>
            </w:r>
            <w:r w:rsidRPr="00774A17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  <w:bdr w:val="none" w:sz="0" w:space="0" w:color="auto" w:frame="1"/>
              </w:rPr>
              <w:t>нализировать</w:t>
            </w:r>
            <w:proofErr w:type="gramEnd"/>
            <w:r w:rsidRPr="00774A17">
              <w:rPr>
                <w:rStyle w:val="10"/>
                <w:rFonts w:ascii="Times New Roman" w:eastAsiaTheme="minorHAnsi" w:hAnsi="Times New Roman" w:cs="Times New Roman"/>
                <w:b w:val="0"/>
                <w:bCs w:val="0"/>
                <w:sz w:val="28"/>
                <w:szCs w:val="28"/>
                <w:bdr w:val="none" w:sz="0" w:space="0" w:color="auto" w:frame="1"/>
              </w:rPr>
              <w:t xml:space="preserve"> прочитанное литературного произведения; отвечать на вопросы по содержанию, научиться давать характеристику героям</w:t>
            </w:r>
          </w:p>
        </w:tc>
      </w:tr>
      <w:tr w:rsidR="001D1810" w:rsidRPr="00774A17" w14:paraId="079025E4" w14:textId="77777777" w:rsidTr="001D1810">
        <w:trPr>
          <w:trHeight w:val="324"/>
        </w:trPr>
        <w:tc>
          <w:tcPr>
            <w:tcW w:w="16155" w:type="dxa"/>
            <w:gridSpan w:val="4"/>
            <w:shd w:val="clear" w:color="auto" w:fill="auto"/>
          </w:tcPr>
          <w:p w14:paraId="537340F7" w14:textId="2E5D1166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План </w:t>
            </w:r>
            <w:r w:rsidR="001D1810" w:rsidRPr="00774A17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</w:p>
        </w:tc>
      </w:tr>
      <w:tr w:rsidR="00BC475F" w:rsidRPr="00774A17" w14:paraId="43118FC9" w14:textId="77777777" w:rsidTr="001D1810">
        <w:trPr>
          <w:trHeight w:val="315"/>
        </w:trPr>
        <w:tc>
          <w:tcPr>
            <w:tcW w:w="2364" w:type="dxa"/>
            <w:shd w:val="clear" w:color="auto" w:fill="auto"/>
          </w:tcPr>
          <w:p w14:paraId="400A4D5B" w14:textId="76D1B14C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Этап</w:t>
            </w:r>
            <w:r w:rsidR="00FF237F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D1810" w:rsidRPr="00774A17">
              <w:rPr>
                <w:rFonts w:ascii="Times New Roman" w:hAnsi="Times New Roman" w:cs="Times New Roman"/>
                <w:sz w:val="28"/>
                <w:szCs w:val="28"/>
              </w:rPr>
              <w:t>урока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5853" w:type="dxa"/>
            <w:shd w:val="clear" w:color="auto" w:fill="auto"/>
            <w:vAlign w:val="center"/>
          </w:tcPr>
          <w:p w14:paraId="6646785E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3884A5F6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Деятельность обучающихся</w:t>
            </w:r>
          </w:p>
        </w:tc>
        <w:tc>
          <w:tcPr>
            <w:tcW w:w="3969" w:type="dxa"/>
          </w:tcPr>
          <w:p w14:paraId="53DF92DA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УУД</w:t>
            </w:r>
          </w:p>
        </w:tc>
      </w:tr>
      <w:tr w:rsidR="00BC475F" w:rsidRPr="00774A17" w14:paraId="109B47D4" w14:textId="77777777" w:rsidTr="001D1810">
        <w:trPr>
          <w:trHeight w:val="838"/>
        </w:trPr>
        <w:tc>
          <w:tcPr>
            <w:tcW w:w="2364" w:type="dxa"/>
            <w:shd w:val="clear" w:color="auto" w:fill="auto"/>
          </w:tcPr>
          <w:p w14:paraId="572262BE" w14:textId="0761F8B1" w:rsidR="00DA2E32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EC34AC4" wp14:editId="7C8CC966">
                      <wp:simplePos x="0" y="0"/>
                      <wp:positionH relativeFrom="column">
                        <wp:posOffset>1276985</wp:posOffset>
                      </wp:positionH>
                      <wp:positionV relativeFrom="paragraph">
                        <wp:posOffset>835371</wp:posOffset>
                      </wp:positionV>
                      <wp:extent cx="3318048" cy="20782"/>
                      <wp:effectExtent l="0" t="0" r="34925" b="3683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18048" cy="2078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A40937" id="Прямая соединительная линия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0.55pt,65.8pt" to="361.8pt,6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" strokecolor="#4472c4 [3204]" strokeweight=".5pt">
                      <v:stroke joinstyle="miter"/>
                    </v:line>
                  </w:pict>
                </mc:Fallback>
              </mc:AlternateContent>
            </w:r>
            <w:r w:rsidR="00DA2E32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Орг.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DA2E32" w:rsidRPr="00774A17">
              <w:rPr>
                <w:rFonts w:ascii="Times New Roman" w:hAnsi="Times New Roman" w:cs="Times New Roman"/>
                <w:sz w:val="28"/>
                <w:szCs w:val="28"/>
              </w:rPr>
              <w:t>омент</w:t>
            </w:r>
          </w:p>
          <w:p w14:paraId="72CA3220" w14:textId="77777777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2E7AA9" w14:textId="77777777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D57414" w14:textId="77777777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CF174B" w14:textId="77777777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3C5DCA7" w14:textId="019E1D79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Речевая разминка</w:t>
            </w:r>
          </w:p>
        </w:tc>
        <w:tc>
          <w:tcPr>
            <w:tcW w:w="5853" w:type="dxa"/>
            <w:shd w:val="clear" w:color="auto" w:fill="auto"/>
          </w:tcPr>
          <w:p w14:paraId="28AEA2D9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Здравствуйте, проверьте свою готовность к уроку. Садитесь </w:t>
            </w:r>
          </w:p>
          <w:p w14:paraId="4EAA30CE" w14:textId="0E984349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Ребята, как вы понимаете фразу «Как хорошо уметь читать»</w:t>
            </w:r>
            <w:r w:rsidR="005B0B0F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0B0F"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(СЛАЙД 1)</w:t>
            </w:r>
          </w:p>
          <w:p w14:paraId="3D26E077" w14:textId="77777777" w:rsidR="00DA2E32" w:rsidRPr="00774A17" w:rsidRDefault="008F36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Отлично, чтобы хорошо читать необходимо провести разминку.</w:t>
            </w:r>
          </w:p>
          <w:p w14:paraId="20D49DCD" w14:textId="025A0710" w:rsidR="008F365F" w:rsidRPr="00774A17" w:rsidRDefault="008F36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Ручку в кулак, перед собой, представим, что это свеча, давайте вдохнем и задуем свечу</w:t>
            </w:r>
            <w:r w:rsidR="002372BD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, теперь представим, что у нас три свечи, вдохнем и выдохнем три раза, вот так. Отлично. </w:t>
            </w:r>
          </w:p>
          <w:p w14:paraId="52CDA57C" w14:textId="6603BB12" w:rsidR="005B0B0F" w:rsidRPr="00774A17" w:rsidRDefault="005B0B0F" w:rsidP="00C81012">
            <w:pPr>
              <w:pStyle w:val="a3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СЛАЙД 2</w:t>
            </w:r>
          </w:p>
          <w:p w14:paraId="6D49C7B2" w14:textId="77777777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И второе упражнение: прочитайте предложение, выделяя голосом выделенное слово. Девочки/мальчики/все вместе</w:t>
            </w:r>
          </w:p>
          <w:p w14:paraId="663BE2AE" w14:textId="467FC52F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Я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люблю читать </w:t>
            </w:r>
            <w:r w:rsidR="00863BD4" w:rsidRPr="00774A17">
              <w:rPr>
                <w:rFonts w:ascii="Times New Roman" w:hAnsi="Times New Roman" w:cs="Times New Roman"/>
                <w:sz w:val="28"/>
                <w:szCs w:val="28"/>
              </w:rPr>
              <w:t>стих</w:t>
            </w:r>
            <w:r w:rsidR="00774A17">
              <w:rPr>
                <w:rFonts w:ascii="Times New Roman" w:hAnsi="Times New Roman" w:cs="Times New Roman"/>
                <w:sz w:val="28"/>
                <w:szCs w:val="28"/>
              </w:rPr>
              <w:t>и.</w:t>
            </w:r>
          </w:p>
          <w:p w14:paraId="2724D447" w14:textId="1922F8D1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Я </w:t>
            </w:r>
            <w:r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люблю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читать </w:t>
            </w:r>
            <w:r w:rsidR="00863BD4" w:rsidRPr="00774A17">
              <w:rPr>
                <w:rFonts w:ascii="Times New Roman" w:hAnsi="Times New Roman" w:cs="Times New Roman"/>
                <w:sz w:val="28"/>
                <w:szCs w:val="28"/>
              </w:rPr>
              <w:t>стих</w:t>
            </w:r>
            <w:r w:rsidR="00774A17">
              <w:rPr>
                <w:rFonts w:ascii="Times New Roman" w:hAnsi="Times New Roman" w:cs="Times New Roman"/>
                <w:sz w:val="28"/>
                <w:szCs w:val="28"/>
              </w:rPr>
              <w:t>и.</w:t>
            </w:r>
          </w:p>
          <w:p w14:paraId="347EFBF3" w14:textId="22F65EAA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Я люблю </w:t>
            </w:r>
            <w:r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читать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63BD4" w:rsidRPr="00774A17">
              <w:rPr>
                <w:rFonts w:ascii="Times New Roman" w:hAnsi="Times New Roman" w:cs="Times New Roman"/>
                <w:sz w:val="28"/>
                <w:szCs w:val="28"/>
              </w:rPr>
              <w:t>стих</w:t>
            </w:r>
            <w:r w:rsidR="00774A1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14:paraId="721F1DBC" w14:textId="1D040564" w:rsidR="002372BD" w:rsidRPr="00774A17" w:rsidRDefault="002372B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Я люблю читать </w:t>
            </w:r>
            <w:r w:rsidR="00863BD4" w:rsidRPr="00774A17">
              <w:rPr>
                <w:rFonts w:ascii="Times New Roman" w:hAnsi="Times New Roman" w:cs="Times New Roman"/>
                <w:sz w:val="28"/>
                <w:szCs w:val="28"/>
              </w:rPr>
              <w:t>стих</w:t>
            </w:r>
            <w:r w:rsidR="00774A17">
              <w:rPr>
                <w:rFonts w:ascii="Times New Roman" w:hAnsi="Times New Roman" w:cs="Times New Roman"/>
                <w:sz w:val="28"/>
                <w:szCs w:val="28"/>
              </w:rPr>
              <w:t>и.</w:t>
            </w:r>
          </w:p>
        </w:tc>
        <w:tc>
          <w:tcPr>
            <w:tcW w:w="3969" w:type="dxa"/>
            <w:shd w:val="clear" w:color="auto" w:fill="auto"/>
          </w:tcPr>
          <w:p w14:paraId="473DD1AB" w14:textId="4019C099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Здороваются, проверяют, садятся</w:t>
            </w:r>
          </w:p>
          <w:p w14:paraId="29A17160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Можно узнать что-то новое, интересное, можно прочувствовать жизнь героев</w:t>
            </w:r>
          </w:p>
        </w:tc>
        <w:tc>
          <w:tcPr>
            <w:tcW w:w="3969" w:type="dxa"/>
          </w:tcPr>
          <w:p w14:paraId="31874B10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7"/>
                <w:rFonts w:ascii="Times New Roman" w:hAnsi="Times New Roman" w:cs="Times New Roman"/>
                <w:b/>
                <w:bCs/>
                <w:color w:val="170E02"/>
                <w:sz w:val="28"/>
                <w:szCs w:val="28"/>
              </w:rPr>
              <w:t>Личностные:</w:t>
            </w:r>
          </w:p>
          <w:p w14:paraId="2E5780D3" w14:textId="46717D13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color w:val="170E02"/>
                <w:sz w:val="28"/>
                <w:szCs w:val="28"/>
              </w:rPr>
              <w:t>Формировать широкую мотивационную основу учебной деятельности</w:t>
            </w:r>
          </w:p>
          <w:p w14:paraId="6DF5FA96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475F" w:rsidRPr="00774A17" w14:paraId="29BABBDA" w14:textId="77777777" w:rsidTr="001D1810">
        <w:trPr>
          <w:trHeight w:val="515"/>
        </w:trPr>
        <w:tc>
          <w:tcPr>
            <w:tcW w:w="2364" w:type="dxa"/>
            <w:shd w:val="clear" w:color="auto" w:fill="auto"/>
          </w:tcPr>
          <w:p w14:paraId="301F42E5" w14:textId="22EDC932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целеп</w:t>
            </w:r>
            <w:r w:rsidR="005A58D1" w:rsidRPr="00774A17">
              <w:rPr>
                <w:rFonts w:ascii="Times New Roman" w:hAnsi="Times New Roman" w:cs="Times New Roman"/>
                <w:sz w:val="28"/>
                <w:szCs w:val="28"/>
              </w:rPr>
              <w:t>олага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ние</w:t>
            </w:r>
          </w:p>
        </w:tc>
        <w:tc>
          <w:tcPr>
            <w:tcW w:w="5853" w:type="dxa"/>
            <w:shd w:val="clear" w:color="auto" w:fill="auto"/>
          </w:tcPr>
          <w:p w14:paraId="2E0EFEDF" w14:textId="77777777" w:rsidR="005A58D1" w:rsidRPr="00774A17" w:rsidRDefault="005A58D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Давайте вспомним, какой раздел мы изучаем? </w:t>
            </w:r>
          </w:p>
          <w:p w14:paraId="1774BC78" w14:textId="77777777" w:rsidR="005A58D1" w:rsidRPr="00774A17" w:rsidRDefault="005A58D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Какие произведения в нем помещены? </w:t>
            </w:r>
          </w:p>
          <w:p w14:paraId="7A6128A4" w14:textId="77777777" w:rsidR="005A58D1" w:rsidRPr="00774A17" w:rsidRDefault="005A58D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Чем стихотворения отличаются от других произведений? </w:t>
            </w:r>
          </w:p>
          <w:p w14:paraId="3A560B7B" w14:textId="2E8620DB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Я хочу предложить ва</w:t>
            </w:r>
            <w:r w:rsidR="00A256C6" w:rsidRPr="00774A17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3 факта </w:t>
            </w:r>
            <w:r w:rsidR="00A256C6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о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писател</w:t>
            </w:r>
            <w:r w:rsidR="00A256C6" w:rsidRPr="00774A17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0B0F"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СЛАЙД 3</w:t>
            </w:r>
          </w:p>
          <w:p w14:paraId="21FB7B71" w14:textId="2F160588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2E2E2E"/>
                <w:sz w:val="28"/>
                <w:szCs w:val="28"/>
                <w:shd w:val="clear" w:color="auto" w:fill="F5F5F5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256C6" w:rsidRPr="00774A17">
              <w:rPr>
                <w:rFonts w:ascii="Times New Roman" w:hAnsi="Times New Roman" w:cs="Times New Roman"/>
                <w:color w:val="2E2E2E"/>
                <w:sz w:val="28"/>
                <w:szCs w:val="28"/>
                <w:shd w:val="clear" w:color="auto" w:fill="F5F5F5"/>
              </w:rPr>
              <w:t xml:space="preserve">  Сочинять стихи </w:t>
            </w:r>
            <w:proofErr w:type="gramStart"/>
            <w:r w:rsidR="00A256C6" w:rsidRPr="00774A17">
              <w:rPr>
                <w:rFonts w:ascii="Times New Roman" w:hAnsi="Times New Roman" w:cs="Times New Roman"/>
                <w:color w:val="2E2E2E"/>
                <w:sz w:val="28"/>
                <w:szCs w:val="28"/>
                <w:shd w:val="clear" w:color="auto" w:fill="F5F5F5"/>
              </w:rPr>
              <w:t>впервые  начал</w:t>
            </w:r>
            <w:proofErr w:type="gramEnd"/>
            <w:r w:rsidR="00A256C6" w:rsidRPr="00774A17">
              <w:rPr>
                <w:rFonts w:ascii="Times New Roman" w:hAnsi="Times New Roman" w:cs="Times New Roman"/>
                <w:color w:val="2E2E2E"/>
                <w:sz w:val="28"/>
                <w:szCs w:val="28"/>
                <w:shd w:val="clear" w:color="auto" w:fill="F5F5F5"/>
              </w:rPr>
              <w:t xml:space="preserve"> в 9-ти летнем возрасте.</w:t>
            </w:r>
          </w:p>
          <w:p w14:paraId="7ADEF8C3" w14:textId="64D5C3F1" w:rsidR="00672352" w:rsidRPr="00774A17" w:rsidRDefault="0067235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2E2E2E"/>
                <w:sz w:val="28"/>
                <w:szCs w:val="28"/>
                <w:shd w:val="clear" w:color="auto" w:fill="F5F5F5"/>
              </w:rPr>
              <w:t>- на его стихи записывали песни</w:t>
            </w:r>
          </w:p>
          <w:p w14:paraId="47BB5F9D" w14:textId="625EA23D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  <w:r w:rsidR="00A256C6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Написал </w:t>
            </w:r>
            <w:proofErr w:type="gramStart"/>
            <w:r w:rsidR="00A256C6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стихотворение </w:t>
            </w:r>
            <w:r w:rsidR="00A256C6" w:rsidRPr="00774A17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 xml:space="preserve"> «</w:t>
            </w:r>
            <w:proofErr w:type="gramEnd"/>
            <w:r w:rsidR="00A256C6" w:rsidRPr="00774A17">
              <w:rPr>
                <w:rFonts w:ascii="Times New Roman" w:hAnsi="Times New Roman" w:cs="Times New Roman"/>
                <w:color w:val="2C2D2E"/>
                <w:sz w:val="28"/>
                <w:szCs w:val="28"/>
                <w:shd w:val="clear" w:color="auto" w:fill="FFFFFF"/>
              </w:rPr>
              <w:t xml:space="preserve">Белая берёза Под моим окном Принакрылась снегом, Точно серебром". </w:t>
            </w:r>
          </w:p>
          <w:p w14:paraId="7A4FE166" w14:textId="7C612358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Как вы думаете о ком эти факты? </w:t>
            </w:r>
          </w:p>
          <w:p w14:paraId="3595EC44" w14:textId="09969681" w:rsidR="005A58D1" w:rsidRPr="00774A17" w:rsidRDefault="005A58D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Сегодня на уроке мы прикоснёмся к творчеству Есенина</w:t>
            </w:r>
            <w:r w:rsidR="005B0B0F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B0B0F"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СЛАЙД 4</w:t>
            </w:r>
          </w:p>
          <w:p w14:paraId="6586FE50" w14:textId="58BADF3A" w:rsidR="00DA2E32" w:rsidRPr="00774A17" w:rsidRDefault="005A58D1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Родился Есенин в 1895 году под Рязанью в селе Константиново на берегу красивой реки Оки. Родители его были бедными крестьянами. С 3 лет Есенин жил у бабушки с дедушкой. Старшие родственники хотели, чтоб он стал учителем, но сам Есенин мечтал о литературе. Писать она начал рано, как мы уже узнали в 9 лет. Его бабушка знала множество песен, сказок и частушек, и, </w:t>
            </w:r>
            <w:r w:rsidR="00863BD4" w:rsidRPr="00774A1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о признанию самого поэта, именно она подтолкнула его к написанию первых стихотворений. </w:t>
            </w:r>
            <w:r w:rsidR="00BC475F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Ещё в раннем детстве полюбил Сергей Есенин родную русскую природу – он чувствовал себя частью этой природы и воспевал её в своих стихах.</w:t>
            </w:r>
          </w:p>
          <w:p w14:paraId="554E049F" w14:textId="17202E65" w:rsidR="005B0B0F" w:rsidRPr="00774A17" w:rsidRDefault="00BC475F" w:rsidP="00C81012">
            <w:pPr>
              <w:pStyle w:val="a3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noProof/>
                <w:sz w:val="28"/>
                <w:szCs w:val="28"/>
              </w:rPr>
              <w:t>Чтобы узнать название стихотворения нам нужно разгадать ребус.</w:t>
            </w:r>
            <w:r w:rsidR="005B0B0F" w:rsidRPr="00774A17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  <w:r w:rsidR="005B0B0F" w:rsidRPr="00774A17">
              <w:rPr>
                <w:rFonts w:ascii="Times New Roman" w:hAnsi="Times New Roman" w:cs="Times New Roman"/>
                <w:b/>
                <w:bCs/>
                <w:noProof/>
                <w:sz w:val="28"/>
                <w:szCs w:val="28"/>
              </w:rPr>
              <w:t>СЛАЙД 5</w:t>
            </w:r>
          </w:p>
          <w:p w14:paraId="33CA497F" w14:textId="17E652FF" w:rsidR="005A58D1" w:rsidRPr="00774A17" w:rsidRDefault="00BC47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128AB22" wp14:editId="240F9659">
                  <wp:extent cx="3270536" cy="1143000"/>
                  <wp:effectExtent l="0" t="0" r="635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105" b="13950"/>
                          <a:stretch/>
                        </pic:blipFill>
                        <pic:spPr bwMode="auto">
                          <a:xfrm>
                            <a:off x="0" y="0"/>
                            <a:ext cx="3291842" cy="1150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A21DF46" w14:textId="3BAB04DE" w:rsidR="00DA2E32" w:rsidRPr="00774A17" w:rsidRDefault="005B0B0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</w:t>
            </w:r>
            <w:r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СЛАЙД 6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BC475F" w:rsidRPr="00774A17">
              <w:rPr>
                <w:rFonts w:ascii="Times New Roman" w:hAnsi="Times New Roman" w:cs="Times New Roman"/>
                <w:sz w:val="28"/>
                <w:szCs w:val="28"/>
              </w:rPr>
              <w:t>Совершенно верно</w:t>
            </w:r>
            <w:proofErr w:type="gramEnd"/>
            <w:r w:rsidR="00BC475F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, тема нашего урока «Черемуха» Сергей Есенин, какую цель на урок поставим? </w:t>
            </w:r>
          </w:p>
          <w:p w14:paraId="407F51E1" w14:textId="60EEAA41" w:rsidR="00BC475F" w:rsidRPr="00774A17" w:rsidRDefault="00BC475F" w:rsidP="00C81012">
            <w:pPr>
              <w:pStyle w:val="a3"/>
              <w:rPr>
                <w:rStyle w:val="c1"/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Какую цель на урок поставим? (Познакомиться с произведением, </w:t>
            </w:r>
            <w:proofErr w:type="gramStart"/>
            <w:r w:rsidRPr="00774A17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узнать</w:t>
            </w:r>
            <w:proofErr w:type="gramEnd"/>
            <w:r w:rsidRPr="00774A17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 xml:space="preserve"> о чем он</w:t>
            </w:r>
            <w:r w:rsidR="00FF237F" w:rsidRPr="00774A17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о</w:t>
            </w:r>
            <w:r w:rsidRPr="00774A17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7289351F" w14:textId="26C59758" w:rsidR="00BC475F" w:rsidRPr="00774A17" w:rsidRDefault="00BC47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Как вы думаете, произведение будет грустным или веселым?</w:t>
            </w:r>
          </w:p>
        </w:tc>
        <w:tc>
          <w:tcPr>
            <w:tcW w:w="3969" w:type="dxa"/>
            <w:shd w:val="clear" w:color="auto" w:fill="auto"/>
          </w:tcPr>
          <w:p w14:paraId="14C7EA5D" w14:textId="7B0E0F7E" w:rsidR="00DA2E32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Поэтическая тетрадь </w:t>
            </w:r>
          </w:p>
          <w:p w14:paraId="657554F9" w14:textId="142D8FA9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Стихотворения</w:t>
            </w:r>
          </w:p>
          <w:p w14:paraId="19FF7BB0" w14:textId="1D6325DC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Запись, рифма, ритм</w:t>
            </w:r>
          </w:p>
          <w:p w14:paraId="5476AE40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EF423AC" w14:textId="5AFA7D55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A717EB" w14:textId="634D7DBE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DDC707" w14:textId="0D292BB1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7DD819" w14:textId="19D83D22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ADF32F" w14:textId="0756FD89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4931BC" w14:textId="2605BF48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87F9A8" w14:textId="0C818D55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17AD8D" w14:textId="6469D27C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BCDE33" w14:textId="4AA52DBB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DD84BA8" w14:textId="2DDB3503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C65356" w14:textId="2B54E9D5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Есенин</w:t>
            </w:r>
          </w:p>
          <w:p w14:paraId="739B5024" w14:textId="285E6506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56590B" w14:textId="33A2C7E0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DA9DCB" w14:textId="0BE417D1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7260B3" w14:textId="66F4A092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C0F04F" w14:textId="71CFD66C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61D143" w14:textId="3CA5E410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2B02CB" w14:textId="6416FC70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0DF3498" w14:textId="6DF1983D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6A4103" w14:textId="4F4CFCCF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8B808B" w14:textId="1DCF2B31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B8B059" w14:textId="5B520CFD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5C92AC3" w14:textId="417A6769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DE08A1" w14:textId="53FDC807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EF8F95" w14:textId="06641535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8E5012" w14:textId="16A296C3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7E709B" w14:textId="6BB2EC3B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1D9270" w14:textId="6B87A807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E461079" w14:textId="70F2DC94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0505D0" w14:textId="4BBCD3B4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1283BF" w14:textId="2F550AAF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879C4F" w14:textId="29848081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42ADCD" w14:textId="2812829E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29A583" w14:textId="7DBF82AE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D635D8" w14:textId="48326F69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Тема 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урока :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Есенин. «Черемуха»</w:t>
            </w:r>
          </w:p>
          <w:p w14:paraId="51E8F56C" w14:textId="711C07BF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623095" w14:textId="77777777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70984CD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338AE79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E11C7C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30E98CA" w14:textId="77777777" w:rsidR="00DA2E32" w:rsidRPr="00774A17" w:rsidRDefault="00DA2E32" w:rsidP="00C81012">
            <w:pPr>
              <w:pStyle w:val="a3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774A17">
              <w:rPr>
                <w:rFonts w:ascii="Times New Roman" w:eastAsia="Times New Roman" w:hAnsi="Times New Roman" w:cs="Times New Roman"/>
                <w:b/>
                <w:color w:val="170E02"/>
                <w:sz w:val="28"/>
                <w:szCs w:val="28"/>
                <w:lang w:eastAsia="ru-RU"/>
              </w:rPr>
              <w:lastRenderedPageBreak/>
              <w:t>Регулятивные</w:t>
            </w:r>
            <w:r w:rsidRPr="00774A17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:</w:t>
            </w:r>
          </w:p>
          <w:p w14:paraId="22084BC3" w14:textId="0741B178" w:rsidR="00DA2E32" w:rsidRPr="00774A17" w:rsidRDefault="00DA2E32" w:rsidP="00C81012">
            <w:pPr>
              <w:pStyle w:val="a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74A17">
              <w:rPr>
                <w:rFonts w:ascii="Times New Roman" w:eastAsia="Times New Roman" w:hAnsi="Times New Roman" w:cs="Times New Roman"/>
                <w:color w:val="170E02"/>
                <w:sz w:val="28"/>
                <w:szCs w:val="28"/>
                <w:lang w:eastAsia="ru-RU"/>
              </w:rPr>
              <w:t>принимать и сохранять учебную задачу  </w:t>
            </w:r>
          </w:p>
          <w:p w14:paraId="334F2B2B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7"/>
                <w:rFonts w:ascii="Times New Roman" w:hAnsi="Times New Roman" w:cs="Times New Roman"/>
                <w:b/>
                <w:bCs/>
                <w:color w:val="170E02"/>
                <w:sz w:val="28"/>
                <w:szCs w:val="28"/>
              </w:rPr>
              <w:t>Коммуникативные:</w:t>
            </w:r>
          </w:p>
          <w:p w14:paraId="7F37D45A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color w:val="170E02"/>
                <w:sz w:val="28"/>
                <w:szCs w:val="28"/>
              </w:rPr>
              <w:t>Уметь оформлять свои мысли в устной форме</w:t>
            </w:r>
          </w:p>
          <w:p w14:paraId="59B8A39E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Познавательные: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формулировать тему и цель урока </w:t>
            </w:r>
          </w:p>
          <w:p w14:paraId="1BDA88B1" w14:textId="7E41F818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1810" w:rsidRPr="00774A17" w14:paraId="6EAF1F2A" w14:textId="77777777" w:rsidTr="001D1810">
        <w:trPr>
          <w:trHeight w:val="515"/>
        </w:trPr>
        <w:tc>
          <w:tcPr>
            <w:tcW w:w="2364" w:type="dxa"/>
            <w:shd w:val="clear" w:color="auto" w:fill="auto"/>
          </w:tcPr>
          <w:p w14:paraId="77D24D45" w14:textId="77777777" w:rsidR="008F365F" w:rsidRPr="00774A17" w:rsidRDefault="00BC47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Первичное восприятие</w:t>
            </w:r>
          </w:p>
          <w:p w14:paraId="34536EBA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2E18EA8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DA0AD4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AACE6C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1FF428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2D8900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3B780D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80A40E5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D595EC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A82A7C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1A0012A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19E293" w14:textId="2266F9DC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Чтение по цепочке</w:t>
            </w:r>
            <w:r w:rsidR="00FF237F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+ </w:t>
            </w:r>
            <w:proofErr w:type="spellStart"/>
            <w:proofErr w:type="gramStart"/>
            <w:r w:rsidR="00FF237F" w:rsidRPr="00774A17">
              <w:rPr>
                <w:rFonts w:ascii="Times New Roman" w:hAnsi="Times New Roman" w:cs="Times New Roman"/>
                <w:sz w:val="28"/>
                <w:szCs w:val="28"/>
              </w:rPr>
              <w:t>сл.работа</w:t>
            </w:r>
            <w:proofErr w:type="spellEnd"/>
            <w:proofErr w:type="gramEnd"/>
          </w:p>
        </w:tc>
        <w:tc>
          <w:tcPr>
            <w:tcW w:w="5853" w:type="dxa"/>
            <w:shd w:val="clear" w:color="auto" w:fill="auto"/>
          </w:tcPr>
          <w:p w14:paraId="4F8A8560" w14:textId="77777777" w:rsidR="008F365F" w:rsidRPr="00774A17" w:rsidRDefault="00BC47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Сейчас вы познакомитесь со стихотворением, постарайтесь проникнуть, прочувствовать настроение автора. </w:t>
            </w:r>
          </w:p>
          <w:p w14:paraId="19547A05" w14:textId="3F066F8E" w:rsidR="00BC475F" w:rsidRPr="00774A17" w:rsidRDefault="00BC47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(Включаю запись) </w:t>
            </w:r>
          </w:p>
          <w:p w14:paraId="46394F72" w14:textId="2F0ACC0F" w:rsidR="00FF237F" w:rsidRPr="00774A17" w:rsidRDefault="00FF237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Что вы представили, слушая стих-е? </w:t>
            </w:r>
          </w:p>
          <w:p w14:paraId="58D9D4BA" w14:textId="74CBF393" w:rsidR="00BC475F" w:rsidRPr="00774A17" w:rsidRDefault="00BC47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   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Какое настроение автора вы почувствовали? </w:t>
            </w:r>
          </w:p>
          <w:p w14:paraId="000F0765" w14:textId="619FD6E4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Хорошо, откройте учебник на странице 55, читаем по две строчки, начинаем с…</w:t>
            </w:r>
          </w:p>
          <w:p w14:paraId="6B7F42B9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sz w:val="28"/>
                <w:szCs w:val="28"/>
              </w:rPr>
              <w:t>Роса медвяная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ароматная с запахом мёда;</w:t>
            </w:r>
          </w:p>
          <w:p w14:paraId="0C2FB656" w14:textId="0621ADEB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sz w:val="28"/>
                <w:szCs w:val="28"/>
              </w:rPr>
              <w:t>Зелень пряная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с острым, ароматным запахом;</w:t>
            </w:r>
          </w:p>
          <w:p w14:paraId="5519CF89" w14:textId="16D99089" w:rsidR="00E9761D" w:rsidRPr="00774A17" w:rsidRDefault="00E9761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 xml:space="preserve">Пряная </w:t>
            </w:r>
            <w:r w:rsidRPr="00774A1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– острая и ароматная по вкусу и запаху</w:t>
            </w:r>
          </w:p>
          <w:p w14:paraId="1D72AFED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sz w:val="28"/>
                <w:szCs w:val="28"/>
              </w:rPr>
              <w:t>Проталинка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место, где растаял снег и показалась земля;</w:t>
            </w:r>
          </w:p>
          <w:p w14:paraId="53D3D0CB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sz w:val="28"/>
                <w:szCs w:val="28"/>
              </w:rPr>
              <w:t>Волна гремучая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шумная, издающая громкие звуки;</w:t>
            </w:r>
          </w:p>
          <w:p w14:paraId="7FFDD056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sz w:val="28"/>
                <w:szCs w:val="28"/>
              </w:rPr>
              <w:t>Обдаёт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окатывает водой, обливает сразу со всех сторон;</w:t>
            </w:r>
          </w:p>
          <w:p w14:paraId="472E7637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Вкрадчиво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осторожно, доверительно;</w:t>
            </w:r>
          </w:p>
          <w:p w14:paraId="5448721A" w14:textId="77777777" w:rsidR="00BC475F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sz w:val="28"/>
                <w:szCs w:val="28"/>
              </w:rPr>
              <w:t>Под кручею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под обрывом (круча – крутой спуск, обрыв)</w:t>
            </w:r>
          </w:p>
          <w:p w14:paraId="0B15FF71" w14:textId="038CACE5" w:rsidR="00942D42" w:rsidRPr="00774A17" w:rsidRDefault="00942D4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Прочитайте жужжащим чтением (В пол голоса)</w:t>
            </w:r>
          </w:p>
        </w:tc>
        <w:tc>
          <w:tcPr>
            <w:tcW w:w="3969" w:type="dxa"/>
            <w:shd w:val="clear" w:color="auto" w:fill="auto"/>
          </w:tcPr>
          <w:p w14:paraId="65F543F3" w14:textId="0545B8D4" w:rsidR="008F365F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Мы почувствовали восторженное, праздничное и ликующее настроение поэта. Автор радуется приходу весны, тому, что расцвела черемуха, а “зелень золотистая на солнышке горит”.</w:t>
            </w:r>
          </w:p>
        </w:tc>
        <w:tc>
          <w:tcPr>
            <w:tcW w:w="3969" w:type="dxa"/>
          </w:tcPr>
          <w:p w14:paraId="294DF447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7"/>
                <w:rFonts w:ascii="Times New Roman" w:hAnsi="Times New Roman" w:cs="Times New Roman"/>
                <w:b/>
                <w:bCs/>
                <w:color w:val="170E02"/>
                <w:sz w:val="28"/>
                <w:szCs w:val="28"/>
              </w:rPr>
              <w:t>Коммуникативные:</w:t>
            </w:r>
          </w:p>
          <w:p w14:paraId="2EA10DDA" w14:textId="77777777" w:rsidR="001D1810" w:rsidRPr="00774A17" w:rsidRDefault="001D1810" w:rsidP="00C81012">
            <w:pPr>
              <w:pStyle w:val="a3"/>
              <w:rPr>
                <w:rStyle w:val="c1"/>
                <w:rFonts w:ascii="Times New Roman" w:hAnsi="Times New Roman" w:cs="Times New Roman"/>
                <w:color w:val="170E02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color w:val="170E02"/>
                <w:sz w:val="28"/>
                <w:szCs w:val="28"/>
              </w:rPr>
              <w:t>Уметь оформлять свои мысли в устной форме</w:t>
            </w:r>
          </w:p>
          <w:p w14:paraId="65CDB87C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14:paraId="0D3CC06F" w14:textId="77777777" w:rsidR="008F365F" w:rsidRPr="00774A17" w:rsidRDefault="008F365F" w:rsidP="00C81012">
            <w:pPr>
              <w:pStyle w:val="a3"/>
              <w:rPr>
                <w:rFonts w:ascii="Times New Roman" w:eastAsia="Times New Roman" w:hAnsi="Times New Roman" w:cs="Times New Roman"/>
                <w:bCs/>
                <w:color w:val="170E02"/>
                <w:sz w:val="28"/>
                <w:szCs w:val="28"/>
                <w:lang w:eastAsia="ru-RU"/>
              </w:rPr>
            </w:pPr>
          </w:p>
        </w:tc>
      </w:tr>
      <w:tr w:rsidR="00BC475F" w:rsidRPr="00774A17" w14:paraId="2277E6D2" w14:textId="77777777" w:rsidTr="001D1810">
        <w:trPr>
          <w:trHeight w:val="515"/>
        </w:trPr>
        <w:tc>
          <w:tcPr>
            <w:tcW w:w="2364" w:type="dxa"/>
            <w:shd w:val="clear" w:color="auto" w:fill="auto"/>
          </w:tcPr>
          <w:p w14:paraId="3BB9F64D" w14:textId="74058F46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565D3B" w14:textId="05885659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Физкультминутка</w:t>
            </w:r>
          </w:p>
          <w:p w14:paraId="5A6549FB" w14:textId="7AD3FE1E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C8C03B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605AB6" w14:textId="3C29E541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Словесное рисование,</w:t>
            </w:r>
          </w:p>
          <w:p w14:paraId="2E4CC349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118D85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225485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9843BD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B9F38E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0FAEF4" w14:textId="5F5A5E52" w:rsidR="00FB186F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Выборочное чтение</w:t>
            </w:r>
          </w:p>
          <w:p w14:paraId="17065D40" w14:textId="7C712FBB" w:rsidR="00FB186F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Чт</w:t>
            </w:r>
            <w:r w:rsidR="00FB186F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ение </w:t>
            </w:r>
            <w:r w:rsidR="00734D03" w:rsidRPr="00774A17">
              <w:rPr>
                <w:rFonts w:ascii="Times New Roman" w:hAnsi="Times New Roman" w:cs="Times New Roman"/>
                <w:sz w:val="28"/>
                <w:szCs w:val="28"/>
              </w:rPr>
              <w:t>по частям</w:t>
            </w:r>
            <w:r w:rsidR="00FB186F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(+выразительные средства)</w:t>
            </w:r>
          </w:p>
          <w:p w14:paraId="6EED89D0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2ED6707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E2A39D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47B110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CFF050A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693F457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647B9FE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937FD5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0F21B5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860CBA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0AEEAC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7D1339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28F84CE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CB5FE1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954CC0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98B3E5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42E0C1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54E729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B3289A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8058145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B885A47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D96CD34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F6A721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B9A032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874BB1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D664BE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6FEE5E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0A8CB6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38F9156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267E953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D9F13D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598CBC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3FF699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A9ED4E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13F0018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81E084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87BC82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5EA4D3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23874F4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D50F42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4E42C8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E8321D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C100639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1E54EC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FAD8D6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49B940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906A8E7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571288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5BB88B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B1BB3D6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3561529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2AE653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A5C41D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D426D1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C11D4A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B7C015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4A21BA" w14:textId="528AE01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C3B317" w14:textId="4F7C5DE9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Выр.чт</w:t>
            </w:r>
            <w:proofErr w:type="spell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D8FA5CB" w14:textId="77777777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82AC807" w14:textId="28B25540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Творческая работа</w:t>
            </w:r>
          </w:p>
        </w:tc>
        <w:tc>
          <w:tcPr>
            <w:tcW w:w="5853" w:type="dxa"/>
            <w:shd w:val="clear" w:color="auto" w:fill="auto"/>
          </w:tcPr>
          <w:p w14:paraId="37A66548" w14:textId="7265E63D" w:rsidR="001D1810" w:rsidRPr="00774A17" w:rsidRDefault="00C81012" w:rsidP="005D410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посмотреть вверх, вниз, направо, налево, нарисовать глазами круг и первую букву своего имени</w:t>
            </w:r>
          </w:p>
          <w:p w14:paraId="15B9A241" w14:textId="5B3BA803" w:rsidR="00C81012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– На какие картины можно разделить это стихотворение? (2 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картины</w:t>
            </w:r>
            <w:r w:rsidR="00E9761D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3ED081A" w14:textId="1C939F02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Нарисуйте словами картины, которые вы увидели. </w:t>
            </w:r>
          </w:p>
          <w:p w14:paraId="7E7D0BAC" w14:textId="1336CC65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774A17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Чтение 1-ой части.</w:t>
            </w:r>
          </w:p>
          <w:p w14:paraId="4D060EE8" w14:textId="04926017" w:rsidR="001D1810" w:rsidRPr="00774A17" w:rsidRDefault="001D1810" w:rsidP="00C81012">
            <w:pPr>
              <w:pStyle w:val="a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Давайте прочита</w:t>
            </w:r>
            <w:r w:rsidRPr="00774A17">
              <w:rPr>
                <w:rFonts w:ascii="Times New Roman" w:eastAsia="Calibri" w:hAnsi="Times New Roman" w:cs="Times New Roman"/>
                <w:sz w:val="28"/>
                <w:szCs w:val="28"/>
              </w:rPr>
              <w:t>е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м отрывок к </w:t>
            </w:r>
            <w:r w:rsidRPr="00774A1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первой картине</w:t>
            </w:r>
            <w:r w:rsidRPr="00774A17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14:paraId="7C76C1D4" w14:textId="5A25A615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– При помощи каких слов автор описал черемуху?</w:t>
            </w:r>
            <w:r w:rsidR="00734D03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734D03" w:rsidRPr="00774A17">
              <w:rPr>
                <w:rFonts w:ascii="Times New Roman" w:hAnsi="Times New Roman" w:cs="Times New Roman"/>
                <w:sz w:val="28"/>
                <w:szCs w:val="28"/>
              </w:rPr>
              <w:t>Прочитайте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 (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Черемуха  душистая, ветки </w:t>
            </w:r>
          </w:p>
          <w:p w14:paraId="72F6E344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  золотистые, роса медвяная, зелень пряная).</w:t>
            </w:r>
          </w:p>
          <w:p w14:paraId="04798E49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– Каким понятием можно объединить эти слова? (Эпитеты)</w:t>
            </w:r>
          </w:p>
          <w:p w14:paraId="2659134C" w14:textId="46FC3093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  Что такое эпитет? </w:t>
            </w:r>
          </w:p>
          <w:p w14:paraId="13A1531D" w14:textId="5EC13618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  <w:t>Эпитет</w:t>
            </w:r>
            <w:r w:rsidRPr="00774A17">
              <w:rPr>
                <w:rFonts w:ascii="Times New Roman" w:hAnsi="Times New Roman" w:cs="Times New Roman"/>
                <w:color w:val="0000FF"/>
                <w:sz w:val="28"/>
                <w:szCs w:val="28"/>
              </w:rPr>
              <w:t xml:space="preserve"> – художественное определение, придающее выражению образность и эмоциональность.</w:t>
            </w:r>
          </w:p>
          <w:p w14:paraId="6A567BFB" w14:textId="7876887F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  <w:t>: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употребление эпитетов делает нашу речь более яркой, точной, красочной и выразительной.</w:t>
            </w:r>
          </w:p>
          <w:p w14:paraId="7BED455D" w14:textId="375A118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Какие эпитеты вы 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придумаете к слову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черемуха? </w:t>
            </w:r>
          </w:p>
          <w:p w14:paraId="6880B258" w14:textId="5E9E17BB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Черемуха душистая. Какое значение вкладывает поэт в этот эпитет? </w:t>
            </w:r>
          </w:p>
          <w:p w14:paraId="31EDE108" w14:textId="78D13E0F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  <w:t>: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верно, цветущая черемуха не только распространяет приятный и сильный аромат, но и еще говорит о том, что весна по–настоящему вступила в свои права.</w:t>
            </w:r>
          </w:p>
          <w:p w14:paraId="0DDECB06" w14:textId="223BE631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С чем автор сравнил ветки черемухи?</w:t>
            </w:r>
          </w:p>
          <w:p w14:paraId="371F53DC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–  О ком ещё можно сказать такие слова: расцвела, завила, стоит?  Конечно, о девушке.  </w:t>
            </w:r>
          </w:p>
          <w:p w14:paraId="1DA2B7C8" w14:textId="51E7F5C0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Как называется художественное средство, когда неживым предметам приписываются </w:t>
            </w:r>
            <w:r w:rsidRPr="00774A1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качества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живых существ?  Черёмуха олицетворяет образ девушки.</w:t>
            </w:r>
          </w:p>
          <w:p w14:paraId="3B1BAE86" w14:textId="1F22FC6C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774A17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Чтение 2-ой части.</w:t>
            </w:r>
          </w:p>
          <w:p w14:paraId="300326C5" w14:textId="0CECAA38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Прочитайте  отрывок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A1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ко второй картине.</w:t>
            </w:r>
          </w:p>
          <w:p w14:paraId="288FDF5A" w14:textId="11CD32A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Каким нарисован ручей?</w:t>
            </w:r>
            <w:r w:rsidRPr="00774A1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Каковы его размеры? </w:t>
            </w:r>
            <w:r w:rsidR="00734D03" w:rsidRPr="00774A17">
              <w:rPr>
                <w:rFonts w:ascii="Times New Roman" w:hAnsi="Times New Roman" w:cs="Times New Roman"/>
                <w:sz w:val="28"/>
                <w:szCs w:val="28"/>
              </w:rPr>
              <w:t>Прочитайте</w:t>
            </w:r>
          </w:p>
          <w:p w14:paraId="7BFF63A0" w14:textId="5A479350" w:rsidR="00774A17" w:rsidRPr="00774A17" w:rsidRDefault="007376FD" w:rsidP="007376FD">
            <w:pPr>
              <w:pStyle w:val="a3"/>
              <w:rPr>
                <w:rStyle w:val="c4"/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sz w:val="28"/>
                <w:szCs w:val="28"/>
              </w:rPr>
              <w:t>О чём нам говорит наличие проталин? (</w:t>
            </w:r>
            <w:r w:rsidRPr="00774A17">
              <w:rPr>
                <w:rStyle w:val="c4"/>
                <w:rFonts w:ascii="Times New Roman" w:hAnsi="Times New Roman" w:cs="Times New Roman"/>
                <w:sz w:val="28"/>
                <w:szCs w:val="28"/>
              </w:rPr>
              <w:t>Весна пришла, но зима ещё нас не покинула).</w:t>
            </w:r>
          </w:p>
          <w:p w14:paraId="46953007" w14:textId="649A566D" w:rsidR="007376FD" w:rsidRPr="00774A17" w:rsidRDefault="007376FD" w:rsidP="007376F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Какие приёмы использует поэт? (</w:t>
            </w:r>
            <w:r w:rsidRPr="00774A17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Олицетворение </w:t>
            </w:r>
            <w:r w:rsidRPr="00774A17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- бежит, сравнение </w:t>
            </w:r>
            <w:proofErr w:type="gramStart"/>
            <w:r w:rsidRPr="00774A17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- </w:t>
            </w:r>
            <w:r w:rsidRPr="00774A17">
              <w:rPr>
                <w:rStyle w:val="c4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серебряный</w:t>
            </w:r>
            <w:proofErr w:type="gramEnd"/>
            <w:r w:rsidRPr="00774A17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 (блестяще-белый, цвета серебра, возможно, здесь говориться и о голосе ручья)</w:t>
            </w:r>
          </w:p>
          <w:p w14:paraId="32784767" w14:textId="6E4AD3BF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Как вы думаете, а какой образ олицетворяет ручей?  (Юноша)</w:t>
            </w:r>
          </w:p>
          <w:p w14:paraId="0C13E4E7" w14:textId="3F8D8491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– Подумайте и скажите, только ли о природе это стихотворение?</w:t>
            </w:r>
          </w:p>
          <w:p w14:paraId="4A2FEF40" w14:textId="30E19676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color w:val="0000FF"/>
                <w:sz w:val="28"/>
                <w:szCs w:val="28"/>
              </w:rPr>
            </w:pPr>
            <w:proofErr w:type="gramStart"/>
            <w:r w:rsidRPr="00774A17">
              <w:rPr>
                <w:rFonts w:ascii="Times New Roman" w:hAnsi="Times New Roman" w:cs="Times New Roman"/>
                <w:color w:val="0000FF"/>
                <w:sz w:val="28"/>
                <w:szCs w:val="28"/>
                <w:u w:val="single"/>
              </w:rPr>
              <w:t>: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774A17">
              <w:rPr>
                <w:rFonts w:ascii="Times New Roman" w:hAnsi="Times New Roman" w:cs="Times New Roman"/>
                <w:color w:val="0000FF"/>
                <w:sz w:val="28"/>
                <w:szCs w:val="28"/>
              </w:rPr>
              <w:t>Это</w:t>
            </w:r>
            <w:proofErr w:type="gramEnd"/>
            <w:r w:rsidRPr="00774A17">
              <w:rPr>
                <w:rFonts w:ascii="Times New Roman" w:hAnsi="Times New Roman" w:cs="Times New Roman"/>
                <w:color w:val="0000FF"/>
                <w:sz w:val="28"/>
                <w:szCs w:val="28"/>
              </w:rPr>
              <w:t xml:space="preserve"> стихотворение о любви девушки-черёмухи и юноши-ручья, о природе, о том, что всё живое наполнено любовью: и природа, и люди.</w:t>
            </w:r>
          </w:p>
          <w:p w14:paraId="38E5511E" w14:textId="00AF8EE1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774A17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Чтение 3-ей части.</w:t>
            </w:r>
          </w:p>
          <w:p w14:paraId="5065BF25" w14:textId="4F0BA603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Прочитаем отрывок 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к  </w:t>
            </w:r>
            <w:r w:rsidRPr="00774A1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третьей</w:t>
            </w:r>
            <w:proofErr w:type="gramEnd"/>
            <w:r w:rsidRPr="00774A1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картине.</w:t>
            </w:r>
          </w:p>
          <w:p w14:paraId="6A62C0B6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Изменилась ли черемуха? Какого цвета она 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была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и какая стала? (Зелень золотистая,    </w:t>
            </w:r>
          </w:p>
          <w:p w14:paraId="6987F0E3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   желтого цвета на солнышке горит. Этот цвет – цвет золота)</w:t>
            </w:r>
          </w:p>
          <w:p w14:paraId="3CCFC087" w14:textId="54B49489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Почему она так изменилась? (прошло время, черемуха распустилась</w:t>
            </w:r>
            <w:r w:rsidR="007376FD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7376FD" w:rsidRPr="00774A17">
              <w:rPr>
                <w:rFonts w:ascii="Times New Roman" w:hAnsi="Times New Roman" w:cs="Times New Roman"/>
                <w:sz w:val="28"/>
                <w:szCs w:val="28"/>
              </w:rPr>
              <w:t>-  раскинула</w:t>
            </w:r>
            <w:proofErr w:type="gramEnd"/>
            <w:r w:rsidR="007376FD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свои ветви в разные стороны и наслаждается теплом, солнечным светом, жизнью).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, расцвела)</w:t>
            </w:r>
          </w:p>
          <w:p w14:paraId="343CB433" w14:textId="0A3B476A" w:rsidR="007376FD" w:rsidRPr="00774A17" w:rsidRDefault="007376FD" w:rsidP="007376F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-Как вы пронимаете «горит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»?(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сверкает, переливается, сияет)</w:t>
            </w:r>
          </w:p>
          <w:p w14:paraId="17D9CDFD" w14:textId="4A602B32" w:rsidR="007376FD" w:rsidRPr="00774A17" w:rsidRDefault="007376FD" w:rsidP="007376FD">
            <w:pPr>
              <w:pStyle w:val="a3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-В каком значении употребляется слово «горит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»?(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переносном)</w:t>
            </w:r>
          </w:p>
          <w:p w14:paraId="52AA06EA" w14:textId="77777777" w:rsidR="007376FD" w:rsidRPr="00774A17" w:rsidRDefault="007376F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7BDA1C" w14:textId="23D75608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</w:pPr>
            <w:r w:rsidRPr="00774A17">
              <w:rPr>
                <w:rFonts w:ascii="Times New Roman" w:hAnsi="Times New Roman" w:cs="Times New Roman"/>
                <w:b/>
                <w:i/>
                <w:sz w:val="28"/>
                <w:szCs w:val="28"/>
                <w:u w:val="single"/>
              </w:rPr>
              <w:t>Чтение 4-ой части.</w:t>
            </w:r>
          </w:p>
          <w:p w14:paraId="306B47AE" w14:textId="0C60865B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Прочитаем </w:t>
            </w:r>
            <w:r w:rsidRPr="00774A17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последнюю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часть.</w:t>
            </w:r>
          </w:p>
          <w:p w14:paraId="1EA99A15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– Произошли ли изменения с ручьем?  (ручей тоже набрался силы, его напитали </w:t>
            </w:r>
          </w:p>
          <w:p w14:paraId="6B88D01F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   вешние воды).</w:t>
            </w:r>
          </w:p>
          <w:p w14:paraId="17FBA43A" w14:textId="31297B3C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– На что стал </w:t>
            </w:r>
            <w:proofErr w:type="gramStart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похож  он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, если у него появил</w:t>
            </w:r>
            <w:r w:rsidR="005D4109" w:rsidRPr="00774A1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сь волна?</w:t>
            </w:r>
            <w:r w:rsidR="00734D03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Мы отметили, что черемуха и ручей меняется. Что еще хотел автор нам показать этим стихотворением, что происходит в природе?</w:t>
            </w:r>
          </w:p>
          <w:p w14:paraId="2BD80DD4" w14:textId="4917006E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color w:val="000080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800000"/>
                <w:sz w:val="28"/>
                <w:szCs w:val="28"/>
              </w:rPr>
              <w:t>: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A17">
              <w:rPr>
                <w:rFonts w:ascii="Times New Roman" w:hAnsi="Times New Roman" w:cs="Times New Roman"/>
                <w:color w:val="000080"/>
                <w:sz w:val="28"/>
                <w:szCs w:val="28"/>
              </w:rPr>
              <w:t xml:space="preserve">В природе происходят изменения, автор показал </w:t>
            </w:r>
            <w:proofErr w:type="gramStart"/>
            <w:r w:rsidRPr="00774A17">
              <w:rPr>
                <w:rFonts w:ascii="Times New Roman" w:hAnsi="Times New Roman" w:cs="Times New Roman"/>
                <w:color w:val="000080"/>
                <w:sz w:val="28"/>
                <w:szCs w:val="28"/>
              </w:rPr>
              <w:t>-  движение</w:t>
            </w:r>
            <w:proofErr w:type="gramEnd"/>
            <w:r w:rsidRPr="00774A17">
              <w:rPr>
                <w:rFonts w:ascii="Times New Roman" w:hAnsi="Times New Roman" w:cs="Times New Roman"/>
                <w:color w:val="000080"/>
                <w:sz w:val="28"/>
                <w:szCs w:val="28"/>
              </w:rPr>
              <w:t>, время</w:t>
            </w:r>
            <w:r w:rsidR="007376FD" w:rsidRPr="00774A17">
              <w:rPr>
                <w:rFonts w:ascii="Times New Roman" w:hAnsi="Times New Roman" w:cs="Times New Roman"/>
                <w:color w:val="000080"/>
                <w:sz w:val="28"/>
                <w:szCs w:val="28"/>
              </w:rPr>
              <w:t>, меняется время года</w:t>
            </w:r>
          </w:p>
          <w:p w14:paraId="1A973FCE" w14:textId="712B85C3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– Загадка этого стихотворения в том, что в нём две картины, разделённые во времени, развитие сюжета показано в движении.</w:t>
            </w:r>
          </w:p>
          <w:p w14:paraId="0038026D" w14:textId="284615AE" w:rsidR="001D1810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Кто хочет попробовать выразительно прочитать?</w:t>
            </w:r>
          </w:p>
          <w:p w14:paraId="199CE308" w14:textId="09800552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Сделать иллюстрацию к произведению.</w:t>
            </w:r>
          </w:p>
        </w:tc>
        <w:tc>
          <w:tcPr>
            <w:tcW w:w="3969" w:type="dxa"/>
            <w:shd w:val="clear" w:color="auto" w:fill="auto"/>
          </w:tcPr>
          <w:p w14:paraId="6410FA46" w14:textId="77777777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color w:val="0000CC"/>
                <w:sz w:val="28"/>
                <w:szCs w:val="28"/>
              </w:rPr>
            </w:pPr>
          </w:p>
          <w:p w14:paraId="0DCBBAEB" w14:textId="77777777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color w:val="0000CC"/>
                <w:sz w:val="28"/>
                <w:szCs w:val="28"/>
              </w:rPr>
            </w:pPr>
          </w:p>
          <w:p w14:paraId="255C94C1" w14:textId="77777777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color w:val="0000CC"/>
                <w:sz w:val="28"/>
                <w:szCs w:val="28"/>
              </w:rPr>
            </w:pPr>
          </w:p>
          <w:p w14:paraId="44CD0720" w14:textId="77777777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color w:val="0000CC"/>
                <w:sz w:val="28"/>
                <w:szCs w:val="28"/>
              </w:rPr>
            </w:pPr>
          </w:p>
          <w:p w14:paraId="4B77E8D9" w14:textId="6BC37785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0000CC"/>
                <w:sz w:val="28"/>
                <w:szCs w:val="28"/>
              </w:rPr>
              <w:t>1-ая картина: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Большой куст цветущей черемухи. Ветки похожи на кудри, в ветках отражаются лучи восходящего солнца. Роса не падает, а сползает не с листа, а по коре черемухи.</w:t>
            </w:r>
          </w:p>
          <w:p w14:paraId="522CB761" w14:textId="77777777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0000CC"/>
                <w:sz w:val="28"/>
                <w:szCs w:val="28"/>
              </w:rPr>
              <w:t>2-ая картина</w:t>
            </w:r>
            <w:proofErr w:type="gramStart"/>
            <w:r w:rsidRPr="00774A17">
              <w:rPr>
                <w:rFonts w:ascii="Times New Roman" w:hAnsi="Times New Roman" w:cs="Times New Roman"/>
                <w:color w:val="0000CC"/>
                <w:sz w:val="28"/>
                <w:szCs w:val="28"/>
              </w:rPr>
              <w:t>: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Нарисуем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место, где частично растаял снег, и оголилась земля. Около корней черемухи журчит серебряный ручей.</w:t>
            </w:r>
          </w:p>
          <w:p w14:paraId="1883E952" w14:textId="77777777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0000CC"/>
                <w:sz w:val="28"/>
                <w:szCs w:val="28"/>
              </w:rPr>
              <w:t>3-я картина</w:t>
            </w:r>
            <w:proofErr w:type="gramStart"/>
            <w:r w:rsidRPr="00774A17">
              <w:rPr>
                <w:rFonts w:ascii="Times New Roman" w:hAnsi="Times New Roman" w:cs="Times New Roman"/>
                <w:color w:val="0000CC"/>
                <w:sz w:val="28"/>
                <w:szCs w:val="28"/>
              </w:rPr>
              <w:t>: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proofErr w:type="gramEnd"/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черёмухи зелень золотистая на солнышке горит. Этот цвет – цвет золота.</w:t>
            </w:r>
          </w:p>
          <w:p w14:paraId="4BE2D4C9" w14:textId="4803E692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color w:val="0000CC"/>
                <w:sz w:val="28"/>
                <w:szCs w:val="28"/>
              </w:rPr>
              <w:t xml:space="preserve">4-ая картина: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Ручей тоже набрался силы, его напитали вешние воды.</w:t>
            </w:r>
          </w:p>
          <w:p w14:paraId="10678A6B" w14:textId="4EA17248" w:rsidR="00C81012" w:rsidRPr="00774A17" w:rsidRDefault="005D4109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Пушистая, белоснежная, веселая, весенняя.</w:t>
            </w:r>
          </w:p>
          <w:p w14:paraId="02409B41" w14:textId="0390CFFA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87689C" w14:textId="16C521C0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3AC7B53" w14:textId="2B03D7F3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D8052FA" w14:textId="4EFC2885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AB5F24" w14:textId="5B6DC656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D5EBE6A" w14:textId="56BBB4EF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191926" w14:textId="2FE6CF53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AC7B31" w14:textId="27FEF10D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7248ED" w14:textId="0D6497B3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1C5B35" w14:textId="45E3EE66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3D9958" w14:textId="5A309A16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5942506" w14:textId="6F5D0149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0750DE" w14:textId="59B63E85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F896768" w14:textId="1550DAA0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9DFD76F" w14:textId="7B5896B6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9AB8B5" w14:textId="1AACC382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E920B3" w14:textId="2F9855EF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2582AD" w14:textId="7412D9F2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маленький, серебряный (со стальным блеском, чистый прозрачный, переливающийся, искрящийся на солнце).</w:t>
            </w:r>
          </w:p>
          <w:p w14:paraId="03A71842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5A50BA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D7C49D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073865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0B513C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383CC4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802078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06A5955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F2057E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C9971A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9E34F9" w14:textId="4162FDBD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AD07DE" w14:textId="421378B6" w:rsidR="00FB186F" w:rsidRPr="00774A17" w:rsidRDefault="00FB186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402BBC3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9A558B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29952D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FC79150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A58565E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4D90E60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DBFD347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2CDFBC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9C37278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C765808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0EAF25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9B1B97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BB84E2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59F9B7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DC2DCE" w14:textId="77777777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D761D1" w14:textId="3DD628FB" w:rsidR="00734D03" w:rsidRPr="00774A17" w:rsidRDefault="00734D03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35FBBC2" w14:textId="527CB97B" w:rsidR="00942D4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Л: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проявление уважительного отношения и интереса к художественной культуре</w:t>
            </w:r>
            <w:r w:rsidR="00942D42" w:rsidRPr="00774A17">
              <w:rPr>
                <w:rFonts w:ascii="Times New Roman" w:hAnsi="Times New Roman" w:cs="Times New Roman"/>
                <w:sz w:val="28"/>
                <w:szCs w:val="28"/>
              </w:rPr>
              <w:t>, чтению, природе</w:t>
            </w:r>
          </w:p>
          <w:p w14:paraId="391A0EC3" w14:textId="76184C6E" w:rsidR="00C81012" w:rsidRPr="00774A17" w:rsidRDefault="00C8101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: воспринимать и формулировать суждения, выражать эмоции в соответствии с целями</w:t>
            </w:r>
            <w:r w:rsidR="00863BD4" w:rsidRPr="00774A17">
              <w:rPr>
                <w:rFonts w:ascii="Times New Roman" w:hAnsi="Times New Roman" w:cs="Times New Roman"/>
                <w:sz w:val="28"/>
                <w:szCs w:val="28"/>
              </w:rPr>
              <w:t>;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37B5260F" w14:textId="77777777" w:rsidR="00863BD4" w:rsidRPr="00774A17" w:rsidRDefault="00863BD4" w:rsidP="00863BD4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3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Познавательные:</w:t>
            </w:r>
          </w:p>
          <w:p w14:paraId="467C1D2B" w14:textId="1F680F1B" w:rsidR="00863BD4" w:rsidRPr="00774A17" w:rsidRDefault="00863BD4" w:rsidP="00DE02C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Осуществлять анализ объектов произведения</w:t>
            </w:r>
          </w:p>
        </w:tc>
      </w:tr>
      <w:tr w:rsidR="00BC475F" w:rsidRPr="00774A17" w14:paraId="1B66A997" w14:textId="77777777" w:rsidTr="001D1810">
        <w:trPr>
          <w:trHeight w:val="515"/>
        </w:trPr>
        <w:tc>
          <w:tcPr>
            <w:tcW w:w="2364" w:type="dxa"/>
            <w:shd w:val="clear" w:color="auto" w:fill="auto"/>
          </w:tcPr>
          <w:p w14:paraId="6CDEC4DA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Подведение итогов </w:t>
            </w:r>
          </w:p>
        </w:tc>
        <w:tc>
          <w:tcPr>
            <w:tcW w:w="5853" w:type="dxa"/>
            <w:shd w:val="clear" w:color="auto" w:fill="auto"/>
          </w:tcPr>
          <w:p w14:paraId="77D559D7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С каким произведением вы познакомились на уроке?</w:t>
            </w:r>
          </w:p>
          <w:p w14:paraId="4EE48D15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– Кто автор? Какое настроение возникло у вас при чтении стихотворении?</w:t>
            </w:r>
          </w:p>
          <w:p w14:paraId="016CCF67" w14:textId="1AA96411" w:rsidR="00734D03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– С какой целью автор написал это стихотворение? </w:t>
            </w:r>
          </w:p>
          <w:p w14:paraId="71DFEC60" w14:textId="6A20C490" w:rsidR="00E9761D" w:rsidRPr="00774A17" w:rsidRDefault="00E9761D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- о каком времени года это произведение?</w:t>
            </w:r>
          </w:p>
          <w:p w14:paraId="4F7CE2DC" w14:textId="77777777" w:rsidR="00F46564" w:rsidRPr="00774A17" w:rsidRDefault="00F4656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141C58A" w14:textId="77777777" w:rsidR="001D1810" w:rsidRPr="00774A17" w:rsidRDefault="001D1810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– Поднимите руку, кто захотел увидеть черемуху, цветущую в природе.</w:t>
            </w:r>
          </w:p>
          <w:p w14:paraId="4AF12A41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  <w:shd w:val="clear" w:color="auto" w:fill="auto"/>
          </w:tcPr>
          <w:p w14:paraId="43503205" w14:textId="77777777" w:rsidR="00DA2E32" w:rsidRPr="00774A17" w:rsidRDefault="00F4656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Черемуха</w:t>
            </w:r>
          </w:p>
          <w:p w14:paraId="4EAE2CB9" w14:textId="77777777" w:rsidR="00F46564" w:rsidRPr="00774A17" w:rsidRDefault="00F4656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79E2790" w14:textId="402DABD1" w:rsidR="00F46564" w:rsidRPr="00774A17" w:rsidRDefault="00F4656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С. А. Есенин</w:t>
            </w:r>
          </w:p>
          <w:p w14:paraId="33254944" w14:textId="06EB5056" w:rsidR="00F46564" w:rsidRPr="00774A17" w:rsidRDefault="00F4656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(Это было нужно для того, чтобы передать свою радость, чтобы привлечь внимание читателя к красоте природы и вызвать сопереживание</w:t>
            </w:r>
            <w:r w:rsidR="00734D03" w:rsidRPr="00774A17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0C75B8C7" w14:textId="1DDE11BC" w:rsidR="00774A17" w:rsidRPr="00774A17" w:rsidRDefault="00774A17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О наступающей весне</w:t>
            </w:r>
          </w:p>
          <w:p w14:paraId="3D1F01D1" w14:textId="6960A823" w:rsidR="00F46564" w:rsidRPr="00774A17" w:rsidRDefault="00F46564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745490B" w14:textId="52F3FA08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1"/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Личностные УУД:</w:t>
            </w:r>
            <w:r w:rsidRPr="00774A17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формируем умение выказывать своё отношение к </w:t>
            </w:r>
            <w:r w:rsidR="00E9761D" w:rsidRPr="00774A17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произведению</w:t>
            </w:r>
            <w:r w:rsidRPr="00774A17">
              <w:rPr>
                <w:rStyle w:val="c1"/>
                <w:rFonts w:ascii="Times New Roman" w:hAnsi="Times New Roman" w:cs="Times New Roman"/>
                <w:color w:val="000000"/>
                <w:sz w:val="28"/>
                <w:szCs w:val="28"/>
              </w:rPr>
              <w:t>, выражать свои эмоции;</w:t>
            </w:r>
          </w:p>
          <w:p w14:paraId="280FEE6F" w14:textId="6403A523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74A17">
              <w:rPr>
                <w:rStyle w:val="c10"/>
                <w:rFonts w:ascii="Times New Roman" w:hAnsi="Times New Roman" w:cs="Times New Roman"/>
                <w:b/>
                <w:bCs/>
                <w:color w:val="170E02"/>
                <w:sz w:val="28"/>
                <w:szCs w:val="28"/>
              </w:rPr>
              <w:t>Коммуникативные</w:t>
            </w:r>
            <w:r w:rsidR="00DE02C8" w:rsidRPr="00774A17">
              <w:rPr>
                <w:rStyle w:val="c10"/>
                <w:rFonts w:ascii="Times New Roman" w:hAnsi="Times New Roman" w:cs="Times New Roman"/>
                <w:b/>
                <w:bCs/>
                <w:color w:val="170E02"/>
                <w:sz w:val="28"/>
                <w:szCs w:val="28"/>
              </w:rPr>
              <w:t>:</w:t>
            </w:r>
            <w:r w:rsidR="00DE02C8" w:rsidRPr="00774A17">
              <w:rPr>
                <w:rStyle w:val="c1"/>
                <w:rFonts w:ascii="Times New Roman" w:hAnsi="Times New Roman" w:cs="Times New Roman"/>
                <w:i/>
                <w:iCs/>
                <w:color w:val="170E02"/>
                <w:sz w:val="28"/>
                <w:szCs w:val="28"/>
              </w:rPr>
              <w:t xml:space="preserve"> учатся</w:t>
            </w:r>
            <w:r w:rsidRPr="00774A17">
              <w:rPr>
                <w:rStyle w:val="c25"/>
                <w:rFonts w:ascii="Times New Roman" w:hAnsi="Times New Roman" w:cs="Times New Roman"/>
                <w:color w:val="170E02"/>
                <w:sz w:val="28"/>
                <w:szCs w:val="28"/>
              </w:rPr>
              <w:t xml:space="preserve"> оформлять свои мысли в устной форме</w:t>
            </w:r>
            <w:r w:rsidR="00863BD4" w:rsidRPr="00774A17">
              <w:rPr>
                <w:rStyle w:val="c25"/>
                <w:rFonts w:ascii="Times New Roman" w:hAnsi="Times New Roman" w:cs="Times New Roman"/>
                <w:color w:val="170E02"/>
                <w:sz w:val="28"/>
                <w:szCs w:val="28"/>
              </w:rPr>
              <w:t>;</w:t>
            </w:r>
          </w:p>
          <w:p w14:paraId="063ADE16" w14:textId="1D391F0F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475F" w:rsidRPr="00774A17" w14:paraId="040DD1CD" w14:textId="77777777" w:rsidTr="001D1810">
        <w:trPr>
          <w:trHeight w:val="515"/>
        </w:trPr>
        <w:tc>
          <w:tcPr>
            <w:tcW w:w="2364" w:type="dxa"/>
            <w:shd w:val="clear" w:color="auto" w:fill="auto"/>
          </w:tcPr>
          <w:p w14:paraId="4C84D727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Рефлексия</w:t>
            </w:r>
          </w:p>
        </w:tc>
        <w:tc>
          <w:tcPr>
            <w:tcW w:w="5853" w:type="dxa"/>
            <w:shd w:val="clear" w:color="auto" w:fill="auto"/>
          </w:tcPr>
          <w:p w14:paraId="3ECD0A90" w14:textId="43629242" w:rsidR="009E1A2E" w:rsidRPr="00774A17" w:rsidRDefault="009E1A2E" w:rsidP="009E1A2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- Чему вы научились за урок?</w:t>
            </w:r>
          </w:p>
          <w:p w14:paraId="1F3ED015" w14:textId="5136CFC1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Встаньте те, кто доволен своей работой на уроке </w:t>
            </w:r>
          </w:p>
          <w:p w14:paraId="47C17219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Встаньте те, кто доволен своей работой на уроке, но были затруднения </w:t>
            </w:r>
          </w:p>
          <w:p w14:paraId="6342F2F6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Встаньте те, у кого остались какие-то вопросы</w:t>
            </w:r>
          </w:p>
        </w:tc>
        <w:tc>
          <w:tcPr>
            <w:tcW w:w="3969" w:type="dxa"/>
            <w:shd w:val="clear" w:color="auto" w:fill="auto"/>
          </w:tcPr>
          <w:p w14:paraId="23DD4E6B" w14:textId="786BEBAC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Встают</w:t>
            </w:r>
          </w:p>
          <w:p w14:paraId="386787FC" w14:textId="55EC4B1A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Встают </w:t>
            </w:r>
          </w:p>
          <w:p w14:paraId="76D8A097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F95BD16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встают</w:t>
            </w:r>
          </w:p>
        </w:tc>
        <w:tc>
          <w:tcPr>
            <w:tcW w:w="3969" w:type="dxa"/>
          </w:tcPr>
          <w:p w14:paraId="02940844" w14:textId="420A7A56" w:rsidR="00DA2E32" w:rsidRPr="00774A17" w:rsidRDefault="00C86738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E02C8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Р:</w:t>
            </w:r>
            <w:r w:rsidR="00863BD4" w:rsidRPr="00774A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устанавливать причины успеха (неудач) учебной деятельности;</w:t>
            </w:r>
          </w:p>
        </w:tc>
      </w:tr>
      <w:tr w:rsidR="00BC475F" w:rsidRPr="00774A17" w14:paraId="1D323EF9" w14:textId="77777777" w:rsidTr="001D1810">
        <w:trPr>
          <w:trHeight w:val="515"/>
        </w:trPr>
        <w:tc>
          <w:tcPr>
            <w:tcW w:w="2364" w:type="dxa"/>
            <w:shd w:val="clear" w:color="auto" w:fill="auto"/>
          </w:tcPr>
          <w:p w14:paraId="213668B0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Д/з</w:t>
            </w:r>
          </w:p>
        </w:tc>
        <w:tc>
          <w:tcPr>
            <w:tcW w:w="5853" w:type="dxa"/>
            <w:shd w:val="clear" w:color="auto" w:fill="auto"/>
          </w:tcPr>
          <w:p w14:paraId="3F5AEFC9" w14:textId="049BE8E0" w:rsidR="00DA2E32" w:rsidRPr="00774A17" w:rsidRDefault="008F365F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Наизусть стихотворение «Черемуха»</w:t>
            </w:r>
          </w:p>
        </w:tc>
        <w:tc>
          <w:tcPr>
            <w:tcW w:w="3969" w:type="dxa"/>
            <w:shd w:val="clear" w:color="auto" w:fill="auto"/>
          </w:tcPr>
          <w:p w14:paraId="1EADC408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записывают</w:t>
            </w:r>
          </w:p>
        </w:tc>
        <w:tc>
          <w:tcPr>
            <w:tcW w:w="3969" w:type="dxa"/>
          </w:tcPr>
          <w:p w14:paraId="0B462626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Личностные - самоконтроль</w:t>
            </w:r>
          </w:p>
        </w:tc>
      </w:tr>
      <w:tr w:rsidR="00BC475F" w:rsidRPr="00774A17" w14:paraId="03BF1412" w14:textId="77777777" w:rsidTr="001D1810">
        <w:trPr>
          <w:trHeight w:val="515"/>
        </w:trPr>
        <w:tc>
          <w:tcPr>
            <w:tcW w:w="2364" w:type="dxa"/>
            <w:shd w:val="clear" w:color="auto" w:fill="auto"/>
          </w:tcPr>
          <w:p w14:paraId="2BA68EA8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Орг. конец</w:t>
            </w:r>
          </w:p>
        </w:tc>
        <w:tc>
          <w:tcPr>
            <w:tcW w:w="5853" w:type="dxa"/>
            <w:shd w:val="clear" w:color="auto" w:fill="auto"/>
          </w:tcPr>
          <w:p w14:paraId="2FBB7F5A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Спасибо за урок, до свидания</w:t>
            </w:r>
          </w:p>
        </w:tc>
        <w:tc>
          <w:tcPr>
            <w:tcW w:w="3969" w:type="dxa"/>
            <w:shd w:val="clear" w:color="auto" w:fill="auto"/>
          </w:tcPr>
          <w:p w14:paraId="47115BA3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74A17">
              <w:rPr>
                <w:rFonts w:ascii="Times New Roman" w:hAnsi="Times New Roman" w:cs="Times New Roman"/>
                <w:sz w:val="28"/>
                <w:szCs w:val="28"/>
              </w:rPr>
              <w:t>прощаются</w:t>
            </w:r>
          </w:p>
        </w:tc>
        <w:tc>
          <w:tcPr>
            <w:tcW w:w="3969" w:type="dxa"/>
          </w:tcPr>
          <w:p w14:paraId="7FF5620A" w14:textId="77777777" w:rsidR="00DA2E32" w:rsidRPr="00774A17" w:rsidRDefault="00DA2E32" w:rsidP="00C81012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D0F21C" w14:textId="77777777" w:rsidR="00E05EE7" w:rsidRPr="00774A17" w:rsidRDefault="00E05EE7" w:rsidP="00C81012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E05EE7" w:rsidRPr="00774A17" w:rsidSect="00DA2E32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562A3D"/>
    <w:multiLevelType w:val="multilevel"/>
    <w:tmpl w:val="5B8EF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F73288D"/>
    <w:multiLevelType w:val="hybridMultilevel"/>
    <w:tmpl w:val="E71CD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163"/>
    <w:rsid w:val="001D1810"/>
    <w:rsid w:val="002372BD"/>
    <w:rsid w:val="005A58D1"/>
    <w:rsid w:val="005B0B0F"/>
    <w:rsid w:val="005D4109"/>
    <w:rsid w:val="00672352"/>
    <w:rsid w:val="00734D03"/>
    <w:rsid w:val="007376FD"/>
    <w:rsid w:val="00774A17"/>
    <w:rsid w:val="00863BD4"/>
    <w:rsid w:val="008F365F"/>
    <w:rsid w:val="00942D42"/>
    <w:rsid w:val="009E1A2E"/>
    <w:rsid w:val="00A256C6"/>
    <w:rsid w:val="00AF7479"/>
    <w:rsid w:val="00BC475F"/>
    <w:rsid w:val="00C81012"/>
    <w:rsid w:val="00C86738"/>
    <w:rsid w:val="00DA2E32"/>
    <w:rsid w:val="00DE02C8"/>
    <w:rsid w:val="00E05EE7"/>
    <w:rsid w:val="00E47163"/>
    <w:rsid w:val="00E9761D"/>
    <w:rsid w:val="00EC28DE"/>
    <w:rsid w:val="00F46564"/>
    <w:rsid w:val="00FB186F"/>
    <w:rsid w:val="00FF2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386CF"/>
  <w15:chartTrackingRefBased/>
  <w15:docId w15:val="{5E0EF99F-1C4A-4046-A8F8-B248522E8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color w:val="000000"/>
        <w:sz w:val="28"/>
        <w:szCs w:val="24"/>
        <w:u w:val="single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2E32"/>
    <w:rPr>
      <w:rFonts w:asciiTheme="minorHAnsi" w:hAnsiTheme="minorHAnsi" w:cstheme="minorBidi"/>
      <w:color w:val="auto"/>
      <w:sz w:val="22"/>
      <w:szCs w:val="22"/>
      <w:u w:val="none"/>
    </w:rPr>
  </w:style>
  <w:style w:type="paragraph" w:styleId="1">
    <w:name w:val="heading 1"/>
    <w:basedOn w:val="a"/>
    <w:next w:val="a"/>
    <w:link w:val="10"/>
    <w:uiPriority w:val="99"/>
    <w:qFormat/>
    <w:rsid w:val="00DA2E32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DA2E32"/>
    <w:rPr>
      <w:rFonts w:eastAsia="Times New Roman"/>
      <w:b/>
      <w:bCs/>
      <w:color w:val="auto"/>
      <w:sz w:val="32"/>
      <w:szCs w:val="32"/>
      <w:u w:val="none"/>
      <w:lang w:eastAsia="ru-RU"/>
    </w:rPr>
  </w:style>
  <w:style w:type="character" w:customStyle="1" w:styleId="c1">
    <w:name w:val="c1"/>
    <w:basedOn w:val="a0"/>
    <w:rsid w:val="00DA2E32"/>
  </w:style>
  <w:style w:type="character" w:customStyle="1" w:styleId="c10">
    <w:name w:val="c10"/>
    <w:basedOn w:val="a0"/>
    <w:rsid w:val="00DA2E32"/>
  </w:style>
  <w:style w:type="character" w:customStyle="1" w:styleId="c25">
    <w:name w:val="c25"/>
    <w:basedOn w:val="a0"/>
    <w:rsid w:val="00DA2E32"/>
  </w:style>
  <w:style w:type="character" w:customStyle="1" w:styleId="c7">
    <w:name w:val="c7"/>
    <w:basedOn w:val="a0"/>
    <w:rsid w:val="00DA2E32"/>
  </w:style>
  <w:style w:type="character" w:customStyle="1" w:styleId="c3">
    <w:name w:val="c3"/>
    <w:basedOn w:val="a0"/>
    <w:rsid w:val="00DA2E32"/>
  </w:style>
  <w:style w:type="paragraph" w:styleId="a3">
    <w:name w:val="No Spacing"/>
    <w:uiPriority w:val="1"/>
    <w:qFormat/>
    <w:rsid w:val="00DA2E32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  <w:u w:val="none"/>
    </w:rPr>
  </w:style>
  <w:style w:type="paragraph" w:customStyle="1" w:styleId="c29">
    <w:name w:val="c29"/>
    <w:basedOn w:val="a"/>
    <w:rsid w:val="00DA2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A2E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256C6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000000"/>
      <w:sz w:val="24"/>
      <w:szCs w:val="20"/>
      <w:lang w:eastAsia="zh-CN"/>
    </w:rPr>
  </w:style>
  <w:style w:type="paragraph" w:styleId="a5">
    <w:name w:val="Normal (Web)"/>
    <w:basedOn w:val="a"/>
    <w:uiPriority w:val="99"/>
    <w:unhideWhenUsed/>
    <w:rsid w:val="00BC4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7376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5150B-59B9-49BE-902A-E7F93C752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9</Pages>
  <Words>1523</Words>
  <Characters>8683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voronzovakristya0504@gmail.com</dc:creator>
  <cp:keywords/>
  <dc:description/>
  <cp:lastModifiedBy>voronzovakristya0504@gmail.com</cp:lastModifiedBy>
  <cp:revision>11</cp:revision>
  <dcterms:created xsi:type="dcterms:W3CDTF">2024-01-27T10:57:00Z</dcterms:created>
  <dcterms:modified xsi:type="dcterms:W3CDTF">2024-02-04T11:13:00Z</dcterms:modified>
</cp:coreProperties>
</file>