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10A" w:rsidRPr="00BF410A" w:rsidRDefault="00BF410A" w:rsidP="00BF410A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10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казенное общеобразовательное учреждение</w:t>
      </w:r>
    </w:p>
    <w:p w:rsidR="00BF410A" w:rsidRPr="00BF410A" w:rsidRDefault="00BF410A" w:rsidP="00BF410A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1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1F3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Искровская </w:t>
      </w:r>
      <w:r w:rsidRPr="00BF410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школа</w:t>
      </w:r>
      <w:r w:rsidR="001F34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 В.И. </w:t>
      </w:r>
      <w:proofErr w:type="spellStart"/>
      <w:r w:rsidR="001F345A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Шульпекова</w:t>
      </w:r>
      <w:proofErr w:type="spellEnd"/>
    </w:p>
    <w:p w:rsidR="00BF410A" w:rsidRPr="00BF410A" w:rsidRDefault="00BF410A" w:rsidP="00BF410A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1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Урюпинского муниципального района Волгоградской области»</w:t>
      </w: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</w:pPr>
      <w:r w:rsidRPr="00BF410A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 xml:space="preserve">УЧЕБНЫЙ ПЛАН </w:t>
      </w: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</w:pPr>
      <w:r w:rsidRPr="00BF410A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>индивидуального обучения</w:t>
      </w: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</w:pPr>
      <w:r w:rsidRPr="00BF410A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>на 202</w:t>
      </w:r>
      <w:r w:rsidR="009775BC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>2</w:t>
      </w:r>
      <w:r w:rsidRPr="00BF410A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>-202</w:t>
      </w:r>
      <w:r w:rsidR="009775BC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>3</w:t>
      </w:r>
      <w:r w:rsidRPr="00BF410A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 xml:space="preserve"> учебный год</w:t>
      </w: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1F345A" w:rsidRDefault="001F345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345A" w:rsidRDefault="001F345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Муниципальное казенное общеобразовательное учреждение</w:t>
      </w:r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1F345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Искровская</w:t>
      </w: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школа</w:t>
      </w:r>
      <w:r w:rsidR="001F3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имени В.И. </w:t>
      </w:r>
      <w:proofErr w:type="spellStart"/>
      <w:r w:rsidR="001F345A">
        <w:rPr>
          <w:rFonts w:ascii="Times New Roman" w:eastAsia="Times New Roman" w:hAnsi="Times New Roman" w:cs="Times New Roman"/>
          <w:sz w:val="28"/>
          <w:szCs w:val="28"/>
          <w:lang w:eastAsia="ru-RU"/>
        </w:rPr>
        <w:t>Шульпекова</w:t>
      </w:r>
      <w:proofErr w:type="spellEnd"/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>Урюпинского муниципального района Волгоградской области»</w:t>
      </w:r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Принято решением                                                             «Утверждаю»</w:t>
      </w: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Педагогического Совета                                                 Директор школы     </w:t>
      </w: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Pr="00BF410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</w:t>
      </w: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от  </w:t>
      </w:r>
      <w:r w:rsidRPr="00BF410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26.08.</w:t>
      </w: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1F345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21</w:t>
      </w: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         _______/</w:t>
      </w:r>
      <w:r w:rsidR="001F345A">
        <w:rPr>
          <w:rFonts w:ascii="Times New Roman" w:eastAsia="Times New Roman" w:hAnsi="Times New Roman" w:cs="Times New Roman"/>
          <w:sz w:val="28"/>
          <w:szCs w:val="28"/>
          <w:lang w:eastAsia="ru-RU"/>
        </w:rPr>
        <w:t>Зуев А.А.</w:t>
      </w: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   </w:t>
      </w: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Согласовано</w:t>
      </w: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</w:t>
      </w: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18"/>
          <w:szCs w:val="28"/>
          <w:lang w:eastAsia="ru-RU"/>
        </w:rPr>
        <w:t>Ф.И.О. одного из родителей</w:t>
      </w: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</w:t>
      </w: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sz w:val="18"/>
          <w:szCs w:val="28"/>
          <w:lang w:eastAsia="ru-RU"/>
        </w:rPr>
        <w:t xml:space="preserve">                Дата</w:t>
      </w: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/>
        </w:rPr>
      </w:pP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10A" w:rsidRPr="00BF410A" w:rsidRDefault="00BF410A" w:rsidP="00BF4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(ИНДИВИДУАЛЬНОЕ ОБУЧЕНИЕ)</w:t>
      </w:r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АООП для обучающихся с умственной отсталостью</w:t>
      </w:r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41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(интеллектуальными нарушениями) с учетом психофизических особенностей обучающегося с НОДА </w:t>
      </w:r>
    </w:p>
    <w:p w:rsidR="00BF410A" w:rsidRPr="00BF410A" w:rsidRDefault="00BF410A" w:rsidP="00BF410A">
      <w:pPr>
        <w:spacing w:after="0" w:line="276" w:lineRule="auto"/>
        <w:ind w:left="-1134" w:right="-766"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BF410A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на 202</w:t>
      </w:r>
      <w:r w:rsidR="009775B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2</w:t>
      </w:r>
      <w:r w:rsidRPr="00BF410A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-202</w:t>
      </w:r>
      <w:r w:rsidR="009775B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3</w:t>
      </w:r>
      <w:r w:rsidRPr="00BF410A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учебный год</w:t>
      </w:r>
    </w:p>
    <w:p w:rsidR="00BF410A" w:rsidRPr="00BF410A" w:rsidRDefault="00BF410A" w:rsidP="00BF41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016"/>
        <w:gridCol w:w="2043"/>
        <w:gridCol w:w="1853"/>
      </w:tblGrid>
      <w:tr w:rsidR="00BF410A" w:rsidRPr="00BF410A" w:rsidTr="00EF12FB">
        <w:tc>
          <w:tcPr>
            <w:tcW w:w="3510" w:type="dxa"/>
            <w:vMerge w:val="restart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016" w:type="dxa"/>
            <w:vMerge w:val="restart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программы</w:t>
            </w:r>
          </w:p>
        </w:tc>
        <w:tc>
          <w:tcPr>
            <w:tcW w:w="3896" w:type="dxa"/>
            <w:gridSpan w:val="2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Класс, кол-во часов в год</w:t>
            </w:r>
          </w:p>
        </w:tc>
      </w:tr>
      <w:tr w:rsidR="00BF410A" w:rsidRPr="00BF410A" w:rsidTr="00EF12FB">
        <w:tc>
          <w:tcPr>
            <w:tcW w:w="3510" w:type="dxa"/>
            <w:vMerge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vMerge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3" w:type="dxa"/>
          </w:tcPr>
          <w:p w:rsidR="00BF410A" w:rsidRPr="00BF410A" w:rsidRDefault="009775BC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bookmarkStart w:id="0" w:name="_GoBack"/>
            <w:bookmarkEnd w:id="0"/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в год</w:t>
            </w:r>
          </w:p>
        </w:tc>
      </w:tr>
      <w:tr w:rsidR="00BF410A" w:rsidRPr="00BF410A" w:rsidTr="00EF12FB">
        <w:tc>
          <w:tcPr>
            <w:tcW w:w="9422" w:type="dxa"/>
            <w:gridSpan w:val="4"/>
          </w:tcPr>
          <w:p w:rsidR="00BF410A" w:rsidRPr="00BF410A" w:rsidRDefault="00BF410A" w:rsidP="00BF410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ИНВАРИАНТНАЯ ЧАСТЬ</w:t>
            </w:r>
          </w:p>
        </w:tc>
      </w:tr>
      <w:tr w:rsidR="00BF410A" w:rsidRPr="00BF410A" w:rsidTr="00EF12FB">
        <w:tc>
          <w:tcPr>
            <w:tcW w:w="3510" w:type="dxa"/>
          </w:tcPr>
          <w:p w:rsidR="00BF410A" w:rsidRPr="00BF410A" w:rsidRDefault="00BF410A" w:rsidP="00BF41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16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 (68)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410A" w:rsidRPr="00BF410A" w:rsidTr="00EF12FB">
        <w:tc>
          <w:tcPr>
            <w:tcW w:w="3510" w:type="dxa"/>
          </w:tcPr>
          <w:p w:rsidR="00BF410A" w:rsidRPr="00BF410A" w:rsidRDefault="00BF410A" w:rsidP="00BF41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016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 (34)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BF410A" w:rsidRPr="00BF410A" w:rsidTr="00EF12FB">
        <w:tc>
          <w:tcPr>
            <w:tcW w:w="3510" w:type="dxa"/>
          </w:tcPr>
          <w:p w:rsidR="00BF410A" w:rsidRPr="00BF410A" w:rsidRDefault="00BF410A" w:rsidP="00BF41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2016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(68)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410A" w:rsidRPr="00BF410A" w:rsidTr="00EF12FB">
        <w:tc>
          <w:tcPr>
            <w:tcW w:w="3510" w:type="dxa"/>
          </w:tcPr>
          <w:p w:rsidR="00BF410A" w:rsidRPr="00BF410A" w:rsidRDefault="00BF410A" w:rsidP="00BF41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016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(34)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BF410A" w:rsidRPr="00BF410A" w:rsidTr="00EF12FB">
        <w:tc>
          <w:tcPr>
            <w:tcW w:w="3510" w:type="dxa"/>
          </w:tcPr>
          <w:p w:rsidR="00BF410A" w:rsidRPr="00BF410A" w:rsidRDefault="00BF410A" w:rsidP="00BF41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016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 (17)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BF410A" w:rsidRPr="00BF410A" w:rsidTr="00EF12FB">
        <w:tc>
          <w:tcPr>
            <w:tcW w:w="3510" w:type="dxa"/>
          </w:tcPr>
          <w:p w:rsidR="00BF410A" w:rsidRPr="00BF410A" w:rsidRDefault="00BF410A" w:rsidP="00BF41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2016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 (17)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BF410A" w:rsidRPr="00BF410A" w:rsidTr="00EF12FB">
        <w:tc>
          <w:tcPr>
            <w:tcW w:w="3510" w:type="dxa"/>
          </w:tcPr>
          <w:p w:rsidR="00BF410A" w:rsidRPr="00BF410A" w:rsidRDefault="00BF410A" w:rsidP="00BF41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2016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 (17)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BF410A" w:rsidRPr="00BF410A" w:rsidTr="00EF12FB">
        <w:tc>
          <w:tcPr>
            <w:tcW w:w="3510" w:type="dxa"/>
          </w:tcPr>
          <w:p w:rsidR="00BF410A" w:rsidRPr="00BF410A" w:rsidRDefault="00BF410A" w:rsidP="00BF41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016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 (17)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BF410A" w:rsidRPr="00BF410A" w:rsidTr="00EF12FB">
        <w:tc>
          <w:tcPr>
            <w:tcW w:w="5526" w:type="dxa"/>
            <w:gridSpan w:val="2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Обязательный объем учебной нагрузки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(272)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</w:tr>
      <w:tr w:rsidR="00BF410A" w:rsidRPr="00BF410A" w:rsidTr="00EF12FB">
        <w:tc>
          <w:tcPr>
            <w:tcW w:w="5526" w:type="dxa"/>
            <w:gridSpan w:val="2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Часы самостоятельной работы обучающегося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(442)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</w:tr>
      <w:tr w:rsidR="00BF410A" w:rsidRPr="00BF410A" w:rsidTr="00EF12FB">
        <w:tc>
          <w:tcPr>
            <w:tcW w:w="5526" w:type="dxa"/>
            <w:gridSpan w:val="2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Коррекционные занятия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(68)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(68)</w:t>
            </w:r>
          </w:p>
        </w:tc>
      </w:tr>
      <w:tr w:rsidR="00BF410A" w:rsidRPr="00BF410A" w:rsidTr="00EF12FB">
        <w:tc>
          <w:tcPr>
            <w:tcW w:w="5526" w:type="dxa"/>
            <w:gridSpan w:val="2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Максимальный объем учебной нагрузки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(782)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(782)</w:t>
            </w:r>
          </w:p>
        </w:tc>
      </w:tr>
      <w:tr w:rsidR="00BF410A" w:rsidRPr="00BF410A" w:rsidTr="00EF12FB">
        <w:tc>
          <w:tcPr>
            <w:tcW w:w="5526" w:type="dxa"/>
            <w:gridSpan w:val="2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4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(782)</w:t>
            </w:r>
          </w:p>
        </w:tc>
        <w:tc>
          <w:tcPr>
            <w:tcW w:w="1853" w:type="dxa"/>
          </w:tcPr>
          <w:p w:rsidR="00BF410A" w:rsidRPr="00BF410A" w:rsidRDefault="00BF410A" w:rsidP="00BF41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4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(782)</w:t>
            </w:r>
          </w:p>
        </w:tc>
      </w:tr>
    </w:tbl>
    <w:p w:rsidR="006F5FBE" w:rsidRDefault="006F5FBE" w:rsidP="001F345A"/>
    <w:sectPr w:rsidR="006F5FBE" w:rsidSect="001F345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276"/>
    <w:rsid w:val="001F345A"/>
    <w:rsid w:val="00351276"/>
    <w:rsid w:val="006F5FBE"/>
    <w:rsid w:val="009775BC"/>
    <w:rsid w:val="00BF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завуч</cp:lastModifiedBy>
  <cp:revision>2</cp:revision>
  <cp:lastPrinted>2021-09-02T10:11:00Z</cp:lastPrinted>
  <dcterms:created xsi:type="dcterms:W3CDTF">2022-08-31T08:54:00Z</dcterms:created>
  <dcterms:modified xsi:type="dcterms:W3CDTF">2022-08-31T08:54:00Z</dcterms:modified>
</cp:coreProperties>
</file>