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0A4C" w:rsidRDefault="00B47257">
      <w:r w:rsidRPr="00B47257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756285</wp:posOffset>
            </wp:positionH>
            <wp:positionV relativeFrom="paragraph">
              <wp:posOffset>355600</wp:posOffset>
            </wp:positionV>
            <wp:extent cx="1764030" cy="1295400"/>
            <wp:effectExtent l="19050" t="0" r="7620" b="0"/>
            <wp:wrapNone/>
            <wp:docPr id="4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39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3175</wp:posOffset>
            </wp:positionV>
            <wp:extent cx="9328150" cy="4276725"/>
            <wp:effectExtent l="19050" t="0" r="635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5868" t="10682" r="4223" b="37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0" cy="427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84.6pt;margin-top:2.8pt;width:98.15pt;height:23.25pt;z-index:251661312;mso-width-relative:margin;mso-height-relative:margin">
            <v:textbox>
              <w:txbxContent>
                <w:p w:rsidR="00510A4C" w:rsidRPr="00510A4C" w:rsidRDefault="00510A4C" w:rsidP="00510A4C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510A4C">
                    <w:rPr>
                      <w:b/>
                      <w:sz w:val="28"/>
                      <w:szCs w:val="28"/>
                    </w:rPr>
                    <w:t>03.02</w:t>
                  </w:r>
                  <w:r>
                    <w:rPr>
                      <w:b/>
                      <w:sz w:val="28"/>
                      <w:szCs w:val="28"/>
                    </w:rPr>
                    <w:t>.2025</w:t>
                  </w:r>
                </w:p>
              </w:txbxContent>
            </v:textbox>
          </v:shape>
        </w:pict>
      </w:r>
    </w:p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Pr="00510A4C" w:rsidRDefault="00510A4C" w:rsidP="00510A4C"/>
    <w:p w:rsidR="00510A4C" w:rsidRDefault="00510A4C" w:rsidP="00510A4C"/>
    <w:p w:rsidR="00C56E68" w:rsidRPr="00510A4C" w:rsidRDefault="00510A4C" w:rsidP="00510A4C">
      <w:pPr>
        <w:tabs>
          <w:tab w:val="left" w:pos="3825"/>
        </w:tabs>
      </w:pPr>
      <w:r>
        <w:tab/>
      </w:r>
    </w:p>
    <w:sectPr w:rsidR="00C56E68" w:rsidRPr="00510A4C" w:rsidSect="00B4725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47257"/>
    <w:rsid w:val="002D01C5"/>
    <w:rsid w:val="00510A4C"/>
    <w:rsid w:val="007D5DA5"/>
    <w:rsid w:val="00B47257"/>
    <w:rsid w:val="00C5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style="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7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472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2025-01-25T12:48:00Z</dcterms:created>
  <dcterms:modified xsi:type="dcterms:W3CDTF">2025-01-25T12:48:00Z</dcterms:modified>
</cp:coreProperties>
</file>