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E68" w:rsidRDefault="0003623F">
      <w:r>
        <w:rPr>
          <w:rFonts w:ascii="Times New Roman" w:hAnsi="Times New Roman" w:cs="Times New Roman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01.9pt;margin-top:126.25pt;width:90.7pt;height:20.85pt;z-index:251662336;mso-width-relative:margin;mso-height-relative:margin">
            <v:textbox>
              <w:txbxContent>
                <w:p w:rsidR="0003623F" w:rsidRDefault="0003623F" w:rsidP="0003623F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21.01.2025</w:t>
                  </w:r>
                </w:p>
              </w:txbxContent>
            </v:textbox>
          </v:shape>
        </w:pict>
      </w:r>
      <w:r w:rsidR="00C6091B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870585</wp:posOffset>
            </wp:positionH>
            <wp:positionV relativeFrom="paragraph">
              <wp:posOffset>355600</wp:posOffset>
            </wp:positionV>
            <wp:extent cx="1764030" cy="1295400"/>
            <wp:effectExtent l="19050" t="0" r="762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3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091B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3175</wp:posOffset>
            </wp:positionV>
            <wp:extent cx="9305925" cy="4295775"/>
            <wp:effectExtent l="1905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986" t="9524" r="12667" b="41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5925" cy="429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56E68" w:rsidSect="00C6091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6091B"/>
    <w:rsid w:val="0003623F"/>
    <w:rsid w:val="00C56E68"/>
    <w:rsid w:val="00C6091B"/>
    <w:rsid w:val="00D44BFF"/>
    <w:rsid w:val="00F4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23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9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9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2025-01-09T13:50:00Z</dcterms:created>
  <dcterms:modified xsi:type="dcterms:W3CDTF">2025-01-09T13:50:00Z</dcterms:modified>
</cp:coreProperties>
</file>