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95" w:rsidRDefault="00282A95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5094"/>
      </w:tblGrid>
      <w:tr w:rsidR="003D27BE" w:rsidTr="003D27BE">
        <w:tc>
          <w:tcPr>
            <w:tcW w:w="5341" w:type="dxa"/>
            <w:hideMark/>
          </w:tcPr>
          <w:p w:rsidR="003D27BE" w:rsidRDefault="003D27BE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Рассмотрено</w:t>
            </w:r>
            <w:r>
              <w:rPr>
                <w:sz w:val="24"/>
                <w:szCs w:val="24"/>
                <w:lang w:eastAsia="ru-RU"/>
              </w:rPr>
              <w:tab/>
              <w:t>Педагогическим Советом</w:t>
            </w:r>
          </w:p>
          <w:p w:rsidR="003D27BE" w:rsidRDefault="003D27BE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«27» августа 2018 г. </w:t>
            </w:r>
          </w:p>
          <w:p w:rsidR="003D27BE" w:rsidRDefault="003D27BE">
            <w:pPr>
              <w:spacing w:line="36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 № 1</w:t>
            </w:r>
          </w:p>
        </w:tc>
        <w:tc>
          <w:tcPr>
            <w:tcW w:w="5341" w:type="dxa"/>
            <w:hideMark/>
          </w:tcPr>
          <w:p w:rsidR="003D27BE" w:rsidRDefault="003D27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«УТВЕРЖДЕНЮ»</w:t>
            </w:r>
          </w:p>
          <w:p w:rsidR="003D27BE" w:rsidRDefault="003D27BE">
            <w:pPr>
              <w:spacing w:line="36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Директор школы__________/Н.И.Демидова/                              Приказ № 285 от «27» августа 2018 г.</w:t>
            </w:r>
          </w:p>
        </w:tc>
      </w:tr>
    </w:tbl>
    <w:p w:rsidR="00282A95" w:rsidRPr="00282A95" w:rsidRDefault="00282A95" w:rsidP="003D27B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282A95" w:rsidRPr="00282A95" w:rsidRDefault="00282A95" w:rsidP="00282A95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2A95" w:rsidRPr="00282A95" w:rsidRDefault="00282A95" w:rsidP="00282A9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282A95" w:rsidRPr="00282A95" w:rsidRDefault="00282A95" w:rsidP="00282A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82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282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Методическом </w:t>
      </w:r>
      <w:r w:rsidRPr="00282A95">
        <w:rPr>
          <w:rFonts w:ascii="Times New Roman" w:hAnsi="Times New Roman" w:cs="Times New Roman"/>
          <w:b/>
          <w:sz w:val="24"/>
          <w:szCs w:val="24"/>
        </w:rPr>
        <w:t>объединении классных руководителей</w:t>
      </w:r>
      <w:r w:rsidRPr="00282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муниципального бюджетного общеобразовательного учреждения Кагальницкая средняя общеобразовательная школа Азовского района</w:t>
      </w:r>
    </w:p>
    <w:p w:rsidR="00282A95" w:rsidRPr="00282A95" w:rsidRDefault="00282A95" w:rsidP="00282A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A95" w:rsidRDefault="00282A95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5D8" w:rsidRPr="00282A95" w:rsidRDefault="006C35D8" w:rsidP="00282A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82A95" w:rsidRPr="00282A95" w:rsidRDefault="00282A95" w:rsidP="00282A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1.1 Методическое объединение классных руководителей — структурное подразделение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2A95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системы управления воспитательным процессом, координирующее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научно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>-методическую, методическую и организационную работу классных руководителей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классов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>, в которых учатся и воспитываются учащиеся определенной возрастной группы.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1.2 Срок действия МО не ограничен, количественный персональный состав связан с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изменениями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в педагогическом коллективе.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1.3. Руководитель методического объединения классных руководителей избирается из</w:t>
      </w:r>
    </w:p>
    <w:p w:rsidR="006C35D8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классных руководителей.</w:t>
      </w:r>
    </w:p>
    <w:p w:rsidR="00282A95" w:rsidRPr="00282A95" w:rsidRDefault="00282A95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5D8" w:rsidRPr="00282A95" w:rsidRDefault="006C35D8" w:rsidP="00282A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Цели и задачи деятельности</w:t>
      </w:r>
    </w:p>
    <w:p w:rsidR="00282A95" w:rsidRPr="00282A95" w:rsidRDefault="00282A95" w:rsidP="00282A9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2.1 Методическое объединение классных руководителей - это объединение классных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начального, среднего и старшего звена, создаваемое с целью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методического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обеспечения воспитательного процесса, исследования его эффективности,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повышения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 педагогов.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2.2 Задачи деятельности методического объединения классных руководителей: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- повышение теоретического, научно-методического уровня подготовки классных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по вопросам психологии и педагогики воспитательной работы;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 xml:space="preserve">- организация </w:t>
      </w:r>
      <w:proofErr w:type="spellStart"/>
      <w:r w:rsidRPr="00282A95">
        <w:rPr>
          <w:rFonts w:ascii="Times New Roman" w:hAnsi="Times New Roman" w:cs="Times New Roman"/>
          <w:sz w:val="24"/>
          <w:szCs w:val="24"/>
        </w:rPr>
        <w:t>программно</w:t>
      </w:r>
      <w:proofErr w:type="spellEnd"/>
      <w:r w:rsidRPr="00282A95">
        <w:rPr>
          <w:rFonts w:ascii="Times New Roman" w:hAnsi="Times New Roman" w:cs="Times New Roman"/>
          <w:sz w:val="24"/>
          <w:szCs w:val="24"/>
        </w:rPr>
        <w:t xml:space="preserve"> - методического сопровождения воспитательной работы в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>, школе, способствующей совершенствованию и повышению эффективности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воспитательной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работы в школе;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- обеспечение выполнения единых, принципиальных подходов к воспитанию учащихся;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- ознакомление классных руководителей с современными воспитательными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технологиями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>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- координирование планирования, организации и педагогического анализа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воспитательных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мероприятий в классных коллективах;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- изучение, обобщение и использование на практике передового педагогического опыта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классных руководителей;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- содействие становлению и развитию системы воспитательной работы в классных</w:t>
      </w:r>
    </w:p>
    <w:p w:rsidR="006C35D8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коллективах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>.</w:t>
      </w:r>
    </w:p>
    <w:p w:rsidR="00282A95" w:rsidRPr="00282A95" w:rsidRDefault="00282A95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5D8" w:rsidRPr="00282A95" w:rsidRDefault="006C35D8" w:rsidP="00282A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Функции</w:t>
      </w:r>
    </w:p>
    <w:p w:rsidR="00282A95" w:rsidRPr="00282A95" w:rsidRDefault="00282A95" w:rsidP="00282A9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lastRenderedPageBreak/>
        <w:t>3.1. Организация коллективного планирования и коллективного анализа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жизнедеятельности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классных коллективов.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3.2. Координация воспитательной деятельности классных руководителей и организация их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взаимодействия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>.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3.3. Организация изучения и освоения классными руководителями современных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технологий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воспитания, форм и методов воспитательной работы.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3.4. Обсуждение социально-педагогических проблем деятельности классных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и творческих групп педагогов, обобщение передового педагогического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опыта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работы классных руководителей.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3.5. Подготовка творческих отчетов, мастер - классов, педагогических чтений, семинаров,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НПК;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3.6. Оценивание работы членов объединения, ходатайство о поощрении лучших классных</w:t>
      </w:r>
    </w:p>
    <w:p w:rsidR="006C35D8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>.</w:t>
      </w:r>
    </w:p>
    <w:p w:rsidR="00282A95" w:rsidRPr="00282A95" w:rsidRDefault="00282A95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5D8" w:rsidRPr="00282A95" w:rsidRDefault="006C35D8" w:rsidP="00282A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Полномочия и ответственность</w:t>
      </w:r>
    </w:p>
    <w:p w:rsidR="00282A95" w:rsidRPr="00282A95" w:rsidRDefault="00282A95" w:rsidP="00282A9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4.1 Полномочия: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МО классных руководителей имеет полномочия: · выдвигать предложения об улучшении воспитательного процесса в школе;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обращаться за консультациями по проблеме воспитания к директору школы или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заместителям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директора;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ходатайствовать перед администрацией школы о поощрении членов методического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объединения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за достижения в работе;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вносить предложения о публикации методических материалов классных руководителей;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рекомендовать своим членам различные формы повышения педагогического мастерства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пределами школы;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4.2 Ответственность: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за объективность анализа деятельности классных руководителей;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за своевременную реализацию главных направлений работы;</w:t>
      </w:r>
    </w:p>
    <w:p w:rsidR="006C35D8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за качественную разработку и проведение каждого мероприятия по плану работы МО.</w:t>
      </w:r>
    </w:p>
    <w:p w:rsidR="00282A95" w:rsidRPr="00282A95" w:rsidRDefault="00282A95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5D8" w:rsidRPr="00282A95" w:rsidRDefault="006C35D8" w:rsidP="00282A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Документация и отчетность</w:t>
      </w:r>
    </w:p>
    <w:p w:rsidR="00282A95" w:rsidRPr="00282A95" w:rsidRDefault="00282A95" w:rsidP="00282A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5.1. Приказ об открытии методического объединения и назначении на должность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председателя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методического объединения;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5.2. Положение о методическом объединении;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5.3. Статистические сведения (банк данных) о членах методического объединения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82A95">
        <w:rPr>
          <w:rFonts w:ascii="Times New Roman" w:hAnsi="Times New Roman" w:cs="Times New Roman"/>
          <w:sz w:val="24"/>
          <w:szCs w:val="24"/>
        </w:rPr>
        <w:t>количественный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и качественный состав);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5.4. Годовой план работы методического объединения;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5.5. Протоколы заседаний методического объединения;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5.6. Аналитические материалы по итогам работы за год, о результатах проведенных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>, тематического, административного контроля;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5.7. Инструктивно-методические документы, касающиеся воспитательной работы в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классных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коллективах и деятельности классных руководителей;</w:t>
      </w:r>
    </w:p>
    <w:p w:rsidR="006C35D8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5.8. Функциональные обязанности руководителя МО классных руководителей.</w:t>
      </w:r>
    </w:p>
    <w:p w:rsidR="00282A95" w:rsidRDefault="00282A95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A95" w:rsidRPr="00282A95" w:rsidRDefault="00282A95" w:rsidP="00282A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</w:t>
      </w:r>
    </w:p>
    <w:p w:rsidR="00282A95" w:rsidRPr="00282A95" w:rsidRDefault="00282A95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6.1. Руководитель МО классных руководителей отвечает: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за планирование, подготовку, проведение и анализ деятельности методического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объединения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классных руководителей;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ведение документации и отчетности деятельности методического объединения классных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lastRenderedPageBreak/>
        <w:t>руководителей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>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за своевременное предоставление необходимой документации администрации школы, в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вышестоящие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инстанции о работе объединения и проведенных мероприятиях;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за совершенствование психолого-педагогической подготовки классных руководителей;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за выполнение классными руководителями их функциональных обязанностей;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за формирование банка данных воспитательных мероприятий.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6.2. Организует: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взаимодействие классных руководителей - членов методического объединения между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собой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и с другими подразделениями школы;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совместно с заместителем директора по воспитательной работе организует заседания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методического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объединения, открытые мероприятия, семинары, конференции, в другие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формы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повышения квалификации педагогов;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изучение, обобщение и использование в практике передового педагогического опыта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классных руководителей;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· консультирование по вопросам воспитательной работы классных руководителей.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6.3. Координирует планирование, организацию и педагогический анализ воспитательных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в классных коллективах.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6.4. Содействует становлению и развитию системы воспитательной работы в классных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коллективах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>.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6.5. Участвует в научно-исследовательской, методической работе школы по вопросам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совместно с заместителем директора по ВР организует исследовательские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82A95">
        <w:rPr>
          <w:rFonts w:ascii="Times New Roman" w:hAnsi="Times New Roman" w:cs="Times New Roman"/>
          <w:sz w:val="24"/>
          <w:szCs w:val="24"/>
        </w:rPr>
        <w:t>творческие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>) группы педагогов и курирует их деятельность.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6.6. План работы методического объединения утверждается сроком на один учебный год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заседании объединения (в случае необходимости в него могут быть внесены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коррективы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>).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6.6. План методического объединения классных руководителей является частью годового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плана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работы школы.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6.7. Периодичность заседаний методического объединения определяется годовым планом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учреждения.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6.8. Заседания методического объединения протоколируются.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95">
        <w:rPr>
          <w:rFonts w:ascii="Times New Roman" w:hAnsi="Times New Roman" w:cs="Times New Roman"/>
          <w:sz w:val="24"/>
          <w:szCs w:val="24"/>
        </w:rPr>
        <w:t>6.9. В конце учебного года анализ деятельности МО представляется администрации</w:t>
      </w:r>
    </w:p>
    <w:p w:rsidR="006C35D8" w:rsidRPr="00282A95" w:rsidRDefault="006C35D8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95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282A95">
        <w:rPr>
          <w:rFonts w:ascii="Times New Roman" w:hAnsi="Times New Roman" w:cs="Times New Roman"/>
          <w:sz w:val="24"/>
          <w:szCs w:val="24"/>
        </w:rPr>
        <w:t>.</w:t>
      </w:r>
    </w:p>
    <w:p w:rsidR="006C35D8" w:rsidRPr="00282A95" w:rsidRDefault="006C35D8" w:rsidP="00282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5D8" w:rsidRPr="00282A95" w:rsidRDefault="006C35D8" w:rsidP="00282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5D8" w:rsidRPr="00282A95" w:rsidRDefault="006C35D8" w:rsidP="00282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5D8" w:rsidRPr="00282A95" w:rsidRDefault="006C35D8" w:rsidP="00282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3BF" w:rsidRPr="00282A95" w:rsidRDefault="002803BF" w:rsidP="0028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03BF" w:rsidRPr="00282A95" w:rsidSect="00282A95">
      <w:footerReference w:type="default" r:id="rId7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7B" w:rsidRDefault="002B697B" w:rsidP="0098766C">
      <w:pPr>
        <w:spacing w:after="0" w:line="240" w:lineRule="auto"/>
      </w:pPr>
      <w:r>
        <w:separator/>
      </w:r>
    </w:p>
  </w:endnote>
  <w:endnote w:type="continuationSeparator" w:id="0">
    <w:p w:rsidR="002B697B" w:rsidRDefault="002B697B" w:rsidP="0098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9106193"/>
      <w:docPartObj>
        <w:docPartGallery w:val="Page Numbers (Bottom of Page)"/>
        <w:docPartUnique/>
      </w:docPartObj>
    </w:sdtPr>
    <w:sdtEndPr/>
    <w:sdtContent>
      <w:p w:rsidR="0098766C" w:rsidRDefault="0098766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BE">
          <w:rPr>
            <w:noProof/>
          </w:rPr>
          <w:t>3</w:t>
        </w:r>
        <w:r>
          <w:fldChar w:fldCharType="end"/>
        </w:r>
      </w:p>
    </w:sdtContent>
  </w:sdt>
  <w:p w:rsidR="0098766C" w:rsidRDefault="009876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7B" w:rsidRDefault="002B697B" w:rsidP="0098766C">
      <w:pPr>
        <w:spacing w:after="0" w:line="240" w:lineRule="auto"/>
      </w:pPr>
      <w:r>
        <w:separator/>
      </w:r>
    </w:p>
  </w:footnote>
  <w:footnote w:type="continuationSeparator" w:id="0">
    <w:p w:rsidR="002B697B" w:rsidRDefault="002B697B" w:rsidP="0098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D7EF0"/>
    <w:multiLevelType w:val="hybridMultilevel"/>
    <w:tmpl w:val="147AE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D8"/>
    <w:rsid w:val="002803BF"/>
    <w:rsid w:val="00282A95"/>
    <w:rsid w:val="002B697B"/>
    <w:rsid w:val="003728BC"/>
    <w:rsid w:val="003D27BE"/>
    <w:rsid w:val="006C35D8"/>
    <w:rsid w:val="0098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2B14B-7E81-42FA-8FC7-AC9AEDDD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A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7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766C"/>
  </w:style>
  <w:style w:type="paragraph" w:styleId="a6">
    <w:name w:val="footer"/>
    <w:basedOn w:val="a"/>
    <w:link w:val="a7"/>
    <w:uiPriority w:val="99"/>
    <w:unhideWhenUsed/>
    <w:rsid w:val="00987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66C"/>
  </w:style>
  <w:style w:type="paragraph" w:styleId="a8">
    <w:name w:val="Balloon Text"/>
    <w:basedOn w:val="a"/>
    <w:link w:val="a9"/>
    <w:uiPriority w:val="99"/>
    <w:semiHidden/>
    <w:unhideWhenUsed/>
    <w:rsid w:val="00987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766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3D27B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2015-11-10T12:43:00Z</cp:lastPrinted>
  <dcterms:created xsi:type="dcterms:W3CDTF">2015-01-24T07:44:00Z</dcterms:created>
  <dcterms:modified xsi:type="dcterms:W3CDTF">2018-10-01T10:35:00Z</dcterms:modified>
</cp:coreProperties>
</file>