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0490" w:type="dxa"/>
        <w:tblInd w:w="-459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117"/>
        <w:gridCol w:w="8373"/>
      </w:tblGrid>
      <w:tr w:rsidR="00EE0192" w:rsidRPr="006B224A" w:rsidTr="004C6706">
        <w:trPr>
          <w:trHeight w:val="2127"/>
        </w:trPr>
        <w:tc>
          <w:tcPr>
            <w:tcW w:w="2078" w:type="dxa"/>
          </w:tcPr>
          <w:p w:rsidR="00EE0192" w:rsidRPr="006B224A" w:rsidRDefault="00EE0192" w:rsidP="00252009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71120</wp:posOffset>
                  </wp:positionH>
                  <wp:positionV relativeFrom="paragraph">
                    <wp:posOffset>185420</wp:posOffset>
                  </wp:positionV>
                  <wp:extent cx="1207135" cy="1172845"/>
                  <wp:effectExtent l="0" t="0" r="0" b="8255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7135" cy="1172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412" w:type="dxa"/>
            <w:vAlign w:val="center"/>
          </w:tcPr>
          <w:p w:rsidR="006E4B3E" w:rsidRDefault="00D40519" w:rsidP="006E4B3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</w:pPr>
            <w:r w:rsidRPr="006E4B3E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>ИНФОРМАЦИЯ</w:t>
            </w:r>
            <w:r w:rsidR="00CA7913" w:rsidRPr="006E4B3E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 xml:space="preserve"> для</w:t>
            </w:r>
            <w:r w:rsidR="00EE30EE" w:rsidRPr="006E4B3E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 xml:space="preserve"> населени</w:t>
            </w:r>
            <w:r w:rsidR="00CA7913" w:rsidRPr="006E4B3E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>я</w:t>
            </w:r>
            <w:r w:rsidRPr="006E4B3E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 xml:space="preserve"> </w:t>
            </w:r>
          </w:p>
          <w:p w:rsidR="00EE0192" w:rsidRPr="006E4B3E" w:rsidRDefault="00D40519" w:rsidP="006E4B3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</w:pPr>
            <w:r w:rsidRPr="006E4B3E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 xml:space="preserve">«Зима – </w:t>
            </w:r>
            <w:r w:rsidR="006E4B3E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0"/>
                <w:szCs w:val="40"/>
                <w:lang w:eastAsia="ru-RU"/>
              </w:rPr>
              <w:t>любимое время года у рыболовов»</w:t>
            </w:r>
          </w:p>
        </w:tc>
      </w:tr>
    </w:tbl>
    <w:p w:rsidR="00D40519" w:rsidRPr="004C6706" w:rsidRDefault="00D40519" w:rsidP="004C67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</w:pPr>
    </w:p>
    <w:p w:rsidR="00D40519" w:rsidRPr="00B414B0" w:rsidRDefault="003C1960" w:rsidP="004C6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 xml:space="preserve">   </w:t>
      </w:r>
      <w:r w:rsidR="006E4B3E" w:rsidRPr="004C670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 xml:space="preserve">   </w:t>
      </w:r>
      <w:r w:rsidR="00D40519" w:rsidRPr="004C670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>Уважаемые жители и гости города – героя Волгограда,  не успеет замерзнуть вода, как любители зимн</w:t>
      </w:r>
      <w:r w:rsidR="006E4B3E" w:rsidRPr="004C670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>ей рыбалки снова выйдут на лед.</w:t>
      </w:r>
      <w:r w:rsidR="00D40519" w:rsidRPr="004C670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Зимняя рыбалка – интересный вид отдыха для некоторых людей, но не стоит </w:t>
      </w:r>
      <w:proofErr w:type="gramStart"/>
      <w:r w:rsidR="00D40519" w:rsidRPr="004C6706">
        <w:rPr>
          <w:rFonts w:ascii="Times New Roman" w:eastAsia="Times New Roman" w:hAnsi="Times New Roman" w:cs="Times New Roman"/>
          <w:sz w:val="25"/>
          <w:szCs w:val="25"/>
          <w:lang w:eastAsia="ru-RU"/>
        </w:rPr>
        <w:t>забывать</w:t>
      </w:r>
      <w:proofErr w:type="gramEnd"/>
      <w:r w:rsidR="00D40519" w:rsidRPr="004C670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сколько опасностей таит под собой выход на лед, особенно в самый на</w:t>
      </w:r>
      <w:r w:rsidR="00B414B0">
        <w:rPr>
          <w:rFonts w:ascii="Times New Roman" w:eastAsia="Times New Roman" w:hAnsi="Times New Roman" w:cs="Times New Roman"/>
          <w:sz w:val="25"/>
          <w:szCs w:val="25"/>
          <w:lang w:eastAsia="ru-RU"/>
        </w:rPr>
        <w:t>чальный период ледообразования.</w:t>
      </w:r>
      <w:r w:rsidR="006E4B3E" w:rsidRPr="004C670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D40519" w:rsidRPr="004C670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В этот период лед еще недостаточно крепок, но идти на риск и выходить на лед рыбаков зачастую заставляет любовь к своему увлечению, азарт и активный клев рыбы, поэтому рыболовы не задумываются об элементарных правилах безопасности. </w:t>
      </w:r>
    </w:p>
    <w:p w:rsidR="00D40519" w:rsidRPr="004C6706" w:rsidRDefault="001E1DF9" w:rsidP="004C6706">
      <w:pPr>
        <w:spacing w:line="240" w:lineRule="auto"/>
        <w:jc w:val="center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4C6706">
        <w:rPr>
          <w:rFonts w:ascii="Times New Roman" w:eastAsia="Times New Roman" w:hAnsi="Times New Roman" w:cs="Times New Roman"/>
          <w:noProof/>
          <w:sz w:val="25"/>
          <w:szCs w:val="25"/>
          <w:lang w:eastAsia="ru-RU"/>
        </w:rPr>
        <w:drawing>
          <wp:inline distT="0" distB="0" distL="0" distR="0">
            <wp:extent cx="1716657" cy="1708030"/>
            <wp:effectExtent l="0" t="0" r="0" b="6985"/>
            <wp:docPr id="2" name="Рисунок 2" descr="C:\Users\za-kurbanova\Desktop\ПАМЯТКИ НАСЕЛЕНИЮ\2 ЧАСТЬ\Зима – любимое время года у рыболов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-kurbanova\Desktop\ПАМЯТКИ НАСЕЛЕНИЮ\2 ЧАСТЬ\Зима – любимое время года у рыболовов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921" cy="1713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34F" w:rsidRPr="004C6706" w:rsidRDefault="003C1960" w:rsidP="004C670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  </w:t>
      </w:r>
      <w:r w:rsidR="006E4B3E" w:rsidRPr="004C670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</w:t>
      </w:r>
      <w:r w:rsidR="00D40519" w:rsidRPr="004C670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Во избежание несчастных случаев комитет гражданской защиты населения администрации Волгограда предлагает воздержаться  от зимней рыбалки до становления прочного льда на водоёмах. Помните, что прочный лед образуется при устойчивых сильных морозах, которых в нашем регионе пока не наблюдаются. </w:t>
      </w:r>
    </w:p>
    <w:p w:rsidR="0011534F" w:rsidRPr="004C6706" w:rsidRDefault="0011534F" w:rsidP="004C67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</w:pPr>
      <w:r w:rsidRPr="004C670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 xml:space="preserve">Советы рыболовам: </w:t>
      </w:r>
      <w:r w:rsidRPr="004C6706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>…………………………………………………………………………….</w:t>
      </w:r>
      <w:r w:rsidRPr="004C670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br/>
        <w:t>1. Необходимо хорошо знать водоем, избранный для рыбалки, для того, чтобы помнить, где на нем глубина не выше роста человека или где с глубокого места можно быстро выйти на отмель, идущую к берегу;</w:t>
      </w:r>
      <w:r w:rsidRPr="004C6706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>………</w:t>
      </w:r>
      <w:r w:rsidR="00B414B0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>……………</w:t>
      </w:r>
      <w:r w:rsidRPr="004C6706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 xml:space="preserve">…………………………………………………... </w:t>
      </w:r>
      <w:r w:rsidRPr="004C670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br/>
        <w:t>2. Осторожно спускайтесь с берега, потому что лед может неплотно соединяться с сушей</w:t>
      </w:r>
      <w:r w:rsidR="00B414B0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 xml:space="preserve">, </w:t>
      </w:r>
      <w:r w:rsidRPr="004C670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 xml:space="preserve">могут быть трещины или подо льдом может быть воздух; </w:t>
      </w:r>
      <w:r w:rsidRPr="004C670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br/>
        <w:t>3. Если вы идете группой, то расстояние между лыжниками (или пешеходами) должно быть не меньше 5 метров;</w:t>
      </w:r>
      <w:r w:rsidRPr="004C6706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>……………</w:t>
      </w:r>
      <w:r w:rsidR="00B414B0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>………</w:t>
      </w:r>
      <w:r w:rsidRPr="004C6706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 xml:space="preserve">………………………………………………………… </w:t>
      </w:r>
      <w:r w:rsidRPr="004C670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br/>
        <w:t>4. Проверяйте каждый шаг на льду остроконечной пешней, но не бейте ею лед перед собой - лучше сбоку. Если после первого удара лед пробивается, немедленно возвращайтесь на место, с которого пришли;</w:t>
      </w:r>
      <w:r w:rsidRPr="004C6706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>……</w:t>
      </w:r>
      <w:r w:rsidR="00B414B0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>………………………..</w:t>
      </w:r>
      <w:r w:rsidRPr="004C6706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 xml:space="preserve">…………………………………………... </w:t>
      </w:r>
      <w:r w:rsidR="00B414B0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br/>
        <w:t xml:space="preserve">5. </w:t>
      </w:r>
      <w:r w:rsidRPr="004C670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>Не подходите к другим рыболовам ближе, чем на 3 метра;</w:t>
      </w:r>
      <w:r w:rsidR="00B414B0" w:rsidRPr="00B414B0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>…..</w:t>
      </w:r>
      <w:r w:rsidRPr="00B414B0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>…</w:t>
      </w:r>
      <w:r w:rsidRPr="004C6706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 xml:space="preserve">………………………. </w:t>
      </w:r>
      <w:r w:rsidRPr="004C670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br/>
        <w:t>6. Не приближайтесь к тем местам, где во льду имеются вмерзш</w:t>
      </w:r>
      <w:r w:rsidR="00B414B0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 xml:space="preserve">ие коряги, водоросли, воздушные </w:t>
      </w:r>
      <w:r w:rsidRPr="004C670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>пузыри;</w:t>
      </w:r>
      <w:r w:rsidRPr="004C6706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>…</w:t>
      </w:r>
      <w:r w:rsidR="00B414B0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 xml:space="preserve">  </w:t>
      </w:r>
      <w:r w:rsidRPr="004C6706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>…</w:t>
      </w:r>
      <w:r w:rsidR="00B414B0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>…</w:t>
      </w:r>
      <w:r w:rsidRPr="004C6706">
        <w:rPr>
          <w:rFonts w:ascii="Times New Roman" w:eastAsia="Times New Roman" w:hAnsi="Times New Roman" w:cs="Times New Roman"/>
          <w:bCs/>
          <w:color w:val="FFFFFF" w:themeColor="background1"/>
          <w:sz w:val="25"/>
          <w:szCs w:val="25"/>
          <w:lang w:eastAsia="ru-RU"/>
        </w:rPr>
        <w:t>………………………………………………………………………..</w:t>
      </w:r>
      <w:r w:rsidRPr="004C670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br/>
        <w:t xml:space="preserve">7. Не делайте около себя много лунок, не делайте лунки на переправах (тропинках). </w:t>
      </w:r>
    </w:p>
    <w:p w:rsidR="00D40519" w:rsidRPr="004C6706" w:rsidRDefault="003C1960" w:rsidP="004C670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 </w:t>
      </w:r>
      <w:r w:rsidR="0011534F" w:rsidRPr="004C670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</w:t>
      </w:r>
      <w:r w:rsidR="00D40519" w:rsidRPr="004C670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На странице комитета гражданской защиты населения администрации Волгограда размещены </w:t>
      </w:r>
      <w:r w:rsidR="0011534F" w:rsidRPr="004C6706">
        <w:rPr>
          <w:rFonts w:ascii="Times New Roman" w:eastAsia="Times New Roman" w:hAnsi="Times New Roman" w:cs="Times New Roman"/>
          <w:sz w:val="25"/>
          <w:szCs w:val="25"/>
          <w:lang w:eastAsia="ru-RU"/>
        </w:rPr>
        <w:t>разные памят</w:t>
      </w:r>
      <w:r w:rsidR="00D40519" w:rsidRPr="004C6706">
        <w:rPr>
          <w:rFonts w:ascii="Times New Roman" w:eastAsia="Times New Roman" w:hAnsi="Times New Roman" w:cs="Times New Roman"/>
          <w:sz w:val="25"/>
          <w:szCs w:val="25"/>
          <w:lang w:eastAsia="ru-RU"/>
        </w:rPr>
        <w:t>ки.  Прежде чем соб</w:t>
      </w:r>
      <w:r w:rsidR="006E4B3E" w:rsidRPr="004C6706">
        <w:rPr>
          <w:rFonts w:ascii="Times New Roman" w:eastAsia="Times New Roman" w:hAnsi="Times New Roman" w:cs="Times New Roman"/>
          <w:sz w:val="25"/>
          <w:szCs w:val="25"/>
          <w:lang w:eastAsia="ru-RU"/>
        </w:rPr>
        <w:t>и</w:t>
      </w:r>
      <w:r w:rsidR="00D40519" w:rsidRPr="004C6706">
        <w:rPr>
          <w:rFonts w:ascii="Times New Roman" w:eastAsia="Times New Roman" w:hAnsi="Times New Roman" w:cs="Times New Roman"/>
          <w:sz w:val="25"/>
          <w:szCs w:val="25"/>
          <w:lang w:eastAsia="ru-RU"/>
        </w:rPr>
        <w:t>раться на отдых или рыбалку предлагаем ознакомиться с нашими рекомендациями по ссылке</w:t>
      </w:r>
      <w:r w:rsidR="006E4B3E" w:rsidRPr="004C6706">
        <w:rPr>
          <w:rFonts w:ascii="Times New Roman" w:eastAsia="Times New Roman" w:hAnsi="Times New Roman" w:cs="Times New Roman"/>
          <w:sz w:val="25"/>
          <w:szCs w:val="25"/>
          <w:lang w:eastAsia="ru-RU"/>
        </w:rPr>
        <w:t>:</w:t>
      </w:r>
      <w:r w:rsidR="00D40519" w:rsidRPr="004C670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hyperlink r:id="rId8" w:history="1">
        <w:r w:rsidR="00D40519" w:rsidRPr="004C6706">
          <w:rPr>
            <w:rStyle w:val="a8"/>
            <w:rFonts w:ascii="Times New Roman" w:eastAsia="Times New Roman" w:hAnsi="Times New Roman" w:cs="Times New Roman"/>
            <w:color w:val="auto"/>
            <w:sz w:val="25"/>
            <w:szCs w:val="25"/>
            <w:u w:val="none"/>
            <w:lang w:eastAsia="ru-RU"/>
          </w:rPr>
          <w:t>http://www.volgadmin.ru/d/branches/gzn/reminder</w:t>
        </w:r>
      </w:hyperlink>
    </w:p>
    <w:p w:rsidR="00D40519" w:rsidRPr="004C6706" w:rsidRDefault="003C1960" w:rsidP="004C6706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 xml:space="preserve">  </w:t>
      </w:r>
      <w:r w:rsidR="006E4B3E" w:rsidRPr="004C6706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 xml:space="preserve">    </w:t>
      </w:r>
      <w:r w:rsidR="00D40519" w:rsidRPr="004C6706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Будьте внимательны и осторожны.</w:t>
      </w:r>
      <w:r w:rsidR="00D40519" w:rsidRPr="004C670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Но, если все же произошла беда, помните, рядом с Вами находятся профессионалы. Не медлите с вызовом помощи по</w:t>
      </w:r>
      <w:r w:rsidR="00D40519" w:rsidRPr="004C6706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 xml:space="preserve"> </w:t>
      </w:r>
      <w:r w:rsidR="00D40519" w:rsidRPr="004C6706">
        <w:rPr>
          <w:rFonts w:ascii="Times New Roman" w:eastAsia="Times New Roman" w:hAnsi="Times New Roman" w:cs="Times New Roman"/>
          <w:sz w:val="25"/>
          <w:szCs w:val="25"/>
          <w:lang w:eastAsia="ru-RU"/>
        </w:rPr>
        <w:t>единому телефону вызова экстренных оперативных служб «112».</w:t>
      </w:r>
    </w:p>
    <w:p w:rsidR="00EE0192" w:rsidRPr="004C6706" w:rsidRDefault="00C724E0" w:rsidP="004C67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 xml:space="preserve">     </w:t>
      </w:r>
      <w:bookmarkStart w:id="0" w:name="_GoBack"/>
      <w:bookmarkEnd w:id="0"/>
      <w:r w:rsidR="006E4B3E" w:rsidRPr="004C6706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 xml:space="preserve"> </w:t>
      </w:r>
      <w:r w:rsidR="00D40519" w:rsidRPr="004C6706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Берегите свою жизнь!</w:t>
      </w:r>
    </w:p>
    <w:tbl>
      <w:tblPr>
        <w:tblStyle w:val="a4"/>
        <w:tblW w:w="10360" w:type="dxa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360"/>
      </w:tblGrid>
      <w:tr w:rsidR="00EE0192" w:rsidRPr="004C6706" w:rsidTr="004C6706">
        <w:trPr>
          <w:trHeight w:val="219"/>
        </w:trPr>
        <w:tc>
          <w:tcPr>
            <w:tcW w:w="1036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EE0192" w:rsidRPr="004C6706" w:rsidRDefault="00EE0192" w:rsidP="00B414B0">
            <w:pPr>
              <w:jc w:val="right"/>
              <w:rPr>
                <w:rFonts w:ascii="Times New Roman" w:hAnsi="Times New Roman" w:cs="Times New Roman"/>
                <w:color w:val="FF0000"/>
                <w:sz w:val="25"/>
                <w:szCs w:val="25"/>
              </w:rPr>
            </w:pPr>
          </w:p>
        </w:tc>
      </w:tr>
    </w:tbl>
    <w:p w:rsidR="00EE0192" w:rsidRPr="004C6706" w:rsidRDefault="00EE0192" w:rsidP="00B414B0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4C6706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Комитет гражданской защиты населения</w:t>
      </w:r>
    </w:p>
    <w:p w:rsidR="004D29A2" w:rsidRPr="004C6706" w:rsidRDefault="00EE0192" w:rsidP="00B414B0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4C6706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администрации Волгограда</w:t>
      </w:r>
    </w:p>
    <w:sectPr w:rsidR="004D29A2" w:rsidRPr="004C6706" w:rsidSect="004F267D">
      <w:pgSz w:w="11906" w:h="16838"/>
      <w:pgMar w:top="142" w:right="850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3618C2"/>
    <w:multiLevelType w:val="multilevel"/>
    <w:tmpl w:val="DC566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3971A5"/>
    <w:multiLevelType w:val="multilevel"/>
    <w:tmpl w:val="20CCB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B66DF"/>
    <w:rsid w:val="000031A6"/>
    <w:rsid w:val="00012B78"/>
    <w:rsid w:val="0011534F"/>
    <w:rsid w:val="001316ED"/>
    <w:rsid w:val="001E1DF9"/>
    <w:rsid w:val="002254FF"/>
    <w:rsid w:val="00245A43"/>
    <w:rsid w:val="00252009"/>
    <w:rsid w:val="0034419A"/>
    <w:rsid w:val="003C1960"/>
    <w:rsid w:val="004549E3"/>
    <w:rsid w:val="004C6706"/>
    <w:rsid w:val="004D29A2"/>
    <w:rsid w:val="004F267D"/>
    <w:rsid w:val="006C4479"/>
    <w:rsid w:val="006E4B3E"/>
    <w:rsid w:val="0086539A"/>
    <w:rsid w:val="00915759"/>
    <w:rsid w:val="00B414B0"/>
    <w:rsid w:val="00BB66DF"/>
    <w:rsid w:val="00BF353C"/>
    <w:rsid w:val="00C724E0"/>
    <w:rsid w:val="00CA7913"/>
    <w:rsid w:val="00D40519"/>
    <w:rsid w:val="00EB6BA8"/>
    <w:rsid w:val="00EE0192"/>
    <w:rsid w:val="00EE30EE"/>
    <w:rsid w:val="00F52F9A"/>
    <w:rsid w:val="00FE4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B78"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79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16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CA791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rticle-statdate">
    <w:name w:val="article-stat__date"/>
    <w:basedOn w:val="a0"/>
    <w:rsid w:val="00CA7913"/>
  </w:style>
  <w:style w:type="character" w:customStyle="1" w:styleId="article-statcount">
    <w:name w:val="article-stat__count"/>
    <w:basedOn w:val="a0"/>
    <w:rsid w:val="00CA7913"/>
  </w:style>
  <w:style w:type="character" w:customStyle="1" w:styleId="article-stat-tipvalue">
    <w:name w:val="article-stat-tip__value"/>
    <w:basedOn w:val="a0"/>
    <w:rsid w:val="00CA7913"/>
  </w:style>
  <w:style w:type="paragraph" w:customStyle="1" w:styleId="article-renderblock">
    <w:name w:val="article-render__block"/>
    <w:basedOn w:val="a"/>
    <w:rsid w:val="00CA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316E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8">
    <w:name w:val="Hyperlink"/>
    <w:basedOn w:val="a0"/>
    <w:uiPriority w:val="99"/>
    <w:unhideWhenUsed/>
    <w:rsid w:val="00D40519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B414B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79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16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CA791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rticle-statdate">
    <w:name w:val="article-stat__date"/>
    <w:basedOn w:val="a0"/>
    <w:rsid w:val="00CA7913"/>
  </w:style>
  <w:style w:type="character" w:customStyle="1" w:styleId="article-statcount">
    <w:name w:val="article-stat__count"/>
    <w:basedOn w:val="a0"/>
    <w:rsid w:val="00CA7913"/>
  </w:style>
  <w:style w:type="character" w:customStyle="1" w:styleId="article-stat-tipvalue">
    <w:name w:val="article-stat-tip__value"/>
    <w:basedOn w:val="a0"/>
    <w:rsid w:val="00CA7913"/>
  </w:style>
  <w:style w:type="paragraph" w:customStyle="1" w:styleId="article-renderblock">
    <w:name w:val="article-render__block"/>
    <w:basedOn w:val="a"/>
    <w:rsid w:val="00CA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316E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8">
    <w:name w:val="Hyperlink"/>
    <w:basedOn w:val="a0"/>
    <w:uiPriority w:val="99"/>
    <w:unhideWhenUsed/>
    <w:rsid w:val="00D40519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B414B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89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25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67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25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957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49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52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732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93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olgadmin.ru/d/branches/gzn/reminder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D1ADDD-0896-4BBE-8C97-26DDC5010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Невзоров Николай Михайлович</dc:creator>
  <cp:lastModifiedBy>in-koh</cp:lastModifiedBy>
  <cp:revision>2</cp:revision>
  <cp:lastPrinted>2020-01-13T07:52:00Z</cp:lastPrinted>
  <dcterms:created xsi:type="dcterms:W3CDTF">2024-12-09T13:29:00Z</dcterms:created>
  <dcterms:modified xsi:type="dcterms:W3CDTF">2024-12-09T13:29:00Z</dcterms:modified>
</cp:coreProperties>
</file>