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C4" w:rsidRPr="00B30B73" w:rsidRDefault="009800C4" w:rsidP="009800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B30B7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"Как противодействовать коррупции"</w:t>
      </w:r>
    </w:p>
    <w:p w:rsidR="009800C4" w:rsidRDefault="009800C4" w:rsidP="009800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Как вести себя при попытке вымогательства взятки?</w:t>
      </w:r>
    </w:p>
    <w:p w:rsidR="009800C4" w:rsidRPr="00B30B73" w:rsidRDefault="009800C4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eastAsia="Times New Roman"/>
        </w:rPr>
        <w:t xml:space="preserve">     </w:t>
      </w:r>
      <w:r w:rsidR="00B30B73">
        <w:rPr>
          <w:rFonts w:eastAsia="Times New Roman"/>
        </w:rPr>
        <w:tab/>
      </w:r>
      <w:r w:rsidRPr="00B30B73">
        <w:rPr>
          <w:rFonts w:ascii="Times New Roman" w:eastAsia="Times New Roman" w:hAnsi="Times New Roman" w:cs="Times New Roman"/>
          <w:sz w:val="28"/>
          <w:szCs w:val="28"/>
        </w:rPr>
        <w:t>В современной Российской истории одной из наиболее негативных</w:t>
      </w:r>
      <w:r w:rsidRPr="00B30B73">
        <w:rPr>
          <w:rFonts w:eastAsia="Times New Roman"/>
        </w:rPr>
        <w:t xml:space="preserve"> </w:t>
      </w:r>
      <w:r w:rsidRPr="00B30B73">
        <w:rPr>
          <w:rFonts w:ascii="Times New Roman" w:eastAsia="Times New Roman" w:hAnsi="Times New Roman" w:cs="Times New Roman"/>
          <w:sz w:val="28"/>
          <w:szCs w:val="28"/>
        </w:rPr>
        <w:t>тенденций является проявление коррупции.</w:t>
      </w:r>
    </w:p>
    <w:p w:rsidR="009800C4" w:rsidRPr="00B30B73" w:rsidRDefault="009800C4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 xml:space="preserve">    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800C4" w:rsidRPr="00B30B73" w:rsidRDefault="009800C4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себя».</w:t>
      </w:r>
    </w:p>
    <w:p w:rsidR="009800C4" w:rsidRPr="00B30B73" w:rsidRDefault="009800C4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 xml:space="preserve">             Сегодня нам хочется рассказать читателям о понятии взяточничества и о том, как бороться с ним.</w:t>
      </w:r>
    </w:p>
    <w:p w:rsidR="009800C4" w:rsidRPr="00B30B73" w:rsidRDefault="009800C4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800C4" w:rsidRPr="00B30B73" w:rsidRDefault="009800C4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>Это две стороны одной медали: взяточничество преступление особого рода, и оно</w:t>
      </w:r>
      <w:r w:rsidRPr="00B30B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30B73">
        <w:rPr>
          <w:rFonts w:ascii="Times New Roman" w:eastAsia="Times New Roman" w:hAnsi="Times New Roman" w:cs="Times New Roman"/>
          <w:sz w:val="28"/>
          <w:szCs w:val="28"/>
        </w:rP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9800C4" w:rsidRPr="00B30B73" w:rsidRDefault="009800C4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9800C4" w:rsidRPr="00B30B73" w:rsidRDefault="009800C4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9800C4" w:rsidRPr="00B30B73" w:rsidRDefault="009800C4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lastRenderedPageBreak/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9800C4" w:rsidRPr="00B30B73" w:rsidRDefault="009800C4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b/>
          <w:bCs/>
          <w:sz w:val="28"/>
          <w:szCs w:val="28"/>
        </w:rPr>
        <w:t>2. Взяткой могут быть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 xml:space="preserve">        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    </w:t>
      </w:r>
      <w:r w:rsidRPr="00B30B73">
        <w:rPr>
          <w:rFonts w:ascii="Times New Roman" w:eastAsia="Times New Roman" w:hAnsi="Times New Roman" w:cs="Times New Roman"/>
          <w:sz w:val="28"/>
          <w:szCs w:val="28"/>
        </w:rPr>
        <w:t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 xml:space="preserve">         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9800C4" w:rsidRPr="00B30B73" w:rsidRDefault="00B30B73" w:rsidP="00B30B73">
      <w:pPr>
        <w:pStyle w:val="a3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 случае </w:t>
      </w:r>
      <w:r w:rsidR="009800C4" w:rsidRPr="00B30B73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у Вас вымогают взятку, необходимо: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9800C4" w:rsidRPr="00B30B73" w:rsidRDefault="009800C4" w:rsidP="00B30B73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подкупа;</w:t>
      </w:r>
    </w:p>
    <w:p w:rsidR="00B30B73" w:rsidRDefault="009800C4" w:rsidP="00B30B73">
      <w:pPr>
        <w:pStyle w:val="a3"/>
        <w:widowControl w:val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D76C23" w:rsidRPr="00B30B73" w:rsidRDefault="009800C4" w:rsidP="00B30B73">
      <w:pPr>
        <w:pStyle w:val="a3"/>
        <w:widowControl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0B73">
        <w:rPr>
          <w:rFonts w:ascii="Times New Roman" w:eastAsia="Times New Roman" w:hAnsi="Times New Roman" w:cs="Times New Roman"/>
          <w:sz w:val="28"/>
          <w:szCs w:val="28"/>
        </w:rPr>
        <w:t>незамедлительно сообщить о факте вымогательства взятки в один из правоохранительных органов по месту вашего жительства</w:t>
      </w:r>
      <w:bookmarkStart w:id="0" w:name="_GoBack"/>
      <w:bookmarkEnd w:id="0"/>
      <w:r w:rsidR="00B30B7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76C23" w:rsidRPr="00B30B73" w:rsidSect="00B30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964" w:left="1701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97" w:rsidRDefault="00212897" w:rsidP="00B66A76">
      <w:pPr>
        <w:spacing w:after="0" w:line="240" w:lineRule="auto"/>
      </w:pPr>
      <w:r>
        <w:separator/>
      </w:r>
    </w:p>
  </w:endnote>
  <w:endnote w:type="continuationSeparator" w:id="1">
    <w:p w:rsidR="00212897" w:rsidRDefault="00212897" w:rsidP="00B6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76" w:rsidRDefault="00B66A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76" w:rsidRDefault="00B66A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76" w:rsidRDefault="00B66A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97" w:rsidRDefault="00212897" w:rsidP="00B66A76">
      <w:pPr>
        <w:spacing w:after="0" w:line="240" w:lineRule="auto"/>
      </w:pPr>
      <w:r>
        <w:separator/>
      </w:r>
    </w:p>
  </w:footnote>
  <w:footnote w:type="continuationSeparator" w:id="1">
    <w:p w:rsidR="00212897" w:rsidRDefault="00212897" w:rsidP="00B6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76" w:rsidRDefault="00B66A7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1985" o:spid="_x0000_s3074" type="#_x0000_t75" style="position:absolute;margin-left:0;margin-top:0;width:467.55pt;height:255.55pt;z-index:-251657216;mso-position-horizontal:center;mso-position-horizontal-relative:margin;mso-position-vertical:center;mso-position-vertical-relative:margin" o:allowincell="f">
          <v:imagedata r:id="rId1" o:title="image6387039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76" w:rsidRDefault="00B66A7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1986" o:spid="_x0000_s3075" type="#_x0000_t75" style="position:absolute;margin-left:0;margin-top:0;width:467.55pt;height:255.55pt;z-index:-251656192;mso-position-horizontal:center;mso-position-horizontal-relative:margin;mso-position-vertical:center;mso-position-vertical-relative:margin" o:allowincell="f">
          <v:imagedata r:id="rId1" o:title="image6387039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76" w:rsidRDefault="00B66A7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1984" o:spid="_x0000_s3073" type="#_x0000_t75" style="position:absolute;margin-left:0;margin-top:0;width:467.55pt;height:255.55pt;z-index:-251658240;mso-position-horizontal:center;mso-position-horizontal-relative:margin;mso-position-vertical:center;mso-position-vertical-relative:margin" o:allowincell="f">
          <v:imagedata r:id="rId1" o:title="image6387039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B67"/>
    <w:multiLevelType w:val="multilevel"/>
    <w:tmpl w:val="45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800C4"/>
    <w:rsid w:val="000406C2"/>
    <w:rsid w:val="00067228"/>
    <w:rsid w:val="000B2C53"/>
    <w:rsid w:val="001202AC"/>
    <w:rsid w:val="001C4897"/>
    <w:rsid w:val="00212897"/>
    <w:rsid w:val="002C21FD"/>
    <w:rsid w:val="004E627A"/>
    <w:rsid w:val="006840F3"/>
    <w:rsid w:val="007B0C2B"/>
    <w:rsid w:val="009800C4"/>
    <w:rsid w:val="00B30B73"/>
    <w:rsid w:val="00B66A76"/>
    <w:rsid w:val="00C71927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7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6A7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6A7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4</cp:revision>
  <dcterms:created xsi:type="dcterms:W3CDTF">2015-04-14T15:59:00Z</dcterms:created>
  <dcterms:modified xsi:type="dcterms:W3CDTF">2015-04-14T16:49:00Z</dcterms:modified>
</cp:coreProperties>
</file>