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33" w:rsidRDefault="00E54233" w:rsidP="00E54233"/>
    <w:p w:rsidR="00E54233" w:rsidRDefault="00E54233" w:rsidP="00E54233"/>
    <w:p w:rsidR="00E54233" w:rsidRDefault="00E54233" w:rsidP="00E54233">
      <w:r>
        <w:rPr>
          <w:noProof/>
          <w:lang w:eastAsia="ru-RU"/>
        </w:rPr>
        <w:drawing>
          <wp:inline distT="0" distB="0" distL="0" distR="0" wp14:anchorId="2B42C82D" wp14:editId="3C062570">
            <wp:extent cx="5940425" cy="8394065"/>
            <wp:effectExtent l="0" t="0" r="3175" b="6985"/>
            <wp:docPr id="1" name="Рисунок 1" descr="C:\Users\Максим\Desktop\2017_04_18\IM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им\Desktop\2017_04_18\IMG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4233" w:rsidRDefault="00E54233" w:rsidP="00E54233"/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1752B">
        <w:rPr>
          <w:rFonts w:ascii="Times New Roman" w:hAnsi="Times New Roman" w:cs="Times New Roman"/>
          <w:sz w:val="28"/>
          <w:szCs w:val="28"/>
        </w:rPr>
        <w:t>1. ОБЩЕЕ ПОЛОЖЕНИЕ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1.1. Настоящее Положение устанавливает категории и правовой режим использования общежития ГБПОУ «ПУ-45» (далее Училище), регулирует порядок предоставления и пользования жилыми помещениями, входящими в состав специализированного жилищного фонда общежития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1.2</w:t>
      </w:r>
      <w:r w:rsidRPr="0011752B">
        <w:rPr>
          <w:rFonts w:ascii="Times New Roman" w:hAnsi="Times New Roman" w:cs="Times New Roman"/>
          <w:sz w:val="28"/>
          <w:szCs w:val="28"/>
        </w:rPr>
        <w:tab/>
        <w:t>Настоящее Положение разработано в соответствии с Федеральным законом от 29.12.2012 г. № 273-ФЭ «Об образовании в Российской Федерации», Жилищным кодексом РФ, Уставом и Правилами внутреннего распорядка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1.3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Положение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общежитии является локальным нормативным актом, выполнение которого обязательно для всех лиц, проживающих в общежитии и находящихся в помещении общежития.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1.4</w:t>
      </w:r>
      <w:r w:rsidRPr="0011752B">
        <w:rPr>
          <w:rFonts w:ascii="Times New Roman" w:hAnsi="Times New Roman" w:cs="Times New Roman"/>
          <w:sz w:val="28"/>
          <w:szCs w:val="28"/>
        </w:rPr>
        <w:tab/>
        <w:t>Общежитие находится в составе образовательного учреждения в качестве структурного подразделения и содержится за счет средств областного бюджета, выделяемого образовательному учреждению, платы за пользование общежитием и средств, поступающих от приносящей доход деятельности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1.5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общежитии в соответствии со строительными нормами и правилами могут быть организованы комнаты для самостоятельных занятий, комнаты отдыха, психологической разгрузки, досуга, интернет-комнаты, изоляторы, помещения для бытового обслуживания, камеры хранения. Помещения санитарно-бытового назначения выделяются в соответствии с Санитарными правилами устройства, оборудования и содержания общежития для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1.6</w:t>
      </w:r>
      <w:r w:rsidRPr="0011752B">
        <w:rPr>
          <w:rFonts w:ascii="Times New Roman" w:hAnsi="Times New Roman" w:cs="Times New Roman"/>
          <w:sz w:val="28"/>
          <w:szCs w:val="28"/>
        </w:rPr>
        <w:tab/>
        <w:t>Общежития Училища предназначено для временного проживания и размещения: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- иногородних обучающихся, слушателей программ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курсов повышения квалификации и других форм дополнительного профессионального образования на период их очного обучения.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1.7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П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ри необходимости нежилые помещения для организации общественного питания, бытового, медицинского обслуживания, охраны, размещенные в общежитии для обслуживания проживающих, предоставляются в пользование нанимателям на договорной основе в соответствии с законодательством Российской Федерации. Решение о выделении нежилых помещений для данных целей принимаются администрацией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1.8</w:t>
      </w:r>
      <w:r w:rsidRPr="0011752B">
        <w:rPr>
          <w:rFonts w:ascii="Times New Roman" w:hAnsi="Times New Roman" w:cs="Times New Roman"/>
          <w:sz w:val="28"/>
          <w:szCs w:val="28"/>
        </w:rPr>
        <w:tab/>
        <w:t>Проживание в общежитии посторонних лиц, размещение иных подразделений Училища, а также других организаций и учреждений, кроме случаев^ указанных в п. 1.7 настоящего Положения, не допускается.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1.9</w:t>
      </w:r>
      <w:r w:rsidRPr="0011752B">
        <w:rPr>
          <w:rFonts w:ascii="Times New Roman" w:hAnsi="Times New Roman" w:cs="Times New Roman"/>
          <w:sz w:val="28"/>
          <w:szCs w:val="28"/>
        </w:rPr>
        <w:tab/>
        <w:t>Общее руководство и организация деятельности общежития находится в компетенции администрации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Непосредственное руководство деятельностью общежития, организацией быта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, поддержанием в нем установленного порядка осуществляется администрацией общежития.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Организацией ремонтных и текущих хозяйственных работ (сантехнических, электротехнических) осуществляется специалистам административно-хозяйственной части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1.10</w:t>
      </w:r>
      <w:r w:rsidRPr="0011752B">
        <w:rPr>
          <w:rFonts w:ascii="Times New Roman" w:hAnsi="Times New Roman" w:cs="Times New Roman"/>
          <w:sz w:val="28"/>
          <w:szCs w:val="28"/>
        </w:rPr>
        <w:tab/>
        <w:t>Руководитель общежития (комендант общежития) назначается на должность и освобождается от нее директором Училища. Воспитатель общежития назначается на должность и освобождается от нее директором Училища по представлению заместителя директора по воспитательной работе (педагога-организатора)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1.11</w:t>
      </w:r>
      <w:r w:rsidRPr="0011752B">
        <w:rPr>
          <w:rFonts w:ascii="Times New Roman" w:hAnsi="Times New Roman" w:cs="Times New Roman"/>
          <w:sz w:val="28"/>
          <w:szCs w:val="28"/>
        </w:rPr>
        <w:tab/>
        <w:t>Общее руководство работой в общежитии по укреплению и развитию материальной базы, созданию условий по безопасности проживающих, организации бытового обслуживания проживающих возлагается на директора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1.12</w:t>
      </w:r>
      <w:r w:rsidRPr="0011752B">
        <w:rPr>
          <w:rFonts w:ascii="Times New Roman" w:hAnsi="Times New Roman" w:cs="Times New Roman"/>
          <w:sz w:val="28"/>
          <w:szCs w:val="28"/>
        </w:rPr>
        <w:tab/>
        <w:t>Контроль над соблюдением настоящего Положения и Правил внутреннего распорядка общежития осуществляют: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заместитель директора по воспитательной работе (педагог-организатор);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комендант общежития.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 ПОРЯДОК ПРЕДОСТАВЛЕНИЯ ПОМЕЩЕНИЙ И ЗАСЕЛЕНИЯ В ОБЩЕЖИТИЕ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2.1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Заселение обучающихся производится на основании приказа директора Училища на заселение, их личных заявлений и договора найма жилого помещения в общежитии. Договор найма жилого помещения с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, нуждающимся в общежитии, заключается на основании приказа о заселении. Договоры найма жилого помещения составляются в двух экземплярах, один экземпляр хранится у проживающего, другой в администрации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2.2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соответствии с Санитарными нормами и правилами жилое помещение (жилая комната) предоставляется из расчета не менее шести квадратных метров жилой площади на одного проживающего (п.1 ст. 105 Жилищного кодекса Российской Федерации).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2.3</w:t>
      </w:r>
      <w:r w:rsidRPr="0011752B">
        <w:rPr>
          <w:rFonts w:ascii="Times New Roman" w:hAnsi="Times New Roman" w:cs="Times New Roman"/>
          <w:sz w:val="28"/>
          <w:szCs w:val="28"/>
        </w:rPr>
        <w:tab/>
        <w:t>Заселение в общежитие производится руководителем общежития (комендантом общежития) на основании направления на заселение, паспорта и справки о состоянии здоровья вселяемого.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2.4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П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ри заселении в общежитие обучающиеся должны ознакомиться с настоящим Положением о общежитии, Правилами внутреннего распорядка для проживающих в общежитии и пройти соответствующий инструктаж по технике безопасности при эксплуатации электробытовых приборов, бытовой радиоаппаратуры и газового оборудования, ознакомиться с установленным порядком пользования личными электробытовыми приборами и порядком освобождения мест в общежитии. Инструктаж проводится комендантом общежития.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2.5 Регистрация проживающих в общежитии осуществляется в порядке, установленном органами внутренних дел в соответствии с законодательством российской Федерации. Содействие в организации и оформлении регистрационного учета лиц, проживающих в общежитии, осуществляется администрацией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2.6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П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ри отчислении из Училища (в том числе и по его окончании) проживающие освобождают общежитие в трехдневный срок в соответствии с п.2 ст. </w:t>
      </w:r>
      <w:proofErr w:type="spellStart"/>
      <w:r w:rsidRPr="0011752B">
        <w:rPr>
          <w:rFonts w:ascii="Times New Roman" w:hAnsi="Times New Roman" w:cs="Times New Roman"/>
          <w:sz w:val="28"/>
          <w:szCs w:val="28"/>
        </w:rPr>
        <w:t>ЮБЖилищного</w:t>
      </w:r>
      <w:proofErr w:type="spellEnd"/>
      <w:r w:rsidRPr="0011752B">
        <w:rPr>
          <w:rFonts w:ascii="Times New Roman" w:hAnsi="Times New Roman" w:cs="Times New Roman"/>
          <w:sz w:val="28"/>
          <w:szCs w:val="28"/>
        </w:rPr>
        <w:t xml:space="preserve"> кодекса Российской Федерации и в соответствии с заключенным договором найма специализированного жилого помещения в общежитии для обучающихся.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2.7</w:t>
      </w:r>
      <w:r w:rsidRPr="0011752B">
        <w:rPr>
          <w:rFonts w:ascii="Times New Roman" w:hAnsi="Times New Roman" w:cs="Times New Roman"/>
          <w:sz w:val="28"/>
          <w:szCs w:val="28"/>
        </w:rPr>
        <w:tab/>
        <w:t>Размер оплаты за проживание в общежитии устанавливается в соответствии с законодательством Российской Федерации.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2.8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случае расторжения Договора найма жилого помещения проживающий в трехдневный срок обязан освободить занимаемое место (жилое помещение) в общежитии, сдав коменданту по обходному листу данное место (жилое помещение) в чистом виде и весь полученный инвентарь в исправном состоянии.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2.9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Порядок пользования общежитием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, находящимися на каникулах, определяется администрацией училища.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2.10</w:t>
      </w:r>
      <w:r w:rsidRPr="0011752B">
        <w:rPr>
          <w:rFonts w:ascii="Times New Roman" w:hAnsi="Times New Roman" w:cs="Times New Roman"/>
          <w:sz w:val="28"/>
          <w:szCs w:val="28"/>
        </w:rPr>
        <w:tab/>
        <w:t>Обучающиеся, находящиеся в академическом отпуске по состоянию здоровья и проживающие на территории Федерального округа, в котором находится образовательное учреждение, обязаны освободить занимаемое в общежитии место или представить справку медицинского учреждения соответствующего населенного пункта, в котором находится училище о прохождении ими стационарного или амбулаторного лечения.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2.11 Жилые помещения в общежитии училища предоставляются бесплатно и в первоочередном порядке следующей категории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детям-сиротам и детям, оставшимся без попечения родителей, лицам из числа дете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сирот и детей, оставшихся без попечения родителей;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детям-инвалидам, инвалидам 1 и 2 групп, инвалидам с детства;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подвергшимся воздействию радиации вследствие катастрофы на Чернобыльской АЭС и иных радиационных катастроф;</w:t>
      </w:r>
      <w:proofErr w:type="gramEnd"/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инвалидам вследствие военной травмы или заболевания, полученных в период прохождения военной службы, и ветеранам боевых действий;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имеющим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право на получение государственной социальной помощи;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обучающимся из числа граждан, проходивших в течение не менее трех лет военную службу по контракту в Вооруженных Силах Российской Федерации, во внутренних войсках Министерства внутренних дел Российской Федерации, в инженерно-технических, дорожно-строительных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власти, уполномоченного на решение задач в области гражданской обороны.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Службе внешней разведки Российской Федерации, органах федеральной службы безопасности,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должностях, подлежащих замещению солдатами, матросами, сержантами, старшинами, и уволенных с воинской службы по основаниям, предусмотренным подпунктами «б» - «г» пункта 1, подпунктом «а» пункта 2 и подпунктами «а» - «в» пункта 3 статьи 51 Федерального закона от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28 марта 1998 г. № 53- ФЗ «О воинской обязанности и военной службе»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3.8 размер платы за коммунальные услуги рассчитывается исходя из объема потребляемых коммунальных услуг, определяемого по показаниям приборов учета, а при их отсутствии (неисправности) исходя из нормативов потребления коммунальных услуг, утвержденных органом государственной власти Волгоградской области в порядке, установленном Правительством Российской Федерации.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3.9</w:t>
      </w:r>
      <w:r w:rsidRPr="0011752B">
        <w:rPr>
          <w:rFonts w:ascii="Times New Roman" w:hAnsi="Times New Roman" w:cs="Times New Roman"/>
          <w:sz w:val="28"/>
          <w:szCs w:val="28"/>
        </w:rPr>
        <w:tab/>
        <w:t>Размер платы за коммунальные услуги рассчитывается по тарифам, установленным органами государственной власти Волгоградской области.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3.10</w:t>
      </w:r>
      <w:r w:rsidRPr="0011752B">
        <w:rPr>
          <w:rFonts w:ascii="Times New Roman" w:hAnsi="Times New Roman" w:cs="Times New Roman"/>
          <w:sz w:val="28"/>
          <w:szCs w:val="28"/>
        </w:rPr>
        <w:tab/>
        <w:t>Администрация Училища обязана по запросу обучающихся предоставлять всю необходимую информацию по расчету платы за проживание в общежитии, включая показания домовых приборов учета.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4. ПРАВА 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ОБЯЗАННОСТИ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ПРОЖИВАЮЩИХ В ОБЩЕЖИТИИ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4.1</w:t>
      </w:r>
      <w:r w:rsidRPr="0011752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Проживающие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имеют право: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проживать в закрепленной за ними жилой комнате весь срок обучения при условии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выполнения условий Правил внутреннего распорядка договора найма специализированного жилого помещения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для обучающихся;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переселяться с согласия коменданта общежития в другое жилое помещение (комнату)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пользоваться помещениями для самостоятельных занятий и помещениями культурно- бытового назначения, оборудованием, инвентарем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обращаться к администрации общежития с просьбами о своевременном ремонте, замене оборудования инвентаря, вышедшего из строя не по своей вине;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участвовать в решении вопросов совершенствования жилищно-бытовых условий, организации воспитательной работы и досуга;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пользоваться бытовой техникой с соблюдением правил техники безопасности и правил пожарной безопасности;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-привлекаться: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работе по самообслуживанию в своих жилых комнатах;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уборке коридоров, кухни, туалетов по установленному графику;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благоустройству территории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проведению текущего ремонта занимаемых ими жилых комнат;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систематическим генеральным уборкам помещений общежития и закрепленной территории;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 другим видам работ с учетом заключенного договора найма.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4.2</w:t>
      </w:r>
      <w:r w:rsidRPr="0011752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Проживающие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обязаны: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выполнять условия заключенного с администрацией Училища договора найма жилого помещения в общежитии для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своевременно вносить плату в установленных размерах за проживание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общежитии;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во время пользования помещениями для самостоятельных занятий и помещениями культурно-бытового назначения соблюдать тишину и не создавать препятствий другим проживающим в пользовании указанными помещениями;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строго соблюдать настоящие правила, правила техники безопасности и правила пожарной безопасности;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строго соблюдать инструкции по пользованию бытовыми электроприборами;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бережно относиться, к помещениям, оборудованию и инвентарю;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возмещать причиненный материальный ущерб в соответствии с законодательством Российской Федерации и заключенным договором найма;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экономно расходовать электроэнергию, газ, воду;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соблюдать чистоту и порядок в жилых помещениях и местах общего пользования;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обеспечить возможность осмотра жилой комнаты администрацией Училища, коменданта, воспитателя, дежурных с целью контроля над соблюдением Правил внутреннего распорядка, проверки сохранности имущества, проведения профилактических и других видов работ.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4.3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Проживающим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запрещается: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самовольно переселяться из одной комнаты в другую;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самовольно переносить инвентарь из одной комнаты в другую;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производить переделку электропроводки и самовольное проведение ремонта электросети;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выполнять в помещении работы или совершать другие действия, создающие повышенный шум и вибрацию, нарушающие нормальные условия проживания обучающихся в других жилых помещениях;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с 22.00 до 07.00 часов пользоваться телевизорами, радиоприемниками, магнитофонами и другими громкоговорящими устройствами. Допускается лишь при условии уменьшения слышимости до степени, не нарушающей покоя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курить в помещении общежития и на его территории;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незаконно проводить посторонних лиц в общежитие и (или) оставлять их на ночь, предоставлять жилую площадь для проживания другим лицам, в том числе проживающих в других комнатах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появляться в общежитии в нетрезвом состоянии, потреблять (распивать) и хранить спиртные напитки, пиво и напитки, изготавливаемые на его основе;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хранить, употреблять, распространять наркотические психотропные вещества;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хранить опасные отравляющие и взрывчатые вещества и огнестрельное оружие;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устанавливать дополнительные замки на входную дверь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помещения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котором проживают обучающиеся, переделывать замки или заменять их без разрешения коменданта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использовать в жилом помещении источники открытого огня;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содержать в общежитии домашних животных;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хранить в комнате громоздкие вещи, мешающие другим проживающим пользоваться выделенным помещением;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-использовать жилое помещение не по назначению.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5 ПРАВА И ОБЯЗАННОСТИ АДМИНИСТРАЦИИ ОБЩЕЖИТИЯ 5.1 ПРАВА АДМИНИСТРАЦИИ ОБЩЕЖИТИЯ: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вносить предложения по улучшению условий проживания в общежитии;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вносить на рассмотрение директора Училища предложения о применении дисциплинарных взысканий к нарушителям общественного порядка;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принимать решение о переселении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из одной комнаты в другую.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5.2 ОБЯЗАННОСТИ АДМИНИСТРАЦИИ ОБЩЕЖИТИЯ: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Руководитель общежития (комендант) общежития обязан обеспечить: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непосредственное руководство работой обслуживающего персонала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поселение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общежитие на основании направления о вселении, паспорта и квитанции об оплате проживания;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при вселении в общежитие и дальнейшем проживании обучающихся, наряду с воспитателем, информирование о локальных нормативно-правовых актах, регулирующих вопросы проживания в общежитии;</w:t>
      </w:r>
      <w:proofErr w:type="gramEnd"/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предоставление проживающим необходимого оборудования и инвентаря в соответствии с типовыми нормами, производить смену постельного белья согласно санитарным правилам и нормам;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-создание условий для нормальной жизнедеятельности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чистоту и порядок в общежитии и на его территории, совместно с воспитателем проводить инструктаж и принимать меры к соблюдению Правил внутреннего распорядка, Правил техники безопасности и Правил пожарной безопасности, проведение генеральной уборки помещений общежития и закрепленной территории;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осуществление мероприятий по улучшению жилищных и культурно-бытовых условий в общежитии, своевременно принимать меры по реализации предложений проживающих, информировать их о принятых решениях;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содержание помещений общежития в надлежащем состоянии в </w:t>
      </w:r>
      <w:proofErr w:type="spellStart"/>
      <w:r w:rsidRPr="0011752B">
        <w:rPr>
          <w:rFonts w:ascii="Times New Roman" w:hAnsi="Times New Roman" w:cs="Times New Roman"/>
          <w:sz w:val="28"/>
          <w:szCs w:val="28"/>
        </w:rPr>
        <w:t>сортветствии</w:t>
      </w:r>
      <w:proofErr w:type="spellEnd"/>
      <w:r w:rsidRPr="0011752B">
        <w:rPr>
          <w:rFonts w:ascii="Times New Roman" w:hAnsi="Times New Roman" w:cs="Times New Roman"/>
          <w:sz w:val="28"/>
          <w:szCs w:val="28"/>
        </w:rPr>
        <w:t xml:space="preserve"> с установленными Санитарными правилами и нормами;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учет и доведение до администрации Училища замечаний по содержанию общежития и предложений проживающих по улучшению жилищно-бытовых условий;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информирование администрации Училища о положении дел в общежитии;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обеспечение необходимым оборудованием, инвентарем, инструментами и материалами при проведении работ по благоустройству, обслуживанию и уборке помещений общежития и закрепленной территории;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совместно с воспитателем переселение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по их просьбе из одной комнаты в другую;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-внесение предложений о поощрении и применении мер дисциплинарного воздействия к обслуживающему персоналу общежития: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рассмотрение в установленном порядке разногласий, возникающих между проживающими и обслуживающим персоналом общежития.</w:t>
      </w:r>
      <w:proofErr w:type="gramEnd"/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Воспитатель общежития обязан: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составить годовой и текущий план мероприятий работы с обучающимися, проживающими в общежитии, и утвердить их у заместителя директора по ВР (педагог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организатора);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участвовать в процессе по массовому заселению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на учебный год;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контролировать работу объектов социальной сферы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осуществлять контроль над поселением обучающихся в соответствии с предоставленными местами, текущий контроль фактического проживания;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-о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существлять контроль над своевременным выселением проживающих;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осуществлять контроль над соблюдением правил проживания в общежитии;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организовывать информационную работу с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проживающими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, проводить информационные собрания;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организовывать работу по привлечению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к деятельности по самообслуживанию;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-содействовать психологической адаптации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>, проживающих в общежитии, способствовать созданию психологически комфортной среды, прогнозировать ситуации психологической несовместимости проживающих;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консультировать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по жилищно-бытовым вопросам.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6. ОБЯЗАННОСТИ АДМИНИСТРАЦИИ УЧИЛИЩА. Администрация Училища обязана: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1752B">
        <w:rPr>
          <w:rFonts w:ascii="Times New Roman" w:hAnsi="Times New Roman" w:cs="Times New Roman"/>
          <w:sz w:val="28"/>
          <w:szCs w:val="28"/>
        </w:rPr>
        <w:t>-обеспечить обучающихся местами в общежитии в соответствии с установленными законодательством Российской Федерации, настоящим Положением, нормами проживания в общежитии и имеющимися квотами на заселение;</w:t>
      </w:r>
      <w:proofErr w:type="gramEnd"/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заключать с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проживающими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и выполнять договоры найма специализированного жилого помещения общежития;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при вселении в общежитие и дальнейшем проживании обучающихся, информировать их о локальных нормативно-правовых актах, регулирующих вопросы проживания в общежитии;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содержать помещение общежития в надлежащем состоянии в соответствии с установленными санитарными правилами и нормами;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укомплектовывать общежитие мебелью, оборудованием, постельными принадлежностями и другим инвентарем исходя из Примерных норм оборудования общежитий мебелью и другим инвентарем;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укомплектовывать штат общежития в установленном порядке обслуживающим персоналом;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своевременно проводить капитальный и текущий ремонт общежития, инвентаря, оборудования, содержать в надлежащем порядке закрепленную территорию и зеленые насаждения;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обеспечивать предоставление проживающим в общежитии необходимых коммунальных и иных услуг, помещений для самостоятельных занятий и проведения культурн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массовых, оздоровительных и спортивных мероприятий;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временно отселять в случае острого заболевания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проживающих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в общежитии в изолятор на основании рекомендации медицинского работника;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осуществлять мероприятия по улучшению жилищных и коммунально-бытовых условий в общежитии, своевременно принимать меры по реализации предложений проживающих, информировать их о принятых решениях;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>обеспечивать необходимый тепловой режим и освещенность во всех помещениях общежития в соответствии с санитарными требованиями и правилами охраны труда;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-</w:t>
      </w:r>
      <w:r w:rsidRPr="0011752B">
        <w:rPr>
          <w:rFonts w:ascii="Times New Roman" w:hAnsi="Times New Roman" w:cs="Times New Roman"/>
          <w:sz w:val="28"/>
          <w:szCs w:val="28"/>
        </w:rPr>
        <w:tab/>
        <w:t xml:space="preserve">обеспечивать проживающих необходимым оборудованием, инвентарем, инструментами и материалами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752B">
        <w:rPr>
          <w:rFonts w:ascii="Times New Roman" w:hAnsi="Times New Roman" w:cs="Times New Roman"/>
          <w:sz w:val="28"/>
          <w:szCs w:val="28"/>
        </w:rPr>
        <w:t>проведение</w:t>
      </w:r>
      <w:proofErr w:type="gramEnd"/>
      <w:r w:rsidRPr="0011752B">
        <w:rPr>
          <w:rFonts w:ascii="Times New Roman" w:hAnsi="Times New Roman" w:cs="Times New Roman"/>
          <w:sz w:val="28"/>
          <w:szCs w:val="28"/>
        </w:rPr>
        <w:t xml:space="preserve"> работ по благоустройству, обслуживанию и уборке помещений общежития и закрепленной территории.</w:t>
      </w:r>
    </w:p>
    <w:p w:rsidR="00E54233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>Разработали:</w:t>
      </w:r>
    </w:p>
    <w:p w:rsidR="0000730F" w:rsidRPr="0011752B" w:rsidRDefault="00E54233" w:rsidP="00E54233">
      <w:pPr>
        <w:rPr>
          <w:rFonts w:ascii="Times New Roman" w:hAnsi="Times New Roman" w:cs="Times New Roman"/>
          <w:sz w:val="28"/>
          <w:szCs w:val="28"/>
        </w:rPr>
      </w:pPr>
      <w:r w:rsidRPr="0011752B">
        <w:rPr>
          <w:rFonts w:ascii="Times New Roman" w:hAnsi="Times New Roman" w:cs="Times New Roman"/>
          <w:sz w:val="28"/>
          <w:szCs w:val="28"/>
        </w:rPr>
        <w:t xml:space="preserve">                           Педагог-организатор</w:t>
      </w:r>
      <w:bookmarkEnd w:id="0"/>
    </w:p>
    <w:sectPr w:rsidR="0000730F" w:rsidRPr="00117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233"/>
    <w:rsid w:val="0000730F"/>
    <w:rsid w:val="0011752B"/>
    <w:rsid w:val="00E5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2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2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2714</Words>
  <Characters>15472</Characters>
  <Application>Microsoft Office Word</Application>
  <DocSecurity>0</DocSecurity>
  <Lines>128</Lines>
  <Paragraphs>36</Paragraphs>
  <ScaleCrop>false</ScaleCrop>
  <Company/>
  <LinksUpToDate>false</LinksUpToDate>
  <CharactersWithSpaces>18150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</dc:creator>
  <cp:lastModifiedBy>Максим</cp:lastModifiedBy>
  <cp:revision>2</cp:revision>
  <dcterms:created xsi:type="dcterms:W3CDTF">2017-04-18T11:11:00Z</dcterms:created>
  <dcterms:modified xsi:type="dcterms:W3CDTF">2017-04-18T11:15:00Z</dcterms:modified>
</cp:coreProperties>
</file>