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2475E" w14:textId="77777777" w:rsidR="00224638" w:rsidRPr="005E6D63" w:rsidRDefault="00224638" w:rsidP="002246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5E6D63">
        <w:rPr>
          <w:rFonts w:ascii="Times New Roman" w:hAnsi="Times New Roman"/>
          <w:sz w:val="24"/>
          <w:szCs w:val="24"/>
        </w:rPr>
        <w:t>Форма № 1</w:t>
      </w:r>
    </w:p>
    <w:p w14:paraId="01E8D537" w14:textId="1BD1E83A" w:rsidR="00224638" w:rsidRPr="005E6D63" w:rsidRDefault="00224638" w:rsidP="00224638">
      <w:pPr>
        <w:spacing w:after="0" w:line="240" w:lineRule="auto"/>
        <w:outlineLvl w:val="3"/>
        <w:rPr>
          <w:rFonts w:ascii="Times New Roman" w:hAnsi="Times New Roman"/>
          <w:sz w:val="24"/>
          <w:szCs w:val="24"/>
          <w:shd w:val="clear" w:color="auto" w:fill="FFFFFF"/>
        </w:rPr>
      </w:pPr>
      <w:r w:rsidRPr="005E6D63">
        <w:rPr>
          <w:rFonts w:ascii="Times New Roman" w:hAnsi="Times New Roman"/>
          <w:sz w:val="24"/>
          <w:szCs w:val="24"/>
          <w:shd w:val="clear" w:color="auto" w:fill="FFFFFF"/>
        </w:rPr>
        <w:t xml:space="preserve">СВЕДЕНИЯ О ФАКТИЧЕСКОМ ДОСТИЖЕНИИ ПОКАЗАТЕЛЕЙ, </w:t>
      </w:r>
    </w:p>
    <w:p w14:paraId="5C486064" w14:textId="77777777" w:rsidR="00224638" w:rsidRPr="005E6D63" w:rsidRDefault="00224638" w:rsidP="00224638">
      <w:pPr>
        <w:spacing w:after="0" w:line="240" w:lineRule="auto"/>
        <w:outlineLvl w:val="3"/>
        <w:rPr>
          <w:rFonts w:ascii="Times New Roman" w:hAnsi="Times New Roman"/>
          <w:shd w:val="clear" w:color="auto" w:fill="FFFFFF"/>
        </w:rPr>
      </w:pPr>
      <w:r w:rsidRPr="005E6D63">
        <w:rPr>
          <w:rFonts w:ascii="Times New Roman" w:hAnsi="Times New Roman"/>
          <w:sz w:val="24"/>
          <w:szCs w:val="24"/>
          <w:shd w:val="clear" w:color="auto" w:fill="FFFFFF"/>
        </w:rPr>
        <w:t>ХАРАКТЕРИЗУЮЩИХ КАЧЕСТВО ГОСУДАРСТВЕННОЙ УСЛУГИ</w:t>
      </w:r>
      <w:r w:rsidRPr="005E6D63">
        <w:rPr>
          <w:rFonts w:ascii="Times New Roman" w:hAnsi="Times New Roman"/>
          <w:shd w:val="clear" w:color="auto" w:fill="FFFFFF"/>
        </w:rPr>
        <w:t xml:space="preserve"> </w:t>
      </w:r>
    </w:p>
    <w:p w14:paraId="7C0F68BE" w14:textId="77777777" w:rsidR="00224638" w:rsidRDefault="00224638" w:rsidP="0067309C">
      <w:pPr>
        <w:jc w:val="center"/>
        <w:outlineLvl w:val="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441966F0" w14:textId="1B03CE56" w:rsidR="0067309C" w:rsidRPr="0067309C" w:rsidRDefault="0067309C" w:rsidP="0067309C">
      <w:pPr>
        <w:jc w:val="center"/>
        <w:outlineLvl w:val="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D946B" wp14:editId="67ECF7F4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5558CA" w:rsidRPr="009D7718" w14:paraId="14AB3E71" w14:textId="77777777" w:rsidTr="005558CA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5D838EA8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1B04AF4E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1DC608DF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514F1C11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62F495D6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5C250E87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11.Д57.0</w:t>
                                  </w:r>
                                </w:p>
                              </w:tc>
                            </w:tr>
                          </w:tbl>
                          <w:p w14:paraId="08873006" w14:textId="77777777" w:rsidR="005558CA" w:rsidRPr="009D7718" w:rsidRDefault="005558CA" w:rsidP="006730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8D946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602.05pt;margin-top:-14.35pt;width:149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5558CA" w:rsidRPr="009D7718" w14:paraId="14AB3E71" w14:textId="77777777" w:rsidTr="005558CA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5D838EA8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1B04AF4E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1DC608DF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514F1C11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62F495D6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5C250E87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11.Д57.0</w:t>
                            </w:r>
                          </w:p>
                        </w:tc>
                      </w:tr>
                    </w:tbl>
                    <w:p w14:paraId="08873006" w14:textId="77777777" w:rsidR="005558CA" w:rsidRPr="009D7718" w:rsidRDefault="005558CA" w:rsidP="0067309C"/>
                  </w:txbxContent>
                </v:textbox>
              </v:shape>
            </w:pict>
          </mc:Fallback>
        </mc:AlternateConten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РАЗДЕЛ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14:paraId="1D8ED284" w14:textId="77777777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0B2ED6D1" w14:textId="77777777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программ подготовки квалифицированных рабочих, служащих на базе основного общего образования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831BCE1" w14:textId="77777777" w:rsidR="0067309C" w:rsidRPr="0067309C" w:rsidRDefault="0067309C" w:rsidP="00266354">
      <w:pPr>
        <w:spacing w:after="0" w:line="240" w:lineRule="auto"/>
        <w:ind w:right="2942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7727B5CA" w14:textId="77777777" w:rsidR="0067309C" w:rsidRPr="0067309C" w:rsidRDefault="0067309C" w:rsidP="00266354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09C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4" w:history="1">
        <w:r w:rsidRPr="0067309C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67309C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Российской Федерации в отношении соотечественников за рубежом", имеющие основное общее и (или) среднее общее образование.</w:t>
      </w:r>
    </w:p>
    <w:p w14:paraId="4C162636" w14:textId="77777777" w:rsidR="0067309C" w:rsidRPr="0067309C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14:paraId="08C4B3B2" w14:textId="77777777" w:rsidR="0067309C" w:rsidRPr="0067309C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 Показатели, характеризующие качество государственной услуги 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3)</w:t>
      </w:r>
    </w:p>
    <w:tbl>
      <w:tblPr>
        <w:tblW w:w="53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266"/>
        <w:gridCol w:w="1069"/>
        <w:gridCol w:w="726"/>
        <w:gridCol w:w="754"/>
        <w:gridCol w:w="736"/>
        <w:gridCol w:w="4070"/>
        <w:gridCol w:w="661"/>
        <w:gridCol w:w="529"/>
        <w:gridCol w:w="792"/>
        <w:gridCol w:w="898"/>
        <w:gridCol w:w="920"/>
        <w:gridCol w:w="887"/>
        <w:gridCol w:w="8"/>
        <w:gridCol w:w="896"/>
        <w:gridCol w:w="973"/>
      </w:tblGrid>
      <w:tr w:rsidR="0073342C" w:rsidRPr="0067309C" w14:paraId="16A6A4B9" w14:textId="77777777" w:rsidTr="005558CA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1D29515D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3"/>
            <w:vMerge w:val="restart"/>
            <w:shd w:val="clear" w:color="auto" w:fill="FFFFFF"/>
          </w:tcPr>
          <w:p w14:paraId="55232A7C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490" w:type="dxa"/>
            <w:gridSpan w:val="2"/>
            <w:vMerge w:val="restart"/>
            <w:shd w:val="clear" w:color="auto" w:fill="FFFFFF"/>
          </w:tcPr>
          <w:p w14:paraId="4121BEBF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0634" w:type="dxa"/>
            <w:gridSpan w:val="10"/>
            <w:shd w:val="clear" w:color="auto" w:fill="FFFFFF"/>
          </w:tcPr>
          <w:p w14:paraId="7B1CB05C" w14:textId="215C10F8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государственной услуги</w:t>
            </w:r>
          </w:p>
        </w:tc>
      </w:tr>
      <w:tr w:rsidR="0073342C" w:rsidRPr="0067309C" w14:paraId="382C6370" w14:textId="77777777" w:rsidTr="005558CA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120A04E2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1" w:type="dxa"/>
            <w:gridSpan w:val="3"/>
            <w:vMerge/>
            <w:shd w:val="clear" w:color="auto" w:fill="FFFFFF"/>
          </w:tcPr>
          <w:p w14:paraId="256A0401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0" w:type="dxa"/>
            <w:gridSpan w:val="2"/>
            <w:vMerge/>
            <w:shd w:val="clear" w:color="auto" w:fill="FFFFFF"/>
          </w:tcPr>
          <w:p w14:paraId="6F287327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vMerge w:val="restart"/>
            <w:shd w:val="clear" w:color="auto" w:fill="FFFFFF"/>
          </w:tcPr>
          <w:p w14:paraId="7DD6825F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90" w:type="dxa"/>
            <w:gridSpan w:val="2"/>
            <w:shd w:val="clear" w:color="auto" w:fill="FFFFFF"/>
          </w:tcPr>
          <w:p w14:paraId="2954633C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610" w:type="dxa"/>
            <w:gridSpan w:val="3"/>
            <w:shd w:val="clear" w:color="auto" w:fill="FFFFFF"/>
          </w:tcPr>
          <w:p w14:paraId="7C5E6F5C" w14:textId="46BFB8C6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значение</w:t>
            </w:r>
          </w:p>
        </w:tc>
        <w:tc>
          <w:tcPr>
            <w:tcW w:w="895" w:type="dxa"/>
            <w:gridSpan w:val="2"/>
            <w:shd w:val="clear" w:color="auto" w:fill="FFFFFF"/>
          </w:tcPr>
          <w:p w14:paraId="3AC0408D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6" w:type="dxa"/>
            <w:shd w:val="clear" w:color="auto" w:fill="FFFFFF"/>
          </w:tcPr>
          <w:p w14:paraId="4DE3241E" w14:textId="52D7C57D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1DED6AF1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342C" w:rsidRPr="0067309C" w14:paraId="7F8EAD8D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19EF88E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shd w:val="clear" w:color="auto" w:fill="FFFFFF"/>
          </w:tcPr>
          <w:p w14:paraId="15637E6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1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69" w:type="dxa"/>
            <w:shd w:val="clear" w:color="auto" w:fill="FFFFFF"/>
          </w:tcPr>
          <w:p w14:paraId="24F5EF2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2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26" w:type="dxa"/>
            <w:shd w:val="clear" w:color="auto" w:fill="FFFFFF"/>
          </w:tcPr>
          <w:p w14:paraId="09E4263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3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54" w:type="dxa"/>
            <w:shd w:val="clear" w:color="auto" w:fill="FFFFFF"/>
          </w:tcPr>
          <w:p w14:paraId="109B330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условия 1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36" w:type="dxa"/>
            <w:shd w:val="clear" w:color="auto" w:fill="FFFFFF"/>
          </w:tcPr>
          <w:p w14:paraId="2D0035C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условия 2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4070" w:type="dxa"/>
            <w:vMerge/>
            <w:shd w:val="clear" w:color="auto" w:fill="FFFFFF"/>
          </w:tcPr>
          <w:p w14:paraId="7C1B1423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shd w:val="clear" w:color="auto" w:fill="FFFFFF"/>
          </w:tcPr>
          <w:p w14:paraId="35E0798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9" w:type="dxa"/>
            <w:shd w:val="clear" w:color="auto" w:fill="FFFFFF"/>
          </w:tcPr>
          <w:p w14:paraId="7FA3F35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792" w:type="dxa"/>
            <w:shd w:val="clear" w:color="auto" w:fill="FFFFFF"/>
          </w:tcPr>
          <w:p w14:paraId="5015E0D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утверждено</w:t>
            </w:r>
          </w:p>
          <w:p w14:paraId="725FFD3C" w14:textId="0E1F298E" w:rsidR="0073342C" w:rsidRPr="0067309C" w:rsidRDefault="0073342C" w:rsidP="0073342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 xml:space="preserve"> в государственном задании </w:t>
            </w:r>
          </w:p>
          <w:p w14:paraId="4FBBE1CB" w14:textId="6782D22B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на год</w:t>
            </w:r>
          </w:p>
        </w:tc>
        <w:tc>
          <w:tcPr>
            <w:tcW w:w="898" w:type="dxa"/>
            <w:shd w:val="clear" w:color="auto" w:fill="FFFFFF"/>
          </w:tcPr>
          <w:p w14:paraId="75D20CC6" w14:textId="5C89DEC9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67309C">
              <w:rPr>
                <w:rFonts w:ascii="Times New Roman" w:eastAsia="Times New Roman" w:hAnsi="Times New Roman" w:cs="Times New Roman"/>
                <w:bCs/>
                <w:szCs w:val="20"/>
                <w:highlight w:val="lightGray"/>
                <w:vertAlign w:val="superscript"/>
                <w:lang w:eastAsia="ru-RU"/>
              </w:rPr>
              <w:t xml:space="preserve">3 </w:t>
            </w:r>
            <w:hyperlink r:id="rId5" w:history="1">
              <w:r w:rsidRPr="00673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920" w:type="dxa"/>
            <w:shd w:val="clear" w:color="auto" w:fill="FFFFFF"/>
          </w:tcPr>
          <w:p w14:paraId="58B2CE24" w14:textId="3034B9AF" w:rsidR="0073342C" w:rsidRPr="0067309C" w:rsidRDefault="0073342C" w:rsidP="0073342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proofErr w:type="spellStart"/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14:paraId="5E9B101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но на отчетную</w:t>
            </w:r>
          </w:p>
          <w:p w14:paraId="1640F494" w14:textId="7DC65551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 xml:space="preserve"> дату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887" w:type="dxa"/>
            <w:shd w:val="clear" w:color="auto" w:fill="FFFFFF"/>
          </w:tcPr>
          <w:p w14:paraId="54F393ED" w14:textId="1109C878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допустимое (возможное) отклоне-ние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1F7ED3DA" w14:textId="3F5C5E90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8"/>
                <w:lang w:eastAsia="ru-RU"/>
              </w:rPr>
              <w:t>отклонение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, превышающее допустимое (возможное) отклонение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973" w:type="dxa"/>
            <w:shd w:val="clear" w:color="auto" w:fill="FFFFFF"/>
          </w:tcPr>
          <w:p w14:paraId="27E8345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причина</w:t>
            </w:r>
          </w:p>
          <w:p w14:paraId="5F92031F" w14:textId="55A4924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отклонения</w:t>
            </w:r>
          </w:p>
        </w:tc>
      </w:tr>
      <w:tr w:rsidR="0073342C" w:rsidRPr="0067309C" w14:paraId="73D638E8" w14:textId="77777777" w:rsidTr="0073342C">
        <w:trPr>
          <w:trHeight w:val="19"/>
          <w:jc w:val="center"/>
        </w:trPr>
        <w:tc>
          <w:tcPr>
            <w:tcW w:w="1142" w:type="dxa"/>
            <w:shd w:val="clear" w:color="auto" w:fill="FFFFFF"/>
          </w:tcPr>
          <w:p w14:paraId="1FA4ECA4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6" w:type="dxa"/>
            <w:shd w:val="clear" w:color="auto" w:fill="FFFFFF"/>
          </w:tcPr>
          <w:p w14:paraId="15171125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9" w:type="dxa"/>
            <w:shd w:val="clear" w:color="auto" w:fill="FFFFFF"/>
          </w:tcPr>
          <w:p w14:paraId="30F96972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6" w:type="dxa"/>
            <w:shd w:val="clear" w:color="auto" w:fill="FFFFFF"/>
          </w:tcPr>
          <w:p w14:paraId="6B4F0C4F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54" w:type="dxa"/>
            <w:shd w:val="clear" w:color="auto" w:fill="FFFFFF"/>
          </w:tcPr>
          <w:p w14:paraId="529820FE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36" w:type="dxa"/>
            <w:shd w:val="clear" w:color="auto" w:fill="FFFFFF"/>
          </w:tcPr>
          <w:p w14:paraId="31369880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70" w:type="dxa"/>
            <w:shd w:val="clear" w:color="auto" w:fill="FFFFFF"/>
          </w:tcPr>
          <w:p w14:paraId="16853361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1" w:type="dxa"/>
            <w:shd w:val="clear" w:color="auto" w:fill="FFFFFF"/>
          </w:tcPr>
          <w:p w14:paraId="0F10D1A7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29" w:type="dxa"/>
            <w:shd w:val="clear" w:color="auto" w:fill="FFFFFF"/>
          </w:tcPr>
          <w:p w14:paraId="1347BD1A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2" w:type="dxa"/>
            <w:shd w:val="clear" w:color="auto" w:fill="FFFFFF"/>
          </w:tcPr>
          <w:p w14:paraId="422E4239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98" w:type="dxa"/>
            <w:shd w:val="clear" w:color="auto" w:fill="FFFFFF"/>
          </w:tcPr>
          <w:p w14:paraId="03AF4BE5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20" w:type="dxa"/>
            <w:shd w:val="clear" w:color="auto" w:fill="FFFFFF"/>
          </w:tcPr>
          <w:p w14:paraId="76FF32BB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87" w:type="dxa"/>
            <w:shd w:val="clear" w:color="auto" w:fill="FFFFFF"/>
          </w:tcPr>
          <w:p w14:paraId="374A2605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32A171D9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3" w:type="dxa"/>
            <w:shd w:val="clear" w:color="auto" w:fill="FFFFFF"/>
          </w:tcPr>
          <w:p w14:paraId="7699581D" w14:textId="77777777" w:rsidR="0073342C" w:rsidRPr="0067309C" w:rsidRDefault="0073342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342C" w:rsidRPr="0067309C" w14:paraId="7FFF9123" w14:textId="77777777" w:rsidTr="0073342C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7C521D87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37Д57015000200101006100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7543D0FB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 xml:space="preserve">19.01.17 </w:t>
            </w:r>
          </w:p>
          <w:p w14:paraId="45B520A6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50B256B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64B4D50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085E9DF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30DE7CF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626E16EE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34728F9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29FA5EC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0511EAF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1B7062FF" w14:textId="4F9176A0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419292E0" w14:textId="68DF1DBE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FFFFFF"/>
          </w:tcPr>
          <w:p w14:paraId="2F1964BB" w14:textId="330BDB0C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shd w:val="clear" w:color="auto" w:fill="FFFFFF"/>
          </w:tcPr>
          <w:p w14:paraId="7C3A2D1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shd w:val="clear" w:color="auto" w:fill="FFFFFF"/>
          </w:tcPr>
          <w:p w14:paraId="5EE1301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73342C" w:rsidRPr="0067309C" w14:paraId="4268D2F8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0A6FEC4C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02C8C766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6B9658D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1DB003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49A3C267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2A65B86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1B5FD668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Средний балл государственной (итоговой) аттестации обучающихся при поступлении на специальность 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46B113D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балл</w:t>
            </w:r>
          </w:p>
        </w:tc>
        <w:tc>
          <w:tcPr>
            <w:tcW w:w="529" w:type="dxa"/>
            <w:shd w:val="clear" w:color="auto" w:fill="FFFFFF"/>
          </w:tcPr>
          <w:p w14:paraId="12532AE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1BA2775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42C891F4" w14:textId="5488F5CD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23941F93" w14:textId="5351812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FFFFFF"/>
          </w:tcPr>
          <w:p w14:paraId="048C0D64" w14:textId="5284FFAD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shd w:val="clear" w:color="auto" w:fill="FFFFFF"/>
          </w:tcPr>
          <w:p w14:paraId="0BEA77A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3CFC9EE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31243D52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4A723FC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1C0553F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1372033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7F142F3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1DA2171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6E5C39F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6327F764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0F4AA88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3E30C7F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7073548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137E68B5" w14:textId="3997AF0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73839AED" w14:textId="7A2EEFD6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FFFFFF"/>
          </w:tcPr>
          <w:p w14:paraId="1ADB78A0" w14:textId="78D40E21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shd w:val="clear" w:color="auto" w:fill="FFFFFF"/>
          </w:tcPr>
          <w:p w14:paraId="70AF55C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117ADAB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3C9D31DF" w14:textId="77777777" w:rsidTr="0073342C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5651532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37Д57015000100101008100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08EFA2EA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19.01.17</w:t>
            </w:r>
          </w:p>
          <w:p w14:paraId="6C4990C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5D43C46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BD1D65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0C17BEC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05FF0B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24613A21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40FFBD7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2E14178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53D88B8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356ED926" w14:textId="2A28E6B5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788D455E" w14:textId="0E5634F3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90%</w:t>
            </w:r>
          </w:p>
        </w:tc>
        <w:tc>
          <w:tcPr>
            <w:tcW w:w="887" w:type="dxa"/>
            <w:shd w:val="clear" w:color="auto" w:fill="FFFFFF"/>
          </w:tcPr>
          <w:p w14:paraId="5EAB1AB0" w14:textId="29BC65E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652BAF5F" w14:textId="77E96037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81</w:t>
            </w:r>
          </w:p>
        </w:tc>
        <w:tc>
          <w:tcPr>
            <w:tcW w:w="973" w:type="dxa"/>
            <w:shd w:val="clear" w:color="auto" w:fill="FFFFFF"/>
          </w:tcPr>
          <w:p w14:paraId="57F3BCC2" w14:textId="1491622B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Трудоустроены по месту прохождения производственной практики</w:t>
            </w:r>
          </w:p>
        </w:tc>
      </w:tr>
      <w:tr w:rsidR="0073342C" w:rsidRPr="0067309C" w14:paraId="63BFE4E9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758F1837" w14:textId="77777777" w:rsidR="0073342C" w:rsidRPr="005558CA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0DA0FEE1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745EABD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EF265F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643E841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4D5DDAE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24A33EB0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25A8A1F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29" w:type="dxa"/>
            <w:shd w:val="clear" w:color="auto" w:fill="FFFFFF"/>
          </w:tcPr>
          <w:p w14:paraId="5159FA7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03E96AA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2CACC1CA" w14:textId="4CBAAD34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7A931C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7" w:type="dxa"/>
            <w:shd w:val="clear" w:color="auto" w:fill="FFFFFF"/>
          </w:tcPr>
          <w:p w14:paraId="78B19F78" w14:textId="3B9E1C52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513FB53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14177A6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650DF8E1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53BDA58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2D83C83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33A4CB3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41499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354A1223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75A6A98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15C2473C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59337C4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27335B1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783ACDD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02F758F9" w14:textId="23B8D2B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661CEDD8" w14:textId="67B3387A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44,1</w:t>
            </w:r>
          </w:p>
        </w:tc>
        <w:tc>
          <w:tcPr>
            <w:tcW w:w="887" w:type="dxa"/>
            <w:shd w:val="clear" w:color="auto" w:fill="FFFFFF"/>
          </w:tcPr>
          <w:p w14:paraId="7EDD69CF" w14:textId="3BB1419E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0F31221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6AF5717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3F8B40BA" w14:textId="77777777" w:rsidTr="0073342C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6411C141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37Д57033400200101005102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182FBB93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43.01.09</w:t>
            </w:r>
          </w:p>
          <w:p w14:paraId="7A3BAB86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5E302B9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7904252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2F113975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42D608A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2816F5FE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13E7C66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3DB3089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185CE139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3E38F7D0" w14:textId="1AADEBDE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2A87B191" w14:textId="7AADF9C5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7" w:type="dxa"/>
            <w:shd w:val="clear" w:color="auto" w:fill="FFFFFF"/>
          </w:tcPr>
          <w:p w14:paraId="32B3DAB3" w14:textId="1C8595BC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38D9C26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shd w:val="clear" w:color="auto" w:fill="FFFFFF"/>
          </w:tcPr>
          <w:p w14:paraId="15036D7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73342C" w:rsidRPr="0067309C" w14:paraId="275814A4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5C3EF8E2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76DEE3B8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5FD3001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CB6F16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51570894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12F0F6A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413312D3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5F65FE4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29" w:type="dxa"/>
            <w:shd w:val="clear" w:color="auto" w:fill="FFFFFF"/>
          </w:tcPr>
          <w:p w14:paraId="66D974A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3F5E5DE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22462CB5" w14:textId="7E6A1838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792DECE6" w14:textId="40FC2628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7" w:type="dxa"/>
            <w:shd w:val="clear" w:color="auto" w:fill="FFFFFF"/>
          </w:tcPr>
          <w:p w14:paraId="71E628E4" w14:textId="3842C62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25BB9E0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29AB2FD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7EE634FB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791CABD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5BFA711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31D23CF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97A1BA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0C84F2C0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636171F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2C5EC044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4A02C3E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672133A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7FC862B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4580E645" w14:textId="1DC3A19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7D0EB769" w14:textId="117984E2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41%</w:t>
            </w:r>
          </w:p>
        </w:tc>
        <w:tc>
          <w:tcPr>
            <w:tcW w:w="887" w:type="dxa"/>
            <w:shd w:val="clear" w:color="auto" w:fill="FFFFFF"/>
          </w:tcPr>
          <w:p w14:paraId="389F28E3" w14:textId="53534215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4CF05C1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3C0AA199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025CF81C" w14:textId="77777777" w:rsidTr="0073342C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608B8F8C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37Д57033400100101007102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650ECC31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43.01.09</w:t>
            </w:r>
          </w:p>
          <w:p w14:paraId="03BC67F2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6DEC50D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1DE6C64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3950D6F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6D53F81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070" w:type="dxa"/>
            <w:shd w:val="clear" w:color="auto" w:fill="FFFFFF"/>
          </w:tcPr>
          <w:p w14:paraId="496201FE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4FF3538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44D91FB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58A3757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11DF48D4" w14:textId="21255852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3DF9AFA1" w14:textId="7DEB79E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FFFFFF"/>
          </w:tcPr>
          <w:p w14:paraId="2ED37953" w14:textId="3C1B1425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01E223B9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shd w:val="clear" w:color="auto" w:fill="FFFFFF"/>
          </w:tcPr>
          <w:p w14:paraId="5B811705" w14:textId="46200586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было выпуска</w:t>
            </w:r>
          </w:p>
        </w:tc>
      </w:tr>
      <w:tr w:rsidR="0073342C" w:rsidRPr="0067309C" w14:paraId="7BA1764C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43A6F3C2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76E22C0C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5DC0BFA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684FD6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76F91CF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4DD85E4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00A5DF6E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7679285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29" w:type="dxa"/>
            <w:shd w:val="clear" w:color="auto" w:fill="FFFFFF"/>
          </w:tcPr>
          <w:p w14:paraId="210CB5D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7FA80B2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6CC1F85E" w14:textId="6AC36F3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6862165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7" w:type="dxa"/>
            <w:shd w:val="clear" w:color="auto" w:fill="FFFFFF"/>
          </w:tcPr>
          <w:p w14:paraId="16012DD4" w14:textId="75E09439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4647E66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4F5E9C5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205A2417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7C442BA1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5E4AC09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74CB397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369926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74226E8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67F72D9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109C360C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53D2357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4258E3A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6723437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4EDFB0A7" w14:textId="6AF9058F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7688C5A4" w14:textId="5580B1BB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FFFFFF"/>
          </w:tcPr>
          <w:p w14:paraId="78130FA6" w14:textId="43A3452B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0E4C42E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1EAE50B0" w14:textId="61607DBC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было выпуска</w:t>
            </w:r>
          </w:p>
        </w:tc>
      </w:tr>
      <w:tr w:rsidR="0073342C" w:rsidRPr="0067309C" w14:paraId="2F46F033" w14:textId="77777777" w:rsidTr="0073342C">
        <w:trPr>
          <w:trHeight w:val="19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3D274A04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37Д57018400200101006100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274F561E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23.01.03</w:t>
            </w:r>
          </w:p>
          <w:p w14:paraId="29A78E7F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Автомеханик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1C12708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A74F0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43335EFD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24CFDF69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55BA8E45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70F0BFB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5EF7905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5A6A4BA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3AE60A68" w14:textId="202ABA71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262A1A7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87" w:type="dxa"/>
            <w:shd w:val="clear" w:color="auto" w:fill="FFFFFF"/>
          </w:tcPr>
          <w:p w14:paraId="3846032D" w14:textId="6F67A0E6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70F494C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shd w:val="clear" w:color="auto" w:fill="FFFFFF"/>
          </w:tcPr>
          <w:p w14:paraId="71FDC3A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73342C" w:rsidRPr="0067309C" w14:paraId="3EDF4A24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4F799FFB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07FB36A8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4B6C6FA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A04EC8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49F1F498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62413BF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7BA751C4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5CF8CBE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29" w:type="dxa"/>
            <w:shd w:val="clear" w:color="auto" w:fill="FFFFFF"/>
          </w:tcPr>
          <w:p w14:paraId="4FB2645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09C0ED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495C4836" w14:textId="6DB7F1BF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744B240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7" w:type="dxa"/>
            <w:shd w:val="clear" w:color="auto" w:fill="FFFFFF"/>
          </w:tcPr>
          <w:p w14:paraId="01B1BCF2" w14:textId="5CA66C3A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1AAA3D6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10022F5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59740199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172C14A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11203E4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1D010E5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C8F16F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286FC30A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629A25E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4EAD15DD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612C9E4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07C1896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26BFF17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2C9ED738" w14:textId="675538B0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64B33E4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7" w:type="dxa"/>
            <w:shd w:val="clear" w:color="auto" w:fill="FFFFFF"/>
          </w:tcPr>
          <w:p w14:paraId="4B69402C" w14:textId="58160596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1FCFC708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011338BB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1C2BBEE1" w14:textId="77777777" w:rsidTr="00DF2D6C">
        <w:trPr>
          <w:trHeight w:val="837"/>
          <w:jc w:val="center"/>
        </w:trPr>
        <w:tc>
          <w:tcPr>
            <w:tcW w:w="1142" w:type="dxa"/>
            <w:vMerge w:val="restart"/>
            <w:shd w:val="clear" w:color="auto" w:fill="FFFFFF"/>
          </w:tcPr>
          <w:p w14:paraId="526E361B" w14:textId="5E2ADF7A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537Д57018400100101008100</w:t>
            </w:r>
          </w:p>
        </w:tc>
        <w:tc>
          <w:tcPr>
            <w:tcW w:w="1266" w:type="dxa"/>
            <w:vMerge w:val="restart"/>
            <w:shd w:val="clear" w:color="auto" w:fill="FFFFFF"/>
          </w:tcPr>
          <w:p w14:paraId="691E81D9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23.01.03</w:t>
            </w:r>
          </w:p>
          <w:p w14:paraId="52684C14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Автомеханик</w:t>
            </w:r>
          </w:p>
        </w:tc>
        <w:tc>
          <w:tcPr>
            <w:tcW w:w="1069" w:type="dxa"/>
            <w:vMerge w:val="restart"/>
            <w:shd w:val="clear" w:color="auto" w:fill="FFFFFF"/>
          </w:tcPr>
          <w:p w14:paraId="063B8AD6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3549F8F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 w:val="restart"/>
            <w:shd w:val="clear" w:color="auto" w:fill="FFFFFF"/>
          </w:tcPr>
          <w:p w14:paraId="71E1625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36" w:type="dxa"/>
            <w:vMerge w:val="restart"/>
            <w:shd w:val="clear" w:color="auto" w:fill="FFFFFF"/>
          </w:tcPr>
          <w:p w14:paraId="6E8777E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5E10BFE6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439EBDA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3BDFC854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13150B9F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898" w:type="dxa"/>
            <w:shd w:val="clear" w:color="auto" w:fill="FFFFFF"/>
          </w:tcPr>
          <w:p w14:paraId="296B82B8" w14:textId="22490CA0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49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,5%</w:t>
            </w:r>
          </w:p>
        </w:tc>
        <w:tc>
          <w:tcPr>
            <w:tcW w:w="920" w:type="dxa"/>
            <w:shd w:val="clear" w:color="auto" w:fill="FFFFFF"/>
          </w:tcPr>
          <w:p w14:paraId="1C8289EA" w14:textId="0FAFBF49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75%</w:t>
            </w:r>
          </w:p>
        </w:tc>
        <w:tc>
          <w:tcPr>
            <w:tcW w:w="887" w:type="dxa"/>
            <w:shd w:val="clear" w:color="auto" w:fill="FFFFFF"/>
          </w:tcPr>
          <w:p w14:paraId="56F18AE8" w14:textId="5FE137E9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0B6AC944" w14:textId="42880C27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46</w:t>
            </w:r>
          </w:p>
        </w:tc>
        <w:tc>
          <w:tcPr>
            <w:tcW w:w="973" w:type="dxa"/>
            <w:shd w:val="clear" w:color="auto" w:fill="FFFFFF"/>
          </w:tcPr>
          <w:p w14:paraId="1AB7E729" w14:textId="566791A0" w:rsidR="0073342C" w:rsidRPr="005558CA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Трудоустроены по месту прохождения производственной практики</w:t>
            </w:r>
          </w:p>
        </w:tc>
      </w:tr>
      <w:tr w:rsidR="0073342C" w:rsidRPr="0067309C" w14:paraId="6D4FCD83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55466CF1" w14:textId="77777777" w:rsidR="0073342C" w:rsidRPr="005558CA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09CE4407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4914784A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1578E1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06F3E99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5654434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79A4FDCF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1" w:type="dxa"/>
            <w:shd w:val="clear" w:color="auto" w:fill="FFFFFF"/>
          </w:tcPr>
          <w:p w14:paraId="49A9EF4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29" w:type="dxa"/>
            <w:shd w:val="clear" w:color="auto" w:fill="FFFFFF"/>
          </w:tcPr>
          <w:p w14:paraId="174E359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2" w:type="dxa"/>
            <w:shd w:val="clear" w:color="auto" w:fill="FFFFFF"/>
          </w:tcPr>
          <w:p w14:paraId="2E6B9D4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98" w:type="dxa"/>
            <w:shd w:val="clear" w:color="auto" w:fill="FFFFFF"/>
          </w:tcPr>
          <w:p w14:paraId="717E87EF" w14:textId="3AF895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0" w:type="dxa"/>
            <w:shd w:val="clear" w:color="auto" w:fill="FFFFFF"/>
          </w:tcPr>
          <w:p w14:paraId="1E31CA6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7" w:type="dxa"/>
            <w:shd w:val="clear" w:color="auto" w:fill="FFFFFF"/>
          </w:tcPr>
          <w:p w14:paraId="772F489A" w14:textId="2DCC327F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6C014510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07C3603E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3342C" w:rsidRPr="0067309C" w14:paraId="67FF6B87" w14:textId="77777777" w:rsidTr="0073342C">
        <w:trPr>
          <w:trHeight w:val="19"/>
          <w:jc w:val="center"/>
        </w:trPr>
        <w:tc>
          <w:tcPr>
            <w:tcW w:w="1142" w:type="dxa"/>
            <w:vMerge/>
            <w:shd w:val="clear" w:color="auto" w:fill="FFFFFF"/>
          </w:tcPr>
          <w:p w14:paraId="298C1420" w14:textId="77777777" w:rsidR="0073342C" w:rsidRPr="0067309C" w:rsidRDefault="0073342C" w:rsidP="0073342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shd w:val="clear" w:color="auto" w:fill="FFFFFF"/>
          </w:tcPr>
          <w:p w14:paraId="7DECDB13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69" w:type="dxa"/>
            <w:vMerge/>
            <w:shd w:val="clear" w:color="auto" w:fill="FFFFFF"/>
          </w:tcPr>
          <w:p w14:paraId="029D64B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B2E4B73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vMerge/>
            <w:shd w:val="clear" w:color="auto" w:fill="FFFFFF"/>
          </w:tcPr>
          <w:p w14:paraId="6A115BBC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  <w:shd w:val="clear" w:color="auto" w:fill="FFFFFF"/>
          </w:tcPr>
          <w:p w14:paraId="36F92DDD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0" w:type="dxa"/>
            <w:shd w:val="clear" w:color="auto" w:fill="FFFFFF"/>
          </w:tcPr>
          <w:p w14:paraId="106146B6" w14:textId="77777777" w:rsidR="0073342C" w:rsidRPr="0067309C" w:rsidRDefault="0073342C" w:rsidP="0073342C">
            <w:pPr>
              <w:ind w:left="123" w:right="142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профессии,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1" w:type="dxa"/>
            <w:shd w:val="clear" w:color="auto" w:fill="FFFFFF"/>
          </w:tcPr>
          <w:p w14:paraId="7EE27C4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29" w:type="dxa"/>
            <w:shd w:val="clear" w:color="auto" w:fill="FFFFFF"/>
          </w:tcPr>
          <w:p w14:paraId="51C66032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2" w:type="dxa"/>
            <w:shd w:val="clear" w:color="auto" w:fill="FFFFFF"/>
          </w:tcPr>
          <w:p w14:paraId="42654531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98" w:type="dxa"/>
            <w:shd w:val="clear" w:color="auto" w:fill="FFFFFF"/>
          </w:tcPr>
          <w:p w14:paraId="421C3946" w14:textId="006E7EF3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0" w:type="dxa"/>
            <w:shd w:val="clear" w:color="auto" w:fill="FFFFFF"/>
          </w:tcPr>
          <w:p w14:paraId="4FCE0F6A" w14:textId="02825414" w:rsidR="0073342C" w:rsidRPr="0067309C" w:rsidRDefault="005558CA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44%</w:t>
            </w:r>
          </w:p>
        </w:tc>
        <w:tc>
          <w:tcPr>
            <w:tcW w:w="887" w:type="dxa"/>
            <w:shd w:val="clear" w:color="auto" w:fill="FFFFFF"/>
          </w:tcPr>
          <w:p w14:paraId="2F323F4F" w14:textId="0DBA108D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4" w:type="dxa"/>
            <w:gridSpan w:val="2"/>
            <w:shd w:val="clear" w:color="auto" w:fill="FFFFFF"/>
          </w:tcPr>
          <w:p w14:paraId="35B37F75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73" w:type="dxa"/>
            <w:shd w:val="clear" w:color="auto" w:fill="FFFFFF"/>
          </w:tcPr>
          <w:p w14:paraId="422D8977" w14:textId="77777777" w:rsidR="0073342C" w:rsidRPr="0067309C" w:rsidRDefault="0073342C" w:rsidP="0073342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14:paraId="4F842FC4" w14:textId="612BEC64" w:rsidR="0073342C" w:rsidRDefault="0073342C"/>
    <w:p w14:paraId="0FEB6FB7" w14:textId="509533FD" w:rsidR="0067309C" w:rsidRPr="0067309C" w:rsidRDefault="0067309C" w:rsidP="0067309C">
      <w:pPr>
        <w:jc w:val="center"/>
        <w:outlineLvl w:val="3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48D2" wp14:editId="1D729A46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5558CA" w:rsidRPr="009D7718" w14:paraId="40ED3EBE" w14:textId="77777777" w:rsidTr="005558CA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13C09482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5E0DE836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5692472B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44C11782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3EAFBCBB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76E817FD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</w:t>
                                  </w: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.0</w:t>
                                  </w:r>
                                </w:p>
                              </w:tc>
                            </w:tr>
                          </w:tbl>
                          <w:p w14:paraId="688CE659" w14:textId="77777777" w:rsidR="005558CA" w:rsidRPr="009D7718" w:rsidRDefault="005558CA" w:rsidP="006730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48D2" id="Надпись 1" o:spid="_x0000_s1027" type="#_x0000_t202" style="position:absolute;left:0;text-align:left;margin-left:602.05pt;margin-top:-14.35pt;width:149.7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5558CA" w:rsidRPr="009D7718" w14:paraId="40ED3EBE" w14:textId="77777777" w:rsidTr="005558CA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13C09482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5E0DE836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5692472B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44C11782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3EAFBCBB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76E817FD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</w:t>
                            </w: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  <w:t>6</w:t>
                            </w: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.0</w:t>
                            </w:r>
                          </w:p>
                        </w:tc>
                      </w:tr>
                    </w:tbl>
                    <w:p w14:paraId="688CE659" w14:textId="77777777" w:rsidR="005558CA" w:rsidRPr="009D7718" w:rsidRDefault="005558CA" w:rsidP="0067309C"/>
                  </w:txbxContent>
                </v:textbox>
              </v:shape>
            </w:pict>
          </mc:Fallback>
        </mc:AlternateConten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РАЗДЕЛ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II</w:t>
      </w:r>
    </w:p>
    <w:p w14:paraId="5629846A" w14:textId="77777777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11C9C00C" w14:textId="77777777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программ подготовки специалистов среднего звена на базе основного общего образования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269CFC8" w14:textId="77777777" w:rsidR="0067309C" w:rsidRPr="0067309C" w:rsidRDefault="0067309C" w:rsidP="00266354">
      <w:pPr>
        <w:spacing w:after="0" w:line="240" w:lineRule="auto"/>
        <w:ind w:right="2942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70550CC3" w14:textId="77777777" w:rsidR="0067309C" w:rsidRPr="0067309C" w:rsidRDefault="0067309C" w:rsidP="00266354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09C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6" w:history="1">
        <w:r w:rsidRPr="0067309C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67309C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</w:t>
      </w:r>
      <w:r w:rsidRPr="0067309C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в отношении соотечественников за рубежом", имеющие основное общее и (или) среднее общее образование.</w:t>
      </w:r>
    </w:p>
    <w:p w14:paraId="2B13C00F" w14:textId="77777777" w:rsidR="0067309C" w:rsidRPr="0067309C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3. Показатели, характеризующие объем и (или) качество государственной услуги</w:t>
      </w:r>
    </w:p>
    <w:p w14:paraId="2FBBD29F" w14:textId="77777777" w:rsidR="0067309C" w:rsidRPr="0067309C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 Показатели, характеризующие качество государственной услуги 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3)</w:t>
      </w: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1269"/>
        <w:gridCol w:w="1073"/>
        <w:gridCol w:w="726"/>
        <w:gridCol w:w="712"/>
        <w:gridCol w:w="781"/>
        <w:gridCol w:w="4078"/>
        <w:gridCol w:w="663"/>
        <w:gridCol w:w="530"/>
        <w:gridCol w:w="794"/>
        <w:gridCol w:w="900"/>
        <w:gridCol w:w="922"/>
        <w:gridCol w:w="889"/>
        <w:gridCol w:w="8"/>
        <w:gridCol w:w="898"/>
        <w:gridCol w:w="909"/>
      </w:tblGrid>
      <w:tr w:rsidR="0067309C" w:rsidRPr="0067309C" w14:paraId="62D555DC" w14:textId="272596EA" w:rsidTr="005558CA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46C166E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068" w:type="dxa"/>
            <w:gridSpan w:val="3"/>
            <w:vMerge w:val="restart"/>
            <w:shd w:val="clear" w:color="auto" w:fill="FFFFFF"/>
          </w:tcPr>
          <w:p w14:paraId="049492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493" w:type="dxa"/>
            <w:gridSpan w:val="2"/>
            <w:vMerge w:val="restart"/>
            <w:shd w:val="clear" w:color="auto" w:fill="FFFFFF"/>
          </w:tcPr>
          <w:p w14:paraId="52B559B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0591" w:type="dxa"/>
            <w:gridSpan w:val="10"/>
            <w:shd w:val="clear" w:color="auto" w:fill="FFFFFF"/>
          </w:tcPr>
          <w:p w14:paraId="681B5151" w14:textId="69FFD934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государственной услуги</w:t>
            </w:r>
          </w:p>
        </w:tc>
      </w:tr>
      <w:tr w:rsidR="0067309C" w:rsidRPr="0067309C" w14:paraId="013AB447" w14:textId="7B0B871C" w:rsidTr="005558CA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2D4BC1E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shd w:val="clear" w:color="auto" w:fill="FFFFFF"/>
          </w:tcPr>
          <w:p w14:paraId="4E5A5A6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3" w:type="dxa"/>
            <w:gridSpan w:val="2"/>
            <w:vMerge/>
            <w:shd w:val="clear" w:color="auto" w:fill="FFFFFF"/>
          </w:tcPr>
          <w:p w14:paraId="7B4A6CE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vMerge w:val="restart"/>
            <w:shd w:val="clear" w:color="auto" w:fill="FFFFFF"/>
          </w:tcPr>
          <w:p w14:paraId="71405A5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93" w:type="dxa"/>
            <w:gridSpan w:val="2"/>
            <w:shd w:val="clear" w:color="auto" w:fill="FFFFFF"/>
          </w:tcPr>
          <w:p w14:paraId="4CD7A5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616" w:type="dxa"/>
            <w:gridSpan w:val="3"/>
            <w:shd w:val="clear" w:color="auto" w:fill="FFFFFF"/>
          </w:tcPr>
          <w:p w14:paraId="56210B2A" w14:textId="68C9B33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897" w:type="dxa"/>
            <w:gridSpan w:val="2"/>
            <w:shd w:val="clear" w:color="auto" w:fill="FFFFFF"/>
          </w:tcPr>
          <w:p w14:paraId="29A8D75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CB61B1B" w14:textId="582BF6D3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44B329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309C" w:rsidRPr="0067309C" w14:paraId="316A7079" w14:textId="53E0703E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422B6A0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FFFF"/>
          </w:tcPr>
          <w:p w14:paraId="02C4DFC3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1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73" w:type="dxa"/>
            <w:shd w:val="clear" w:color="auto" w:fill="FFFFFF"/>
          </w:tcPr>
          <w:p w14:paraId="55C8ED4B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2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26" w:type="dxa"/>
            <w:shd w:val="clear" w:color="auto" w:fill="FFFFFF"/>
          </w:tcPr>
          <w:p w14:paraId="18442B98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3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12" w:type="dxa"/>
            <w:shd w:val="clear" w:color="auto" w:fill="FFFFFF"/>
          </w:tcPr>
          <w:p w14:paraId="0A492C6E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условия 1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81" w:type="dxa"/>
            <w:shd w:val="clear" w:color="auto" w:fill="FFFFFF"/>
          </w:tcPr>
          <w:p w14:paraId="343A3301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Показатель условия 2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4078" w:type="dxa"/>
            <w:vMerge/>
            <w:shd w:val="clear" w:color="auto" w:fill="FFFFFF"/>
          </w:tcPr>
          <w:p w14:paraId="37C38C4C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FFFFF"/>
          </w:tcPr>
          <w:p w14:paraId="63EA1EC4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0" w:type="dxa"/>
            <w:shd w:val="clear" w:color="auto" w:fill="FFFFFF"/>
          </w:tcPr>
          <w:p w14:paraId="27AB3945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  <w:r w:rsidRPr="0067309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794" w:type="dxa"/>
            <w:shd w:val="clear" w:color="auto" w:fill="FFFFFF"/>
          </w:tcPr>
          <w:p w14:paraId="6DD7A03B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утверждено</w:t>
            </w:r>
          </w:p>
          <w:p w14:paraId="042AD865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 xml:space="preserve"> в государственном задании </w:t>
            </w:r>
          </w:p>
          <w:p w14:paraId="6EC0CD67" w14:textId="7ABC4FF6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на год</w:t>
            </w:r>
          </w:p>
        </w:tc>
        <w:tc>
          <w:tcPr>
            <w:tcW w:w="900" w:type="dxa"/>
            <w:shd w:val="clear" w:color="auto" w:fill="FFFFFF"/>
          </w:tcPr>
          <w:p w14:paraId="7594D13D" w14:textId="25549631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67309C">
              <w:rPr>
                <w:rFonts w:ascii="Times New Roman" w:eastAsia="Times New Roman" w:hAnsi="Times New Roman" w:cs="Times New Roman"/>
                <w:bCs/>
                <w:szCs w:val="20"/>
                <w:highlight w:val="lightGray"/>
                <w:vertAlign w:val="superscript"/>
                <w:lang w:eastAsia="ru-RU"/>
              </w:rPr>
              <w:t xml:space="preserve">3 </w:t>
            </w:r>
            <w:hyperlink r:id="rId7" w:history="1">
              <w:r w:rsidRPr="00673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922" w:type="dxa"/>
            <w:shd w:val="clear" w:color="auto" w:fill="FFFFFF"/>
          </w:tcPr>
          <w:p w14:paraId="39129929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proofErr w:type="spellStart"/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14:paraId="198A9F0D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но на отчетную</w:t>
            </w:r>
          </w:p>
          <w:p w14:paraId="692C15DB" w14:textId="76047170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 xml:space="preserve"> дату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889" w:type="dxa"/>
            <w:shd w:val="clear" w:color="auto" w:fill="FFFFFF"/>
          </w:tcPr>
          <w:p w14:paraId="5B4F66C5" w14:textId="7466ED8B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допустимое (возможное) отклоне-ние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0268935" w14:textId="2BB3D86C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8"/>
                <w:lang w:eastAsia="ru-RU"/>
              </w:rPr>
              <w:t>отклонение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, превышающее допустимое (возможное) отклонение</w:t>
            </w:r>
            <w:r w:rsidRPr="0067309C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909" w:type="dxa"/>
            <w:shd w:val="clear" w:color="auto" w:fill="FFFFFF"/>
          </w:tcPr>
          <w:p w14:paraId="2D826281" w14:textId="77777777" w:rsidR="0067309C" w:rsidRPr="0067309C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причина</w:t>
            </w:r>
          </w:p>
          <w:p w14:paraId="643EECDD" w14:textId="7E09BC56" w:rsidR="0067309C" w:rsidRPr="0067309C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отклонения</w:t>
            </w:r>
          </w:p>
        </w:tc>
      </w:tr>
      <w:tr w:rsidR="0067309C" w:rsidRPr="0067309C" w14:paraId="012AEED9" w14:textId="5D11BB2A" w:rsidTr="0067309C">
        <w:trPr>
          <w:trHeight w:val="20"/>
          <w:jc w:val="center"/>
        </w:trPr>
        <w:tc>
          <w:tcPr>
            <w:tcW w:w="1144" w:type="dxa"/>
            <w:shd w:val="clear" w:color="auto" w:fill="FFFFFF"/>
          </w:tcPr>
          <w:p w14:paraId="5B69B0F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9" w:type="dxa"/>
            <w:shd w:val="clear" w:color="auto" w:fill="FFFFFF"/>
          </w:tcPr>
          <w:p w14:paraId="00B6D9D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73" w:type="dxa"/>
            <w:shd w:val="clear" w:color="auto" w:fill="FFFFFF"/>
          </w:tcPr>
          <w:p w14:paraId="01D0968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6" w:type="dxa"/>
            <w:shd w:val="clear" w:color="auto" w:fill="FFFFFF"/>
          </w:tcPr>
          <w:p w14:paraId="3A2A949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shd w:val="clear" w:color="auto" w:fill="FFFFFF"/>
          </w:tcPr>
          <w:p w14:paraId="0E92BC3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1" w:type="dxa"/>
            <w:shd w:val="clear" w:color="auto" w:fill="FFFFFF"/>
          </w:tcPr>
          <w:p w14:paraId="2E4AFE9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78" w:type="dxa"/>
            <w:shd w:val="clear" w:color="auto" w:fill="FFFFFF"/>
          </w:tcPr>
          <w:p w14:paraId="0E15CF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FFFFF"/>
          </w:tcPr>
          <w:p w14:paraId="75CD247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30" w:type="dxa"/>
            <w:shd w:val="clear" w:color="auto" w:fill="FFFFFF"/>
          </w:tcPr>
          <w:p w14:paraId="59FCFCC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shd w:val="clear" w:color="auto" w:fill="FFFFFF"/>
          </w:tcPr>
          <w:p w14:paraId="5979B7B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14:paraId="2D895FB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22" w:type="dxa"/>
            <w:shd w:val="clear" w:color="auto" w:fill="FFFFFF"/>
          </w:tcPr>
          <w:p w14:paraId="0A28C0F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89" w:type="dxa"/>
            <w:shd w:val="clear" w:color="auto" w:fill="FFFFFF"/>
          </w:tcPr>
          <w:p w14:paraId="587FE8B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E0FD9F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09" w:type="dxa"/>
            <w:shd w:val="clear" w:color="auto" w:fill="FFFFFF"/>
          </w:tcPr>
          <w:p w14:paraId="0C4635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309C" w:rsidRPr="0067309C" w14:paraId="2CEC3CA4" w14:textId="7C717BB8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67199AD3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37Д56000800200101001100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5C557FF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08.02.01</w:t>
            </w:r>
          </w:p>
          <w:p w14:paraId="571C3BC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712EB2A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2787F38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2596537E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130DCD4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388379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6BC8804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05EF06E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DE7B7C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D826FE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00B3774" w14:textId="5CE0436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195B047B" w14:textId="26AF29BB" w:rsidR="0067309C" w:rsidRPr="005558CA" w:rsidRDefault="005558CA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3C7A40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09" w:type="dxa"/>
            <w:shd w:val="clear" w:color="auto" w:fill="FFFFFF"/>
          </w:tcPr>
          <w:p w14:paraId="28A43349" w14:textId="36A9E3AC" w:rsidR="0067309C" w:rsidRPr="005558CA" w:rsidRDefault="005558CA" w:rsidP="00DF2D6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было выпуска данной категории</w:t>
            </w:r>
          </w:p>
        </w:tc>
      </w:tr>
      <w:tr w:rsidR="0067309C" w:rsidRPr="0067309C" w14:paraId="645EBBC2" w14:textId="3E5051A9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7DDF3DD6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85427E9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F8C088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A2F4E9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3E7289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60CD6A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5593046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041BDCE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BF721D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2DA730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617C7EC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001990D0" w14:textId="2E90085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6FD52538" w14:textId="6D672254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F01D53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2A598794" w14:textId="332E8D06" w:rsidR="0067309C" w:rsidRPr="0067309C" w:rsidRDefault="005558CA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было выпуска данной категории</w:t>
            </w:r>
          </w:p>
        </w:tc>
      </w:tr>
      <w:tr w:rsidR="0067309C" w:rsidRPr="0067309C" w14:paraId="2AFD0FBC" w14:textId="47B301AC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2155F49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994388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648F1A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76A60A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70B35E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420626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96B975B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6F9A4FA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0DEEB27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1940DE7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68A42CC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7D5710E1" w14:textId="0EA9CA6F" w:rsidR="0067309C" w:rsidRPr="0067309C" w:rsidRDefault="005558CA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,91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102F7D3B" w14:textId="2783B7E7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8E3ECB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953F33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67B1D2A" w14:textId="64A61C48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9515E5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19BF3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6E06B7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A88C8B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C881B2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C873DE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B5E955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69517C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0BF1FD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F34509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6503BAF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5B2986D3" w14:textId="251969E9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632643B6" w14:textId="4F0EADE8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E008F0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397E2CD" w14:textId="1BE4EE88" w:rsidR="0067309C" w:rsidRPr="0067309C" w:rsidRDefault="005558CA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было выпуска данной категории</w:t>
            </w:r>
          </w:p>
        </w:tc>
      </w:tr>
      <w:tr w:rsidR="0067309C" w:rsidRPr="0067309C" w14:paraId="389DC45A" w14:textId="04E4BADA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3C1A9B24" w14:textId="07C32C6F" w:rsidR="0067309C" w:rsidRPr="00DF2D6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37Д56000800100101003100</w:t>
            </w:r>
            <w:r w:rsidR="00DF2D6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63BE8779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08.02.01</w:t>
            </w:r>
          </w:p>
          <w:p w14:paraId="1F600D2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Строительство и эксплуатация зданий и сооружений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42E5E6C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 xml:space="preserve">Физические лица за </w:t>
            </w:r>
            <w:r w:rsidRPr="0067309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lastRenderedPageBreak/>
              <w:t>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8D3A7C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3AD75ED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735D719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62DC46E9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Удельный вес численности выпускников по специальности, соответствующей профилю среднего 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7993F5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0D20FA7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4535E16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3F15FAE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49471D66" w14:textId="0B1B0971" w:rsidR="0067309C" w:rsidRPr="0067309C" w:rsidRDefault="005558CA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52%</w:t>
            </w:r>
          </w:p>
        </w:tc>
        <w:tc>
          <w:tcPr>
            <w:tcW w:w="889" w:type="dxa"/>
            <w:shd w:val="clear" w:color="auto" w:fill="FFFFFF"/>
          </w:tcPr>
          <w:p w14:paraId="483FB5B6" w14:textId="0132751B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F2AD0E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09" w:type="dxa"/>
            <w:shd w:val="clear" w:color="auto" w:fill="FFFFFF"/>
          </w:tcPr>
          <w:p w14:paraId="55E0F1A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67309C" w14:paraId="049F8C01" w14:textId="31A3267A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78289A3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5E6FCF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98480C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B4C35D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5BA6F1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C45AEF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6855DDEB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412F76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4DA8AC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F0B5C4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51DFAAB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0CA42A29" w14:textId="4617F406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8,2%</w:t>
            </w:r>
          </w:p>
        </w:tc>
        <w:tc>
          <w:tcPr>
            <w:tcW w:w="889" w:type="dxa"/>
            <w:shd w:val="clear" w:color="auto" w:fill="FFFFFF"/>
          </w:tcPr>
          <w:p w14:paraId="10F222EA" w14:textId="658C4476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432317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B07E07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11E4A47" w14:textId="583C6198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77CAAE91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3597F75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1F7EE5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F803D0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5B1135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53F275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42D482A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6DA42E6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4E95366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4D54F98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4FF601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2B94C704" w14:textId="4980565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,67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05A3C15E" w14:textId="512B59AA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63DEF9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F78EEE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0819BBC" w14:textId="7D727A05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214638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33B14C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C99BF6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14FF4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35C4F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7550D1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4E50718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114E23B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DBC46C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AF4BF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5A635EC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3136D001" w14:textId="2B25C875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44,2%</w:t>
            </w:r>
          </w:p>
        </w:tc>
        <w:tc>
          <w:tcPr>
            <w:tcW w:w="889" w:type="dxa"/>
            <w:shd w:val="clear" w:color="auto" w:fill="FFFFFF"/>
          </w:tcPr>
          <w:p w14:paraId="1ED6918E" w14:textId="071BBB68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289AAA3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2BC00B0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1851F4A" w14:textId="0174C7AB" w:rsidTr="00DF2D6C">
        <w:trPr>
          <w:trHeight w:val="607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1740504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37Д56013500200101007100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3AA79870" w14:textId="77777777" w:rsidR="00DF2D6C" w:rsidRDefault="0067309C" w:rsidP="00DF2D6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23.02.01</w:t>
            </w:r>
          </w:p>
          <w:p w14:paraId="4A6E5976" w14:textId="075DF5B3" w:rsidR="0067309C" w:rsidRPr="0067309C" w:rsidRDefault="0067309C" w:rsidP="00DF2D6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066AE01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4D24364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1437D7E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1531FEA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A020E47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7BEA8A1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FBFFFF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3CBE41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2FF9870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2BE782E" w14:textId="5717B97F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3015459E" w14:textId="642DEFB9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B1C8E1F" w14:textId="44342D14" w:rsidR="0067309C" w:rsidRPr="00DF2D6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81CABB5" w14:textId="217B74B1" w:rsidR="0067309C" w:rsidRPr="00DF2D6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A2DFDFF" w14:textId="7EF42E9F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7B0E468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DB4916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33B90C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F2D490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7586B1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61206E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C9EF3A7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38F6288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67EB61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61C566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182BF3F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693BA4FF" w14:textId="715B2EE8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,1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889" w:type="dxa"/>
            <w:shd w:val="clear" w:color="auto" w:fill="FFFFFF"/>
          </w:tcPr>
          <w:p w14:paraId="3035A90C" w14:textId="3C35B48F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5A3061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8AD767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C9A939B" w14:textId="31A73C1A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175DE5A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1DFFDC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918C33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607019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05D485B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51AE6E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418AD1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31B62E2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3514F78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0069488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620FD28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140D934B" w14:textId="33B1D4BB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,2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67D84FDA" w14:textId="4611AC3A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07C537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7B98F2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018A5A4" w14:textId="24B6BA78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011D94ED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6E7061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7E075F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91A8E7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AD7A61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E0AE7A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3655606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1A1D6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8B5BB6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EE2873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4369AAB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47C6D34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31A3DF0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6AFC4A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11C50A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2D5CE24" w14:textId="064F0651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5C97766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37Д56013500100101009100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39A5D72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23.02.01</w:t>
            </w:r>
          </w:p>
          <w:p w14:paraId="2A3C0AE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5C7AEC9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72D2A72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1662942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5ED9624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549BD85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79C680C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F482F7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F51866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159EE52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0BC9F60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5DF0B48C" w14:textId="2F4B60DB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64B53AB" w14:textId="680AA85E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32</w:t>
            </w:r>
          </w:p>
        </w:tc>
        <w:tc>
          <w:tcPr>
            <w:tcW w:w="909" w:type="dxa"/>
            <w:shd w:val="clear" w:color="auto" w:fill="FFFFFF"/>
          </w:tcPr>
          <w:p w14:paraId="20B1F744" w14:textId="7289FB2E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Трудоустроены по месту прохождения производственной практики</w:t>
            </w:r>
          </w:p>
        </w:tc>
      </w:tr>
      <w:tr w:rsidR="0067309C" w:rsidRPr="0067309C" w14:paraId="1E38ED8A" w14:textId="6667BB20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F52213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CD0B7D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E294E7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1B39D7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2ABE81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7F2C3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673AFC65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5CF19AF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BD2BB4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E66E8C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6CFC382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2302728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2FEF85F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2F3636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482A9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1F99931" w14:textId="139FC736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08FD846E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0CE136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CCB2D0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98B8B3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9686D0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62AD02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437F32C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01CB6C9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74107E3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37C7F7A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0D73A3A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2859C7B6" w14:textId="4C5CB291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,54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174F51A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8FB766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3AA232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C1931B6" w14:textId="611291E3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F76D5DA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CF6D90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4EF8F7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55ED5F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2433E7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8C158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C7A0D9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169344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C064A8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865D74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4600045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09B3B07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4D85687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204C57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207396B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16426C4" w14:textId="0D68ED5B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4D95032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37Д56013700200101005100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68A61E6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23.02.03</w:t>
            </w:r>
          </w:p>
          <w:p w14:paraId="47E8E9E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4D61006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1D595AF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8029C2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672C69E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DE729B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183936A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5F2ED0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37BF4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3551F7A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24975F3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5E2CCA1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7520A5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09" w:type="dxa"/>
            <w:shd w:val="clear" w:color="auto" w:fill="FFFFFF"/>
          </w:tcPr>
          <w:p w14:paraId="0D6662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67309C" w14:paraId="3CD92DC9" w14:textId="2BDD82F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A3001A6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3EBC0BF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F246B6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338683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602E91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8B5BCE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F1D9D3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7E2483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9E2D8E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EA7CAE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361F76C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701C842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1106165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195047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6BF54B7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396CB555" w14:textId="3C5CEDFF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72BE48B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8F8866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147C7F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9CE7C2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017E04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A776B2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25713C2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519DD53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2F0878D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73119BB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0590794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12887321" w14:textId="3CAFAB74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,52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17B57B8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2850A8E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4231A7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1F462FE" w14:textId="61BC18DB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A754AA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0BED60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4254B5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5C92EE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021991B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9F7D0A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30B7E58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AFAB5E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F20769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B736B3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05E59C7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54B12A0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2BA5EE0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7A8CE0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812758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5B7030B" w14:textId="4733B26E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5786878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37Д56013700100101007100</w:t>
            </w:r>
          </w:p>
          <w:p w14:paraId="5F0B5842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45B79D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A1E17E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8859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FF959F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1BE60D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557324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2EED91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5CA412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0F42EB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871F4A" w14:textId="77777777" w:rsidR="0067309C" w:rsidRPr="0067309C" w:rsidRDefault="0067309C" w:rsidP="005558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C845B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shd w:val="clear" w:color="auto" w:fill="FFFFFF"/>
          </w:tcPr>
          <w:p w14:paraId="0E26F2D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23.02.03</w:t>
            </w:r>
          </w:p>
          <w:p w14:paraId="073F03E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1784F6E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62FFE04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D4C6CD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47F78A6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E84A01F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40FFD34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158202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CD76E1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0FA61E2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72DE81F2" w14:textId="0D5310E4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73%</w:t>
            </w:r>
          </w:p>
        </w:tc>
        <w:tc>
          <w:tcPr>
            <w:tcW w:w="889" w:type="dxa"/>
            <w:shd w:val="clear" w:color="auto" w:fill="FFFFFF"/>
          </w:tcPr>
          <w:p w14:paraId="5D2C1653" w14:textId="29DE2F37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F616044" w14:textId="0A93E0EA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42</w:t>
            </w:r>
          </w:p>
        </w:tc>
        <w:tc>
          <w:tcPr>
            <w:tcW w:w="909" w:type="dxa"/>
            <w:shd w:val="clear" w:color="auto" w:fill="FFFFFF"/>
          </w:tcPr>
          <w:p w14:paraId="2550FF81" w14:textId="3A5159DB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Трудоустроены по месту прохождения производственной практики</w:t>
            </w:r>
          </w:p>
        </w:tc>
      </w:tr>
      <w:tr w:rsidR="0067309C" w:rsidRPr="0067309C" w14:paraId="5A34D78F" w14:textId="2F66ADAA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8FC9E0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3E47550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194AE6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FF3713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94C50D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FC5D8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401B1F9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40156F9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1665D9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F21B8C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6BBBAB3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19A3A0B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355A4B0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3FC1EC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121164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EB809AA" w14:textId="3D6021CB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383E760C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F436FD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9258D6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0AD7DA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ABA717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D9EECF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4F5B5B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514A171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2264716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025F17B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151CBFA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0AF09DFF" w14:textId="48F03DBB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,58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4BE9F8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9F247C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2BFD429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5A0E025" w14:textId="2DF0462A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55781F8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921DE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35A670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E2F215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11F612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BDFA8E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E5F908B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338EA2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97CBDB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18677C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2EAF1CB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0EEE3EA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64E644C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0E9D5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5C092A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18747A24" w14:textId="77C6B887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17C3D0F9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37Д56019400200101005100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4E3498A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35.02.07</w:t>
            </w:r>
          </w:p>
          <w:p w14:paraId="52D1215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Механизация сельского хозяйства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3BF935A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628B94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1FBB3E1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6D48E45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06DF452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5429F2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7E102F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E3CCA5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2D2ABC4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5B84C4E1" w14:textId="437D111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0F81DF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46B039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DA2052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2E4627B" w14:textId="6BACC1F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77E6DDA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849159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6CD3F8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B0C094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7CD72D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FBC625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915D6EA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25E275A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BC916D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C7DD0E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31C515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70D69DA6" w14:textId="3005773F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746AD47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4165366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D9948C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E79B614" w14:textId="5C8957C0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EA305D0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F22E36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87C28A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E30C7A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068B0B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B50C5F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4C7218B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565EADA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0938EFE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858640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22017A9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2DC7DE59" w14:textId="5CBC8832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67A9D5B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978E86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BF844B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FFA4220" w14:textId="1E70931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0E4AE95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AE5B04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8A8643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F1881E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A3BFCB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A5AE01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6B544DAA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1C34552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EB30C9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55F6AD6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7367639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60649EE0" w14:textId="47C1DDF9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0F2FDD8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A51677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FC6DFA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705C087" w14:textId="6B7FA3EC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1EC7AAEE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37Д56019400100101007100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6CF5361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35.02.07</w:t>
            </w:r>
          </w:p>
          <w:p w14:paraId="1629E5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Механизация сельского хозяйства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6059401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5AFCD70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30D2CAA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21B4C2E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EA6032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1D353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3298ED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C59336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4516E9B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B0FDFE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4B0D6806" w14:textId="736D844D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C5C967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AC077C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100448FC" w14:textId="64C05F51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2B7DEB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2E742D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CFBBBF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067FE9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09E3E8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1D23EF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59C6C68C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39BBDED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761EE1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2F719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5C92AD6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02137A7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404D6E6F" w14:textId="4B797EED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5927E4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4315859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1BF2E6B5" w14:textId="2BB2993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0F70AC83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096E39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7A54AE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B376B4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81BDAE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FA90A9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308DBD7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25E6806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16D9ADB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7EA105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2981785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66F1F41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6B2F3FA5" w14:textId="0F0714CE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EA99CD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DABD4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140AD5A" w14:textId="44041B53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5089783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4D65E6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EF06FA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8F7680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65DB33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3B168C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80D505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71CF0B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F061DD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18B34F6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31FA89F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738AED1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9" w:type="dxa"/>
            <w:shd w:val="clear" w:color="auto" w:fill="FFFFFF"/>
          </w:tcPr>
          <w:p w14:paraId="33B685F0" w14:textId="1DB5D9FC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C3D285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6C991D7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D3EEF2A" w14:textId="490D122F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39472E56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37Д56021000200101005100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7AC96E8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38.02.04</w:t>
            </w:r>
          </w:p>
          <w:p w14:paraId="1CA1663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76DA2E1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2B27A68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2B2BCE3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4A934A5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F98633F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642427B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A14DB1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D26F1D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0A191DE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009BE09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77039588" w14:textId="79FD2653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F8C87B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57F83E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C8EC96E" w14:textId="57F3B478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269F1E0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571137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E05789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2EF9B4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D24167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C7F4EE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4B0345D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579C2D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D9762E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3BB056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48CBEC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523FDCA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76FFF7C8" w14:textId="41CBAF2B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4D1B80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B5F35F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7A97132E" w14:textId="4EA6EEF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5CD23A5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81594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EE1162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C1C81C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CACA44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627664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08C736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2733678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7A1728E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588946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43B2D08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3DF65DA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2F729EC3" w14:textId="65880763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B417E4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529910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4E2A4A7" w14:textId="56AEA971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0C7C94B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B82063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634EF6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7D2101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0BF7CD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D246EE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9BFCCB1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E1C794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56607A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6640E1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620FE0A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162B0BF1" w14:textId="672F7EA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,64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0C75CDC8" w14:textId="6FBF3066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E64321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5A728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912DCCA" w14:textId="78C95ECF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05D35DA8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37Д56021000100101007100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18BCB85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38.02.04</w:t>
            </w:r>
          </w:p>
          <w:p w14:paraId="1AF8D8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578E84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1176234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7C3492E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07F419D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3A8FD486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AD8F1D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FC2CB2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EF86F4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BD20E5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447E3DF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3A1BCC20" w14:textId="14B0B750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772C59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604720C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0C29404" w14:textId="23C0B288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3AD0E4C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10A361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FC967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C86D42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B86A51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778BFB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E5FD78D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2DDD10A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4D53EC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3D6E7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6749B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72772F3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615A50A0" w14:textId="5A752E16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0D404A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28DCF2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4AF3306" w14:textId="055079B7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03B53D24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AF73FD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A58993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3FB57E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C673EB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FDD9C2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43BBEA9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1B248B9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640AD6D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EE0296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48A0481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47F9F8F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5BCFE893" w14:textId="5C75DA68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21A43F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B5A089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C1ADF5D" w14:textId="48088204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0455F8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06E523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354430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29CF90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B09667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2ABEE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8D7F289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F806A1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C735CD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00BE2F9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1B34EBF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584CD4A5" w14:textId="47146B8B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,65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16869D97" w14:textId="3048AE82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5586B5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970A25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39523422" w14:textId="41113ACD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5DF7EF2A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37Д56023400200101007100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0B9F0C2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43.02.10</w:t>
            </w:r>
          </w:p>
          <w:p w14:paraId="6FA306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Туризм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5C2DA83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5E9A928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6AF340D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110C74F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5F00C5C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516FD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DF822C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35A70A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0FA07A0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A7643B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460FE5BF" w14:textId="2C2E398E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AEDA1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4D0997B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72FE0D34" w14:textId="040E7877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21A6CD80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726767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99BEB0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D945B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F754CE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213EB3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133B11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071E835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8A1B0B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E045B7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835533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30C682A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4A8E3AEC" w14:textId="5CCEFC08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D7740C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A30220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1091CF3" w14:textId="63974F19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74D7316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144DBC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9AF168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D0072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523D58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0AC38B7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ACA0B88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042915D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3737536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087C47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5389544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567357C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21FC20CD" w14:textId="3700700B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0831D5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EC24E0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BAA6A30" w14:textId="3F37EAC9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75A84C4C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483FE6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6C302B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24B1B4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661C6C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014DB8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5B359158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115C0A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A8B83E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4551181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5315903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7D4A0C07" w14:textId="14269A8F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,67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1CBC7363" w14:textId="271C8462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4A366C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F36FA1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DB94F13" w14:textId="5B25DCE3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23B86604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37Д56023400100101009100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742E723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43.02.10</w:t>
            </w:r>
          </w:p>
          <w:p w14:paraId="34E125E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Туризм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3C784BD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6E01412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412E5AA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2A58838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20BA70C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2B84D4D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1E4FF9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92DF70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236ACA1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52D6D80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172B3774" w14:textId="2FF177D9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FFB109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5697CCB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7F4BBA4F" w14:textId="1894DFDF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91B3F15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54FBE6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F49457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8FAFF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02FB66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175D22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00D081B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5EFC9BA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BECE13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989AD2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61C3F89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3624DA1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3ECFED17" w14:textId="5D8F7CE6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9C7566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225D369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3B88DFF" w14:textId="6D05259C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17376EAC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49D8DA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6B4F4ED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C8FDFB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686ABC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778B68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CFF2C96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645E64A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14479BA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A2B38B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072BEFF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3BA2B47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6BF34214" w14:textId="64B75ED1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E3AE03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980C62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384231EB" w14:textId="5C3FE44C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3A2C5EC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33BFA4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EFCC89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2A8F49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6BB4E1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7AAFCC6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45409807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A1528D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8CDD52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0B77AA8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08D53FF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7804323C" w14:textId="77BD3043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,67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54080E86" w14:textId="69BD5AE7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42205B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A260EC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7BF1155" w14:textId="4110BF1B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5E81E88C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37Д56023500200101006100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38C33D7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43.02.11</w:t>
            </w:r>
          </w:p>
          <w:p w14:paraId="3518F82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Гостиничный сервис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19F5FEA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D368BB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09A661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3E4B30D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659D4939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E0EFFF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007DEAD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79A7F51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3B72D7F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3FD3E4F0" w14:textId="20554E19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3F02AC9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4A4222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3A80431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98EEE1D" w14:textId="659B238B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808913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BB7D2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61A46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8FDA58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5C4193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F081F6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5A9BD1D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Удельный вес численности выпускников, продолживших обучение в образовательных </w:t>
            </w: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2BC8BD5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F14176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0D2CD1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4212E32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69A1AD1A" w14:textId="03A1EA6E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7A7ABF6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520D76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BAF894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0C3E6D4E" w14:textId="683327D6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2B51C6D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B4727E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3D2F9B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FC407F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E73CC5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B7294B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55C1423F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7217431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0175281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68FBB5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5311FEC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7467C9ED" w14:textId="75AB2D2A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4CBA7B7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291E58B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D8C26E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2BC5BADF" w14:textId="54BDC79B" w:rsidTr="00865826">
        <w:trPr>
          <w:trHeight w:val="1031"/>
          <w:jc w:val="center"/>
        </w:trPr>
        <w:tc>
          <w:tcPr>
            <w:tcW w:w="1144" w:type="dxa"/>
            <w:vMerge/>
            <w:shd w:val="clear" w:color="auto" w:fill="FFFFFF"/>
          </w:tcPr>
          <w:p w14:paraId="51F3F05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6595EB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D92F25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967AA0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8F1BD6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CFC1E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F37F2B4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706699A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B20EF8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2992353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6910154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290E567C" w14:textId="42F08EBB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2618A44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084A8E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C5108A6" w14:textId="77777777" w:rsidR="0067309C" w:rsidRPr="0067309C" w:rsidRDefault="0067309C" w:rsidP="005558CA">
            <w:pPr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0F9F750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67765698" w14:textId="735960B6" w:rsidTr="0067309C">
        <w:trPr>
          <w:trHeight w:val="20"/>
          <w:jc w:val="center"/>
        </w:trPr>
        <w:tc>
          <w:tcPr>
            <w:tcW w:w="1144" w:type="dxa"/>
            <w:vMerge w:val="restart"/>
            <w:shd w:val="clear" w:color="auto" w:fill="FFFFFF"/>
          </w:tcPr>
          <w:p w14:paraId="5B9ECC6F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37Д56023500100101008100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7615ACD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43.02.11</w:t>
            </w:r>
          </w:p>
          <w:p w14:paraId="3894B13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Гостиничный сервис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3B6031D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74643C1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4463749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367D6E8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0506BD97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6EA3FD5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43A778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720935C2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6660560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8D0280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049C48D9" w14:textId="21A07A1F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AA35810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46E017C9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4AB02B61" w14:textId="1DFD42A1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41E4FDEE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8EE5ED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BB92D9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A17626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E280EF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1D32758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C99407E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1E4C26B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A755D7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3909B0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4D97C60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5295427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4323274B" w14:textId="2479B71A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6A7493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17F1CE5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139DFC2F" w14:textId="3285ADC2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637CF9C2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C86794B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DE808B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9A31F7C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1FBAB1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EDE8EE7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1B1D2B22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государственной (итоговой) аттестации обучающихся при поступлении на специальность среднего профессионального образования (после 9 класса)</w:t>
            </w:r>
          </w:p>
        </w:tc>
        <w:tc>
          <w:tcPr>
            <w:tcW w:w="663" w:type="dxa"/>
            <w:shd w:val="clear" w:color="auto" w:fill="FFFFFF"/>
          </w:tcPr>
          <w:p w14:paraId="490C6A7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7C5CB955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C3EDFE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631F60B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45CE9CE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22673CBD" w14:textId="6C7230FE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D91F62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4D67B04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67309C" w14:paraId="5B8718B6" w14:textId="1DE1CA71" w:rsidTr="0067309C">
        <w:trPr>
          <w:trHeight w:val="20"/>
          <w:jc w:val="center"/>
        </w:trPr>
        <w:tc>
          <w:tcPr>
            <w:tcW w:w="1144" w:type="dxa"/>
            <w:vMerge/>
            <w:shd w:val="clear" w:color="auto" w:fill="FFFFFF"/>
          </w:tcPr>
          <w:p w14:paraId="2EE056D7" w14:textId="77777777" w:rsidR="0067309C" w:rsidRPr="0067309C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F703F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04804A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5E739AF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29CBF33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25FCC16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</w:tcPr>
          <w:p w14:paraId="7025498C" w14:textId="77777777" w:rsidR="0067309C" w:rsidRPr="0067309C" w:rsidRDefault="0067309C" w:rsidP="005558CA">
            <w:pPr>
              <w:ind w:left="120" w:right="234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61836CBA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09EF18E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349C118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6258D17D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04698EC4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7309C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9" w:type="dxa"/>
            <w:shd w:val="clear" w:color="auto" w:fill="FFFFFF"/>
          </w:tcPr>
          <w:p w14:paraId="6096AD53" w14:textId="73CE643A" w:rsidR="0067309C" w:rsidRPr="0067309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F8424DE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FFFFFF"/>
          </w:tcPr>
          <w:p w14:paraId="7A200B31" w14:textId="77777777" w:rsidR="0067309C" w:rsidRPr="0067309C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14:paraId="7968DBB3" w14:textId="568B2866" w:rsidR="0067309C" w:rsidRDefault="0067309C"/>
    <w:p w14:paraId="7D1A9ACF" w14:textId="35D9F281" w:rsidR="0067309C" w:rsidRPr="0067309C" w:rsidRDefault="0067309C" w:rsidP="0067309C">
      <w:pPr>
        <w:jc w:val="center"/>
        <w:outlineLvl w:val="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7EA42A" wp14:editId="5B786C27">
                <wp:simplePos x="0" y="0"/>
                <wp:positionH relativeFrom="column">
                  <wp:posOffset>7646035</wp:posOffset>
                </wp:positionH>
                <wp:positionV relativeFrom="paragraph">
                  <wp:posOffset>-182245</wp:posOffset>
                </wp:positionV>
                <wp:extent cx="1901825" cy="1143000"/>
                <wp:effectExtent l="0" t="0" r="317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668"/>
                              <w:gridCol w:w="1134"/>
                            </w:tblGrid>
                            <w:tr w:rsidR="005558CA" w:rsidRPr="00266354" w14:paraId="3866B7EC" w14:textId="77777777" w:rsidTr="005558CA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6D6CABD5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14:paraId="7D08FCA4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14:paraId="5CD11FEE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14:paraId="5DC2CD25" w14:textId="77777777" w:rsidR="005558CA" w:rsidRPr="00266354" w:rsidRDefault="005558CA" w:rsidP="005558CA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66354">
                                    <w:rPr>
                                      <w:rStyle w:val="CharStyle9Exact"/>
                                      <w:rFonts w:ascii="Times New Roman" w:hAnsi="Times New Roman" w:cs="Times New Roman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14:paraId="1544DC8F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0DCE24CE" w14:textId="77777777" w:rsidR="005558CA" w:rsidRPr="00266354" w:rsidRDefault="005558CA" w:rsidP="005558CA">
                                  <w:pPr>
                                    <w:pStyle w:val="Style7"/>
                                    <w:shd w:val="clear" w:color="auto" w:fill="auto"/>
                                    <w:spacing w:before="0" w:after="0" w:line="240" w:lineRule="auto"/>
                                    <w:ind w:firstLine="34"/>
                                    <w:jc w:val="center"/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11.Д5</w:t>
                                  </w: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  <w:r w:rsidRPr="00266354">
                                    <w:rPr>
                                      <w:rFonts w:ascii="Times New Roman" w:hAnsi="Times New Roman" w:cs="Times New Roman"/>
                                      <w:b w:val="0"/>
                                      <w:sz w:val="24"/>
                                      <w:szCs w:val="24"/>
                                      <w:lang w:val="en-US"/>
                                    </w:rPr>
                                    <w:t>.0</w:t>
                                  </w:r>
                                </w:p>
                              </w:tc>
                            </w:tr>
                          </w:tbl>
                          <w:p w14:paraId="57AA9E57" w14:textId="77777777" w:rsidR="005558CA" w:rsidRPr="00266354" w:rsidRDefault="005558CA" w:rsidP="0067309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EA42A" id="Надпись 2" o:spid="_x0000_s1028" type="#_x0000_t202" style="position:absolute;left:0;text-align:left;margin-left:602.05pt;margin-top:-14.35pt;width:149.7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668"/>
                        <w:gridCol w:w="1134"/>
                      </w:tblGrid>
                      <w:tr w:rsidR="005558CA" w:rsidRPr="00266354" w14:paraId="3866B7EC" w14:textId="77777777" w:rsidTr="005558CA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14:paraId="6D6CABD5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14:paraId="7D08FCA4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14:paraId="5CD11FEE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14:paraId="5DC2CD25" w14:textId="77777777" w:rsidR="005558CA" w:rsidRPr="00266354" w:rsidRDefault="005558CA" w:rsidP="005558CA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66354">
                              <w:rPr>
                                <w:rStyle w:val="CharStyle9Exact"/>
                                <w:rFonts w:ascii="Times New Roman" w:hAnsi="Times New Roman" w:cs="Times New Roman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14:paraId="1544DC8F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0DCE24CE" w14:textId="77777777" w:rsidR="005558CA" w:rsidRPr="00266354" w:rsidRDefault="005558CA" w:rsidP="005558CA">
                            <w:pPr>
                              <w:pStyle w:val="Style7"/>
                              <w:shd w:val="clear" w:color="auto" w:fill="auto"/>
                              <w:spacing w:before="0" w:after="0" w:line="240" w:lineRule="auto"/>
                              <w:ind w:firstLine="34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11.Д5</w:t>
                            </w: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</w:rPr>
                              <w:t>6</w:t>
                            </w:r>
                            <w:r w:rsidRPr="00266354">
                              <w:rPr>
                                <w:rFonts w:ascii="Times New Roman" w:hAnsi="Times New Roman" w:cs="Times New Roman"/>
                                <w:b w:val="0"/>
                                <w:sz w:val="24"/>
                                <w:szCs w:val="24"/>
                                <w:lang w:val="en-US"/>
                              </w:rPr>
                              <w:t>.0</w:t>
                            </w:r>
                          </w:p>
                        </w:tc>
                      </w:tr>
                    </w:tbl>
                    <w:p w14:paraId="57AA9E57" w14:textId="77777777" w:rsidR="005558CA" w:rsidRPr="00266354" w:rsidRDefault="005558CA" w:rsidP="0067309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РАЗДЕЛ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III</w:t>
      </w:r>
    </w:p>
    <w:p w14:paraId="00B1F9BA" w14:textId="77777777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1. Наименование государственной услуги:</w:t>
      </w:r>
    </w:p>
    <w:p w14:paraId="46C6183B" w14:textId="318B8A5F" w:rsidR="0067309C" w:rsidRPr="0067309C" w:rsidRDefault="0067309C" w:rsidP="00266354">
      <w:pPr>
        <w:tabs>
          <w:tab w:val="left" w:pos="4678"/>
          <w:tab w:val="left" w:pos="11766"/>
        </w:tabs>
        <w:spacing w:after="0" w:line="240" w:lineRule="auto"/>
        <w:ind w:right="2942"/>
        <w:jc w:val="both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реализация основных профессиональных образовательных программ среднего профессионального образования - </w:t>
      </w:r>
      <w:r w:rsidRPr="0067309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программ подготовки специалистов среднего звена на базе среднего общего образования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39F1E24" w14:textId="77777777" w:rsidR="0067309C" w:rsidRPr="0067309C" w:rsidRDefault="0067309C" w:rsidP="00266354">
      <w:pPr>
        <w:spacing w:after="0"/>
        <w:ind w:right="2942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>2. Категории потребителей государственной услуги:</w:t>
      </w:r>
    </w:p>
    <w:p w14:paraId="6A543BD8" w14:textId="77777777" w:rsidR="0067309C" w:rsidRPr="0067309C" w:rsidRDefault="0067309C" w:rsidP="00266354">
      <w:pPr>
        <w:pStyle w:val="30"/>
        <w:shd w:val="clear" w:color="auto" w:fill="auto"/>
        <w:tabs>
          <w:tab w:val="left" w:pos="246"/>
          <w:tab w:val="left" w:leader="underscore" w:pos="12450"/>
        </w:tabs>
        <w:spacing w:line="240" w:lineRule="auto"/>
        <w:ind w:right="-17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09C">
        <w:rPr>
          <w:rFonts w:ascii="Times New Roman" w:hAnsi="Times New Roman" w:cs="Times New Roman"/>
          <w:sz w:val="24"/>
          <w:szCs w:val="24"/>
        </w:rPr>
        <w:t xml:space="preserve">проживающие на территории Ростовской области, других субъектов Российской Федерации граждане, а также лица, являющиеся соотечественниками при условии соблюдения ими требований, предусмотренных </w:t>
      </w:r>
      <w:hyperlink r:id="rId8" w:history="1">
        <w:r w:rsidRPr="0067309C">
          <w:rPr>
            <w:rFonts w:ascii="Times New Roman" w:hAnsi="Times New Roman" w:cs="Times New Roman"/>
            <w:sz w:val="24"/>
            <w:szCs w:val="24"/>
          </w:rPr>
          <w:t>статьей 17</w:t>
        </w:r>
      </w:hyperlink>
      <w:r w:rsidRPr="0067309C">
        <w:rPr>
          <w:rFonts w:ascii="Times New Roman" w:hAnsi="Times New Roman" w:cs="Times New Roman"/>
          <w:sz w:val="24"/>
          <w:szCs w:val="24"/>
        </w:rPr>
        <w:t xml:space="preserve"> Федерального закона от 24.05.1999 N 99-ФЗ "О государственной политике Российской Федерации в отношении соотечественников за рубежом", имеющие основное общее и (или) среднее общее образование.</w:t>
      </w:r>
    </w:p>
    <w:p w14:paraId="7EF8B4F7" w14:textId="77777777" w:rsidR="00266354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3. Показатели, характеризующие объем и (или) качество государственной услуги</w:t>
      </w:r>
    </w:p>
    <w:p w14:paraId="09926A3D" w14:textId="321C33B7" w:rsidR="0067309C" w:rsidRPr="0067309C" w:rsidRDefault="0067309C" w:rsidP="00266354">
      <w:pPr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 Показатели, характеризующие качество государственной услуги </w:t>
      </w:r>
      <w:r w:rsidRPr="0067309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3)</w:t>
      </w:r>
    </w:p>
    <w:tbl>
      <w:tblPr>
        <w:tblW w:w="52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6"/>
        <w:gridCol w:w="1269"/>
        <w:gridCol w:w="1073"/>
        <w:gridCol w:w="726"/>
        <w:gridCol w:w="712"/>
        <w:gridCol w:w="781"/>
        <w:gridCol w:w="4078"/>
        <w:gridCol w:w="663"/>
        <w:gridCol w:w="530"/>
        <w:gridCol w:w="794"/>
        <w:gridCol w:w="900"/>
        <w:gridCol w:w="922"/>
        <w:gridCol w:w="889"/>
        <w:gridCol w:w="8"/>
        <w:gridCol w:w="898"/>
        <w:gridCol w:w="898"/>
      </w:tblGrid>
      <w:tr w:rsidR="0067309C" w:rsidRPr="00266354" w14:paraId="54A2921B" w14:textId="77CC5798" w:rsidTr="005558CA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2243092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реестровой записи</w:t>
            </w:r>
          </w:p>
        </w:tc>
        <w:tc>
          <w:tcPr>
            <w:tcW w:w="3068" w:type="dxa"/>
            <w:gridSpan w:val="3"/>
            <w:vMerge w:val="restart"/>
            <w:shd w:val="clear" w:color="auto" w:fill="FFFFFF"/>
          </w:tcPr>
          <w:p w14:paraId="00C4026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493" w:type="dxa"/>
            <w:gridSpan w:val="2"/>
            <w:vMerge w:val="restart"/>
            <w:shd w:val="clear" w:color="auto" w:fill="FFFFFF"/>
          </w:tcPr>
          <w:p w14:paraId="7A9DEBD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0580" w:type="dxa"/>
            <w:gridSpan w:val="10"/>
            <w:shd w:val="clear" w:color="auto" w:fill="FFFFFF"/>
          </w:tcPr>
          <w:p w14:paraId="75496929" w14:textId="3D3C90CE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государственной услуги</w:t>
            </w:r>
          </w:p>
        </w:tc>
      </w:tr>
      <w:tr w:rsidR="0067309C" w:rsidRPr="00266354" w14:paraId="3F130E94" w14:textId="1C544F58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7BCBEDE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shd w:val="clear" w:color="auto" w:fill="FFFFFF"/>
          </w:tcPr>
          <w:p w14:paraId="597367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93" w:type="dxa"/>
            <w:gridSpan w:val="2"/>
            <w:vMerge/>
            <w:shd w:val="clear" w:color="auto" w:fill="FFFFFF"/>
          </w:tcPr>
          <w:p w14:paraId="3B67C0C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vMerge w:val="restart"/>
            <w:shd w:val="clear" w:color="auto" w:fill="FFFFFF"/>
          </w:tcPr>
          <w:p w14:paraId="165C450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93" w:type="dxa"/>
            <w:gridSpan w:val="2"/>
            <w:shd w:val="clear" w:color="auto" w:fill="FFFFFF"/>
          </w:tcPr>
          <w:p w14:paraId="6CD1CF9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616" w:type="dxa"/>
            <w:gridSpan w:val="3"/>
            <w:shd w:val="clear" w:color="auto" w:fill="FFFFFF"/>
          </w:tcPr>
          <w:p w14:paraId="10F2A6A1" w14:textId="70E308B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значение</w:t>
            </w:r>
          </w:p>
        </w:tc>
        <w:tc>
          <w:tcPr>
            <w:tcW w:w="897" w:type="dxa"/>
            <w:gridSpan w:val="2"/>
            <w:shd w:val="clear" w:color="auto" w:fill="FFFFFF"/>
          </w:tcPr>
          <w:p w14:paraId="08EBB98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7EF36B8" w14:textId="39443681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6974A9C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309C" w:rsidRPr="00266354" w14:paraId="57A3072B" w14:textId="3BA203B8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59232685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FFFF"/>
          </w:tcPr>
          <w:p w14:paraId="3489A597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1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073" w:type="dxa"/>
            <w:shd w:val="clear" w:color="auto" w:fill="FFFFFF"/>
          </w:tcPr>
          <w:p w14:paraId="1FA27390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2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26" w:type="dxa"/>
            <w:shd w:val="clear" w:color="auto" w:fill="FFFFFF"/>
          </w:tcPr>
          <w:p w14:paraId="36382FC2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содержания 3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12" w:type="dxa"/>
            <w:shd w:val="clear" w:color="auto" w:fill="FFFFFF"/>
          </w:tcPr>
          <w:p w14:paraId="248CF427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условия 1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781" w:type="dxa"/>
            <w:shd w:val="clear" w:color="auto" w:fill="FFFFFF"/>
          </w:tcPr>
          <w:p w14:paraId="4E7F4B5E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Показатель условия 2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4078" w:type="dxa"/>
            <w:vMerge/>
            <w:shd w:val="clear" w:color="auto" w:fill="FFFFFF"/>
          </w:tcPr>
          <w:p w14:paraId="047B2EC4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FFFFF"/>
          </w:tcPr>
          <w:p w14:paraId="04BDD1F9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30" w:type="dxa"/>
            <w:shd w:val="clear" w:color="auto" w:fill="FFFFFF"/>
          </w:tcPr>
          <w:p w14:paraId="012CFCDA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  <w:r w:rsidRPr="00266354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794" w:type="dxa"/>
            <w:shd w:val="clear" w:color="auto" w:fill="FFFFFF"/>
          </w:tcPr>
          <w:p w14:paraId="1F224903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утверждено</w:t>
            </w:r>
          </w:p>
          <w:p w14:paraId="0157B948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 xml:space="preserve"> в государственном задании </w:t>
            </w:r>
          </w:p>
          <w:p w14:paraId="35ECDDEF" w14:textId="1D6BB3AF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highlight w:val="yellow"/>
                <w:lang w:eastAsia="ru-RU"/>
              </w:rPr>
              <w:t>на год</w:t>
            </w:r>
          </w:p>
        </w:tc>
        <w:tc>
          <w:tcPr>
            <w:tcW w:w="900" w:type="dxa"/>
            <w:shd w:val="clear" w:color="auto" w:fill="FFFFFF"/>
          </w:tcPr>
          <w:p w14:paraId="5B0AF024" w14:textId="47D900B7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lightGray"/>
                <w:lang w:eastAsia="ru-RU"/>
              </w:rPr>
              <w:t>утверждено в государственном задании на отчетную дату</w:t>
            </w:r>
            <w:r w:rsidRPr="00266354">
              <w:rPr>
                <w:rFonts w:ascii="Times New Roman" w:eastAsia="Times New Roman" w:hAnsi="Times New Roman" w:cs="Times New Roman"/>
                <w:bCs/>
                <w:szCs w:val="20"/>
                <w:highlight w:val="lightGray"/>
                <w:vertAlign w:val="superscript"/>
                <w:lang w:eastAsia="ru-RU"/>
              </w:rPr>
              <w:t xml:space="preserve">3 </w:t>
            </w:r>
            <w:hyperlink r:id="rId9" w:history="1">
              <w:r w:rsidRPr="00266354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highlight w:val="lightGray"/>
                  <w:lang w:eastAsia="ru-RU"/>
                </w:rPr>
                <w:t xml:space="preserve"> </w:t>
              </w:r>
            </w:hyperlink>
          </w:p>
        </w:tc>
        <w:tc>
          <w:tcPr>
            <w:tcW w:w="922" w:type="dxa"/>
            <w:shd w:val="clear" w:color="auto" w:fill="FFFFFF"/>
          </w:tcPr>
          <w:p w14:paraId="6AFD3E0A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proofErr w:type="spellStart"/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исполне</w:t>
            </w:r>
            <w:proofErr w:type="spellEnd"/>
          </w:p>
          <w:p w14:paraId="1041E7CB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но на отчетную</w:t>
            </w:r>
          </w:p>
          <w:p w14:paraId="4DAB83F9" w14:textId="4B66086C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 xml:space="preserve"> дату</w:t>
            </w: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4</w:t>
            </w:r>
          </w:p>
        </w:tc>
        <w:tc>
          <w:tcPr>
            <w:tcW w:w="889" w:type="dxa"/>
            <w:shd w:val="clear" w:color="auto" w:fill="FFFFFF"/>
          </w:tcPr>
          <w:p w14:paraId="47F2BAB4" w14:textId="245E017C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допустимое (возможное) отклоне-ние</w:t>
            </w: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5F15DA9" w14:textId="456BBB40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8"/>
                <w:lang w:eastAsia="ru-RU"/>
              </w:rPr>
              <w:t>отклонение</w:t>
            </w: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ru-RU"/>
              </w:rPr>
              <w:t>, превышающее допустимое (возможное) отклонение</w:t>
            </w:r>
            <w:r w:rsidRPr="00266354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vertAlign w:val="superscript"/>
                <w:lang w:eastAsia="ru-RU"/>
              </w:rPr>
              <w:t>6</w:t>
            </w:r>
          </w:p>
        </w:tc>
        <w:tc>
          <w:tcPr>
            <w:tcW w:w="898" w:type="dxa"/>
            <w:shd w:val="clear" w:color="auto" w:fill="FFFFFF"/>
          </w:tcPr>
          <w:p w14:paraId="50FB71D9" w14:textId="77777777" w:rsidR="0067309C" w:rsidRPr="00266354" w:rsidRDefault="0067309C" w:rsidP="0067309C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</w:pPr>
            <w:r w:rsidRPr="00266354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причина</w:t>
            </w:r>
          </w:p>
          <w:p w14:paraId="51758E2C" w14:textId="594B6560" w:rsidR="0067309C" w:rsidRPr="00266354" w:rsidRDefault="0067309C" w:rsidP="0067309C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ru-RU"/>
              </w:rPr>
              <w:t>отклонения</w:t>
            </w:r>
          </w:p>
        </w:tc>
      </w:tr>
      <w:tr w:rsidR="0067309C" w:rsidRPr="00266354" w14:paraId="0E20DCC0" w14:textId="25DC1024" w:rsidTr="0067309C">
        <w:trPr>
          <w:trHeight w:val="20"/>
          <w:jc w:val="center"/>
        </w:trPr>
        <w:tc>
          <w:tcPr>
            <w:tcW w:w="1146" w:type="dxa"/>
            <w:shd w:val="clear" w:color="auto" w:fill="FFFFFF"/>
          </w:tcPr>
          <w:p w14:paraId="2456D03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9" w:type="dxa"/>
            <w:shd w:val="clear" w:color="auto" w:fill="FFFFFF"/>
          </w:tcPr>
          <w:p w14:paraId="317FA94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73" w:type="dxa"/>
            <w:shd w:val="clear" w:color="auto" w:fill="FFFFFF"/>
          </w:tcPr>
          <w:p w14:paraId="098DB89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26" w:type="dxa"/>
            <w:shd w:val="clear" w:color="auto" w:fill="FFFFFF"/>
          </w:tcPr>
          <w:p w14:paraId="1CEF9B1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shd w:val="clear" w:color="auto" w:fill="FFFFFF"/>
          </w:tcPr>
          <w:p w14:paraId="2F1D0B6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1" w:type="dxa"/>
            <w:shd w:val="clear" w:color="auto" w:fill="FFFFFF"/>
          </w:tcPr>
          <w:p w14:paraId="084B770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078" w:type="dxa"/>
            <w:shd w:val="clear" w:color="auto" w:fill="FFFFFF"/>
          </w:tcPr>
          <w:p w14:paraId="52218C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FFFFF"/>
          </w:tcPr>
          <w:p w14:paraId="6C291E7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30" w:type="dxa"/>
            <w:shd w:val="clear" w:color="auto" w:fill="FFFFFF"/>
          </w:tcPr>
          <w:p w14:paraId="0082B36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94" w:type="dxa"/>
            <w:shd w:val="clear" w:color="auto" w:fill="FFFFFF"/>
          </w:tcPr>
          <w:p w14:paraId="3129D0D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00" w:type="dxa"/>
            <w:shd w:val="clear" w:color="auto" w:fill="FFFFFF"/>
          </w:tcPr>
          <w:p w14:paraId="2C3D67B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22" w:type="dxa"/>
            <w:shd w:val="clear" w:color="auto" w:fill="FFFFFF"/>
          </w:tcPr>
          <w:p w14:paraId="4AC1229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89" w:type="dxa"/>
            <w:shd w:val="clear" w:color="auto" w:fill="FFFFFF"/>
          </w:tcPr>
          <w:p w14:paraId="6E5834F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8F585F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98" w:type="dxa"/>
            <w:shd w:val="clear" w:color="auto" w:fill="FFFFFF"/>
          </w:tcPr>
          <w:p w14:paraId="06640CF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309C" w:rsidRPr="00266354" w14:paraId="7A9538CC" w14:textId="47526268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1DC175F0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37Д56013500200201006100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21D636E8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23.02.01</w:t>
            </w:r>
          </w:p>
          <w:p w14:paraId="32051708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перевозок и управление на транспорте (по видам)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085162F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354DE45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83D8BD7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3C2A6D5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42B20304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422A8AD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51C500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A3665F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3F3B87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67F9468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6112E4EE" w14:textId="0F2B4DB4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2CE57A6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shd w:val="clear" w:color="auto" w:fill="FFFFFF"/>
          </w:tcPr>
          <w:p w14:paraId="3E96013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266354" w14:paraId="7E63E7CE" w14:textId="1BB9F8EC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49B0EE95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3BDA95D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E17297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99E2AB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3D9BE0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35C86B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7FA9B2DC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2C3F969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E80CB4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4E03A4B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7CD290E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350D4C3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5A31248E" w14:textId="2FDE287C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2A54483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88F29F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2C8B9D4D" w14:textId="37498CFF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59C0CB0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439119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C65F14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DE7106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046E36AA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333BE0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430EA53B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23E59E3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3AF3F01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3B4E4DB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46092C0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68EA85E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9" w:type="dxa"/>
            <w:shd w:val="clear" w:color="auto" w:fill="FFFFFF"/>
          </w:tcPr>
          <w:p w14:paraId="08207ADE" w14:textId="10A1171D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11638B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1BB2E92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18C1AF8A" w14:textId="39A85BAF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031E695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0BCFF2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D96853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281895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E7E99D5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9E0684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510E66B4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086F69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4AEA13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7A6CD60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3C5C038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3100B11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029728D6" w14:textId="2023113E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C064CE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0AD2177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3D80F3FA" w14:textId="38DB6110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5977F55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37Д56013500100201008100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6A0C950C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23.02.01</w:t>
            </w:r>
          </w:p>
          <w:p w14:paraId="7FBEEA43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Организация перевозок и управление на транспорте (по видам)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5A2E04A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Физические лица за 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32762FE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7B18563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6FB100C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7478C3E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Удельный вес численности выпускников по специальности, соответствующей профилю среднего 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800C3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304D314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C67472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41219A6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412C54B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5CBA5295" w14:textId="7C59436C" w:rsidR="0067309C" w:rsidRPr="00DF2D6C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2FF0C1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shd w:val="clear" w:color="auto" w:fill="FFFFFF"/>
          </w:tcPr>
          <w:p w14:paraId="5327701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266354" w14:paraId="2D6EBA26" w14:textId="2B02FA11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171C9B42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3F7CF9DC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388A405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AD243A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F79806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33F03F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33882F2A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0A86319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928D40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E5A110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304B9A7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5F70F901" w14:textId="108D7EA6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8,2</w:t>
            </w:r>
            <w:r w:rsidR="0067309C"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889" w:type="dxa"/>
            <w:shd w:val="clear" w:color="auto" w:fill="FFFFFF"/>
          </w:tcPr>
          <w:p w14:paraId="0C0D834B" w14:textId="077C8684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D72853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C40395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22AA3C47" w14:textId="36E580CC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0BE80BD0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019F36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E9B327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2EB279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259AB9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5185F0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63026F9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6F803B8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2578F9B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2D11DB5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2118995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47BF2DF7" w14:textId="277BE957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4,1</w:t>
            </w:r>
            <w:r w:rsidR="0067309C"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0C533FA4" w14:textId="4F41283B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0BD210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1D8AEE0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40C05F5C" w14:textId="75DB1753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77D74522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88425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09725C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1912F5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9D1F39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67B0A0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593B7E8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A72341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A4667B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A06E61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65B6338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19E2E7A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30DED5CE" w14:textId="11B134B5" w:rsidR="0067309C" w:rsidRPr="00266354" w:rsidRDefault="00DF2D6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6FBD004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711ACA9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1E719937" w14:textId="2BDB751A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2F1735D9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37Д56000800200217002100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28798F1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08.02.01</w:t>
            </w:r>
          </w:p>
          <w:p w14:paraId="5A7417B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32BF7D1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772E7D2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4D83F192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59D7551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34E73DA6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2634E64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6738EA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A35955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64AEBBD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E68F868" w14:textId="57B37184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3C0E645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F2BCD5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shd w:val="clear" w:color="auto" w:fill="FFFFFF"/>
          </w:tcPr>
          <w:p w14:paraId="1D28235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266354" w14:paraId="78C9849F" w14:textId="27E1741D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070F8A35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A35C1B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B552E4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DDCEE1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6FA7179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7841B66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0BFF7BA4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6336FD8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FA9BBD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D9770E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75D44E2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6CC6F306" w14:textId="1A16B6AA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27662AB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5805F0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0F30416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65C380D3" w14:textId="494996C2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65F1D11A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8EFD0B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3263F5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D58BE0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07FE3A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754D127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8CB7F2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21DA067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4436AA0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002645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573CBA7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4FCA42DE" w14:textId="746A45D6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1D742C7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CDBC28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7296CD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7A84CC81" w14:textId="7B4232B2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1832042F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1D7374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487034B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3A465B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4DE1D2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78104F0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4B5C4A6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6C45D1D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D8F43F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C307E4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3B685DA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2DDE9C6D" w14:textId="2C0617C8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5023CEA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8BA9F7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359FE3C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5C4E6A4C" w14:textId="51F13E26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53A6721D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37Д56000800100217004100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3374A91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08.02.01</w:t>
            </w:r>
          </w:p>
          <w:p w14:paraId="1D888A9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Строительство и эксплуатация зданий и сооружений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1A3885A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56C8B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30419DC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604FA7F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6AEBE7E0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772B763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962B69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B03383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058F5CE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67EC177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674CC1E9" w14:textId="3839CF40" w:rsidR="0067309C" w:rsidRPr="00865826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6B802C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shd w:val="clear" w:color="auto" w:fill="FFFFFF"/>
          </w:tcPr>
          <w:p w14:paraId="2EEA2C3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</w:p>
        </w:tc>
      </w:tr>
      <w:tr w:rsidR="0067309C" w:rsidRPr="00266354" w14:paraId="3ADCB16E" w14:textId="68B02AB3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4750CAB0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17C9D0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4A1D0C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ED2CF4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8661D7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708416B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16678FAC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Удельный вес численности выпускников, продолживших обучение в образовательных 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1DFF674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A2974D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375485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5564BCF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14B34D7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3DB09FDC" w14:textId="1CD0A42B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BF1808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9630F9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26B70A58" w14:textId="785AB3CD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3F8FA280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0459E4A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7A6114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8F150C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CB5559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43A12D2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194E7DA6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7337178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238E882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2E0A58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5E0323C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397FE69A" w14:textId="14311FE6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DF2D6C">
              <w:rPr>
                <w:rFonts w:ascii="Times New Roman" w:hAnsi="Times New Roman" w:cs="Times New Roman"/>
                <w:bCs/>
                <w:sz w:val="16"/>
                <w:szCs w:val="16"/>
              </w:rPr>
              <w:t>,54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7ABE77F6" w14:textId="0B36B7E7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780D06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AB0C16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66DE9D77" w14:textId="79F83EB1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57149421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B839EB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36D8FF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D384E9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42B031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12271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4160AE86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5141C9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F9921B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0AE91E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141FA4B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1CFE752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68E1BC0C" w14:textId="4D39C7D3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6F818D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438A07E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21F97376" w14:textId="215F2A93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054BCD81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37Д56013700200217006100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4817773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23.02.03</w:t>
            </w:r>
          </w:p>
          <w:p w14:paraId="4745A9B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568D7DF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0D256EE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701D54E8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304F4E2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6D7704F6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0A0651C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F7CBF7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FCA5FE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1CEA7D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2009CB68" w14:textId="66862F5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32CD28A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039C65C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5AF11F9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54443C94" w14:textId="6F54F988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79CF4C7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20B609F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02A9F9C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4DDF99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608717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CF6D5C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0474E9F3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143FC5E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6D97F25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793952D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272AF9F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36C42AB5" w14:textId="44D300B6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1EA7418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1891DA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9F5B9E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5BA89FEE" w14:textId="52EA01E0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58D4E596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A7893F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ED0665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BF2A65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6E535B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24BB2C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0D17818D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59D1A33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5A702AA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1C21648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481A14F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2BA3089F" w14:textId="6DCF135E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288E7AC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D08F4E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7656CD3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5E5C2256" w14:textId="7B0C4EFC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6F0C4F17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64319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72A661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509C1CE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00ED1B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39051F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72A54D90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4A9D8F8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9986F4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7F2084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6B35686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7AF44AD4" w14:textId="3C26E16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08E7A56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39C1E4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23F11C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7024A06C" w14:textId="689AFA34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0F9E24B9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37Д56013700100217008100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40F37AC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23.02.03</w:t>
            </w:r>
          </w:p>
          <w:p w14:paraId="57B9757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Техническое обслуживание и ремонт автомобильного транспорта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00DC1BE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1727B70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69A4506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5FAE00E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3165B952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26834DF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653BC8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257443D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785A41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39A0FAB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6FC0216A" w14:textId="3F8E645E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8CEC9E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1C7D8C1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552230E3" w14:textId="1773F0C0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482B3297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3C409F4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62C1BA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52D7E8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D5AF47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561CF7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64605487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5E97B28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7CA7FB8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369E6E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20CCED7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70BDA545" w14:textId="12972F06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7,9</w:t>
            </w:r>
            <w:r w:rsidR="0067309C"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889" w:type="dxa"/>
            <w:shd w:val="clear" w:color="auto" w:fill="FFFFFF"/>
          </w:tcPr>
          <w:p w14:paraId="367A4220" w14:textId="54AD4808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0B479B6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55E7B78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162565B8" w14:textId="3578EF0B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1BBA4637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42465F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368F1E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C15DD3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DD4C28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637815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A68FD2F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18C5B81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7434E15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2BB49D6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4B07E65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091B801B" w14:textId="5DD29ACB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865826">
              <w:rPr>
                <w:rFonts w:ascii="Times New Roman" w:hAnsi="Times New Roman" w:cs="Times New Roman"/>
                <w:bCs/>
                <w:sz w:val="16"/>
                <w:szCs w:val="16"/>
              </w:rPr>
              <w:t>,65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балла</w:t>
            </w:r>
          </w:p>
        </w:tc>
        <w:tc>
          <w:tcPr>
            <w:tcW w:w="889" w:type="dxa"/>
            <w:shd w:val="clear" w:color="auto" w:fill="FFFFFF"/>
          </w:tcPr>
          <w:p w14:paraId="7F0E34A4" w14:textId="724D227D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F06778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7B773E8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4921006B" w14:textId="28A6B077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33BC033C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ED4E1E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7EB0AD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F0CF07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E70FA5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F3FB2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39A3E78E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FF6FFA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1BBD94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3E8A760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60DF5F4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745649F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889" w:type="dxa"/>
            <w:shd w:val="clear" w:color="auto" w:fill="FFFFFF"/>
          </w:tcPr>
          <w:p w14:paraId="2D6013D2" w14:textId="1431092D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59E534A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1DCC7C9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497BD170" w14:textId="48D502B3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1219F359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37Д56021000200217006100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0899551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38.02.04</w:t>
            </w:r>
          </w:p>
          <w:p w14:paraId="7D61BF7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29FC662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с ОВЗ и инвалиды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52E8635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38384478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61A7821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723685AB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30B2DEB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5917EEF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0637990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1DF681D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14DF6528" w14:textId="73894C90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5938596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61CB25F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ED5764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7D33F988" w14:textId="4E2849AE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2E1EA0B0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6807421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97FA1D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30703FA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5D47747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94CB26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E6609B1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1B8E9C1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4906576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1353BD5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0E94ACC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78B4D170" w14:textId="754B22F3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4BD3A7A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11D3962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7A9F6CA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2BC9BA62" w14:textId="511837B5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4DF8CC6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5CC7020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9A4D81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24031AF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262E2E1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54AA7F8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BEAEB62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Средний балл единого государственного экзамена, проводимого по общеобразовательным предметам, соответствующим специальности среднего 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6E54CED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балл</w:t>
            </w:r>
          </w:p>
        </w:tc>
        <w:tc>
          <w:tcPr>
            <w:tcW w:w="530" w:type="dxa"/>
            <w:shd w:val="clear" w:color="auto" w:fill="FFFFFF"/>
          </w:tcPr>
          <w:p w14:paraId="468EF4F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755803F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4C9DE87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60EBD1E7" w14:textId="5E88C12E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51E07F5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2C82AA3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291DEA1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360173A1" w14:textId="7BAACEFE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74FFFB5E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B5B471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17C27C8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1B30B5C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36B9EEC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160B1D1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4366F2E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5F81B76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0E65AD5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DB7513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2CB3CC27" w14:textId="56FA6567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43</w:t>
            </w:r>
            <w:r w:rsidR="0067309C"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922" w:type="dxa"/>
            <w:shd w:val="clear" w:color="auto" w:fill="FFFFFF"/>
          </w:tcPr>
          <w:p w14:paraId="08ABC2EC" w14:textId="3F67FA1F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89" w:type="dxa"/>
            <w:shd w:val="clear" w:color="auto" w:fill="FFFFFF"/>
          </w:tcPr>
          <w:p w14:paraId="4061878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14:paraId="78998E9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62D3E78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085A24F4" w14:textId="7665E641" w:rsidTr="0067309C">
        <w:trPr>
          <w:trHeight w:val="20"/>
          <w:jc w:val="center"/>
        </w:trPr>
        <w:tc>
          <w:tcPr>
            <w:tcW w:w="1146" w:type="dxa"/>
            <w:vMerge w:val="restart"/>
            <w:shd w:val="clear" w:color="auto" w:fill="FFFFFF"/>
          </w:tcPr>
          <w:p w14:paraId="70BDC9B7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37Д56021000100217008100</w:t>
            </w:r>
          </w:p>
        </w:tc>
        <w:tc>
          <w:tcPr>
            <w:tcW w:w="1269" w:type="dxa"/>
            <w:vMerge w:val="restart"/>
            <w:shd w:val="clear" w:color="auto" w:fill="FFFFFF"/>
          </w:tcPr>
          <w:p w14:paraId="3BF076B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38.02.04</w:t>
            </w:r>
          </w:p>
          <w:p w14:paraId="1306AFB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Коммерция (по отраслям)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14:paraId="029078B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Физические лица за исключением лиц с ОВЗ и инвалидов</w:t>
            </w:r>
          </w:p>
        </w:tc>
        <w:tc>
          <w:tcPr>
            <w:tcW w:w="726" w:type="dxa"/>
            <w:vMerge w:val="restart"/>
            <w:shd w:val="clear" w:color="auto" w:fill="FFFFFF"/>
          </w:tcPr>
          <w:p w14:paraId="7B72FD6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shd w:val="clear" w:color="auto" w:fill="FFFFFF"/>
          </w:tcPr>
          <w:p w14:paraId="056F85B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sz w:val="16"/>
                <w:szCs w:val="16"/>
              </w:rPr>
              <w:t>Заочная</w:t>
            </w:r>
          </w:p>
        </w:tc>
        <w:tc>
          <w:tcPr>
            <w:tcW w:w="781" w:type="dxa"/>
            <w:vMerge w:val="restart"/>
            <w:shd w:val="clear" w:color="auto" w:fill="FFFFFF"/>
          </w:tcPr>
          <w:p w14:paraId="2269009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31477AAA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1E39AA3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544E83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5F8E2C3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00" w:type="dxa"/>
            <w:shd w:val="clear" w:color="auto" w:fill="FFFFFF"/>
          </w:tcPr>
          <w:p w14:paraId="6C436C2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922" w:type="dxa"/>
            <w:shd w:val="clear" w:color="auto" w:fill="FFFFFF"/>
          </w:tcPr>
          <w:p w14:paraId="7199387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49,5%</w:t>
            </w:r>
          </w:p>
        </w:tc>
        <w:tc>
          <w:tcPr>
            <w:tcW w:w="889" w:type="dxa"/>
            <w:shd w:val="clear" w:color="auto" w:fill="FFFFFF"/>
          </w:tcPr>
          <w:p w14:paraId="1E18D3ED" w14:textId="12F34D22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3986EDB6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3E3F3F0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6FB90898" w14:textId="1B60D8B7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05486336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4512B56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79C71A3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6646C2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4394D3C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3F8E3EE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4F111A09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выпускников, продолживших обучение в образовательных организациях высшего образования по специальности высшего профессионального образования, соответствующей профилю среднего профессионального образования</w:t>
            </w:r>
          </w:p>
        </w:tc>
        <w:tc>
          <w:tcPr>
            <w:tcW w:w="663" w:type="dxa"/>
            <w:shd w:val="clear" w:color="auto" w:fill="FFFFFF"/>
          </w:tcPr>
          <w:p w14:paraId="5E20A27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2506595F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7F9F61A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00" w:type="dxa"/>
            <w:shd w:val="clear" w:color="auto" w:fill="FFFFFF"/>
          </w:tcPr>
          <w:p w14:paraId="20735E0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922" w:type="dxa"/>
            <w:shd w:val="clear" w:color="auto" w:fill="FFFFFF"/>
          </w:tcPr>
          <w:p w14:paraId="04EBECB9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8%</w:t>
            </w:r>
          </w:p>
        </w:tc>
        <w:tc>
          <w:tcPr>
            <w:tcW w:w="889" w:type="dxa"/>
            <w:shd w:val="clear" w:color="auto" w:fill="FFFFFF"/>
          </w:tcPr>
          <w:p w14:paraId="69E51A12" w14:textId="1AE2CAF9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5260C78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6D66A5A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4AAA797F" w14:textId="15EE6C03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288BA77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10A4E1B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20730C2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78A53D1B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76261CF5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2F31CF6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24EF5C25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Средний балл единого государственного экзамена, проводимого по общеобразовательным предметам, соответствующим специальности среднего </w:t>
            </w: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профессионального образования, на которую осуществляется прием (после 11 класса)</w:t>
            </w:r>
          </w:p>
        </w:tc>
        <w:tc>
          <w:tcPr>
            <w:tcW w:w="663" w:type="dxa"/>
            <w:shd w:val="clear" w:color="auto" w:fill="FFFFFF"/>
          </w:tcPr>
          <w:p w14:paraId="0DAEBF3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балл</w:t>
            </w:r>
          </w:p>
        </w:tc>
        <w:tc>
          <w:tcPr>
            <w:tcW w:w="530" w:type="dxa"/>
            <w:shd w:val="clear" w:color="auto" w:fill="FFFFFF"/>
          </w:tcPr>
          <w:p w14:paraId="03EAC800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9642</w:t>
            </w:r>
          </w:p>
        </w:tc>
        <w:tc>
          <w:tcPr>
            <w:tcW w:w="794" w:type="dxa"/>
            <w:shd w:val="clear" w:color="auto" w:fill="FFFFFF"/>
          </w:tcPr>
          <w:p w14:paraId="610756C1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00" w:type="dxa"/>
            <w:shd w:val="clear" w:color="auto" w:fill="FFFFFF"/>
          </w:tcPr>
          <w:p w14:paraId="71981123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922" w:type="dxa"/>
            <w:shd w:val="clear" w:color="auto" w:fill="FFFFFF"/>
          </w:tcPr>
          <w:p w14:paraId="71D6628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3 балла</w:t>
            </w:r>
          </w:p>
        </w:tc>
        <w:tc>
          <w:tcPr>
            <w:tcW w:w="889" w:type="dxa"/>
            <w:shd w:val="clear" w:color="auto" w:fill="FFFFFF"/>
          </w:tcPr>
          <w:p w14:paraId="488F985C" w14:textId="09918016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47D4D2DE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76B26F4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7309C" w:rsidRPr="00266354" w14:paraId="7A70835F" w14:textId="3664D05D" w:rsidTr="0067309C">
        <w:trPr>
          <w:trHeight w:val="20"/>
          <w:jc w:val="center"/>
        </w:trPr>
        <w:tc>
          <w:tcPr>
            <w:tcW w:w="1146" w:type="dxa"/>
            <w:vMerge/>
            <w:shd w:val="clear" w:color="auto" w:fill="FFFFFF"/>
          </w:tcPr>
          <w:p w14:paraId="0903D7BB" w14:textId="77777777" w:rsidR="0067309C" w:rsidRPr="00266354" w:rsidRDefault="0067309C" w:rsidP="005558C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69" w:type="dxa"/>
            <w:vMerge/>
            <w:shd w:val="clear" w:color="auto" w:fill="FFFFFF"/>
          </w:tcPr>
          <w:p w14:paraId="7377C53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14:paraId="54D50C1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26" w:type="dxa"/>
            <w:vMerge/>
            <w:shd w:val="clear" w:color="auto" w:fill="FFFFFF"/>
          </w:tcPr>
          <w:p w14:paraId="0C3CE09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14:paraId="1680B05D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1" w:type="dxa"/>
            <w:vMerge/>
            <w:shd w:val="clear" w:color="auto" w:fill="FFFFFF"/>
          </w:tcPr>
          <w:p w14:paraId="61FA996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78" w:type="dxa"/>
            <w:shd w:val="clear" w:color="auto" w:fill="FFFFFF"/>
            <w:vAlign w:val="center"/>
          </w:tcPr>
          <w:p w14:paraId="65DBF868" w14:textId="77777777" w:rsidR="0067309C" w:rsidRPr="00266354" w:rsidRDefault="0067309C" w:rsidP="005558CA">
            <w:pPr>
              <w:keepNext/>
              <w:ind w:left="167" w:right="108"/>
              <w:jc w:val="both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Удельный вес численности выпускников по специальности, соответствующей профилю среднего профессионального образования, трудоустроившихся и работающих по специальности в течение не менее двух лет после окончания обучения</w:t>
            </w:r>
          </w:p>
        </w:tc>
        <w:tc>
          <w:tcPr>
            <w:tcW w:w="663" w:type="dxa"/>
            <w:shd w:val="clear" w:color="auto" w:fill="FFFFFF"/>
          </w:tcPr>
          <w:p w14:paraId="42D58E84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процент</w:t>
            </w:r>
          </w:p>
        </w:tc>
        <w:tc>
          <w:tcPr>
            <w:tcW w:w="530" w:type="dxa"/>
            <w:shd w:val="clear" w:color="auto" w:fill="FFFFFF"/>
          </w:tcPr>
          <w:p w14:paraId="15C9248A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744</w:t>
            </w:r>
          </w:p>
        </w:tc>
        <w:tc>
          <w:tcPr>
            <w:tcW w:w="794" w:type="dxa"/>
            <w:shd w:val="clear" w:color="auto" w:fill="FFFFFF"/>
          </w:tcPr>
          <w:p w14:paraId="608B79A7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00" w:type="dxa"/>
            <w:shd w:val="clear" w:color="auto" w:fill="FFFFFF"/>
          </w:tcPr>
          <w:p w14:paraId="61C6EC5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42%</w:t>
            </w:r>
          </w:p>
        </w:tc>
        <w:tc>
          <w:tcPr>
            <w:tcW w:w="922" w:type="dxa"/>
            <w:shd w:val="clear" w:color="auto" w:fill="FFFFFF"/>
          </w:tcPr>
          <w:p w14:paraId="27666675" w14:textId="3A6A60FF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44,1</w:t>
            </w:r>
            <w:r w:rsidR="0067309C" w:rsidRPr="00266354">
              <w:rPr>
                <w:rFonts w:ascii="Times New Roman" w:hAnsi="Times New Roman" w:cs="Times New Roman"/>
                <w:bCs/>
                <w:sz w:val="16"/>
                <w:szCs w:val="16"/>
              </w:rPr>
              <w:t>%</w:t>
            </w:r>
          </w:p>
        </w:tc>
        <w:tc>
          <w:tcPr>
            <w:tcW w:w="889" w:type="dxa"/>
            <w:shd w:val="clear" w:color="auto" w:fill="FFFFFF"/>
          </w:tcPr>
          <w:p w14:paraId="1E755299" w14:textId="2DEB865D" w:rsidR="0067309C" w:rsidRPr="00266354" w:rsidRDefault="00865826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906" w:type="dxa"/>
            <w:gridSpan w:val="2"/>
            <w:shd w:val="clear" w:color="auto" w:fill="FFFFFF"/>
          </w:tcPr>
          <w:p w14:paraId="15EE84FC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98" w:type="dxa"/>
            <w:shd w:val="clear" w:color="auto" w:fill="FFFFFF"/>
          </w:tcPr>
          <w:p w14:paraId="549A4F22" w14:textId="77777777" w:rsidR="0067309C" w:rsidRPr="00266354" w:rsidRDefault="0067309C" w:rsidP="005558CA">
            <w:pPr>
              <w:jc w:val="center"/>
              <w:outlineLvl w:val="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14:paraId="106F6231" w14:textId="558E0473" w:rsidR="0067309C" w:rsidRDefault="0067309C">
      <w:pPr>
        <w:rPr>
          <w:rFonts w:ascii="Times New Roman" w:hAnsi="Times New Roman" w:cs="Times New Roman"/>
        </w:rPr>
      </w:pPr>
    </w:p>
    <w:p w14:paraId="665431BC" w14:textId="77777777" w:rsidR="005558CA" w:rsidRDefault="005558CA" w:rsidP="005558CA">
      <w:pPr>
        <w:widowControl w:val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(уполномоченное </w:t>
      </w:r>
      <w:proofErr w:type="gramStart"/>
      <w:r>
        <w:rPr>
          <w:rFonts w:ascii="Times New Roman" w:hAnsi="Times New Roman"/>
          <w:sz w:val="24"/>
          <w:szCs w:val="24"/>
        </w:rPr>
        <w:t xml:space="preserve">лицо)   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директор ГБПОУ РО «АГТК»</w:t>
      </w:r>
      <w:r>
        <w:rPr>
          <w:rFonts w:ascii="Times New Roman" w:hAnsi="Times New Roman"/>
          <w:sz w:val="24"/>
          <w:szCs w:val="24"/>
        </w:rPr>
        <w:t xml:space="preserve">       ____________________  _____</w:t>
      </w:r>
      <w:r>
        <w:rPr>
          <w:rFonts w:ascii="Times New Roman" w:hAnsi="Times New Roman"/>
          <w:sz w:val="24"/>
          <w:szCs w:val="24"/>
          <w:u w:val="single"/>
        </w:rPr>
        <w:t>С.Н. Мацынин____________</w:t>
      </w:r>
      <w:r>
        <w:rPr>
          <w:rFonts w:ascii="Times New Roman" w:hAnsi="Times New Roman"/>
          <w:sz w:val="24"/>
          <w:szCs w:val="24"/>
        </w:rPr>
        <w:t>_</w:t>
      </w:r>
    </w:p>
    <w:p w14:paraId="4704E7BE" w14:textId="77777777" w:rsidR="005558CA" w:rsidRDefault="005558CA" w:rsidP="005558CA">
      <w:pPr>
        <w:widowControl w:val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</w:t>
      </w:r>
      <w:proofErr w:type="gramStart"/>
      <w:r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(подпись)                                      (расшифровка подписи)</w:t>
      </w:r>
    </w:p>
    <w:p w14:paraId="223B33D3" w14:textId="77777777" w:rsidR="005558CA" w:rsidRDefault="005558CA" w:rsidP="005558CA">
      <w:pPr>
        <w:widowControl w:val="0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«01» июля 2018г.</w:t>
      </w:r>
    </w:p>
    <w:p w14:paraId="543FEA49" w14:textId="77777777" w:rsidR="005558CA" w:rsidRDefault="005558CA" w:rsidP="005558CA">
      <w:pPr>
        <w:rPr>
          <w:rFonts w:ascii="Times New Roman" w:hAnsi="Times New Roman"/>
        </w:rPr>
      </w:pPr>
    </w:p>
    <w:p w14:paraId="444DA2CB" w14:textId="77777777" w:rsidR="005558CA" w:rsidRPr="00266354" w:rsidRDefault="005558CA">
      <w:pPr>
        <w:rPr>
          <w:rFonts w:ascii="Times New Roman" w:hAnsi="Times New Roman" w:cs="Times New Roman"/>
        </w:rPr>
      </w:pPr>
    </w:p>
    <w:sectPr w:rsidR="005558CA" w:rsidRPr="00266354" w:rsidSect="007334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808"/>
    <w:rsid w:val="000E06F8"/>
    <w:rsid w:val="00224638"/>
    <w:rsid w:val="00266354"/>
    <w:rsid w:val="005558CA"/>
    <w:rsid w:val="0067309C"/>
    <w:rsid w:val="0073342C"/>
    <w:rsid w:val="00753427"/>
    <w:rsid w:val="00865826"/>
    <w:rsid w:val="009950CB"/>
    <w:rsid w:val="00D97808"/>
    <w:rsid w:val="00D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3B044"/>
  <w15:chartTrackingRefBased/>
  <w15:docId w15:val="{0AF142D2-F438-45ED-874A-DE9A661C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67309C"/>
    <w:pPr>
      <w:keepNext/>
      <w:spacing w:before="240" w:after="60" w:line="240" w:lineRule="auto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7309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harStyle8">
    <w:name w:val="Char Style 8"/>
    <w:link w:val="Style7"/>
    <w:uiPriority w:val="99"/>
    <w:locked/>
    <w:rsid w:val="0067309C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67309C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67309C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character" w:customStyle="1" w:styleId="3">
    <w:name w:val="Основной текст (3)_"/>
    <w:link w:val="30"/>
    <w:locked/>
    <w:rsid w:val="0067309C"/>
    <w:rPr>
      <w:sz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309C"/>
    <w:pPr>
      <w:widowControl w:val="0"/>
      <w:shd w:val="clear" w:color="auto" w:fill="FFFFFF"/>
      <w:spacing w:after="0" w:line="274" w:lineRule="exact"/>
      <w:ind w:hanging="1020"/>
      <w:jc w:val="center"/>
    </w:pPr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1AB03ED2BCB8BA1FFD1BF255ED9361AD3F94B95B46A5AEA0B19B694A0055F20EBAEEE2B2A6E898R14E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754344CAAA8739E0F851D8D964BC9B43C94135344D6399E73A2414466964C30600E60156D58599y7p8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1AB03ED2BCB8BA1FFD1BF255ED9361AD3F94B95B46A5AEA0B19B694A0055F20EBAEEE2B2A6E898R14E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1754344CAAA8739E0F851D8D964BC9B43C94135344D6399E73A2414466964C30600E60156D58599y7p8P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E1AB03ED2BCB8BA1FFD1BF255ED9361AD3F94B95B46A5AEA0B19B694A0055F20EBAEEE2B2A6E898R14EO" TargetMode="External"/><Relationship Id="rId9" Type="http://schemas.openxmlformats.org/officeDocument/2006/relationships/hyperlink" Target="consultantplus://offline/ref=81754344CAAA8739E0F851D8D964BC9B43C94135344D6399E73A2414466964C30600E60156D58599y7p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5065</Words>
  <Characters>28873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2018-07-10T10:46:00Z</cp:lastPrinted>
  <dcterms:created xsi:type="dcterms:W3CDTF">2018-07-09T09:50:00Z</dcterms:created>
  <dcterms:modified xsi:type="dcterms:W3CDTF">2018-07-10T11:02:00Z</dcterms:modified>
</cp:coreProperties>
</file>