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C4D" w:rsidRPr="00F5548F" w:rsidRDefault="00166D74" w:rsidP="00E27C4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35pt;margin-top:-41.35pt;width:844.65pt;height:633.05pt;z-index:251660288">
            <v:imagedata r:id="rId8" o:title="IMG_20241002_084119"/>
          </v:shape>
        </w:pict>
      </w:r>
      <w:r w:rsidR="00E27C4D" w:rsidRPr="00F5548F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Большебабинская средняя школа</w:t>
      </w:r>
    </w:p>
    <w:p w:rsidR="00E27C4D" w:rsidRPr="00F5548F" w:rsidRDefault="00E27C4D" w:rsidP="00E27C4D">
      <w:pPr>
        <w:tabs>
          <w:tab w:val="left" w:pos="6645"/>
        </w:tabs>
        <w:spacing w:after="0" w:line="240" w:lineRule="atLeast"/>
        <w:jc w:val="center"/>
        <w:rPr>
          <w:sz w:val="24"/>
          <w:szCs w:val="24"/>
        </w:rPr>
      </w:pPr>
      <w:r w:rsidRPr="00F5548F">
        <w:rPr>
          <w:rFonts w:ascii="Times New Roman" w:hAnsi="Times New Roman" w:cs="Times New Roman"/>
          <w:sz w:val="24"/>
          <w:szCs w:val="24"/>
        </w:rPr>
        <w:t xml:space="preserve">403257 Волгоградская область Алексеевский муниципальный район х. Большой </w:t>
      </w:r>
      <w:proofErr w:type="spellStart"/>
      <w:r w:rsidRPr="00F5548F">
        <w:rPr>
          <w:rFonts w:ascii="Times New Roman" w:hAnsi="Times New Roman" w:cs="Times New Roman"/>
          <w:sz w:val="24"/>
          <w:szCs w:val="24"/>
        </w:rPr>
        <w:t>Бабинский</w:t>
      </w:r>
      <w:proofErr w:type="spellEnd"/>
      <w:r w:rsidRPr="00F5548F">
        <w:rPr>
          <w:rFonts w:ascii="Times New Roman" w:hAnsi="Times New Roman" w:cs="Times New Roman"/>
          <w:sz w:val="24"/>
          <w:szCs w:val="24"/>
        </w:rPr>
        <w:t xml:space="preserve"> д.21, тел. 3-76-10 </w:t>
      </w:r>
      <w:r w:rsidRPr="00F5548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548F">
        <w:rPr>
          <w:rFonts w:ascii="Times New Roman" w:hAnsi="Times New Roman" w:cs="Times New Roman"/>
          <w:sz w:val="24"/>
          <w:szCs w:val="24"/>
        </w:rPr>
        <w:t>-</w:t>
      </w:r>
      <w:r w:rsidRPr="00F5548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5548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F5548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babsc</w:t>
        </w:r>
        <w:r w:rsidRPr="00F5548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F5548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F5548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F5548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94445E" w:rsidRDefault="0094445E" w:rsidP="00E27C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56E0" w:rsidRDefault="002756E0" w:rsidP="002756E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756E0" w:rsidRPr="00EF40B9" w:rsidRDefault="00FA63E3" w:rsidP="002756E0">
      <w:pPr>
        <w:tabs>
          <w:tab w:val="left" w:pos="664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A63E3">
        <w:rPr>
          <w:rFonts w:ascii="Times New Roman" w:hAnsi="Times New Roman" w:cs="Times New Roman"/>
          <w:sz w:val="24"/>
          <w:szCs w:val="24"/>
        </w:rPr>
        <w:t>СОГЛАСОВАНО</w:t>
      </w:r>
      <w:r w:rsidR="002756E0">
        <w:rPr>
          <w:rFonts w:ascii="Times New Roman" w:hAnsi="Times New Roman" w:cs="Times New Roman"/>
          <w:sz w:val="24"/>
          <w:szCs w:val="24"/>
        </w:rPr>
        <w:tab/>
      </w:r>
      <w:r w:rsidR="002756E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2756E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ТВЕРЖДЕНО</w:t>
      </w:r>
    </w:p>
    <w:p w:rsidR="002756E0" w:rsidRPr="00EF40B9" w:rsidRDefault="002756E0" w:rsidP="002756E0">
      <w:pPr>
        <w:tabs>
          <w:tab w:val="left" w:pos="664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Педагог-организатор    </w:t>
      </w:r>
      <w:r w:rsidRPr="00EF40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F40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03B3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A63E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3E3">
        <w:rPr>
          <w:rFonts w:ascii="Times New Roman" w:hAnsi="Times New Roman" w:cs="Times New Roman"/>
          <w:sz w:val="24"/>
          <w:szCs w:val="24"/>
        </w:rPr>
        <w:t>Директор</w:t>
      </w:r>
    </w:p>
    <w:p w:rsidR="002756E0" w:rsidRPr="00EF40B9" w:rsidRDefault="002756E0" w:rsidP="002756E0">
      <w:pPr>
        <w:tabs>
          <w:tab w:val="left" w:pos="558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F40B9">
        <w:rPr>
          <w:rFonts w:ascii="Times New Roman" w:hAnsi="Times New Roman" w:cs="Times New Roman"/>
          <w:sz w:val="24"/>
          <w:szCs w:val="24"/>
        </w:rPr>
        <w:t>______</w:t>
      </w:r>
      <w:r w:rsidR="005A7E9F">
        <w:rPr>
          <w:rFonts w:ascii="Times New Roman" w:hAnsi="Times New Roman" w:cs="Times New Roman"/>
          <w:sz w:val="24"/>
          <w:szCs w:val="24"/>
        </w:rPr>
        <w:t xml:space="preserve"> /Федякина Н. А.</w:t>
      </w:r>
      <w:r>
        <w:rPr>
          <w:rFonts w:ascii="Times New Roman" w:hAnsi="Times New Roman" w:cs="Times New Roman"/>
          <w:sz w:val="24"/>
          <w:szCs w:val="24"/>
        </w:rPr>
        <w:t xml:space="preserve">/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EF40B9">
        <w:rPr>
          <w:rFonts w:ascii="Times New Roman" w:hAnsi="Times New Roman" w:cs="Times New Roman"/>
          <w:sz w:val="24"/>
          <w:szCs w:val="24"/>
        </w:rPr>
        <w:t>__________/Медведева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0B9">
        <w:rPr>
          <w:rFonts w:ascii="Times New Roman" w:hAnsi="Times New Roman" w:cs="Times New Roman"/>
          <w:sz w:val="24"/>
          <w:szCs w:val="24"/>
        </w:rPr>
        <w:t>В./</w:t>
      </w:r>
    </w:p>
    <w:p w:rsidR="002756E0" w:rsidRDefault="002756E0" w:rsidP="002756E0">
      <w:pPr>
        <w:tabs>
          <w:tab w:val="left" w:pos="558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56E0" w:rsidRDefault="00AB0AEE" w:rsidP="002756E0">
      <w:pPr>
        <w:tabs>
          <w:tab w:val="left" w:pos="558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29.08.2024 г.</w:t>
      </w:r>
      <w:r w:rsidR="002756E0">
        <w:rPr>
          <w:rFonts w:ascii="Times New Roman" w:hAnsi="Times New Roman" w:cs="Times New Roman"/>
          <w:sz w:val="24"/>
          <w:szCs w:val="24"/>
        </w:rPr>
        <w:tab/>
      </w:r>
      <w:r w:rsidR="002756E0">
        <w:rPr>
          <w:rFonts w:ascii="Times New Roman" w:hAnsi="Times New Roman" w:cs="Times New Roman"/>
          <w:sz w:val="24"/>
          <w:szCs w:val="24"/>
        </w:rPr>
        <w:tab/>
      </w:r>
      <w:r w:rsidR="002756E0">
        <w:rPr>
          <w:rFonts w:ascii="Times New Roman" w:hAnsi="Times New Roman" w:cs="Times New Roman"/>
          <w:sz w:val="24"/>
          <w:szCs w:val="24"/>
        </w:rPr>
        <w:tab/>
      </w:r>
      <w:r w:rsidR="002756E0">
        <w:rPr>
          <w:rFonts w:ascii="Times New Roman" w:hAnsi="Times New Roman" w:cs="Times New Roman"/>
          <w:sz w:val="24"/>
          <w:szCs w:val="24"/>
        </w:rPr>
        <w:tab/>
      </w:r>
      <w:r w:rsidR="002756E0">
        <w:rPr>
          <w:rFonts w:ascii="Times New Roman" w:hAnsi="Times New Roman" w:cs="Times New Roman"/>
          <w:sz w:val="24"/>
          <w:szCs w:val="24"/>
        </w:rPr>
        <w:tab/>
      </w:r>
      <w:r w:rsidR="002756E0">
        <w:rPr>
          <w:rFonts w:ascii="Times New Roman" w:hAnsi="Times New Roman" w:cs="Times New Roman"/>
          <w:sz w:val="24"/>
          <w:szCs w:val="24"/>
        </w:rPr>
        <w:tab/>
      </w:r>
      <w:r w:rsidR="002756E0">
        <w:rPr>
          <w:rFonts w:ascii="Times New Roman" w:hAnsi="Times New Roman" w:cs="Times New Roman"/>
          <w:sz w:val="24"/>
          <w:szCs w:val="24"/>
        </w:rPr>
        <w:tab/>
      </w:r>
      <w:r w:rsidR="002756E0">
        <w:rPr>
          <w:rFonts w:ascii="Times New Roman" w:hAnsi="Times New Roman" w:cs="Times New Roman"/>
          <w:sz w:val="24"/>
          <w:szCs w:val="24"/>
        </w:rPr>
        <w:tab/>
      </w:r>
      <w:r w:rsidR="002756E0">
        <w:rPr>
          <w:rFonts w:ascii="Times New Roman" w:hAnsi="Times New Roman" w:cs="Times New Roman"/>
          <w:sz w:val="24"/>
          <w:szCs w:val="24"/>
        </w:rPr>
        <w:tab/>
      </w:r>
      <w:r w:rsidR="002756E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30.08.2024 г.</w:t>
      </w:r>
    </w:p>
    <w:p w:rsidR="002756E0" w:rsidRDefault="002756E0" w:rsidP="002756E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756E0" w:rsidRDefault="002756E0" w:rsidP="00275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56E0" w:rsidRDefault="002756E0" w:rsidP="002756E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756E0" w:rsidRDefault="002756E0" w:rsidP="002756E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756E0" w:rsidRPr="00C418E2" w:rsidRDefault="002756E0" w:rsidP="002756E0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C418E2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2756E0" w:rsidRPr="00C418E2" w:rsidRDefault="002756E0" w:rsidP="00FA63E3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3E3">
        <w:rPr>
          <w:rFonts w:ascii="Times New Roman" w:hAnsi="Times New Roman" w:cs="Times New Roman"/>
          <w:sz w:val="32"/>
          <w:szCs w:val="32"/>
        </w:rPr>
        <w:t>КУРСА ВНЕУРОЧНОЙ ДЕЯТЕЛЬНОСТИ</w:t>
      </w:r>
      <w:r w:rsidRPr="00E5325E">
        <w:rPr>
          <w:rFonts w:ascii="Times New Roman" w:hAnsi="Times New Roman" w:cs="Times New Roman"/>
          <w:sz w:val="32"/>
          <w:szCs w:val="32"/>
        </w:rPr>
        <w:br/>
      </w:r>
      <w:r w:rsidRPr="00FA63E3">
        <w:rPr>
          <w:rFonts w:ascii="Times New Roman" w:hAnsi="Times New Roman" w:cs="Times New Roman"/>
          <w:b/>
          <w:sz w:val="32"/>
          <w:szCs w:val="32"/>
        </w:rPr>
        <w:t>«</w:t>
      </w:r>
      <w:r w:rsidR="00FA63E3">
        <w:rPr>
          <w:rFonts w:ascii="Times New Roman" w:hAnsi="Times New Roman" w:cs="Times New Roman"/>
          <w:sz w:val="32"/>
          <w:szCs w:val="32"/>
        </w:rPr>
        <w:t>МОЕ ЗАВТРА</w:t>
      </w:r>
      <w:r w:rsidRPr="00FA63E3">
        <w:rPr>
          <w:rFonts w:ascii="Times New Roman" w:hAnsi="Times New Roman" w:cs="Times New Roman"/>
          <w:b/>
          <w:sz w:val="32"/>
          <w:szCs w:val="32"/>
        </w:rPr>
        <w:t>»</w:t>
      </w:r>
    </w:p>
    <w:p w:rsidR="002756E0" w:rsidRPr="00E5325E" w:rsidRDefault="004D5FA0" w:rsidP="002756E0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учащихся</w:t>
      </w:r>
      <w:r w:rsidR="005A7E9F">
        <w:rPr>
          <w:rFonts w:ascii="Times New Roman" w:hAnsi="Times New Roman" w:cs="Times New Roman"/>
          <w:sz w:val="32"/>
          <w:szCs w:val="32"/>
        </w:rPr>
        <w:t xml:space="preserve"> 1</w:t>
      </w:r>
      <w:r w:rsidR="00FA63E3">
        <w:rPr>
          <w:rFonts w:ascii="Times New Roman" w:hAnsi="Times New Roman" w:cs="Times New Roman"/>
          <w:sz w:val="32"/>
          <w:szCs w:val="32"/>
        </w:rPr>
        <w:t>–</w:t>
      </w:r>
      <w:r w:rsidR="005A7E9F">
        <w:rPr>
          <w:rFonts w:ascii="Times New Roman" w:hAnsi="Times New Roman" w:cs="Times New Roman"/>
          <w:sz w:val="32"/>
          <w:szCs w:val="32"/>
        </w:rPr>
        <w:t>4 классов</w:t>
      </w:r>
    </w:p>
    <w:p w:rsidR="002756E0" w:rsidRPr="00E5325E" w:rsidRDefault="002756E0" w:rsidP="002756E0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E5325E">
        <w:rPr>
          <w:rFonts w:ascii="Times New Roman" w:hAnsi="Times New Roman" w:cs="Times New Roman"/>
          <w:sz w:val="32"/>
          <w:szCs w:val="32"/>
        </w:rPr>
        <w:t>МБОУ Большебабинской СШ</w:t>
      </w:r>
    </w:p>
    <w:p w:rsidR="002756E0" w:rsidRDefault="002756E0" w:rsidP="002756E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756E0" w:rsidRDefault="002756E0" w:rsidP="002756E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756E0" w:rsidRDefault="002756E0" w:rsidP="002756E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756E0" w:rsidRDefault="002756E0" w:rsidP="002756E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756E0" w:rsidRDefault="002756E0" w:rsidP="002756E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756E0" w:rsidRPr="00E5325E" w:rsidRDefault="002756E0" w:rsidP="002756E0">
      <w:pPr>
        <w:spacing w:after="0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Леонидовна</w:t>
      </w:r>
    </w:p>
    <w:p w:rsidR="002756E0" w:rsidRDefault="002756E0" w:rsidP="002756E0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2756E0" w:rsidRDefault="002756E0" w:rsidP="00275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56E0" w:rsidRPr="00E5325E" w:rsidRDefault="00FA63E3" w:rsidP="002756E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Х.Большой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AEE">
        <w:rPr>
          <w:rFonts w:ascii="Times New Roman" w:hAnsi="Times New Roman" w:cs="Times New Roman"/>
          <w:sz w:val="28"/>
          <w:szCs w:val="28"/>
        </w:rPr>
        <w:t>2024</w:t>
      </w:r>
    </w:p>
    <w:p w:rsidR="007056A4" w:rsidRDefault="007056A4" w:rsidP="00EE2484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2756E0" w:rsidRDefault="002756E0" w:rsidP="002756E0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2756E0" w:rsidSect="002756E0">
          <w:footerReference w:type="default" r:id="rId10"/>
          <w:pgSz w:w="16838" w:h="11906" w:orient="landscape"/>
          <w:pgMar w:top="720" w:right="720" w:bottom="720" w:left="720" w:header="709" w:footer="340" w:gutter="0"/>
          <w:cols w:space="708"/>
          <w:titlePg/>
          <w:docGrid w:linePitch="360"/>
        </w:sectPr>
      </w:pPr>
    </w:p>
    <w:p w:rsidR="00ED78A0" w:rsidRDefault="00ED78A0" w:rsidP="00EE2484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EE2484" w:rsidRPr="002B21AB" w:rsidRDefault="00E27C4D" w:rsidP="002756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B34157" w:rsidRPr="002B21AB">
        <w:rPr>
          <w:rFonts w:ascii="Times New Roman" w:hAnsi="Times New Roman" w:cs="Times New Roman"/>
          <w:b/>
          <w:sz w:val="24"/>
          <w:szCs w:val="24"/>
        </w:rPr>
        <w:t xml:space="preserve"> занятий </w:t>
      </w:r>
      <w:r w:rsidR="007056A4">
        <w:rPr>
          <w:rFonts w:ascii="Times New Roman" w:hAnsi="Times New Roman" w:cs="Times New Roman"/>
          <w:b/>
          <w:sz w:val="24"/>
          <w:szCs w:val="24"/>
        </w:rPr>
        <w:t>«Мо</w:t>
      </w:r>
      <w:r w:rsidR="00EA62F2" w:rsidRPr="00EA6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ё</w:t>
      </w:r>
      <w:r w:rsidR="007056A4">
        <w:rPr>
          <w:rFonts w:ascii="Times New Roman" w:hAnsi="Times New Roman" w:cs="Times New Roman"/>
          <w:b/>
          <w:sz w:val="24"/>
          <w:szCs w:val="24"/>
        </w:rPr>
        <w:t xml:space="preserve"> завтра</w:t>
      </w:r>
      <w:r w:rsidR="00EE2484" w:rsidRPr="002B21AB">
        <w:rPr>
          <w:rFonts w:ascii="Times New Roman" w:hAnsi="Times New Roman" w:cs="Times New Roman"/>
          <w:b/>
          <w:sz w:val="24"/>
          <w:szCs w:val="24"/>
        </w:rPr>
        <w:t>»</w:t>
      </w:r>
    </w:p>
    <w:p w:rsidR="00EE2484" w:rsidRDefault="00EE2484" w:rsidP="002B21A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1AB" w:rsidRPr="002B21AB" w:rsidRDefault="00F11A6D" w:rsidP="002B21A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AC604B" w:rsidRDefault="00EE2484" w:rsidP="00AC604B">
      <w:pPr>
        <w:pStyle w:val="Default"/>
        <w:spacing w:line="276" w:lineRule="auto"/>
        <w:ind w:firstLine="567"/>
        <w:jc w:val="both"/>
        <w:rPr>
          <w:rFonts w:eastAsia="Times New Roman"/>
          <w:lang w:eastAsia="ru-RU"/>
        </w:rPr>
      </w:pPr>
      <w:r w:rsidRPr="002B21AB">
        <w:rPr>
          <w:rFonts w:eastAsia="Times New Roman"/>
          <w:lang w:eastAsia="ru-RU"/>
        </w:rPr>
        <w:t>Рабочая программа разработана в соответствии с требованиями Федерального государственного образовательного стандарта начального  общего образования.</w:t>
      </w:r>
    </w:p>
    <w:p w:rsidR="007056A4" w:rsidRPr="00E27C4D" w:rsidRDefault="00E27C4D" w:rsidP="00E27C4D">
      <w:pPr>
        <w:spacing w:after="0" w:line="33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056A4" w:rsidRPr="00E27C4D">
        <w:rPr>
          <w:rFonts w:ascii="Times New Roman" w:hAnsi="Times New Roman" w:cs="Times New Roman"/>
          <w:sz w:val="24"/>
          <w:szCs w:val="24"/>
        </w:rPr>
        <w:t>Данная программа направлена</w:t>
      </w:r>
      <w:r w:rsidR="004D5FA0" w:rsidRPr="00E27C4D">
        <w:rPr>
          <w:rFonts w:ascii="Times New Roman" w:hAnsi="Times New Roman" w:cs="Times New Roman"/>
          <w:sz w:val="24"/>
          <w:szCs w:val="24"/>
        </w:rPr>
        <w:t xml:space="preserve"> на работу с </w:t>
      </w:r>
      <w:proofErr w:type="gramStart"/>
      <w:r w:rsidR="004D5FA0" w:rsidRPr="00E27C4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D5FA0" w:rsidRPr="00E27C4D">
        <w:rPr>
          <w:rFonts w:ascii="Times New Roman" w:hAnsi="Times New Roman" w:cs="Times New Roman"/>
          <w:sz w:val="24"/>
          <w:szCs w:val="24"/>
        </w:rPr>
        <w:t xml:space="preserve"> </w:t>
      </w:r>
      <w:r w:rsidRPr="00E27C4D">
        <w:rPr>
          <w:rFonts w:ascii="Times New Roman" w:hAnsi="Times New Roman" w:cs="Times New Roman"/>
          <w:sz w:val="24"/>
          <w:szCs w:val="24"/>
        </w:rPr>
        <w:t>1-4 классов</w:t>
      </w:r>
      <w:r w:rsidR="007056A4" w:rsidRPr="00E27C4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056A4" w:rsidRPr="00E27C4D">
        <w:rPr>
          <w:rFonts w:ascii="Times New Roman" w:hAnsi="Times New Roman" w:cs="Times New Roman"/>
          <w:sz w:val="24"/>
          <w:szCs w:val="24"/>
        </w:rPr>
        <w:t xml:space="preserve">Она предполагает как первичную профилактику с обучающимися, так и работу с детьми </w:t>
      </w:r>
      <w:proofErr w:type="spellStart"/>
      <w:r w:rsidR="007056A4" w:rsidRPr="00E27C4D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7056A4" w:rsidRPr="00E27C4D">
        <w:rPr>
          <w:rFonts w:ascii="Times New Roman" w:hAnsi="Times New Roman" w:cs="Times New Roman"/>
          <w:sz w:val="24"/>
          <w:szCs w:val="24"/>
        </w:rPr>
        <w:t xml:space="preserve"> поведения.</w:t>
      </w:r>
      <w:proofErr w:type="gramEnd"/>
      <w:r w:rsidR="007056A4" w:rsidRPr="00E27C4D">
        <w:rPr>
          <w:rFonts w:ascii="Times New Roman" w:hAnsi="Times New Roman" w:cs="Times New Roman"/>
          <w:sz w:val="24"/>
          <w:szCs w:val="24"/>
        </w:rPr>
        <w:t xml:space="preserve"> Программа по внеурочной деятельности направлена на повышение эффективности работы по профилактике безнадзорности и правонарушений несовершеннолетних. Создание оптимальных условий для адаптации детей в социуме и утверждение среди сверстников учащихся, находящихся в трудной жизненной ситуации, через вовлечение их во внеурочную деятельность. </w:t>
      </w:r>
      <w:r w:rsidRPr="00E27C4D">
        <w:rPr>
          <w:rFonts w:ascii="Times New Roman" w:hAnsi="Times New Roman" w:cs="Times New Roman"/>
          <w:sz w:val="24"/>
          <w:szCs w:val="24"/>
        </w:rPr>
        <w:t>Данная программа также направлена на изучение профессий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27C4D">
        <w:rPr>
          <w:rFonts w:ascii="Times New Roman" w:hAnsi="Times New Roman" w:cs="Times New Roman"/>
          <w:sz w:val="24"/>
          <w:szCs w:val="24"/>
        </w:rPr>
        <w:t xml:space="preserve"> </w:t>
      </w:r>
      <w:r w:rsidRPr="00E27C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развитие интереса и мотивации к разнообразным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познаниям о профессии; развития</w:t>
      </w:r>
      <w:r w:rsidRPr="00E27C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определённых пр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офессиональных навыков, развития</w:t>
      </w:r>
      <w:r w:rsidRPr="00E27C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рефлексии и навыков опыта деятельности.</w:t>
      </w:r>
    </w:p>
    <w:p w:rsidR="00AD432B" w:rsidRPr="00AD432B" w:rsidRDefault="00AD432B" w:rsidP="00AD432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школах формирование представлений о мире труда и профессий подчас осуществляется недостаточно целенаправленно и системно. В то время как именно школа должна стать решающим звеном процесса профессионального самоопределения обучающихся, оказать действенное влияние на целенаправленное формирование представлений о мире труда и профессий.</w:t>
      </w:r>
    </w:p>
    <w:p w:rsidR="00EE2484" w:rsidRDefault="00EE2484" w:rsidP="00EA62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Предлагаемая программа занятий в начальной школе способствует развитию интереса ребёнка к познанию собственных возможностей, учит находить пути и способы преодоления трудностей, способствует установлению атмосферы дружелюбия, формирует коммуникативные навыки, учит умению распознавать и описывать свои чувства и чувства других людей.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ребёнка, основой которого как раз и является психологическое здоровье, предполагающее, по мнению большинства ведущих исследователей в этой области, наличие динамического равновесия между индивидом и средой. Поэтому ключевым критерием формирования психологического здоровья ребёнка является его успешная адаптация к социуму.</w:t>
      </w:r>
    </w:p>
    <w:p w:rsidR="00AB0AEE" w:rsidRPr="00AB0AEE" w:rsidRDefault="00AB0AEE" w:rsidP="00AB0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</w:t>
      </w:r>
    </w:p>
    <w:p w:rsidR="00AC6DC7" w:rsidRPr="00AB0AEE" w:rsidRDefault="00AB0AEE" w:rsidP="00AB0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Перед младшим школьником 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 w:rsidR="00AD432B" w:rsidRPr="00AD432B" w:rsidRDefault="00B34157" w:rsidP="00AD432B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2F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Цель курса</w:t>
      </w:r>
      <w:r w:rsidR="00EA6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AD432B"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</w:r>
    </w:p>
    <w:p w:rsidR="00B34157" w:rsidRPr="00EA62F2" w:rsidRDefault="00B34157" w:rsidP="00EA62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2F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Задачи:</w:t>
      </w:r>
    </w:p>
    <w:p w:rsidR="00AD432B" w:rsidRDefault="00B34157" w:rsidP="002B21A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3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уважительного отношения к людям разных профессий;</w:t>
      </w:r>
    </w:p>
    <w:p w:rsidR="00B34157" w:rsidRPr="002B21AB" w:rsidRDefault="00AD432B" w:rsidP="002B21A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34157"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157"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уровень самоконтроля в отношении проявления своего эмоционального состояния в ходе общения. Формировать 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терпимость к мнению собеседника;</w:t>
      </w:r>
    </w:p>
    <w:p w:rsidR="00B34157" w:rsidRDefault="00AD432B" w:rsidP="00C165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34157"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42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широким спектром профессий, особенностями профессий;</w:t>
      </w:r>
    </w:p>
    <w:p w:rsidR="00C1654B" w:rsidRDefault="00AD432B" w:rsidP="00C165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16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Способствовать формированию интеллектуальных и творческих возможностей ребенка;  </w:t>
      </w:r>
    </w:p>
    <w:p w:rsidR="002C424D" w:rsidRPr="002B21AB" w:rsidRDefault="00AD432B" w:rsidP="002B21A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C424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Выявить наклонности, необходимые для реализации себя в выбранной в будущем профессии.</w:t>
      </w:r>
    </w:p>
    <w:p w:rsidR="00B34157" w:rsidRPr="002B21AB" w:rsidRDefault="00B34157" w:rsidP="002B21A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FA0" w:rsidRDefault="004D5FA0" w:rsidP="002B21AB">
      <w:pPr>
        <w:tabs>
          <w:tab w:val="left" w:pos="1260"/>
        </w:tabs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1AB" w:rsidRPr="002B21AB" w:rsidRDefault="002B21AB" w:rsidP="002B21AB">
      <w:pPr>
        <w:tabs>
          <w:tab w:val="left" w:pos="1260"/>
        </w:tabs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Описание ценностных ориентиров содержания курса </w:t>
      </w:r>
    </w:p>
    <w:p w:rsidR="002B21AB" w:rsidRPr="002B21AB" w:rsidRDefault="002B21AB" w:rsidP="002B21AB">
      <w:pPr>
        <w:tabs>
          <w:tab w:val="left" w:pos="12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Одним из результатов освоение курса «</w:t>
      </w:r>
      <w:r w:rsidR="00EA62F2" w:rsidRPr="00EA62F2">
        <w:rPr>
          <w:rFonts w:ascii="Times New Roman" w:hAnsi="Times New Roman" w:cs="Times New Roman"/>
          <w:sz w:val="24"/>
          <w:szCs w:val="24"/>
        </w:rPr>
        <w:t>Мо</w:t>
      </w:r>
      <w:r w:rsidR="00EA62F2" w:rsidRP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EA62F2" w:rsidRPr="00EA62F2">
        <w:rPr>
          <w:rFonts w:ascii="Times New Roman" w:hAnsi="Times New Roman" w:cs="Times New Roman"/>
          <w:sz w:val="24"/>
          <w:szCs w:val="24"/>
        </w:rPr>
        <w:t xml:space="preserve"> завтра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осмысление и присвоение учащимися системы ценностей: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21AB" w:rsidRPr="002B21AB" w:rsidRDefault="002B21AB" w:rsidP="002B21AB">
      <w:pPr>
        <w:numPr>
          <w:ilvl w:val="0"/>
          <w:numId w:val="22"/>
        </w:numPr>
        <w:tabs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добра 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осознание себя как части мира;</w:t>
      </w:r>
    </w:p>
    <w:p w:rsidR="002B21AB" w:rsidRPr="002B21AB" w:rsidRDefault="002B21AB" w:rsidP="002B21AB">
      <w:pPr>
        <w:numPr>
          <w:ilvl w:val="0"/>
          <w:numId w:val="22"/>
        </w:numPr>
        <w:tabs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постулатов нравственной жизни (будь милосерден, поступай так, как ты хоте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>л бы, чтобы поступали с тобой);</w:t>
      </w:r>
    </w:p>
    <w:p w:rsidR="002B21AB" w:rsidRPr="002B21AB" w:rsidRDefault="002B21AB" w:rsidP="002B21AB">
      <w:pPr>
        <w:numPr>
          <w:ilvl w:val="0"/>
          <w:numId w:val="22"/>
        </w:numPr>
        <w:tabs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общения – понимание важности общения как значимой составляющей жизни общества, как одного из основ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ополагающих элементов культуры;</w:t>
      </w:r>
    </w:p>
    <w:p w:rsidR="002B21AB" w:rsidRPr="002B21AB" w:rsidRDefault="002B21AB" w:rsidP="002B21AB">
      <w:pPr>
        <w:numPr>
          <w:ilvl w:val="0"/>
          <w:numId w:val="22"/>
        </w:numPr>
        <w:tabs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истины 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самого познания как ценности;</w:t>
      </w:r>
    </w:p>
    <w:p w:rsidR="002B21AB" w:rsidRPr="002B21AB" w:rsidRDefault="002B21AB" w:rsidP="002B21AB">
      <w:pPr>
        <w:numPr>
          <w:ilvl w:val="0"/>
          <w:numId w:val="22"/>
        </w:numPr>
        <w:tabs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семьи. 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аршим, их нравственным идеалам;</w:t>
      </w:r>
    </w:p>
    <w:p w:rsidR="002B21AB" w:rsidRPr="002B21AB" w:rsidRDefault="002B21AB" w:rsidP="002B21AB">
      <w:pPr>
        <w:numPr>
          <w:ilvl w:val="0"/>
          <w:numId w:val="22"/>
        </w:numPr>
        <w:tabs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труда и творчества – осознание роли труда в жизни человека, развитие организованности, целеустремлённости, ответственности, самостоятельности,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ценностного отношения к труду;</w:t>
      </w:r>
    </w:p>
    <w:p w:rsidR="002B21AB" w:rsidRPr="002B21AB" w:rsidRDefault="002B21AB" w:rsidP="002B21AB">
      <w:pPr>
        <w:numPr>
          <w:ilvl w:val="0"/>
          <w:numId w:val="22"/>
        </w:numPr>
        <w:tabs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гражданственности и патриотизма – осознание себя как члена общества, народа, пр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едставителя страны, государства;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21AB" w:rsidRPr="002B21AB" w:rsidRDefault="002B21AB" w:rsidP="002B21AB">
      <w:pPr>
        <w:numPr>
          <w:ilvl w:val="0"/>
          <w:numId w:val="22"/>
        </w:numPr>
        <w:tabs>
          <w:tab w:val="left" w:pos="12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человечества –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</w:t>
      </w:r>
      <w:r w:rsidR="00EA62F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 многообразию иных культур.</w:t>
      </w:r>
    </w:p>
    <w:p w:rsidR="00AC6DC7" w:rsidRDefault="00AC6DC7" w:rsidP="002B21AB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4157" w:rsidRPr="002B21AB" w:rsidRDefault="00B34157" w:rsidP="002B21AB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характеристика </w:t>
      </w:r>
      <w:r w:rsidR="00AC6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ходе реализации программы </w:t>
      </w:r>
      <w:proofErr w:type="gramStart"/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курса</w:t>
      </w:r>
      <w:proofErr w:type="gramEnd"/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обучающиеся должны овладевать специальными знаниями, умениями и навыками. К ним относятся:</w:t>
      </w:r>
    </w:p>
    <w:p w:rsidR="00AD432B" w:rsidRPr="00884603" w:rsidRDefault="00AD432B" w:rsidP="00884603">
      <w:pPr>
        <w:pStyle w:val="a3"/>
        <w:numPr>
          <w:ilvl w:val="0"/>
          <w:numId w:val="3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когнитивные знания обучающихся о труде, о мире профессий;</w:t>
      </w:r>
    </w:p>
    <w:p w:rsidR="00AD432B" w:rsidRPr="00884603" w:rsidRDefault="00AD432B" w:rsidP="00884603">
      <w:pPr>
        <w:pStyle w:val="a3"/>
        <w:numPr>
          <w:ilvl w:val="0"/>
          <w:numId w:val="3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мотивационно-личностные</w:t>
      </w:r>
      <w:proofErr w:type="spellEnd"/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отношение к труду, интерес к профессиям, желание овладеть какой-либо профессиональной деятельностью;</w:t>
      </w:r>
    </w:p>
    <w:p w:rsidR="00AD432B" w:rsidRPr="00884603" w:rsidRDefault="00AD432B" w:rsidP="00884603">
      <w:pPr>
        <w:pStyle w:val="a3"/>
        <w:numPr>
          <w:ilvl w:val="0"/>
          <w:numId w:val="3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поведенческие навыки трудовой деятельности, ответственность, дисциплинированность, самостоятельность в труде.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4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Метапредметными</w:t>
      </w:r>
      <w:proofErr w:type="spellEnd"/>
      <w:r w:rsidRPr="00AD4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  результатами</w:t>
      </w: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программы внеурочной деятельности по  курсу  «Тропинка в профессию » - является формирование следующих универсальных учебных действий (УУД):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D432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bdr w:val="none" w:sz="0" w:space="0" w:color="auto" w:frame="1"/>
        </w:rPr>
        <w:t>1. Регулятивные УУД:</w:t>
      </w:r>
    </w:p>
    <w:p w:rsidR="00AD432B" w:rsidRPr="00884603" w:rsidRDefault="00AD432B" w:rsidP="00884603">
      <w:pPr>
        <w:pStyle w:val="a3"/>
        <w:numPr>
          <w:ilvl w:val="0"/>
          <w:numId w:val="3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AD432B" w:rsidRPr="00884603" w:rsidRDefault="00AD432B" w:rsidP="00884603">
      <w:pPr>
        <w:pStyle w:val="a3"/>
        <w:numPr>
          <w:ilvl w:val="0"/>
          <w:numId w:val="3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AD432B" w:rsidRPr="00884603" w:rsidRDefault="00AD432B" w:rsidP="00884603">
      <w:pPr>
        <w:pStyle w:val="a3"/>
        <w:numPr>
          <w:ilvl w:val="0"/>
          <w:numId w:val="3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AD432B" w:rsidRPr="00884603" w:rsidRDefault="00AD432B" w:rsidP="00884603">
      <w:pPr>
        <w:pStyle w:val="a3"/>
        <w:numPr>
          <w:ilvl w:val="0"/>
          <w:numId w:val="3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D432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bdr w:val="none" w:sz="0" w:space="0" w:color="auto" w:frame="1"/>
        </w:rPr>
        <w:t>2. Познавательные УУД:</w:t>
      </w:r>
    </w:p>
    <w:p w:rsidR="00AD432B" w:rsidRPr="00884603" w:rsidRDefault="00AD432B" w:rsidP="00884603">
      <w:pPr>
        <w:pStyle w:val="a3"/>
        <w:numPr>
          <w:ilvl w:val="0"/>
          <w:numId w:val="3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Перерабатывать полученную информацию: делать выводы в результате совместной работы всего класса.</w:t>
      </w:r>
    </w:p>
    <w:p w:rsidR="00AD432B" w:rsidRPr="00884603" w:rsidRDefault="00AD432B" w:rsidP="00884603">
      <w:pPr>
        <w:pStyle w:val="a3"/>
        <w:numPr>
          <w:ilvl w:val="0"/>
          <w:numId w:val="3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D432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bdr w:val="none" w:sz="0" w:space="0" w:color="auto" w:frame="1"/>
        </w:rPr>
        <w:lastRenderedPageBreak/>
        <w:t>3. Коммуникативные УУД: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D432B" w:rsidRPr="00884603" w:rsidRDefault="00AD432B" w:rsidP="00884603">
      <w:pPr>
        <w:pStyle w:val="a3"/>
        <w:numPr>
          <w:ilvl w:val="0"/>
          <w:numId w:val="3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Слушать и понимать речь других.</w:t>
      </w:r>
    </w:p>
    <w:p w:rsidR="00AD432B" w:rsidRPr="00884603" w:rsidRDefault="00AD432B" w:rsidP="00884603">
      <w:pPr>
        <w:pStyle w:val="a3"/>
        <w:numPr>
          <w:ilvl w:val="0"/>
          <w:numId w:val="3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AD432B" w:rsidRPr="00884603" w:rsidRDefault="00AD432B" w:rsidP="00884603">
      <w:pPr>
        <w:pStyle w:val="a3"/>
        <w:numPr>
          <w:ilvl w:val="0"/>
          <w:numId w:val="3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Совместно договариваться о правилах общения и поведения в школе и следовать им.</w:t>
      </w:r>
    </w:p>
    <w:p w:rsidR="00AD432B" w:rsidRPr="00884603" w:rsidRDefault="00AD432B" w:rsidP="00884603">
      <w:pPr>
        <w:pStyle w:val="a3"/>
        <w:numPr>
          <w:ilvl w:val="0"/>
          <w:numId w:val="3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Первый </w:t>
      </w:r>
      <w:proofErr w:type="spellStart"/>
      <w:r w:rsidRPr="00AD4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уровень</w:t>
      </w: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результатов</w:t>
      </w:r>
      <w:proofErr w:type="spellEnd"/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(1-й класс) – приобретение социальных знаний. Занятия по конструированию, знакомство с домашними ремёслами, экскурсии на производство, встречи с людьми разных профессий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Второй уровень</w:t>
      </w: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результатов 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Pr="00AD432B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 </w:t>
      </w: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«Выпуск классной газеты»)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Третий уровень</w:t>
      </w: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результатов (4-й класс) – получение опыта самостоятельного общественного действия. Совместное образовательное производство детей и взрослых.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Личностные результаты:</w:t>
      </w:r>
    </w:p>
    <w:p w:rsidR="00AD432B" w:rsidRPr="00AD432B" w:rsidRDefault="00AD432B" w:rsidP="00AD432B">
      <w:pPr>
        <w:spacing w:after="0" w:line="240" w:lineRule="atLeast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 ученика будут сформированы:</w:t>
      </w:r>
    </w:p>
    <w:p w:rsidR="00AD432B" w:rsidRPr="00AD432B" w:rsidRDefault="00AD432B" w:rsidP="00AD432B">
      <w:pPr>
        <w:pStyle w:val="a3"/>
        <w:numPr>
          <w:ilvl w:val="0"/>
          <w:numId w:val="29"/>
        </w:numPr>
        <w:spacing w:after="0" w:line="240" w:lineRule="atLeast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AD432B" w:rsidRPr="00AD432B" w:rsidRDefault="00AD432B" w:rsidP="00AD432B">
      <w:pPr>
        <w:pStyle w:val="a3"/>
        <w:numPr>
          <w:ilvl w:val="0"/>
          <w:numId w:val="29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AD432B" w:rsidRPr="00AD432B" w:rsidRDefault="00AD432B" w:rsidP="00AD432B">
      <w:pPr>
        <w:pStyle w:val="a3"/>
        <w:numPr>
          <w:ilvl w:val="0"/>
          <w:numId w:val="29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AD432B" w:rsidRPr="00AD432B" w:rsidRDefault="00AD432B" w:rsidP="00AD432B">
      <w:pPr>
        <w:pStyle w:val="a3"/>
        <w:numPr>
          <w:ilvl w:val="0"/>
          <w:numId w:val="29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AD432B" w:rsidRPr="00AD432B" w:rsidRDefault="00AD432B" w:rsidP="00AD432B">
      <w:pPr>
        <w:pStyle w:val="a3"/>
        <w:numPr>
          <w:ilvl w:val="0"/>
          <w:numId w:val="29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стремление к соблюдению морально-этических норм общения с людьми другой национальности, с нарушениями здоровья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D432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Метапредметные</w:t>
      </w:r>
      <w:proofErr w:type="spellEnd"/>
      <w:r w:rsidRPr="00AD432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результаты: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Регулятивные универсальные учебные действия: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Ученик научится: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организовывать свою деятельность, готовить рабочее место для выполнения разных видов работ;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принимать (ставить) учебно-познавательную задачу и сохранять её до конца учебных действий;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действовать согласно составленному плану, а также по инструкциям учителя;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контролировать выполнение действий, вносить необходимые коррективы (свои и учителя);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оценивать результаты решения поставленных задач, находить ошибки и способы их устранения.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Ученик получит возможность научиться: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ставить учебно-познавательные задачи перед выполнением разных заданий;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проявлять инициативу в постановке новых задач, предлагать собственные способы решения;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Познавательные универсальные учебные действия: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Ученик научится: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осознавать учебно-познавательную, учебно-практическую, экспериментальную задачи;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использовать готовые модели для изучения строения природных объектов и объяснения природных явлений;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осуществлять кодирование и декодирование информации в знаково-символической форме.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Ученик получит возможность научиться: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обобщать и систематизировать информацию, переводить её из одной формы в другую (принятую в словесной форме, переводить </w:t>
      </w:r>
      <w:proofErr w:type="gramStart"/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proofErr w:type="gramEnd"/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изобразительную, схематическую, табличную);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дополнять готовые информационные объекты (тексты, таблицы, схемы, диаграммы), создавать собственные;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Коммуникативные универсальные учебные действия: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Ученик научится: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осознанно и произвольно строить речевое высказывание в устной и письменной форме;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Ученик получит возможность научиться: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Предметные результаты: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Знает: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Основные сферы профессиональной деятельности человека;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Основные понятия, признаки профессий, их значение в окружающем обществе;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Предприятия и учреждения населенного пункта, района;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Основные приемы выполнения учебных проектов.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Умеет: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Оперировать основными понятиями и категориями;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Рассказывать о профессии и обосновывать ее значение в жизни общества;</w:t>
      </w:r>
    </w:p>
    <w:p w:rsidR="00AD432B" w:rsidRPr="00AD432B" w:rsidRDefault="00AD432B" w:rsidP="0088460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Переносить теоретические сведения о сферах человеческой деятельности на некоторые конкретные жизненные ситуации.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AD432B" w:rsidRPr="00AD432B" w:rsidRDefault="00AD432B" w:rsidP="00AD432B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Формы работы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  Классные часы и беседы о профессиях.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2.  </w:t>
      </w:r>
      <w:proofErr w:type="spellStart"/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Тренинговые</w:t>
      </w:r>
      <w:proofErr w:type="spellEnd"/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тематические занятия.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  Конкурсы рисунков.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  Экскурсии.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  Игры-викторины.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  Встречи с людьми разных профессий.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  Описание профессий.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8.  Письменные работы: мини-сочинения, </w:t>
      </w:r>
      <w:proofErr w:type="spellStart"/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синквейны</w:t>
      </w:r>
      <w:proofErr w:type="spellEnd"/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9.  Заполнение анкет и результатов самооценки. Диагностика.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10. Работа индивидуально, в парах, в малых группах.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11. Реклама профессий.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12. Составление профессионального портрета семьи. Трудовые династии.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13. Лекция.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14. Дискуссия.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15. Творческая работа.</w:t>
      </w:r>
    </w:p>
    <w:p w:rsidR="00AD432B" w:rsidRPr="00AD432B" w:rsidRDefault="00AD432B" w:rsidP="00AD432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16. Практикум. Мастер-классы.</w:t>
      </w:r>
    </w:p>
    <w:p w:rsidR="00B26BC7" w:rsidRDefault="00B26BC7" w:rsidP="002B21A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B11" w:rsidRPr="002B21AB" w:rsidRDefault="00194B11" w:rsidP="002B21A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6E0" w:rsidRDefault="002756E0" w:rsidP="00864D1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40" w:rsidRPr="002B21AB" w:rsidRDefault="00864D18" w:rsidP="00864D18">
      <w:pPr>
        <w:spacing w:after="0"/>
        <w:ind w:firstLine="567"/>
        <w:jc w:val="center"/>
        <w:rPr>
          <w:rStyle w:val="c10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AE6C38" w:rsidRPr="002B21AB" w:rsidRDefault="00AE6C38" w:rsidP="002B21AB">
      <w:pPr>
        <w:pStyle w:val="Standard"/>
        <w:spacing w:line="276" w:lineRule="auto"/>
        <w:ind w:firstLine="567"/>
        <w:jc w:val="both"/>
        <w:rPr>
          <w:rFonts w:cs="Times New Roman"/>
          <w:b/>
          <w:bCs/>
        </w:rPr>
      </w:pPr>
      <w:r w:rsidRPr="002B21AB">
        <w:rPr>
          <w:rFonts w:cs="Times New Roman"/>
          <w:color w:val="000000"/>
        </w:rPr>
        <w:t xml:space="preserve">Первый год обучения наиболее  трудный для ребенка: меняется привычный уклад его жизни, он должен адаптироваться  к новым социальным условиям, незнакомым взрослым и сверстникам. </w:t>
      </w:r>
      <w:r w:rsidRPr="002B21AB">
        <w:rPr>
          <w:rFonts w:eastAsia="ArialMT" w:cs="Times New Roman"/>
          <w:iCs/>
        </w:rPr>
        <w:t xml:space="preserve">В соответствии с этим основной задачей психологических занятий в первых классах является </w:t>
      </w:r>
      <w:r w:rsidRPr="002B21AB">
        <w:rPr>
          <w:rFonts w:eastAsia="ArialMT" w:cs="Times New Roman"/>
        </w:rPr>
        <w:t>обеспечение адаптации к школе, формировании позиции школьника, повышение    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 и «умения учиться»,  развитие творческих способностей.</w:t>
      </w:r>
      <w:r w:rsidR="00884603">
        <w:rPr>
          <w:rFonts w:ascii="MS Mincho" w:eastAsia="MS Mincho" w:hAnsi="MS Mincho" w:cs="MS Mincho"/>
        </w:rPr>
        <w:t xml:space="preserve"> </w:t>
      </w:r>
    </w:p>
    <w:p w:rsidR="00AE6C38" w:rsidRDefault="00AE6C38" w:rsidP="00864D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1AB">
        <w:rPr>
          <w:rFonts w:ascii="Times New Roman" w:hAnsi="Times New Roman" w:cs="Times New Roman"/>
          <w:color w:val="000000"/>
          <w:sz w:val="24"/>
          <w:szCs w:val="24"/>
        </w:rPr>
        <w:t xml:space="preserve">Первые дни в школе требуют целенаправленной работы по формированию установки на преодоление школьных трудностей и способности получать удовлетворение от процесса познания. </w:t>
      </w:r>
      <w:r w:rsidR="00884603">
        <w:rPr>
          <w:rFonts w:ascii="Times New Roman" w:hAnsi="Times New Roman" w:cs="Times New Roman"/>
          <w:color w:val="000000"/>
          <w:sz w:val="24"/>
          <w:szCs w:val="24"/>
        </w:rPr>
        <w:t>Игры о профессиях, стихи о профессиях.</w:t>
      </w:r>
    </w:p>
    <w:p w:rsidR="00864D18" w:rsidRPr="002B21AB" w:rsidRDefault="00864D18" w:rsidP="00864D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второго учебного года дети должны получить довольно полное представление о своих индивидуальных способностях и  возможностях, о собственных достоинствах и недостатках.</w:t>
      </w:r>
    </w:p>
    <w:p w:rsidR="00864D18" w:rsidRDefault="00864D18" w:rsidP="00864D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внимание второклассников начинает постепенно смещаться с учебной деятельности на отношения, которые в ней проявляются: с педагогами, родителями, сверстниками. Поэтому на занятиях большое внимание уделяется именно формированию взаимоотношений, основанных на любви, сердечности и возможности не только принимать что-либо от людей, но и отдавать им. По сути, это первые шаги на пути взросления, который характеризуется наличием гармонии в стремлении принимать и отдавать.</w:t>
      </w:r>
      <w:r w:rsidR="00E94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знакомство с трудом людей, техникой и необходимостью профессий.</w:t>
      </w:r>
    </w:p>
    <w:p w:rsidR="00864D18" w:rsidRDefault="00864D18" w:rsidP="00864D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началу третьего класса у ребенка уже четко сформирован отчетливый образ хорошего ученика, он ясно представляет себе, что надо делать, чтобы соответствовать этому образу, однако в 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результате в какой-то степени утрачивается детская непосредственность, индивидуальные особенности ребенка несколько стираются, снижаются творческие возможности.</w:t>
      </w:r>
    </w:p>
    <w:p w:rsidR="00864D18" w:rsidRDefault="00864D18" w:rsidP="00864D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темой </w:t>
      </w:r>
      <w:r w:rsidR="005B441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тема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взаимоотношений со сверстниками, дружбы и сотрудничества в классе. Отношения с друзьями в этот период становятся более значимыми, меньше зависят от оценок учителя и школьных успехов. Самооценка ребенка теперь в большей степени строится на  отношениях с друзьями. Занятия на тему дружбы неизменно вызывают у третьеклассников живой интерес и воодушевление.</w:t>
      </w:r>
      <w:r w:rsidR="00EC1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Продолжается знакомство с трудом окружающих людей. У школьников вырабатываются первые навыки организации своего труда и чувство ответственности за проделанную работу. </w:t>
      </w:r>
    </w:p>
    <w:p w:rsidR="005B4419" w:rsidRPr="00864D18" w:rsidRDefault="005B4419" w:rsidP="005B44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четвертом классе р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ебенок внутренне готовится к переходу в среднюю школу, к более самостоятельной жизни, к </w:t>
      </w:r>
      <w:r w:rsidR="007F6BCD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новому этапу взросления. П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ar-SA"/>
        </w:rPr>
        <w:t>оведение</w:t>
      </w:r>
      <w:r w:rsidR="007F6B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некоторых детей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заметно меняется: дети требуют подчеркнутого уважения к себе со стороны взрослых, настаивают на своих правах, нередко игнорирую обязанности. Поэтому в занятиях особое внимание уделено теме «Права и обязанности», помогающей детям уяснить необходимость равновесия гармоничного сочетания прав и обязанностей в жизни человека.</w:t>
      </w:r>
      <w:r w:rsidR="00EC10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Происходит знакомство с более сложными профессиями.</w:t>
      </w:r>
    </w:p>
    <w:p w:rsidR="00ED78A0" w:rsidRPr="002B21AB" w:rsidRDefault="00F67548" w:rsidP="00ED78A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Раздел 1. Я – школьник (1 час</w:t>
      </w:r>
      <w:r w:rsidR="00ED78A0" w:rsidRPr="002B21AB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ED78A0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школьник. Кто такие  школьники? Мои школьные успехи. Что я могу делать «хорошо», чему я должен научиться. Что помогает мне учиться.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и ученики. Что делает учитель? Что делает ученик? Какие чувства вызывают у учеников школьные занятия? Когда ученики любят учителя? Когда ученики боятся учителя? 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мои одноклассники. Мы такие разные, но вместе мы – коллектив!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лень и откуда она берётся? Какие у меня есть «</w:t>
      </w:r>
      <w:proofErr w:type="spellStart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Немогучки</w:t>
      </w:r>
      <w:proofErr w:type="spellEnd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»? Как можно победить лень и справиться с «</w:t>
      </w:r>
      <w:proofErr w:type="spellStart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Немогучками</w:t>
      </w:r>
      <w:proofErr w:type="spellEnd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»? Справиться с ними помогает формула: «Хочу – могу», «Не хочу – не могу».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Раздел 2. Мои чувства </w:t>
      </w:r>
      <w:r w:rsidR="004015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качества </w:t>
      </w:r>
      <w:r w:rsidRPr="002B21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015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675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</w:t>
      </w:r>
      <w:r w:rsidR="004015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ов</w:t>
      </w:r>
      <w:r w:rsidRPr="002B21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ED78A0" w:rsidRDefault="00F67548" w:rsidP="00F6754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</w:t>
      </w:r>
      <w:r w:rsidR="00ED78A0"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Мимика выражает наши мысли и чувства. Передать радость другому человеку можно с помощью жестов. Мимика и жесты – наши первые помощники в общении.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78A0"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Грусть. Страх. Как справиться со страхом?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78A0"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Гнев. Гнев как выражение чувств: страх и обида часто вызывают гнев. Как справиться с гневом? Может ли гнев принести пользу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ED78A0"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выразить свои чувства? 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качества. Как мы видим друг друга?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качества </w:t>
      </w:r>
      <w:proofErr w:type="gramStart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proofErr w:type="gramEnd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бывают? Какие качества окружающим нравятся, а какие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нет? Способность поставить себя на место другого помогает лучше понять друг друга.  В каждом человеке есть «тёмные» и «светлые» качества. Самое важное  качество. 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такой сердечный человек. Кто такой доброжелательный человек.  Трудно ли быть доброжелательным человеком?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отличаются друг от друга своими качествами. У каждого человека есть много разных положительных качеств. Как научиться находить положительные качества у себя? Как правильно оценить себя?  Как распознать положительные качества у других людей? 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стараешься лучше понять другого человека, возникает чувство симпатии, сопереживания. А это важно при общении с окружающими.</w:t>
      </w:r>
    </w:p>
    <w:p w:rsidR="00ED78A0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качества нужны для дружбы?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и домашние  трудности. Как с ними справиться?</w:t>
      </w:r>
    </w:p>
    <w:p w:rsidR="00ED78A0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я знаю способы борьбы с трудностями: обратиться за помощью, вспомнить свой прошлый опыт, договориться, 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нить своё отношение к проблеме. 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помнить, что я живу среди людей, и каждый мой поступок и желание отражается на людях, где бы я ни находился: в школе, дома, на улице.</w:t>
      </w:r>
    </w:p>
    <w:p w:rsidR="00ED78A0" w:rsidRPr="002B21AB" w:rsidRDefault="00401538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3</w:t>
      </w:r>
      <w:r w:rsidR="00ED78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Я и</w:t>
      </w:r>
      <w:r w:rsidR="00F675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мои родители (8</w:t>
      </w:r>
      <w:r w:rsidR="00ED78A0" w:rsidRPr="002B21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часов)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мои родители. В чём мы похожи? История моей семьи. Моя родословная.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Какие чувства я испытываю по отношению к своим родителям?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Правила поведения и общения </w:t>
      </w:r>
      <w:proofErr w:type="gramStart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 Почему нужно относиться к старшим с уважением? «Урок мудрости».</w:t>
      </w:r>
    </w:p>
    <w:p w:rsidR="00F67548" w:rsidRDefault="00F67548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моих родителей и родственников. Хочу ли я быть на них похожим?</w:t>
      </w:r>
      <w:r w:rsidR="00ED78A0"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7548" w:rsidRDefault="00F67548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работы хороши.</w:t>
      </w:r>
    </w:p>
    <w:p w:rsidR="00ED78A0" w:rsidRPr="002B21AB" w:rsidRDefault="00401538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4</w:t>
      </w:r>
      <w:r w:rsidR="000F77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Я и мои друзья  (8</w:t>
      </w:r>
      <w:r w:rsidR="00ED78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D78A0" w:rsidRPr="002B21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часов)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 должен быть настоящий друг. Умею ли я дружить и можно ли этому научиться? 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Ссора. Почему друзья иногда ссорятся и даже дерутся?  Какие у меня есть «колючки» и как избавиться от «колючек» в моём характере? Какие чувства возникают во время ссоры и драки? Как нужно вести себя, чтобы избежать ссоры?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одиночество? Как не стать одиноким среди своих сверстников?</w:t>
      </w:r>
    </w:p>
    <w:p w:rsidR="00ED78A0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– это умение делать дело вместе. 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складывается из многих умений.</w:t>
      </w:r>
    </w:p>
    <w:p w:rsidR="00ED78A0" w:rsidRDefault="00ED78A0" w:rsidP="00F6754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понимать другого и как можно  этому научиться?</w:t>
      </w:r>
      <w:r w:rsidR="00F67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научиться договариваться с людьми? Что такое коллективная работа?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 способности. Что такое </w:t>
      </w:r>
      <w:proofErr w:type="gramStart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нужны способности для успеха в том или ином деле? </w:t>
      </w:r>
      <w:r w:rsidR="00F675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способности нужны в разных профессиях.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моих родителей. Как эти способности помогали им в жизни</w:t>
      </w:r>
      <w:r w:rsidR="00F67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внутренний мир. Вокруг нас много удивительного. Надо только суметь заметить это. Мой внутренний мир тоже уникален и неповторим. В свой внутренний мир я могу впустить только того человека, которому доверяю.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значит верить? Человек, который свято верит в свою мечту, стремится к успеху и верит в него, обязательно своего добьётся!</w:t>
      </w:r>
    </w:p>
    <w:p w:rsidR="00ED78A0" w:rsidRPr="002B21AB" w:rsidRDefault="00401538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5</w:t>
      </w:r>
      <w:r w:rsidR="00ED78A0" w:rsidRPr="002B21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ED78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D78A0" w:rsidRPr="002B21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Моё будущее. Каким бы я хотел стать в будущем? (</w:t>
      </w:r>
      <w:r w:rsidR="006045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 часов</w:t>
      </w:r>
      <w:r w:rsidR="00ED78A0" w:rsidRPr="002B21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).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изменяюсь. Что я умел раньше и что умею сейчас. Что я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 раньше и что  знаю сейчас. 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я буду, когда вырасту? Почему важно решить для себя, каким ты хочешь стать и что хочешь изменить в себе?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заглянуть во взрослый мир?  Я в настоящем, я в будущем. «Хочу в будущем – делаю сейчас». Чтобы получить какой-то результат в будущем, надо что-то делать для этого уже сейчас.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вырасти здоровым человеком. Что для этого нужно? Что такое «эмоциональная грамотность» и как она связана со здоровьем человека?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Поведение человека зависит от его качеств.  Кто такой интеллигентный </w:t>
      </w:r>
      <w:proofErr w:type="gramStart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End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должны у него присутствовать? Портрет интеллигентного человека.</w:t>
      </w:r>
    </w:p>
    <w:p w:rsidR="00ED78A0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вырасти интеллигентным человеком. Кто может стать интеллигентным человеком? Каким должен быть ученик сейчас, чтобы из него получился интеллигентный человек в будущем?</w:t>
      </w:r>
    </w:p>
    <w:p w:rsidR="006045D1" w:rsidRPr="002B21AB" w:rsidRDefault="006045D1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 ли выбор профессии от моих качеств? Какие качества помогут мне в жизни, а какие стоит изменить для счастливого будущего?</w:t>
      </w:r>
    </w:p>
    <w:p w:rsidR="00ED78A0" w:rsidRPr="002B21AB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школьника. «</w:t>
      </w:r>
      <w:proofErr w:type="gramStart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proofErr w:type="gramEnd"/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имею право: в школе, дома, на улице».</w:t>
      </w:r>
    </w:p>
    <w:p w:rsidR="00ED78A0" w:rsidRDefault="00ED78A0" w:rsidP="006045D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уважение»? Как  я должен поступить, если нарушено моё «право на уважение»? </w:t>
      </w:r>
      <w:r w:rsidR="0060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реальности количество прав и обязанностей человека примерно одинаковое. Главные права и обязанности ученика. Нарушение прав других людей может привести к конфликтам. Как можно разрешать конфликты мирным путём?</w:t>
      </w:r>
    </w:p>
    <w:p w:rsidR="00ED78A0" w:rsidRDefault="00401538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6</w:t>
      </w:r>
      <w:r w:rsidR="006045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Правила этикета (3 часа</w:t>
      </w:r>
      <w:r w:rsidR="00ED78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ED78A0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Школа. Как нужно вести себя на уроках и на переменах. </w:t>
      </w:r>
    </w:p>
    <w:p w:rsidR="00ED78A0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праздник. Для чего он проводится, и как вести себя, чтобы не стать белой вороной.</w:t>
      </w:r>
    </w:p>
    <w:p w:rsidR="00ED78A0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в общественных местах. Магазины. Общественный транспорт.</w:t>
      </w:r>
    </w:p>
    <w:p w:rsidR="00ED78A0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на улице. Как должен вести себя пешеход, чтобы не попасть в неприятность.</w:t>
      </w:r>
    </w:p>
    <w:p w:rsidR="00ED78A0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в гости. Что для этого нужно и как вести себя, чтобы не стало стыдно.</w:t>
      </w:r>
    </w:p>
    <w:p w:rsidR="00ED78A0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вести себя на природе, в парке.</w:t>
      </w:r>
    </w:p>
    <w:p w:rsidR="00ED78A0" w:rsidRPr="00441AFF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Зачем нужны вежливые слова? Как общаться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с друзьями. Отношения в семье.</w:t>
      </w:r>
    </w:p>
    <w:p w:rsidR="00ED78A0" w:rsidRPr="00864D18" w:rsidRDefault="00ED78A0" w:rsidP="00ED78A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</w:t>
      </w:r>
      <w:r w:rsidR="004015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 7</w:t>
      </w:r>
      <w:r w:rsidR="006045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Подведение итогов (1 час</w:t>
      </w:r>
      <w:r w:rsidRPr="002B21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).</w:t>
      </w:r>
    </w:p>
    <w:p w:rsidR="008B255A" w:rsidRPr="009A153B" w:rsidRDefault="008B255A" w:rsidP="00275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55A" w:rsidRDefault="00AC6DC7" w:rsidP="005B441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</w:t>
      </w:r>
      <w:r w:rsidR="008B255A" w:rsidRPr="009A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-тематическое планирование</w:t>
      </w:r>
      <w:r w:rsidR="004D5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7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</w:t>
      </w:r>
      <w:r w:rsidR="005B4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tbl>
      <w:tblPr>
        <w:tblStyle w:val="a4"/>
        <w:tblW w:w="10881" w:type="dxa"/>
        <w:tblLook w:val="04A0"/>
      </w:tblPr>
      <w:tblGrid>
        <w:gridCol w:w="536"/>
        <w:gridCol w:w="2401"/>
        <w:gridCol w:w="2309"/>
        <w:gridCol w:w="3003"/>
        <w:gridCol w:w="1509"/>
        <w:gridCol w:w="1123"/>
      </w:tblGrid>
      <w:tr w:rsidR="00661839" w:rsidTr="00401538">
        <w:tc>
          <w:tcPr>
            <w:tcW w:w="536" w:type="dxa"/>
            <w:vAlign w:val="center"/>
          </w:tcPr>
          <w:p w:rsidR="00861EA5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1" w:type="dxa"/>
            <w:vAlign w:val="center"/>
          </w:tcPr>
          <w:p w:rsidR="00861EA5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309" w:type="dxa"/>
            <w:vAlign w:val="center"/>
          </w:tcPr>
          <w:p w:rsidR="00861EA5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003" w:type="dxa"/>
            <w:vAlign w:val="center"/>
          </w:tcPr>
          <w:p w:rsidR="00861EA5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509" w:type="dxa"/>
            <w:vAlign w:val="center"/>
          </w:tcPr>
          <w:p w:rsidR="00861EA5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23" w:type="dxa"/>
            <w:vAlign w:val="center"/>
          </w:tcPr>
          <w:p w:rsidR="00861EA5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801B16" w:rsidTr="002756E0">
        <w:tc>
          <w:tcPr>
            <w:tcW w:w="10881" w:type="dxa"/>
            <w:gridSpan w:val="6"/>
          </w:tcPr>
          <w:p w:rsidR="00801B16" w:rsidRPr="00801B16" w:rsidRDefault="00801B16" w:rsidP="00801B16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– школьник </w:t>
            </w:r>
          </w:p>
        </w:tc>
      </w:tr>
      <w:tr w:rsidR="00661839" w:rsidTr="00401538">
        <w:tc>
          <w:tcPr>
            <w:tcW w:w="536" w:type="dxa"/>
            <w:vAlign w:val="center"/>
          </w:tcPr>
          <w:p w:rsidR="00861EA5" w:rsidRPr="0054576F" w:rsidRDefault="007C325E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1" w:type="dxa"/>
            <w:vAlign w:val="center"/>
          </w:tcPr>
          <w:p w:rsidR="00861EA5" w:rsidRPr="0054576F" w:rsidRDefault="006045D1" w:rsidP="00604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мои одноклассники. Диагностическое занятие</w:t>
            </w:r>
          </w:p>
        </w:tc>
        <w:tc>
          <w:tcPr>
            <w:tcW w:w="2309" w:type="dxa"/>
            <w:vAlign w:val="center"/>
          </w:tcPr>
          <w:p w:rsidR="00861EA5" w:rsidRPr="0054576F" w:rsidRDefault="00861EA5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просмотр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="00401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тест</w:t>
            </w:r>
          </w:p>
        </w:tc>
        <w:tc>
          <w:tcPr>
            <w:tcW w:w="3003" w:type="dxa"/>
            <w:vAlign w:val="center"/>
          </w:tcPr>
          <w:p w:rsidR="00861EA5" w:rsidRPr="0054576F" w:rsidRDefault="00861EA5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целями работы, основными понятиями</w:t>
            </w:r>
            <w:r w:rsidR="00401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Определить направления работы</w:t>
            </w:r>
          </w:p>
        </w:tc>
        <w:tc>
          <w:tcPr>
            <w:tcW w:w="1509" w:type="dxa"/>
            <w:vAlign w:val="center"/>
          </w:tcPr>
          <w:p w:rsidR="00861EA5" w:rsidRPr="0054576F" w:rsidRDefault="00861EA5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861EA5" w:rsidRPr="0054576F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1B16" w:rsidTr="002756E0">
        <w:tc>
          <w:tcPr>
            <w:tcW w:w="10881" w:type="dxa"/>
            <w:gridSpan w:val="6"/>
            <w:vAlign w:val="center"/>
          </w:tcPr>
          <w:p w:rsidR="00801B16" w:rsidRPr="0054576F" w:rsidRDefault="00801B16" w:rsidP="0054576F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Мои чувства</w:t>
            </w:r>
            <w:r w:rsidR="00401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качества</w:t>
            </w:r>
          </w:p>
        </w:tc>
      </w:tr>
      <w:tr w:rsidR="00661839" w:rsidTr="00401538">
        <w:tc>
          <w:tcPr>
            <w:tcW w:w="536" w:type="dxa"/>
            <w:vAlign w:val="center"/>
          </w:tcPr>
          <w:p w:rsidR="00861EA5" w:rsidRPr="0054576F" w:rsidRDefault="0040153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1" w:type="dxa"/>
            <w:vAlign w:val="center"/>
          </w:tcPr>
          <w:p w:rsidR="00861EA5" w:rsidRPr="0054576F" w:rsidRDefault="0040153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чувства</w:t>
            </w:r>
          </w:p>
        </w:tc>
        <w:tc>
          <w:tcPr>
            <w:tcW w:w="2309" w:type="dxa"/>
            <w:vAlign w:val="center"/>
          </w:tcPr>
          <w:p w:rsidR="00861EA5" w:rsidRPr="0054576F" w:rsidRDefault="00801B16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3003" w:type="dxa"/>
            <w:vAlign w:val="center"/>
          </w:tcPr>
          <w:p w:rsidR="00861EA5" w:rsidRPr="0054576F" w:rsidRDefault="00801B16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понимать чувства других людей</w:t>
            </w:r>
          </w:p>
        </w:tc>
        <w:tc>
          <w:tcPr>
            <w:tcW w:w="1509" w:type="dxa"/>
            <w:vAlign w:val="center"/>
          </w:tcPr>
          <w:p w:rsidR="00861EA5" w:rsidRPr="0054576F" w:rsidRDefault="00801B16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861EA5" w:rsidRPr="0054576F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61839" w:rsidTr="00401538">
        <w:tc>
          <w:tcPr>
            <w:tcW w:w="536" w:type="dxa"/>
            <w:vAlign w:val="center"/>
          </w:tcPr>
          <w:p w:rsidR="00861EA5" w:rsidRPr="0054576F" w:rsidRDefault="0040153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1" w:type="dxa"/>
            <w:vAlign w:val="center"/>
          </w:tcPr>
          <w:p w:rsidR="00861EA5" w:rsidRPr="0054576F" w:rsidRDefault="00035A6D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добрые качества</w:t>
            </w:r>
            <w:r w:rsidR="004D5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D5FA0"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Добросердечность в людях</w:t>
            </w:r>
          </w:p>
        </w:tc>
        <w:tc>
          <w:tcPr>
            <w:tcW w:w="2309" w:type="dxa"/>
            <w:vAlign w:val="center"/>
          </w:tcPr>
          <w:p w:rsidR="00861EA5" w:rsidRPr="0054576F" w:rsidRDefault="00035A6D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3003" w:type="dxa"/>
            <w:vAlign w:val="center"/>
          </w:tcPr>
          <w:p w:rsidR="00861EA5" w:rsidRPr="0054576F" w:rsidRDefault="00035A6D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понятиями сердечный человек и доброжелательный человек, научить находить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себе</w:t>
            </w:r>
          </w:p>
        </w:tc>
        <w:tc>
          <w:tcPr>
            <w:tcW w:w="1509" w:type="dxa"/>
            <w:vAlign w:val="center"/>
          </w:tcPr>
          <w:p w:rsidR="00861EA5" w:rsidRPr="0054576F" w:rsidRDefault="00035A6D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861EA5" w:rsidRPr="0054576F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61839" w:rsidTr="00401538">
        <w:tc>
          <w:tcPr>
            <w:tcW w:w="536" w:type="dxa"/>
            <w:vAlign w:val="center"/>
          </w:tcPr>
          <w:p w:rsidR="00861EA5" w:rsidRPr="0054576F" w:rsidRDefault="0040153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1" w:type="dxa"/>
            <w:vAlign w:val="center"/>
          </w:tcPr>
          <w:p w:rsidR="00861EA5" w:rsidRPr="0054576F" w:rsidRDefault="00035A6D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каким человеком приятно общаться?</w:t>
            </w:r>
          </w:p>
        </w:tc>
        <w:tc>
          <w:tcPr>
            <w:tcW w:w="2309" w:type="dxa"/>
            <w:vAlign w:val="center"/>
          </w:tcPr>
          <w:p w:rsidR="00861EA5" w:rsidRPr="0054576F" w:rsidRDefault="00035A6D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игра, просмотр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3003" w:type="dxa"/>
            <w:vAlign w:val="center"/>
          </w:tcPr>
          <w:p w:rsidR="00861EA5" w:rsidRPr="0054576F" w:rsidRDefault="00661839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пример человека с приятными качествами, чтобы дети развивали в себе такими же качества</w:t>
            </w:r>
          </w:p>
        </w:tc>
        <w:tc>
          <w:tcPr>
            <w:tcW w:w="1509" w:type="dxa"/>
            <w:vAlign w:val="center"/>
          </w:tcPr>
          <w:p w:rsidR="00861EA5" w:rsidRPr="0054576F" w:rsidRDefault="00035A6D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861EA5" w:rsidRPr="0054576F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61839" w:rsidTr="00401538">
        <w:tc>
          <w:tcPr>
            <w:tcW w:w="536" w:type="dxa"/>
            <w:vAlign w:val="center"/>
          </w:tcPr>
          <w:p w:rsidR="00861EA5" w:rsidRPr="0054576F" w:rsidRDefault="0040153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1" w:type="dxa"/>
            <w:vAlign w:val="center"/>
          </w:tcPr>
          <w:p w:rsidR="00861EA5" w:rsidRPr="0054576F" w:rsidRDefault="00661839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в школе</w:t>
            </w:r>
            <w:r w:rsidR="004D5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D5FA0"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трудности</w:t>
            </w:r>
          </w:p>
        </w:tc>
        <w:tc>
          <w:tcPr>
            <w:tcW w:w="2309" w:type="dxa"/>
            <w:vAlign w:val="center"/>
          </w:tcPr>
          <w:p w:rsidR="00861EA5" w:rsidRPr="0054576F" w:rsidRDefault="00661839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003" w:type="dxa"/>
            <w:vAlign w:val="center"/>
          </w:tcPr>
          <w:p w:rsidR="00861EA5" w:rsidRPr="0054576F" w:rsidRDefault="00661839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ребят с трудностями и подтолкнуть на решение их</w:t>
            </w:r>
          </w:p>
        </w:tc>
        <w:tc>
          <w:tcPr>
            <w:tcW w:w="1509" w:type="dxa"/>
            <w:vAlign w:val="center"/>
          </w:tcPr>
          <w:p w:rsidR="00861EA5" w:rsidRPr="0054576F" w:rsidRDefault="00661839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861EA5" w:rsidRPr="0054576F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61839" w:rsidTr="00401538">
        <w:tc>
          <w:tcPr>
            <w:tcW w:w="536" w:type="dxa"/>
            <w:vAlign w:val="center"/>
          </w:tcPr>
          <w:p w:rsidR="00861EA5" w:rsidRPr="0054576F" w:rsidRDefault="0040153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1" w:type="dxa"/>
            <w:vAlign w:val="center"/>
          </w:tcPr>
          <w:p w:rsidR="00861EA5" w:rsidRPr="0054576F" w:rsidRDefault="00661839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 и маленькие поступки</w:t>
            </w:r>
          </w:p>
        </w:tc>
        <w:tc>
          <w:tcPr>
            <w:tcW w:w="2309" w:type="dxa"/>
            <w:vAlign w:val="center"/>
          </w:tcPr>
          <w:p w:rsidR="00861EA5" w:rsidRPr="0054576F" w:rsidRDefault="00661839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просмотр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3003" w:type="dxa"/>
            <w:vAlign w:val="center"/>
          </w:tcPr>
          <w:p w:rsidR="00861EA5" w:rsidRPr="0054576F" w:rsidRDefault="00661839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Подвигнуть детей на совершение добрых дел, помочь при решении проблем</w:t>
            </w:r>
          </w:p>
        </w:tc>
        <w:tc>
          <w:tcPr>
            <w:tcW w:w="1509" w:type="dxa"/>
            <w:vAlign w:val="center"/>
          </w:tcPr>
          <w:p w:rsidR="00861EA5" w:rsidRPr="0054576F" w:rsidRDefault="00661839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861EA5" w:rsidRPr="0054576F" w:rsidRDefault="00861EA5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4C5C" w:rsidTr="002756E0">
        <w:tc>
          <w:tcPr>
            <w:tcW w:w="10881" w:type="dxa"/>
            <w:gridSpan w:val="6"/>
            <w:vAlign w:val="center"/>
          </w:tcPr>
          <w:p w:rsidR="00C54C5C" w:rsidRPr="00357057" w:rsidRDefault="00C54C5C" w:rsidP="00357057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и мои родители</w:t>
            </w:r>
          </w:p>
        </w:tc>
      </w:tr>
      <w:tr w:rsidR="00C54C5C" w:rsidTr="00401538">
        <w:tc>
          <w:tcPr>
            <w:tcW w:w="536" w:type="dxa"/>
            <w:vAlign w:val="center"/>
          </w:tcPr>
          <w:p w:rsidR="00C54C5C" w:rsidRPr="0054576F" w:rsidRDefault="0040153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1" w:type="dxa"/>
            <w:vAlign w:val="center"/>
          </w:tcPr>
          <w:p w:rsidR="00C54C5C" w:rsidRPr="0054576F" w:rsidRDefault="00C54C5C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родители</w:t>
            </w:r>
          </w:p>
        </w:tc>
        <w:tc>
          <w:tcPr>
            <w:tcW w:w="2309" w:type="dxa"/>
            <w:vAlign w:val="center"/>
          </w:tcPr>
          <w:p w:rsidR="00C54C5C" w:rsidRPr="0054576F" w:rsidRDefault="00C54C5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003" w:type="dxa"/>
            <w:vAlign w:val="center"/>
          </w:tcPr>
          <w:p w:rsidR="00C54C5C" w:rsidRPr="0054576F" w:rsidRDefault="00C54C5C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друг друга лучше</w:t>
            </w:r>
          </w:p>
        </w:tc>
        <w:tc>
          <w:tcPr>
            <w:tcW w:w="1509" w:type="dxa"/>
            <w:vAlign w:val="center"/>
          </w:tcPr>
          <w:p w:rsidR="00C54C5C" w:rsidRPr="0054576F" w:rsidRDefault="00C54C5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C54C5C" w:rsidRPr="0054576F" w:rsidRDefault="00C54C5C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4C5C" w:rsidTr="00401538">
        <w:tc>
          <w:tcPr>
            <w:tcW w:w="536" w:type="dxa"/>
            <w:vAlign w:val="center"/>
          </w:tcPr>
          <w:p w:rsidR="00C54C5C" w:rsidRPr="0054576F" w:rsidRDefault="0040153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1" w:type="dxa"/>
            <w:vAlign w:val="center"/>
          </w:tcPr>
          <w:p w:rsidR="00C54C5C" w:rsidRPr="0054576F" w:rsidRDefault="00C54C5C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мудрости»</w:t>
            </w:r>
          </w:p>
        </w:tc>
        <w:tc>
          <w:tcPr>
            <w:tcW w:w="2309" w:type="dxa"/>
            <w:vAlign w:val="center"/>
          </w:tcPr>
          <w:p w:rsidR="00C54C5C" w:rsidRPr="0054576F" w:rsidRDefault="00C54C5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просмотр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3003" w:type="dxa"/>
            <w:vAlign w:val="center"/>
          </w:tcPr>
          <w:p w:rsidR="00C54C5C" w:rsidRPr="0054576F" w:rsidRDefault="00C54C5C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правилами поведения и общения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1509" w:type="dxa"/>
            <w:vAlign w:val="center"/>
          </w:tcPr>
          <w:p w:rsidR="00C54C5C" w:rsidRPr="0054576F" w:rsidRDefault="00C54C5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C54C5C" w:rsidRPr="0054576F" w:rsidRDefault="00C54C5C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4C5C" w:rsidTr="00401538">
        <w:tc>
          <w:tcPr>
            <w:tcW w:w="536" w:type="dxa"/>
            <w:vAlign w:val="center"/>
          </w:tcPr>
          <w:p w:rsidR="00C54C5C" w:rsidRPr="0054576F" w:rsidRDefault="0040153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vAlign w:val="center"/>
          </w:tcPr>
          <w:p w:rsidR="00C54C5C" w:rsidRPr="0054576F" w:rsidRDefault="00C54C5C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так важно просить прощение?</w:t>
            </w:r>
          </w:p>
        </w:tc>
        <w:tc>
          <w:tcPr>
            <w:tcW w:w="2309" w:type="dxa"/>
            <w:vAlign w:val="center"/>
          </w:tcPr>
          <w:p w:rsidR="00C54C5C" w:rsidRPr="0054576F" w:rsidRDefault="00C54C5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игра, просмотр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3003" w:type="dxa"/>
            <w:vAlign w:val="center"/>
          </w:tcPr>
          <w:p w:rsidR="00C54C5C" w:rsidRPr="0054576F" w:rsidRDefault="00625156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54C5C"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аучить</w:t>
            </w: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извиняться</w:t>
            </w:r>
          </w:p>
        </w:tc>
        <w:tc>
          <w:tcPr>
            <w:tcW w:w="1509" w:type="dxa"/>
            <w:vAlign w:val="center"/>
          </w:tcPr>
          <w:p w:rsidR="00C54C5C" w:rsidRPr="0054576F" w:rsidRDefault="00C54C5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C54C5C" w:rsidRPr="0054576F" w:rsidRDefault="00C54C5C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4C5C" w:rsidTr="00401538">
        <w:tc>
          <w:tcPr>
            <w:tcW w:w="536" w:type="dxa"/>
            <w:vAlign w:val="center"/>
          </w:tcPr>
          <w:p w:rsidR="00C54C5C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1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1" w:type="dxa"/>
            <w:vAlign w:val="center"/>
          </w:tcPr>
          <w:p w:rsidR="00C54C5C" w:rsidRPr="0054576F" w:rsidRDefault="00C54C5C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родители наказывают детей?</w:t>
            </w:r>
          </w:p>
        </w:tc>
        <w:tc>
          <w:tcPr>
            <w:tcW w:w="2309" w:type="dxa"/>
            <w:vAlign w:val="center"/>
          </w:tcPr>
          <w:p w:rsidR="00C54C5C" w:rsidRPr="0054576F" w:rsidRDefault="00625156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просмотр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3003" w:type="dxa"/>
            <w:vAlign w:val="center"/>
          </w:tcPr>
          <w:p w:rsidR="00C54C5C" w:rsidRPr="0054576F" w:rsidRDefault="00625156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понять причины конфликтов и пути их преодоления</w:t>
            </w:r>
          </w:p>
        </w:tc>
        <w:tc>
          <w:tcPr>
            <w:tcW w:w="1509" w:type="dxa"/>
            <w:vAlign w:val="center"/>
          </w:tcPr>
          <w:p w:rsidR="00C54C5C" w:rsidRPr="0054576F" w:rsidRDefault="00C54C5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C54C5C" w:rsidRPr="0054576F" w:rsidRDefault="00C54C5C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1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4D5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родители – наш пример!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4D5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3003" w:type="dxa"/>
            <w:vAlign w:val="center"/>
          </w:tcPr>
          <w:p w:rsidR="001E2198" w:rsidRPr="0054576F" w:rsidRDefault="001E2198" w:rsidP="004D5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примере родителей понять, что от нас самих зависит наше будущее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4D5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1538" w:rsidTr="00401538">
        <w:tc>
          <w:tcPr>
            <w:tcW w:w="536" w:type="dxa"/>
            <w:vAlign w:val="center"/>
          </w:tcPr>
          <w:p w:rsidR="00401538" w:rsidRDefault="0040153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1" w:type="dxa"/>
            <w:vAlign w:val="center"/>
          </w:tcPr>
          <w:p w:rsidR="00401538" w:rsidRPr="0054576F" w:rsidRDefault="00401538" w:rsidP="004D5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моих родителей</w:t>
            </w:r>
          </w:p>
        </w:tc>
        <w:tc>
          <w:tcPr>
            <w:tcW w:w="2309" w:type="dxa"/>
            <w:vAlign w:val="center"/>
          </w:tcPr>
          <w:p w:rsidR="00401538" w:rsidRPr="0054576F" w:rsidRDefault="00401538" w:rsidP="004D5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003" w:type="dxa"/>
            <w:vAlign w:val="center"/>
          </w:tcPr>
          <w:p w:rsidR="00401538" w:rsidRPr="0054576F" w:rsidRDefault="00972872" w:rsidP="004D5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профессиями</w:t>
            </w:r>
          </w:p>
        </w:tc>
        <w:tc>
          <w:tcPr>
            <w:tcW w:w="1509" w:type="dxa"/>
            <w:vAlign w:val="center"/>
          </w:tcPr>
          <w:p w:rsidR="00401538" w:rsidRPr="0054576F" w:rsidRDefault="00401538" w:rsidP="004D5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401538" w:rsidRPr="0054576F" w:rsidRDefault="0040153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1538" w:rsidTr="00401538">
        <w:tc>
          <w:tcPr>
            <w:tcW w:w="536" w:type="dxa"/>
            <w:vAlign w:val="center"/>
          </w:tcPr>
          <w:p w:rsidR="00401538" w:rsidRDefault="0040153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401" w:type="dxa"/>
            <w:vAlign w:val="center"/>
          </w:tcPr>
          <w:p w:rsidR="00401538" w:rsidRPr="0054576F" w:rsidRDefault="00401538" w:rsidP="004D5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работы хороши</w:t>
            </w:r>
          </w:p>
        </w:tc>
        <w:tc>
          <w:tcPr>
            <w:tcW w:w="2309" w:type="dxa"/>
            <w:vAlign w:val="center"/>
          </w:tcPr>
          <w:p w:rsidR="00401538" w:rsidRPr="0054576F" w:rsidRDefault="00401538" w:rsidP="004D5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Игра. Выступление</w:t>
            </w:r>
          </w:p>
        </w:tc>
        <w:tc>
          <w:tcPr>
            <w:tcW w:w="3003" w:type="dxa"/>
            <w:vAlign w:val="center"/>
          </w:tcPr>
          <w:p w:rsidR="00401538" w:rsidRPr="0054576F" w:rsidRDefault="00972872" w:rsidP="004D5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профессиями</w:t>
            </w:r>
          </w:p>
        </w:tc>
        <w:tc>
          <w:tcPr>
            <w:tcW w:w="1509" w:type="dxa"/>
            <w:vAlign w:val="center"/>
          </w:tcPr>
          <w:p w:rsidR="00401538" w:rsidRPr="0054576F" w:rsidRDefault="00401538" w:rsidP="004D5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3" w:type="dxa"/>
            <w:vAlign w:val="center"/>
          </w:tcPr>
          <w:p w:rsidR="00401538" w:rsidRPr="0054576F" w:rsidRDefault="0040153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2756E0">
        <w:tc>
          <w:tcPr>
            <w:tcW w:w="10881" w:type="dxa"/>
            <w:gridSpan w:val="6"/>
            <w:vAlign w:val="center"/>
          </w:tcPr>
          <w:p w:rsidR="001E2198" w:rsidRPr="00357057" w:rsidRDefault="001E2198" w:rsidP="00357057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и мои друзья</w:t>
            </w: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Настоящий друг</w:t>
            </w:r>
            <w:r w:rsidR="000F7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F776C"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 ли я дружить?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3003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Выяснить, какие ребята становятся настоящими </w:t>
            </w: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друзьями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в отношениях с друзьями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003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выходить из конфликтных ситуаций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54576F">
            <w:pPr>
              <w:spacing w:after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</w:t>
            </w:r>
            <w:r w:rsidR="000F7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Ответственность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spacing w:after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экскурсия в парк Победы</w:t>
            </w:r>
          </w:p>
        </w:tc>
        <w:tc>
          <w:tcPr>
            <w:tcW w:w="3003" w:type="dxa"/>
            <w:vAlign w:val="center"/>
          </w:tcPr>
          <w:p w:rsidR="001E2198" w:rsidRPr="0054576F" w:rsidRDefault="001E2198" w:rsidP="0054576F">
            <w:pPr>
              <w:spacing w:after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нравственным качеством «уважение»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54576F">
            <w:pPr>
              <w:spacing w:after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Ссора и драка</w:t>
            </w:r>
            <w:r w:rsidR="000F7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Одиночество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3003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Показать, как не стоит себя вести с друзьями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– залог успеха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003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сотрудничать, взаимодействовать друг с другом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способности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3003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выявлять свои способности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чего складывается успех?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003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Понять, что нужно, чтобы стать успешным человеком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Яркий и красочный внутренний мир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3003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Узнать, какой внутренний мир живет в каждом из нас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2756E0">
        <w:tc>
          <w:tcPr>
            <w:tcW w:w="10881" w:type="dxa"/>
            <w:gridSpan w:val="6"/>
            <w:vAlign w:val="center"/>
          </w:tcPr>
          <w:p w:rsidR="001E2198" w:rsidRPr="001E2198" w:rsidRDefault="001E2198" w:rsidP="001E2198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2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Моё будущее. Каким бы я хотел стать в будущем?</w:t>
            </w: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внутренние изменения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003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Сравнить, какими мы были раньше и какими стали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 здоровье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игра, просмотр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3003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Узнать, что нужно, чтобы вырасти здоровым человеком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1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Идеальный Я</w:t>
            </w:r>
            <w:r w:rsidR="000F7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F776C"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Интеллигентный</w:t>
            </w:r>
            <w:r w:rsidR="000F7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свободный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003" w:type="dxa"/>
            <w:vAlign w:val="center"/>
          </w:tcPr>
          <w:p w:rsidR="001E2198" w:rsidRPr="0054576F" w:rsidRDefault="001E2198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Выяснить, чего не хватает для идеального своего образа</w:t>
            </w:r>
          </w:p>
        </w:tc>
        <w:tc>
          <w:tcPr>
            <w:tcW w:w="15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2198" w:rsidTr="00401538">
        <w:tc>
          <w:tcPr>
            <w:tcW w:w="536" w:type="dxa"/>
            <w:vAlign w:val="center"/>
          </w:tcPr>
          <w:p w:rsidR="001E2198" w:rsidRPr="0054576F" w:rsidRDefault="000F776C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6-27</w:t>
            </w:r>
          </w:p>
        </w:tc>
        <w:tc>
          <w:tcPr>
            <w:tcW w:w="2401" w:type="dxa"/>
            <w:vAlign w:val="center"/>
          </w:tcPr>
          <w:p w:rsidR="001E2198" w:rsidRPr="0054576F" w:rsidRDefault="00972872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и качества человека</w:t>
            </w:r>
          </w:p>
        </w:tc>
        <w:tc>
          <w:tcPr>
            <w:tcW w:w="2309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просмотр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3003" w:type="dxa"/>
            <w:vAlign w:val="center"/>
          </w:tcPr>
          <w:p w:rsidR="001E2198" w:rsidRPr="0054576F" w:rsidRDefault="00972872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Выяснить, какие качества нужны людям разных профессий </w:t>
            </w:r>
          </w:p>
        </w:tc>
        <w:tc>
          <w:tcPr>
            <w:tcW w:w="1509" w:type="dxa"/>
            <w:vAlign w:val="center"/>
          </w:tcPr>
          <w:p w:rsidR="001E2198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3" w:type="dxa"/>
            <w:vAlign w:val="center"/>
          </w:tcPr>
          <w:p w:rsidR="001E2198" w:rsidRPr="0054576F" w:rsidRDefault="001E2198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2872" w:rsidTr="00401538">
        <w:tc>
          <w:tcPr>
            <w:tcW w:w="536" w:type="dxa"/>
            <w:vAlign w:val="center"/>
          </w:tcPr>
          <w:p w:rsidR="00972872" w:rsidRDefault="00972872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1" w:type="dxa"/>
            <w:vAlign w:val="center"/>
          </w:tcPr>
          <w:p w:rsidR="00972872" w:rsidRPr="0054576F" w:rsidRDefault="00AE593D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</w:t>
            </w:r>
          </w:p>
        </w:tc>
        <w:tc>
          <w:tcPr>
            <w:tcW w:w="2309" w:type="dxa"/>
            <w:vAlign w:val="center"/>
          </w:tcPr>
          <w:p w:rsidR="00972872" w:rsidRPr="0054576F" w:rsidRDefault="00AE593D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  <w:tc>
          <w:tcPr>
            <w:tcW w:w="3003" w:type="dxa"/>
            <w:vAlign w:val="center"/>
          </w:tcPr>
          <w:p w:rsidR="00972872" w:rsidRPr="0054576F" w:rsidRDefault="00AE593D" w:rsidP="005457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права детей</w:t>
            </w:r>
          </w:p>
        </w:tc>
        <w:tc>
          <w:tcPr>
            <w:tcW w:w="1509" w:type="dxa"/>
            <w:vAlign w:val="center"/>
          </w:tcPr>
          <w:p w:rsidR="00972872" w:rsidRPr="0054576F" w:rsidRDefault="00AE593D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2872" w:rsidTr="00401538">
        <w:tc>
          <w:tcPr>
            <w:tcW w:w="536" w:type="dxa"/>
            <w:vAlign w:val="center"/>
          </w:tcPr>
          <w:p w:rsidR="00972872" w:rsidRDefault="00AE593D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</w:t>
            </w:r>
            <w:r w:rsidR="00972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1" w:type="dxa"/>
            <w:vAlign w:val="center"/>
          </w:tcPr>
          <w:p w:rsidR="00972872" w:rsidRPr="0054576F" w:rsidRDefault="00972872" w:rsidP="00995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школьника</w:t>
            </w:r>
          </w:p>
        </w:tc>
        <w:tc>
          <w:tcPr>
            <w:tcW w:w="2309" w:type="dxa"/>
            <w:vAlign w:val="center"/>
          </w:tcPr>
          <w:p w:rsidR="00972872" w:rsidRPr="0054576F" w:rsidRDefault="00972872" w:rsidP="00AE5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="00AE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</w:t>
            </w:r>
          </w:p>
        </w:tc>
        <w:tc>
          <w:tcPr>
            <w:tcW w:w="3003" w:type="dxa"/>
            <w:vAlign w:val="center"/>
          </w:tcPr>
          <w:p w:rsidR="00972872" w:rsidRPr="0054576F" w:rsidRDefault="00972872" w:rsidP="00995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правами и обязанностями школьника</w:t>
            </w:r>
          </w:p>
        </w:tc>
        <w:tc>
          <w:tcPr>
            <w:tcW w:w="1509" w:type="dxa"/>
            <w:vAlign w:val="center"/>
          </w:tcPr>
          <w:p w:rsidR="00972872" w:rsidRPr="0054576F" w:rsidRDefault="00AE593D" w:rsidP="00995F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3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2872" w:rsidTr="002756E0">
        <w:tc>
          <w:tcPr>
            <w:tcW w:w="10881" w:type="dxa"/>
            <w:gridSpan w:val="6"/>
            <w:vAlign w:val="center"/>
          </w:tcPr>
          <w:p w:rsidR="00972872" w:rsidRPr="001E2198" w:rsidRDefault="00972872" w:rsidP="001E2198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2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этикета</w:t>
            </w:r>
          </w:p>
        </w:tc>
      </w:tr>
      <w:tr w:rsidR="00972872" w:rsidTr="00401538">
        <w:tc>
          <w:tcPr>
            <w:tcW w:w="536" w:type="dxa"/>
            <w:vAlign w:val="center"/>
          </w:tcPr>
          <w:p w:rsidR="00972872" w:rsidRPr="0054576F" w:rsidRDefault="00AE593D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1" w:type="dxa"/>
            <w:vAlign w:val="center"/>
          </w:tcPr>
          <w:p w:rsidR="00972872" w:rsidRPr="0054576F" w:rsidRDefault="00972872" w:rsidP="000F776C">
            <w:pPr>
              <w:spacing w:after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общественных местах</w:t>
            </w:r>
            <w:r w:rsidR="00AE5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т.п.</w:t>
            </w:r>
          </w:p>
        </w:tc>
        <w:tc>
          <w:tcPr>
            <w:tcW w:w="2309" w:type="dxa"/>
            <w:vAlign w:val="center"/>
          </w:tcPr>
          <w:p w:rsidR="00972872" w:rsidRPr="0054576F" w:rsidRDefault="00972872" w:rsidP="0054576F">
            <w:pPr>
              <w:spacing w:after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3003" w:type="dxa"/>
            <w:vAlign w:val="center"/>
          </w:tcPr>
          <w:p w:rsidR="00972872" w:rsidRPr="0054576F" w:rsidRDefault="00972872" w:rsidP="000F776C">
            <w:pPr>
              <w:spacing w:after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имеющиеся представления о правилах поведения в школе, определить правила поведения на уроке, перемене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в общественных местах</w:t>
            </w:r>
          </w:p>
        </w:tc>
        <w:tc>
          <w:tcPr>
            <w:tcW w:w="1509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2872" w:rsidTr="00401538">
        <w:tc>
          <w:tcPr>
            <w:tcW w:w="536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E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1" w:type="dxa"/>
            <w:vAlign w:val="center"/>
          </w:tcPr>
          <w:p w:rsidR="00972872" w:rsidRPr="0054576F" w:rsidRDefault="00972872" w:rsidP="0054576F">
            <w:pPr>
              <w:spacing w:after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 и охраняй природу</w:t>
            </w:r>
          </w:p>
        </w:tc>
        <w:tc>
          <w:tcPr>
            <w:tcW w:w="2309" w:type="dxa"/>
            <w:vAlign w:val="center"/>
          </w:tcPr>
          <w:p w:rsidR="00972872" w:rsidRPr="0054576F" w:rsidRDefault="00972872" w:rsidP="0054576F">
            <w:pPr>
              <w:spacing w:after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3003" w:type="dxa"/>
            <w:vAlign w:val="center"/>
          </w:tcPr>
          <w:p w:rsidR="00972872" w:rsidRPr="0054576F" w:rsidRDefault="00972872" w:rsidP="0054576F">
            <w:pPr>
              <w:spacing w:after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и обобщить имеющиеся представления о правилах поведения на природе</w:t>
            </w:r>
          </w:p>
        </w:tc>
        <w:tc>
          <w:tcPr>
            <w:tcW w:w="1509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2872" w:rsidTr="00401538">
        <w:tc>
          <w:tcPr>
            <w:tcW w:w="536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E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1" w:type="dxa"/>
            <w:vAlign w:val="center"/>
          </w:tcPr>
          <w:p w:rsidR="00972872" w:rsidRPr="0054576F" w:rsidRDefault="00972872" w:rsidP="0054576F">
            <w:pPr>
              <w:spacing w:after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Общение </w:t>
            </w:r>
            <w:proofErr w:type="gramStart"/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</w:t>
            </w:r>
            <w:r w:rsidR="00AE5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родителями)</w:t>
            </w:r>
          </w:p>
        </w:tc>
        <w:tc>
          <w:tcPr>
            <w:tcW w:w="2309" w:type="dxa"/>
            <w:vAlign w:val="center"/>
          </w:tcPr>
          <w:p w:rsidR="00972872" w:rsidRPr="0054576F" w:rsidRDefault="00972872" w:rsidP="0054576F">
            <w:pPr>
              <w:spacing w:after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3003" w:type="dxa"/>
            <w:vAlign w:val="center"/>
          </w:tcPr>
          <w:p w:rsidR="00972872" w:rsidRPr="0054576F" w:rsidRDefault="00AE593D" w:rsidP="0054576F">
            <w:pPr>
              <w:spacing w:after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72872"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ознакомить с правилами общения </w:t>
            </w:r>
            <w:proofErr w:type="gramStart"/>
            <w:r w:rsidR="00972872"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="00972872"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(родителями)</w:t>
            </w:r>
          </w:p>
        </w:tc>
        <w:tc>
          <w:tcPr>
            <w:tcW w:w="1509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2872" w:rsidTr="002756E0">
        <w:tc>
          <w:tcPr>
            <w:tcW w:w="10881" w:type="dxa"/>
            <w:gridSpan w:val="6"/>
            <w:vAlign w:val="center"/>
          </w:tcPr>
          <w:p w:rsidR="00972872" w:rsidRPr="001E2198" w:rsidRDefault="00972872" w:rsidP="001E2198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2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Подведение итогов</w:t>
            </w:r>
          </w:p>
        </w:tc>
      </w:tr>
      <w:tr w:rsidR="00972872" w:rsidTr="00401538">
        <w:tc>
          <w:tcPr>
            <w:tcW w:w="536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E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1" w:type="dxa"/>
            <w:vAlign w:val="center"/>
          </w:tcPr>
          <w:p w:rsidR="00972872" w:rsidRPr="0054576F" w:rsidRDefault="00972872" w:rsidP="0054576F">
            <w:pPr>
              <w:spacing w:after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мое поведение</w:t>
            </w:r>
          </w:p>
        </w:tc>
        <w:tc>
          <w:tcPr>
            <w:tcW w:w="2309" w:type="dxa"/>
            <w:vAlign w:val="center"/>
          </w:tcPr>
          <w:p w:rsidR="00972872" w:rsidRPr="0054576F" w:rsidRDefault="00972872" w:rsidP="0054576F">
            <w:pPr>
              <w:spacing w:after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3003" w:type="dxa"/>
            <w:vAlign w:val="center"/>
          </w:tcPr>
          <w:p w:rsidR="00972872" w:rsidRPr="0054576F" w:rsidRDefault="00972872" w:rsidP="0054576F">
            <w:pPr>
              <w:spacing w:after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полученные знания о правилах поведения и общения, нравственных качествах личности</w:t>
            </w:r>
          </w:p>
        </w:tc>
        <w:tc>
          <w:tcPr>
            <w:tcW w:w="1509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vAlign w:val="center"/>
          </w:tcPr>
          <w:p w:rsidR="00972872" w:rsidRPr="0054576F" w:rsidRDefault="00972872" w:rsidP="005457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34165" w:rsidRDefault="00634165" w:rsidP="00ED78A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EC024D" w:rsidRPr="009A153B" w:rsidRDefault="00EC024D" w:rsidP="004D3D0C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A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Pr="009A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методическое обеспечение программы</w:t>
      </w:r>
    </w:p>
    <w:p w:rsidR="00EC024D" w:rsidRPr="009A153B" w:rsidRDefault="00EC024D" w:rsidP="004D3D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курса психологических занятий обеспечивается следующими пособиями:</w:t>
      </w:r>
    </w:p>
    <w:p w:rsidR="00EC024D" w:rsidRPr="009A153B" w:rsidRDefault="00EC024D" w:rsidP="00EF704C">
      <w:pPr>
        <w:pStyle w:val="a3"/>
        <w:numPr>
          <w:ilvl w:val="0"/>
          <w:numId w:val="2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>Хухлаева</w:t>
      </w:r>
      <w:proofErr w:type="spellEnd"/>
      <w:r w:rsidR="004D3D0C"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  <w:r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«Тропинка к своему Я»</w:t>
      </w:r>
      <w:r w:rsidR="004D3D0C"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формирования психологического здоровья у младших школьников. </w:t>
      </w:r>
      <w:r w:rsidR="004D3D0C"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D3D0C"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Генезис, 2011.</w:t>
      </w:r>
    </w:p>
    <w:p w:rsidR="00EF704C" w:rsidRDefault="004D3D0C" w:rsidP="00EF704C">
      <w:pPr>
        <w:pStyle w:val="a3"/>
        <w:numPr>
          <w:ilvl w:val="0"/>
          <w:numId w:val="2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>Хухлаева</w:t>
      </w:r>
      <w:proofErr w:type="spellEnd"/>
      <w:r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«Тропинка к своему Я: уроки психологии в начальной школе (1-4)». 4-е изд. – М.: Генезис, 2011</w:t>
      </w:r>
      <w:r w:rsidR="00EF704C"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282F" w:rsidRPr="00DB282F" w:rsidRDefault="00DB282F" w:rsidP="00DB282F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дополнительной литературы:</w:t>
      </w:r>
    </w:p>
    <w:p w:rsidR="00143D3F" w:rsidRDefault="00143D3F" w:rsidP="00EF704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Арцишевская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И.Л. Психологический тренинг для будущих первоклассников: Конспекты занятий. – М.: ООО «Национальный книжный </w:t>
      </w:r>
      <w:r w:rsidR="00DB282F">
        <w:rPr>
          <w:rFonts w:ascii="Times New Roman" w:hAnsi="Times New Roman" w:cs="Times New Roman"/>
          <w:sz w:val="24"/>
          <w:szCs w:val="24"/>
        </w:rPr>
        <w:t>центр», 2013.</w:t>
      </w:r>
    </w:p>
    <w:p w:rsidR="00EF704C" w:rsidRPr="009A153B" w:rsidRDefault="00EF704C" w:rsidP="00EF704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53B">
        <w:rPr>
          <w:rFonts w:ascii="Times New Roman" w:hAnsi="Times New Roman" w:cs="Times New Roman"/>
          <w:sz w:val="24"/>
          <w:szCs w:val="24"/>
        </w:rPr>
        <w:t>Вачков</w:t>
      </w:r>
      <w:proofErr w:type="spellEnd"/>
      <w:r w:rsidRPr="009A153B">
        <w:rPr>
          <w:rFonts w:ascii="Times New Roman" w:hAnsi="Times New Roman" w:cs="Times New Roman"/>
          <w:sz w:val="24"/>
          <w:szCs w:val="24"/>
        </w:rPr>
        <w:t xml:space="preserve"> И.В. Групповые методы в работе школьного психолога: Учебно-методическое пособие. – М.: «Ось-89», 2002.</w:t>
      </w:r>
    </w:p>
    <w:p w:rsidR="00EF704C" w:rsidRPr="009A153B" w:rsidRDefault="00EF704C" w:rsidP="00EF704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53B">
        <w:rPr>
          <w:rFonts w:ascii="Times New Roman" w:hAnsi="Times New Roman" w:cs="Times New Roman"/>
          <w:sz w:val="24"/>
          <w:szCs w:val="24"/>
        </w:rPr>
        <w:t>Вачков</w:t>
      </w:r>
      <w:proofErr w:type="spellEnd"/>
      <w:r w:rsidRPr="009A153B">
        <w:rPr>
          <w:rFonts w:ascii="Times New Roman" w:hAnsi="Times New Roman" w:cs="Times New Roman"/>
          <w:sz w:val="24"/>
          <w:szCs w:val="24"/>
        </w:rPr>
        <w:t xml:space="preserve"> И.В. Основы технологии группового тренинга. – М.: Оь-89, 2005. Захарова Г.И. теория и методика психологического тренинга: Учебное пособие. / Челябинск: </w:t>
      </w:r>
      <w:proofErr w:type="spellStart"/>
      <w:r w:rsidRPr="009A153B">
        <w:rPr>
          <w:rFonts w:ascii="Times New Roman" w:hAnsi="Times New Roman" w:cs="Times New Roman"/>
          <w:sz w:val="24"/>
          <w:szCs w:val="24"/>
        </w:rPr>
        <w:t>ЮУрГУ</w:t>
      </w:r>
      <w:proofErr w:type="spellEnd"/>
      <w:r w:rsidRPr="009A153B">
        <w:rPr>
          <w:rFonts w:ascii="Times New Roman" w:hAnsi="Times New Roman" w:cs="Times New Roman"/>
          <w:sz w:val="24"/>
          <w:szCs w:val="24"/>
        </w:rPr>
        <w:t xml:space="preserve">, 2008. </w:t>
      </w:r>
    </w:p>
    <w:p w:rsidR="00143D3F" w:rsidRDefault="00143D3F" w:rsidP="00EF704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Кряжева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 Развитие эмоционального мира детей. Популярное пособие для родителей и педагогов. – Ярославль: Академия развития, 1996.</w:t>
      </w:r>
    </w:p>
    <w:p w:rsidR="00EF704C" w:rsidRPr="009A153B" w:rsidRDefault="00EF704C" w:rsidP="00EF704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Овчарова</w:t>
      </w:r>
      <w:proofErr w:type="spellEnd"/>
      <w:r w:rsidRPr="009A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Р.В. «Практическая психология в начальной школе» - М.: «Сфера», 2001.</w:t>
      </w:r>
    </w:p>
    <w:p w:rsidR="00143D3F" w:rsidRDefault="00143D3F" w:rsidP="00EF704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Панфилова 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общения. Тесты и коррекционные игры: практическое пособие для психологов, педагогов и родителей. – М.: Издательство ГНОМ, 2012.</w:t>
      </w:r>
    </w:p>
    <w:p w:rsidR="00EF704C" w:rsidRPr="009A153B" w:rsidRDefault="00EF704C" w:rsidP="00EF704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53B">
        <w:rPr>
          <w:rFonts w:ascii="Times New Roman" w:hAnsi="Times New Roman" w:cs="Times New Roman"/>
          <w:sz w:val="24"/>
          <w:szCs w:val="24"/>
        </w:rPr>
        <w:t xml:space="preserve">Практикум по психологическим играм с детьми и подростками /под общей ред. </w:t>
      </w:r>
      <w:proofErr w:type="spellStart"/>
      <w:r w:rsidRPr="009A153B">
        <w:rPr>
          <w:rFonts w:ascii="Times New Roman" w:hAnsi="Times New Roman" w:cs="Times New Roman"/>
          <w:sz w:val="24"/>
          <w:szCs w:val="24"/>
        </w:rPr>
        <w:t>Битяновой</w:t>
      </w:r>
      <w:proofErr w:type="spellEnd"/>
      <w:r w:rsidRPr="009A153B">
        <w:rPr>
          <w:rFonts w:ascii="Times New Roman" w:hAnsi="Times New Roman" w:cs="Times New Roman"/>
          <w:sz w:val="24"/>
          <w:szCs w:val="24"/>
        </w:rPr>
        <w:t xml:space="preserve"> М.Р. – СПб</w:t>
      </w:r>
      <w:proofErr w:type="gramStart"/>
      <w:r w:rsidRPr="009A153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9A153B">
        <w:rPr>
          <w:rFonts w:ascii="Times New Roman" w:hAnsi="Times New Roman" w:cs="Times New Roman"/>
          <w:sz w:val="24"/>
          <w:szCs w:val="24"/>
        </w:rPr>
        <w:t xml:space="preserve">Питер, 2006. </w:t>
      </w:r>
    </w:p>
    <w:p w:rsidR="00EF704C" w:rsidRDefault="00EF704C" w:rsidP="00EF704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53B">
        <w:rPr>
          <w:rFonts w:ascii="Times New Roman" w:hAnsi="Times New Roman" w:cs="Times New Roman"/>
          <w:sz w:val="24"/>
          <w:szCs w:val="24"/>
        </w:rPr>
        <w:t xml:space="preserve">Практикум по возрастной психологии: Учебное пособие / Рыбалко Е.Ф., </w:t>
      </w:r>
      <w:proofErr w:type="spellStart"/>
      <w:r w:rsidRPr="009A153B">
        <w:rPr>
          <w:rFonts w:ascii="Times New Roman" w:hAnsi="Times New Roman" w:cs="Times New Roman"/>
          <w:sz w:val="24"/>
          <w:szCs w:val="24"/>
        </w:rPr>
        <w:t>Голвей</w:t>
      </w:r>
      <w:proofErr w:type="spellEnd"/>
      <w:r w:rsidRPr="009A153B">
        <w:rPr>
          <w:rFonts w:ascii="Times New Roman" w:hAnsi="Times New Roman" w:cs="Times New Roman"/>
          <w:sz w:val="24"/>
          <w:szCs w:val="24"/>
        </w:rPr>
        <w:t xml:space="preserve"> Л.А. – М.: Феникс, 1990. </w:t>
      </w:r>
    </w:p>
    <w:p w:rsidR="00143D3F" w:rsidRDefault="00143D3F" w:rsidP="00EF704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упражнения для школьников: разм</w:t>
      </w:r>
      <w:r w:rsidR="00AC604B">
        <w:rPr>
          <w:rFonts w:ascii="Times New Roman" w:hAnsi="Times New Roman" w:cs="Times New Roman"/>
          <w:sz w:val="24"/>
          <w:szCs w:val="24"/>
        </w:rPr>
        <w:t xml:space="preserve">инки, </w:t>
      </w:r>
      <w:proofErr w:type="spellStart"/>
      <w:r w:rsidR="00AC604B">
        <w:rPr>
          <w:rFonts w:ascii="Times New Roman" w:hAnsi="Times New Roman" w:cs="Times New Roman"/>
          <w:sz w:val="24"/>
          <w:szCs w:val="24"/>
        </w:rPr>
        <w:t>энергизаторы</w:t>
      </w:r>
      <w:proofErr w:type="spellEnd"/>
      <w:r w:rsidR="00AC604B">
        <w:rPr>
          <w:rFonts w:ascii="Times New Roman" w:hAnsi="Times New Roman" w:cs="Times New Roman"/>
          <w:sz w:val="24"/>
          <w:szCs w:val="24"/>
        </w:rPr>
        <w:t xml:space="preserve">, активаторы </w:t>
      </w:r>
      <w:r>
        <w:rPr>
          <w:rFonts w:ascii="Times New Roman" w:hAnsi="Times New Roman" w:cs="Times New Roman"/>
          <w:sz w:val="24"/>
          <w:szCs w:val="24"/>
        </w:rPr>
        <w:t>/ автор-составитель М.А.Павлова. – Волгоград: Учитель, 2013.</w:t>
      </w:r>
    </w:p>
    <w:p w:rsidR="00143D3F" w:rsidRPr="009A153B" w:rsidRDefault="00143D3F" w:rsidP="00143D3F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Светланова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Психологические игры для детей.  </w:t>
      </w:r>
      <w:r w:rsidRPr="00143D3F">
        <w:rPr>
          <w:rFonts w:ascii="Times New Roman" w:hAnsi="Times New Roman" w:cs="Times New Roman"/>
          <w:sz w:val="24"/>
          <w:szCs w:val="24"/>
        </w:rPr>
        <w:t xml:space="preserve">– Ростов </w:t>
      </w:r>
      <w:proofErr w:type="spellStart"/>
      <w:r w:rsidRPr="00143D3F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143D3F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43D3F">
        <w:rPr>
          <w:rFonts w:ascii="Times New Roman" w:hAnsi="Times New Roman" w:cs="Times New Roman"/>
          <w:sz w:val="24"/>
          <w:szCs w:val="24"/>
        </w:rPr>
        <w:t>: Феникс, 20</w:t>
      </w:r>
      <w:r>
        <w:rPr>
          <w:rFonts w:ascii="Times New Roman" w:hAnsi="Times New Roman" w:cs="Times New Roman"/>
          <w:sz w:val="24"/>
          <w:szCs w:val="24"/>
        </w:rPr>
        <w:t>14.</w:t>
      </w:r>
    </w:p>
    <w:p w:rsidR="00EF704C" w:rsidRPr="009A153B" w:rsidRDefault="00EF704C" w:rsidP="00EF704C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53B">
        <w:rPr>
          <w:rFonts w:ascii="Times New Roman" w:hAnsi="Times New Roman" w:cs="Times New Roman"/>
          <w:sz w:val="24"/>
          <w:szCs w:val="24"/>
        </w:rPr>
        <w:t>Шапарь</w:t>
      </w:r>
      <w:proofErr w:type="spellEnd"/>
      <w:r w:rsidRPr="009A153B">
        <w:rPr>
          <w:rFonts w:ascii="Times New Roman" w:hAnsi="Times New Roman" w:cs="Times New Roman"/>
          <w:sz w:val="24"/>
          <w:szCs w:val="24"/>
        </w:rPr>
        <w:t xml:space="preserve"> В.Б., </w:t>
      </w:r>
      <w:proofErr w:type="spellStart"/>
      <w:r w:rsidRPr="009A153B">
        <w:rPr>
          <w:rFonts w:ascii="Times New Roman" w:hAnsi="Times New Roman" w:cs="Times New Roman"/>
          <w:sz w:val="24"/>
          <w:szCs w:val="24"/>
        </w:rPr>
        <w:t>Шапарь</w:t>
      </w:r>
      <w:proofErr w:type="spellEnd"/>
      <w:r w:rsidRPr="009A153B">
        <w:rPr>
          <w:rFonts w:ascii="Times New Roman" w:hAnsi="Times New Roman" w:cs="Times New Roman"/>
          <w:sz w:val="24"/>
          <w:szCs w:val="24"/>
        </w:rPr>
        <w:t xml:space="preserve"> О.В. </w:t>
      </w:r>
      <w:proofErr w:type="spellStart"/>
      <w:r w:rsidRPr="009A153B">
        <w:rPr>
          <w:rFonts w:ascii="Times New Roman" w:hAnsi="Times New Roman" w:cs="Times New Roman"/>
          <w:sz w:val="24"/>
          <w:szCs w:val="24"/>
        </w:rPr>
        <w:t>Практичсеская</w:t>
      </w:r>
      <w:proofErr w:type="spellEnd"/>
      <w:r w:rsidRPr="009A153B">
        <w:rPr>
          <w:rFonts w:ascii="Times New Roman" w:hAnsi="Times New Roman" w:cs="Times New Roman"/>
          <w:sz w:val="24"/>
          <w:szCs w:val="24"/>
        </w:rPr>
        <w:t xml:space="preserve"> психология. Проективные методики. – Р</w:t>
      </w:r>
      <w:r w:rsidR="00143D3F">
        <w:rPr>
          <w:rFonts w:ascii="Times New Roman" w:hAnsi="Times New Roman" w:cs="Times New Roman"/>
          <w:sz w:val="24"/>
          <w:szCs w:val="24"/>
        </w:rPr>
        <w:t>о</w:t>
      </w:r>
      <w:r w:rsidRPr="009A153B">
        <w:rPr>
          <w:rFonts w:ascii="Times New Roman" w:hAnsi="Times New Roman" w:cs="Times New Roman"/>
          <w:sz w:val="24"/>
          <w:szCs w:val="24"/>
        </w:rPr>
        <w:t xml:space="preserve">стов </w:t>
      </w:r>
      <w:proofErr w:type="spellStart"/>
      <w:r w:rsidRPr="009A153B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9A153B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9A153B">
        <w:rPr>
          <w:rFonts w:ascii="Times New Roman" w:hAnsi="Times New Roman" w:cs="Times New Roman"/>
          <w:sz w:val="24"/>
          <w:szCs w:val="24"/>
        </w:rPr>
        <w:t>: Феникс, 2006.</w:t>
      </w:r>
    </w:p>
    <w:p w:rsidR="00EE2484" w:rsidRPr="009A153B" w:rsidRDefault="00EE2484" w:rsidP="00EF704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E2484" w:rsidRPr="009A153B" w:rsidSect="002756E0">
      <w:pgSz w:w="11906" w:h="16838"/>
      <w:pgMar w:top="720" w:right="720" w:bottom="720" w:left="720" w:header="709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84A" w:rsidRDefault="00AD584A" w:rsidP="00634165">
      <w:pPr>
        <w:spacing w:after="0" w:line="240" w:lineRule="auto"/>
      </w:pPr>
      <w:r>
        <w:separator/>
      </w:r>
    </w:p>
  </w:endnote>
  <w:endnote w:type="continuationSeparator" w:id="0">
    <w:p w:rsidR="00AD584A" w:rsidRDefault="00AD584A" w:rsidP="00634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charset w:val="00"/>
    <w:family w:val="swiss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7338465"/>
      <w:docPartObj>
        <w:docPartGallery w:val="Page Numbers (Bottom of Page)"/>
        <w:docPartUnique/>
      </w:docPartObj>
    </w:sdtPr>
    <w:sdtContent>
      <w:p w:rsidR="00401538" w:rsidRDefault="0043667F">
        <w:pPr>
          <w:pStyle w:val="a9"/>
          <w:jc w:val="center"/>
        </w:pPr>
        <w:fldSimple w:instr="PAGE   \* MERGEFORMAT">
          <w:r w:rsidR="00166D74">
            <w:rPr>
              <w:noProof/>
            </w:rPr>
            <w:t>11</w:t>
          </w:r>
        </w:fldSimple>
      </w:p>
    </w:sdtContent>
  </w:sdt>
  <w:p w:rsidR="00401538" w:rsidRDefault="0040153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84A" w:rsidRDefault="00AD584A" w:rsidP="00634165">
      <w:pPr>
        <w:spacing w:after="0" w:line="240" w:lineRule="auto"/>
      </w:pPr>
      <w:r>
        <w:separator/>
      </w:r>
    </w:p>
  </w:footnote>
  <w:footnote w:type="continuationSeparator" w:id="0">
    <w:p w:rsidR="00AD584A" w:rsidRDefault="00AD584A" w:rsidP="00634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14D"/>
    <w:multiLevelType w:val="hybridMultilevel"/>
    <w:tmpl w:val="9C7A9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D6E5C"/>
    <w:multiLevelType w:val="multilevel"/>
    <w:tmpl w:val="1908C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304FD"/>
    <w:multiLevelType w:val="multilevel"/>
    <w:tmpl w:val="16F8AF6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E73A9"/>
    <w:multiLevelType w:val="multilevel"/>
    <w:tmpl w:val="C4B83F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A7418"/>
    <w:multiLevelType w:val="multilevel"/>
    <w:tmpl w:val="271251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E265D"/>
    <w:multiLevelType w:val="multilevel"/>
    <w:tmpl w:val="F6E44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BF17E5"/>
    <w:multiLevelType w:val="hybridMultilevel"/>
    <w:tmpl w:val="C8C60F8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>
    <w:nsid w:val="1CE54041"/>
    <w:multiLevelType w:val="hybridMultilevel"/>
    <w:tmpl w:val="70248AD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>
    <w:nsid w:val="1EE61EFD"/>
    <w:multiLevelType w:val="hybridMultilevel"/>
    <w:tmpl w:val="EB047BE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>
    <w:nsid w:val="1FBA61EE"/>
    <w:multiLevelType w:val="multilevel"/>
    <w:tmpl w:val="6F8A814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DA08B4"/>
    <w:multiLevelType w:val="hybridMultilevel"/>
    <w:tmpl w:val="234695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FF6FB6"/>
    <w:multiLevelType w:val="hybridMultilevel"/>
    <w:tmpl w:val="C16E17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ED2195"/>
    <w:multiLevelType w:val="hybridMultilevel"/>
    <w:tmpl w:val="1BFE2F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4574C8"/>
    <w:multiLevelType w:val="multilevel"/>
    <w:tmpl w:val="EF9013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D31944"/>
    <w:multiLevelType w:val="hybridMultilevel"/>
    <w:tmpl w:val="1068CDC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CA37514"/>
    <w:multiLevelType w:val="multilevel"/>
    <w:tmpl w:val="AD5E9E8C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4B5962D1"/>
    <w:multiLevelType w:val="hybridMultilevel"/>
    <w:tmpl w:val="86943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6C4182"/>
    <w:multiLevelType w:val="hybridMultilevel"/>
    <w:tmpl w:val="CA68A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70E0E"/>
    <w:multiLevelType w:val="hybridMultilevel"/>
    <w:tmpl w:val="BDDA08F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9">
    <w:nsid w:val="4EAE37A8"/>
    <w:multiLevelType w:val="hybridMultilevel"/>
    <w:tmpl w:val="66789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21779"/>
    <w:multiLevelType w:val="hybridMultilevel"/>
    <w:tmpl w:val="5532E0B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1">
    <w:nsid w:val="554F78D1"/>
    <w:multiLevelType w:val="hybridMultilevel"/>
    <w:tmpl w:val="9E14E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ED2298"/>
    <w:multiLevelType w:val="hybridMultilevel"/>
    <w:tmpl w:val="5AF25D90"/>
    <w:lvl w:ilvl="0" w:tplc="6974EC14">
      <w:start w:val="1"/>
      <w:numFmt w:val="decimal"/>
      <w:lvlText w:val="%1."/>
      <w:lvlJc w:val="left"/>
      <w:pPr>
        <w:ind w:left="1759" w:hanging="105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60A4F1B"/>
    <w:multiLevelType w:val="hybridMultilevel"/>
    <w:tmpl w:val="A8542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D052ED2"/>
    <w:multiLevelType w:val="multilevel"/>
    <w:tmpl w:val="C85E6B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3F6BF9"/>
    <w:multiLevelType w:val="hybridMultilevel"/>
    <w:tmpl w:val="16A8AE6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6">
    <w:nsid w:val="715468C2"/>
    <w:multiLevelType w:val="hybridMultilevel"/>
    <w:tmpl w:val="746CE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FD5B87"/>
    <w:multiLevelType w:val="hybridMultilevel"/>
    <w:tmpl w:val="70C4ADDC"/>
    <w:lvl w:ilvl="0" w:tplc="E72629AE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62F47D9"/>
    <w:multiLevelType w:val="multilevel"/>
    <w:tmpl w:val="2CA895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764CBD"/>
    <w:multiLevelType w:val="hybridMultilevel"/>
    <w:tmpl w:val="60A4E4B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0">
    <w:nsid w:val="76BE2409"/>
    <w:multiLevelType w:val="multilevel"/>
    <w:tmpl w:val="3112D49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E20BDC"/>
    <w:multiLevelType w:val="hybridMultilevel"/>
    <w:tmpl w:val="E88CF176"/>
    <w:lvl w:ilvl="0" w:tplc="8DFA1E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E247557"/>
    <w:multiLevelType w:val="hybridMultilevel"/>
    <w:tmpl w:val="97121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5"/>
  </w:num>
  <w:num w:numId="4">
    <w:abstractNumId w:val="13"/>
  </w:num>
  <w:num w:numId="5">
    <w:abstractNumId w:val="28"/>
  </w:num>
  <w:num w:numId="6">
    <w:abstractNumId w:val="24"/>
  </w:num>
  <w:num w:numId="7">
    <w:abstractNumId w:val="3"/>
  </w:num>
  <w:num w:numId="8">
    <w:abstractNumId w:val="4"/>
  </w:num>
  <w:num w:numId="9">
    <w:abstractNumId w:val="30"/>
  </w:num>
  <w:num w:numId="10">
    <w:abstractNumId w:val="9"/>
  </w:num>
  <w:num w:numId="11">
    <w:abstractNumId w:val="2"/>
  </w:num>
  <w:num w:numId="12">
    <w:abstractNumId w:val="15"/>
  </w:num>
  <w:num w:numId="13">
    <w:abstractNumId w:val="6"/>
  </w:num>
  <w:num w:numId="14">
    <w:abstractNumId w:val="8"/>
  </w:num>
  <w:num w:numId="15">
    <w:abstractNumId w:val="0"/>
  </w:num>
  <w:num w:numId="16">
    <w:abstractNumId w:val="11"/>
  </w:num>
  <w:num w:numId="17">
    <w:abstractNumId w:val="7"/>
  </w:num>
  <w:num w:numId="18">
    <w:abstractNumId w:val="20"/>
  </w:num>
  <w:num w:numId="19">
    <w:abstractNumId w:val="25"/>
  </w:num>
  <w:num w:numId="20">
    <w:abstractNumId w:val="29"/>
  </w:num>
  <w:num w:numId="21">
    <w:abstractNumId w:val="18"/>
  </w:num>
  <w:num w:numId="22">
    <w:abstractNumId w:val="12"/>
  </w:num>
  <w:num w:numId="23">
    <w:abstractNumId w:val="31"/>
  </w:num>
  <w:num w:numId="24">
    <w:abstractNumId w:val="17"/>
  </w:num>
  <w:num w:numId="25">
    <w:abstractNumId w:val="27"/>
  </w:num>
  <w:num w:numId="26">
    <w:abstractNumId w:val="26"/>
  </w:num>
  <w:num w:numId="27">
    <w:abstractNumId w:val="22"/>
  </w:num>
  <w:num w:numId="28">
    <w:abstractNumId w:val="19"/>
  </w:num>
  <w:num w:numId="29">
    <w:abstractNumId w:val="10"/>
  </w:num>
  <w:num w:numId="30">
    <w:abstractNumId w:val="32"/>
  </w:num>
  <w:num w:numId="31">
    <w:abstractNumId w:val="16"/>
  </w:num>
  <w:num w:numId="32">
    <w:abstractNumId w:val="21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CB7"/>
    <w:rsid w:val="00026367"/>
    <w:rsid w:val="00031E05"/>
    <w:rsid w:val="00035A6D"/>
    <w:rsid w:val="000979BD"/>
    <w:rsid w:val="000A4BC6"/>
    <w:rsid w:val="000E5996"/>
    <w:rsid w:val="000F776C"/>
    <w:rsid w:val="00143D3F"/>
    <w:rsid w:val="001449A9"/>
    <w:rsid w:val="0015459E"/>
    <w:rsid w:val="00166D74"/>
    <w:rsid w:val="0019354F"/>
    <w:rsid w:val="00194B11"/>
    <w:rsid w:val="001A3016"/>
    <w:rsid w:val="001C42FF"/>
    <w:rsid w:val="001E2198"/>
    <w:rsid w:val="002311F9"/>
    <w:rsid w:val="002756E0"/>
    <w:rsid w:val="00276407"/>
    <w:rsid w:val="002A6D95"/>
    <w:rsid w:val="002B21AB"/>
    <w:rsid w:val="002C424D"/>
    <w:rsid w:val="00321B43"/>
    <w:rsid w:val="00357057"/>
    <w:rsid w:val="0036732E"/>
    <w:rsid w:val="003701F2"/>
    <w:rsid w:val="00401538"/>
    <w:rsid w:val="00403B33"/>
    <w:rsid w:val="00416BB6"/>
    <w:rsid w:val="004279AD"/>
    <w:rsid w:val="0043281E"/>
    <w:rsid w:val="0043667F"/>
    <w:rsid w:val="00453CB7"/>
    <w:rsid w:val="004767E2"/>
    <w:rsid w:val="004B6B3D"/>
    <w:rsid w:val="004D0325"/>
    <w:rsid w:val="004D3D0C"/>
    <w:rsid w:val="004D5FA0"/>
    <w:rsid w:val="004E1A4B"/>
    <w:rsid w:val="004F4539"/>
    <w:rsid w:val="0054576F"/>
    <w:rsid w:val="005A7E9F"/>
    <w:rsid w:val="005B4419"/>
    <w:rsid w:val="005C26EB"/>
    <w:rsid w:val="005C7FB1"/>
    <w:rsid w:val="006045D1"/>
    <w:rsid w:val="00625156"/>
    <w:rsid w:val="00634165"/>
    <w:rsid w:val="00661839"/>
    <w:rsid w:val="00702533"/>
    <w:rsid w:val="007056A4"/>
    <w:rsid w:val="00762E88"/>
    <w:rsid w:val="00767A07"/>
    <w:rsid w:val="007B708A"/>
    <w:rsid w:val="007C325E"/>
    <w:rsid w:val="007F2574"/>
    <w:rsid w:val="007F6BCD"/>
    <w:rsid w:val="00801B16"/>
    <w:rsid w:val="00807F1F"/>
    <w:rsid w:val="0082257C"/>
    <w:rsid w:val="00861EA5"/>
    <w:rsid w:val="00864D18"/>
    <w:rsid w:val="008761AB"/>
    <w:rsid w:val="00884603"/>
    <w:rsid w:val="008A3DE6"/>
    <w:rsid w:val="008B255A"/>
    <w:rsid w:val="00933A02"/>
    <w:rsid w:val="0094445E"/>
    <w:rsid w:val="0095017F"/>
    <w:rsid w:val="009544AD"/>
    <w:rsid w:val="0097228A"/>
    <w:rsid w:val="00972872"/>
    <w:rsid w:val="009A153B"/>
    <w:rsid w:val="00A17C62"/>
    <w:rsid w:val="00A81CEE"/>
    <w:rsid w:val="00AB0AEE"/>
    <w:rsid w:val="00AB0B0A"/>
    <w:rsid w:val="00AC4814"/>
    <w:rsid w:val="00AC604B"/>
    <w:rsid w:val="00AC6DC7"/>
    <w:rsid w:val="00AD432B"/>
    <w:rsid w:val="00AD584A"/>
    <w:rsid w:val="00AE593D"/>
    <w:rsid w:val="00AE6C38"/>
    <w:rsid w:val="00AF4B43"/>
    <w:rsid w:val="00B03840"/>
    <w:rsid w:val="00B11565"/>
    <w:rsid w:val="00B16AF3"/>
    <w:rsid w:val="00B22AB4"/>
    <w:rsid w:val="00B26BC7"/>
    <w:rsid w:val="00B34157"/>
    <w:rsid w:val="00BA6305"/>
    <w:rsid w:val="00BD4485"/>
    <w:rsid w:val="00C1654B"/>
    <w:rsid w:val="00C267C6"/>
    <w:rsid w:val="00C418E2"/>
    <w:rsid w:val="00C5292E"/>
    <w:rsid w:val="00C54C5C"/>
    <w:rsid w:val="00CB1C92"/>
    <w:rsid w:val="00CD175D"/>
    <w:rsid w:val="00D03CA3"/>
    <w:rsid w:val="00D16E24"/>
    <w:rsid w:val="00D27885"/>
    <w:rsid w:val="00D364B9"/>
    <w:rsid w:val="00D65744"/>
    <w:rsid w:val="00D772F7"/>
    <w:rsid w:val="00D926A4"/>
    <w:rsid w:val="00DB282F"/>
    <w:rsid w:val="00DF057D"/>
    <w:rsid w:val="00DF502A"/>
    <w:rsid w:val="00DF64F1"/>
    <w:rsid w:val="00DF6A2A"/>
    <w:rsid w:val="00E27C4D"/>
    <w:rsid w:val="00E31729"/>
    <w:rsid w:val="00E75EC0"/>
    <w:rsid w:val="00E91F66"/>
    <w:rsid w:val="00E94BD0"/>
    <w:rsid w:val="00EA62F2"/>
    <w:rsid w:val="00EC024D"/>
    <w:rsid w:val="00EC1053"/>
    <w:rsid w:val="00ED78A0"/>
    <w:rsid w:val="00ED7E3E"/>
    <w:rsid w:val="00EE2484"/>
    <w:rsid w:val="00EE6D5A"/>
    <w:rsid w:val="00EF704C"/>
    <w:rsid w:val="00F11A6D"/>
    <w:rsid w:val="00F14D10"/>
    <w:rsid w:val="00F16B3C"/>
    <w:rsid w:val="00F67548"/>
    <w:rsid w:val="00F87023"/>
    <w:rsid w:val="00F903D3"/>
    <w:rsid w:val="00F96DE0"/>
    <w:rsid w:val="00FA63E3"/>
    <w:rsid w:val="00FB0687"/>
    <w:rsid w:val="00FB7464"/>
    <w:rsid w:val="00FE0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24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C024D"/>
    <w:pPr>
      <w:ind w:left="720"/>
      <w:contextualSpacing/>
    </w:pPr>
  </w:style>
  <w:style w:type="paragraph" w:customStyle="1" w:styleId="Standard">
    <w:name w:val="Standard"/>
    <w:rsid w:val="004D3D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c2">
    <w:name w:val="c2"/>
    <w:basedOn w:val="a"/>
    <w:rsid w:val="004D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D3D0C"/>
  </w:style>
  <w:style w:type="paragraph" w:customStyle="1" w:styleId="c7">
    <w:name w:val="c7"/>
    <w:basedOn w:val="a"/>
    <w:rsid w:val="004D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E6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84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4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4165"/>
  </w:style>
  <w:style w:type="paragraph" w:styleId="a9">
    <w:name w:val="footer"/>
    <w:basedOn w:val="a"/>
    <w:link w:val="aa"/>
    <w:uiPriority w:val="99"/>
    <w:unhideWhenUsed/>
    <w:rsid w:val="00634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41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24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C024D"/>
    <w:pPr>
      <w:ind w:left="720"/>
      <w:contextualSpacing/>
    </w:pPr>
  </w:style>
  <w:style w:type="paragraph" w:customStyle="1" w:styleId="Standard">
    <w:name w:val="Standard"/>
    <w:rsid w:val="004D3D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c2">
    <w:name w:val="c2"/>
    <w:basedOn w:val="a"/>
    <w:rsid w:val="004D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D3D0C"/>
  </w:style>
  <w:style w:type="paragraph" w:customStyle="1" w:styleId="c7">
    <w:name w:val="c7"/>
    <w:basedOn w:val="a"/>
    <w:rsid w:val="004D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E6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84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4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4165"/>
  </w:style>
  <w:style w:type="paragraph" w:styleId="a9">
    <w:name w:val="footer"/>
    <w:basedOn w:val="a"/>
    <w:link w:val="aa"/>
    <w:uiPriority w:val="99"/>
    <w:unhideWhenUsed/>
    <w:rsid w:val="00634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4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0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abs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77133-9761-4C75-9A17-3308E8A8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4254</Words>
  <Characters>24253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МБОУ</cp:lastModifiedBy>
  <cp:revision>7</cp:revision>
  <cp:lastPrinted>2024-10-01T07:35:00Z</cp:lastPrinted>
  <dcterms:created xsi:type="dcterms:W3CDTF">2024-10-01T06:16:00Z</dcterms:created>
  <dcterms:modified xsi:type="dcterms:W3CDTF">2024-10-02T08:15:00Z</dcterms:modified>
</cp:coreProperties>
</file>