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351" w:rsidRPr="00C7373F" w:rsidRDefault="00B93351" w:rsidP="00B933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 образования</w:t>
      </w:r>
    </w:p>
    <w:p w:rsidR="00B93351" w:rsidRPr="00C7373F" w:rsidRDefault="00B93351" w:rsidP="00B933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администрации Клетского муниципального района</w:t>
      </w:r>
    </w:p>
    <w:p w:rsidR="00B93351" w:rsidRPr="00C7373F" w:rsidRDefault="00B93351" w:rsidP="00B933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Волгоградской области</w:t>
      </w:r>
    </w:p>
    <w:p w:rsidR="00B93351" w:rsidRPr="00C7373F" w:rsidRDefault="00B93351" w:rsidP="00B933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казённое общеобразовательное учреждение</w:t>
      </w:r>
    </w:p>
    <w:p w:rsidR="00B93351" w:rsidRPr="00C7373F" w:rsidRDefault="00B93351" w:rsidP="00B933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«Перелазовская средняя школа»</w:t>
      </w:r>
    </w:p>
    <w:p w:rsidR="00B93351" w:rsidRPr="00C7373F" w:rsidRDefault="00B93351" w:rsidP="00B933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Клетского муниципального района Волгоградской области</w:t>
      </w:r>
    </w:p>
    <w:p w:rsidR="00B93351" w:rsidRPr="00C7373F" w:rsidRDefault="00B93351" w:rsidP="00B933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93351" w:rsidRPr="00C7373F" w:rsidRDefault="00B93351" w:rsidP="00B933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Центральная, дом 1, хутор Перелазовский, Клетский район, Волгоградская область 403587 </w:t>
      </w:r>
    </w:p>
    <w:p w:rsidR="00B93351" w:rsidRPr="00C7373F" w:rsidRDefault="00B93351" w:rsidP="00B933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телефон/факс: 884466 4-32-69</w:t>
      </w:r>
    </w:p>
    <w:p w:rsidR="00B93351" w:rsidRPr="00C7373F" w:rsidRDefault="00B93351" w:rsidP="00B933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ОКПО 48046906, ОГРН 1023405372506, ИНН/КПП 3412005613/341201001</w:t>
      </w:r>
    </w:p>
    <w:p w:rsidR="00B93351" w:rsidRPr="00C7373F" w:rsidRDefault="00B93351" w:rsidP="00B93351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73F">
        <w:rPr>
          <w:rFonts w:ascii="Times New Roman" w:eastAsia="Times New Roman" w:hAnsi="Times New Roman" w:cs="Times New Roman"/>
          <w:sz w:val="24"/>
          <w:szCs w:val="24"/>
          <w:lang w:eastAsia="ru-RU"/>
        </w:rPr>
        <w:t>Р.с. 40204810300000000017</w:t>
      </w:r>
    </w:p>
    <w:p w:rsidR="00B93351" w:rsidRDefault="00B93351"/>
    <w:p w:rsidR="00B93351" w:rsidRDefault="001A5C0C" w:rsidP="001A5C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Информация о мероприятиях,</w:t>
      </w:r>
      <w:r w:rsidRPr="001A5C0C">
        <w:rPr>
          <w:rFonts w:ascii="Times New Roman" w:hAnsi="Times New Roman" w:cs="Times New Roman"/>
          <w:b/>
          <w:sz w:val="24"/>
          <w:szCs w:val="24"/>
        </w:rPr>
        <w:t xml:space="preserve"> направленных на преодоление отставаний в реализации образовательных программ по уважительным причинам.</w:t>
      </w:r>
      <w:bookmarkStart w:id="0" w:name="_GoBack"/>
      <w:bookmarkEnd w:id="0"/>
    </w:p>
    <w:p w:rsidR="001A5C0C" w:rsidRPr="001A5C0C" w:rsidRDefault="001A5C0C" w:rsidP="001A5C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58"/>
        <w:gridCol w:w="2731"/>
        <w:gridCol w:w="2459"/>
        <w:gridCol w:w="1923"/>
      </w:tblGrid>
      <w:tr w:rsidR="00B93351" w:rsidRPr="00B93351" w:rsidTr="00EE0FE3">
        <w:tc>
          <w:tcPr>
            <w:tcW w:w="2484" w:type="dxa"/>
          </w:tcPr>
          <w:p w:rsidR="00B93351" w:rsidRPr="00B93351" w:rsidRDefault="00B93351" w:rsidP="00B933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93351">
              <w:rPr>
                <w:rFonts w:ascii="Times New Roman" w:eastAsia="Calibri" w:hAnsi="Times New Roman" w:cs="Times New Roman"/>
              </w:rPr>
              <w:t>Наименование общеобразовательной организации</w:t>
            </w:r>
          </w:p>
        </w:tc>
        <w:tc>
          <w:tcPr>
            <w:tcW w:w="2869" w:type="dxa"/>
          </w:tcPr>
          <w:p w:rsidR="00B93351" w:rsidRPr="00B93351" w:rsidRDefault="00B93351" w:rsidP="00B933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93351">
              <w:rPr>
                <w:rFonts w:ascii="Times New Roman" w:eastAsia="Calibri" w:hAnsi="Times New Roman" w:cs="Times New Roman"/>
              </w:rPr>
              <w:t xml:space="preserve">Принятые </w:t>
            </w:r>
            <w:proofErr w:type="gramStart"/>
            <w:r w:rsidRPr="00B93351">
              <w:rPr>
                <w:rFonts w:ascii="Times New Roman" w:eastAsia="Calibri" w:hAnsi="Times New Roman" w:cs="Times New Roman"/>
              </w:rPr>
              <w:t>меры</w:t>
            </w:r>
            <w:proofErr w:type="gramEnd"/>
            <w:r w:rsidRPr="00B93351">
              <w:rPr>
                <w:rFonts w:ascii="Times New Roman" w:eastAsia="Calibri" w:hAnsi="Times New Roman" w:cs="Times New Roman"/>
              </w:rPr>
              <w:t xml:space="preserve"> по освоению образовательной программы обучающимися в полном объеме</w:t>
            </w:r>
          </w:p>
        </w:tc>
        <w:tc>
          <w:tcPr>
            <w:tcW w:w="2552" w:type="dxa"/>
          </w:tcPr>
          <w:p w:rsidR="00B93351" w:rsidRPr="00B93351" w:rsidRDefault="00B93351" w:rsidP="00B933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93351">
              <w:rPr>
                <w:rFonts w:ascii="Times New Roman" w:eastAsia="Calibri" w:hAnsi="Times New Roman" w:cs="Times New Roman"/>
              </w:rPr>
              <w:t>Реквизиты приказа ОО о внесении изменений в основную образовательную программу</w:t>
            </w:r>
          </w:p>
        </w:tc>
        <w:tc>
          <w:tcPr>
            <w:tcW w:w="2031" w:type="dxa"/>
          </w:tcPr>
          <w:p w:rsidR="00B93351" w:rsidRPr="00B93351" w:rsidRDefault="00B93351" w:rsidP="00B933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93351">
              <w:rPr>
                <w:rFonts w:ascii="Times New Roman" w:eastAsia="Calibri" w:hAnsi="Times New Roman" w:cs="Times New Roman"/>
              </w:rPr>
              <w:t xml:space="preserve">Сроки каникул </w:t>
            </w:r>
          </w:p>
        </w:tc>
      </w:tr>
      <w:tr w:rsidR="00B93351" w:rsidRPr="00B93351" w:rsidTr="00EE0FE3">
        <w:tc>
          <w:tcPr>
            <w:tcW w:w="2484" w:type="dxa"/>
          </w:tcPr>
          <w:p w:rsidR="00B93351" w:rsidRP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МКОУ «Перелазовская СШ»</w:t>
            </w:r>
          </w:p>
        </w:tc>
        <w:tc>
          <w:tcPr>
            <w:tcW w:w="2869" w:type="dxa"/>
          </w:tcPr>
          <w:p w:rsidR="001A5C0C" w:rsidRDefault="00B93351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По всем предметам образовательной программы начального общего, основного общего, среднего общего образования  осуществлены </w:t>
            </w:r>
            <w:r w:rsidR="001A5C0C">
              <w:rPr>
                <w:rFonts w:ascii="Times New Roman" w:eastAsia="Calibri" w:hAnsi="Times New Roman" w:cs="Times New Roman"/>
              </w:rPr>
              <w:t xml:space="preserve">следующие мероприятия: </w:t>
            </w:r>
          </w:p>
          <w:p w:rsid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по каждому учебному предмету осуществлено</w:t>
            </w:r>
            <w:r w:rsidR="00B93351">
              <w:rPr>
                <w:rFonts w:ascii="Times New Roman" w:eastAsia="Calibri" w:hAnsi="Times New Roman" w:cs="Times New Roman"/>
              </w:rPr>
              <w:t xml:space="preserve"> укрупнение дидактических единиц</w:t>
            </w:r>
            <w:r>
              <w:rPr>
                <w:rFonts w:ascii="Times New Roman" w:eastAsia="Calibri" w:hAnsi="Times New Roman" w:cs="Times New Roman"/>
              </w:rPr>
              <w:t>;</w:t>
            </w:r>
          </w:p>
          <w:p w:rsid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и</w:t>
            </w:r>
            <w:r w:rsidR="00B93351">
              <w:rPr>
                <w:rFonts w:ascii="Times New Roman" w:eastAsia="Calibri" w:hAnsi="Times New Roman" w:cs="Times New Roman"/>
              </w:rPr>
              <w:t>спользуется блочно – модульная технология подачи учебного материала;</w:t>
            </w:r>
          </w:p>
          <w:p w:rsid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у</w:t>
            </w:r>
            <w:r w:rsidR="00B93351">
              <w:rPr>
                <w:rFonts w:ascii="Times New Roman" w:eastAsia="Calibri" w:hAnsi="Times New Roman" w:cs="Times New Roman"/>
              </w:rPr>
              <w:t>чащимся предоставлено право на изучение части учебного материала самостоятельно;</w:t>
            </w:r>
          </w:p>
          <w:p w:rsid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контроль </w:t>
            </w:r>
            <w:r w:rsidR="00B93351">
              <w:rPr>
                <w:rFonts w:ascii="Times New Roman" w:eastAsia="Calibri" w:hAnsi="Times New Roman" w:cs="Times New Roman"/>
              </w:rPr>
              <w:t xml:space="preserve"> работы </w:t>
            </w:r>
            <w:r>
              <w:rPr>
                <w:rFonts w:ascii="Times New Roman" w:eastAsia="Calibri" w:hAnsi="Times New Roman" w:cs="Times New Roman"/>
              </w:rPr>
              <w:t xml:space="preserve">учащихся </w:t>
            </w:r>
            <w:r w:rsidR="00B93351">
              <w:rPr>
                <w:rFonts w:ascii="Times New Roman" w:eastAsia="Calibri" w:hAnsi="Times New Roman" w:cs="Times New Roman"/>
              </w:rPr>
              <w:t>осуществляется в форме зачета, написания сообщений, рефератов, подготовки сообщений, докладов;</w:t>
            </w:r>
          </w:p>
          <w:p w:rsid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т</w:t>
            </w:r>
            <w:r w:rsidR="00B93351">
              <w:rPr>
                <w:rFonts w:ascii="Times New Roman" w:eastAsia="Calibri" w:hAnsi="Times New Roman" w:cs="Times New Roman"/>
              </w:rPr>
              <w:t>радиционная урочная система обучения заменена самостоятельной работой учащихся:</w:t>
            </w:r>
          </w:p>
          <w:p w:rsid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- т</w:t>
            </w:r>
            <w:r w:rsidR="00B93351">
              <w:rPr>
                <w:rFonts w:ascii="Times New Roman" w:eastAsia="Calibri" w:hAnsi="Times New Roman" w:cs="Times New Roman"/>
              </w:rPr>
              <w:t>емы для повторения будут проведены за счет резервных часов;</w:t>
            </w:r>
          </w:p>
          <w:p w:rsid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к</w:t>
            </w:r>
            <w:r w:rsidR="00B93351">
              <w:rPr>
                <w:rFonts w:ascii="Times New Roman" w:eastAsia="Calibri" w:hAnsi="Times New Roman" w:cs="Times New Roman"/>
              </w:rPr>
              <w:t xml:space="preserve">оличество аудиторных часов на проведение проверочных работ по предметам </w:t>
            </w:r>
            <w:proofErr w:type="gramStart"/>
            <w:r w:rsidR="00B93351">
              <w:rPr>
                <w:rFonts w:ascii="Times New Roman" w:eastAsia="Calibri" w:hAnsi="Times New Roman" w:cs="Times New Roman"/>
              </w:rPr>
              <w:t>уменьшены</w:t>
            </w:r>
            <w:proofErr w:type="gramEnd"/>
            <w:r w:rsidR="00B93351">
              <w:rPr>
                <w:rFonts w:ascii="Times New Roman" w:eastAsia="Calibri" w:hAnsi="Times New Roman" w:cs="Times New Roman"/>
              </w:rPr>
              <w:t>.</w:t>
            </w:r>
          </w:p>
          <w:p w:rsidR="00B93351" w:rsidRPr="00B93351" w:rsidRDefault="00B93351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</w:tcPr>
          <w:p w:rsidR="00B93351" w:rsidRP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Приказ от 23.03.2020 № 36</w:t>
            </w:r>
          </w:p>
        </w:tc>
        <w:tc>
          <w:tcPr>
            <w:tcW w:w="2031" w:type="dxa"/>
          </w:tcPr>
          <w:p w:rsidR="00B93351" w:rsidRPr="00B93351" w:rsidRDefault="001A5C0C" w:rsidP="001A5C0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21.03.2020 по 30.03.2020</w:t>
            </w:r>
          </w:p>
        </w:tc>
      </w:tr>
    </w:tbl>
    <w:p w:rsidR="00B93351" w:rsidRDefault="00B93351" w:rsidP="001A5C0C"/>
    <w:sectPr w:rsidR="00B93351" w:rsidSect="00FD22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5C2A"/>
    <w:rsid w:val="00015DFD"/>
    <w:rsid w:val="0001715C"/>
    <w:rsid w:val="0002372C"/>
    <w:rsid w:val="000238DD"/>
    <w:rsid w:val="00033C1F"/>
    <w:rsid w:val="00033F44"/>
    <w:rsid w:val="00041870"/>
    <w:rsid w:val="00051828"/>
    <w:rsid w:val="00051F32"/>
    <w:rsid w:val="00055C2A"/>
    <w:rsid w:val="0006059F"/>
    <w:rsid w:val="00061AFB"/>
    <w:rsid w:val="00070E44"/>
    <w:rsid w:val="000A1AE3"/>
    <w:rsid w:val="000B066C"/>
    <w:rsid w:val="000B23AC"/>
    <w:rsid w:val="000B3656"/>
    <w:rsid w:val="000B43BE"/>
    <w:rsid w:val="000C35B8"/>
    <w:rsid w:val="000D36B2"/>
    <w:rsid w:val="000D6993"/>
    <w:rsid w:val="000E00FE"/>
    <w:rsid w:val="000E6850"/>
    <w:rsid w:val="000F1ADA"/>
    <w:rsid w:val="000F31E3"/>
    <w:rsid w:val="000F5372"/>
    <w:rsid w:val="001132BC"/>
    <w:rsid w:val="00115941"/>
    <w:rsid w:val="00116263"/>
    <w:rsid w:val="00116FB3"/>
    <w:rsid w:val="0012030B"/>
    <w:rsid w:val="00135363"/>
    <w:rsid w:val="0013645C"/>
    <w:rsid w:val="001423D8"/>
    <w:rsid w:val="00143EF8"/>
    <w:rsid w:val="00144137"/>
    <w:rsid w:val="001501AD"/>
    <w:rsid w:val="00151346"/>
    <w:rsid w:val="00165286"/>
    <w:rsid w:val="001669FC"/>
    <w:rsid w:val="00170BD1"/>
    <w:rsid w:val="00170F97"/>
    <w:rsid w:val="00174F1A"/>
    <w:rsid w:val="0017514B"/>
    <w:rsid w:val="00177213"/>
    <w:rsid w:val="00182585"/>
    <w:rsid w:val="00182FF9"/>
    <w:rsid w:val="001869C3"/>
    <w:rsid w:val="00190304"/>
    <w:rsid w:val="0019278B"/>
    <w:rsid w:val="001A2889"/>
    <w:rsid w:val="001A5C0C"/>
    <w:rsid w:val="001B51F6"/>
    <w:rsid w:val="001C164B"/>
    <w:rsid w:val="001E5547"/>
    <w:rsid w:val="001E5CF2"/>
    <w:rsid w:val="001F5CB6"/>
    <w:rsid w:val="001F64BC"/>
    <w:rsid w:val="001F7370"/>
    <w:rsid w:val="00204256"/>
    <w:rsid w:val="00207E84"/>
    <w:rsid w:val="0021606F"/>
    <w:rsid w:val="00221814"/>
    <w:rsid w:val="002221B7"/>
    <w:rsid w:val="002231B8"/>
    <w:rsid w:val="00223309"/>
    <w:rsid w:val="00227E09"/>
    <w:rsid w:val="0023517F"/>
    <w:rsid w:val="00236BF4"/>
    <w:rsid w:val="00240444"/>
    <w:rsid w:val="00243840"/>
    <w:rsid w:val="00244DB7"/>
    <w:rsid w:val="002455A6"/>
    <w:rsid w:val="00250836"/>
    <w:rsid w:val="0025101E"/>
    <w:rsid w:val="00252FC5"/>
    <w:rsid w:val="00256BCB"/>
    <w:rsid w:val="002611F8"/>
    <w:rsid w:val="00270EE8"/>
    <w:rsid w:val="002779E7"/>
    <w:rsid w:val="00283D32"/>
    <w:rsid w:val="00286E47"/>
    <w:rsid w:val="002920F7"/>
    <w:rsid w:val="00292442"/>
    <w:rsid w:val="00292958"/>
    <w:rsid w:val="002A306A"/>
    <w:rsid w:val="002A33A7"/>
    <w:rsid w:val="002B293D"/>
    <w:rsid w:val="002C4A00"/>
    <w:rsid w:val="002F0A02"/>
    <w:rsid w:val="002F2B57"/>
    <w:rsid w:val="00311B72"/>
    <w:rsid w:val="003146CD"/>
    <w:rsid w:val="00314CAC"/>
    <w:rsid w:val="003153AE"/>
    <w:rsid w:val="003208E1"/>
    <w:rsid w:val="00322B5B"/>
    <w:rsid w:val="00341417"/>
    <w:rsid w:val="00363CBD"/>
    <w:rsid w:val="003723CB"/>
    <w:rsid w:val="0037786B"/>
    <w:rsid w:val="00383B2F"/>
    <w:rsid w:val="003858E1"/>
    <w:rsid w:val="00393D40"/>
    <w:rsid w:val="00394B85"/>
    <w:rsid w:val="003A03E3"/>
    <w:rsid w:val="003A69C9"/>
    <w:rsid w:val="003B0485"/>
    <w:rsid w:val="003B34DF"/>
    <w:rsid w:val="003B443D"/>
    <w:rsid w:val="003C2F38"/>
    <w:rsid w:val="003C6E8C"/>
    <w:rsid w:val="003D1AA9"/>
    <w:rsid w:val="003D2B44"/>
    <w:rsid w:val="003D5BA2"/>
    <w:rsid w:val="003D718E"/>
    <w:rsid w:val="003E14BD"/>
    <w:rsid w:val="003E2042"/>
    <w:rsid w:val="003E255D"/>
    <w:rsid w:val="003E3DEC"/>
    <w:rsid w:val="003E3F7E"/>
    <w:rsid w:val="003E454C"/>
    <w:rsid w:val="003E45B5"/>
    <w:rsid w:val="003E52E4"/>
    <w:rsid w:val="00410464"/>
    <w:rsid w:val="00411D92"/>
    <w:rsid w:val="00417194"/>
    <w:rsid w:val="00423114"/>
    <w:rsid w:val="004370D4"/>
    <w:rsid w:val="00441DA0"/>
    <w:rsid w:val="004437AD"/>
    <w:rsid w:val="00444710"/>
    <w:rsid w:val="00445674"/>
    <w:rsid w:val="004549EA"/>
    <w:rsid w:val="004561EF"/>
    <w:rsid w:val="004661E0"/>
    <w:rsid w:val="004721D4"/>
    <w:rsid w:val="00472870"/>
    <w:rsid w:val="0048292A"/>
    <w:rsid w:val="00486823"/>
    <w:rsid w:val="00491E5D"/>
    <w:rsid w:val="00496405"/>
    <w:rsid w:val="004A0D7D"/>
    <w:rsid w:val="004A3FB4"/>
    <w:rsid w:val="004A42A5"/>
    <w:rsid w:val="004A564C"/>
    <w:rsid w:val="004B774D"/>
    <w:rsid w:val="004B7BDF"/>
    <w:rsid w:val="004D0FA8"/>
    <w:rsid w:val="004D3E6C"/>
    <w:rsid w:val="004D5494"/>
    <w:rsid w:val="004D5E2C"/>
    <w:rsid w:val="004E0938"/>
    <w:rsid w:val="004E0EBC"/>
    <w:rsid w:val="004E33DD"/>
    <w:rsid w:val="004F2BAB"/>
    <w:rsid w:val="00510F1F"/>
    <w:rsid w:val="00513A3C"/>
    <w:rsid w:val="00517513"/>
    <w:rsid w:val="0052219B"/>
    <w:rsid w:val="00531239"/>
    <w:rsid w:val="0053137B"/>
    <w:rsid w:val="0053391D"/>
    <w:rsid w:val="00534A65"/>
    <w:rsid w:val="00544EF3"/>
    <w:rsid w:val="00554CF7"/>
    <w:rsid w:val="005551F4"/>
    <w:rsid w:val="005610B9"/>
    <w:rsid w:val="0056404D"/>
    <w:rsid w:val="00564BA1"/>
    <w:rsid w:val="00566882"/>
    <w:rsid w:val="005822E0"/>
    <w:rsid w:val="00585FE6"/>
    <w:rsid w:val="005A110D"/>
    <w:rsid w:val="005A38A5"/>
    <w:rsid w:val="005A6FCD"/>
    <w:rsid w:val="005B3760"/>
    <w:rsid w:val="005B5481"/>
    <w:rsid w:val="005E0376"/>
    <w:rsid w:val="005E16B4"/>
    <w:rsid w:val="005F2576"/>
    <w:rsid w:val="00605CFB"/>
    <w:rsid w:val="006128DE"/>
    <w:rsid w:val="0061406F"/>
    <w:rsid w:val="006165CB"/>
    <w:rsid w:val="0061744A"/>
    <w:rsid w:val="0064061A"/>
    <w:rsid w:val="0064151F"/>
    <w:rsid w:val="00642C11"/>
    <w:rsid w:val="00643395"/>
    <w:rsid w:val="00653997"/>
    <w:rsid w:val="006632BA"/>
    <w:rsid w:val="0067170D"/>
    <w:rsid w:val="00672E78"/>
    <w:rsid w:val="006779EC"/>
    <w:rsid w:val="00685185"/>
    <w:rsid w:val="006957B9"/>
    <w:rsid w:val="00695FC9"/>
    <w:rsid w:val="006A3751"/>
    <w:rsid w:val="006A63AA"/>
    <w:rsid w:val="006B059A"/>
    <w:rsid w:val="006C58AF"/>
    <w:rsid w:val="006C695F"/>
    <w:rsid w:val="006D082F"/>
    <w:rsid w:val="006E14E3"/>
    <w:rsid w:val="006E3888"/>
    <w:rsid w:val="006F136F"/>
    <w:rsid w:val="006F4B11"/>
    <w:rsid w:val="006F6669"/>
    <w:rsid w:val="00704886"/>
    <w:rsid w:val="00705C00"/>
    <w:rsid w:val="0071241D"/>
    <w:rsid w:val="00712B03"/>
    <w:rsid w:val="00720A19"/>
    <w:rsid w:val="00721410"/>
    <w:rsid w:val="00723854"/>
    <w:rsid w:val="00741230"/>
    <w:rsid w:val="007424F8"/>
    <w:rsid w:val="00753F83"/>
    <w:rsid w:val="00756032"/>
    <w:rsid w:val="0076532F"/>
    <w:rsid w:val="00766E42"/>
    <w:rsid w:val="00767FE6"/>
    <w:rsid w:val="0077060D"/>
    <w:rsid w:val="0078536D"/>
    <w:rsid w:val="00786650"/>
    <w:rsid w:val="0079201C"/>
    <w:rsid w:val="007A02D8"/>
    <w:rsid w:val="007A3588"/>
    <w:rsid w:val="007A37B3"/>
    <w:rsid w:val="007A4F7B"/>
    <w:rsid w:val="007B3E2C"/>
    <w:rsid w:val="007D25DF"/>
    <w:rsid w:val="007D43EE"/>
    <w:rsid w:val="007E59F1"/>
    <w:rsid w:val="007E7868"/>
    <w:rsid w:val="007F2719"/>
    <w:rsid w:val="007F3319"/>
    <w:rsid w:val="00802DA6"/>
    <w:rsid w:val="0080754C"/>
    <w:rsid w:val="0081245F"/>
    <w:rsid w:val="008133FE"/>
    <w:rsid w:val="00817C81"/>
    <w:rsid w:val="00830D20"/>
    <w:rsid w:val="0083429F"/>
    <w:rsid w:val="00836B52"/>
    <w:rsid w:val="008559E5"/>
    <w:rsid w:val="00857F17"/>
    <w:rsid w:val="00860A4A"/>
    <w:rsid w:val="0086240E"/>
    <w:rsid w:val="00865DE6"/>
    <w:rsid w:val="00877A8B"/>
    <w:rsid w:val="008830A5"/>
    <w:rsid w:val="0088479E"/>
    <w:rsid w:val="00886C1F"/>
    <w:rsid w:val="008910D6"/>
    <w:rsid w:val="008A1724"/>
    <w:rsid w:val="008A36A0"/>
    <w:rsid w:val="008A60B2"/>
    <w:rsid w:val="008A6739"/>
    <w:rsid w:val="008B1825"/>
    <w:rsid w:val="008B25A4"/>
    <w:rsid w:val="008B29D9"/>
    <w:rsid w:val="008B311E"/>
    <w:rsid w:val="008C0F5F"/>
    <w:rsid w:val="008C3365"/>
    <w:rsid w:val="008C4DA0"/>
    <w:rsid w:val="008C6643"/>
    <w:rsid w:val="008C7D90"/>
    <w:rsid w:val="008D1425"/>
    <w:rsid w:val="008D1C79"/>
    <w:rsid w:val="008D4A0A"/>
    <w:rsid w:val="008D553A"/>
    <w:rsid w:val="008D5793"/>
    <w:rsid w:val="008E01D6"/>
    <w:rsid w:val="00901E90"/>
    <w:rsid w:val="009031B9"/>
    <w:rsid w:val="00905077"/>
    <w:rsid w:val="00905F46"/>
    <w:rsid w:val="009143EA"/>
    <w:rsid w:val="0092278D"/>
    <w:rsid w:val="0092480A"/>
    <w:rsid w:val="0092579A"/>
    <w:rsid w:val="00927DE0"/>
    <w:rsid w:val="00931EE8"/>
    <w:rsid w:val="00952B14"/>
    <w:rsid w:val="00955C69"/>
    <w:rsid w:val="009603C8"/>
    <w:rsid w:val="00964F15"/>
    <w:rsid w:val="009720F0"/>
    <w:rsid w:val="00975140"/>
    <w:rsid w:val="00983173"/>
    <w:rsid w:val="00983B3D"/>
    <w:rsid w:val="0098481F"/>
    <w:rsid w:val="00987C80"/>
    <w:rsid w:val="00995143"/>
    <w:rsid w:val="009A074F"/>
    <w:rsid w:val="009B0047"/>
    <w:rsid w:val="009B01AD"/>
    <w:rsid w:val="009B7F67"/>
    <w:rsid w:val="009D1B3D"/>
    <w:rsid w:val="009E037D"/>
    <w:rsid w:val="009E5F80"/>
    <w:rsid w:val="009F2D56"/>
    <w:rsid w:val="00A011C9"/>
    <w:rsid w:val="00A0182E"/>
    <w:rsid w:val="00A03367"/>
    <w:rsid w:val="00A0468D"/>
    <w:rsid w:val="00A07C6D"/>
    <w:rsid w:val="00A131E5"/>
    <w:rsid w:val="00A17848"/>
    <w:rsid w:val="00A25A4F"/>
    <w:rsid w:val="00A25FEB"/>
    <w:rsid w:val="00A337E9"/>
    <w:rsid w:val="00A453F9"/>
    <w:rsid w:val="00A454EE"/>
    <w:rsid w:val="00A52C2D"/>
    <w:rsid w:val="00A566F3"/>
    <w:rsid w:val="00A62EE2"/>
    <w:rsid w:val="00A730A4"/>
    <w:rsid w:val="00A74AEB"/>
    <w:rsid w:val="00A91990"/>
    <w:rsid w:val="00A92B98"/>
    <w:rsid w:val="00A96CC5"/>
    <w:rsid w:val="00AB05AD"/>
    <w:rsid w:val="00AB6457"/>
    <w:rsid w:val="00AB7936"/>
    <w:rsid w:val="00AB7CE0"/>
    <w:rsid w:val="00AC3DCD"/>
    <w:rsid w:val="00AC54C2"/>
    <w:rsid w:val="00AC6D41"/>
    <w:rsid w:val="00AC6FE6"/>
    <w:rsid w:val="00AD141B"/>
    <w:rsid w:val="00AE5530"/>
    <w:rsid w:val="00B06921"/>
    <w:rsid w:val="00B17195"/>
    <w:rsid w:val="00B243B0"/>
    <w:rsid w:val="00B247A7"/>
    <w:rsid w:val="00B25847"/>
    <w:rsid w:val="00B34E04"/>
    <w:rsid w:val="00B35059"/>
    <w:rsid w:val="00B37BE8"/>
    <w:rsid w:val="00B44565"/>
    <w:rsid w:val="00B51CBF"/>
    <w:rsid w:val="00B57096"/>
    <w:rsid w:val="00B63D08"/>
    <w:rsid w:val="00B65BFB"/>
    <w:rsid w:val="00B726F8"/>
    <w:rsid w:val="00B74529"/>
    <w:rsid w:val="00B75A21"/>
    <w:rsid w:val="00B7753F"/>
    <w:rsid w:val="00B93099"/>
    <w:rsid w:val="00B93351"/>
    <w:rsid w:val="00BA3418"/>
    <w:rsid w:val="00BA34C3"/>
    <w:rsid w:val="00BA7ADB"/>
    <w:rsid w:val="00BA7F67"/>
    <w:rsid w:val="00BB3EEE"/>
    <w:rsid w:val="00BB5B44"/>
    <w:rsid w:val="00BC08B2"/>
    <w:rsid w:val="00BC36E0"/>
    <w:rsid w:val="00BC6651"/>
    <w:rsid w:val="00BD466B"/>
    <w:rsid w:val="00BD4753"/>
    <w:rsid w:val="00BE12B8"/>
    <w:rsid w:val="00BE1E89"/>
    <w:rsid w:val="00BE244E"/>
    <w:rsid w:val="00BE5DE4"/>
    <w:rsid w:val="00BF16E0"/>
    <w:rsid w:val="00BF196B"/>
    <w:rsid w:val="00BF3716"/>
    <w:rsid w:val="00BF3D6F"/>
    <w:rsid w:val="00BF7799"/>
    <w:rsid w:val="00C00E4E"/>
    <w:rsid w:val="00C128BA"/>
    <w:rsid w:val="00C2095D"/>
    <w:rsid w:val="00C23036"/>
    <w:rsid w:val="00C26DAD"/>
    <w:rsid w:val="00C3168B"/>
    <w:rsid w:val="00C33E1F"/>
    <w:rsid w:val="00C36498"/>
    <w:rsid w:val="00C54FE9"/>
    <w:rsid w:val="00C57964"/>
    <w:rsid w:val="00C6008F"/>
    <w:rsid w:val="00C60742"/>
    <w:rsid w:val="00C655F5"/>
    <w:rsid w:val="00C70075"/>
    <w:rsid w:val="00C77A8C"/>
    <w:rsid w:val="00C859E4"/>
    <w:rsid w:val="00C90EDA"/>
    <w:rsid w:val="00C93D8A"/>
    <w:rsid w:val="00CA0581"/>
    <w:rsid w:val="00CA14AF"/>
    <w:rsid w:val="00CC2A62"/>
    <w:rsid w:val="00CC3AB3"/>
    <w:rsid w:val="00CC626B"/>
    <w:rsid w:val="00CC6424"/>
    <w:rsid w:val="00CC7DFB"/>
    <w:rsid w:val="00CD2F26"/>
    <w:rsid w:val="00CD3599"/>
    <w:rsid w:val="00CD494A"/>
    <w:rsid w:val="00CD721C"/>
    <w:rsid w:val="00CE0C32"/>
    <w:rsid w:val="00CE35CB"/>
    <w:rsid w:val="00CE5528"/>
    <w:rsid w:val="00CE7505"/>
    <w:rsid w:val="00CF4AED"/>
    <w:rsid w:val="00CF50C4"/>
    <w:rsid w:val="00CF6F48"/>
    <w:rsid w:val="00D03EA5"/>
    <w:rsid w:val="00D103D0"/>
    <w:rsid w:val="00D118C6"/>
    <w:rsid w:val="00D14A93"/>
    <w:rsid w:val="00D30E8B"/>
    <w:rsid w:val="00D31734"/>
    <w:rsid w:val="00D31A3F"/>
    <w:rsid w:val="00D31DC4"/>
    <w:rsid w:val="00D36C56"/>
    <w:rsid w:val="00D407CF"/>
    <w:rsid w:val="00D415C1"/>
    <w:rsid w:val="00D43E8F"/>
    <w:rsid w:val="00D503CD"/>
    <w:rsid w:val="00D609F6"/>
    <w:rsid w:val="00D61D6D"/>
    <w:rsid w:val="00D6749A"/>
    <w:rsid w:val="00D70FD1"/>
    <w:rsid w:val="00D925D5"/>
    <w:rsid w:val="00D964AA"/>
    <w:rsid w:val="00D97169"/>
    <w:rsid w:val="00DA72C3"/>
    <w:rsid w:val="00DB7DA9"/>
    <w:rsid w:val="00DE1CC2"/>
    <w:rsid w:val="00DE6370"/>
    <w:rsid w:val="00DE6630"/>
    <w:rsid w:val="00DF371C"/>
    <w:rsid w:val="00DF7A30"/>
    <w:rsid w:val="00E00674"/>
    <w:rsid w:val="00E053F4"/>
    <w:rsid w:val="00E11901"/>
    <w:rsid w:val="00E17E0C"/>
    <w:rsid w:val="00E2646B"/>
    <w:rsid w:val="00E324DD"/>
    <w:rsid w:val="00E334BD"/>
    <w:rsid w:val="00E3603F"/>
    <w:rsid w:val="00E43DC1"/>
    <w:rsid w:val="00E44727"/>
    <w:rsid w:val="00E44763"/>
    <w:rsid w:val="00E47FC6"/>
    <w:rsid w:val="00E53BFE"/>
    <w:rsid w:val="00E54B92"/>
    <w:rsid w:val="00E56CB2"/>
    <w:rsid w:val="00E57E70"/>
    <w:rsid w:val="00E62C1B"/>
    <w:rsid w:val="00E64722"/>
    <w:rsid w:val="00E6753A"/>
    <w:rsid w:val="00E67B79"/>
    <w:rsid w:val="00E8676A"/>
    <w:rsid w:val="00E87CCD"/>
    <w:rsid w:val="00E87EAF"/>
    <w:rsid w:val="00E908D5"/>
    <w:rsid w:val="00E91A26"/>
    <w:rsid w:val="00E935E3"/>
    <w:rsid w:val="00EA1E1B"/>
    <w:rsid w:val="00EA2D30"/>
    <w:rsid w:val="00EC3DE4"/>
    <w:rsid w:val="00ED2B47"/>
    <w:rsid w:val="00ED6C31"/>
    <w:rsid w:val="00EE4602"/>
    <w:rsid w:val="00EE4F1B"/>
    <w:rsid w:val="00EE572A"/>
    <w:rsid w:val="00EF503C"/>
    <w:rsid w:val="00EF5457"/>
    <w:rsid w:val="00F011E4"/>
    <w:rsid w:val="00F04342"/>
    <w:rsid w:val="00F126EA"/>
    <w:rsid w:val="00F16630"/>
    <w:rsid w:val="00F169F2"/>
    <w:rsid w:val="00F21871"/>
    <w:rsid w:val="00F22D20"/>
    <w:rsid w:val="00F23F13"/>
    <w:rsid w:val="00F3245A"/>
    <w:rsid w:val="00F35F15"/>
    <w:rsid w:val="00F5579B"/>
    <w:rsid w:val="00F56FCD"/>
    <w:rsid w:val="00F60882"/>
    <w:rsid w:val="00F61F71"/>
    <w:rsid w:val="00F65F45"/>
    <w:rsid w:val="00F86220"/>
    <w:rsid w:val="00F955A2"/>
    <w:rsid w:val="00FA33EC"/>
    <w:rsid w:val="00FA57D6"/>
    <w:rsid w:val="00FA6AF7"/>
    <w:rsid w:val="00FB1D29"/>
    <w:rsid w:val="00FB2071"/>
    <w:rsid w:val="00FC22E2"/>
    <w:rsid w:val="00FC3F9E"/>
    <w:rsid w:val="00FC54EC"/>
    <w:rsid w:val="00FC5D82"/>
    <w:rsid w:val="00FC736B"/>
    <w:rsid w:val="00FD2271"/>
    <w:rsid w:val="00FD3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3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3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238</Words>
  <Characters>1363</Characters>
  <Application>Microsoft Office Word</Application>
  <DocSecurity>0</DocSecurity>
  <Lines>11</Lines>
  <Paragraphs>3</Paragraphs>
  <ScaleCrop>false</ScaleCrop>
  <Company>SanBuild &amp; SPecialiST RePack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</cp:revision>
  <dcterms:created xsi:type="dcterms:W3CDTF">2020-03-25T07:38:00Z</dcterms:created>
  <dcterms:modified xsi:type="dcterms:W3CDTF">2020-03-25T07:38:00Z</dcterms:modified>
</cp:coreProperties>
</file>