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3A6" w:rsidRDefault="00C363A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-591185</wp:posOffset>
            </wp:positionH>
            <wp:positionV relativeFrom="paragraph">
              <wp:posOffset>-328295</wp:posOffset>
            </wp:positionV>
            <wp:extent cx="7067550" cy="4891405"/>
            <wp:effectExtent l="19050" t="0" r="0" b="0"/>
            <wp:wrapSquare wrapText="bothSides"/>
            <wp:docPr id="2" name="Рисунок 2" descr="C:\Documents and Settings\Учитель\Рабочий стол\памят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Учитель\Рабочий стол\памятк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489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3A6" w:rsidRDefault="00C363A6">
      <w:r>
        <w:t xml:space="preserve">                                                                                                                                                                                                                         </w:t>
      </w:r>
    </w:p>
    <w:p w:rsidR="00C363A6" w:rsidRDefault="00C363A6"/>
    <w:p w:rsidR="00C363A6" w:rsidRDefault="00C363A6"/>
    <w:p w:rsidR="00C363A6" w:rsidRDefault="00C363A6"/>
    <w:p w:rsidR="00C363A6" w:rsidRDefault="00C363A6"/>
    <w:p w:rsidR="00A2012D" w:rsidRDefault="00C363A6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-1050925</wp:posOffset>
            </wp:positionH>
            <wp:positionV relativeFrom="paragraph">
              <wp:posOffset>-688340</wp:posOffset>
            </wp:positionV>
            <wp:extent cx="7380605" cy="6890385"/>
            <wp:effectExtent l="19050" t="0" r="0" b="0"/>
            <wp:wrapSquare wrapText="bothSides"/>
            <wp:docPr id="1" name="Рисунок 1" descr="C:\Documents and Settings\Учитель\Рабочий стол\памятк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итель\Рабочий стол\памятка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0605" cy="689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2012D" w:rsidSect="00A20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363A6"/>
    <w:rsid w:val="00A2012D"/>
    <w:rsid w:val="00C36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1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6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63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>МКОУ Перелазовская СОШ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2021-03-11T10:22:00Z</dcterms:created>
  <dcterms:modified xsi:type="dcterms:W3CDTF">2021-03-11T10:24:00Z</dcterms:modified>
</cp:coreProperties>
</file>