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8A5" w:rsidRDefault="000818A5" w:rsidP="000818A5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УТВЕРЖДЕН</w:t>
      </w:r>
    </w:p>
    <w:p w:rsidR="000818A5" w:rsidRDefault="000818A5" w:rsidP="000818A5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приказом МБОУ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Саваслейской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школы</w:t>
      </w:r>
    </w:p>
    <w:p w:rsidR="000818A5" w:rsidRDefault="000818A5" w:rsidP="000818A5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от 21 ноября 2022 года № 81-ОД</w:t>
      </w:r>
    </w:p>
    <w:p w:rsidR="000818A5" w:rsidRDefault="000818A5" w:rsidP="000818A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</w:t>
      </w:r>
    </w:p>
    <w:p w:rsidR="000818A5" w:rsidRDefault="000818A5" w:rsidP="000818A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работы телефонной «горячей линии»  по вопросам организации и проведения </w:t>
      </w:r>
    </w:p>
    <w:p w:rsidR="000818A5" w:rsidRDefault="000818A5" w:rsidP="000818A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государственной итоговой аттестации  выпускников МБОУ </w:t>
      </w:r>
      <w:proofErr w:type="spellStart"/>
      <w:r>
        <w:rPr>
          <w:rFonts w:ascii="Times New Roman" w:hAnsi="Times New Roman"/>
          <w:sz w:val="28"/>
          <w:szCs w:val="28"/>
        </w:rPr>
        <w:t>Саваслейской</w:t>
      </w:r>
      <w:proofErr w:type="spellEnd"/>
      <w:r>
        <w:rPr>
          <w:rFonts w:ascii="Times New Roman" w:hAnsi="Times New Roman"/>
          <w:sz w:val="28"/>
          <w:szCs w:val="28"/>
        </w:rPr>
        <w:t xml:space="preserve"> школы в 2022-2023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05"/>
        <w:gridCol w:w="1967"/>
        <w:gridCol w:w="1671"/>
        <w:gridCol w:w="1865"/>
        <w:gridCol w:w="2063"/>
      </w:tblGrid>
      <w:tr w:rsidR="000818A5" w:rsidTr="000818A5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структурного подразделения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Телефоны «горячей линии»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Период работы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Режим работы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Ф.И.О., должность</w:t>
            </w:r>
          </w:p>
        </w:tc>
      </w:tr>
      <w:tr w:rsidR="000818A5" w:rsidTr="000818A5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Саваслейская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школа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8(83176)71289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22.11.2022г. - 01.10.2023 г.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вторникам</w:t>
            </w:r>
          </w:p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(с 10.00 до 12.00), по пятницам</w:t>
            </w:r>
          </w:p>
          <w:p w:rsidR="000818A5" w:rsidRDefault="000818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(с 14.00 до 16.00)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8A5" w:rsidRDefault="000818A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Косолапова Елена Анатольевн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заместитель директора</w:t>
            </w:r>
          </w:p>
          <w:p w:rsidR="000818A5" w:rsidRDefault="000818A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Елушова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Зинаида Николаевн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методист</w:t>
            </w:r>
          </w:p>
        </w:tc>
      </w:tr>
    </w:tbl>
    <w:p w:rsidR="00E964F8" w:rsidRDefault="00E964F8"/>
    <w:sectPr w:rsidR="00E964F8" w:rsidSect="00E96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0818A5"/>
    <w:rsid w:val="000818A5"/>
    <w:rsid w:val="00E96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8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1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2023-04-04T07:12:00Z</dcterms:created>
  <dcterms:modified xsi:type="dcterms:W3CDTF">2023-04-04T07:12:00Z</dcterms:modified>
</cp:coreProperties>
</file>