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ind w:left="5664"/>
        <w:rPr>
          <w:rFonts w:ascii="Times New Roman" w:eastAsia="Times New Roman" w:hAnsi="Times New Roman" w:cs="Times New Roman"/>
        </w:rPr>
      </w:pPr>
      <w:r w:rsidRPr="00162D45">
        <w:rPr>
          <w:rFonts w:ascii="Times New Roman" w:eastAsia="Times New Roman" w:hAnsi="Times New Roman" w:cs="Times New Roman"/>
        </w:rPr>
        <w:t>Приложение №4</w:t>
      </w:r>
    </w:p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ind w:left="5664"/>
        <w:rPr>
          <w:rFonts w:ascii="Times New Roman" w:eastAsia="Times New Roman" w:hAnsi="Times New Roman" w:cs="Times New Roman"/>
        </w:rPr>
      </w:pPr>
      <w:r w:rsidRPr="00162D45">
        <w:rPr>
          <w:rFonts w:ascii="Times New Roman" w:eastAsia="Times New Roman" w:hAnsi="Times New Roman" w:cs="Times New Roman"/>
        </w:rPr>
        <w:t xml:space="preserve">к ООП ДО МДОУ ДС </w:t>
      </w:r>
      <w:proofErr w:type="spellStart"/>
      <w:r w:rsidRPr="00162D45">
        <w:rPr>
          <w:rFonts w:ascii="Times New Roman" w:eastAsia="Times New Roman" w:hAnsi="Times New Roman" w:cs="Times New Roman"/>
        </w:rPr>
        <w:t>Дельфиненок</w:t>
      </w:r>
      <w:proofErr w:type="spellEnd"/>
      <w:r w:rsidRPr="00162D4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62D45">
        <w:rPr>
          <w:rFonts w:ascii="Times New Roman" w:eastAsia="Times New Roman" w:hAnsi="Times New Roman" w:cs="Times New Roman"/>
        </w:rPr>
        <w:t>р.п</w:t>
      </w:r>
      <w:proofErr w:type="spellEnd"/>
      <w:r w:rsidRPr="00162D45">
        <w:rPr>
          <w:rFonts w:ascii="Times New Roman" w:eastAsia="Times New Roman" w:hAnsi="Times New Roman" w:cs="Times New Roman"/>
        </w:rPr>
        <w:t>. Средняя Ахтуба</w:t>
      </w:r>
    </w:p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ind w:left="5664"/>
        <w:rPr>
          <w:rFonts w:ascii="Times New Roman" w:eastAsia="Times New Roman" w:hAnsi="Times New Roman" w:cs="Times New Roman"/>
        </w:rPr>
      </w:pPr>
      <w:r w:rsidRPr="00162D45">
        <w:rPr>
          <w:rFonts w:ascii="Times New Roman" w:eastAsia="Times New Roman" w:hAnsi="Times New Roman" w:cs="Times New Roman"/>
        </w:rPr>
        <w:t>утверждено приказом от 30.08.2024г. № 108</w:t>
      </w:r>
    </w:p>
    <w:p w:rsidR="00162D45" w:rsidRPr="00162D45" w:rsidRDefault="00162D45" w:rsidP="00162D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D45" w:rsidRPr="00162D45" w:rsidRDefault="00162D45" w:rsidP="00162D4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bookmarkStart w:id="0" w:name="_GoBack"/>
      <w:r w:rsidRPr="00162D45">
        <w:rPr>
          <w:rFonts w:ascii="Times New Roman" w:eastAsia="Times New Roman" w:hAnsi="Times New Roman" w:cs="Times New Roman"/>
          <w:b/>
          <w:bCs/>
          <w:iCs/>
          <w:lang w:eastAsia="ar-SA"/>
        </w:rPr>
        <w:t>Тематическое планирование непосредственно образовательной деятельности</w:t>
      </w:r>
    </w:p>
    <w:p w:rsidR="00162D45" w:rsidRPr="00162D45" w:rsidRDefault="00162D45" w:rsidP="00162D4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162D45">
        <w:rPr>
          <w:rFonts w:ascii="Times New Roman" w:eastAsia="Times New Roman" w:hAnsi="Times New Roman" w:cs="Times New Roman"/>
          <w:b/>
          <w:bCs/>
          <w:iCs/>
          <w:lang w:eastAsia="ar-SA"/>
        </w:rPr>
        <w:t>на 2024-2025 учебный год</w:t>
      </w:r>
    </w:p>
    <w:bookmarkEnd w:id="0"/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</w:p>
    <w:tbl>
      <w:tblPr>
        <w:tblW w:w="11680" w:type="dxa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637"/>
        <w:gridCol w:w="564"/>
        <w:gridCol w:w="2442"/>
        <w:gridCol w:w="2678"/>
        <w:gridCol w:w="2676"/>
        <w:gridCol w:w="2683"/>
      </w:tblGrid>
      <w:tr w:rsidR="00162D45" w:rsidRPr="00162D45" w:rsidTr="00162D45">
        <w:trPr>
          <w:trHeight w:val="289"/>
        </w:trPr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 xml:space="preserve">Месяц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>Дата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>2-я младшая группа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>средняя группа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>старшая группа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ar-SA"/>
              </w:rPr>
              <w:t>подготовительная группа</w:t>
            </w:r>
          </w:p>
        </w:tc>
      </w:tr>
      <w:tr w:rsidR="00162D45" w:rsidRPr="00162D45" w:rsidTr="00162D45">
        <w:trPr>
          <w:trHeight w:val="187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 xml:space="preserve">Сентябрь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02-06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Здравствуй, детский сад!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Здравствуй, детский сад!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До свиданья, лето!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>День знаний.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До свиданья, лето!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Cs/>
                <w:lang w:eastAsia="ar-SA"/>
              </w:rPr>
              <w:t>День знаний.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before="28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09-13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– человек.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– человек.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– человек (ОБЖ).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– человек (ОБЖ).</w:t>
            </w:r>
          </w:p>
        </w:tc>
      </w:tr>
      <w:tr w:rsidR="00162D45" w:rsidRPr="00162D45" w:rsidTr="00162D45">
        <w:trPr>
          <w:trHeight w:val="377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before="28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16-20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Безопасность. ПДД.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Безопасность. ПДД.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Безопасность. ПДД.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Безопасность. ПДД.</w:t>
            </w:r>
          </w:p>
        </w:tc>
      </w:tr>
      <w:tr w:rsidR="00162D45" w:rsidRPr="00162D45" w:rsidTr="00162D45">
        <w:trPr>
          <w:cantSplit/>
          <w:trHeight w:val="410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before="28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23-27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Детский сад.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воспитателя и всех дошкольных работников.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Детский сад.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воспитателя и всех дошкольных работников.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Детский сад.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воспитателя и всех дошкольных работников.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Детский сад.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воспитателя и всех дошкольных работников.</w:t>
            </w:r>
          </w:p>
        </w:tc>
      </w:tr>
      <w:tr w:rsidR="00162D45" w:rsidRPr="00162D45" w:rsidTr="00162D45">
        <w:trPr>
          <w:trHeight w:val="330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Октябрь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12E7D5" wp14:editId="4754AC19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29845</wp:posOffset>
                      </wp:positionV>
                      <wp:extent cx="428625" cy="495300"/>
                      <wp:effectExtent l="9525" t="10795" r="9525" b="8255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28625" cy="495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" o:spid="_x0000_s1026" type="#_x0000_t32" style="position:absolute;margin-left:.75pt;margin-top:2.35pt;width:33.75pt;height:39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"/>
                  </w:pict>
                </mc:Fallback>
              </mc:AlternateContent>
            </w: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30-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 xml:space="preserve">     </w:t>
            </w:r>
            <w:r w:rsidRPr="00162D45">
              <w:rPr>
                <w:rFonts w:ascii="Times New Roman" w:eastAsia="Times New Roman" w:hAnsi="Times New Roman" w:cs="Times New Roman"/>
                <w:b/>
              </w:rPr>
              <w:t>04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Осень. Что нам осень подарила: овощи и фрукты.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Осень. Что нам осень подарила: овощи и фрукты.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Осень. Что нам осень подарила.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Красная книга растений.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Осень. Что нам осень подарила.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Красная книга растений.</w:t>
            </w:r>
          </w:p>
        </w:tc>
      </w:tr>
      <w:tr w:rsidR="00162D45" w:rsidRPr="00162D45" w:rsidTr="00162D45">
        <w:trPr>
          <w:trHeight w:val="74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07-11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Кладовая леса: ягоды, грибы.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Кладовая леса: ягоды, грибы.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Кладовая леса: ягоды, грибы, орехи, жёлуди.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Кладовая леса: ягоды, грибы, орехи, жёлуди.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14-18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Моя семья. Мой дом. День отца.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Моя семья. Мой дом. День отца в России.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Моя семья. Мой дом. День отца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в России.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Моя семья. Мой дом. День отца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 России.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21-25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Предметы домашнего обихода: мебель, посуда.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Мой посёлок. Моя Родина – Россия (флаг, герб, гимн).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Мой посёлок. Моя Родина – Россия (флаг, герб, гимн).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Мой посёлок. Моя Родина – Россия (флаг, герб, гимн).</w:t>
            </w:r>
          </w:p>
        </w:tc>
      </w:tr>
      <w:tr w:rsidR="00162D45" w:rsidRPr="00162D45" w:rsidTr="00162D45">
        <w:trPr>
          <w:trHeight w:val="397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Ноябрь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28-01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Игрушки.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Народные игрушки.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Народные игрушки.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Народные игрушки.</w:t>
            </w:r>
          </w:p>
        </w:tc>
      </w:tr>
      <w:tr w:rsidR="00162D45" w:rsidRPr="00162D45" w:rsidTr="00162D45">
        <w:trPr>
          <w:trHeight w:val="321"/>
        </w:trPr>
        <w:tc>
          <w:tcPr>
            <w:tcW w:w="6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05-08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народного единства.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народного единства.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народного единства.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народного единства.</w:t>
            </w:r>
          </w:p>
        </w:tc>
      </w:tr>
      <w:tr w:rsidR="00162D45" w:rsidRPr="00162D45" w:rsidTr="00162D45">
        <w:trPr>
          <w:trHeight w:val="291"/>
        </w:trPr>
        <w:tc>
          <w:tcPr>
            <w:tcW w:w="6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11-15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Дикие и домашние животные и птицы.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Дикие и домашние животные и птицы.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Дикие, домашние животные и птицы. Животные и птицы Волгоградской области.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Дикие, домашние животные и птицы. Животные и птицы Волгоградской области.</w:t>
            </w:r>
          </w:p>
        </w:tc>
      </w:tr>
      <w:tr w:rsidR="00162D45" w:rsidRPr="00162D45" w:rsidTr="00162D45">
        <w:trPr>
          <w:trHeight w:val="291"/>
        </w:trPr>
        <w:tc>
          <w:tcPr>
            <w:tcW w:w="6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18-26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Волшебница вода.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Воздух-невидимка.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Волшебница вода.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Воздух-невидимка.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Волшебница вода.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Воздух-невидимка.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Волшебница вода.</w:t>
            </w:r>
          </w:p>
        </w:tc>
      </w:tr>
      <w:tr w:rsidR="00162D45" w:rsidRPr="00162D45" w:rsidTr="00162D45">
        <w:trPr>
          <w:trHeight w:val="291"/>
        </w:trPr>
        <w:tc>
          <w:tcPr>
            <w:tcW w:w="6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матери в России.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матери в России.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матери в России.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День матери в России.</w:t>
            </w:r>
          </w:p>
        </w:tc>
      </w:tr>
      <w:tr w:rsidR="00162D45" w:rsidRPr="00162D45" w:rsidTr="00162D45">
        <w:trPr>
          <w:trHeight w:val="291"/>
        </w:trPr>
        <w:tc>
          <w:tcPr>
            <w:tcW w:w="6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28-29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Профессии (воспитатель, младший воспитатель,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музыкальный руководитель, врач, повар)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Профессии (шофёр, продавец, почтальон, врач).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Профессии. Знакомство со сферой человеческой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деятельности (наука, искусство, производство, сельское хозяйство).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 xml:space="preserve">Профессии. Знакомство со сферой человеческой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lastRenderedPageBreak/>
              <w:t>деятельности (наука, искусство, производство, сельское хозяйство).</w:t>
            </w:r>
          </w:p>
        </w:tc>
      </w:tr>
      <w:tr w:rsidR="00162D45" w:rsidRPr="00162D45" w:rsidTr="00162D45">
        <w:trPr>
          <w:trHeight w:val="299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lastRenderedPageBreak/>
              <w:t>Декабрь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02-06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Транспорт.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Транспорт.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Транспорт.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Транспорт. </w:t>
            </w:r>
          </w:p>
        </w:tc>
      </w:tr>
      <w:tr w:rsidR="00162D45" w:rsidRPr="00162D45" w:rsidTr="00162D45">
        <w:trPr>
          <w:trHeight w:val="434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09-13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Предметы ближайшего окружения: одежда, мебель.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Предметы домашнего обихода: мебель, посуда.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в мире – человек (права). День Конституции РФ.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Я в мире – человек (права). День Конституции РФ.</w:t>
            </w:r>
          </w:p>
        </w:tc>
      </w:tr>
      <w:tr w:rsidR="00162D45" w:rsidRPr="00162D45" w:rsidTr="00162D45">
        <w:trPr>
          <w:trHeight w:val="424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16-20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Зимушка зима.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Зимушка зима.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Зимушка зима.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Зимушка зима. </w:t>
            </w:r>
          </w:p>
        </w:tc>
      </w:tr>
      <w:tr w:rsidR="00162D45" w:rsidRPr="00162D45" w:rsidTr="00162D45">
        <w:trPr>
          <w:trHeight w:val="263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23-27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Новогодний праздник.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Новогодний праздник.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Традиции.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Новый год.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Традиции народов мира.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Новый год.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Традиции народов мира.</w:t>
            </w:r>
          </w:p>
        </w:tc>
      </w:tr>
      <w:tr w:rsidR="00162D45" w:rsidRPr="00162D45" w:rsidTr="00162D45"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Январь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10-17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 (ОБЖ). Электробытовые предметы.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 (ОБЖ). Электробытовые предметы.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 (ОБЖ). Электробытовые предметы.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 (ОБЖ). Электробытовые предметы.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62D45">
              <w:rPr>
                <w:rFonts w:ascii="Times New Roman" w:eastAsia="Times New Roman" w:hAnsi="Times New Roman" w:cs="Times New Roman"/>
                <w:b/>
              </w:rPr>
              <w:t>20-24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Зимние забавы.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Зимние забавы.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Зимние виды спорта.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Зимние забавы.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Зимние виды спорта.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Зимние забавы.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Зимние виды спорта.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27-31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Продукты питания. Разговор о правильном питании.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Продукты питания. Разговор о правильном питании.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Продукты питания. Разговор о правильном питании.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Продукты питания. Разговор о правильном питании.</w:t>
            </w:r>
          </w:p>
        </w:tc>
      </w:tr>
      <w:tr w:rsidR="00162D45" w:rsidRPr="00162D45" w:rsidTr="00162D45">
        <w:trPr>
          <w:trHeight w:val="574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Февраль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03-07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Книжкина</w:t>
            </w:r>
            <w:proofErr w:type="spell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» неделя.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Сталинградская битва.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Книжкина</w:t>
            </w:r>
            <w:proofErr w:type="spell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» неделя.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Сталинградская битва.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Книжкина</w:t>
            </w:r>
            <w:proofErr w:type="spell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» неделя.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 Сталинградская битва.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Книжкина</w:t>
            </w:r>
            <w:proofErr w:type="spell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» неделя.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Сталинградская битва.</w:t>
            </w:r>
          </w:p>
        </w:tc>
      </w:tr>
      <w:tr w:rsidR="00162D45" w:rsidRPr="00162D45" w:rsidTr="00162D45">
        <w:trPr>
          <w:trHeight w:val="574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10-14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Комнатные растения.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Комнатные растения.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Огород на окне.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Комнатные растения.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Огород на окне.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Комнатные растения.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Огород на окне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17-21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защитника Отечества. Наша Армия. Военная техника.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День защитника Отечества.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Наша Армия. Военная техника.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День защитника Отечества.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Наша Армия. Военная техника.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День защитника Отечества.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Наша Армия. Военная техника.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25-28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Знакомство с народной культурой и традициями.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Народная культура и традиции.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Международный день родного языка. 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Народная культура и традиции.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Международный день родного языка.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Народная культура и традиции.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Международный день родного языка.</w:t>
            </w:r>
          </w:p>
        </w:tc>
      </w:tr>
      <w:tr w:rsidR="00162D45" w:rsidRPr="00162D45" w:rsidTr="00162D45">
        <w:trPr>
          <w:trHeight w:val="247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Март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03-07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Международный женский день. 8 Марта.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Международный женский день. 8 Марта.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Международный женский день.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8 Марта.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Международный женский день.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8 Марта.</w:t>
            </w:r>
          </w:p>
        </w:tc>
      </w:tr>
      <w:tr w:rsidR="00162D45" w:rsidRPr="00162D45" w:rsidTr="00162D45">
        <w:trPr>
          <w:trHeight w:val="247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11-14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Профессии (шофёр, продавец, строитель).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Что было </w:t>
            </w:r>
            <w:proofErr w:type="gram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до</w:t>
            </w:r>
            <w:proofErr w:type="gram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…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Что было </w:t>
            </w:r>
            <w:proofErr w:type="gram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до</w:t>
            </w:r>
            <w:proofErr w:type="gram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…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Что было </w:t>
            </w:r>
            <w:proofErr w:type="gramStart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до</w:t>
            </w:r>
            <w:proofErr w:type="gramEnd"/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… 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162D45" w:rsidRPr="00162D45" w:rsidTr="00162D45">
        <w:trPr>
          <w:trHeight w:val="247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17-21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Весна. Солнце. Животные холодных и жарких стран.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Весна. Солнце. Животные холодных и жарких стран.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Весна. Солнце. Животные холодных и жарких стран.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Весна. Солнце. Животные холодных и жарких стран.</w:t>
            </w:r>
          </w:p>
        </w:tc>
      </w:tr>
      <w:tr w:rsidR="00162D45" w:rsidRPr="00162D45" w:rsidTr="00162D45">
        <w:trPr>
          <w:trHeight w:val="455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24-28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Кино и театральная неделя.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Кино и театральная неделя.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Кино и театральная неделя.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Кино и театральная неделя.</w:t>
            </w:r>
          </w:p>
        </w:tc>
      </w:tr>
      <w:tr w:rsidR="00162D45" w:rsidRPr="00162D45" w:rsidTr="00162D45">
        <w:trPr>
          <w:trHeight w:val="374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Апрель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31-04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Неделя здоровья.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Неделя здоровья.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Неделя здоровья.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Неделя здоровья.</w:t>
            </w:r>
          </w:p>
        </w:tc>
      </w:tr>
      <w:tr w:rsidR="00162D45" w:rsidRPr="00162D45" w:rsidTr="00162D45">
        <w:trPr>
          <w:trHeight w:val="437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07-11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Космос. День космонавтики.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Космос. День космонавтики.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Космос. День космонавтики.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Космос. День космонавтики.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14-18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</w:rPr>
              <w:t>Планета Земля. Всемирный день Земли.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Планета Земля. Всемирный день Земли.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Планета Земля.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Всемирный день Земли.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Планета Земля.</w:t>
            </w:r>
            <w:r w:rsidRPr="00162D45">
              <w:rPr>
                <w:rFonts w:ascii="Times New Roman" w:eastAsia="Times New Roman" w:hAnsi="Times New Roman" w:cs="Times New Roman"/>
              </w:rPr>
              <w:t xml:space="preserve"> </w:t>
            </w: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Всемирный день Земли.</w:t>
            </w:r>
          </w:p>
        </w:tc>
      </w:tr>
      <w:tr w:rsidR="00162D45" w:rsidRPr="00162D45" w:rsidTr="00162D45">
        <w:trPr>
          <w:trHeight w:val="343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21-25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 Животный мир морей и океанов.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Животный мир морей и океанов.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Животный мир морей и океанов.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Животный мир морей и океанов.</w:t>
            </w:r>
          </w:p>
        </w:tc>
      </w:tr>
      <w:tr w:rsidR="00162D45" w:rsidRPr="00162D45" w:rsidTr="00162D45">
        <w:trPr>
          <w:trHeight w:val="588"/>
        </w:trPr>
        <w:tc>
          <w:tcPr>
            <w:tcW w:w="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Май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28-08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Победы.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Победы.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Победы.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День Победы.</w:t>
            </w:r>
          </w:p>
        </w:tc>
      </w:tr>
      <w:tr w:rsidR="00162D45" w:rsidRPr="00162D45" w:rsidTr="00162D45">
        <w:trPr>
          <w:trHeight w:val="285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28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12-16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Цветущий май (цветы, насекомые). 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Цветущий май.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Луг (цветы, насекомые).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Цветущий май.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Луг (цветы, насекомые).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Цветущий май.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Луг (цветы, насекомые). </w:t>
            </w:r>
          </w:p>
        </w:tc>
      </w:tr>
      <w:tr w:rsidR="00162D45" w:rsidRPr="00162D45" w:rsidTr="00162D45"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19-23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Один дома.</w:t>
            </w:r>
          </w:p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Безопасность на воде, при пожаре. Один дома.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Безопасность на воде, при пожаре. Один дома. 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 xml:space="preserve">Безопасность на воде, при пожаре. Один дома. </w:t>
            </w:r>
          </w:p>
        </w:tc>
      </w:tr>
      <w:tr w:rsidR="00162D45" w:rsidRPr="00162D45" w:rsidTr="00162D45">
        <w:trPr>
          <w:trHeight w:val="698"/>
        </w:trPr>
        <w:tc>
          <w:tcPr>
            <w:tcW w:w="6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  <w:t>26-30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Солнце, воздух и вода – наши лучшие друзья!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Солнце, воздух и вода – наши лучшие друзья!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Солнце, воздух и вода – наши лучшие друзья!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45" w:rsidRPr="00162D45" w:rsidRDefault="00162D45" w:rsidP="00162D45">
            <w:pPr>
              <w:widowControl w:val="0"/>
              <w:autoSpaceDE w:val="0"/>
              <w:autoSpaceDN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62D45">
              <w:rPr>
                <w:rFonts w:ascii="Times New Roman" w:eastAsia="Times New Roman" w:hAnsi="Times New Roman" w:cs="Times New Roman"/>
                <w:lang w:eastAsia="ar-SA"/>
              </w:rPr>
              <w:t>Солнце, воздух и вода – наши лучшие друзья!</w:t>
            </w:r>
          </w:p>
        </w:tc>
      </w:tr>
    </w:tbl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lang w:eastAsia="ar-SA"/>
        </w:rPr>
      </w:pPr>
    </w:p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D45" w:rsidRPr="00162D45" w:rsidRDefault="00162D45" w:rsidP="00162D45">
      <w:pPr>
        <w:widowControl w:val="0"/>
        <w:tabs>
          <w:tab w:val="left" w:pos="1418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62D45" w:rsidRPr="00162D45" w:rsidRDefault="00162D45" w:rsidP="00162D45">
      <w:pPr>
        <w:widowControl w:val="0"/>
        <w:autoSpaceDE w:val="0"/>
        <w:autoSpaceDN w:val="0"/>
        <w:spacing w:after="0" w:line="240" w:lineRule="auto"/>
        <w:ind w:left="-851"/>
        <w:jc w:val="right"/>
        <w:rPr>
          <w:rFonts w:ascii="Times New Roman" w:eastAsia="Times New Roman" w:hAnsi="Times New Roman" w:cs="Times New Roman"/>
        </w:rPr>
        <w:sectPr w:rsidR="00162D45" w:rsidRPr="00162D45" w:rsidSect="00162D45">
          <w:pgSz w:w="16838" w:h="11906" w:orient="landscape"/>
          <w:pgMar w:top="1134" w:right="850" w:bottom="1134" w:left="1701" w:header="709" w:footer="709" w:gutter="0"/>
          <w:cols w:space="708"/>
          <w:docGrid w:linePitch="360"/>
        </w:sectPr>
      </w:pPr>
    </w:p>
    <w:p w:rsidR="005A77BA" w:rsidRDefault="005A77BA"/>
    <w:sectPr w:rsidR="005A77BA" w:rsidSect="00A33C0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C0E"/>
    <w:rsid w:val="00162D45"/>
    <w:rsid w:val="005A77BA"/>
    <w:rsid w:val="00A3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kulik</dc:creator>
  <cp:lastModifiedBy>kulik</cp:lastModifiedBy>
  <cp:revision>3</cp:revision>
  <dcterms:created xsi:type="dcterms:W3CDTF">2024-09-11T05:58:00Z</dcterms:created>
  <dcterms:modified xsi:type="dcterms:W3CDTF">2024-09-11T06:07:00Z</dcterms:modified>
</cp:coreProperties>
</file>