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42758">
        <w:rPr>
          <w:rFonts w:ascii="Times New Roman" w:hAnsi="Times New Roman" w:cs="Times New Roman"/>
          <w:sz w:val="24"/>
          <w:szCs w:val="24"/>
        </w:rPr>
        <w:t>Настоящая Программа предназначена для работы с детьми дошкольного возраста. Она</w:t>
      </w:r>
    </w:p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состоит из трёх основных разделов: «Уверенность в себе», «Чувства, желания, взгляды» и</w:t>
      </w:r>
    </w:p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«Социальные навыки».</w:t>
      </w:r>
    </w:p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Первый раздел программы «Уверенность в себе» предполагает решение следующих задач.</w:t>
      </w:r>
    </w:p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Помочь ребёнку осознать свои характерные особенности и предпочтения, понять, что он, как и</w:t>
      </w:r>
    </w:p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каждый человек, уникален и неповторим.</w:t>
      </w:r>
    </w:p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Второй раздел программы «Чувства, желания, взгляды» призван научить детей осознанно</w:t>
      </w:r>
    </w:p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воспринимать свои собственные эмоции – чувства и переживания, а также понимать эмоциональные</w:t>
      </w:r>
    </w:p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состояния других людей.</w:t>
      </w:r>
    </w:p>
    <w:p w:rsidR="00642758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Третий раздел «Социальные навыки» предполагает обучение детей эстетически ценным</w:t>
      </w:r>
    </w:p>
    <w:p w:rsidR="00DC7D24" w:rsidRPr="00642758" w:rsidRDefault="00642758" w:rsidP="00642758">
      <w:pPr>
        <w:rPr>
          <w:rFonts w:ascii="Times New Roman" w:hAnsi="Times New Roman" w:cs="Times New Roman"/>
          <w:sz w:val="24"/>
          <w:szCs w:val="24"/>
        </w:rPr>
      </w:pPr>
      <w:r w:rsidRPr="00642758">
        <w:rPr>
          <w:rFonts w:ascii="Times New Roman" w:hAnsi="Times New Roman" w:cs="Times New Roman"/>
          <w:sz w:val="24"/>
          <w:szCs w:val="24"/>
        </w:rPr>
        <w:t>формам и способам поведения в отношениях с другими людьми</w:t>
      </w:r>
      <w:bookmarkEnd w:id="0"/>
    </w:p>
    <w:sectPr w:rsidR="00DC7D24" w:rsidRPr="0064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6D"/>
    <w:rsid w:val="00357659"/>
    <w:rsid w:val="005C193D"/>
    <w:rsid w:val="00642758"/>
    <w:rsid w:val="0065306D"/>
    <w:rsid w:val="006B0A54"/>
    <w:rsid w:val="008A2A38"/>
    <w:rsid w:val="009A674D"/>
    <w:rsid w:val="00A1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2024-07-27T15:00:00Z</dcterms:created>
  <dcterms:modified xsi:type="dcterms:W3CDTF">2024-07-27T15:10:00Z</dcterms:modified>
</cp:coreProperties>
</file>