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>
      <v:fill r:id="rId2" o:title="Упаковочная бумага" type="tile"/>
    </v:background>
  </w:background>
  <w:body>
    <w:p w:rsidR="00652D7F" w:rsidRDefault="00652D7F" w:rsidP="00652D7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F7557">
        <w:rPr>
          <w:rFonts w:ascii="Times New Roman" w:hAnsi="Times New Roman" w:cs="Times New Roman"/>
          <w:b/>
          <w:sz w:val="32"/>
          <w:szCs w:val="32"/>
        </w:rPr>
        <w:t xml:space="preserve">Тематическая неделя  </w:t>
      </w:r>
      <w:r w:rsidRPr="001F3A84">
        <w:rPr>
          <w:rFonts w:ascii="Times New Roman" w:hAnsi="Times New Roman" w:cs="Times New Roman"/>
          <w:b/>
          <w:sz w:val="32"/>
          <w:szCs w:val="32"/>
        </w:rPr>
        <w:t>«</w:t>
      </w:r>
      <w:r w:rsidR="00AF760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1F3A84">
        <w:rPr>
          <w:rFonts w:ascii="Times New Roman" w:hAnsi="Times New Roman" w:cs="Times New Roman"/>
          <w:b/>
          <w:sz w:val="32"/>
          <w:szCs w:val="32"/>
        </w:rPr>
        <w:t>»</w:t>
      </w:r>
      <w:r w:rsidRPr="006F7557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652D7F" w:rsidRPr="006F7557" w:rsidRDefault="00AF7600" w:rsidP="00652D7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(27.04.2020 – 30</w:t>
      </w:r>
      <w:r w:rsidR="00652D7F" w:rsidRPr="006F7557">
        <w:rPr>
          <w:rFonts w:ascii="Times New Roman" w:hAnsi="Times New Roman" w:cs="Times New Roman"/>
          <w:b/>
          <w:sz w:val="32"/>
          <w:szCs w:val="32"/>
        </w:rPr>
        <w:t>.04.2020</w:t>
      </w:r>
      <w:r w:rsidR="00652D7F">
        <w:rPr>
          <w:rFonts w:ascii="Times New Roman" w:hAnsi="Times New Roman" w:cs="Times New Roman"/>
          <w:b/>
          <w:sz w:val="32"/>
          <w:szCs w:val="32"/>
        </w:rPr>
        <w:t>)</w:t>
      </w:r>
    </w:p>
    <w:p w:rsidR="008E2B11" w:rsidRDefault="008E2B11" w:rsidP="00652D7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tbl>
      <w:tblPr>
        <w:tblStyle w:val="a5"/>
        <w:tblW w:w="9606" w:type="dxa"/>
        <w:tblLayout w:type="fixed"/>
        <w:tblLook w:val="04A0"/>
      </w:tblPr>
      <w:tblGrid>
        <w:gridCol w:w="817"/>
        <w:gridCol w:w="4421"/>
        <w:gridCol w:w="4368"/>
      </w:tblGrid>
      <w:tr w:rsidR="00652D7F" w:rsidTr="006348C1">
        <w:trPr>
          <w:trHeight w:val="792"/>
        </w:trPr>
        <w:tc>
          <w:tcPr>
            <w:tcW w:w="817" w:type="dxa"/>
          </w:tcPr>
          <w:p w:rsidR="00652D7F" w:rsidRPr="00F55CD6" w:rsidRDefault="00652D7F" w:rsidP="003B0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21" w:type="dxa"/>
            <w:vAlign w:val="center"/>
          </w:tcPr>
          <w:p w:rsidR="00652D7F" w:rsidRPr="006348C1" w:rsidRDefault="00652D7F" w:rsidP="006348C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6348C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 занятие</w:t>
            </w:r>
          </w:p>
        </w:tc>
        <w:tc>
          <w:tcPr>
            <w:tcW w:w="4368" w:type="dxa"/>
            <w:vAlign w:val="center"/>
          </w:tcPr>
          <w:p w:rsidR="00652D7F" w:rsidRPr="006348C1" w:rsidRDefault="00652D7F" w:rsidP="006348C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6348C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 занятие</w:t>
            </w:r>
          </w:p>
        </w:tc>
      </w:tr>
      <w:tr w:rsidR="00652D7F" w:rsidTr="00AD39B6">
        <w:trPr>
          <w:cantSplit/>
          <w:trHeight w:val="6273"/>
        </w:trPr>
        <w:tc>
          <w:tcPr>
            <w:tcW w:w="817" w:type="dxa"/>
            <w:textDirection w:val="btLr"/>
          </w:tcPr>
          <w:p w:rsidR="00652D7F" w:rsidRPr="00D761ED" w:rsidRDefault="00652D7F" w:rsidP="00D761E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1ED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4421" w:type="dxa"/>
          </w:tcPr>
          <w:p w:rsidR="00652D7F" w:rsidRPr="003C7980" w:rsidRDefault="00652D7F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Коммуникативное развитие (Развитие речи)</w:t>
            </w:r>
          </w:p>
          <w:p w:rsidR="00AF7600" w:rsidRPr="003C7980" w:rsidRDefault="00652D7F" w:rsidP="00AF760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Тема: </w:t>
            </w:r>
            <w:r w:rsidR="00AF7600">
              <w:rPr>
                <w:rFonts w:ascii="Times New Roman" w:hAnsi="Times New Roman" w:cs="Times New Roman"/>
                <w:sz w:val="28"/>
                <w:szCs w:val="28"/>
              </w:rPr>
              <w:t>Описание пейзажной картины</w:t>
            </w:r>
            <w:r w:rsidR="00AF760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668847" cy="1927655"/>
                  <wp:effectExtent l="19050" t="0" r="0" b="0"/>
                  <wp:docPr id="1" name="Рисунок 0" descr="IMG-bb2d048953b0cd3fac45cbeac02f7567-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bb2d048953b0cd3fac45cbeac02f7567-V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052" cy="1932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F7600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</w:p>
          <w:p w:rsidR="00652D7F" w:rsidRPr="003C7980" w:rsidRDefault="00AF7600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ru-RU"/>
              </w:rPr>
              <w:drawing>
                <wp:inline distT="0" distB="0" distL="0" distR="0">
                  <wp:extent cx="2674723" cy="1322173"/>
                  <wp:effectExtent l="19050" t="0" r="0" b="0"/>
                  <wp:docPr id="5" name="Рисунок 4" descr="IMG-7eeb8cc79f6bb99c4a65ced28ff4ca09-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7eeb8cc79f6bb99c4a65ced28ff4ca09-V.jpg"/>
                          <pic:cNvPicPr/>
                        </pic:nvPicPr>
                        <pic:blipFill>
                          <a:blip r:embed="rId6" cstate="print"/>
                          <a:srcRect b="339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4723" cy="1322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ru-RU"/>
              </w:rPr>
              <w:drawing>
                <wp:inline distT="0" distB="0" distL="0" distR="0">
                  <wp:extent cx="2674723" cy="939114"/>
                  <wp:effectExtent l="19050" t="0" r="0" b="0"/>
                  <wp:docPr id="8" name="Рисунок 7" descr="IMG-f2c93fe00e3d3392ac320974103cd160-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f2c93fe00e3d3392ac320974103cd160-V.jpg"/>
                          <pic:cNvPicPr/>
                        </pic:nvPicPr>
                        <pic:blipFill>
                          <a:blip r:embed="rId7" cstate="print"/>
                          <a:srcRect b="530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4723" cy="939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8" w:type="dxa"/>
          </w:tcPr>
          <w:p w:rsidR="00652D7F" w:rsidRPr="003C7980" w:rsidRDefault="00652D7F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Рисование</w:t>
            </w:r>
          </w:p>
          <w:p w:rsidR="00652D7F" w:rsidRDefault="00652D7F" w:rsidP="00652D7F">
            <w:pPr>
              <w:rPr>
                <w:rFonts w:ascii="Times New Roman" w:hAnsi="Times New Roman" w:cs="Times New Roman"/>
                <w:color w:val="0F243E" w:themeColor="text2" w:themeShade="80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Тема: </w:t>
            </w:r>
            <w:r w:rsidR="00AF7600" w:rsidRPr="001A56DA">
              <w:rPr>
                <w:rFonts w:ascii="Times New Roman" w:hAnsi="Times New Roman" w:cs="Times New Roman"/>
                <w:color w:val="0F243E" w:themeColor="text2" w:themeShade="80"/>
                <w:sz w:val="28"/>
                <w:szCs w:val="28"/>
              </w:rPr>
              <w:t>«Мы едем, едем, едем в далекие края…» (рисование по замыслу)</w:t>
            </w:r>
          </w:p>
          <w:p w:rsidR="00AF7600" w:rsidRPr="003C7980" w:rsidRDefault="00AF7600" w:rsidP="00652D7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ru-RU"/>
              </w:rPr>
              <w:drawing>
                <wp:inline distT="0" distB="0" distL="0" distR="0">
                  <wp:extent cx="2365804" cy="1774353"/>
                  <wp:effectExtent l="19050" t="0" r="0" b="0"/>
                  <wp:docPr id="10" name="Рисунок 9" descr="IMG-d6d9bb4bfcf03fa5500c9789cdad453d-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d6d9bb4bfcf03fa5500c9789cdad453d-V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6173" cy="1774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39B6" w:rsidRDefault="00AD39B6" w:rsidP="003B027E"/>
          <w:p w:rsidR="00AD39B6" w:rsidRDefault="00AD39B6" w:rsidP="003B027E"/>
          <w:p w:rsidR="00AD39B6" w:rsidRPr="003C7980" w:rsidRDefault="00AD39B6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52D7F" w:rsidTr="00D761ED">
        <w:trPr>
          <w:cantSplit/>
          <w:trHeight w:val="1134"/>
        </w:trPr>
        <w:tc>
          <w:tcPr>
            <w:tcW w:w="817" w:type="dxa"/>
            <w:textDirection w:val="btLr"/>
          </w:tcPr>
          <w:p w:rsidR="00652D7F" w:rsidRPr="00D761ED" w:rsidRDefault="00652D7F" w:rsidP="00D761E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1E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вторник</w:t>
            </w:r>
          </w:p>
        </w:tc>
        <w:tc>
          <w:tcPr>
            <w:tcW w:w="4421" w:type="dxa"/>
          </w:tcPr>
          <w:p w:rsidR="00652D7F" w:rsidRPr="003C7980" w:rsidRDefault="00652D7F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Математическое  и сенсорное развитие</w:t>
            </w:r>
          </w:p>
          <w:p w:rsidR="00652D7F" w:rsidRPr="003C7980" w:rsidRDefault="00652D7F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Тема: </w:t>
            </w:r>
            <w:r w:rsidR="006261F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Повторение</w:t>
            </w:r>
          </w:p>
          <w:p w:rsidR="00652D7F" w:rsidRDefault="00F55985" w:rsidP="003B027E">
            <w:hyperlink r:id="rId9" w:history="1">
              <w:r w:rsidR="006261F4">
                <w:rPr>
                  <w:rStyle w:val="a4"/>
                </w:rPr>
                <w:t>https://vk.com/doc123960186_457742712?hash=eae3af1bbe4f312878&amp;dl=cba35b48621fdb947c</w:t>
              </w:r>
            </w:hyperlink>
          </w:p>
          <w:p w:rsidR="00AF7600" w:rsidRPr="003C7980" w:rsidRDefault="00AF7600" w:rsidP="00AF760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ru-RU"/>
              </w:rPr>
              <w:drawing>
                <wp:inline distT="0" distB="0" distL="0" distR="0">
                  <wp:extent cx="1540809" cy="2635624"/>
                  <wp:effectExtent l="19050" t="0" r="2241" b="0"/>
                  <wp:docPr id="15" name="Рисунок 11" descr="Screenshot_20200426-235438_OneDriv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26-235438_OneDrive.jpg"/>
                          <pic:cNvPicPr/>
                        </pic:nvPicPr>
                        <pic:blipFill>
                          <a:blip r:embed="rId10" cstate="print"/>
                          <a:srcRect t="2264" b="56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520" cy="2624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ru-RU"/>
              </w:rPr>
              <w:drawing>
                <wp:inline distT="0" distB="0" distL="0" distR="0">
                  <wp:extent cx="1444186" cy="2823882"/>
                  <wp:effectExtent l="38100" t="0" r="22664" b="833718"/>
                  <wp:docPr id="11" name="Рисунок 10" descr="Screenshot_20200426-235426_OneDriv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26-235426_OneDrive.jpg"/>
                          <pic:cNvPicPr/>
                        </pic:nvPicPr>
                        <pic:blipFill>
                          <a:blip r:embed="rId11" cstate="print"/>
                          <a:srcRect t="4151" b="56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409" cy="2820407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8" w:type="dxa"/>
          </w:tcPr>
          <w:p w:rsidR="00AF7600" w:rsidRPr="003C7980" w:rsidRDefault="00D761ED" w:rsidP="00AF760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Познавательно – исследовательская деятельность. </w:t>
            </w:r>
          </w:p>
          <w:p w:rsidR="000D4A74" w:rsidRDefault="00AF7600" w:rsidP="00D76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>формирование ОБЖ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F7600" w:rsidRDefault="00AF7600" w:rsidP="00D76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О безопасности на дорогах.</w:t>
            </w:r>
          </w:p>
          <w:p w:rsidR="00AF7600" w:rsidRDefault="00AF7600" w:rsidP="00D761ED">
            <w:hyperlink r:id="rId12" w:history="1">
              <w:r>
                <w:rPr>
                  <w:rStyle w:val="a4"/>
                </w:rPr>
                <w:t>https://www.youtube.com/watch?v=v-rTe0Gl8vU</w:t>
              </w:r>
            </w:hyperlink>
          </w:p>
          <w:p w:rsidR="00AF7600" w:rsidRPr="003C7980" w:rsidRDefault="00AF7600" w:rsidP="00D761E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52D7F" w:rsidTr="00D761ED">
        <w:trPr>
          <w:cantSplit/>
          <w:trHeight w:val="1134"/>
        </w:trPr>
        <w:tc>
          <w:tcPr>
            <w:tcW w:w="817" w:type="dxa"/>
            <w:textDirection w:val="btLr"/>
          </w:tcPr>
          <w:p w:rsidR="00652D7F" w:rsidRPr="00D761ED" w:rsidRDefault="00652D7F" w:rsidP="00D761E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1ED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4421" w:type="dxa"/>
          </w:tcPr>
          <w:p w:rsidR="00652D7F" w:rsidRPr="003C7980" w:rsidRDefault="00652D7F" w:rsidP="003B027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Коммуникативное развитие (Развитие речи)</w:t>
            </w:r>
          </w:p>
          <w:p w:rsidR="00AF7600" w:rsidRDefault="00652D7F" w:rsidP="00AF76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Тема: </w:t>
            </w:r>
            <w:r w:rsidR="00AF7600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рассказыванию </w:t>
            </w:r>
            <w:r w:rsidR="00AF7600" w:rsidRPr="00056CE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F7600">
              <w:rPr>
                <w:rFonts w:ascii="Times New Roman" w:hAnsi="Times New Roman" w:cs="Times New Roman"/>
                <w:sz w:val="28"/>
                <w:szCs w:val="28"/>
              </w:rPr>
              <w:t>День Победы</w:t>
            </w:r>
            <w:r w:rsidR="00AF7600" w:rsidRPr="00056CE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AF76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52D7F" w:rsidRPr="003C7980" w:rsidRDefault="00AF7600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hyperlink r:id="rId13" w:history="1">
              <w:r>
                <w:rPr>
                  <w:rStyle w:val="a4"/>
                </w:rPr>
                <w:t>https://www.maam.ru/detskijsad/konspekt-po-razvitiyu-rechi-v-starshei-grupe-po-leksicheskoi-teme-den-pobedy.html</w:t>
              </w:r>
            </w:hyperlink>
          </w:p>
          <w:p w:rsidR="00652D7F" w:rsidRPr="003C7980" w:rsidRDefault="00652D7F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</w:p>
          <w:p w:rsidR="00652D7F" w:rsidRPr="003C7980" w:rsidRDefault="00652D7F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368" w:type="dxa"/>
          </w:tcPr>
          <w:p w:rsidR="00652D7F" w:rsidRPr="003C7980" w:rsidRDefault="00AF7600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Лепка</w:t>
            </w:r>
          </w:p>
          <w:p w:rsidR="00AF7600" w:rsidRPr="003C7980" w:rsidRDefault="00652D7F" w:rsidP="00AF760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Тема: </w:t>
            </w:r>
            <w:r w:rsidR="00AF7600">
              <w:rPr>
                <w:rFonts w:ascii="Times New Roman" w:hAnsi="Times New Roman" w:cs="Times New Roman"/>
                <w:sz w:val="28"/>
                <w:szCs w:val="28"/>
              </w:rPr>
              <w:t>Лягушонок и лилия</w:t>
            </w:r>
          </w:p>
          <w:p w:rsidR="00652D7F" w:rsidRPr="003C7980" w:rsidRDefault="00895CBE" w:rsidP="00AC201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652D7F" w:rsidTr="00D761ED">
        <w:trPr>
          <w:cantSplit/>
          <w:trHeight w:val="1134"/>
        </w:trPr>
        <w:tc>
          <w:tcPr>
            <w:tcW w:w="817" w:type="dxa"/>
            <w:textDirection w:val="btLr"/>
          </w:tcPr>
          <w:p w:rsidR="00652D7F" w:rsidRPr="00D761ED" w:rsidRDefault="00652D7F" w:rsidP="00D761E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1E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четверг</w:t>
            </w:r>
          </w:p>
        </w:tc>
        <w:tc>
          <w:tcPr>
            <w:tcW w:w="4421" w:type="dxa"/>
          </w:tcPr>
          <w:p w:rsidR="00652D7F" w:rsidRPr="003C7980" w:rsidRDefault="00652D7F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Математическое и сенсорное развитие</w:t>
            </w:r>
            <w:r w:rsidR="006261F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652D7F" w:rsidRPr="003C7980" w:rsidRDefault="00652D7F" w:rsidP="003B027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Тема:</w:t>
            </w:r>
            <w:r w:rsidR="00D761ED"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6261F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Повторение</w:t>
            </w:r>
          </w:p>
          <w:p w:rsidR="00652D7F" w:rsidRDefault="00AF7600" w:rsidP="00AF7600">
            <w:hyperlink r:id="rId14" w:history="1">
              <w:r>
                <w:rPr>
                  <w:rStyle w:val="a4"/>
                </w:rPr>
                <w:t>https://vk.com/doc123960186_457742712?hash=eae3af1bbe4f312878&amp;dl=cba35b48621fdb947c</w:t>
              </w:r>
            </w:hyperlink>
          </w:p>
          <w:p w:rsidR="00AF7600" w:rsidRDefault="00AF7600" w:rsidP="00AF7600">
            <w:r>
              <w:t xml:space="preserve">                         </w:t>
            </w:r>
          </w:p>
          <w:p w:rsidR="00AF7600" w:rsidRDefault="00AF7600" w:rsidP="00AF7600"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ru-RU"/>
              </w:rPr>
              <w:drawing>
                <wp:inline distT="0" distB="0" distL="0" distR="0">
                  <wp:extent cx="2005256" cy="3138847"/>
                  <wp:effectExtent l="19050" t="0" r="0" b="0"/>
                  <wp:docPr id="22" name="Рисунок 12" descr="Screenshot_20200426-235458_OneDriv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26-235458_OneDrive.jpg"/>
                          <pic:cNvPicPr/>
                        </pic:nvPicPr>
                        <pic:blipFill>
                          <a:blip r:embed="rId15" cstate="print"/>
                          <a:srcRect t="2839" b="5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5256" cy="3138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F7600" w:rsidRPr="003C7980" w:rsidRDefault="00AF7600" w:rsidP="00AF760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ru-RU"/>
              </w:rPr>
              <w:drawing>
                <wp:inline distT="0" distB="0" distL="0" distR="0">
                  <wp:extent cx="2003388" cy="3092608"/>
                  <wp:effectExtent l="19050" t="0" r="0" b="0"/>
                  <wp:docPr id="19" name="Рисунок 13" descr="Screenshot_20200426-235506_OneDriv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26-235506_OneDrive.jpg"/>
                          <pic:cNvPicPr/>
                        </pic:nvPicPr>
                        <pic:blipFill>
                          <a:blip r:embed="rId16" cstate="print"/>
                          <a:srcRect t="3155" b="6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3388" cy="3092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8" w:type="dxa"/>
          </w:tcPr>
          <w:p w:rsidR="00D761ED" w:rsidRPr="003C7980" w:rsidRDefault="00D761ED" w:rsidP="00D761ED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C798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Познавательно – исследовательская деятельность</w:t>
            </w:r>
            <w:r w:rsidRPr="003C798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. </w:t>
            </w:r>
          </w:p>
          <w:p w:rsidR="00652D7F" w:rsidRDefault="00AF7600" w:rsidP="00AF76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>познание социального и предметного 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F7600" w:rsidRDefault="00AF7600" w:rsidP="00AF76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Тема: </w:t>
            </w:r>
            <w:r w:rsidRPr="00AF7600">
              <w:rPr>
                <w:rFonts w:ascii="Times New Roman" w:hAnsi="Times New Roman" w:cs="Times New Roman"/>
                <w:sz w:val="28"/>
                <w:szCs w:val="28"/>
              </w:rPr>
              <w:t>Путе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шествие в прошлое счетных устрой</w:t>
            </w:r>
            <w:r w:rsidRPr="00AF7600">
              <w:rPr>
                <w:rFonts w:ascii="Times New Roman" w:hAnsi="Times New Roman" w:cs="Times New Roman"/>
                <w:sz w:val="28"/>
                <w:szCs w:val="28"/>
              </w:rPr>
              <w:t>ств</w:t>
            </w:r>
          </w:p>
          <w:p w:rsidR="00AF7600" w:rsidRPr="003C7980" w:rsidRDefault="00AF7600" w:rsidP="00AF760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hyperlink r:id="rId17" w:history="1">
              <w:r>
                <w:rPr>
                  <w:rStyle w:val="a4"/>
                </w:rPr>
                <w:t>https://nsportal.ru/detskiy-sad/raznoe/2019/03/31/prezentatsiya-puteshestvie-v-proshloe-schetnyh-ustroystv</w:t>
              </w:r>
            </w:hyperlink>
          </w:p>
        </w:tc>
      </w:tr>
    </w:tbl>
    <w:p w:rsidR="00652D7F" w:rsidRDefault="00652D7F" w:rsidP="00652D7F"/>
    <w:sectPr w:rsidR="00652D7F" w:rsidSect="004809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5"/>
  <w:displayBackgroundShape/>
  <w:proofState w:spelling="clean" w:grammar="clean"/>
  <w:defaultTabStop w:val="708"/>
  <w:characterSpacingControl w:val="doNotCompress"/>
  <w:compat/>
  <w:rsids>
    <w:rsidRoot w:val="00652D7F"/>
    <w:rsid w:val="00071DBF"/>
    <w:rsid w:val="000D4A74"/>
    <w:rsid w:val="001F3A84"/>
    <w:rsid w:val="002330A0"/>
    <w:rsid w:val="00292CB5"/>
    <w:rsid w:val="003C7980"/>
    <w:rsid w:val="0047306D"/>
    <w:rsid w:val="0048096C"/>
    <w:rsid w:val="004D363A"/>
    <w:rsid w:val="0057108A"/>
    <w:rsid w:val="006261F4"/>
    <w:rsid w:val="006348C1"/>
    <w:rsid w:val="00652D7F"/>
    <w:rsid w:val="006777F3"/>
    <w:rsid w:val="006F6E51"/>
    <w:rsid w:val="00726708"/>
    <w:rsid w:val="00743E5A"/>
    <w:rsid w:val="007D6938"/>
    <w:rsid w:val="0084313E"/>
    <w:rsid w:val="00887A91"/>
    <w:rsid w:val="00895CBE"/>
    <w:rsid w:val="008E2B11"/>
    <w:rsid w:val="008E2FCD"/>
    <w:rsid w:val="009E4BC9"/>
    <w:rsid w:val="00A13316"/>
    <w:rsid w:val="00A27059"/>
    <w:rsid w:val="00A40B3B"/>
    <w:rsid w:val="00AC2011"/>
    <w:rsid w:val="00AD39B6"/>
    <w:rsid w:val="00AF7600"/>
    <w:rsid w:val="00BF067F"/>
    <w:rsid w:val="00CC39CD"/>
    <w:rsid w:val="00D427D0"/>
    <w:rsid w:val="00D761ED"/>
    <w:rsid w:val="00F55985"/>
    <w:rsid w:val="00FF09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D7F"/>
  </w:style>
  <w:style w:type="paragraph" w:styleId="1">
    <w:name w:val="heading 1"/>
    <w:basedOn w:val="a"/>
    <w:link w:val="10"/>
    <w:uiPriority w:val="9"/>
    <w:qFormat/>
    <w:rsid w:val="00292C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2CB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292CB5"/>
    <w:rPr>
      <w:b/>
      <w:bCs/>
    </w:rPr>
  </w:style>
  <w:style w:type="character" w:styleId="a4">
    <w:name w:val="Hyperlink"/>
    <w:basedOn w:val="a0"/>
    <w:uiPriority w:val="99"/>
    <w:semiHidden/>
    <w:unhideWhenUsed/>
    <w:rsid w:val="00652D7F"/>
    <w:rPr>
      <w:color w:val="0000FF"/>
      <w:u w:val="single"/>
    </w:rPr>
  </w:style>
  <w:style w:type="table" w:styleId="a5">
    <w:name w:val="Table Grid"/>
    <w:basedOn w:val="a1"/>
    <w:uiPriority w:val="59"/>
    <w:rsid w:val="00652D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52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2D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yperlink" Target="https://www.maam.ru/detskijsad/konspekt-po-razvitiyu-rechi-v-starshei-grupe-po-leksicheskoi-teme-den-pobedy.html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hyperlink" Target="https://www.youtube.com/watch?v=v-rTe0Gl8vU" TargetMode="External"/><Relationship Id="rId17" Type="http://schemas.openxmlformats.org/officeDocument/2006/relationships/hyperlink" Target="https://nsportal.ru/detskiy-sad/raznoe/2019/03/31/prezentatsiya-puteshestvie-v-proshloe-schetnyh-ustroystv" TargetMode="External"/><Relationship Id="rId2" Type="http://schemas.openxmlformats.org/officeDocument/2006/relationships/image" Target="media/image1.jpeg"/><Relationship Id="rId16" Type="http://schemas.openxmlformats.org/officeDocument/2006/relationships/image" Target="media/image9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5" Type="http://schemas.openxmlformats.org/officeDocument/2006/relationships/image" Target="media/image8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vk.com/doc123960186_457742712?hash=eae3af1bbe4f312878&amp;dl=cba35b48621fdb947c" TargetMode="External"/><Relationship Id="rId14" Type="http://schemas.openxmlformats.org/officeDocument/2006/relationships/hyperlink" Target="https://vk.com/doc123960186_457742712?hash=eae3af1bbe4f312878&amp;dl=cba35b48621fdb947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4456</TotalTime>
  <Pages>3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Windows7</cp:lastModifiedBy>
  <cp:revision>8</cp:revision>
  <dcterms:created xsi:type="dcterms:W3CDTF">2020-04-16T17:14:00Z</dcterms:created>
  <dcterms:modified xsi:type="dcterms:W3CDTF">2020-04-26T21:19:00Z</dcterms:modified>
</cp:coreProperties>
</file>