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A34" w:rsidRDefault="007E35D1">
      <w:r>
        <w:t xml:space="preserve">2 младшая группа № 1.                                                                                                                                                                                            </w:t>
      </w:r>
    </w:p>
    <w:p w:rsidR="00283A34" w:rsidRDefault="007E35D1">
      <w:r>
        <w:t xml:space="preserve">Тематическая неделя с 25 по 29 мая.                                                                                                                                          </w:t>
      </w:r>
    </w:p>
    <w:p w:rsidR="00283A34" w:rsidRDefault="007E35D1">
      <w:r>
        <w:t>Тема: «Насекомые».</w:t>
      </w:r>
      <w:r w:rsidR="00510E44">
        <w:t xml:space="preserve">                                                                                                                                                                  </w:t>
      </w:r>
    </w:p>
    <w:p w:rsidR="00283A34" w:rsidRDefault="00510E44">
      <w:r>
        <w:t xml:space="preserve">Понедельник       Занятие по рисованию.                                                                                                                                </w:t>
      </w:r>
    </w:p>
    <w:p w:rsidR="00283A34" w:rsidRDefault="00510E44">
      <w:r>
        <w:t>Тема:</w:t>
      </w:r>
      <w:r w:rsidR="00055A8A">
        <w:t xml:space="preserve"> «Бабочки». Цель: </w:t>
      </w:r>
      <w:r w:rsidR="00616738">
        <w:t xml:space="preserve">формировать навыки работы с кистью.                                                                                                    </w:t>
      </w:r>
    </w:p>
    <w:p w:rsidR="008A2642" w:rsidRDefault="00616738">
      <w:r>
        <w:t>Задачи: учить</w:t>
      </w:r>
      <w:r w:rsidR="00DB7184">
        <w:t xml:space="preserve"> детей</w:t>
      </w:r>
      <w:r>
        <w:t xml:space="preserve"> создавать выра</w:t>
      </w:r>
      <w:r w:rsidR="00DB7184">
        <w:t>зительный образ бабочки техникой</w:t>
      </w:r>
      <w:r w:rsidR="00D32900">
        <w:t xml:space="preserve"> </w:t>
      </w:r>
      <w:r>
        <w:t>рисования гуашевыми</w:t>
      </w:r>
      <w:r w:rsidR="00D32900">
        <w:t xml:space="preserve"> красками, совершенствовать умение изображать округлые формы в сочет</w:t>
      </w:r>
      <w:r w:rsidR="00875EA1">
        <w:t xml:space="preserve">ании с прямыми линиями и точками, </w:t>
      </w:r>
      <w:r w:rsidR="00D32900">
        <w:t>развивать творческое воображение</w:t>
      </w:r>
      <w:r w:rsidR="00FC1225">
        <w:t xml:space="preserve"> у детей, чувство цвета, закреплять умение детей раз</w:t>
      </w:r>
      <w:r w:rsidR="00875EA1">
        <w:t>личать и называть основные цвета, воспитывать интерес к рисованию.</w:t>
      </w:r>
      <w:r w:rsidR="00875EA1" w:rsidRPr="00875EA1">
        <w:t xml:space="preserve"> </w:t>
      </w:r>
      <w:r w:rsidR="00875EA1">
        <w:rPr>
          <w:noProof/>
        </w:rPr>
        <w:drawing>
          <wp:inline distT="0" distB="0" distL="0" distR="0">
            <wp:extent cx="5940425" cy="4610210"/>
            <wp:effectExtent l="19050" t="0" r="3175" b="0"/>
            <wp:docPr id="1" name="Рисунок 1" descr="https://fsd.multiurok.ru/html/2018/07/07/s_5b408ba9be277/926810_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multiurok.ru/html/2018/07/07/s_5b408ba9be277/926810_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1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642" w:rsidRDefault="00283A34">
      <w:r>
        <w:t xml:space="preserve"> Вторник       Занятие по развитию речи.                                                                                                                                       </w:t>
      </w:r>
    </w:p>
    <w:p w:rsidR="008A2642" w:rsidRDefault="00283A34">
      <w:r>
        <w:t xml:space="preserve">Тема: Составление рассказа по картине «Насекомые».                                                                                                                                         </w:t>
      </w:r>
    </w:p>
    <w:p w:rsidR="008A2642" w:rsidRDefault="00283A34">
      <w:r>
        <w:t>Цел</w:t>
      </w:r>
      <w:r w:rsidR="00247F32">
        <w:t xml:space="preserve">ь: учить детей составлять небольшие рассказы по картине.                                                                                       </w:t>
      </w:r>
    </w:p>
    <w:p w:rsidR="00FB53AF" w:rsidRDefault="00247F32">
      <w:r>
        <w:t>Задачи: продолжать учить детей составлять правильно небольшие предложения, четко проговаривая слова, отвечать на вопросы полными ответами,</w:t>
      </w:r>
      <w:r w:rsidR="005C6733">
        <w:t xml:space="preserve"> расширить знания детей о весенних изменениях в природе, о насекомых, различать виды насеко</w:t>
      </w:r>
      <w:r w:rsidR="00157B4F">
        <w:t>мых, в</w:t>
      </w:r>
      <w:r w:rsidR="003456DE">
        <w:t>оспитывать</w:t>
      </w:r>
      <w:r w:rsidR="00557D6A">
        <w:t xml:space="preserve"> бережное</w:t>
      </w:r>
      <w:r w:rsidR="003456DE">
        <w:t xml:space="preserve"> и заботливое отношение </w:t>
      </w:r>
      <w:r w:rsidR="00557D6A">
        <w:t>к насекомым, выделять характерные признаки, расширить сл</w:t>
      </w:r>
      <w:r w:rsidR="008A2642">
        <w:t xml:space="preserve">оварный </w:t>
      </w:r>
      <w:r w:rsidR="008A2642">
        <w:lastRenderedPageBreak/>
        <w:t>запас, развивать связную речь.</w:t>
      </w:r>
      <w:r w:rsidR="00524C83" w:rsidRPr="00524C83">
        <w:t xml:space="preserve"> </w:t>
      </w:r>
      <w:r w:rsidR="00524C83">
        <w:rPr>
          <w:noProof/>
        </w:rPr>
        <w:drawing>
          <wp:inline distT="0" distB="0" distL="0" distR="0">
            <wp:extent cx="5940425" cy="4455319"/>
            <wp:effectExtent l="19050" t="0" r="3175" b="0"/>
            <wp:docPr id="4" name="Рисунок 4" descr="https://avatars.mds.yandex.net/get-pdb/1101614/db4ab4d3-5d8e-40c5-a10d-0481a5e3e50b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avatars.mds.yandex.net/get-pdb/1101614/db4ab4d3-5d8e-40c5-a10d-0481a5e3e50b/s1200?webp=fals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3AF" w:rsidRDefault="00524C83">
      <w:r>
        <w:t xml:space="preserve"> Среда       Занятие по математике.                                                                                                                                        </w:t>
      </w:r>
    </w:p>
    <w:p w:rsidR="00FB53AF" w:rsidRDefault="00524C83">
      <w:r>
        <w:t>Тема</w:t>
      </w:r>
      <w:r w:rsidR="001F67BC">
        <w:t xml:space="preserve">: «Геометрические фигуры». Цель: формировать знания геометрических фигур.                                </w:t>
      </w:r>
    </w:p>
    <w:p w:rsidR="002509DC" w:rsidRDefault="001F67BC">
      <w:r>
        <w:t>Задачи</w:t>
      </w:r>
      <w:r w:rsidR="00DB6BB6">
        <w:t>: учить детей узнавать в окружающей обстановке предметы, сходные по форме, закрепить знание геометрических фигур круг, квадрат, треугольни</w:t>
      </w:r>
      <w:r w:rsidR="00572712">
        <w:t>к, развивать</w:t>
      </w:r>
      <w:r w:rsidR="00DB6BB6">
        <w:t xml:space="preserve"> умение </w:t>
      </w:r>
      <w:r w:rsidR="00572712">
        <w:t>определять величину предметов, учить различать количество предметов, формировать умение соотносить предметы</w:t>
      </w:r>
      <w:r w:rsidR="005D34BC">
        <w:t xml:space="preserve"> по </w:t>
      </w:r>
      <w:r w:rsidR="00572712">
        <w:lastRenderedPageBreak/>
        <w:t>форме и цвету.</w:t>
      </w:r>
      <w:r w:rsidR="00FB53AF" w:rsidRPr="00FB53AF">
        <w:t xml:space="preserve"> </w:t>
      </w:r>
      <w:r w:rsidR="00FB53AF">
        <w:rPr>
          <w:noProof/>
        </w:rPr>
        <w:drawing>
          <wp:inline distT="0" distB="0" distL="0" distR="0">
            <wp:extent cx="5940425" cy="4455319"/>
            <wp:effectExtent l="19050" t="0" r="3175" b="0"/>
            <wp:docPr id="3" name="Рисунок 4" descr="https://ds05.infourok.ru/uploads/ex/0e8c/0007fdcb-4c885310/img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5.infourok.ru/uploads/ex/0e8c/0007fdcb-4c885310/img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34BC" w:rsidRDefault="00AD4F8B">
      <w:r>
        <w:t xml:space="preserve">Четверг       Работа с родителями.                                                                                                                                                                 </w:t>
      </w:r>
    </w:p>
    <w:p w:rsidR="00D837D9" w:rsidRDefault="00AD4F8B">
      <w:r>
        <w:t>Беседа на тему: «Насекомые».                                                                                                                                            Расширить знания о насекомых, воспитывать бережное и заботливое отношение к насекомым, выделять характерные признаки. Чтение стихотворений о насекомых.</w:t>
      </w:r>
      <w:r w:rsidR="002509DC">
        <w:t xml:space="preserve">       </w:t>
      </w:r>
      <w:r w:rsidR="003D7848">
        <w:t xml:space="preserve">                                                                                                         </w:t>
      </w:r>
      <w:r w:rsidR="00D837D9">
        <w:t>https://nauka.club/literatura/stikhi/pro-nasekomykh.html</w:t>
      </w:r>
    </w:p>
    <w:p w:rsidR="007F4B84" w:rsidRDefault="003D7848">
      <w:r>
        <w:t xml:space="preserve">Пятница       Занятие по аппликации.                                                                                                                                   </w:t>
      </w:r>
      <w:r w:rsidR="00E4309C">
        <w:t xml:space="preserve">                            </w:t>
      </w:r>
    </w:p>
    <w:p w:rsidR="007F4B84" w:rsidRDefault="00E4309C">
      <w:r>
        <w:t>Тема: «Пчелы»</w:t>
      </w:r>
      <w:r w:rsidR="009101E4">
        <w:t xml:space="preserve">. Цель: формировать умение детей располагать </w:t>
      </w:r>
      <w:r w:rsidR="00D542A3">
        <w:t xml:space="preserve">части аппликации в определенной последовательности.                                       </w:t>
      </w:r>
      <w:r>
        <w:t xml:space="preserve">                                                                                                </w:t>
      </w:r>
    </w:p>
    <w:p w:rsidR="00040864" w:rsidRDefault="00E4309C">
      <w:r>
        <w:t>Задач</w:t>
      </w:r>
      <w:r w:rsidR="00D542A3">
        <w:t>и: формировать умение детей раскладывать</w:t>
      </w:r>
      <w:r>
        <w:t xml:space="preserve"> детали определенной </w:t>
      </w:r>
      <w:r w:rsidR="0040199C">
        <w:t>формы в нужной последоват</w:t>
      </w:r>
      <w:r w:rsidR="00D542A3">
        <w:t>ельности, развивать представления детей о разнообразии насекомых, учить создавать образ пчелок из деталей</w:t>
      </w:r>
      <w:r w:rsidR="00300985">
        <w:t>, расширить представления о пчелах, уточнить х</w:t>
      </w:r>
      <w:r w:rsidR="007F4B84">
        <w:t>арактерные признаки,</w:t>
      </w:r>
      <w:r w:rsidR="00A93DB7">
        <w:t xml:space="preserve"> </w:t>
      </w:r>
      <w:r w:rsidR="007F4B84">
        <w:lastRenderedPageBreak/>
        <w:t>формировать у детей навыки аккуратного наклеивания, развивать речь.</w:t>
      </w:r>
      <w:r w:rsidR="00817DFC" w:rsidRPr="00817DFC">
        <w:t xml:space="preserve"> </w:t>
      </w:r>
      <w:r w:rsidR="00817DFC">
        <w:rPr>
          <w:noProof/>
        </w:rPr>
        <w:drawing>
          <wp:inline distT="0" distB="0" distL="0" distR="0">
            <wp:extent cx="5940425" cy="3955993"/>
            <wp:effectExtent l="19050" t="0" r="3175" b="0"/>
            <wp:docPr id="2" name="Рисунок 1" descr="https://avatars.mds.yandex.net/get-pdb/199965/2d8ca777-6e99-450b-b358-b475e1ae9977/s1200?webp=fa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get-pdb/199965/2d8ca777-6e99-450b-b358-b475e1ae9977/s1200?webp=fals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59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864" w:rsidRDefault="00A93DB7">
      <w:r>
        <w:t xml:space="preserve">Занятие       Чтение художественной литературы.                                                                                                        </w:t>
      </w:r>
    </w:p>
    <w:p w:rsidR="00040864" w:rsidRDefault="00040864">
      <w:r>
        <w:t>Тема: «Чтение стихотворений о насекомых».</w:t>
      </w:r>
      <w:r w:rsidR="00A93DB7">
        <w:t xml:space="preserve">              </w:t>
      </w:r>
    </w:p>
    <w:p w:rsidR="00040864" w:rsidRDefault="00A93DB7">
      <w:r>
        <w:t xml:space="preserve">Цель: приобщать детей к творчеству.                                                                                                                                                                 </w:t>
      </w:r>
    </w:p>
    <w:p w:rsidR="00966993" w:rsidRDefault="00A93DB7">
      <w:r>
        <w:t>Задачи: формировать представления детей о насекомых, воспитывать бережное и заботливое отношение к насекомым, выделя</w:t>
      </w:r>
      <w:r w:rsidR="00040864">
        <w:t>ть характерные признаки насекомых.</w:t>
      </w:r>
      <w:r w:rsidR="00530E79">
        <w:t xml:space="preserve"> Учить детей отвечать на вопросы, способствовать воспитанию инто</w:t>
      </w:r>
      <w:r w:rsidR="00040864">
        <w:t>национной выразительности речи. Развивать у детей воображение, наблюдательность, любознательность.</w:t>
      </w:r>
      <w:r w:rsidR="00365633" w:rsidRPr="00365633">
        <w:t xml:space="preserve"> </w:t>
      </w:r>
      <w:r w:rsidR="00365633">
        <w:t xml:space="preserve">                                                          </w:t>
      </w:r>
      <w:r w:rsidR="00365633" w:rsidRPr="00365633">
        <w:t>https://www.hobobo.ru/stihi/stihi-pro-nasekomyh/</w:t>
      </w:r>
      <w:r w:rsidR="00365633">
        <w:t xml:space="preserve">                                                                                                                                                 </w:t>
      </w:r>
    </w:p>
    <w:sectPr w:rsidR="00966993" w:rsidSect="00C631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3DE9" w:rsidRDefault="00173DE9" w:rsidP="00524C83">
      <w:pPr>
        <w:spacing w:after="0" w:line="240" w:lineRule="auto"/>
      </w:pPr>
      <w:r>
        <w:separator/>
      </w:r>
    </w:p>
  </w:endnote>
  <w:endnote w:type="continuationSeparator" w:id="1">
    <w:p w:rsidR="00173DE9" w:rsidRDefault="00173DE9" w:rsidP="00524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3DE9" w:rsidRDefault="00173DE9" w:rsidP="00524C83">
      <w:pPr>
        <w:spacing w:after="0" w:line="240" w:lineRule="auto"/>
      </w:pPr>
      <w:r>
        <w:separator/>
      </w:r>
    </w:p>
  </w:footnote>
  <w:footnote w:type="continuationSeparator" w:id="1">
    <w:p w:rsidR="00173DE9" w:rsidRDefault="00173DE9" w:rsidP="00524C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35D1"/>
    <w:rsid w:val="00040864"/>
    <w:rsid w:val="00055A8A"/>
    <w:rsid w:val="000E78EB"/>
    <w:rsid w:val="00157B4F"/>
    <w:rsid w:val="00173DE9"/>
    <w:rsid w:val="001F67BC"/>
    <w:rsid w:val="00247F32"/>
    <w:rsid w:val="002509DC"/>
    <w:rsid w:val="00283A34"/>
    <w:rsid w:val="00300985"/>
    <w:rsid w:val="003456DE"/>
    <w:rsid w:val="00365633"/>
    <w:rsid w:val="003D1654"/>
    <w:rsid w:val="003D7848"/>
    <w:rsid w:val="0040199C"/>
    <w:rsid w:val="004B2F78"/>
    <w:rsid w:val="00510E44"/>
    <w:rsid w:val="00524C83"/>
    <w:rsid w:val="00530E79"/>
    <w:rsid w:val="00557D6A"/>
    <w:rsid w:val="00572712"/>
    <w:rsid w:val="005C6733"/>
    <w:rsid w:val="005D34BC"/>
    <w:rsid w:val="00616738"/>
    <w:rsid w:val="007D6230"/>
    <w:rsid w:val="007E35D1"/>
    <w:rsid w:val="007F4B84"/>
    <w:rsid w:val="00817DFC"/>
    <w:rsid w:val="00850A3F"/>
    <w:rsid w:val="00875EA1"/>
    <w:rsid w:val="008A2642"/>
    <w:rsid w:val="009101E4"/>
    <w:rsid w:val="00966993"/>
    <w:rsid w:val="00A93DB7"/>
    <w:rsid w:val="00AD4F8B"/>
    <w:rsid w:val="00B377F4"/>
    <w:rsid w:val="00C6315C"/>
    <w:rsid w:val="00CB7118"/>
    <w:rsid w:val="00D32900"/>
    <w:rsid w:val="00D542A3"/>
    <w:rsid w:val="00D837D9"/>
    <w:rsid w:val="00DB6BB6"/>
    <w:rsid w:val="00DB7184"/>
    <w:rsid w:val="00E4309C"/>
    <w:rsid w:val="00FB53AF"/>
    <w:rsid w:val="00FC1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5E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5EA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24C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24C83"/>
  </w:style>
  <w:style w:type="paragraph" w:styleId="a7">
    <w:name w:val="footer"/>
    <w:basedOn w:val="a"/>
    <w:link w:val="a8"/>
    <w:uiPriority w:val="99"/>
    <w:semiHidden/>
    <w:unhideWhenUsed/>
    <w:rsid w:val="00524C8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24C83"/>
  </w:style>
  <w:style w:type="character" w:styleId="a9">
    <w:name w:val="Hyperlink"/>
    <w:basedOn w:val="a0"/>
    <w:uiPriority w:val="99"/>
    <w:unhideWhenUsed/>
    <w:rsid w:val="00D837D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4</Pages>
  <Words>764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2020-05-19T09:33:00Z</dcterms:created>
  <dcterms:modified xsi:type="dcterms:W3CDTF">2020-05-20T19:48:00Z</dcterms:modified>
</cp:coreProperties>
</file>