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039" w:rsidRDefault="005B3778">
      <w:r>
        <w:t xml:space="preserve">2 младшая группа № 1.                                                                                                                                                            </w:t>
      </w:r>
    </w:p>
    <w:p w:rsidR="00F93039" w:rsidRDefault="005B3778">
      <w:r>
        <w:t xml:space="preserve">Тематическая неделя с 27 по 30 апреля.                                                                                                                                           </w:t>
      </w:r>
    </w:p>
    <w:p w:rsidR="00F93039" w:rsidRDefault="00F93039">
      <w:r>
        <w:t xml:space="preserve">Понедельник        Занятие по рисованию.                                                                                                      </w:t>
      </w:r>
    </w:p>
    <w:p w:rsidR="005B3778" w:rsidRDefault="005B3778">
      <w:r>
        <w:t>Тема: «</w:t>
      </w:r>
      <w:r w:rsidR="003D141E">
        <w:t>Весна».</w:t>
      </w:r>
      <w:r w:rsidR="00DD7C32">
        <w:t xml:space="preserve"> Цель: развивать творческие способности детей в изображении весны.</w:t>
      </w:r>
    </w:p>
    <w:p w:rsidR="00DD7C32" w:rsidRDefault="00DD7C32">
      <w:r>
        <w:t xml:space="preserve">Задачи: закреплять и уточнять </w:t>
      </w:r>
      <w:r w:rsidR="00AF2032">
        <w:t>знания детей о весне, ее характерных признаках, формировать умение детей изображ</w:t>
      </w:r>
      <w:r w:rsidR="00F93039">
        <w:t>ать картину весны, воспитывать интерес к весенним явлениям природы, задумывать содержание своего рисунка</w:t>
      </w:r>
      <w:r w:rsidR="008D3172">
        <w:t xml:space="preserve">, развивать воображение, чувство цвета и композиции, </w:t>
      </w:r>
      <w:r w:rsidR="00650D53">
        <w:t xml:space="preserve">воспитывать наблюдательность, любознательность, </w:t>
      </w:r>
      <w:r w:rsidR="00786AE0">
        <w:t>интерес к рисованию.</w:t>
      </w:r>
    </w:p>
    <w:p w:rsidR="006604EF" w:rsidRDefault="005B3778">
      <w:r>
        <w:t xml:space="preserve">     </w:t>
      </w:r>
      <w:r w:rsidR="00786AE0">
        <w:rPr>
          <w:noProof/>
        </w:rPr>
        <w:drawing>
          <wp:inline distT="0" distB="0" distL="0" distR="0">
            <wp:extent cx="5285740" cy="3962400"/>
            <wp:effectExtent l="19050" t="0" r="0" b="0"/>
            <wp:docPr id="1" name="Рисунок 1" descr="https://www.maam.ru/upload/blogs/detsad-222655-1423321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am.ru/upload/blogs/detsad-222655-142332195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04EF">
        <w:t xml:space="preserve">                           </w:t>
      </w:r>
    </w:p>
    <w:p w:rsidR="006604EF" w:rsidRDefault="006604EF"/>
    <w:p w:rsidR="006604EF" w:rsidRDefault="006604EF"/>
    <w:p w:rsidR="006604EF" w:rsidRDefault="006604EF">
      <w:r>
        <w:t>Вторник       Занятие по развитию речи.</w:t>
      </w:r>
    </w:p>
    <w:p w:rsidR="000C2553" w:rsidRDefault="006604EF" w:rsidP="006604EF">
      <w:r>
        <w:t>Тема:</w:t>
      </w:r>
      <w:r w:rsidR="003D141E">
        <w:t xml:space="preserve"> Составление рассказа по картине «Весна». Цель: формировать умение детей связно и последовательно </w:t>
      </w:r>
      <w:r w:rsidR="00421638">
        <w:t xml:space="preserve">составлять рассказ по картине, отвечать на вопросы полными ответами.                            </w:t>
      </w:r>
    </w:p>
    <w:p w:rsidR="0069394B" w:rsidRDefault="00421638" w:rsidP="006604EF">
      <w:r>
        <w:t xml:space="preserve">Задачи: </w:t>
      </w:r>
      <w:r w:rsidR="00B74051">
        <w:t>активизировать знания детей о весне,</w:t>
      </w:r>
      <w:r w:rsidR="003C620C">
        <w:t xml:space="preserve"> формировать </w:t>
      </w:r>
      <w:r w:rsidR="0013788D">
        <w:t xml:space="preserve"> умение у детей отвечать на вопросы по содержанию картины, составлять рассказ, </w:t>
      </w:r>
      <w:r w:rsidR="004412D6">
        <w:t xml:space="preserve">расширить и активизировать словарь по теме, развивать речь, </w:t>
      </w:r>
      <w:r w:rsidR="003C620C">
        <w:t>закрепить знания о весенних изменениях в природе</w:t>
      </w:r>
      <w:r w:rsidR="00B74051">
        <w:t xml:space="preserve">, обобщить представления о </w:t>
      </w:r>
      <w:r w:rsidR="00B74051">
        <w:lastRenderedPageBreak/>
        <w:t>характерных признаках весны.</w:t>
      </w:r>
      <w:r w:rsidR="000C2553">
        <w:t xml:space="preserve"> </w:t>
      </w:r>
      <w:r w:rsidR="000C2553">
        <w:rPr>
          <w:noProof/>
        </w:rPr>
        <w:drawing>
          <wp:inline distT="0" distB="0" distL="0" distR="0">
            <wp:extent cx="5940425" cy="3341489"/>
            <wp:effectExtent l="19050" t="0" r="3175" b="0"/>
            <wp:docPr id="4" name="Рисунок 4" descr="https://detivsadu.ru/wp-content/uploads/2019/07/zanyatiya-priklyucheniya-na-sh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etivsadu.ru/wp-content/uploads/2019/07/zanyatiya-priklyucheniya-na-shar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394B" w:rsidRDefault="0069394B" w:rsidP="006604EF"/>
    <w:p w:rsidR="0069394B" w:rsidRDefault="0069394B" w:rsidP="006604EF"/>
    <w:p w:rsidR="003E6EA7" w:rsidRDefault="00322E54" w:rsidP="006604EF">
      <w:r>
        <w:t xml:space="preserve"> Среда       Занятие по математике.</w:t>
      </w:r>
      <w:r w:rsidR="00C11954">
        <w:t xml:space="preserve">                                                                                                                             </w:t>
      </w:r>
    </w:p>
    <w:p w:rsidR="00940428" w:rsidRDefault="00C11954" w:rsidP="006604EF">
      <w:r>
        <w:t xml:space="preserve">Тема: </w:t>
      </w:r>
      <w:r w:rsidR="003E6EA7">
        <w:t>«Геометрические фигуры»</w:t>
      </w:r>
      <w:r w:rsidR="00B914BA">
        <w:t xml:space="preserve">. Цель: </w:t>
      </w:r>
      <w:r w:rsidR="0036240A">
        <w:t xml:space="preserve">формировать </w:t>
      </w:r>
      <w:r w:rsidR="006164A6">
        <w:t xml:space="preserve"> знание</w:t>
      </w:r>
      <w:r w:rsidR="003E6EA7">
        <w:t xml:space="preserve"> геометрических фигур.                   </w:t>
      </w:r>
      <w:r w:rsidR="006164A6">
        <w:t xml:space="preserve">             </w:t>
      </w:r>
    </w:p>
    <w:p w:rsidR="00980EAA" w:rsidRDefault="006164A6">
      <w:r>
        <w:t xml:space="preserve">Задачи: учить детей узнавать </w:t>
      </w:r>
      <w:r w:rsidR="003E6EA7">
        <w:t xml:space="preserve"> в окружа</w:t>
      </w:r>
      <w:r>
        <w:t>ющей обстановке предметы, сходные по форме, закрепить знание геометрических фи</w:t>
      </w:r>
      <w:r w:rsidR="00940428">
        <w:t>гур треугольник, круг, квадрат,</w:t>
      </w:r>
      <w:r w:rsidR="002B5DA2">
        <w:t xml:space="preserve"> закрепить умени</w:t>
      </w:r>
      <w:r w:rsidR="0036240A">
        <w:t>е определять величину</w:t>
      </w:r>
      <w:r w:rsidR="0069394B">
        <w:t xml:space="preserve"> </w:t>
      </w:r>
      <w:r w:rsidR="0036240A">
        <w:t xml:space="preserve">предметов, </w:t>
      </w:r>
      <w:r w:rsidR="00940428">
        <w:t>развивать умение отвечать на вопросы, продолжать учить детей узнавать и называть</w:t>
      </w:r>
      <w:r w:rsidR="0069394B">
        <w:t xml:space="preserve"> </w:t>
      </w:r>
      <w:r w:rsidR="0069394B">
        <w:lastRenderedPageBreak/>
        <w:t>цвета.</w:t>
      </w:r>
      <w:r w:rsidR="00940428">
        <w:t xml:space="preserve"> </w:t>
      </w:r>
      <w:r w:rsidR="00940428">
        <w:rPr>
          <w:noProof/>
        </w:rPr>
        <w:drawing>
          <wp:inline distT="0" distB="0" distL="0" distR="0">
            <wp:extent cx="5940425" cy="5940425"/>
            <wp:effectExtent l="19050" t="0" r="3175" b="0"/>
            <wp:docPr id="7" name="Рисунок 7" descr="https://avatars.mds.yandex.net/get-pdb/2932738/41e4ea40-7c1d-4f0b-9e78-994a93b7fbf6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get-pdb/2932738/41e4ea40-7c1d-4f0b-9e78-994a93b7fbf6/s1200?webp=fals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EAA" w:rsidRDefault="00980EAA"/>
    <w:p w:rsidR="00980EAA" w:rsidRDefault="00980EAA"/>
    <w:p w:rsidR="0069394B" w:rsidRPr="006604EF" w:rsidRDefault="00CD1444">
      <w:r>
        <w:t xml:space="preserve">Четверг       Работа с родителями.                                                                                                                                         Беседа на тему: «Весна».                                                                                                                                                                         </w:t>
      </w:r>
      <w:r w:rsidR="00201082">
        <w:t xml:space="preserve">Чтение стихотворений о весне. </w:t>
      </w:r>
      <w:r w:rsidR="00B1209F">
        <w:t xml:space="preserve">Формировать </w:t>
      </w:r>
      <w:r w:rsidR="00BE478A">
        <w:t xml:space="preserve"> интерес к весенним изменениям в природе, расширить знания о весне, обобщить </w:t>
      </w:r>
      <w:r w:rsidR="009522E0">
        <w:t>представ</w:t>
      </w:r>
      <w:r w:rsidR="00954A0A">
        <w:t>ления о характерных признаках весны.</w:t>
      </w:r>
      <w:r w:rsidR="00954A0A" w:rsidRPr="00954A0A">
        <w:t xml:space="preserve"> </w:t>
      </w:r>
      <w:r w:rsidR="00C0431C" w:rsidRPr="00C0431C">
        <w:t>https://www.hobobo.ru/stihi/vesna-2/</w:t>
      </w:r>
    </w:p>
    <w:sectPr w:rsidR="0069394B" w:rsidRPr="006604EF" w:rsidSect="00104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5B3778"/>
    <w:rsid w:val="000C2553"/>
    <w:rsid w:val="00104B3A"/>
    <w:rsid w:val="0013788D"/>
    <w:rsid w:val="00201082"/>
    <w:rsid w:val="002B5DA2"/>
    <w:rsid w:val="00322E54"/>
    <w:rsid w:val="0036240A"/>
    <w:rsid w:val="003C620C"/>
    <w:rsid w:val="003D141E"/>
    <w:rsid w:val="003E6EA7"/>
    <w:rsid w:val="00421638"/>
    <w:rsid w:val="004412D6"/>
    <w:rsid w:val="00523108"/>
    <w:rsid w:val="005279C5"/>
    <w:rsid w:val="005B3778"/>
    <w:rsid w:val="006164A6"/>
    <w:rsid w:val="00650D53"/>
    <w:rsid w:val="006604EF"/>
    <w:rsid w:val="0069394B"/>
    <w:rsid w:val="00786AE0"/>
    <w:rsid w:val="007D15E8"/>
    <w:rsid w:val="008C4C20"/>
    <w:rsid w:val="008D3172"/>
    <w:rsid w:val="00940428"/>
    <w:rsid w:val="009522E0"/>
    <w:rsid w:val="00954A0A"/>
    <w:rsid w:val="00980EAA"/>
    <w:rsid w:val="00A244F7"/>
    <w:rsid w:val="00AF2032"/>
    <w:rsid w:val="00B1209F"/>
    <w:rsid w:val="00B5336B"/>
    <w:rsid w:val="00B74051"/>
    <w:rsid w:val="00B914BA"/>
    <w:rsid w:val="00BE478A"/>
    <w:rsid w:val="00C0431C"/>
    <w:rsid w:val="00C11954"/>
    <w:rsid w:val="00CD1444"/>
    <w:rsid w:val="00DD7C32"/>
    <w:rsid w:val="00F93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6A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2020-04-24T08:02:00Z</dcterms:created>
  <dcterms:modified xsi:type="dcterms:W3CDTF">2020-04-24T16:20:00Z</dcterms:modified>
</cp:coreProperties>
</file>