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4F2" w:rsidRDefault="00D224F2" w:rsidP="00D224F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Тематическая неделя в </w:t>
      </w:r>
      <w:r w:rsidRPr="00D224F2">
        <w:rPr>
          <w:rFonts w:ascii="Times New Roman" w:hAnsi="Times New Roman" w:cs="Times New Roman"/>
          <w:sz w:val="28"/>
          <w:szCs w:val="28"/>
        </w:rPr>
        <w:t>1мл</w:t>
      </w:r>
      <w:r>
        <w:rPr>
          <w:rFonts w:ascii="Times New Roman" w:hAnsi="Times New Roman" w:cs="Times New Roman"/>
          <w:sz w:val="28"/>
          <w:szCs w:val="28"/>
        </w:rPr>
        <w:t>адшей группе</w:t>
      </w:r>
      <w:r w:rsidRPr="00D224F2">
        <w:rPr>
          <w:rFonts w:ascii="Times New Roman" w:hAnsi="Times New Roman" w:cs="Times New Roman"/>
          <w:sz w:val="28"/>
          <w:szCs w:val="28"/>
        </w:rPr>
        <w:t xml:space="preserve"> №1 Пчёлка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24F2" w:rsidRPr="00D224F2" w:rsidRDefault="00D224F2" w:rsidP="00D224F2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13.04.2020-17.04.2020</w:t>
      </w:r>
    </w:p>
    <w:tbl>
      <w:tblPr>
        <w:tblStyle w:val="a4"/>
        <w:tblpPr w:leftFromText="180" w:rightFromText="180" w:horzAnchor="margin" w:tblpY="1755"/>
        <w:tblW w:w="0" w:type="auto"/>
        <w:tblLook w:val="04A0"/>
      </w:tblPr>
      <w:tblGrid>
        <w:gridCol w:w="9387"/>
        <w:gridCol w:w="184"/>
      </w:tblGrid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понедельник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shd w:val="clear" w:color="auto" w:fill="FFFFFF"/>
                <w:lang w:eastAsia="ru-RU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>Изобразительная деятельность</w:t>
            </w:r>
            <w:proofErr w:type="gramStart"/>
            <w:r w:rsidRPr="00D224F2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D224F2">
              <w:rPr>
                <w:rFonts w:ascii="Times New Roman" w:hAnsi="Times New Roman" w:cs="Times New Roman"/>
                <w:sz w:val="28"/>
                <w:szCs w:val="28"/>
              </w:rPr>
              <w:t xml:space="preserve">Лепка. Тема «Башенка», </w:t>
            </w:r>
            <w:r w:rsidRPr="00D224F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раскатывание из пластилина колбасок </w:t>
            </w:r>
            <w:r w:rsidRPr="00D224F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shd w:val="clear" w:color="auto" w:fill="FFFFFF"/>
                <w:lang w:eastAsia="ru-RU"/>
              </w:rPr>
              <w:t>между ладонями прямыми движениями.</w:t>
            </w:r>
          </w:p>
          <w:p w:rsidR="00D224F2" w:rsidRPr="00D224F2" w:rsidRDefault="00D224F2" w:rsidP="00D224F2">
            <w:pPr>
              <w:rPr>
                <w:rFonts w:ascii="Times New Roman" w:eastAsia="Times New Roman" w:hAnsi="Times New Roman" w:cs="Times New Roman"/>
                <w:color w:val="FF0000"/>
                <w:kern w:val="36"/>
                <w:sz w:val="28"/>
                <w:szCs w:val="28"/>
                <w:lang w:val="en-US" w:eastAsia="ru-RU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5" w:history="1">
              <w:r w:rsidRPr="00D224F2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  <w:lang w:val="en-US"/>
                </w:rPr>
                <w:t>https://yandex.ru/vide o/touch/preview?</w:t>
              </w:r>
            </w:hyperlink>
            <w:r w:rsidRPr="00D224F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   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вторник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rPr>
                <w:rFonts w:ascii="Times New Roman" w:hAnsi="Times New Roman" w:cs="Times New Roman"/>
                <w:color w:val="FF0000"/>
                <w:sz w:val="28"/>
                <w:szCs w:val="28"/>
                <w:shd w:val="clear" w:color="auto" w:fill="FFFFFF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>Коммуникативная деятельность.   «Наши друзья»</w:t>
            </w:r>
            <w:r w:rsidRPr="00D224F2">
              <w:rPr>
                <w:rFonts w:ascii="Times New Roman" w:hAnsi="Times New Roman" w:cs="Times New Roman"/>
                <w:color w:val="8C8C8C"/>
                <w:sz w:val="28"/>
                <w:szCs w:val="28"/>
                <w:shd w:val="clear" w:color="auto" w:fill="FFFFFF"/>
              </w:rPr>
              <w:t xml:space="preserve"> </w:t>
            </w: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hyperlink r:id="rId6" w:history="1">
              <w:r w:rsidRPr="00D224F2">
                <w:rPr>
                  <w:rStyle w:val="a5"/>
                  <w:rFonts w:ascii="Times New Roman" w:hAnsi="Times New Roman" w:cs="Times New Roman"/>
                  <w:color w:val="FF0000"/>
                  <w:spacing w:val="15"/>
                  <w:sz w:val="28"/>
                  <w:szCs w:val="28"/>
                </w:rPr>
                <w:t>https://youtu.be/UHspV98qfL4</w:t>
              </w:r>
            </w:hyperlink>
            <w:r w:rsidRPr="00D224F2">
              <w:rPr>
                <w:rFonts w:ascii="Times New Roman" w:hAnsi="Times New Roman" w:cs="Times New Roman"/>
                <w:color w:val="FF0000"/>
                <w:sz w:val="28"/>
                <w:szCs w:val="28"/>
                <w:shd w:val="clear" w:color="auto" w:fill="FFFFFF"/>
              </w:rPr>
              <w:t xml:space="preserve">: </w:t>
            </w:r>
          </w:p>
          <w:p w:rsidR="00D224F2" w:rsidRPr="00D224F2" w:rsidRDefault="00D224F2" w:rsidP="00D224F2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Исследование живой и неживой природы «Весенние ручейки»</w:t>
            </w:r>
            <w:proofErr w:type="gramStart"/>
            <w:r w:rsidRPr="00D224F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  <w:proofErr w:type="gramEnd"/>
            <w:r w:rsidRPr="00D224F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D224F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р</w:t>
            </w:r>
            <w:proofErr w:type="gramEnd"/>
            <w:r w:rsidRPr="00D224F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lang w:eastAsia="ru-RU"/>
              </w:rPr>
              <w:t>асскажите ребятам какие изменения происходят в природе весной</w:t>
            </w:r>
            <w:r w:rsidRPr="00D224F2">
              <w:rPr>
                <w:rFonts w:ascii="Times New Roman" w:eastAsia="Times New Roman" w:hAnsi="Times New Roman" w:cs="Times New Roman"/>
                <w:kern w:val="36"/>
                <w:sz w:val="28"/>
                <w:szCs w:val="28"/>
                <w:shd w:val="clear" w:color="auto" w:fill="FFFFFF"/>
                <w:lang w:eastAsia="ru-RU"/>
              </w:rPr>
              <w:t>.</w:t>
            </w:r>
            <w:r w:rsidRPr="00D224F2">
              <w:rPr>
                <w:rFonts w:ascii="Times New Roman" w:eastAsia="Times New Roman" w:hAnsi="Times New Roman" w:cs="Times New Roman"/>
                <w:color w:val="222222"/>
                <w:kern w:val="36"/>
                <w:sz w:val="28"/>
                <w:szCs w:val="28"/>
                <w:lang w:eastAsia="ru-RU"/>
              </w:rPr>
              <w:t> </w:t>
            </w:r>
            <w:r w:rsidRPr="00D224F2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среда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>Музыкальная деятельность</w:t>
            </w:r>
          </w:p>
          <w:p w:rsidR="00D224F2" w:rsidRPr="00D224F2" w:rsidRDefault="00D224F2" w:rsidP="00D2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>Физическая деятельность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четверг</w:t>
            </w:r>
          </w:p>
        </w:tc>
      </w:tr>
      <w:tr w:rsidR="00D224F2" w:rsidRPr="00D224F2" w:rsidTr="00657151">
        <w:trPr>
          <w:gridAfter w:val="1"/>
          <w:wAfter w:w="261" w:type="dxa"/>
        </w:trPr>
        <w:tc>
          <w:tcPr>
            <w:tcW w:w="9310" w:type="dxa"/>
          </w:tcPr>
          <w:p w:rsidR="00D224F2" w:rsidRPr="00D224F2" w:rsidRDefault="00D224F2" w:rsidP="00D2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Познавательная деятельность «сенсорное развитие»   </w:t>
            </w:r>
            <w:r w:rsidRPr="00D224F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hyperlink r:id="rId7" w:history="1">
              <w:r w:rsidRPr="00D224F2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https://youtu.be/FZGrQQAi5H8</w:t>
              </w:r>
            </w:hyperlink>
            <w:r w:rsidRPr="00D224F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224F2" w:rsidRPr="00D224F2" w:rsidRDefault="00D224F2" w:rsidP="00D2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>Двигательная деятельность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</w:t>
            </w:r>
            <w:r w:rsidRPr="00D224F2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ятница</w:t>
            </w:r>
          </w:p>
        </w:tc>
      </w:tr>
      <w:tr w:rsidR="00D224F2" w:rsidRPr="00D224F2" w:rsidTr="00657151">
        <w:tc>
          <w:tcPr>
            <w:tcW w:w="9571" w:type="dxa"/>
            <w:gridSpan w:val="2"/>
          </w:tcPr>
          <w:p w:rsidR="00D224F2" w:rsidRPr="00D224F2" w:rsidRDefault="00D224F2" w:rsidP="00D2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24F2">
              <w:rPr>
                <w:rFonts w:ascii="Times New Roman" w:hAnsi="Times New Roman" w:cs="Times New Roman"/>
                <w:sz w:val="28"/>
                <w:szCs w:val="28"/>
              </w:rPr>
              <w:t>Музыкальная деятельность</w:t>
            </w:r>
          </w:p>
          <w:p w:rsidR="00D224F2" w:rsidRPr="00D224F2" w:rsidRDefault="00D224F2" w:rsidP="00D224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D224F2">
              <w:rPr>
                <w:rFonts w:ascii="Times New Roman" w:hAnsi="Times New Roman" w:cs="Times New Roman"/>
                <w:sz w:val="28"/>
                <w:szCs w:val="28"/>
              </w:rPr>
              <w:t>Изобразительная деятельность «Домик с крышей»</w:t>
            </w:r>
            <w:r w:rsidRPr="00D224F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hyperlink r:id="rId8" w:history="1">
              <w:r w:rsidRPr="00D224F2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https://yandex.ru/video/preview?filmId=7406851871221454742&amp;text=%D0%9A%D0%9E%D0%9D%D0%A1%D0%A2%D0%A0%D0%A3%D0%98%D0%A0%D0%9E%D0%92%D0%90%D0%9D%D0%98%D0%95%20%D0%94%D0%9E%D0%9C%D0%98%D0%9A%20%D0%A1%20%D0%9A</w:t>
              </w:r>
              <w:proofErr w:type="gramEnd"/>
              <w:r w:rsidRPr="00D224F2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%</w:t>
              </w:r>
              <w:proofErr w:type="gramStart"/>
              <w:r w:rsidRPr="00D224F2">
                <w:rPr>
                  <w:rStyle w:val="a5"/>
                  <w:rFonts w:ascii="Times New Roman" w:hAnsi="Times New Roman" w:cs="Times New Roman"/>
                  <w:sz w:val="28"/>
                  <w:szCs w:val="28"/>
                  <w:shd w:val="clear" w:color="auto" w:fill="FFFFFF"/>
                </w:rPr>
                <w:t>D0%A0%D0%AB%D0%A8%D0%95%D0%99%20%D0%9F%D0%95%D0%A0%D0%92%D0%90%D0%AF%20%D0%9C%D0%9B%D0%90%D0%94%D0%A8%D0%90%D0%AF%20%D0%93%D0%A0%D0%A3%D0%9F%D0%9F%D0%90&amp;path=wizard&amp;parent-reqid=1586976020602231-996777053740646535900276-production-app-host-sas-web-yp-139&amp;redircnt=1586976039.1</w:t>
              </w:r>
            </w:hyperlink>
            <w:r w:rsidRPr="00D224F2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End"/>
          </w:p>
        </w:tc>
      </w:tr>
    </w:tbl>
    <w:p w:rsidR="004271C3" w:rsidRDefault="004271C3"/>
    <w:sectPr w:rsidR="004271C3" w:rsidSect="00F838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326DF6"/>
    <w:multiLevelType w:val="hybridMultilevel"/>
    <w:tmpl w:val="65027F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D224F2"/>
    <w:rsid w:val="004271C3"/>
    <w:rsid w:val="00D22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24F2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D224F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D224F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?filmId=7406851871221454742&amp;text=%D0%9A%D0%9E%D0%9D%D0%A1%D0%A2%D0%A0%D0%A3%D0%98%D0%A0%D0%9E%D0%92%D0%90%D0%9D%D0%98%D0%95%20%D0%94%D0%9E%D0%9C%D0%98%D0%9A%20%D0%A1%20%D0%9A%D0%A0%D0%AB%D0%A8%D0%95%D0%99%20%D0%9F%D0%95%D0%A0%D0%92%D0%90%D0%AF%20%D0%9C%D0%9B%D0%90%D0%94%D0%A8%D0%90%D0%AF%20%D0%93%D0%A0%D0%A3%D0%9F%D0%9F%D0%90&amp;path=wizard&amp;parent-reqid=1586976020602231-996777053740646535900276-production-app-host-sas-web-yp-139&amp;redircnt=1586976039.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FZGrQQAi5H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UHspV98qfL4" TargetMode="External"/><Relationship Id="rId5" Type="http://schemas.openxmlformats.org/officeDocument/2006/relationships/hyperlink" Target="https://yandex.ru/vide%20o/touch/preview?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275</Words>
  <Characters>1574</Characters>
  <Application>Microsoft Office Word</Application>
  <DocSecurity>0</DocSecurity>
  <Lines>13</Lines>
  <Paragraphs>3</Paragraphs>
  <ScaleCrop>false</ScaleCrop>
  <Company>Grizli777</Company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boris</dc:creator>
  <cp:keywords/>
  <dc:description/>
  <cp:lastModifiedBy>boris</cp:lastModifiedBy>
  <cp:revision>2</cp:revision>
  <dcterms:created xsi:type="dcterms:W3CDTF">2020-04-16T06:05:00Z</dcterms:created>
  <dcterms:modified xsi:type="dcterms:W3CDTF">2020-04-16T06:08:00Z</dcterms:modified>
</cp:coreProperties>
</file>