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27" w:rsidRDefault="00396127" w:rsidP="00396127">
      <w:pPr>
        <w:ind w:left="0" w:firstLine="0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396127">
        <w:rPr>
          <w:rFonts w:ascii="Arial" w:eastAsia="Times New Roman" w:hAnsi="Arial" w:cs="Arial"/>
          <w:b/>
          <w:sz w:val="36"/>
          <w:szCs w:val="36"/>
          <w:lang w:eastAsia="ru-RU"/>
        </w:rPr>
        <w:t>Информация о поступившей новой учебной литературе в библиотеку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ОГБПОУ БИТТ</w:t>
      </w:r>
    </w:p>
    <w:p w:rsidR="00724245" w:rsidRPr="00396127" w:rsidRDefault="00396127" w:rsidP="00396127">
      <w:pPr>
        <w:ind w:left="0" w:firstLine="0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396127">
        <w:rPr>
          <w:rFonts w:ascii="Arial" w:eastAsia="Times New Roman" w:hAnsi="Arial" w:cs="Arial"/>
          <w:b/>
          <w:sz w:val="36"/>
          <w:szCs w:val="36"/>
          <w:lang w:eastAsia="ru-RU"/>
        </w:rPr>
        <w:t>в 2022 году.</w:t>
      </w:r>
    </w:p>
    <w:p w:rsidR="00396127" w:rsidRDefault="00396127" w:rsidP="00F00E18">
      <w:pPr>
        <w:ind w:left="0" w:firstLine="0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396127" w:rsidRDefault="00396127" w:rsidP="00F00E18">
      <w:pPr>
        <w:ind w:left="0" w:firstLine="0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1"/>
        <w:gridCol w:w="7223"/>
        <w:gridCol w:w="1537"/>
      </w:tblGrid>
      <w:tr w:rsidR="00E47DA8" w:rsidTr="00B308B4">
        <w:tc>
          <w:tcPr>
            <w:tcW w:w="811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п</w:t>
            </w:r>
            <w:proofErr w:type="spellEnd"/>
          </w:p>
        </w:tc>
        <w:tc>
          <w:tcPr>
            <w:tcW w:w="7223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Наименование</w:t>
            </w:r>
            <w:proofErr w:type="gram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,а</w:t>
            </w:r>
            <w:proofErr w:type="gram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втор,год</w:t>
            </w:r>
            <w:proofErr w:type="spell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 xml:space="preserve"> издания</w:t>
            </w:r>
          </w:p>
        </w:tc>
        <w:tc>
          <w:tcPr>
            <w:tcW w:w="1537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количество</w:t>
            </w:r>
          </w:p>
        </w:tc>
      </w:tr>
      <w:tr w:rsidR="00E47DA8" w:rsidTr="00B308B4">
        <w:tc>
          <w:tcPr>
            <w:tcW w:w="811" w:type="dxa"/>
          </w:tcPr>
          <w:p w:rsidR="00396127" w:rsidRP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3" w:type="dxa"/>
          </w:tcPr>
          <w:p w:rsidR="00396127" w:rsidRP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Е.С.Антонов, Русский язык,2021</w:t>
            </w:r>
          </w:p>
        </w:tc>
        <w:tc>
          <w:tcPr>
            <w:tcW w:w="1537" w:type="dxa"/>
          </w:tcPr>
          <w:p w:rsidR="00396127" w:rsidRP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396127" w:rsidRP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3" w:type="dxa"/>
          </w:tcPr>
          <w:p w:rsidR="00396127" w:rsidRP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М.И.Башмаков, Математика ,2021</w:t>
            </w:r>
          </w:p>
        </w:tc>
        <w:tc>
          <w:tcPr>
            <w:tcW w:w="1537" w:type="dxa"/>
          </w:tcPr>
          <w:p w:rsidR="00396127" w:rsidRP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3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А.М.Бродский Практикум по инженерной графике,2021</w:t>
            </w:r>
          </w:p>
        </w:tc>
        <w:tc>
          <w:tcPr>
            <w:tcW w:w="1537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3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О.Н.Галкина Ручная дуговая сварка (наплавка) неплавящимся электродом в защитном газе,2020</w:t>
            </w:r>
          </w:p>
        </w:tc>
        <w:tc>
          <w:tcPr>
            <w:tcW w:w="1537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3" w:type="dxa"/>
          </w:tcPr>
          <w:p w:rsidR="00396127" w:rsidRDefault="0039612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Г.А.Обернихина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Литература</w:t>
            </w:r>
            <w:r w:rsidR="00D26707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26707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ч</w:t>
            </w:r>
            <w:proofErr w:type="gramEnd"/>
            <w:r w:rsidR="00D26707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.1,2020</w:t>
            </w:r>
          </w:p>
        </w:tc>
        <w:tc>
          <w:tcPr>
            <w:tcW w:w="1537" w:type="dxa"/>
          </w:tcPr>
          <w:p w:rsidR="0039612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Г.А.Обернихина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Литература 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ч</w:t>
            </w:r>
            <w:proofErr w:type="gram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.2,2020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В.В.Овчинников Ручная дуговая сварка (</w:t>
            </w: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наплавка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,р</w:t>
            </w:r>
            <w:proofErr w:type="gram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езка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) плавящимся покрытым электродом,2021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В.В.Овчинников Частично механизированная сварка (наплавка) плавлением в защитном газе,2022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А.А.Павлова  Техническое черчение,2020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В.М.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Прошин</w:t>
            </w:r>
            <w:proofErr w:type="gram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Электротехника для неэлектронных профессий,2021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С.М.Пястолов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Основы предпринимательской деятельности,2021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Э.М.Фазлулин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Основы инженерной графики,2021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Бишаева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А.А. Физическая культура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23" w:type="dxa"/>
          </w:tcPr>
          <w:p w:rsidR="00D26707" w:rsidRDefault="00D26707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В.С.</w:t>
            </w:r>
            <w:r w:rsidR="008352F1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Кузнецов Физическая культура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,2021г</w:t>
            </w:r>
          </w:p>
        </w:tc>
        <w:tc>
          <w:tcPr>
            <w:tcW w:w="1537" w:type="dxa"/>
          </w:tcPr>
          <w:p w:rsidR="00D26707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23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Виленский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М.Я. Физическая культура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8352F1" w:rsidRDefault="00B308B4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223" w:type="dxa"/>
          </w:tcPr>
          <w:p w:rsidR="008352F1" w:rsidRDefault="00B308B4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Бегидова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Т.П. Теория и организация адаптивной физической культуры,2022г</w:t>
            </w:r>
          </w:p>
        </w:tc>
        <w:tc>
          <w:tcPr>
            <w:tcW w:w="1537" w:type="dxa"/>
          </w:tcPr>
          <w:p w:rsidR="008352F1" w:rsidRDefault="00B308B4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3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Литош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Н.Л.Адаптивная физическая культура для детей с нарушениями в развитии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Психолого-педагогическое сопровождение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3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Мескина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В.А. История русской литературы 20-21 в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8352F1" w:rsidRDefault="00B308B4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223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Фортунатов Н.М. Русская литература  первой трети 19 в.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8352F1" w:rsidRDefault="008352F1" w:rsidP="00F00E18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E47DA8" w:rsidTr="00B308B4">
        <w:tc>
          <w:tcPr>
            <w:tcW w:w="811" w:type="dxa"/>
          </w:tcPr>
          <w:p w:rsidR="008352F1" w:rsidRDefault="008352F1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23" w:type="dxa"/>
          </w:tcPr>
          <w:p w:rsidR="008352F1" w:rsidRDefault="008352F1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Фортунатов Н.М. Русская литература второй трети 19 в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 г.</w:t>
            </w:r>
          </w:p>
        </w:tc>
        <w:tc>
          <w:tcPr>
            <w:tcW w:w="1537" w:type="dxa"/>
          </w:tcPr>
          <w:p w:rsidR="008352F1" w:rsidRDefault="008352F1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B308B4" w:rsidTr="00B308B4">
        <w:tc>
          <w:tcPr>
            <w:tcW w:w="811" w:type="dxa"/>
          </w:tcPr>
          <w:p w:rsidR="008352F1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3" w:type="dxa"/>
          </w:tcPr>
          <w:p w:rsidR="008352F1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Фортунатов Н.М. Русская литература последней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lastRenderedPageBreak/>
              <w:t>трети 19 в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8352F1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</w:tr>
      <w:tr w:rsidR="00B308B4" w:rsidTr="00B308B4">
        <w:tc>
          <w:tcPr>
            <w:tcW w:w="811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lastRenderedPageBreak/>
              <w:t>2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3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Лобачева Н.А. Русский язык Лексикология. Фразеология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.Л</w:t>
            </w:r>
            <w:proofErr w:type="gram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ексикография.Фонетика.Орфоэпия.Графика.Орфография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E47DA8" w:rsidTr="00B308B4">
        <w:tc>
          <w:tcPr>
            <w:tcW w:w="811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3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Лобачева Н.А. Русский язык. </w:t>
            </w: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Морфемика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. Словообразование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E47DA8" w:rsidTr="00B308B4">
        <w:tc>
          <w:tcPr>
            <w:tcW w:w="811" w:type="dxa"/>
          </w:tcPr>
          <w:p w:rsidR="00E47DA8" w:rsidRDefault="00E47DA8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</w:t>
            </w:r>
            <w:r w:rsidR="00B308B4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3" w:type="dxa"/>
          </w:tcPr>
          <w:p w:rsidR="00E47DA8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Леканта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П.А.Русский </w:t>
            </w: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язык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.</w:t>
            </w:r>
            <w:r w:rsidR="00E47DA8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="00E47DA8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борник</w:t>
            </w:r>
            <w:proofErr w:type="spellEnd"/>
            <w:r w:rsidR="00E47DA8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упражнений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,2022г</w:t>
            </w:r>
          </w:p>
        </w:tc>
        <w:tc>
          <w:tcPr>
            <w:tcW w:w="1537" w:type="dxa"/>
          </w:tcPr>
          <w:p w:rsidR="00E47DA8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B308B4" w:rsidTr="00B308B4">
        <w:tc>
          <w:tcPr>
            <w:tcW w:w="811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223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Лобачева Н.А. Русский язык</w:t>
            </w:r>
            <w:proofErr w:type="gram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итаксис.Пунктуация,2022г</w:t>
            </w:r>
          </w:p>
        </w:tc>
        <w:tc>
          <w:tcPr>
            <w:tcW w:w="1537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B308B4" w:rsidTr="00B308B4">
        <w:tc>
          <w:tcPr>
            <w:tcW w:w="811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223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Саенко О.Е. Экологические основы природопользования,2022г</w:t>
            </w:r>
          </w:p>
        </w:tc>
        <w:tc>
          <w:tcPr>
            <w:tcW w:w="1537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B308B4" w:rsidTr="00B308B4">
        <w:tc>
          <w:tcPr>
            <w:tcW w:w="811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223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Трошкова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И.Ю. </w:t>
            </w:r>
            <w:proofErr w:type="spellStart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Экология+</w:t>
            </w:r>
            <w:proofErr w:type="spellEnd"/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Приложение,2022г</w:t>
            </w:r>
          </w:p>
        </w:tc>
        <w:tc>
          <w:tcPr>
            <w:tcW w:w="1537" w:type="dxa"/>
          </w:tcPr>
          <w:p w:rsidR="00B308B4" w:rsidRDefault="00B308B4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1B7F8F" w:rsidTr="00B308B4">
        <w:tc>
          <w:tcPr>
            <w:tcW w:w="811" w:type="dxa"/>
          </w:tcPr>
          <w:p w:rsidR="001B7F8F" w:rsidRDefault="001B7F8F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3" w:type="dxa"/>
          </w:tcPr>
          <w:p w:rsidR="001B7F8F" w:rsidRDefault="001B7F8F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537" w:type="dxa"/>
          </w:tcPr>
          <w:p w:rsidR="001B7F8F" w:rsidRDefault="001B7F8F" w:rsidP="000E7E45">
            <w:pPr>
              <w:ind w:left="0" w:firstLine="0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365</w:t>
            </w:r>
          </w:p>
        </w:tc>
      </w:tr>
    </w:tbl>
    <w:p w:rsidR="00396127" w:rsidRDefault="00396127" w:rsidP="00F00E18">
      <w:pPr>
        <w:ind w:left="0" w:firstLine="0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B308B4" w:rsidRDefault="00B308B4" w:rsidP="00F00E18">
      <w:pPr>
        <w:ind w:left="0" w:firstLine="0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B308B4" w:rsidRPr="00B308B4" w:rsidRDefault="00B308B4" w:rsidP="00F00E18">
      <w:pPr>
        <w:ind w:left="0" w:firstLine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308B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Библиотекарь                   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</w:t>
      </w:r>
      <w:r w:rsidRPr="00B308B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</w:t>
      </w:r>
      <w:proofErr w:type="spellStart"/>
      <w:r w:rsidRPr="00B308B4">
        <w:rPr>
          <w:rFonts w:ascii="Arial" w:eastAsia="Times New Roman" w:hAnsi="Arial" w:cs="Arial"/>
          <w:b/>
          <w:sz w:val="28"/>
          <w:szCs w:val="28"/>
          <w:lang w:eastAsia="ru-RU"/>
        </w:rPr>
        <w:t>Скирдонова</w:t>
      </w:r>
      <w:proofErr w:type="spellEnd"/>
      <w:r w:rsidRPr="00B308B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Т.М.</w:t>
      </w:r>
    </w:p>
    <w:sectPr w:rsidR="00B308B4" w:rsidRPr="00B308B4" w:rsidSect="00222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0ED1"/>
    <w:multiLevelType w:val="multilevel"/>
    <w:tmpl w:val="366A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F18A8"/>
    <w:multiLevelType w:val="multilevel"/>
    <w:tmpl w:val="222C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053671"/>
    <w:multiLevelType w:val="multilevel"/>
    <w:tmpl w:val="A0AC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4566B8"/>
    <w:multiLevelType w:val="multilevel"/>
    <w:tmpl w:val="E74C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010376"/>
    <w:multiLevelType w:val="multilevel"/>
    <w:tmpl w:val="EAB4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A244C6"/>
    <w:multiLevelType w:val="multilevel"/>
    <w:tmpl w:val="6A6C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1E5340"/>
    <w:multiLevelType w:val="multilevel"/>
    <w:tmpl w:val="2564F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2C5956"/>
    <w:multiLevelType w:val="multilevel"/>
    <w:tmpl w:val="E682A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EE324C"/>
    <w:multiLevelType w:val="multilevel"/>
    <w:tmpl w:val="4D84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656784"/>
    <w:multiLevelType w:val="multilevel"/>
    <w:tmpl w:val="EB3E2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11F2776"/>
    <w:multiLevelType w:val="multilevel"/>
    <w:tmpl w:val="23C498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93654A"/>
    <w:multiLevelType w:val="multilevel"/>
    <w:tmpl w:val="25AED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865866"/>
    <w:multiLevelType w:val="multilevel"/>
    <w:tmpl w:val="274CF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DE4718"/>
    <w:multiLevelType w:val="multilevel"/>
    <w:tmpl w:val="2A52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223B1"/>
    <w:multiLevelType w:val="multilevel"/>
    <w:tmpl w:val="DCE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951616"/>
    <w:multiLevelType w:val="multilevel"/>
    <w:tmpl w:val="0E08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BC42CA"/>
    <w:multiLevelType w:val="multilevel"/>
    <w:tmpl w:val="21BA5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552F50"/>
    <w:multiLevelType w:val="multilevel"/>
    <w:tmpl w:val="B8D67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409E7"/>
    <w:multiLevelType w:val="multilevel"/>
    <w:tmpl w:val="276C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142A2F"/>
    <w:multiLevelType w:val="multilevel"/>
    <w:tmpl w:val="F4BA1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F46393"/>
    <w:multiLevelType w:val="multilevel"/>
    <w:tmpl w:val="849CD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8E771A"/>
    <w:multiLevelType w:val="multilevel"/>
    <w:tmpl w:val="D6A4F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0278D4"/>
    <w:multiLevelType w:val="multilevel"/>
    <w:tmpl w:val="49F4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0C65604"/>
    <w:multiLevelType w:val="multilevel"/>
    <w:tmpl w:val="45681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C84A2C"/>
    <w:multiLevelType w:val="multilevel"/>
    <w:tmpl w:val="938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0F36A0"/>
    <w:multiLevelType w:val="multilevel"/>
    <w:tmpl w:val="BFD28C7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6">
    <w:nsid w:val="6AA51CD1"/>
    <w:multiLevelType w:val="multilevel"/>
    <w:tmpl w:val="69E6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DB5FEE"/>
    <w:multiLevelType w:val="multilevel"/>
    <w:tmpl w:val="03C4C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B45B0E"/>
    <w:multiLevelType w:val="multilevel"/>
    <w:tmpl w:val="E17E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6211C3"/>
    <w:multiLevelType w:val="multilevel"/>
    <w:tmpl w:val="4044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4C60F7"/>
    <w:multiLevelType w:val="multilevel"/>
    <w:tmpl w:val="5BB8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4F36F7"/>
    <w:multiLevelType w:val="multilevel"/>
    <w:tmpl w:val="CAEE9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6D6BCA"/>
    <w:multiLevelType w:val="multilevel"/>
    <w:tmpl w:val="F230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2D3BB8"/>
    <w:multiLevelType w:val="multilevel"/>
    <w:tmpl w:val="73F4C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51364B"/>
    <w:multiLevelType w:val="multilevel"/>
    <w:tmpl w:val="3990A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1"/>
  </w:num>
  <w:num w:numId="3">
    <w:abstractNumId w:val="33"/>
  </w:num>
  <w:num w:numId="4">
    <w:abstractNumId w:val="27"/>
  </w:num>
  <w:num w:numId="5">
    <w:abstractNumId w:val="32"/>
  </w:num>
  <w:num w:numId="6">
    <w:abstractNumId w:val="14"/>
  </w:num>
  <w:num w:numId="7">
    <w:abstractNumId w:val="29"/>
  </w:num>
  <w:num w:numId="8">
    <w:abstractNumId w:val="16"/>
  </w:num>
  <w:num w:numId="9">
    <w:abstractNumId w:val="20"/>
  </w:num>
  <w:num w:numId="10">
    <w:abstractNumId w:val="3"/>
  </w:num>
  <w:num w:numId="11">
    <w:abstractNumId w:val="7"/>
  </w:num>
  <w:num w:numId="12">
    <w:abstractNumId w:val="17"/>
  </w:num>
  <w:num w:numId="13">
    <w:abstractNumId w:val="4"/>
  </w:num>
  <w:num w:numId="14">
    <w:abstractNumId w:val="19"/>
  </w:num>
  <w:num w:numId="15">
    <w:abstractNumId w:val="23"/>
  </w:num>
  <w:num w:numId="16">
    <w:abstractNumId w:val="26"/>
  </w:num>
  <w:num w:numId="17">
    <w:abstractNumId w:val="34"/>
  </w:num>
  <w:num w:numId="18">
    <w:abstractNumId w:val="0"/>
  </w:num>
  <w:num w:numId="19">
    <w:abstractNumId w:val="10"/>
  </w:num>
  <w:num w:numId="20">
    <w:abstractNumId w:val="18"/>
  </w:num>
  <w:num w:numId="21">
    <w:abstractNumId w:val="15"/>
  </w:num>
  <w:num w:numId="22">
    <w:abstractNumId w:val="1"/>
  </w:num>
  <w:num w:numId="23">
    <w:abstractNumId w:val="11"/>
  </w:num>
  <w:num w:numId="24">
    <w:abstractNumId w:val="28"/>
  </w:num>
  <w:num w:numId="25">
    <w:abstractNumId w:val="22"/>
  </w:num>
  <w:num w:numId="26">
    <w:abstractNumId w:val="2"/>
  </w:num>
  <w:num w:numId="27">
    <w:abstractNumId w:val="9"/>
  </w:num>
  <w:num w:numId="28">
    <w:abstractNumId w:val="6"/>
  </w:num>
  <w:num w:numId="29">
    <w:abstractNumId w:val="24"/>
  </w:num>
  <w:num w:numId="30">
    <w:abstractNumId w:val="25"/>
  </w:num>
  <w:num w:numId="31">
    <w:abstractNumId w:val="30"/>
  </w:num>
  <w:num w:numId="32">
    <w:abstractNumId w:val="5"/>
  </w:num>
  <w:num w:numId="33">
    <w:abstractNumId w:val="12"/>
  </w:num>
  <w:num w:numId="34">
    <w:abstractNumId w:val="13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1A46"/>
    <w:rsid w:val="0003342B"/>
    <w:rsid w:val="0004204D"/>
    <w:rsid w:val="000B6F4C"/>
    <w:rsid w:val="00106C5B"/>
    <w:rsid w:val="0016247E"/>
    <w:rsid w:val="001B5F3F"/>
    <w:rsid w:val="001B7F8F"/>
    <w:rsid w:val="001E20FD"/>
    <w:rsid w:val="00222597"/>
    <w:rsid w:val="0023292A"/>
    <w:rsid w:val="002E4BC3"/>
    <w:rsid w:val="003220A0"/>
    <w:rsid w:val="0033798E"/>
    <w:rsid w:val="0034011D"/>
    <w:rsid w:val="00396127"/>
    <w:rsid w:val="003B1C95"/>
    <w:rsid w:val="00407BA9"/>
    <w:rsid w:val="00432EFB"/>
    <w:rsid w:val="00446E1D"/>
    <w:rsid w:val="0046686F"/>
    <w:rsid w:val="00470D48"/>
    <w:rsid w:val="004B3984"/>
    <w:rsid w:val="004B60F0"/>
    <w:rsid w:val="00602C02"/>
    <w:rsid w:val="00613868"/>
    <w:rsid w:val="006A1AF7"/>
    <w:rsid w:val="006A3D03"/>
    <w:rsid w:val="006A5557"/>
    <w:rsid w:val="00724245"/>
    <w:rsid w:val="00725273"/>
    <w:rsid w:val="00730B8F"/>
    <w:rsid w:val="00762408"/>
    <w:rsid w:val="00772C12"/>
    <w:rsid w:val="00785597"/>
    <w:rsid w:val="00831D3B"/>
    <w:rsid w:val="008352F1"/>
    <w:rsid w:val="008D1B0D"/>
    <w:rsid w:val="008D7E5A"/>
    <w:rsid w:val="00950025"/>
    <w:rsid w:val="0098493A"/>
    <w:rsid w:val="00996812"/>
    <w:rsid w:val="009C08D2"/>
    <w:rsid w:val="00A80CF3"/>
    <w:rsid w:val="00A9058F"/>
    <w:rsid w:val="00B308B4"/>
    <w:rsid w:val="00B96E1E"/>
    <w:rsid w:val="00BE5109"/>
    <w:rsid w:val="00C4008B"/>
    <w:rsid w:val="00C6005B"/>
    <w:rsid w:val="00C61B4B"/>
    <w:rsid w:val="00CD7F19"/>
    <w:rsid w:val="00D26707"/>
    <w:rsid w:val="00DD1A46"/>
    <w:rsid w:val="00E2091D"/>
    <w:rsid w:val="00E47DA8"/>
    <w:rsid w:val="00E807BA"/>
    <w:rsid w:val="00E90895"/>
    <w:rsid w:val="00EC36A0"/>
    <w:rsid w:val="00EE71EA"/>
    <w:rsid w:val="00F00E18"/>
    <w:rsid w:val="00F02EB9"/>
    <w:rsid w:val="00F17A4D"/>
    <w:rsid w:val="00F3463D"/>
    <w:rsid w:val="00F57049"/>
    <w:rsid w:val="00F827E8"/>
    <w:rsid w:val="00F916C4"/>
    <w:rsid w:val="00FA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4D"/>
  </w:style>
  <w:style w:type="paragraph" w:styleId="1">
    <w:name w:val="heading 1"/>
    <w:basedOn w:val="a"/>
    <w:next w:val="a"/>
    <w:link w:val="10"/>
    <w:uiPriority w:val="9"/>
    <w:qFormat/>
    <w:rsid w:val="007855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5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A5557"/>
    <w:pPr>
      <w:spacing w:before="100" w:beforeAutospacing="1" w:after="100" w:afterAutospacing="1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A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25273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5273"/>
  </w:style>
  <w:style w:type="character" w:styleId="a5">
    <w:name w:val="Hyperlink"/>
    <w:basedOn w:val="a0"/>
    <w:uiPriority w:val="99"/>
    <w:semiHidden/>
    <w:unhideWhenUsed/>
    <w:rsid w:val="00725273"/>
    <w:rPr>
      <w:color w:val="0000FF"/>
      <w:u w:val="single"/>
    </w:rPr>
  </w:style>
  <w:style w:type="paragraph" w:customStyle="1" w:styleId="c4">
    <w:name w:val="c4"/>
    <w:basedOn w:val="a"/>
    <w:rsid w:val="0016247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247E"/>
  </w:style>
  <w:style w:type="paragraph" w:customStyle="1" w:styleId="c2">
    <w:name w:val="c2"/>
    <w:basedOn w:val="a"/>
    <w:rsid w:val="0016247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6247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6247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6247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6247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24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7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A55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Emphasis"/>
    <w:basedOn w:val="a0"/>
    <w:uiPriority w:val="20"/>
    <w:qFormat/>
    <w:rsid w:val="006A5557"/>
    <w:rPr>
      <w:i/>
      <w:iCs/>
    </w:rPr>
  </w:style>
  <w:style w:type="character" w:styleId="a9">
    <w:name w:val="Strong"/>
    <w:basedOn w:val="a0"/>
    <w:uiPriority w:val="22"/>
    <w:qFormat/>
    <w:rsid w:val="006A5557"/>
    <w:rPr>
      <w:b/>
      <w:bCs/>
    </w:rPr>
  </w:style>
  <w:style w:type="character" w:customStyle="1" w:styleId="full-screen-content-activate">
    <w:name w:val="full-screen-content-activate"/>
    <w:basedOn w:val="a0"/>
    <w:rsid w:val="006A5557"/>
  </w:style>
  <w:style w:type="character" w:customStyle="1" w:styleId="20">
    <w:name w:val="Заголовок 2 Знак"/>
    <w:basedOn w:val="a0"/>
    <w:link w:val="2"/>
    <w:uiPriority w:val="9"/>
    <w:semiHidden/>
    <w:rsid w:val="007855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85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readcrumbsseparator">
    <w:name w:val="breadcrumbs__separator"/>
    <w:basedOn w:val="a0"/>
    <w:rsid w:val="00785597"/>
  </w:style>
  <w:style w:type="paragraph" w:customStyle="1" w:styleId="item-date">
    <w:name w:val="item-date"/>
    <w:basedOn w:val="a"/>
    <w:rsid w:val="00B96E1E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465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31" w:color="DDDDDD"/>
            <w:bottom w:val="none" w:sz="0" w:space="0" w:color="auto"/>
            <w:right w:val="none" w:sz="0" w:space="0" w:color="auto"/>
          </w:divBdr>
        </w:div>
      </w:divsChild>
    </w:div>
    <w:div w:id="11263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579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31" w:color="DDDDDD"/>
            <w:bottom w:val="none" w:sz="0" w:space="0" w:color="auto"/>
            <w:right w:val="none" w:sz="0" w:space="0" w:color="auto"/>
          </w:divBdr>
        </w:div>
      </w:divsChild>
    </w:div>
    <w:div w:id="13731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0987">
              <w:marLeft w:val="0"/>
              <w:marRight w:val="0"/>
              <w:marTop w:val="90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376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2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74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826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1024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290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77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59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7116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018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8830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654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9107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103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288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0987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871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03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018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2790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715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176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16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7717">
          <w:blockQuote w:val="1"/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083">
          <w:blockQuote w:val="1"/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3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BA58-CE92-461F-99B9-8F6418FC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2022-08-22T05:43:00Z</cp:lastPrinted>
  <dcterms:created xsi:type="dcterms:W3CDTF">2014-09-05T10:00:00Z</dcterms:created>
  <dcterms:modified xsi:type="dcterms:W3CDTF">2022-11-29T11:33:00Z</dcterms:modified>
</cp:coreProperties>
</file>