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A05" w:rsidRDefault="00542A05"/>
    <w:p w:rsidR="000E2B81" w:rsidRPr="00FA5451" w:rsidRDefault="00DC6847" w:rsidP="000E2B81">
      <w:pPr>
        <w:ind w:left="360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26" style="position:absolute;left:0;text-align:left;margin-left:-31.8pt;margin-top:-45.75pt;width:520.5pt;height:784.5pt;z-index:251658240" strokeweight="6pt">
            <v:stroke linestyle="thickBetweenThin"/>
            <v:textbox style="mso-next-textbox:#_x0000_s1026">
              <w:txbxContent>
                <w:p w:rsidR="00472C87" w:rsidRDefault="00472C87" w:rsidP="001D018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72C87" w:rsidRPr="001D0180" w:rsidRDefault="00472C87" w:rsidP="001D0180">
                  <w:pPr>
                    <w:jc w:val="center"/>
                    <w:rPr>
                      <w:sz w:val="28"/>
                      <w:szCs w:val="28"/>
                    </w:rPr>
                  </w:pPr>
                  <w:r w:rsidRPr="001D0180">
                    <w:rPr>
                      <w:sz w:val="28"/>
                      <w:szCs w:val="28"/>
                    </w:rPr>
                    <w:t>ОБЛАСТНОЕ ГОСУДАРСТВЕННОЕ БЮДЖЕТНОЕ ПРОФЕССИОНАЛЬНОЕ ОБРАЗОВАТЕЛЬНОЕ УЧРЕЖДЕНИЕ «БАРЫШСКИЙ ИНДУСТРИАЛЬНО-ТЕХНОЛОГИЧЕСКИЙ ТЕХНИКУМ»</w:t>
                  </w:r>
                </w:p>
                <w:p w:rsidR="00472C87" w:rsidRPr="001D0180" w:rsidRDefault="00472C87" w:rsidP="001D0180"/>
                <w:p w:rsidR="00472C87" w:rsidRDefault="00472C87" w:rsidP="001D0180">
                  <w:pPr>
                    <w:rPr>
                      <w:sz w:val="40"/>
                      <w:szCs w:val="40"/>
                    </w:rPr>
                  </w:pPr>
                </w:p>
                <w:p w:rsidR="00472C87" w:rsidRDefault="00472C87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472C87" w:rsidRDefault="00472C87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472C87" w:rsidRDefault="00472C87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472C87" w:rsidRDefault="00472C87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472C87" w:rsidRDefault="00472C87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472C87" w:rsidRDefault="00472C87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472C87" w:rsidRDefault="00472C87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472C87" w:rsidRDefault="00472C87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472C87" w:rsidRDefault="00472C87" w:rsidP="001D0180">
                  <w:pPr>
                    <w:pStyle w:val="1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472C87" w:rsidRDefault="00472C87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РАБОЧАЯ ПРОГРАММА</w:t>
                  </w:r>
                </w:p>
                <w:p w:rsidR="00472C87" w:rsidRDefault="00472C87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УЧЕБНОЙ ДИСЦИПЛИНЫ</w:t>
                  </w:r>
                </w:p>
                <w:p w:rsidR="00472C87" w:rsidRDefault="00472C87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</w:t>
                  </w:r>
                  <w:r w:rsidR="00887C1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Д.</w:t>
                  </w:r>
                  <w:r w:rsidR="00911A9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9823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ГЕОГРАФИЯ</w:t>
                  </w:r>
                </w:p>
                <w:p w:rsidR="00472C87" w:rsidRDefault="00472C87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472C87" w:rsidRPr="004C00E2" w:rsidRDefault="00887C1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23.01.17 Мастер по ремонту и обслуживанию автомобилей</w:t>
                  </w:r>
                </w:p>
                <w:p w:rsidR="00472C87" w:rsidRDefault="00472C87" w:rsidP="001D0180"/>
                <w:p w:rsidR="00472C87" w:rsidRDefault="00472C87" w:rsidP="001D0180"/>
                <w:p w:rsidR="00472C87" w:rsidRDefault="00472C87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472C87" w:rsidRDefault="00472C87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472C87" w:rsidRDefault="00472C87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472C87" w:rsidRDefault="00472C87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472C87" w:rsidRDefault="00472C87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472C87" w:rsidRDefault="00472C87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472C87" w:rsidRDefault="00472C87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472C87" w:rsidRDefault="00472C87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472C87" w:rsidRDefault="00472C87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472C87" w:rsidRDefault="00472C87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472C87" w:rsidRDefault="00472C87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472C87" w:rsidRDefault="00472C87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FD5830" w:rsidRDefault="00FD5830" w:rsidP="001D0180">
                  <w:pPr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472C87" w:rsidRPr="00F14A20" w:rsidRDefault="00472C87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г.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Барыш</w:t>
                  </w:r>
                </w:p>
                <w:p w:rsidR="00472C87" w:rsidRPr="00F14A20" w:rsidRDefault="00472C87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20</w:t>
                  </w:r>
                  <w:r w:rsidR="00887C1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г.</w:t>
                  </w:r>
                </w:p>
                <w:p w:rsidR="00472C87" w:rsidRDefault="00472C87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472C87" w:rsidRDefault="00472C87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472C87" w:rsidRDefault="00472C87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472C87" w:rsidRDefault="00472C87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472C87" w:rsidRDefault="00472C87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472C87" w:rsidRPr="00A8326B" w:rsidRDefault="00472C87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472C87" w:rsidRDefault="00472C87" w:rsidP="001D0180"/>
                <w:p w:rsidR="00472C87" w:rsidRDefault="00472C87" w:rsidP="001D0180"/>
                <w:p w:rsidR="00472C87" w:rsidRDefault="00472C87" w:rsidP="001D0180"/>
                <w:p w:rsidR="00472C87" w:rsidRDefault="00472C87" w:rsidP="001D0180"/>
                <w:p w:rsidR="00472C87" w:rsidRDefault="00472C87" w:rsidP="001D0180"/>
                <w:p w:rsidR="00472C87" w:rsidRDefault="00472C87" w:rsidP="001D0180"/>
                <w:p w:rsidR="00472C87" w:rsidRDefault="00472C87" w:rsidP="001D0180"/>
                <w:p w:rsidR="00472C87" w:rsidRDefault="00472C87" w:rsidP="001D0180"/>
                <w:p w:rsidR="00472C87" w:rsidRDefault="00472C87" w:rsidP="001D0180"/>
                <w:p w:rsidR="00472C87" w:rsidRPr="00411BB8" w:rsidRDefault="00472C87" w:rsidP="001D0180">
                  <w:pPr>
                    <w:jc w:val="center"/>
                    <w:rPr>
                      <w:b w:val="0"/>
                      <w:sz w:val="32"/>
                      <w:szCs w:val="32"/>
                    </w:rPr>
                  </w:pPr>
                  <w:r w:rsidRPr="00411BB8">
                    <w:rPr>
                      <w:b w:val="0"/>
                      <w:sz w:val="32"/>
                      <w:szCs w:val="32"/>
                    </w:rPr>
                    <w:t>г. БАРЫШ</w:t>
                  </w:r>
                </w:p>
                <w:p w:rsidR="00472C87" w:rsidRDefault="00472C87" w:rsidP="001D0180"/>
              </w:txbxContent>
            </v:textbox>
          </v:rect>
        </w:pict>
      </w:r>
      <w:r w:rsidR="000E2B81" w:rsidRPr="00FA5451">
        <w:rPr>
          <w:sz w:val="32"/>
          <w:szCs w:val="32"/>
        </w:rPr>
        <w:t xml:space="preserve">Областное государственное образовательное учреждение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начального профессионального образования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профессиональное училище №19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РАБОЧАЯ  ПРОГРАММА  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УЧЕБНОЙ  ДИСЦИПЛИНЫ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B34A12" w:rsidRDefault="000E2B81" w:rsidP="000E2B81">
      <w:pPr>
        <w:ind w:left="360"/>
        <w:jc w:val="center"/>
        <w:rPr>
          <w:sz w:val="32"/>
          <w:szCs w:val="32"/>
        </w:rPr>
      </w:pPr>
      <w:r w:rsidRPr="006179B9">
        <w:rPr>
          <w:sz w:val="32"/>
          <w:szCs w:val="32"/>
        </w:rPr>
        <w:t>ОДБ. 07.   ГЕОГРАФИЯ</w:t>
      </w:r>
      <w:r>
        <w:rPr>
          <w:sz w:val="32"/>
          <w:szCs w:val="32"/>
        </w:rPr>
        <w:t xml:space="preserve">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Default="000E2B81" w:rsidP="000E2B81">
      <w:pPr>
        <w:ind w:left="360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260807.01 Повар, кондитер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Барыш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201</w:t>
      </w:r>
      <w:r>
        <w:rPr>
          <w:sz w:val="32"/>
          <w:szCs w:val="32"/>
        </w:rPr>
        <w:t>2</w:t>
      </w:r>
    </w:p>
    <w:p w:rsid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69E5">
        <w:rPr>
          <w:sz w:val="28"/>
          <w:szCs w:val="28"/>
        </w:rPr>
        <w:t>Рабочая  программа учебной дисциплины</w:t>
      </w:r>
      <w:r>
        <w:rPr>
          <w:sz w:val="28"/>
          <w:szCs w:val="28"/>
        </w:rPr>
        <w:t xml:space="preserve"> </w:t>
      </w:r>
      <w:r>
        <w:rPr>
          <w:caps/>
          <w:sz w:val="28"/>
          <w:szCs w:val="28"/>
        </w:rPr>
        <w:t>ХИМИЯ</w:t>
      </w:r>
      <w:r w:rsidRPr="007369E5">
        <w:rPr>
          <w:caps/>
          <w:sz w:val="28"/>
          <w:szCs w:val="28"/>
        </w:rPr>
        <w:t xml:space="preserve">  </w:t>
      </w:r>
      <w:r w:rsidRPr="007369E5">
        <w:rPr>
          <w:sz w:val="28"/>
          <w:szCs w:val="28"/>
        </w:rPr>
        <w:t xml:space="preserve">разработана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lastRenderedPageBreak/>
        <w:t xml:space="preserve">Рабочая  программа учебной дисциплины </w:t>
      </w:r>
      <w:r>
        <w:rPr>
          <w:b w:val="0"/>
          <w:caps/>
          <w:sz w:val="28"/>
          <w:szCs w:val="28"/>
        </w:rPr>
        <w:t>ГЕОГРАФИЯ</w:t>
      </w:r>
      <w:r w:rsidRPr="001D0180">
        <w:rPr>
          <w:b w:val="0"/>
          <w:caps/>
          <w:sz w:val="28"/>
          <w:szCs w:val="28"/>
        </w:rPr>
        <w:t xml:space="preserve">  </w:t>
      </w:r>
      <w:r w:rsidRPr="001D0180">
        <w:rPr>
          <w:b w:val="0"/>
          <w:sz w:val="28"/>
          <w:szCs w:val="28"/>
        </w:rPr>
        <w:t xml:space="preserve">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</w:t>
      </w:r>
      <w:r w:rsidR="00F30D7E">
        <w:rPr>
          <w:b w:val="0"/>
          <w:sz w:val="28"/>
          <w:szCs w:val="28"/>
        </w:rPr>
        <w:t>23.01.17 Мастер по ремонту и обслуживанию автомобилей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</w:p>
    <w:p w:rsidR="001D0180" w:rsidRPr="001D0180" w:rsidRDefault="001D0180" w:rsidP="001D0180">
      <w:pPr>
        <w:rPr>
          <w:b w:val="0"/>
          <w:vanish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952" w:type="dxa"/>
        <w:tblLook w:val="00A0" w:firstRow="1" w:lastRow="0" w:firstColumn="1" w:lastColumn="0" w:noHBand="0" w:noVBand="0"/>
      </w:tblPr>
      <w:tblGrid>
        <w:gridCol w:w="5121"/>
        <w:gridCol w:w="4831"/>
      </w:tblGrid>
      <w:tr w:rsidR="001D0180" w:rsidRPr="001D0180" w:rsidTr="00E12CD6">
        <w:trPr>
          <w:trHeight w:val="1595"/>
        </w:trPr>
        <w:tc>
          <w:tcPr>
            <w:tcW w:w="5121" w:type="dxa"/>
          </w:tcPr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>РА</w:t>
            </w:r>
            <w:r w:rsidR="00C84CAC">
              <w:rPr>
                <w:b w:val="0"/>
                <w:sz w:val="28"/>
                <w:szCs w:val="28"/>
              </w:rPr>
              <w:t>ССМОТРЕ</w:t>
            </w:r>
            <w:r w:rsidRPr="001D0180">
              <w:rPr>
                <w:b w:val="0"/>
                <w:sz w:val="28"/>
                <w:szCs w:val="28"/>
              </w:rPr>
              <w:t xml:space="preserve">НА </w:t>
            </w:r>
          </w:p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на заседании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</w:p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Председатель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                 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</w:t>
            </w:r>
            <w:proofErr w:type="spellStart"/>
            <w:r w:rsidR="007D01AE">
              <w:rPr>
                <w:b w:val="0"/>
                <w:i/>
                <w:iCs/>
                <w:sz w:val="28"/>
                <w:szCs w:val="28"/>
              </w:rPr>
              <w:t>Н</w:t>
            </w:r>
            <w:r>
              <w:rPr>
                <w:b w:val="0"/>
                <w:i/>
                <w:iCs/>
                <w:sz w:val="28"/>
                <w:szCs w:val="28"/>
              </w:rPr>
              <w:t>.В.</w:t>
            </w:r>
            <w:r w:rsidR="007D01AE">
              <w:rPr>
                <w:b w:val="0"/>
                <w:i/>
                <w:iCs/>
                <w:sz w:val="28"/>
                <w:szCs w:val="28"/>
              </w:rPr>
              <w:t>Рожкова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1D0180" w:rsidRPr="001D0180" w:rsidTr="00E12CD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0180" w:rsidRPr="001D0180" w:rsidRDefault="001D0180" w:rsidP="0098235E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</w:t>
                  </w:r>
                </w:p>
                <w:p w:rsidR="001D0180" w:rsidRPr="001D0180" w:rsidRDefault="001D0180" w:rsidP="0098235E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Протокол  заседания </w:t>
            </w:r>
            <w:r w:rsidR="00847EFD" w:rsidRPr="001D0180">
              <w:rPr>
                <w:b w:val="0"/>
                <w:i/>
                <w:iCs/>
                <w:sz w:val="28"/>
                <w:szCs w:val="28"/>
              </w:rPr>
              <w:t>Ц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МК </w:t>
            </w:r>
          </w:p>
          <w:p w:rsidR="001D0180" w:rsidRPr="001D0180" w:rsidRDefault="003F6468" w:rsidP="00E12CD6">
            <w:pPr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 xml:space="preserve"> №____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 xml:space="preserve"> от «__</w:t>
            </w:r>
            <w:r>
              <w:rPr>
                <w:b w:val="0"/>
                <w:i/>
                <w:iCs/>
                <w:sz w:val="28"/>
                <w:szCs w:val="28"/>
              </w:rPr>
              <w:t>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>»________20___г.</w:t>
            </w:r>
          </w:p>
        </w:tc>
        <w:tc>
          <w:tcPr>
            <w:tcW w:w="4831" w:type="dxa"/>
          </w:tcPr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  УТВЕРЖДАЮ 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>Директор ОГБПОУ  БИТТ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 </w:t>
            </w:r>
            <w:proofErr w:type="spellStart"/>
            <w:r w:rsidRPr="001D0180">
              <w:rPr>
                <w:b w:val="0"/>
                <w:i/>
                <w:iCs/>
                <w:sz w:val="28"/>
                <w:szCs w:val="28"/>
              </w:rPr>
              <w:t>С.А.Мордвинцева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1D0180" w:rsidRPr="001D0180" w:rsidTr="00E12CD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0180" w:rsidRPr="001D0180" w:rsidRDefault="001D0180" w:rsidP="0098235E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          </w:t>
                  </w:r>
                </w:p>
                <w:p w:rsidR="001D0180" w:rsidRPr="001D0180" w:rsidRDefault="001D0180" w:rsidP="0098235E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>«__»________20___г.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  <w:highlight w:val="yellow"/>
              </w:rPr>
            </w:pPr>
          </w:p>
        </w:tc>
      </w:tr>
    </w:tbl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F30D7E" w:rsidRDefault="00F30D7E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F30D7E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1D0180" w:rsidRPr="001D0180">
        <w:rPr>
          <w:b w:val="0"/>
          <w:sz w:val="28"/>
          <w:szCs w:val="28"/>
        </w:rPr>
        <w:t>азработчик:</w:t>
      </w:r>
    </w:p>
    <w:p w:rsidR="001D0180" w:rsidRPr="001D0180" w:rsidRDefault="001D0180" w:rsidP="001D0180">
      <w:pPr>
        <w:spacing w:line="360" w:lineRule="auto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t xml:space="preserve">Рожкова Наталья Васильевна – преподаватель </w:t>
      </w:r>
      <w:r>
        <w:rPr>
          <w:b w:val="0"/>
          <w:sz w:val="28"/>
          <w:szCs w:val="28"/>
        </w:rPr>
        <w:t>географии</w:t>
      </w:r>
    </w:p>
    <w:p w:rsidR="001D0180" w:rsidRPr="001D0180" w:rsidRDefault="001D0180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1D0180" w:rsidRPr="001D0180" w:rsidRDefault="001D0180" w:rsidP="001D0180">
      <w:pPr>
        <w:ind w:firstLine="709"/>
        <w:rPr>
          <w:b w:val="0"/>
          <w:sz w:val="28"/>
          <w:szCs w:val="28"/>
        </w:rPr>
      </w:pPr>
    </w:p>
    <w:p w:rsidR="001D0180" w:rsidRDefault="001D0180" w:rsidP="001D0180">
      <w:pPr>
        <w:ind w:firstLine="709"/>
        <w:rPr>
          <w:b w:val="0"/>
          <w:sz w:val="28"/>
          <w:szCs w:val="28"/>
        </w:rPr>
      </w:pPr>
    </w:p>
    <w:p w:rsidR="00F30D7E" w:rsidRDefault="00F30D7E" w:rsidP="001D0180">
      <w:pPr>
        <w:ind w:firstLine="709"/>
        <w:rPr>
          <w:b w:val="0"/>
          <w:sz w:val="28"/>
          <w:szCs w:val="28"/>
        </w:rPr>
      </w:pPr>
    </w:p>
    <w:p w:rsidR="00F30D7E" w:rsidRPr="001D0180" w:rsidRDefault="00F30D7E" w:rsidP="001D0180">
      <w:pPr>
        <w:ind w:firstLine="709"/>
        <w:rPr>
          <w:b w:val="0"/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F30D7E" w:rsidRDefault="00F30D7E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center"/>
        <w:rPr>
          <w:sz w:val="26"/>
          <w:szCs w:val="26"/>
        </w:rPr>
      </w:pPr>
    </w:p>
    <w:p w:rsidR="000E2B81" w:rsidRPr="005815CB" w:rsidRDefault="000E2B81" w:rsidP="005815CB">
      <w:pPr>
        <w:jc w:val="center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>СОДЕРЖАНИЕ</w:t>
      </w:r>
    </w:p>
    <w:p w:rsidR="000E2B81" w:rsidRPr="005815CB" w:rsidRDefault="000E2B81" w:rsidP="005815CB">
      <w:pPr>
        <w:rPr>
          <w:sz w:val="28"/>
          <w:szCs w:val="28"/>
        </w:rPr>
      </w:pPr>
    </w:p>
    <w:p w:rsidR="000E2B81" w:rsidRPr="002A258C" w:rsidRDefault="000E2B81" w:rsidP="005815CB">
      <w:pPr>
        <w:rPr>
          <w:b w:val="0"/>
          <w:sz w:val="28"/>
          <w:szCs w:val="28"/>
        </w:rPr>
      </w:pPr>
      <w:r w:rsidRPr="005815CB"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2A258C">
        <w:rPr>
          <w:b w:val="0"/>
          <w:sz w:val="28"/>
          <w:szCs w:val="28"/>
        </w:rPr>
        <w:t>стр.</w:t>
      </w:r>
    </w:p>
    <w:p w:rsidR="000E2B81" w:rsidRPr="005815CB" w:rsidRDefault="000E2B81" w:rsidP="005815CB">
      <w:pPr>
        <w:rPr>
          <w:sz w:val="28"/>
          <w:szCs w:val="28"/>
        </w:rPr>
      </w:pPr>
    </w:p>
    <w:p w:rsidR="000E2B81" w:rsidRPr="005B08E6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5B08E6">
        <w:rPr>
          <w:b w:val="0"/>
          <w:sz w:val="28"/>
          <w:szCs w:val="28"/>
        </w:rPr>
        <w:t xml:space="preserve">Паспорт программы учебной дисциплины               </w:t>
      </w:r>
      <w:r w:rsidR="007144C5" w:rsidRPr="005B08E6">
        <w:rPr>
          <w:b w:val="0"/>
          <w:sz w:val="28"/>
          <w:szCs w:val="28"/>
        </w:rPr>
        <w:t xml:space="preserve">                             4</w:t>
      </w:r>
    </w:p>
    <w:p w:rsidR="000E2B81" w:rsidRPr="005B08E6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5B08E6">
        <w:rPr>
          <w:b w:val="0"/>
          <w:sz w:val="28"/>
          <w:szCs w:val="28"/>
        </w:rPr>
        <w:t xml:space="preserve">Структура и содержание учебной дисциплины                                    </w:t>
      </w:r>
      <w:r w:rsidR="00051C07">
        <w:rPr>
          <w:b w:val="0"/>
          <w:sz w:val="28"/>
          <w:szCs w:val="28"/>
        </w:rPr>
        <w:t>8</w:t>
      </w:r>
    </w:p>
    <w:p w:rsidR="000E2B81" w:rsidRPr="005B08E6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5B08E6">
        <w:rPr>
          <w:b w:val="0"/>
          <w:sz w:val="28"/>
          <w:szCs w:val="28"/>
        </w:rPr>
        <w:t xml:space="preserve">Условия реализации учебной дисциплины     </w:t>
      </w:r>
      <w:r w:rsidR="005815CB" w:rsidRPr="005B08E6">
        <w:rPr>
          <w:b w:val="0"/>
          <w:sz w:val="28"/>
          <w:szCs w:val="28"/>
        </w:rPr>
        <w:t xml:space="preserve">                             </w:t>
      </w:r>
      <w:r w:rsidRPr="005B08E6">
        <w:rPr>
          <w:b w:val="0"/>
          <w:sz w:val="28"/>
          <w:szCs w:val="28"/>
        </w:rPr>
        <w:t xml:space="preserve">        </w:t>
      </w:r>
      <w:r w:rsidR="007144C5" w:rsidRPr="005B08E6">
        <w:rPr>
          <w:b w:val="0"/>
          <w:sz w:val="28"/>
          <w:szCs w:val="28"/>
        </w:rPr>
        <w:t>2</w:t>
      </w:r>
      <w:r w:rsidR="003E2FD0">
        <w:rPr>
          <w:b w:val="0"/>
          <w:sz w:val="28"/>
          <w:szCs w:val="28"/>
        </w:rPr>
        <w:t>3</w:t>
      </w:r>
    </w:p>
    <w:p w:rsidR="000E2B81" w:rsidRPr="005B08E6" w:rsidRDefault="000E2B81" w:rsidP="005815CB">
      <w:pPr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5B08E6">
        <w:rPr>
          <w:b w:val="0"/>
          <w:sz w:val="28"/>
          <w:szCs w:val="28"/>
        </w:rPr>
        <w:t xml:space="preserve">Контроль и оценка результатов освоения учебной дисциплины   </w:t>
      </w:r>
      <w:r w:rsidR="005B08E6">
        <w:rPr>
          <w:b w:val="0"/>
          <w:sz w:val="28"/>
          <w:szCs w:val="28"/>
        </w:rPr>
        <w:t xml:space="preserve">   </w:t>
      </w:r>
      <w:r w:rsidRPr="005B08E6">
        <w:rPr>
          <w:b w:val="0"/>
          <w:sz w:val="28"/>
          <w:szCs w:val="28"/>
        </w:rPr>
        <w:t xml:space="preserve"> </w:t>
      </w:r>
      <w:r w:rsidR="00051C07">
        <w:rPr>
          <w:b w:val="0"/>
          <w:sz w:val="28"/>
          <w:szCs w:val="28"/>
        </w:rPr>
        <w:t>2</w:t>
      </w:r>
      <w:r w:rsidR="003E2FD0">
        <w:rPr>
          <w:b w:val="0"/>
          <w:sz w:val="28"/>
          <w:szCs w:val="28"/>
        </w:rPr>
        <w:t>5</w:t>
      </w: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Default="000E2B81" w:rsidP="005815CB">
      <w:pPr>
        <w:jc w:val="both"/>
        <w:rPr>
          <w:b w:val="0"/>
          <w:sz w:val="28"/>
          <w:szCs w:val="28"/>
        </w:rPr>
      </w:pPr>
    </w:p>
    <w:p w:rsidR="0001419F" w:rsidRPr="005815CB" w:rsidRDefault="0001419F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Default="000E2B81" w:rsidP="005815CB">
      <w:pPr>
        <w:jc w:val="both"/>
        <w:rPr>
          <w:b w:val="0"/>
          <w:sz w:val="28"/>
          <w:szCs w:val="28"/>
        </w:rPr>
      </w:pPr>
    </w:p>
    <w:p w:rsidR="005815CB" w:rsidRPr="005815CB" w:rsidRDefault="005815CB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1D0180" w:rsidRPr="005815CB" w:rsidRDefault="001D0180" w:rsidP="0058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  <w:sz w:val="28"/>
          <w:szCs w:val="28"/>
        </w:rPr>
      </w:pPr>
      <w:r w:rsidRPr="005815CB">
        <w:rPr>
          <w:caps/>
          <w:sz w:val="28"/>
          <w:szCs w:val="28"/>
        </w:rPr>
        <w:lastRenderedPageBreak/>
        <w:t>1. паспорт  ПРОГРАММЫ УЧЕБНОЙ ДИСЦИПЛИНЫ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 xml:space="preserve">                     О</w:t>
      </w:r>
      <w:r w:rsidR="0074741E">
        <w:rPr>
          <w:sz w:val="28"/>
          <w:szCs w:val="28"/>
        </w:rPr>
        <w:t>У</w:t>
      </w:r>
      <w:r w:rsidRPr="005815CB">
        <w:rPr>
          <w:sz w:val="28"/>
          <w:szCs w:val="28"/>
        </w:rPr>
        <w:t xml:space="preserve">Д. </w:t>
      </w:r>
      <w:r w:rsidR="005D4344">
        <w:rPr>
          <w:sz w:val="28"/>
          <w:szCs w:val="28"/>
        </w:rPr>
        <w:t>1</w:t>
      </w:r>
      <w:r w:rsidR="00110609">
        <w:rPr>
          <w:sz w:val="28"/>
          <w:szCs w:val="28"/>
        </w:rPr>
        <w:t>4</w:t>
      </w:r>
      <w:r w:rsidRPr="005815CB">
        <w:rPr>
          <w:sz w:val="28"/>
          <w:szCs w:val="28"/>
        </w:rPr>
        <w:t xml:space="preserve"> ГЕОГРАФИЯ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1.1. Область применения программы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proofErr w:type="gramStart"/>
      <w:r w:rsidRPr="005815CB">
        <w:rPr>
          <w:b w:val="0"/>
          <w:sz w:val="28"/>
          <w:szCs w:val="28"/>
        </w:rPr>
        <w:t xml:space="preserve">Программа учебной дисциплины является частью основной образовательной программы в соответствии с ФГОС среднего общего образования (утвержденного Приказом Министерства образования и науки Российской Федерации от 17 мая 2012г. № 413) и предназначена для получения среднего общего образования студентами, обучающимися на базе основного общего образования по профессии </w:t>
      </w:r>
      <w:r w:rsidR="00D04454">
        <w:rPr>
          <w:b w:val="0"/>
          <w:sz w:val="28"/>
          <w:szCs w:val="28"/>
        </w:rPr>
        <w:t>23.01.17 Мастер по ремонту и обслуживанию автомобилей.</w:t>
      </w:r>
      <w:proofErr w:type="gramEnd"/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Рабочая программа разработана в соответствии с </w:t>
      </w:r>
      <w:r w:rsidR="00B85189">
        <w:rPr>
          <w:b w:val="0"/>
          <w:sz w:val="28"/>
          <w:szCs w:val="28"/>
        </w:rPr>
        <w:t>техническим профилем</w:t>
      </w:r>
      <w:r w:rsidRPr="005815CB">
        <w:rPr>
          <w:b w:val="0"/>
          <w:sz w:val="28"/>
          <w:szCs w:val="28"/>
        </w:rPr>
        <w:t xml:space="preserve"> профессионального образования.</w:t>
      </w:r>
    </w:p>
    <w:p w:rsidR="001D0180" w:rsidRPr="005815CB" w:rsidRDefault="001D0180" w:rsidP="0058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 w:val="0"/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1.2. Цели учебной дисциплины: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геоэкологических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процессов и явлений;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воспитание уважения к другим народам и культурам, бережного отношения к окружающей природной среде;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нахождение и применение географической информации, включая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географи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-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ческие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карты, статистические материалы, геоинформационные системы и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интернет-ресурсы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, для правильной оценки важнейших социально-экономических вопросов международной жизни;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1D0180" w:rsidRPr="005815CB" w:rsidRDefault="001D0180" w:rsidP="005815CB">
      <w:pPr>
        <w:spacing w:before="100" w:beforeAutospacing="1" w:after="100" w:afterAutospacing="1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1.3. Общая характеристика учебной дисциплины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gramStart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Содержание учебной дисциплины «География» сочетает в себе элементы общей географии и комплексного географического страноведения, призвана сформировать у обучающихся целостное представление о современном мире,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lastRenderedPageBreak/>
        <w:t>месте и роли России в этом мире, развивает познавательный интерес к другим народам и странам.</w:t>
      </w:r>
      <w:proofErr w:type="gramEnd"/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>Основой изучения географии является социально ориентированное содержание о размещении населения и хозяйства, об особенностях, динамике и территориальных следствиях главных политических, экономических, экологических и иных процессов,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У </w:t>
      </w:r>
      <w:r w:rsidR="00F26EAD">
        <w:rPr>
          <w:rFonts w:eastAsia="SchoolBookCSanPin-Regular"/>
          <w:b w:val="0"/>
          <w:sz w:val="28"/>
          <w:szCs w:val="28"/>
          <w:lang w:eastAsia="en-US"/>
        </w:rPr>
        <w:t>студентов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формируются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населении и хозяйстве различных регионов и ведущих стран мира, развиваются географические умения и навыки, общая культура и мировоззрение.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Учебная дисциплина «География» обладает большим количеством междисциплинарных связей, в частности широко использует базовые знания физической географии, истории, политологии, экономики, этнической, религиозной и других культур. Все это она исследует в рамках традиционной триады «природа—население—хозяйство», создавая при этом качественно новое знание. Это позволяет рассматривать географию как одну из классических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метадисциплин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815CB">
        <w:rPr>
          <w:color w:val="000000"/>
          <w:sz w:val="28"/>
          <w:szCs w:val="28"/>
        </w:rPr>
        <w:t>1.4. Результаты освоения учебной дисциплины:</w:t>
      </w:r>
    </w:p>
    <w:p w:rsidR="00E12CD6" w:rsidRPr="005815CB" w:rsidRDefault="001D0180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b w:val="0"/>
          <w:color w:val="000000"/>
          <w:sz w:val="28"/>
          <w:szCs w:val="28"/>
        </w:rPr>
        <w:tab/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 xml:space="preserve">Освоение содержания учебной дисциплины «География» обеспечивает достижение студентами следующих </w:t>
      </w:r>
      <w:r w:rsidR="00E12CD6" w:rsidRPr="005815CB">
        <w:rPr>
          <w:rFonts w:eastAsia="SchoolBookCSanPin-Regular"/>
          <w:bCs/>
          <w:sz w:val="28"/>
          <w:szCs w:val="28"/>
          <w:lang w:eastAsia="en-US"/>
        </w:rPr>
        <w:t>результатов: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bCs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bCs/>
          <w:i/>
          <w:iCs/>
          <w:sz w:val="28"/>
          <w:szCs w:val="28"/>
          <w:lang w:eastAsia="en-US"/>
        </w:rPr>
        <w:t>личностных</w:t>
      </w:r>
      <w:r w:rsidRPr="005815CB">
        <w:rPr>
          <w:rFonts w:eastAsia="SchoolBookCSanPin-Regular"/>
          <w:b w:val="0"/>
          <w:bCs/>
          <w:sz w:val="28"/>
          <w:szCs w:val="28"/>
          <w:lang w:eastAsia="en-US"/>
        </w:rPr>
        <w:t>:</w:t>
      </w:r>
    </w:p>
    <w:p w:rsidR="00E12CD6" w:rsidRPr="005815CB" w:rsidRDefault="00943232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1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 xml:space="preserve">. </w:t>
      </w:r>
      <w:proofErr w:type="spellStart"/>
      <w:r>
        <w:rPr>
          <w:rFonts w:eastAsia="SymbolMT"/>
          <w:b w:val="0"/>
          <w:sz w:val="28"/>
          <w:szCs w:val="28"/>
          <w:lang w:eastAsia="en-US"/>
        </w:rPr>
        <w:t>С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</w:t>
      </w:r>
      <w:proofErr w:type="spellEnd"/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 xml:space="preserve"> ответственного отношения к обучению; готовность и способность студентов к саморазвитию и самообразованию на основе </w:t>
      </w:r>
      <w:r w:rsidR="00D5088B">
        <w:rPr>
          <w:rFonts w:eastAsia="SchoolBookCSanPin-Regular"/>
          <w:b w:val="0"/>
          <w:sz w:val="28"/>
          <w:szCs w:val="28"/>
          <w:lang w:eastAsia="en-US"/>
        </w:rPr>
        <w:t>мотивации к обучению и познанию.</w:t>
      </w:r>
    </w:p>
    <w:p w:rsidR="00E12CD6" w:rsidRPr="005815CB" w:rsidRDefault="000C19E7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2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.С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целостного мировоззрения, соответствующего современному уровню развития географической науки и обществе</w:t>
      </w:r>
      <w:r w:rsidR="00D5088B">
        <w:rPr>
          <w:rFonts w:eastAsia="SchoolBookCSanPin-Regular"/>
          <w:b w:val="0"/>
          <w:sz w:val="28"/>
          <w:szCs w:val="28"/>
          <w:lang w:eastAsia="en-US"/>
        </w:rPr>
        <w:t>нной практики.</w:t>
      </w:r>
    </w:p>
    <w:p w:rsidR="00E12CD6" w:rsidRPr="005815CB" w:rsidRDefault="00830003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 xml:space="preserve">Л3. </w:t>
      </w:r>
      <w:proofErr w:type="spellStart"/>
      <w:r>
        <w:rPr>
          <w:rFonts w:eastAsia="SymbolMT"/>
          <w:b w:val="0"/>
          <w:sz w:val="28"/>
          <w:szCs w:val="28"/>
          <w:lang w:eastAsia="en-US"/>
        </w:rPr>
        <w:t>С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</w:t>
      </w:r>
      <w:proofErr w:type="spellEnd"/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готов-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ность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и способность к </w:t>
      </w:r>
      <w:proofErr w:type="gramStart"/>
      <w:r w:rsidRPr="005815CB">
        <w:rPr>
          <w:rFonts w:eastAsia="SchoolBookCSanPin-Regular"/>
          <w:b w:val="0"/>
          <w:sz w:val="28"/>
          <w:szCs w:val="28"/>
          <w:lang w:eastAsia="en-US"/>
        </w:rPr>
        <w:t>самостоятельной</w:t>
      </w:r>
      <w:proofErr w:type="gramEnd"/>
      <w:r w:rsidRPr="005815CB">
        <w:rPr>
          <w:rFonts w:eastAsia="SchoolBookCSanPin-Regular"/>
          <w:b w:val="0"/>
          <w:sz w:val="28"/>
          <w:szCs w:val="28"/>
          <w:lang w:eastAsia="en-US"/>
        </w:rPr>
        <w:t>, творческой и ответственной деятель-</w:t>
      </w:r>
    </w:p>
    <w:p w:rsidR="00E12CD6" w:rsidRPr="005815CB" w:rsidRDefault="00D5088B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>
        <w:rPr>
          <w:rFonts w:eastAsia="SchoolBookCSanPin-Regular"/>
          <w:b w:val="0"/>
          <w:sz w:val="28"/>
          <w:szCs w:val="28"/>
          <w:lang w:eastAsia="en-US"/>
        </w:rPr>
        <w:t>ности</w:t>
      </w:r>
      <w:proofErr w:type="spellEnd"/>
      <w:r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E12CD6" w:rsidRPr="005815CB" w:rsidRDefault="00265C5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4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.С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экологического мышления, понимания влияния социально-экономических процессов на состояние природной и социальной среды;</w:t>
      </w:r>
      <w:r w:rsidR="001E1876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приобретение опыта эк</w:t>
      </w:r>
      <w:r w:rsidR="00D5088B">
        <w:rPr>
          <w:rFonts w:eastAsia="SchoolBookCSanPin-Regular"/>
          <w:b w:val="0"/>
          <w:sz w:val="28"/>
          <w:szCs w:val="28"/>
          <w:lang w:eastAsia="en-US"/>
        </w:rPr>
        <w:t>олого-направленной деятельности.</w:t>
      </w:r>
    </w:p>
    <w:p w:rsidR="00E12CD6" w:rsidRPr="005815CB" w:rsidRDefault="00A26B5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Л5.С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</w:t>
      </w:r>
      <w:r w:rsidR="00D5088B">
        <w:rPr>
          <w:rFonts w:eastAsia="SchoolBookCSanPin-Regular"/>
          <w:b w:val="0"/>
          <w:sz w:val="28"/>
          <w:szCs w:val="28"/>
          <w:lang w:eastAsia="en-US"/>
        </w:rPr>
        <w:t>кой и других видах деятельности.</w:t>
      </w:r>
    </w:p>
    <w:p w:rsidR="00E12CD6" w:rsidRPr="005815CB" w:rsidRDefault="00B32EC8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lastRenderedPageBreak/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6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.У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мение ясно, точно, грамотно излагать свои мысли в устной и письменной</w:t>
      </w:r>
      <w:r w:rsidR="00D5088B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речи, понимать смысл поставленной задачи, выстраивать аргументацию,</w:t>
      </w:r>
      <w:r w:rsidR="00D5088B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приво</w:t>
      </w:r>
      <w:r w:rsidR="00D5088B">
        <w:rPr>
          <w:rFonts w:eastAsia="SchoolBookCSanPin-Regular"/>
          <w:b w:val="0"/>
          <w:sz w:val="28"/>
          <w:szCs w:val="28"/>
          <w:lang w:eastAsia="en-US"/>
        </w:rPr>
        <w:t>дить аргументы и контраргументы.</w:t>
      </w:r>
    </w:p>
    <w:p w:rsidR="00E12CD6" w:rsidRPr="005815CB" w:rsidRDefault="00D5088B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7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.К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ритичность мышления, владение первичными навыками анализа и критичн</w:t>
      </w:r>
      <w:r w:rsidR="00053F8E">
        <w:rPr>
          <w:rFonts w:eastAsia="SchoolBookCSanPin-Regular"/>
          <w:b w:val="0"/>
          <w:sz w:val="28"/>
          <w:szCs w:val="28"/>
          <w:lang w:eastAsia="en-US"/>
        </w:rPr>
        <w:t>ой оценки получаемой информации.</w:t>
      </w:r>
    </w:p>
    <w:p w:rsidR="00E12CD6" w:rsidRPr="005815CB" w:rsidRDefault="00165AE7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Л8.К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реативность мышления</w:t>
      </w:r>
      <w:r w:rsidR="00053F8E">
        <w:rPr>
          <w:rFonts w:eastAsia="SchoolBookCSanPin-Regular"/>
          <w:b w:val="0"/>
          <w:sz w:val="28"/>
          <w:szCs w:val="28"/>
          <w:lang w:eastAsia="en-US"/>
        </w:rPr>
        <w:t>, инициативность и находчивость.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bCs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proofErr w:type="spellStart"/>
      <w:r w:rsidRPr="005815CB">
        <w:rPr>
          <w:rFonts w:eastAsia="SchoolBookCSanPin-Regular"/>
          <w:b w:val="0"/>
          <w:bCs/>
          <w:i/>
          <w:iCs/>
          <w:sz w:val="28"/>
          <w:szCs w:val="28"/>
          <w:lang w:eastAsia="en-US"/>
        </w:rPr>
        <w:t>метапредметных</w:t>
      </w:r>
      <w:proofErr w:type="spellEnd"/>
      <w:r w:rsidRPr="005815CB">
        <w:rPr>
          <w:rFonts w:eastAsia="SchoolBookCSanPin-Regular"/>
          <w:b w:val="0"/>
          <w:bCs/>
          <w:sz w:val="28"/>
          <w:szCs w:val="28"/>
          <w:lang w:eastAsia="en-US"/>
        </w:rPr>
        <w:t>:</w:t>
      </w:r>
    </w:p>
    <w:p w:rsidR="00E12CD6" w:rsidRPr="005815CB" w:rsidRDefault="00743929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1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</w:t>
      </w:r>
      <w:r w:rsidR="00785C0E">
        <w:rPr>
          <w:rFonts w:eastAsia="SchoolBookCSanPin-Regular"/>
          <w:b w:val="0"/>
          <w:sz w:val="28"/>
          <w:szCs w:val="28"/>
          <w:lang w:eastAsia="en-US"/>
        </w:rPr>
        <w:t>ению различных методов познания.</w:t>
      </w:r>
    </w:p>
    <w:p w:rsidR="00E12CD6" w:rsidRPr="005815CB" w:rsidRDefault="00785C0E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2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.У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мение ориентироваться в различных источниках географической информации, критически оценивать и интерпретировать информацию, пол</w:t>
      </w:r>
      <w:r w:rsidR="00846A88">
        <w:rPr>
          <w:rFonts w:eastAsia="SchoolBookCSanPin-Regular"/>
          <w:b w:val="0"/>
          <w:sz w:val="28"/>
          <w:szCs w:val="28"/>
          <w:lang w:eastAsia="en-US"/>
        </w:rPr>
        <w:t>учаемую из различных источников.</w:t>
      </w:r>
    </w:p>
    <w:p w:rsidR="00E12CD6" w:rsidRPr="005815CB" w:rsidRDefault="00846A88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МП3.У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мение самостоятельно оценивать и принимать решения, определяющие</w:t>
      </w:r>
      <w:r w:rsidR="00996E80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стратегию поведения, с учетом гражданск</w:t>
      </w:r>
      <w:r w:rsidR="00996E80">
        <w:rPr>
          <w:rFonts w:eastAsia="SchoolBookCSanPin-Regular"/>
          <w:b w:val="0"/>
          <w:sz w:val="28"/>
          <w:szCs w:val="28"/>
          <w:lang w:eastAsia="en-US"/>
        </w:rPr>
        <w:t>их и нравственных ценностей.</w:t>
      </w:r>
    </w:p>
    <w:p w:rsidR="00E12CD6" w:rsidRPr="005815CB" w:rsidRDefault="00BF1C4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4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.О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сознанное владение логическими действиями определения понятий, обобщения, установления аналогий, классификации на основе самостоятельно</w:t>
      </w:r>
      <w:r w:rsidR="00824106">
        <w:rPr>
          <w:rFonts w:eastAsia="SchoolBookCSanPin-Regular"/>
          <w:b w:val="0"/>
          <w:sz w:val="28"/>
          <w:szCs w:val="28"/>
          <w:lang w:eastAsia="en-US"/>
        </w:rPr>
        <w:t>го выбора оснований и критериев.</w:t>
      </w:r>
    </w:p>
    <w:p w:rsidR="00E12CD6" w:rsidRPr="005815CB" w:rsidRDefault="0082410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МП5.У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 xml:space="preserve">мение устанавливать причинно-следственные связи, строить рассуждение, умозаключение (индуктивное, дедуктивное и по аналогии) и </w:t>
      </w:r>
      <w:r w:rsidR="00997A10">
        <w:rPr>
          <w:rFonts w:eastAsia="SchoolBookCSanPin-Regular"/>
          <w:b w:val="0"/>
          <w:sz w:val="28"/>
          <w:szCs w:val="28"/>
          <w:lang w:eastAsia="en-US"/>
        </w:rPr>
        <w:t>делать аргументированные выводы.</w:t>
      </w:r>
    </w:p>
    <w:p w:rsidR="00E12CD6" w:rsidRPr="005815CB" w:rsidRDefault="00997A10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6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.П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редставление о необходимости овладения географическими знаниями с</w:t>
      </w:r>
      <w:r w:rsidR="00F90C32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 xml:space="preserve">целью формирования адекватного понимания особенностей развития </w:t>
      </w:r>
      <w:proofErr w:type="spellStart"/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совре</w:t>
      </w:r>
      <w:proofErr w:type="spellEnd"/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-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менного</w:t>
      </w:r>
      <w:proofErr w:type="spellEnd"/>
      <w:r w:rsidR="00BE2345">
        <w:rPr>
          <w:rFonts w:eastAsia="SchoolBookCSanPin-Regular"/>
          <w:b w:val="0"/>
          <w:sz w:val="28"/>
          <w:szCs w:val="28"/>
          <w:lang w:eastAsia="en-US"/>
        </w:rPr>
        <w:t xml:space="preserve"> мира.</w:t>
      </w:r>
    </w:p>
    <w:p w:rsidR="00E12CD6" w:rsidRPr="005815CB" w:rsidRDefault="00BE2345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7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.П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онимание места и роли географии в системе наук; представление об обширных меж</w:t>
      </w:r>
      <w:r w:rsidR="00816FC5">
        <w:rPr>
          <w:rFonts w:eastAsia="SchoolBookCSanPin-Regular"/>
          <w:b w:val="0"/>
          <w:sz w:val="28"/>
          <w:szCs w:val="28"/>
          <w:lang w:eastAsia="en-US"/>
        </w:rPr>
        <w:t>дисциплинарных связях географии.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bCs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bCs/>
          <w:i/>
          <w:iCs/>
          <w:sz w:val="28"/>
          <w:szCs w:val="28"/>
          <w:lang w:eastAsia="en-US"/>
        </w:rPr>
        <w:t>предметных</w:t>
      </w:r>
      <w:r w:rsidRPr="005815CB">
        <w:rPr>
          <w:rFonts w:eastAsia="SchoolBookCSanPin-Regular"/>
          <w:b w:val="0"/>
          <w:bCs/>
          <w:sz w:val="28"/>
          <w:szCs w:val="28"/>
          <w:lang w:eastAsia="en-US"/>
        </w:rPr>
        <w:t>: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1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ладение представлениями о современной г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еографической науке, ее участии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в решении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важнейших проблем человечества.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2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ладение географическим мышлением для определения географических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>аспектов природных, социально-экономических и экологических процессов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choolBookCSanPin-Regular"/>
          <w:b w:val="0"/>
          <w:sz w:val="28"/>
          <w:szCs w:val="28"/>
          <w:lang w:eastAsia="en-US"/>
        </w:rPr>
        <w:t>и проблем.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П3.С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системы комплексных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 социально ориентированных гео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графических знаний о закономерностях р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>азвития природы, размещения на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селения и хозяйства, динамике и территор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иальных особенностях процессов,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протекающи</w:t>
      </w:r>
      <w:r>
        <w:rPr>
          <w:rFonts w:eastAsia="SchoolBookCSanPin-Regular"/>
          <w:b w:val="0"/>
          <w:sz w:val="28"/>
          <w:szCs w:val="28"/>
          <w:lang w:eastAsia="en-US"/>
        </w:rPr>
        <w:t>х в географическом пространстве.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4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ладение умениями проведения наблюдени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й за отдельными географическими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объектами, процессами и явлениями, их и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>зменениями в результате природ</w:t>
      </w:r>
      <w:r>
        <w:rPr>
          <w:rFonts w:eastAsia="SchoolBookCSanPin-Regular"/>
          <w:b w:val="0"/>
          <w:sz w:val="28"/>
          <w:szCs w:val="28"/>
          <w:lang w:eastAsia="en-US"/>
        </w:rPr>
        <w:t>ных и антропогенных воздействий.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П5.В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ладение умениями использовать карты р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азного содержания для выявления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закономерностей и тенденций, получения новог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>о географического знания о при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родных социально-экономических и экологических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процессах и явлениях.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lastRenderedPageBreak/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6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ладение умениями географического анализ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а и интерпретации разнообразной </w:t>
      </w:r>
      <w:r>
        <w:rPr>
          <w:rFonts w:eastAsia="SchoolBookCSanPin-Regular"/>
          <w:b w:val="0"/>
          <w:sz w:val="28"/>
          <w:szCs w:val="28"/>
          <w:lang w:eastAsia="en-US"/>
        </w:rPr>
        <w:t>информации.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7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ладение умениями применять географические знания для объяснения и оценки разнообразных явлений и процессов, сам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остоятельного оценивания уровня 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безопасности окружающей среды, а</w:t>
      </w:r>
      <w:r>
        <w:rPr>
          <w:rFonts w:eastAsia="SchoolBookCSanPin-Regular"/>
          <w:b w:val="0"/>
          <w:sz w:val="28"/>
          <w:szCs w:val="28"/>
          <w:lang w:eastAsia="en-US"/>
        </w:rPr>
        <w:t>даптации к изменению ее условий.</w:t>
      </w:r>
    </w:p>
    <w:p w:rsidR="00E12CD6" w:rsidRPr="005815CB" w:rsidRDefault="00B077F1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П8.С</w:t>
      </w:r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 xml:space="preserve">формированность представлений и знаний об основных проблемах </w:t>
      </w:r>
      <w:proofErr w:type="spellStart"/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взаи</w:t>
      </w:r>
      <w:proofErr w:type="spellEnd"/>
      <w:r w:rsidR="00E12CD6" w:rsidRPr="005815CB">
        <w:rPr>
          <w:rFonts w:eastAsia="SchoolBookCSanPin-Regular"/>
          <w:b w:val="0"/>
          <w:sz w:val="28"/>
          <w:szCs w:val="28"/>
          <w:lang w:eastAsia="en-US"/>
        </w:rPr>
        <w:t>-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модействия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природы и общества, природных и социально-экономических</w:t>
      </w:r>
      <w:r w:rsidR="006D51FF" w:rsidRPr="005815CB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proofErr w:type="gramStart"/>
      <w:r w:rsidRPr="005815CB">
        <w:rPr>
          <w:rFonts w:eastAsia="SchoolBookCSanPin-Regular"/>
          <w:b w:val="0"/>
          <w:sz w:val="28"/>
          <w:szCs w:val="28"/>
          <w:lang w:eastAsia="en-US"/>
        </w:rPr>
        <w:t>аспектах</w:t>
      </w:r>
      <w:proofErr w:type="gram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экологических проблем.</w:t>
      </w:r>
    </w:p>
    <w:p w:rsidR="001D0180" w:rsidRPr="005815CB" w:rsidRDefault="001D0180" w:rsidP="00223B43">
      <w:pPr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t>1.5. Место учебной дисциплины в учебном плане:</w:t>
      </w:r>
      <w:r w:rsidRPr="005815CB">
        <w:rPr>
          <w:b w:val="0"/>
          <w:sz w:val="28"/>
          <w:szCs w:val="28"/>
        </w:rPr>
        <w:t xml:space="preserve"> общеобразовательный цикл.</w:t>
      </w:r>
    </w:p>
    <w:p w:rsidR="001D0180" w:rsidRDefault="001D0180" w:rsidP="00223B43">
      <w:pPr>
        <w:tabs>
          <w:tab w:val="left" w:pos="6825"/>
        </w:tabs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Учебная дисциплина относится к предметной области  </w:t>
      </w:r>
      <w:r w:rsidR="006D51FF" w:rsidRPr="005815CB">
        <w:rPr>
          <w:b w:val="0"/>
          <w:sz w:val="28"/>
          <w:szCs w:val="28"/>
        </w:rPr>
        <w:t>общественные науки</w:t>
      </w:r>
      <w:r w:rsidRPr="005815CB">
        <w:rPr>
          <w:b w:val="0"/>
          <w:sz w:val="28"/>
          <w:szCs w:val="28"/>
        </w:rPr>
        <w:t xml:space="preserve"> и является дисциплиной </w:t>
      </w:r>
      <w:r w:rsidR="006D51FF" w:rsidRPr="005815CB">
        <w:rPr>
          <w:b w:val="0"/>
          <w:sz w:val="28"/>
          <w:szCs w:val="28"/>
        </w:rPr>
        <w:t xml:space="preserve">по выбору из обязательных предметных областей </w:t>
      </w:r>
      <w:r w:rsidRPr="005815CB">
        <w:rPr>
          <w:b w:val="0"/>
          <w:sz w:val="28"/>
          <w:szCs w:val="28"/>
        </w:rPr>
        <w:t>общеобразовательного цикла.</w:t>
      </w:r>
    </w:p>
    <w:p w:rsidR="003139B3" w:rsidRPr="003139B3" w:rsidRDefault="002303E2" w:rsidP="00313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sz w:val="28"/>
          <w:szCs w:val="28"/>
        </w:rPr>
      </w:pPr>
      <w:r w:rsidRPr="002303E2">
        <w:rPr>
          <w:rFonts w:eastAsia="SchoolBookCSanPin-Regular"/>
          <w:sz w:val="28"/>
          <w:szCs w:val="28"/>
        </w:rPr>
        <w:t>1.</w:t>
      </w:r>
      <w:r w:rsidR="006F64C0">
        <w:rPr>
          <w:rFonts w:eastAsia="SchoolBookCSanPin-Regular"/>
          <w:sz w:val="28"/>
          <w:szCs w:val="28"/>
        </w:rPr>
        <w:t>6</w:t>
      </w:r>
      <w:r w:rsidRPr="002303E2">
        <w:rPr>
          <w:rFonts w:eastAsia="SchoolBookCSanPin-Regular"/>
          <w:sz w:val="28"/>
          <w:szCs w:val="28"/>
        </w:rPr>
        <w:t xml:space="preserve">. </w:t>
      </w:r>
      <w:r w:rsidR="003139B3" w:rsidRPr="003139B3">
        <w:rPr>
          <w:rFonts w:eastAsia="SchoolBookCSanPin-Regular"/>
          <w:sz w:val="28"/>
          <w:szCs w:val="28"/>
        </w:rPr>
        <w:t>Использование электронных образовательных ресурсов (ЭОР).</w:t>
      </w:r>
    </w:p>
    <w:p w:rsidR="003139B3" w:rsidRPr="003139B3" w:rsidRDefault="003139B3" w:rsidP="00313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>
        <w:rPr>
          <w:rFonts w:eastAsia="SchoolBookCSanPin-Regular"/>
          <w:b w:val="0"/>
          <w:sz w:val="28"/>
          <w:szCs w:val="28"/>
        </w:rPr>
        <w:tab/>
      </w:r>
      <w:r w:rsidRPr="003139B3">
        <w:rPr>
          <w:rFonts w:eastAsia="SchoolBookCSanPin-Regular"/>
          <w:b w:val="0"/>
          <w:sz w:val="28"/>
          <w:szCs w:val="28"/>
        </w:rPr>
        <w:t xml:space="preserve">В соответствии с изменениями статья 108 Федерального закона от 29.12.2012г. №273 «Об образовании в Российской Федерации» дополнена пунктом следующего содержания: </w:t>
      </w:r>
      <w:proofErr w:type="gramStart"/>
      <w:r w:rsidRPr="003139B3">
        <w:rPr>
          <w:rFonts w:eastAsia="SchoolBookCSanPin-Regular"/>
          <w:b w:val="0"/>
          <w:sz w:val="28"/>
          <w:szCs w:val="28"/>
        </w:rPr>
        <w:t>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</w:t>
      </w:r>
      <w:proofErr w:type="gramEnd"/>
      <w:r w:rsidRPr="003139B3">
        <w:rPr>
          <w:rFonts w:eastAsia="SchoolBookCSanPin-Regular"/>
          <w:b w:val="0"/>
          <w:sz w:val="28"/>
          <w:szCs w:val="28"/>
        </w:rPr>
        <w:t xml:space="preserve">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3139B3" w:rsidRPr="003139B3" w:rsidRDefault="003139B3" w:rsidP="00313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 w:rsidRPr="003139B3">
        <w:rPr>
          <w:rFonts w:eastAsia="SchoolBookCSanPin-Regular"/>
          <w:b w:val="0"/>
          <w:sz w:val="28"/>
          <w:szCs w:val="28"/>
        </w:rPr>
        <w:tab/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 – режиме.</w:t>
      </w:r>
    </w:p>
    <w:p w:rsidR="003139B3" w:rsidRPr="003139B3" w:rsidRDefault="003139B3" w:rsidP="00313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</w:p>
    <w:p w:rsidR="003139B3" w:rsidRPr="003139B3" w:rsidRDefault="003139B3" w:rsidP="00313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3139B3">
        <w:rPr>
          <w:b w:val="0"/>
          <w:color w:val="000000"/>
          <w:sz w:val="28"/>
          <w:szCs w:val="28"/>
          <w:shd w:val="clear" w:color="auto" w:fill="FFFFFF"/>
        </w:rPr>
        <w:t>Темы, выносимые на дистанционное обучение:</w:t>
      </w:r>
    </w:p>
    <w:p w:rsidR="000440E9" w:rsidRPr="000440E9" w:rsidRDefault="003139B3" w:rsidP="000440E9">
      <w:pPr>
        <w:jc w:val="both"/>
        <w:rPr>
          <w:b w:val="0"/>
          <w:sz w:val="28"/>
          <w:szCs w:val="28"/>
        </w:rPr>
      </w:pPr>
      <w:r w:rsidRPr="000440E9">
        <w:rPr>
          <w:b w:val="0"/>
          <w:color w:val="000000"/>
          <w:sz w:val="28"/>
          <w:szCs w:val="28"/>
          <w:shd w:val="clear" w:color="auto" w:fill="FFFFFF"/>
        </w:rPr>
        <w:t xml:space="preserve">1. </w:t>
      </w:r>
      <w:r w:rsidR="000440E9" w:rsidRPr="000440E9">
        <w:rPr>
          <w:b w:val="0"/>
          <w:sz w:val="28"/>
          <w:szCs w:val="28"/>
        </w:rPr>
        <w:t>Тема 1.4. География населения мира</w:t>
      </w:r>
      <w:r w:rsidR="00AE20BA">
        <w:rPr>
          <w:b w:val="0"/>
          <w:sz w:val="28"/>
          <w:szCs w:val="28"/>
        </w:rPr>
        <w:t xml:space="preserve"> – 6 часов.</w:t>
      </w:r>
    </w:p>
    <w:p w:rsidR="000440E9" w:rsidRPr="000440E9" w:rsidRDefault="000440E9" w:rsidP="000440E9">
      <w:pPr>
        <w:jc w:val="both"/>
        <w:rPr>
          <w:b w:val="0"/>
          <w:sz w:val="28"/>
          <w:szCs w:val="28"/>
        </w:rPr>
      </w:pPr>
      <w:r w:rsidRPr="000440E9">
        <w:rPr>
          <w:b w:val="0"/>
          <w:sz w:val="28"/>
          <w:szCs w:val="28"/>
        </w:rPr>
        <w:t xml:space="preserve">2. Тема 1.7. Россия в современном мире </w:t>
      </w:r>
      <w:r w:rsidR="00AE20BA">
        <w:rPr>
          <w:b w:val="0"/>
          <w:sz w:val="28"/>
          <w:szCs w:val="28"/>
        </w:rPr>
        <w:t>– 4 часа.</w:t>
      </w:r>
    </w:p>
    <w:p w:rsidR="00D302DC" w:rsidRDefault="000440E9" w:rsidP="00AE20BA">
      <w:pPr>
        <w:jc w:val="both"/>
        <w:rPr>
          <w:b w:val="0"/>
          <w:sz w:val="28"/>
          <w:szCs w:val="28"/>
        </w:rPr>
      </w:pPr>
      <w:r w:rsidRPr="000440E9">
        <w:rPr>
          <w:b w:val="0"/>
          <w:sz w:val="28"/>
          <w:szCs w:val="28"/>
        </w:rPr>
        <w:t xml:space="preserve">3.Тема 1. 8. Географические аспекты современных глобальных проблем человечества </w:t>
      </w:r>
      <w:r w:rsidR="00AE20BA">
        <w:rPr>
          <w:b w:val="0"/>
          <w:sz w:val="28"/>
          <w:szCs w:val="28"/>
        </w:rPr>
        <w:t>– 4часа.</w:t>
      </w:r>
    </w:p>
    <w:p w:rsidR="00223B43" w:rsidRPr="00AE20BA" w:rsidRDefault="00223B43" w:rsidP="00AE20BA">
      <w:pPr>
        <w:jc w:val="both"/>
        <w:rPr>
          <w:b w:val="0"/>
          <w:sz w:val="28"/>
          <w:szCs w:val="28"/>
        </w:rPr>
      </w:pPr>
    </w:p>
    <w:p w:rsidR="001D0180" w:rsidRPr="005815CB" w:rsidRDefault="006F64C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</w:t>
      </w:r>
      <w:r w:rsidR="001D0180" w:rsidRPr="005815CB">
        <w:rPr>
          <w:color w:val="000000"/>
          <w:sz w:val="28"/>
          <w:szCs w:val="28"/>
        </w:rPr>
        <w:t xml:space="preserve">. </w:t>
      </w:r>
      <w:r w:rsidR="00AE20BA">
        <w:rPr>
          <w:color w:val="000000"/>
          <w:sz w:val="28"/>
          <w:szCs w:val="28"/>
        </w:rPr>
        <w:t>К</w:t>
      </w:r>
      <w:r w:rsidR="001D0180" w:rsidRPr="005815CB">
        <w:rPr>
          <w:color w:val="000000"/>
          <w:sz w:val="28"/>
          <w:szCs w:val="28"/>
        </w:rPr>
        <w:t>оличество часов на освоение программы дисциплины: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815CB">
        <w:rPr>
          <w:b w:val="0"/>
          <w:color w:val="000000"/>
          <w:sz w:val="28"/>
          <w:szCs w:val="28"/>
        </w:rPr>
        <w:tab/>
        <w:t xml:space="preserve">обязательной аудиторной учебной нагрузки </w:t>
      </w:r>
      <w:r w:rsidR="00F10A00" w:rsidRPr="00F10A00">
        <w:rPr>
          <w:b w:val="0"/>
          <w:sz w:val="28"/>
          <w:szCs w:val="28"/>
        </w:rPr>
        <w:t>студента</w:t>
      </w:r>
      <w:r w:rsidRPr="005815CB">
        <w:rPr>
          <w:color w:val="000000"/>
          <w:sz w:val="28"/>
          <w:szCs w:val="28"/>
        </w:rPr>
        <w:t xml:space="preserve"> </w:t>
      </w:r>
      <w:r w:rsidR="006D51FF" w:rsidRPr="005815CB">
        <w:rPr>
          <w:color w:val="000000"/>
          <w:sz w:val="28"/>
          <w:szCs w:val="28"/>
          <w:u w:val="single"/>
        </w:rPr>
        <w:t>72</w:t>
      </w:r>
      <w:r w:rsidRPr="005815CB">
        <w:rPr>
          <w:color w:val="000000"/>
          <w:sz w:val="28"/>
          <w:szCs w:val="28"/>
          <w:u w:val="single"/>
        </w:rPr>
        <w:t xml:space="preserve"> </w:t>
      </w:r>
      <w:r w:rsidR="00A23ED7">
        <w:rPr>
          <w:b w:val="0"/>
          <w:color w:val="000000"/>
          <w:sz w:val="28"/>
          <w:szCs w:val="28"/>
        </w:rPr>
        <w:t>часа</w:t>
      </w:r>
      <w:r w:rsidR="00206249">
        <w:rPr>
          <w:b w:val="0"/>
          <w:color w:val="000000"/>
          <w:sz w:val="28"/>
          <w:szCs w:val="28"/>
        </w:rPr>
        <w:t>.</w:t>
      </w:r>
    </w:p>
    <w:p w:rsidR="001D0180" w:rsidRPr="005815CB" w:rsidRDefault="001D0180" w:rsidP="005815CB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815CB">
        <w:rPr>
          <w:sz w:val="28"/>
          <w:szCs w:val="28"/>
        </w:rPr>
        <w:tab/>
      </w:r>
    </w:p>
    <w:p w:rsidR="001D0180" w:rsidRPr="005815CB" w:rsidRDefault="001D0180" w:rsidP="005815CB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2B81" w:rsidRPr="005815CB" w:rsidRDefault="000E2B81" w:rsidP="001E5151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  <w:r w:rsidRPr="005815CB">
        <w:rPr>
          <w:sz w:val="28"/>
          <w:szCs w:val="28"/>
        </w:rPr>
        <w:t xml:space="preserve">2. СТРУКТУРА  И  СОДЕРЖАНИЕ  УЧЕБНОЙ ДИСЦИПЛИНЫ   </w:t>
      </w: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t>2.1. Объём учебной дисциплины и виды учебной работы</w:t>
      </w:r>
      <w:r w:rsidRPr="005815CB">
        <w:rPr>
          <w:b w:val="0"/>
          <w:sz w:val="28"/>
          <w:szCs w:val="28"/>
        </w:rPr>
        <w:t xml:space="preserve"> 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E2B81" w:rsidRPr="005815CB" w:rsidTr="00E12CD6">
        <w:trPr>
          <w:trHeight w:val="460"/>
        </w:trPr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6D51FF" w:rsidP="005815CB">
            <w:pPr>
              <w:jc w:val="both"/>
              <w:rPr>
                <w:b w:val="0"/>
                <w:i/>
                <w:iCs/>
                <w:sz w:val="28"/>
                <w:szCs w:val="28"/>
                <w:lang w:val="en-US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72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A60439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>7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-</w:t>
            </w:r>
          </w:p>
        </w:tc>
      </w:tr>
      <w:tr w:rsidR="00CE65E6" w:rsidRPr="005815CB" w:rsidTr="00040F0C">
        <w:tc>
          <w:tcPr>
            <w:tcW w:w="9704" w:type="dxa"/>
            <w:gridSpan w:val="2"/>
            <w:shd w:val="clear" w:color="auto" w:fill="auto"/>
          </w:tcPr>
          <w:p w:rsidR="00CE65E6" w:rsidRPr="005815CB" w:rsidRDefault="00CE65E6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Итоговая аттестация в форме дифференцированного зачета</w:t>
            </w: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E12CD6">
          <w:footerReference w:type="even" r:id="rId8"/>
          <w:footerReference w:type="default" r:id="rId9"/>
          <w:pgSz w:w="11906" w:h="16838"/>
          <w:pgMar w:top="1134" w:right="850" w:bottom="719" w:left="1701" w:header="708" w:footer="708" w:gutter="0"/>
          <w:cols w:space="708"/>
          <w:titlePg/>
          <w:docGrid w:linePitch="360"/>
        </w:sect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 xml:space="preserve">2.2. Тематический  план и содержание учебной дисциплины </w:t>
      </w:r>
      <w:r w:rsidR="00C345FC">
        <w:rPr>
          <w:sz w:val="28"/>
          <w:szCs w:val="28"/>
        </w:rPr>
        <w:t>ОУД.1</w:t>
      </w:r>
      <w:r w:rsidR="00110609">
        <w:rPr>
          <w:sz w:val="28"/>
          <w:szCs w:val="28"/>
        </w:rPr>
        <w:t>4</w:t>
      </w:r>
      <w:r w:rsidR="00C345FC">
        <w:rPr>
          <w:sz w:val="28"/>
          <w:szCs w:val="28"/>
        </w:rPr>
        <w:t xml:space="preserve"> </w:t>
      </w:r>
      <w:r w:rsidR="006D51FF" w:rsidRPr="005815CB">
        <w:rPr>
          <w:sz w:val="28"/>
          <w:szCs w:val="28"/>
        </w:rPr>
        <w:t>География</w:t>
      </w:r>
    </w:p>
    <w:p w:rsidR="000E2B81" w:rsidRPr="005815CB" w:rsidRDefault="000E2B81" w:rsidP="005815CB">
      <w:pPr>
        <w:jc w:val="both"/>
        <w:rPr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9"/>
        <w:gridCol w:w="426"/>
        <w:gridCol w:w="6"/>
        <w:gridCol w:w="7723"/>
        <w:gridCol w:w="2140"/>
        <w:gridCol w:w="2144"/>
      </w:tblGrid>
      <w:tr w:rsidR="00BE0ECA" w:rsidRPr="005815CB" w:rsidTr="00D41599">
        <w:tc>
          <w:tcPr>
            <w:tcW w:w="3149" w:type="dxa"/>
          </w:tcPr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Наименование </w:t>
            </w:r>
          </w:p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разделов  и тем</w:t>
            </w:r>
          </w:p>
        </w:tc>
        <w:tc>
          <w:tcPr>
            <w:tcW w:w="8155" w:type="dxa"/>
            <w:gridSpan w:val="3"/>
          </w:tcPr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Содержание учебного материала, практические занятия</w:t>
            </w:r>
          </w:p>
        </w:tc>
        <w:tc>
          <w:tcPr>
            <w:tcW w:w="2140" w:type="dxa"/>
          </w:tcPr>
          <w:p w:rsidR="00BE0ECA" w:rsidRPr="005815CB" w:rsidRDefault="00BE0ECA" w:rsidP="00D41599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Объем часов</w:t>
            </w:r>
          </w:p>
        </w:tc>
        <w:tc>
          <w:tcPr>
            <w:tcW w:w="2144" w:type="dxa"/>
          </w:tcPr>
          <w:p w:rsidR="00BE0ECA" w:rsidRPr="005815CB" w:rsidRDefault="00246ED8" w:rsidP="00D41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</w:t>
            </w:r>
            <w:r w:rsidR="00BE0ECA" w:rsidRPr="005815CB">
              <w:rPr>
                <w:sz w:val="28"/>
                <w:szCs w:val="28"/>
              </w:rPr>
              <w:t xml:space="preserve"> освоения</w:t>
            </w:r>
          </w:p>
        </w:tc>
      </w:tr>
      <w:tr w:rsidR="00BE0ECA" w:rsidRPr="005815CB" w:rsidTr="00D41599">
        <w:tc>
          <w:tcPr>
            <w:tcW w:w="3149" w:type="dxa"/>
          </w:tcPr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1</w:t>
            </w:r>
          </w:p>
        </w:tc>
        <w:tc>
          <w:tcPr>
            <w:tcW w:w="8155" w:type="dxa"/>
            <w:gridSpan w:val="3"/>
          </w:tcPr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2</w:t>
            </w:r>
          </w:p>
        </w:tc>
        <w:tc>
          <w:tcPr>
            <w:tcW w:w="2140" w:type="dxa"/>
          </w:tcPr>
          <w:p w:rsidR="00BE0ECA" w:rsidRPr="005815CB" w:rsidRDefault="00BE0ECA" w:rsidP="00D41599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3</w:t>
            </w:r>
          </w:p>
        </w:tc>
        <w:tc>
          <w:tcPr>
            <w:tcW w:w="2144" w:type="dxa"/>
          </w:tcPr>
          <w:p w:rsidR="00BE0ECA" w:rsidRPr="005815CB" w:rsidRDefault="00BE0ECA" w:rsidP="00D41599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4</w:t>
            </w:r>
          </w:p>
        </w:tc>
      </w:tr>
      <w:tr w:rsidR="00BE0ECA" w:rsidRPr="005815CB" w:rsidTr="00D41599">
        <w:tc>
          <w:tcPr>
            <w:tcW w:w="3149" w:type="dxa"/>
          </w:tcPr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Раздел 1.  </w:t>
            </w:r>
          </w:p>
        </w:tc>
        <w:tc>
          <w:tcPr>
            <w:tcW w:w="8155" w:type="dxa"/>
            <w:gridSpan w:val="3"/>
          </w:tcPr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140" w:type="dxa"/>
          </w:tcPr>
          <w:p w:rsidR="00BE0ECA" w:rsidRPr="005815CB" w:rsidRDefault="00BE0ECA" w:rsidP="00D41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D41599">
        <w:tc>
          <w:tcPr>
            <w:tcW w:w="3149" w:type="dxa"/>
            <w:vMerge w:val="restart"/>
          </w:tcPr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Введение </w:t>
            </w:r>
          </w:p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Тема 1.1.</w:t>
            </w:r>
          </w:p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Источники географической информации </w:t>
            </w:r>
          </w:p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объяснять междисциплинарные связи географии</w:t>
            </w:r>
          </w:p>
          <w:p w:rsidR="00BE0ECA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 xml:space="preserve">Знать: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название традиционных и новых источников географической информации, роль Интернета и геоинформационных систем в изучении географии</w:t>
            </w:r>
          </w:p>
          <w:p w:rsidR="00BE0ECA" w:rsidRPr="001A4E79" w:rsidRDefault="00BE0ECA" w:rsidP="009D784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</w:tcPr>
          <w:p w:rsidR="00BE0ECA" w:rsidRPr="005815CB" w:rsidRDefault="00BE0ECA" w:rsidP="00D415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4" w:type="dxa"/>
            <w:shd w:val="clear" w:color="auto" w:fill="BFBFBF" w:themeFill="background1" w:themeFillShade="BF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D41599">
        <w:trPr>
          <w:trHeight w:val="255"/>
        </w:trPr>
        <w:tc>
          <w:tcPr>
            <w:tcW w:w="3149" w:type="dxa"/>
            <w:vMerge/>
          </w:tcPr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140" w:type="dxa"/>
          </w:tcPr>
          <w:p w:rsidR="00BE0ECA" w:rsidRPr="005815CB" w:rsidRDefault="00BE0ECA" w:rsidP="00D41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C371F" w:rsidRPr="005815CB" w:rsidTr="00BA5C08">
        <w:trPr>
          <w:trHeight w:val="1656"/>
        </w:trPr>
        <w:tc>
          <w:tcPr>
            <w:tcW w:w="3149" w:type="dxa"/>
            <w:vMerge/>
          </w:tcPr>
          <w:p w:rsidR="00FC371F" w:rsidRPr="005815CB" w:rsidRDefault="00FC371F" w:rsidP="00D415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5" w:type="dxa"/>
            <w:gridSpan w:val="3"/>
            <w:tcBorders>
              <w:bottom w:val="single" w:sz="4" w:space="0" w:color="auto"/>
            </w:tcBorders>
          </w:tcPr>
          <w:p w:rsidR="00FC371F" w:rsidRPr="005815CB" w:rsidRDefault="00FC371F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как наука. Ее роль и значение в системе наук. Цели и задачи географии при освоении профессий СПО и специальностей СПО.</w:t>
            </w:r>
          </w:p>
          <w:p w:rsidR="00FC371F" w:rsidRPr="005815CB" w:rsidRDefault="00FC371F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:rsidR="00FC371F" w:rsidRPr="005815CB" w:rsidRDefault="00FC371F" w:rsidP="00D41599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144" w:type="dxa"/>
            <w:vMerge w:val="restart"/>
          </w:tcPr>
          <w:p w:rsidR="00FC371F" w:rsidRPr="005815CB" w:rsidRDefault="00FC371F" w:rsidP="00D41599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Л2, МП2, МП6, МП7, П1, П5</w:t>
            </w:r>
          </w:p>
        </w:tc>
      </w:tr>
      <w:tr w:rsidR="00FC371F" w:rsidRPr="005815CB" w:rsidTr="00D41599">
        <w:tc>
          <w:tcPr>
            <w:tcW w:w="3149" w:type="dxa"/>
            <w:vMerge/>
          </w:tcPr>
          <w:p w:rsidR="00FC371F" w:rsidRPr="005815CB" w:rsidRDefault="00FC371F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FC371F" w:rsidRPr="005815CB" w:rsidRDefault="00FC371F" w:rsidP="00D41599">
            <w:pPr>
              <w:shd w:val="clear" w:color="auto" w:fill="FFFFFF"/>
              <w:spacing w:line="228" w:lineRule="auto"/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№1</w:t>
            </w:r>
          </w:p>
          <w:p w:rsidR="00FC371F" w:rsidRPr="005815CB" w:rsidRDefault="00FC371F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Ознакомление с географическими картами различной тематики.</w:t>
            </w:r>
          </w:p>
          <w:p w:rsidR="00FC371F" w:rsidRPr="005815CB" w:rsidRDefault="00FC371F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Составление карт (картосхем), отражающих различные географические явления и процессы.</w:t>
            </w:r>
          </w:p>
          <w:p w:rsidR="00FC371F" w:rsidRPr="005815CB" w:rsidRDefault="00FC371F" w:rsidP="00D41599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Использование статистических материалов и геоинформационных систем.</w:t>
            </w:r>
          </w:p>
        </w:tc>
        <w:tc>
          <w:tcPr>
            <w:tcW w:w="2140" w:type="dxa"/>
          </w:tcPr>
          <w:p w:rsidR="00FC371F" w:rsidRPr="005815CB" w:rsidRDefault="00FC371F" w:rsidP="00D41599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144" w:type="dxa"/>
            <w:vMerge/>
            <w:shd w:val="clear" w:color="auto" w:fill="BFBFBF" w:themeFill="background1" w:themeFillShade="BF"/>
          </w:tcPr>
          <w:p w:rsidR="00FC371F" w:rsidRPr="005815CB" w:rsidRDefault="00FC371F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D41599">
        <w:tc>
          <w:tcPr>
            <w:tcW w:w="3149" w:type="dxa"/>
            <w:vMerge w:val="restart"/>
          </w:tcPr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1.2. </w:t>
            </w:r>
          </w:p>
          <w:p w:rsidR="00BE0ECA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Политическое устройство мира</w:t>
            </w:r>
          </w:p>
          <w:p w:rsidR="00E8238D" w:rsidRDefault="00E8238D" w:rsidP="00D41599">
            <w:pPr>
              <w:jc w:val="both"/>
              <w:rPr>
                <w:sz w:val="28"/>
                <w:szCs w:val="28"/>
              </w:rPr>
            </w:pPr>
          </w:p>
          <w:p w:rsidR="00E8238D" w:rsidRDefault="00E8238D" w:rsidP="00D41599">
            <w:pPr>
              <w:jc w:val="both"/>
              <w:rPr>
                <w:sz w:val="28"/>
                <w:szCs w:val="28"/>
              </w:rPr>
            </w:pPr>
          </w:p>
          <w:p w:rsidR="00E8238D" w:rsidRDefault="00E8238D" w:rsidP="00D41599">
            <w:pPr>
              <w:jc w:val="both"/>
              <w:rPr>
                <w:sz w:val="28"/>
                <w:szCs w:val="28"/>
              </w:rPr>
            </w:pPr>
          </w:p>
          <w:p w:rsidR="00E8238D" w:rsidRPr="005815CB" w:rsidRDefault="00E8238D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показывать на карте различные страны мира;</w:t>
            </w:r>
          </w:p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и характеризовать современные межгосударственные конфликты в различных регионах мира;</w:t>
            </w:r>
          </w:p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объяснять различие развитых и развивающихся стран по уровню их социально-экономического развития;</w:t>
            </w:r>
          </w:p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и характеризовать различные</w:t>
            </w:r>
          </w:p>
          <w:p w:rsidR="00BE0ECA" w:rsidRPr="005815CB" w:rsidRDefault="00BE0ECA" w:rsidP="00D41599">
            <w:pPr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типы стран по уровню социально-экономического развития</w:t>
            </w:r>
          </w:p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страны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республиканской и монархической</w:t>
            </w:r>
          </w:p>
          <w:p w:rsidR="00BE0ECA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формами правления, унитарным и федеративным типами государственного устройства в различных регионах мира</w:t>
            </w:r>
          </w:p>
          <w:p w:rsidR="00BE0ECA" w:rsidRPr="001A4E79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  <w:shd w:val="clear" w:color="auto" w:fill="BFBFBF" w:themeFill="background1" w:themeFillShade="BF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D41599">
        <w:trPr>
          <w:trHeight w:val="265"/>
        </w:trPr>
        <w:tc>
          <w:tcPr>
            <w:tcW w:w="3149" w:type="dxa"/>
            <w:vMerge/>
          </w:tcPr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2140" w:type="dxa"/>
          </w:tcPr>
          <w:p w:rsidR="00BE0ECA" w:rsidRPr="005815CB" w:rsidRDefault="00BE0ECA" w:rsidP="00D41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C371F" w:rsidRPr="005815CB" w:rsidTr="00D41599">
        <w:trPr>
          <w:trHeight w:val="280"/>
        </w:trPr>
        <w:tc>
          <w:tcPr>
            <w:tcW w:w="3149" w:type="dxa"/>
            <w:vMerge/>
          </w:tcPr>
          <w:p w:rsidR="00FC371F" w:rsidRPr="005815CB" w:rsidRDefault="00FC371F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FC371F" w:rsidRPr="005815CB" w:rsidRDefault="00FC371F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Политическая карта мира. Исторические этапы ее формирования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</w:t>
            </w:r>
          </w:p>
          <w:p w:rsidR="00FC371F" w:rsidRPr="005815CB" w:rsidRDefault="00FC371F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Формы правления, типы государственного устройства и формы государственного режима.</w:t>
            </w:r>
          </w:p>
          <w:p w:rsidR="00FC371F" w:rsidRPr="005815CB" w:rsidRDefault="00FC371F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</w:tc>
        <w:tc>
          <w:tcPr>
            <w:tcW w:w="2140" w:type="dxa"/>
          </w:tcPr>
          <w:p w:rsidR="00FC371F" w:rsidRPr="005815CB" w:rsidRDefault="00FC371F" w:rsidP="00D41599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3</w:t>
            </w:r>
          </w:p>
          <w:p w:rsidR="00FC371F" w:rsidRPr="005815CB" w:rsidRDefault="00FC371F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  <w:vMerge w:val="restart"/>
          </w:tcPr>
          <w:p w:rsidR="00FC371F" w:rsidRPr="005815CB" w:rsidRDefault="00FC371F" w:rsidP="000A29A6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Л5, Л8, МП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МП5, П5</w:t>
            </w:r>
          </w:p>
        </w:tc>
      </w:tr>
      <w:tr w:rsidR="00FC371F" w:rsidRPr="005815CB" w:rsidTr="00D41599">
        <w:tc>
          <w:tcPr>
            <w:tcW w:w="3149" w:type="dxa"/>
            <w:vMerge/>
          </w:tcPr>
          <w:p w:rsidR="00FC371F" w:rsidRPr="005815CB" w:rsidRDefault="00FC371F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FC371F" w:rsidRPr="005815CB" w:rsidRDefault="00FC371F" w:rsidP="00D41599">
            <w:pPr>
              <w:shd w:val="clear" w:color="auto" w:fill="FFFFFF"/>
              <w:spacing w:line="228" w:lineRule="auto"/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№2</w:t>
            </w:r>
          </w:p>
          <w:p w:rsidR="00FC371F" w:rsidRPr="005815CB" w:rsidRDefault="00FC371F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Ознакомление с политической картой мира.</w:t>
            </w:r>
          </w:p>
          <w:p w:rsidR="00FC371F" w:rsidRPr="005815CB" w:rsidRDefault="00FC371F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Составление тематических таблиц, характеризующих различные типы стран по уровню социально-экономического развития.</w:t>
            </w:r>
          </w:p>
        </w:tc>
        <w:tc>
          <w:tcPr>
            <w:tcW w:w="2140" w:type="dxa"/>
          </w:tcPr>
          <w:p w:rsidR="00FC371F" w:rsidRPr="005815CB" w:rsidRDefault="00FC371F" w:rsidP="00D41599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144" w:type="dxa"/>
            <w:vMerge/>
            <w:shd w:val="clear" w:color="auto" w:fill="BFBFBF" w:themeFill="background1" w:themeFillShade="BF"/>
          </w:tcPr>
          <w:p w:rsidR="00FC371F" w:rsidRPr="005815CB" w:rsidRDefault="00FC371F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D41599">
        <w:trPr>
          <w:trHeight w:val="841"/>
        </w:trPr>
        <w:tc>
          <w:tcPr>
            <w:tcW w:w="3149" w:type="dxa"/>
            <w:vMerge w:val="restart"/>
          </w:tcPr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1.3. </w:t>
            </w:r>
          </w:p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География мировых природных ресурсов</w:t>
            </w:r>
          </w:p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объяснять основные направления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экологизации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хозяйственной деятельности человека;</w:t>
            </w:r>
          </w:p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выделять различные типы природопользования;</w:t>
            </w:r>
          </w:p>
          <w:p w:rsidR="00BE0ECA" w:rsidRPr="00807D37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показывать на карте основные мировые районы добычи различных видов минеральных ресурсов</w:t>
            </w:r>
          </w:p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обеспеченность различными видами природных ресурсов отдельных регионов и стран мира;</w:t>
            </w:r>
          </w:p>
          <w:p w:rsidR="00BE0ECA" w:rsidRDefault="00BE0ECA" w:rsidP="00D41599">
            <w:pPr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 направления использования ресурсов Мирового океана</w:t>
            </w:r>
          </w:p>
          <w:p w:rsidR="00BE0ECA" w:rsidRPr="001A4E79" w:rsidRDefault="00BE0ECA" w:rsidP="009D784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140" w:type="dxa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  <w:shd w:val="clear" w:color="auto" w:fill="BFBFBF" w:themeFill="background1" w:themeFillShade="BF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D41599">
        <w:trPr>
          <w:trHeight w:val="306"/>
        </w:trPr>
        <w:tc>
          <w:tcPr>
            <w:tcW w:w="3149" w:type="dxa"/>
            <w:vMerge/>
          </w:tcPr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2140" w:type="dxa"/>
          </w:tcPr>
          <w:p w:rsidR="00BE0ECA" w:rsidRPr="005815CB" w:rsidRDefault="00BE0ECA" w:rsidP="00D41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73272" w:rsidRPr="005815CB" w:rsidTr="00D41599">
        <w:trPr>
          <w:trHeight w:val="274"/>
        </w:trPr>
        <w:tc>
          <w:tcPr>
            <w:tcW w:w="3149" w:type="dxa"/>
            <w:vMerge/>
          </w:tcPr>
          <w:p w:rsidR="00173272" w:rsidRPr="005815CB" w:rsidRDefault="00173272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173272" w:rsidRPr="005815CB" w:rsidRDefault="00173272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Взаимодействие человеческого общества и природной среды, его особенности на современном этапе.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Экологизация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хозяйственной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 xml:space="preserve">деятельности человека. Географическая среда. Различные типы природопользования. Антропогенные природные комплексы.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Геоэкологические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проблемы.</w:t>
            </w:r>
          </w:p>
          <w:p w:rsidR="00173272" w:rsidRPr="005815CB" w:rsidRDefault="00173272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Природные условия и природные ресурсы. Виды природных ресурсов.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Ресурсообеспеченность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</w:p>
        </w:tc>
        <w:tc>
          <w:tcPr>
            <w:tcW w:w="2140" w:type="dxa"/>
          </w:tcPr>
          <w:p w:rsidR="00173272" w:rsidRPr="005815CB" w:rsidRDefault="00173272" w:rsidP="00D41599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>3</w:t>
            </w:r>
          </w:p>
          <w:p w:rsidR="00173272" w:rsidRPr="005815CB" w:rsidRDefault="00173272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  <w:vMerge w:val="restart"/>
          </w:tcPr>
          <w:p w:rsidR="00173272" w:rsidRDefault="00173272" w:rsidP="003F6C3B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Л4, Л7, МП3, П2, П8</w:t>
            </w:r>
          </w:p>
          <w:p w:rsidR="00173272" w:rsidRPr="005815CB" w:rsidRDefault="00173272" w:rsidP="003F6C3B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73272" w:rsidRPr="005815CB" w:rsidTr="00D41599">
        <w:tc>
          <w:tcPr>
            <w:tcW w:w="3149" w:type="dxa"/>
            <w:vMerge/>
          </w:tcPr>
          <w:p w:rsidR="00173272" w:rsidRPr="005815CB" w:rsidRDefault="00173272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173272" w:rsidRPr="005815CB" w:rsidRDefault="00173272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№3</w:t>
            </w:r>
          </w:p>
          <w:p w:rsidR="00173272" w:rsidRPr="005815CB" w:rsidRDefault="00173272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Определение и сравнение обеспеченности различных регионов и стран мира основными видами природных ресурсов.</w:t>
            </w:r>
          </w:p>
          <w:p w:rsidR="00173272" w:rsidRPr="005815CB" w:rsidRDefault="00173272" w:rsidP="00D41599">
            <w:pPr>
              <w:spacing w:before="120"/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Экономическая оценка использования различных видов природных ресурсов.</w:t>
            </w:r>
          </w:p>
        </w:tc>
        <w:tc>
          <w:tcPr>
            <w:tcW w:w="2140" w:type="dxa"/>
          </w:tcPr>
          <w:p w:rsidR="00173272" w:rsidRPr="005815CB" w:rsidRDefault="00173272" w:rsidP="00D41599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144" w:type="dxa"/>
            <w:vMerge/>
            <w:shd w:val="clear" w:color="auto" w:fill="BFBFBF" w:themeFill="background1" w:themeFillShade="BF"/>
          </w:tcPr>
          <w:p w:rsidR="00173272" w:rsidRPr="005815CB" w:rsidRDefault="00173272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D41599">
        <w:tc>
          <w:tcPr>
            <w:tcW w:w="3149" w:type="dxa"/>
            <w:vMerge w:val="restart"/>
          </w:tcPr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</w:p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1.4. </w:t>
            </w:r>
          </w:p>
          <w:p w:rsidR="00BE0ECA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География населения мира</w:t>
            </w:r>
          </w:p>
          <w:p w:rsidR="00C2066E" w:rsidRDefault="00C2066E" w:rsidP="00D41599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D41599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D41599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D41599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D41599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D41599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D41599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D41599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D41599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D41599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D41599">
            <w:pPr>
              <w:jc w:val="both"/>
              <w:rPr>
                <w:sz w:val="28"/>
                <w:szCs w:val="28"/>
              </w:rPr>
            </w:pPr>
          </w:p>
          <w:p w:rsidR="00C2066E" w:rsidRDefault="00C2066E" w:rsidP="00D41599">
            <w:pPr>
              <w:jc w:val="both"/>
              <w:rPr>
                <w:sz w:val="28"/>
                <w:szCs w:val="28"/>
              </w:rPr>
            </w:pPr>
          </w:p>
          <w:p w:rsidR="00C2066E" w:rsidRPr="005815CB" w:rsidRDefault="00C2066E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называть мировую десятку стран с наибольшей численностью населения;</w:t>
            </w:r>
          </w:p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выделять различные типы воспроизводства населения и</w:t>
            </w:r>
          </w:p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стран, для которых они характерны;</w:t>
            </w:r>
          </w:p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стран с наибольшей и наименьшей средней плотностью населения;</w:t>
            </w:r>
          </w:p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стран с наибольшей и наименьшей долей городского населения;</w:t>
            </w:r>
          </w:p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показывать на карте мировые «сверхгорода» и мегалополисы</w:t>
            </w:r>
          </w:p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 основные показатели качества жизни населения;</w:t>
            </w:r>
          </w:p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примеры стран с однородным и наиболее разнородным расовым, этническим и религиозным составом населения;</w:t>
            </w:r>
          </w:p>
          <w:p w:rsidR="00BE0ECA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 направления и причины современных международных миграций населения.</w:t>
            </w:r>
          </w:p>
          <w:p w:rsidR="00BE0ECA" w:rsidRPr="001A4E79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  <w:shd w:val="clear" w:color="auto" w:fill="BFBFBF" w:themeFill="background1" w:themeFillShade="BF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D41599">
        <w:trPr>
          <w:trHeight w:val="299"/>
        </w:trPr>
        <w:tc>
          <w:tcPr>
            <w:tcW w:w="3149" w:type="dxa"/>
            <w:vMerge/>
          </w:tcPr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2140" w:type="dxa"/>
          </w:tcPr>
          <w:p w:rsidR="00BE0ECA" w:rsidRPr="00D23D3A" w:rsidRDefault="00FE3CC6" w:rsidP="00D41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D7C09" w:rsidRPr="005815CB" w:rsidTr="00D41599">
        <w:trPr>
          <w:trHeight w:val="4968"/>
        </w:trPr>
        <w:tc>
          <w:tcPr>
            <w:tcW w:w="3149" w:type="dxa"/>
            <w:vMerge/>
          </w:tcPr>
          <w:p w:rsidR="000D7C09" w:rsidRPr="005815CB" w:rsidRDefault="000D7C09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0D7C09" w:rsidRPr="005815CB" w:rsidRDefault="000D7C09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</w:t>
            </w:r>
          </w:p>
          <w:p w:rsidR="000D7C09" w:rsidRPr="005815CB" w:rsidRDefault="000D7C09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Половая и возрастная структура населения.</w:t>
            </w:r>
          </w:p>
          <w:p w:rsidR="000D7C09" w:rsidRPr="005815CB" w:rsidRDefault="000D7C09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</w:t>
            </w:r>
          </w:p>
          <w:p w:rsidR="000D7C09" w:rsidRPr="005815CB" w:rsidRDefault="000D7C09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      </w:r>
          </w:p>
          <w:p w:rsidR="000D7C09" w:rsidRPr="005815CB" w:rsidRDefault="000D7C09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Расовый, этнолингвистический и религиозный состав населения.</w:t>
            </w:r>
          </w:p>
          <w:p w:rsidR="000D7C09" w:rsidRPr="005815CB" w:rsidRDefault="000D7C09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      </w:r>
          </w:p>
          <w:p w:rsidR="000D7C09" w:rsidRPr="005815CB" w:rsidRDefault="000D7C09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Урбанизация. «Ложная» урбанизация,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субурбанизация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рурбанизация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. Масштабы и темпы урбанизации в различных регионах и странах мира. Города-миллионеры, «сверхгорода» и мегалополисы.</w:t>
            </w:r>
          </w:p>
        </w:tc>
        <w:tc>
          <w:tcPr>
            <w:tcW w:w="2140" w:type="dxa"/>
          </w:tcPr>
          <w:p w:rsidR="000D7C09" w:rsidRPr="005815CB" w:rsidRDefault="000D7C09" w:rsidP="00D41599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2144" w:type="dxa"/>
            <w:vMerge w:val="restart"/>
          </w:tcPr>
          <w:p w:rsidR="000D7C09" w:rsidRPr="005815CB" w:rsidRDefault="000D7C09" w:rsidP="008A2F53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Л8, МП4, МП6, П3, П6</w:t>
            </w:r>
          </w:p>
        </w:tc>
      </w:tr>
      <w:tr w:rsidR="000D7C09" w:rsidRPr="005815CB" w:rsidTr="00D41599">
        <w:tc>
          <w:tcPr>
            <w:tcW w:w="3149" w:type="dxa"/>
            <w:vMerge/>
          </w:tcPr>
          <w:p w:rsidR="000D7C09" w:rsidRPr="005815CB" w:rsidRDefault="000D7C09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0D7C09" w:rsidRPr="005815CB" w:rsidRDefault="000D7C09" w:rsidP="00D4159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№4</w:t>
            </w:r>
          </w:p>
          <w:p w:rsidR="000D7C09" w:rsidRPr="005815CB" w:rsidRDefault="000D7C09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Оценка демографической ситуации и особенностей демографической политики в различных странах и регионах мира.</w:t>
            </w:r>
          </w:p>
          <w:p w:rsidR="000D7C09" w:rsidRPr="00521D4D" w:rsidRDefault="000D7C09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Оценка качества трудовых ресурсов в различных странах и регионах мира.</w:t>
            </w:r>
          </w:p>
        </w:tc>
        <w:tc>
          <w:tcPr>
            <w:tcW w:w="2140" w:type="dxa"/>
          </w:tcPr>
          <w:p w:rsidR="000D7C09" w:rsidRPr="005815CB" w:rsidRDefault="000D7C09" w:rsidP="00D41599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144" w:type="dxa"/>
            <w:vMerge/>
            <w:shd w:val="clear" w:color="auto" w:fill="BFBFBF" w:themeFill="background1" w:themeFillShade="BF"/>
          </w:tcPr>
          <w:p w:rsidR="000D7C09" w:rsidRPr="005815CB" w:rsidRDefault="000D7C09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D41599">
        <w:tc>
          <w:tcPr>
            <w:tcW w:w="3149" w:type="dxa"/>
            <w:vMerge w:val="restart"/>
          </w:tcPr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1.5. </w:t>
            </w:r>
          </w:p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sz w:val="28"/>
                <w:szCs w:val="28"/>
                <w:lang w:eastAsia="en-US"/>
              </w:rPr>
              <w:t>Мировое хозяйство</w:t>
            </w:r>
          </w:p>
          <w:p w:rsidR="00BE0ECA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767F3F" w:rsidRPr="005815CB" w:rsidRDefault="00767F3F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называть ведущие мировые и региональные экономические интеграционные группировки;</w:t>
            </w:r>
          </w:p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отраслей различных сфер хозяйственной деятельности;</w:t>
            </w:r>
          </w:p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называть наиболее передовые и наиболее отсталые страны мира по уровню их экономического развития</w:t>
            </w:r>
          </w:p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lastRenderedPageBreak/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определение понятий «международное</w:t>
            </w:r>
          </w:p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географическое разделение труда», «международная специализация» и «международное кооперирование»;</w:t>
            </w:r>
          </w:p>
          <w:p w:rsidR="00BE0ECA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характерные черты современной научно-технической революции.</w:t>
            </w:r>
          </w:p>
          <w:p w:rsidR="00BE0ECA" w:rsidRPr="001A4E79" w:rsidRDefault="00BE0ECA" w:rsidP="009D784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  <w:shd w:val="clear" w:color="auto" w:fill="BFBFBF" w:themeFill="background1" w:themeFillShade="BF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D41599">
        <w:trPr>
          <w:trHeight w:val="263"/>
        </w:trPr>
        <w:tc>
          <w:tcPr>
            <w:tcW w:w="3149" w:type="dxa"/>
            <w:vMerge/>
          </w:tcPr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2140" w:type="dxa"/>
          </w:tcPr>
          <w:p w:rsidR="00BE0ECA" w:rsidRPr="00D23D3A" w:rsidRDefault="004C5083" w:rsidP="00D41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D5661">
              <w:rPr>
                <w:sz w:val="28"/>
                <w:szCs w:val="28"/>
              </w:rPr>
              <w:t>8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20A95" w:rsidRPr="005815CB" w:rsidTr="00D41599">
        <w:trPr>
          <w:trHeight w:val="317"/>
        </w:trPr>
        <w:tc>
          <w:tcPr>
            <w:tcW w:w="3149" w:type="dxa"/>
            <w:vMerge/>
          </w:tcPr>
          <w:p w:rsidR="00820A95" w:rsidRPr="005815CB" w:rsidRDefault="00820A95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32" w:type="dxa"/>
            <w:gridSpan w:val="2"/>
          </w:tcPr>
          <w:p w:rsidR="00820A95" w:rsidRPr="005815CB" w:rsidRDefault="00820A95" w:rsidP="00D41599">
            <w:pPr>
              <w:shd w:val="clear" w:color="auto" w:fill="FFFFFF"/>
              <w:spacing w:line="228" w:lineRule="auto"/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1. </w:t>
            </w:r>
          </w:p>
        </w:tc>
        <w:tc>
          <w:tcPr>
            <w:tcW w:w="7723" w:type="dxa"/>
          </w:tcPr>
          <w:p w:rsidR="00820A95" w:rsidRPr="005815CB" w:rsidRDefault="00820A95" w:rsidP="00D41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Современные особенности развития мирового хозяйства</w:t>
            </w:r>
          </w:p>
          <w:p w:rsidR="00820A95" w:rsidRPr="005815CB" w:rsidRDefault="00820A95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</w:t>
            </w:r>
          </w:p>
          <w:p w:rsidR="00820A95" w:rsidRPr="005815CB" w:rsidRDefault="00820A95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      </w:r>
          </w:p>
          <w:p w:rsidR="00820A95" w:rsidRPr="005815CB" w:rsidRDefault="00820A95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Отраслевая структура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</w:t>
            </w:r>
          </w:p>
        </w:tc>
        <w:tc>
          <w:tcPr>
            <w:tcW w:w="2140" w:type="dxa"/>
          </w:tcPr>
          <w:p w:rsidR="00820A95" w:rsidRPr="005815CB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2144" w:type="dxa"/>
            <w:vMerge w:val="restart"/>
          </w:tcPr>
          <w:p w:rsidR="00820A95" w:rsidRPr="005815CB" w:rsidRDefault="00820A95" w:rsidP="005D5661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>, Л8, МП2, МП6, П4, П7</w:t>
            </w: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820A95" w:rsidRPr="005815CB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20A95" w:rsidRPr="005815CB" w:rsidTr="00D41599">
        <w:trPr>
          <w:trHeight w:val="200"/>
        </w:trPr>
        <w:tc>
          <w:tcPr>
            <w:tcW w:w="3149" w:type="dxa"/>
            <w:vMerge/>
          </w:tcPr>
          <w:p w:rsidR="00820A95" w:rsidRPr="005815CB" w:rsidRDefault="00820A95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32" w:type="dxa"/>
            <w:gridSpan w:val="2"/>
          </w:tcPr>
          <w:p w:rsidR="00820A95" w:rsidRPr="005815CB" w:rsidRDefault="00820A95" w:rsidP="00D41599">
            <w:pPr>
              <w:shd w:val="clear" w:color="auto" w:fill="FFFFFF"/>
              <w:spacing w:line="228" w:lineRule="auto"/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2. </w:t>
            </w:r>
          </w:p>
        </w:tc>
        <w:tc>
          <w:tcPr>
            <w:tcW w:w="7723" w:type="dxa"/>
          </w:tcPr>
          <w:p w:rsidR="00820A95" w:rsidRPr="005815CB" w:rsidRDefault="00820A95" w:rsidP="00D41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отраслей первичной сферы мирового хозяйства</w:t>
            </w:r>
          </w:p>
          <w:p w:rsidR="00820A95" w:rsidRPr="005815CB" w:rsidRDefault="00820A95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</w:t>
            </w:r>
          </w:p>
          <w:p w:rsidR="00820A95" w:rsidRPr="005815CB" w:rsidRDefault="00820A95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Горнодобывающая промышленность. Географические аспекты добычи различных видов полезных ископаемых.</w:t>
            </w:r>
          </w:p>
        </w:tc>
        <w:tc>
          <w:tcPr>
            <w:tcW w:w="2140" w:type="dxa"/>
          </w:tcPr>
          <w:p w:rsidR="00820A95" w:rsidRPr="005815CB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2144" w:type="dxa"/>
            <w:vMerge/>
          </w:tcPr>
          <w:p w:rsidR="00820A95" w:rsidRPr="005815CB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20A95" w:rsidRPr="005815CB" w:rsidTr="00D41599">
        <w:trPr>
          <w:trHeight w:val="246"/>
        </w:trPr>
        <w:tc>
          <w:tcPr>
            <w:tcW w:w="3149" w:type="dxa"/>
            <w:vMerge/>
          </w:tcPr>
          <w:p w:rsidR="00820A95" w:rsidRPr="005815CB" w:rsidRDefault="00820A95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32" w:type="dxa"/>
            <w:gridSpan w:val="2"/>
          </w:tcPr>
          <w:p w:rsidR="00820A95" w:rsidRPr="005815CB" w:rsidRDefault="00820A95" w:rsidP="00D41599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3. </w:t>
            </w:r>
          </w:p>
        </w:tc>
        <w:tc>
          <w:tcPr>
            <w:tcW w:w="7723" w:type="dxa"/>
          </w:tcPr>
          <w:p w:rsidR="00820A95" w:rsidRPr="005815CB" w:rsidRDefault="00820A95" w:rsidP="00D41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География отраслей вторичной сферы мирового </w:t>
            </w: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lastRenderedPageBreak/>
              <w:t>хозяйства</w:t>
            </w:r>
          </w:p>
          <w:p w:rsidR="00820A95" w:rsidRPr="005815CB" w:rsidRDefault="00820A95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Географические особенности мирового потребления минерального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      </w:r>
          </w:p>
        </w:tc>
        <w:tc>
          <w:tcPr>
            <w:tcW w:w="2140" w:type="dxa"/>
          </w:tcPr>
          <w:p w:rsidR="00820A95" w:rsidRPr="005815CB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>7</w:t>
            </w:r>
          </w:p>
        </w:tc>
        <w:tc>
          <w:tcPr>
            <w:tcW w:w="2144" w:type="dxa"/>
            <w:vMerge/>
          </w:tcPr>
          <w:p w:rsidR="00820A95" w:rsidRPr="005815CB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20A95" w:rsidRPr="005815CB" w:rsidTr="00D41599">
        <w:trPr>
          <w:trHeight w:val="246"/>
        </w:trPr>
        <w:tc>
          <w:tcPr>
            <w:tcW w:w="3149" w:type="dxa"/>
            <w:vMerge/>
          </w:tcPr>
          <w:p w:rsidR="00820A95" w:rsidRPr="005815CB" w:rsidRDefault="00820A95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32" w:type="dxa"/>
            <w:gridSpan w:val="2"/>
          </w:tcPr>
          <w:p w:rsidR="00820A95" w:rsidRPr="005815CB" w:rsidRDefault="00820A95" w:rsidP="00D41599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4.</w:t>
            </w:r>
          </w:p>
        </w:tc>
        <w:tc>
          <w:tcPr>
            <w:tcW w:w="7723" w:type="dxa"/>
          </w:tcPr>
          <w:p w:rsidR="00820A95" w:rsidRPr="005815CB" w:rsidRDefault="00820A95" w:rsidP="00D41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отраслей третичной сферы мирового хозяйства</w:t>
            </w:r>
          </w:p>
          <w:p w:rsidR="00820A95" w:rsidRPr="005815CB" w:rsidRDefault="00820A95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</w:t>
            </w:r>
          </w:p>
          <w:p w:rsidR="00820A95" w:rsidRPr="005815CB" w:rsidRDefault="00820A95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Дифференциация стран мира по уровню развития медицинских, образовательных, туристских, деловых и информационных услуг. Современные особенности международной торговли товарами.</w:t>
            </w:r>
          </w:p>
        </w:tc>
        <w:tc>
          <w:tcPr>
            <w:tcW w:w="2140" w:type="dxa"/>
          </w:tcPr>
          <w:p w:rsidR="00820A95" w:rsidRPr="005815CB" w:rsidRDefault="00F57A13" w:rsidP="00D41599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2144" w:type="dxa"/>
            <w:vMerge/>
          </w:tcPr>
          <w:p w:rsidR="00820A95" w:rsidRPr="005815CB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20A95" w:rsidRPr="005815CB" w:rsidTr="00D41599">
        <w:tc>
          <w:tcPr>
            <w:tcW w:w="3149" w:type="dxa"/>
            <w:vMerge/>
          </w:tcPr>
          <w:p w:rsidR="00820A95" w:rsidRPr="005815CB" w:rsidRDefault="00820A95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820A95" w:rsidRPr="005815CB" w:rsidRDefault="00820A95" w:rsidP="00D41599">
            <w:pPr>
              <w:shd w:val="clear" w:color="auto" w:fill="FFFFFF"/>
              <w:spacing w:line="228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5815CB">
              <w:rPr>
                <w:bCs/>
                <w:color w:val="000000"/>
                <w:sz w:val="28"/>
                <w:szCs w:val="28"/>
              </w:rPr>
              <w:t>Практическое занятие №5</w:t>
            </w:r>
          </w:p>
          <w:p w:rsidR="00820A95" w:rsidRPr="005815CB" w:rsidRDefault="00820A95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Определение особенностей размещения различных отраслей мирового хозяйства.</w:t>
            </w:r>
          </w:p>
          <w:p w:rsidR="00820A95" w:rsidRPr="005815CB" w:rsidRDefault="00820A95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      </w:r>
          </w:p>
        </w:tc>
        <w:tc>
          <w:tcPr>
            <w:tcW w:w="2140" w:type="dxa"/>
          </w:tcPr>
          <w:p w:rsidR="00820A95" w:rsidRPr="005815CB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144" w:type="dxa"/>
            <w:vMerge/>
            <w:shd w:val="clear" w:color="auto" w:fill="BFBFBF" w:themeFill="background1" w:themeFillShade="BF"/>
          </w:tcPr>
          <w:p w:rsidR="00820A95" w:rsidRPr="005815CB" w:rsidRDefault="00820A95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D41599">
        <w:trPr>
          <w:trHeight w:val="251"/>
        </w:trPr>
        <w:tc>
          <w:tcPr>
            <w:tcW w:w="3149" w:type="dxa"/>
            <w:vMerge w:val="restart"/>
          </w:tcPr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1.6. </w:t>
            </w:r>
          </w:p>
          <w:p w:rsidR="00BE0ECA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Регионы мира</w:t>
            </w:r>
          </w:p>
          <w:p w:rsidR="006941C9" w:rsidRDefault="006941C9" w:rsidP="00D41599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D41599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D41599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D41599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D41599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D41599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D41599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D41599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D41599">
            <w:pPr>
              <w:jc w:val="both"/>
              <w:rPr>
                <w:sz w:val="28"/>
                <w:szCs w:val="28"/>
              </w:rPr>
            </w:pPr>
          </w:p>
          <w:p w:rsidR="006941C9" w:rsidRDefault="006941C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  <w:p w:rsidR="00231E09" w:rsidRPr="005815CB" w:rsidRDefault="00231E09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b w:val="0"/>
                <w:sz w:val="28"/>
                <w:szCs w:val="28"/>
              </w:rPr>
              <w:t xml:space="preserve"> показывать на карте географические объекты регионов мира</w:t>
            </w:r>
          </w:p>
          <w:p w:rsidR="00BE0ECA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Знать: </w:t>
            </w:r>
            <w:r w:rsidRPr="005815CB">
              <w:rPr>
                <w:b w:val="0"/>
                <w:sz w:val="28"/>
                <w:szCs w:val="28"/>
              </w:rPr>
              <w:t>особенности географии регионов мира</w:t>
            </w:r>
          </w:p>
          <w:p w:rsidR="00BE0ECA" w:rsidRPr="001A4E79" w:rsidRDefault="00BE0ECA" w:rsidP="009D784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140" w:type="dxa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  <w:shd w:val="clear" w:color="auto" w:fill="BFBFBF" w:themeFill="background1" w:themeFillShade="BF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D41599">
        <w:trPr>
          <w:trHeight w:val="251"/>
        </w:trPr>
        <w:tc>
          <w:tcPr>
            <w:tcW w:w="3149" w:type="dxa"/>
            <w:vMerge/>
          </w:tcPr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140" w:type="dxa"/>
          </w:tcPr>
          <w:p w:rsidR="00BE0ECA" w:rsidRPr="005815CB" w:rsidRDefault="00BE0ECA" w:rsidP="00DC55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C5572">
              <w:rPr>
                <w:sz w:val="28"/>
                <w:szCs w:val="28"/>
              </w:rPr>
              <w:t>9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819E0" w:rsidRPr="005815CB" w:rsidTr="00D41599">
        <w:trPr>
          <w:trHeight w:val="540"/>
        </w:trPr>
        <w:tc>
          <w:tcPr>
            <w:tcW w:w="3149" w:type="dxa"/>
            <w:vMerge/>
          </w:tcPr>
          <w:p w:rsidR="00E819E0" w:rsidRPr="005815CB" w:rsidRDefault="00E819E0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E819E0" w:rsidRPr="005815CB" w:rsidRDefault="00E819E0" w:rsidP="00D41599">
            <w:pPr>
              <w:shd w:val="clear" w:color="auto" w:fill="FFFFFF"/>
              <w:spacing w:before="18" w:line="228" w:lineRule="auto"/>
              <w:jc w:val="both"/>
              <w:rPr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729" w:type="dxa"/>
            <w:gridSpan w:val="2"/>
          </w:tcPr>
          <w:p w:rsidR="00E819E0" w:rsidRPr="005815CB" w:rsidRDefault="00E819E0" w:rsidP="00D41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Зарубежной Европы</w:t>
            </w:r>
          </w:p>
          <w:p w:rsidR="00E819E0" w:rsidRPr="005815CB" w:rsidRDefault="00E819E0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хозяйства.</w:t>
            </w:r>
          </w:p>
          <w:p w:rsidR="00E819E0" w:rsidRPr="005815CB" w:rsidRDefault="00E819E0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2140" w:type="dxa"/>
          </w:tcPr>
          <w:p w:rsidR="00E819E0" w:rsidRDefault="00E819E0" w:rsidP="00D41599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6</w:t>
            </w:r>
          </w:p>
          <w:p w:rsidR="00E819E0" w:rsidRPr="001879E6" w:rsidRDefault="00E819E0" w:rsidP="00D41599">
            <w:pPr>
              <w:rPr>
                <w:sz w:val="28"/>
                <w:szCs w:val="28"/>
              </w:rPr>
            </w:pPr>
          </w:p>
          <w:p w:rsidR="00E819E0" w:rsidRPr="001879E6" w:rsidRDefault="00E819E0" w:rsidP="00D41599">
            <w:pPr>
              <w:rPr>
                <w:sz w:val="28"/>
                <w:szCs w:val="28"/>
              </w:rPr>
            </w:pPr>
          </w:p>
          <w:p w:rsidR="00E819E0" w:rsidRPr="001879E6" w:rsidRDefault="00E819E0" w:rsidP="00D41599">
            <w:pPr>
              <w:rPr>
                <w:sz w:val="28"/>
                <w:szCs w:val="28"/>
              </w:rPr>
            </w:pPr>
          </w:p>
          <w:p w:rsidR="00E819E0" w:rsidRPr="001879E6" w:rsidRDefault="00E819E0" w:rsidP="00D41599">
            <w:pPr>
              <w:rPr>
                <w:sz w:val="28"/>
                <w:szCs w:val="28"/>
              </w:rPr>
            </w:pPr>
          </w:p>
          <w:p w:rsidR="00E819E0" w:rsidRDefault="00E819E0" w:rsidP="00D41599">
            <w:pPr>
              <w:rPr>
                <w:sz w:val="28"/>
                <w:szCs w:val="28"/>
              </w:rPr>
            </w:pPr>
          </w:p>
          <w:p w:rsidR="00E819E0" w:rsidRPr="001879E6" w:rsidRDefault="00E819E0" w:rsidP="00D41599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2144" w:type="dxa"/>
            <w:vMerge w:val="restart"/>
          </w:tcPr>
          <w:p w:rsidR="00E819E0" w:rsidRPr="005815CB" w:rsidRDefault="00E819E0" w:rsidP="00030CBE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Л3, 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Л7, МП1, МП4, МП6, П1, П2, П7</w:t>
            </w:r>
          </w:p>
          <w:p w:rsidR="00E819E0" w:rsidRDefault="00E819E0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A87976" w:rsidRDefault="00A87976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A87976" w:rsidRDefault="00A87976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  <w:p w:rsidR="00231E09" w:rsidRPr="005815CB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819E0" w:rsidRPr="005815CB" w:rsidTr="00D41599">
        <w:trPr>
          <w:trHeight w:val="882"/>
        </w:trPr>
        <w:tc>
          <w:tcPr>
            <w:tcW w:w="3149" w:type="dxa"/>
            <w:vMerge/>
          </w:tcPr>
          <w:p w:rsidR="00E819E0" w:rsidRPr="005815CB" w:rsidRDefault="00E819E0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E819E0" w:rsidRPr="005815CB" w:rsidRDefault="00E819E0" w:rsidP="00D41599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 xml:space="preserve">2. </w:t>
            </w:r>
          </w:p>
        </w:tc>
        <w:tc>
          <w:tcPr>
            <w:tcW w:w="7729" w:type="dxa"/>
            <w:gridSpan w:val="2"/>
          </w:tcPr>
          <w:p w:rsidR="00E819E0" w:rsidRPr="005815CB" w:rsidRDefault="00E819E0" w:rsidP="00D41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Зарубежной Азии</w:t>
            </w:r>
          </w:p>
          <w:p w:rsidR="00E819E0" w:rsidRPr="005815CB" w:rsidRDefault="00E819E0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  <w:p w:rsidR="00E819E0" w:rsidRPr="005815CB" w:rsidRDefault="00E819E0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2140" w:type="dxa"/>
          </w:tcPr>
          <w:p w:rsidR="00E819E0" w:rsidRPr="005815CB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2144" w:type="dxa"/>
            <w:vMerge/>
          </w:tcPr>
          <w:p w:rsidR="00E819E0" w:rsidRPr="005815CB" w:rsidRDefault="00E819E0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819E0" w:rsidRPr="005815CB" w:rsidTr="00D41599">
        <w:trPr>
          <w:trHeight w:val="563"/>
        </w:trPr>
        <w:tc>
          <w:tcPr>
            <w:tcW w:w="3149" w:type="dxa"/>
            <w:vMerge/>
          </w:tcPr>
          <w:p w:rsidR="00E819E0" w:rsidRPr="005815CB" w:rsidRDefault="00E819E0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E819E0" w:rsidRPr="005815CB" w:rsidRDefault="00E819E0" w:rsidP="00D41599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3.</w:t>
            </w:r>
          </w:p>
        </w:tc>
        <w:tc>
          <w:tcPr>
            <w:tcW w:w="7729" w:type="dxa"/>
            <w:gridSpan w:val="2"/>
          </w:tcPr>
          <w:p w:rsidR="00E819E0" w:rsidRPr="005815CB" w:rsidRDefault="00E819E0" w:rsidP="00D41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Африки</w:t>
            </w:r>
          </w:p>
          <w:p w:rsidR="00E819E0" w:rsidRPr="005815CB" w:rsidRDefault="00E819E0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Африки в мире. Особенности географического положения региона.</w:t>
            </w:r>
          </w:p>
          <w:p w:rsidR="00E819E0" w:rsidRPr="005815CB" w:rsidRDefault="00E819E0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</w:tc>
        <w:tc>
          <w:tcPr>
            <w:tcW w:w="2140" w:type="dxa"/>
          </w:tcPr>
          <w:p w:rsidR="00E819E0" w:rsidRPr="005815CB" w:rsidRDefault="00E819E0" w:rsidP="00D41599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2144" w:type="dxa"/>
            <w:vMerge/>
          </w:tcPr>
          <w:p w:rsidR="00E819E0" w:rsidRPr="005815CB" w:rsidRDefault="00E819E0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819E0" w:rsidRPr="005815CB" w:rsidTr="00D41599">
        <w:trPr>
          <w:trHeight w:val="882"/>
        </w:trPr>
        <w:tc>
          <w:tcPr>
            <w:tcW w:w="3149" w:type="dxa"/>
            <w:vMerge/>
          </w:tcPr>
          <w:p w:rsidR="00E819E0" w:rsidRPr="005815CB" w:rsidRDefault="00E819E0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E819E0" w:rsidRPr="005815CB" w:rsidRDefault="00E819E0" w:rsidP="00D41599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4.</w:t>
            </w:r>
          </w:p>
        </w:tc>
        <w:tc>
          <w:tcPr>
            <w:tcW w:w="7729" w:type="dxa"/>
            <w:gridSpan w:val="2"/>
          </w:tcPr>
          <w:p w:rsidR="00E819E0" w:rsidRPr="005815CB" w:rsidRDefault="00E819E0" w:rsidP="00D41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Северной Америки</w:t>
            </w:r>
          </w:p>
          <w:p w:rsidR="00E819E0" w:rsidRPr="005815CB" w:rsidRDefault="00E819E0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      </w:r>
          </w:p>
          <w:p w:rsidR="00E819E0" w:rsidRPr="005815CB" w:rsidRDefault="00E819E0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США. Условия их формирования и развития. Особенности политической системы.</w:t>
            </w:r>
          </w:p>
          <w:p w:rsidR="00E819E0" w:rsidRPr="005815CB" w:rsidRDefault="00E819E0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Природно-ресурсный потенциал, население, ведущие отрасли хозяйства и экономические районы.</w:t>
            </w:r>
          </w:p>
        </w:tc>
        <w:tc>
          <w:tcPr>
            <w:tcW w:w="2140" w:type="dxa"/>
          </w:tcPr>
          <w:p w:rsidR="00E819E0" w:rsidRPr="005815CB" w:rsidRDefault="00E819E0" w:rsidP="00D41599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>4</w:t>
            </w:r>
          </w:p>
        </w:tc>
        <w:tc>
          <w:tcPr>
            <w:tcW w:w="2144" w:type="dxa"/>
            <w:vMerge/>
          </w:tcPr>
          <w:p w:rsidR="00E819E0" w:rsidRPr="005815CB" w:rsidRDefault="00E819E0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819E0" w:rsidRPr="005815CB" w:rsidTr="00D41599">
        <w:trPr>
          <w:trHeight w:val="882"/>
        </w:trPr>
        <w:tc>
          <w:tcPr>
            <w:tcW w:w="3149" w:type="dxa"/>
            <w:vMerge/>
          </w:tcPr>
          <w:p w:rsidR="00E819E0" w:rsidRPr="005815CB" w:rsidRDefault="00E819E0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E819E0" w:rsidRPr="005815CB" w:rsidRDefault="00E819E0" w:rsidP="00D41599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5.</w:t>
            </w:r>
          </w:p>
        </w:tc>
        <w:tc>
          <w:tcPr>
            <w:tcW w:w="7729" w:type="dxa"/>
            <w:gridSpan w:val="2"/>
          </w:tcPr>
          <w:p w:rsidR="00E819E0" w:rsidRPr="005815CB" w:rsidRDefault="00E819E0" w:rsidP="00D41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Латинской Америки</w:t>
            </w:r>
          </w:p>
          <w:p w:rsidR="00E819E0" w:rsidRPr="005815CB" w:rsidRDefault="00E819E0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      </w:r>
          </w:p>
          <w:p w:rsidR="00E819E0" w:rsidRPr="005815CB" w:rsidRDefault="00E819E0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Территориальная структура хозяйства. Интеграционные группировки.</w:t>
            </w:r>
          </w:p>
          <w:p w:rsidR="00E819E0" w:rsidRPr="005815CB" w:rsidRDefault="00E819E0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2140" w:type="dxa"/>
          </w:tcPr>
          <w:p w:rsidR="00E819E0" w:rsidRPr="005815CB" w:rsidRDefault="00231E09" w:rsidP="00D41599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2144" w:type="dxa"/>
            <w:vMerge/>
          </w:tcPr>
          <w:p w:rsidR="00E819E0" w:rsidRPr="005815CB" w:rsidRDefault="00E819E0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819E0" w:rsidRPr="005815CB" w:rsidTr="00D41599">
        <w:trPr>
          <w:trHeight w:val="882"/>
        </w:trPr>
        <w:tc>
          <w:tcPr>
            <w:tcW w:w="3149" w:type="dxa"/>
            <w:vMerge/>
          </w:tcPr>
          <w:p w:rsidR="00E819E0" w:rsidRPr="005815CB" w:rsidRDefault="00E819E0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E819E0" w:rsidRPr="005815CB" w:rsidRDefault="00E819E0" w:rsidP="00D41599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6.</w:t>
            </w:r>
          </w:p>
        </w:tc>
        <w:tc>
          <w:tcPr>
            <w:tcW w:w="7729" w:type="dxa"/>
            <w:gridSpan w:val="2"/>
          </w:tcPr>
          <w:p w:rsidR="00E819E0" w:rsidRPr="005815CB" w:rsidRDefault="00E819E0" w:rsidP="00D41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Австралии и Океании</w:t>
            </w:r>
          </w:p>
          <w:p w:rsidR="00E819E0" w:rsidRPr="005815CB" w:rsidRDefault="00E819E0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</w:t>
            </w:r>
          </w:p>
        </w:tc>
        <w:tc>
          <w:tcPr>
            <w:tcW w:w="2140" w:type="dxa"/>
          </w:tcPr>
          <w:p w:rsidR="00E819E0" w:rsidRPr="005815CB" w:rsidRDefault="00E819E0" w:rsidP="00D41599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2144" w:type="dxa"/>
            <w:vMerge/>
          </w:tcPr>
          <w:p w:rsidR="00E819E0" w:rsidRPr="005815CB" w:rsidRDefault="00E819E0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819E0" w:rsidRPr="005815CB" w:rsidTr="00D41599">
        <w:tc>
          <w:tcPr>
            <w:tcW w:w="3149" w:type="dxa"/>
            <w:vMerge/>
          </w:tcPr>
          <w:p w:rsidR="00E819E0" w:rsidRPr="005815CB" w:rsidRDefault="00E819E0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E819E0" w:rsidRPr="005815CB" w:rsidRDefault="00E819E0" w:rsidP="00D41599">
            <w:pPr>
              <w:shd w:val="clear" w:color="auto" w:fill="FFFFFF"/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5815CB">
              <w:rPr>
                <w:color w:val="000000"/>
                <w:sz w:val="28"/>
                <w:szCs w:val="28"/>
              </w:rPr>
              <w:t>Практическое занятие №6</w:t>
            </w:r>
          </w:p>
          <w:p w:rsidR="00E819E0" w:rsidRPr="00211496" w:rsidRDefault="00E819E0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Установление взаимосвязей между природно-ресурсным потенциалом различных территорий и размещением населения и хозяйства.</w:t>
            </w:r>
          </w:p>
        </w:tc>
        <w:tc>
          <w:tcPr>
            <w:tcW w:w="2140" w:type="dxa"/>
          </w:tcPr>
          <w:p w:rsidR="00E819E0" w:rsidRPr="005815CB" w:rsidRDefault="00E819E0" w:rsidP="00D41599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144" w:type="dxa"/>
            <w:vMerge/>
            <w:shd w:val="clear" w:color="auto" w:fill="BFBFBF" w:themeFill="background1" w:themeFillShade="BF"/>
          </w:tcPr>
          <w:p w:rsidR="00E819E0" w:rsidRPr="005815CB" w:rsidRDefault="00E819E0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D41599">
        <w:tc>
          <w:tcPr>
            <w:tcW w:w="3149" w:type="dxa"/>
            <w:vMerge w:val="restart"/>
          </w:tcPr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1.7. </w:t>
            </w:r>
          </w:p>
          <w:p w:rsidR="00BE0ECA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Россия в современном мире </w:t>
            </w:r>
          </w:p>
          <w:p w:rsidR="0052655B" w:rsidRDefault="0052655B" w:rsidP="00D41599">
            <w:pPr>
              <w:jc w:val="both"/>
              <w:rPr>
                <w:sz w:val="28"/>
                <w:szCs w:val="28"/>
              </w:rPr>
            </w:pPr>
          </w:p>
          <w:p w:rsidR="0052655B" w:rsidRPr="005815CB" w:rsidRDefault="0052655B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объяснять современные особенности экономико-географического положения России;</w:t>
            </w:r>
          </w:p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называть ведущих внешнеторговых партнеров России</w:t>
            </w:r>
          </w:p>
          <w:p w:rsidR="00BE0ECA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основные товарные статьи экспорта и импорта России.</w:t>
            </w:r>
          </w:p>
          <w:p w:rsidR="00BE0ECA" w:rsidRPr="001A4E79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  <w:shd w:val="clear" w:color="auto" w:fill="BFBFBF" w:themeFill="background1" w:themeFillShade="BF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D41599">
        <w:trPr>
          <w:trHeight w:val="182"/>
        </w:trPr>
        <w:tc>
          <w:tcPr>
            <w:tcW w:w="3149" w:type="dxa"/>
            <w:vMerge/>
          </w:tcPr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2140" w:type="dxa"/>
          </w:tcPr>
          <w:p w:rsidR="00BE0ECA" w:rsidRPr="00D23D3A" w:rsidRDefault="00272F6D" w:rsidP="00D41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D41599">
        <w:trPr>
          <w:trHeight w:val="2208"/>
        </w:trPr>
        <w:tc>
          <w:tcPr>
            <w:tcW w:w="3149" w:type="dxa"/>
            <w:vMerge/>
          </w:tcPr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Россия на политической карте мира. Изменение географического, геополитического и геоэкономического положения России на рубеже XX—XXI веков. Характеристика современного этапа социально-экономического развития.</w:t>
            </w:r>
          </w:p>
          <w:p w:rsidR="00BE0ECA" w:rsidRPr="005815CB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России в мировом хозяйстве и международном географическом разделении труда.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специализации.</w:t>
            </w:r>
          </w:p>
        </w:tc>
        <w:tc>
          <w:tcPr>
            <w:tcW w:w="2140" w:type="dxa"/>
          </w:tcPr>
          <w:p w:rsidR="00BE0ECA" w:rsidRPr="005815CB" w:rsidRDefault="00272F6D" w:rsidP="00D41599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</w:tcPr>
          <w:p w:rsidR="00BE0ECA" w:rsidRPr="005815CB" w:rsidRDefault="0052655B" w:rsidP="0052655B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Л7, МП2, МП3, П3, П6</w:t>
            </w:r>
          </w:p>
        </w:tc>
      </w:tr>
      <w:tr w:rsidR="00BE0ECA" w:rsidRPr="005815CB" w:rsidTr="00D41599">
        <w:tc>
          <w:tcPr>
            <w:tcW w:w="3149" w:type="dxa"/>
            <w:vMerge w:val="restart"/>
          </w:tcPr>
          <w:p w:rsidR="00BE0ECA" w:rsidRPr="005815CB" w:rsidRDefault="00BE0ECA" w:rsidP="00D41599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 8. </w:t>
            </w:r>
          </w:p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Географические аспекты современных глобальных проблем человечества </w:t>
            </w:r>
          </w:p>
        </w:tc>
        <w:tc>
          <w:tcPr>
            <w:tcW w:w="8155" w:type="dxa"/>
            <w:gridSpan w:val="3"/>
          </w:tcPr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  <w:p w:rsidR="00BE0ECA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глобальные проблемы человечества</w:t>
            </w:r>
          </w:p>
          <w:p w:rsidR="00BE0ECA" w:rsidRPr="001A4E79" w:rsidRDefault="00BE0ECA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</w:tc>
        <w:tc>
          <w:tcPr>
            <w:tcW w:w="2140" w:type="dxa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  <w:shd w:val="clear" w:color="auto" w:fill="BFBFBF" w:themeFill="background1" w:themeFillShade="BF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D41599">
        <w:trPr>
          <w:trHeight w:val="346"/>
        </w:trPr>
        <w:tc>
          <w:tcPr>
            <w:tcW w:w="3149" w:type="dxa"/>
            <w:vMerge/>
          </w:tcPr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2140" w:type="dxa"/>
          </w:tcPr>
          <w:p w:rsidR="00BE0ECA" w:rsidRPr="00D23D3A" w:rsidRDefault="00272F6D" w:rsidP="00D41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272F6D" w:rsidRPr="005815CB" w:rsidTr="00D41599">
        <w:trPr>
          <w:trHeight w:val="1407"/>
        </w:trPr>
        <w:tc>
          <w:tcPr>
            <w:tcW w:w="3149" w:type="dxa"/>
            <w:vMerge/>
          </w:tcPr>
          <w:p w:rsidR="00272F6D" w:rsidRPr="005815CB" w:rsidRDefault="00272F6D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272F6D" w:rsidRPr="005815CB" w:rsidRDefault="00272F6D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      </w:r>
          </w:p>
        </w:tc>
        <w:tc>
          <w:tcPr>
            <w:tcW w:w="2140" w:type="dxa"/>
          </w:tcPr>
          <w:p w:rsidR="00272F6D" w:rsidRPr="005815CB" w:rsidRDefault="00272F6D" w:rsidP="00D41599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  <w:p w:rsidR="00272F6D" w:rsidRPr="005815CB" w:rsidRDefault="00272F6D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44" w:type="dxa"/>
            <w:vMerge w:val="restart"/>
          </w:tcPr>
          <w:p w:rsidR="00272F6D" w:rsidRPr="005815CB" w:rsidRDefault="00272F6D" w:rsidP="00272F6D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>, Л8, МП1, МП6, П2, П8</w:t>
            </w:r>
          </w:p>
        </w:tc>
      </w:tr>
      <w:tr w:rsidR="00272F6D" w:rsidRPr="005815CB" w:rsidTr="00D41599">
        <w:tc>
          <w:tcPr>
            <w:tcW w:w="3149" w:type="dxa"/>
            <w:vMerge/>
          </w:tcPr>
          <w:p w:rsidR="00272F6D" w:rsidRPr="005815CB" w:rsidRDefault="00272F6D" w:rsidP="00D41599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55" w:type="dxa"/>
            <w:gridSpan w:val="3"/>
          </w:tcPr>
          <w:p w:rsidR="00272F6D" w:rsidRPr="005815CB" w:rsidRDefault="00272F6D" w:rsidP="00D41599">
            <w:pPr>
              <w:shd w:val="clear" w:color="auto" w:fill="FFFFFF"/>
              <w:spacing w:before="120"/>
              <w:jc w:val="both"/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t>Практическое занятие №7</w:t>
            </w:r>
          </w:p>
          <w:p w:rsidR="00272F6D" w:rsidRPr="005815CB" w:rsidRDefault="00272F6D" w:rsidP="00D41599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проблем человечества.</w:t>
            </w:r>
          </w:p>
        </w:tc>
        <w:tc>
          <w:tcPr>
            <w:tcW w:w="2140" w:type="dxa"/>
          </w:tcPr>
          <w:p w:rsidR="00272F6D" w:rsidRPr="005815CB" w:rsidRDefault="00272F6D" w:rsidP="00D41599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144" w:type="dxa"/>
            <w:vMerge/>
            <w:shd w:val="clear" w:color="auto" w:fill="BFBFBF" w:themeFill="background1" w:themeFillShade="BF"/>
          </w:tcPr>
          <w:p w:rsidR="00272F6D" w:rsidRPr="005815CB" w:rsidRDefault="00272F6D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6D1EB2" w:rsidRPr="005815CB" w:rsidTr="00FC632A">
        <w:tc>
          <w:tcPr>
            <w:tcW w:w="11304" w:type="dxa"/>
            <w:gridSpan w:val="4"/>
          </w:tcPr>
          <w:p w:rsidR="006D1EB2" w:rsidRDefault="006D1EB2" w:rsidP="006D1EB2">
            <w:pPr>
              <w:shd w:val="clear" w:color="auto" w:fill="FFFFFF"/>
              <w:jc w:val="both"/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t>Итоговая аттестация в форме дифференцированного зачета</w:t>
            </w:r>
          </w:p>
        </w:tc>
        <w:tc>
          <w:tcPr>
            <w:tcW w:w="2140" w:type="dxa"/>
          </w:tcPr>
          <w:p w:rsidR="006D1EB2" w:rsidRPr="005815CB" w:rsidRDefault="006D1EB2" w:rsidP="006D1EB2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6D1EB2" w:rsidRPr="005815CB" w:rsidRDefault="006D1EB2" w:rsidP="006D1EB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E0ECA" w:rsidRPr="005815CB" w:rsidTr="00D41599">
        <w:tc>
          <w:tcPr>
            <w:tcW w:w="11304" w:type="dxa"/>
            <w:gridSpan w:val="4"/>
          </w:tcPr>
          <w:p w:rsidR="00BE0ECA" w:rsidRPr="005815CB" w:rsidRDefault="00BE0ECA" w:rsidP="00D41599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Всего </w:t>
            </w:r>
          </w:p>
        </w:tc>
        <w:tc>
          <w:tcPr>
            <w:tcW w:w="2140" w:type="dxa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72</w:t>
            </w:r>
          </w:p>
        </w:tc>
        <w:tc>
          <w:tcPr>
            <w:tcW w:w="2144" w:type="dxa"/>
            <w:shd w:val="clear" w:color="auto" w:fill="BFBFBF" w:themeFill="background1" w:themeFillShade="BF"/>
          </w:tcPr>
          <w:p w:rsidR="00BE0ECA" w:rsidRPr="005815CB" w:rsidRDefault="00BE0ECA" w:rsidP="00D4159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E12CD6">
          <w:pgSz w:w="16838" w:h="11906" w:orient="landscape"/>
          <w:pgMar w:top="540" w:right="1134" w:bottom="539" w:left="720" w:header="709" w:footer="709" w:gutter="0"/>
          <w:cols w:space="708"/>
          <w:docGrid w:linePitch="360"/>
        </w:sectPr>
      </w:pPr>
    </w:p>
    <w:p w:rsidR="00567209" w:rsidRPr="005815CB" w:rsidRDefault="00567209" w:rsidP="005815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5815CB">
        <w:rPr>
          <w:b/>
          <w:caps/>
          <w:sz w:val="28"/>
          <w:szCs w:val="28"/>
        </w:rPr>
        <w:lastRenderedPageBreak/>
        <w:t xml:space="preserve">2.3. Основные виды учебной деятельности </w:t>
      </w:r>
      <w:r w:rsidR="00D47589" w:rsidRPr="005815CB">
        <w:rPr>
          <w:b/>
          <w:caps/>
          <w:sz w:val="28"/>
          <w:szCs w:val="28"/>
        </w:rPr>
        <w:t>студентов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6"/>
        <w:gridCol w:w="7265"/>
      </w:tblGrid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Раздел учебной дисциплины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Основные виды деятельности </w:t>
            </w:r>
            <w:r w:rsidR="00D47589" w:rsidRPr="005815CB">
              <w:rPr>
                <w:sz w:val="28"/>
                <w:szCs w:val="28"/>
              </w:rPr>
              <w:t>студентов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Введение.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 xml:space="preserve">1. Источники </w:t>
            </w:r>
            <w:proofErr w:type="gramStart"/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географической</w:t>
            </w:r>
            <w:proofErr w:type="gramEnd"/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информации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Объяснение междисциплинарных связей географии.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Название традиционных и новых источников географической информации.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Демонстрация роли Интернета и геоинформационных систем в изучении географии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2. Политическое устройство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мира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различные страны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и характеризовать современные межгосударственные конфликты в различных регионах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стран с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республиканской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монархической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формами правления, унитарным и федеративным типами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государственного устройства в различных регионах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Объяснение различий развитых и развивающихся стран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 уровню их социально-экономического развития.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и характеризовать различные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типы стран по уровню социально-экономического развития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3. География мировых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природных ресурсов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Объяснение основных направлений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экологизации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хозяй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ственной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деятельности человека.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различных типов природопользования.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Определение обеспеченности различными видами природных ресурсов отдельных регионов и стран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основные мировые районы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добычи различных видов минеральных ресурсов.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основные направления использования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ресурсов Мирового океана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214B2E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4. География населения мира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мировую десятку стран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наибольшей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численностью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различных типов воспроизводства населения и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приведение примеров стран, для которых они характерны.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основные показатели качества жизни</w:t>
            </w:r>
            <w:r w:rsidR="00E07ADF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с однородным и наиболее разнородным расовым, этническим и религиозным</w:t>
            </w:r>
            <w:r w:rsidR="00E07ADF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составом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с наибольшей и наименьшей средней плотностью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Объяснение основных направлений и причин современных международных миграций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с наибольшей и наименьшей долей городского населения.</w:t>
            </w:r>
          </w:p>
          <w:p w:rsidR="00567209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</w:t>
            </w:r>
            <w:r w:rsidR="000338C4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рте мировые «сверхгорода» и </w:t>
            </w:r>
            <w:r w:rsidR="000338C4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ме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галополисы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lastRenderedPageBreak/>
              <w:t>5. Мировое хозяйство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Современные особенности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развития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давать определение понятий «международное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географическое разделение труда», «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международная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спе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циализация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» и «международное кооперирование».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характерных черт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современной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научно-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технической революции.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ведущие мировые и региональные экономические интеграционные группировки.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отраслей различных сфер хо-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зяйственной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деятельности.</w:t>
            </w:r>
          </w:p>
          <w:p w:rsidR="00567209" w:rsidRPr="00EF7D51" w:rsidRDefault="00214B2E" w:rsidP="00EF7D51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наиболее передовые и наиболее отсталые</w:t>
            </w:r>
            <w:r w:rsidR="00EF7D51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страны мира по уровню их экономического развития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География отраслей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первич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сферы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характерных черт «зеленой революции».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стран, являющихся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ведущи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ми мировыми производителями различных видов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продук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ции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растениеводства и животноводства.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страны, являющиеся ведущими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мировы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 производителями различных видов минерального сырья.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и характеризовать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</w:t>
            </w:r>
            <w:proofErr w:type="gramEnd"/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горнопромышленные и сельскохозяйственные районы мира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География отраслей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вторич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сферы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стран, основная часть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элек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троэнергии</w:t>
            </w:r>
            <w:proofErr w:type="spellEnd"/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в которых производится на тепловых,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гидрав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лических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атомных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электростанциях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страны, являющиеся ведущими миро-</w:t>
            </w:r>
          </w:p>
          <w:p w:rsidR="00567209" w:rsidRPr="005815CB" w:rsidRDefault="00214B2E" w:rsidP="005815CB">
            <w:pPr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выми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производителями черных и цветных металлов.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стран с наиболее высоким уровнем развития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машиностроения.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страны, являющиеся ведущими мировыми производителями автомобилей, морских невоенных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судов, серной кислоты, пластмасс, химических волокон,</w:t>
            </w:r>
          </w:p>
          <w:p w:rsidR="00214B2E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синтетического каучука, пиломатериалов, бумаги и тканей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География отраслей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третич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сферы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роль различных видов транспорта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перевозке грузов и пассажиров.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стран, обладающих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шей протяженностью и плотностью сети железных и авто-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мобильных дорог.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крупнейшие мировые торговые порты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аэропорты, объяснять их распределение по регионам и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странам мира.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и характеризовать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районы международного туризма.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местоположение ведущих мировых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центров биржевой деятельности.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с наибольшими объемами </w:t>
            </w:r>
            <w:proofErr w:type="spellStart"/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внеш</w:t>
            </w:r>
            <w:proofErr w:type="spellEnd"/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ней торговли товарами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lastRenderedPageBreak/>
              <w:t>6. Регионы мира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и хозяйства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Зарубежной</w:t>
            </w:r>
            <w:proofErr w:type="gramEnd"/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Европы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различные страны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Зарубеж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Европы.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Сопоставление стран Зарубежной Европы по площади </w:t>
            </w:r>
            <w:r w:rsidR="00767F3F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тер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ритории, численности </w:t>
            </w:r>
            <w:r w:rsidR="00767F3F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населения и уровню экономическо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 развития.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Зарубежной Европы,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наиболее хорошо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обеспеченных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различными видами при-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родных ресурсов.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Зарубежной Европы с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шими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крупнейшие</w:t>
            </w:r>
            <w:r w:rsidR="00767F3F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города и городские агломерации, основные промышленные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сельскохозяйственные районы Зарубежной Европы.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особенности территориальной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структу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хозяйства Германии и Великобритании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хозяйства Зарубежной Азии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различные страны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Зарубеж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Азии.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Сопоставление стран Зарубежной Азии по площади территории, численности населения и уровню экономического</w:t>
            </w:r>
            <w:r w:rsidR="00501521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развития.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определять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ресурсообеспеченность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различных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 Зарубежной Азии.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Зарубежной Азии с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наибольши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 и наименьшими значениями естественного прироста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населения, средней плотности населения и доли городского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 Зарубежной Азии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однородным и разнородным этническим и религиозным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составом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крупнейшие</w:t>
            </w:r>
            <w:r w:rsidR="00034030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города и городские агломерации, основные горнопромышленные и сельскохозяйственные районы Зарубежной Азии.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особенности территориальной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структу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хозяйства Японии, Китая и Индии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и хозяйства Африки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Умение показывать на карте различные страны Африки.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Африки, обладающие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шей площадью территории и численностью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причины экономической отсталости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 Африки.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города, основные горнопромышленные и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сельскохо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зяйственные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районы Африки</w:t>
            </w:r>
          </w:p>
        </w:tc>
      </w:tr>
      <w:tr w:rsidR="00567209" w:rsidRPr="005815CB" w:rsidTr="001106DB">
        <w:tc>
          <w:tcPr>
            <w:tcW w:w="2306" w:type="dxa"/>
          </w:tcPr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География населения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и хозяйства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Северной</w:t>
            </w:r>
            <w:proofErr w:type="gramEnd"/>
          </w:p>
          <w:p w:rsidR="00567209" w:rsidRPr="005815CB" w:rsidRDefault="009030CD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Америки</w:t>
            </w:r>
          </w:p>
        </w:tc>
        <w:tc>
          <w:tcPr>
            <w:tcW w:w="7265" w:type="dxa"/>
          </w:tcPr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природные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, исторические и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экономиче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ские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особенности развития Северной Америки.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отраслей международной специализации Ка-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нады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, умение показывать на карте и характеризовать ее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крупнейшие промышленные центры, основные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горнопро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мышленные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сельскохозяйственные районы.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особенности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расово-этнического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ва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размещения населения США.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городские агломерации, мегалополисы, основные</w:t>
            </w:r>
          </w:p>
          <w:p w:rsidR="00567209" w:rsidRPr="005815CB" w:rsidRDefault="009030CD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промышленные и сельскохозяйственные районы США</w:t>
            </w:r>
          </w:p>
        </w:tc>
      </w:tr>
      <w:tr w:rsidR="00567209" w:rsidRPr="005815CB" w:rsidTr="001106DB">
        <w:tc>
          <w:tcPr>
            <w:tcW w:w="2306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и хозяйства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Латинской</w:t>
            </w:r>
            <w:proofErr w:type="gramEnd"/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Америки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различные страны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Латин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ской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Америки.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Сопоставление стран Латинской Америки по площади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территории, численности населения и уровню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экономиче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ского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развития.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стран Латинской Америки, наиболее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обеспе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ченных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различными видами природных ресурсов.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 Латинской Америки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наибольшими и наименьшими значениями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естественного</w:t>
            </w:r>
            <w:proofErr w:type="gramEnd"/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прироста населения.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Сопоставление стран Латинской Америки по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расовому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со-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ставу населения.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особенности урбанизации стран Латинской Америки.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отраслей международной специализации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</w:t>
            </w:r>
            <w:proofErr w:type="gramEnd"/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Бразилии и Мексике</w:t>
            </w:r>
          </w:p>
        </w:tc>
      </w:tr>
      <w:tr w:rsidR="00567209" w:rsidRPr="005815CB" w:rsidTr="001106DB">
        <w:tc>
          <w:tcPr>
            <w:tcW w:w="2306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хозяйства Австралии</w:t>
            </w:r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Океании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природные и исторические особенности</w:t>
            </w:r>
            <w:r w:rsidR="00530F57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развития Австралии и Океании.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отраслей международной специализации Австралии, умение показывать на карте и характеризовать</w:t>
            </w:r>
          </w:p>
          <w:p w:rsidR="00567209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ее крупнейшие промышленные центры, основные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</w:t>
            </w:r>
            <w:r w:rsidR="00006AB0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промышленные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сельскохозяйственные районы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1106DB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 xml:space="preserve">7. Россия в современном </w:t>
            </w: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lastRenderedPageBreak/>
              <w:t>мире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Умение объяснять современные особенности экономико-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географического положения России.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Выделение основных товарных статей экспорта и импорта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России.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ведущих внешнеторговых партнеров</w:t>
            </w:r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России</w:t>
            </w:r>
          </w:p>
        </w:tc>
      </w:tr>
      <w:tr w:rsidR="00567209" w:rsidRPr="005815CB" w:rsidTr="001106DB">
        <w:tc>
          <w:tcPr>
            <w:tcW w:w="2306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lastRenderedPageBreak/>
              <w:t>8. Географические аспекты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современных глобальных</w:t>
            </w:r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проблем человечества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глобальных проблем человечества.</w:t>
            </w:r>
          </w:p>
          <w:p w:rsidR="00567209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</w:t>
            </w:r>
            <w:r w:rsidR="00006AB0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пути их решения</w:t>
            </w:r>
          </w:p>
        </w:tc>
      </w:tr>
    </w:tbl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8F3829" w:rsidRPr="005815CB" w:rsidRDefault="008F3829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E60394" w:rsidRDefault="00E60394" w:rsidP="005815CB">
      <w:pPr>
        <w:ind w:left="360"/>
        <w:jc w:val="both"/>
        <w:rPr>
          <w:sz w:val="28"/>
          <w:szCs w:val="28"/>
        </w:rPr>
      </w:pPr>
    </w:p>
    <w:p w:rsidR="00767F3F" w:rsidRDefault="00767F3F" w:rsidP="005815CB">
      <w:pPr>
        <w:ind w:left="360"/>
        <w:jc w:val="both"/>
        <w:rPr>
          <w:sz w:val="28"/>
          <w:szCs w:val="28"/>
        </w:rPr>
      </w:pPr>
    </w:p>
    <w:p w:rsidR="00767F3F" w:rsidRDefault="00767F3F" w:rsidP="005815CB">
      <w:pPr>
        <w:ind w:left="360"/>
        <w:jc w:val="both"/>
        <w:rPr>
          <w:sz w:val="28"/>
          <w:szCs w:val="28"/>
        </w:rPr>
      </w:pPr>
      <w:bookmarkStart w:id="0" w:name="_GoBack"/>
      <w:bookmarkEnd w:id="0"/>
    </w:p>
    <w:p w:rsidR="00530F57" w:rsidRPr="005815CB" w:rsidRDefault="00530F57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lastRenderedPageBreak/>
        <w:t>3. УСЛОВИЯ  РЕАЛИЗАЦИИ  УЧЕБНОЙ  ДИСЦИПЛИНЫ</w:t>
      </w: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393440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>3.1. Требования к минимальному материально-техническому обеспечению.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 Реализация  учебной дисциплины требует наличие учебного кабинета «География».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Оборудование учебного кабинета: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посадочные места по количеству </w:t>
      </w:r>
      <w:r w:rsidR="008F3829" w:rsidRPr="005815CB">
        <w:rPr>
          <w:b w:val="0"/>
          <w:sz w:val="28"/>
          <w:szCs w:val="28"/>
        </w:rPr>
        <w:t>студентов</w:t>
      </w:r>
      <w:r w:rsidRPr="005815CB">
        <w:rPr>
          <w:b w:val="0"/>
          <w:sz w:val="28"/>
          <w:szCs w:val="28"/>
        </w:rPr>
        <w:t>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рабочее место преподавателя;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комплект учебно-наглядных пособий.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Технические средства обучения: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компьютер и </w:t>
      </w:r>
      <w:proofErr w:type="spellStart"/>
      <w:r w:rsidRPr="005815CB">
        <w:rPr>
          <w:b w:val="0"/>
          <w:sz w:val="28"/>
          <w:szCs w:val="28"/>
        </w:rPr>
        <w:t>мультимедиапроектор</w:t>
      </w:r>
      <w:proofErr w:type="spellEnd"/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 xml:space="preserve">3.2. Информационное обеспечение обучения. </w:t>
      </w:r>
    </w:p>
    <w:p w:rsidR="00E60394" w:rsidRPr="005815CB" w:rsidRDefault="00517ABA" w:rsidP="005815C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Основные источники: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 специальностей социально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>-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экономического профиля: учебно-методический комплекс для студ. учреждений сред.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проф</w:t>
      </w:r>
      <w:proofErr w:type="gramStart"/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о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бразования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>. — М., 2015.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 специальностей социально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>-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экономического профиля. Дидактические материалы: учебное пособие для студ. учреждений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сред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п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роф. образования. — М., 2014.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 специальностей социально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>-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экономического профиля. Контрольные задания: учебное пособие студ. учреждений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сред</w:t>
      </w:r>
      <w:proofErr w:type="gramStart"/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п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роф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>. образования. — М., 2014.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специальностей социально-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экономического профиля. Практикум: учебное пособие для студ. учреждений сред.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проф</w:t>
      </w:r>
      <w:proofErr w:type="gramStart"/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о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бразования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>. — М., 2014.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Гладкий Ю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Николина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10 класс. — М., 2014.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Гладкий Ю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Николина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— 11 класс. — М., 2014.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Кузнецов 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Ким Э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10—11 классы. — М., 2014.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Максаковский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10—11 классы. — М., 2014.</w:t>
      </w:r>
    </w:p>
    <w:p w:rsidR="00E60394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Холина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(углубленный уровень). 10 класс. — М., 2014.</w:t>
      </w:r>
    </w:p>
    <w:p w:rsidR="004A6476" w:rsidRPr="0094581E" w:rsidRDefault="00E60394" w:rsidP="0094581E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Холина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(углубленный уровень). — 11 класс. — М., 2014.</w:t>
      </w:r>
    </w:p>
    <w:p w:rsidR="00E60394" w:rsidRPr="005815CB" w:rsidRDefault="00517ABA" w:rsidP="005815C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Дополнительные источники: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Федеральный закон от 29.12.2012 № 273-ФЗ «Об образовании в Российской Федерации».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lastRenderedPageBreak/>
        <w:t xml:space="preserve">Приказ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Минобрнауки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России от 17.05.2012 № 413 «Об утверждении федерального государственного образовательного стандарта среднего (полного) общего образования».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Приказ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Минобрнауки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России от 29.12.2014 № 1645 «О внесении изменений в Приказ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образования”».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Письмо Департамента государственной политики в сфере подготовки рабочих кадров и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ДПО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Минобрнауки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профессионального образования на базе основного общего образования с учетом требований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федеральных государственных образовательных стандартов и получаемой профессии или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специальности среднего профессионального образования».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География: журнал. — М.: Издательский дом «Первое сентября».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География в школе: научно-методический журнал. — М.: Издательство «Школьная пресса».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География и экология в школе XXI века: научно-методический журнал. — М.: Издательский дом «Школа-Пресс 1».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Домогацких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М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Алексеевский 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И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География: в 2 ч. 10—11 классы. — М.: 2014.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 специальностей социально-экономического</w:t>
      </w:r>
      <w:r w:rsidR="004A6476"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профиля: Методические рекомендации. — М., 2014.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sz w:val="28"/>
          <w:szCs w:val="28"/>
          <w:lang w:eastAsia="en-US"/>
        </w:rPr>
        <w:t>Справочники, энциклопедии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Африка: энциклопедический справочник: в 2 т. / гл. ред. А. Громыко. — М., 1987.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Российский энциклопедический словарь. — М., 2011.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Универсальная школьная энциклопедия: в 2 т. / под ред. Е.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Хлебалина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, Д.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Володихина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—М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., 2003.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Энциклопедия для детей. Культуры мира: мультимедийное приложение (компакт-диск). 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—М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., 2004.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Энциклопедия для детей. — Т 13. Страны. Народы. Цивилизации / гл. ред. М. Д. Аксенова. 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—М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., 2001.</w:t>
      </w:r>
    </w:p>
    <w:p w:rsidR="00E60394" w:rsidRPr="0094581E" w:rsidRDefault="00E60394" w:rsidP="0094581E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Энциклопедия стран мира / гл. ред. Н. А. Симония. — М., 2004.</w:t>
      </w:r>
    </w:p>
    <w:p w:rsidR="00E60394" w:rsidRPr="00393440" w:rsidRDefault="00E6039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393440">
        <w:rPr>
          <w:rFonts w:eastAsiaTheme="minorHAnsi"/>
          <w:b w:val="0"/>
          <w:sz w:val="22"/>
          <w:szCs w:val="22"/>
          <w:lang w:eastAsia="en-US"/>
        </w:rPr>
        <w:t>Интернет-ресурсы</w:t>
      </w:r>
    </w:p>
    <w:p w:rsidR="00E60394" w:rsidRPr="00393440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eastAsia="en-US"/>
        </w:rPr>
      </w:pP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wikipedia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org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 (сайт </w:t>
      </w:r>
      <w:proofErr w:type="gramStart"/>
      <w:r w:rsidRPr="00393440">
        <w:rPr>
          <w:rFonts w:eastAsia="SchoolBookCSanPin-Regular"/>
          <w:b w:val="0"/>
          <w:sz w:val="22"/>
          <w:szCs w:val="22"/>
          <w:lang w:eastAsia="en-US"/>
        </w:rPr>
        <w:t>Общедоступной</w:t>
      </w:r>
      <w:proofErr w:type="gram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мультиязычной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 универсальной интернет-энциклопедии).</w:t>
      </w:r>
    </w:p>
    <w:p w:rsidR="00E60394" w:rsidRPr="00393440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eastAsia="en-US"/>
        </w:rPr>
      </w:pPr>
      <w:proofErr w:type="spellStart"/>
      <w:proofErr w:type="gramStart"/>
      <w:r w:rsidRPr="00393440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faostat3.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fao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org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 (сайт Международной сельскохозяйственной и продовольственной</w:t>
      </w:r>
      <w:r w:rsidR="004A6476" w:rsidRPr="00393440">
        <w:rPr>
          <w:rFonts w:eastAsia="SchoolBookCSanPin-Regular"/>
          <w:b w:val="0"/>
          <w:sz w:val="22"/>
          <w:szCs w:val="22"/>
          <w:lang w:eastAsia="en-US"/>
        </w:rPr>
        <w:t xml:space="preserve"> </w:t>
      </w:r>
      <w:r w:rsidRPr="00393440">
        <w:rPr>
          <w:rFonts w:eastAsia="SchoolBookCSanPin-Regular"/>
          <w:b w:val="0"/>
          <w:sz w:val="22"/>
          <w:szCs w:val="22"/>
          <w:lang w:eastAsia="en-US"/>
        </w:rPr>
        <w:t>организации при ООН (ФАО).</w:t>
      </w:r>
      <w:proofErr w:type="gramEnd"/>
    </w:p>
    <w:p w:rsidR="00E60394" w:rsidRPr="00393440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val="en-US" w:eastAsia="en-US"/>
        </w:rPr>
      </w:pPr>
      <w:proofErr w:type="gramStart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>www</w:t>
      </w:r>
      <w:proofErr w:type="gramEnd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 xml:space="preserve">. </w:t>
      </w:r>
      <w:proofErr w:type="gramStart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>minerals</w:t>
      </w:r>
      <w:proofErr w:type="gramEnd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 xml:space="preserve">. </w:t>
      </w:r>
      <w:proofErr w:type="spellStart"/>
      <w:proofErr w:type="gramStart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>usgs</w:t>
      </w:r>
      <w:proofErr w:type="spellEnd"/>
      <w:proofErr w:type="gramEnd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 xml:space="preserve">. </w:t>
      </w:r>
      <w:proofErr w:type="spellStart"/>
      <w:proofErr w:type="gramStart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>gov</w:t>
      </w:r>
      <w:proofErr w:type="spellEnd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>/minerals/pubs/county</w:t>
      </w:r>
      <w:proofErr w:type="gramEnd"/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 xml:space="preserve"> (</w:t>
      </w:r>
      <w:r w:rsidRPr="00393440">
        <w:rPr>
          <w:rFonts w:eastAsia="SchoolBookCSanPin-Regular"/>
          <w:b w:val="0"/>
          <w:sz w:val="22"/>
          <w:szCs w:val="22"/>
          <w:lang w:eastAsia="en-US"/>
        </w:rPr>
        <w:t>сайт</w:t>
      </w:r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 xml:space="preserve"> </w:t>
      </w:r>
      <w:r w:rsidRPr="00393440">
        <w:rPr>
          <w:rFonts w:eastAsia="SchoolBookCSanPin-Regular"/>
          <w:b w:val="0"/>
          <w:sz w:val="22"/>
          <w:szCs w:val="22"/>
          <w:lang w:eastAsia="en-US"/>
        </w:rPr>
        <w:t>Геологической</w:t>
      </w:r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 xml:space="preserve"> </w:t>
      </w:r>
      <w:r w:rsidRPr="00393440">
        <w:rPr>
          <w:rFonts w:eastAsia="SchoolBookCSanPin-Regular"/>
          <w:b w:val="0"/>
          <w:sz w:val="22"/>
          <w:szCs w:val="22"/>
          <w:lang w:eastAsia="en-US"/>
        </w:rPr>
        <w:t>службы</w:t>
      </w:r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 xml:space="preserve"> </w:t>
      </w:r>
      <w:r w:rsidRPr="00393440">
        <w:rPr>
          <w:rFonts w:eastAsia="SchoolBookCSanPin-Regular"/>
          <w:b w:val="0"/>
          <w:sz w:val="22"/>
          <w:szCs w:val="22"/>
          <w:lang w:eastAsia="en-US"/>
        </w:rPr>
        <w:t>США</w:t>
      </w:r>
      <w:r w:rsidRPr="00393440">
        <w:rPr>
          <w:rFonts w:eastAsia="SchoolBookCSanPin-Regular"/>
          <w:b w:val="0"/>
          <w:sz w:val="22"/>
          <w:szCs w:val="22"/>
          <w:lang w:val="en-US" w:eastAsia="en-US"/>
        </w:rPr>
        <w:t>).</w:t>
      </w:r>
    </w:p>
    <w:p w:rsidR="00E60394" w:rsidRPr="00393440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eastAsia="en-US"/>
        </w:rPr>
      </w:pP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school-collection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edu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ru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 («</w:t>
      </w:r>
      <w:proofErr w:type="gramStart"/>
      <w:r w:rsidRPr="00393440">
        <w:rPr>
          <w:rFonts w:eastAsia="SchoolBookCSanPin-Regular"/>
          <w:b w:val="0"/>
          <w:sz w:val="22"/>
          <w:szCs w:val="22"/>
          <w:lang w:eastAsia="en-US"/>
        </w:rPr>
        <w:t>Единая</w:t>
      </w:r>
      <w:proofErr w:type="gram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 коллекции цифровых образовательных ресурсов»).</w:t>
      </w:r>
    </w:p>
    <w:p w:rsidR="004A6476" w:rsidRPr="00393440" w:rsidRDefault="00E60394" w:rsidP="005815CB">
      <w:pPr>
        <w:jc w:val="both"/>
        <w:rPr>
          <w:b w:val="0"/>
          <w:sz w:val="22"/>
          <w:szCs w:val="22"/>
        </w:rPr>
      </w:pP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simvolika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rsl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393440">
        <w:rPr>
          <w:rFonts w:eastAsia="SchoolBookCSanPin-Regular"/>
          <w:b w:val="0"/>
          <w:sz w:val="22"/>
          <w:szCs w:val="22"/>
          <w:lang w:eastAsia="en-US"/>
        </w:rPr>
        <w:t>ru</w:t>
      </w:r>
      <w:proofErr w:type="spellEnd"/>
      <w:r w:rsidRPr="00393440">
        <w:rPr>
          <w:rFonts w:eastAsia="SchoolBookCSanPin-Regular"/>
          <w:b w:val="0"/>
          <w:sz w:val="22"/>
          <w:szCs w:val="22"/>
          <w:lang w:eastAsia="en-US"/>
        </w:rPr>
        <w:t xml:space="preserve"> (сайт «Гербы городов Российской Федерации»).</w:t>
      </w:r>
    </w:p>
    <w:p w:rsidR="005D55DB" w:rsidRPr="005815CB" w:rsidRDefault="005D55DB" w:rsidP="005815CB">
      <w:pPr>
        <w:jc w:val="both"/>
        <w:rPr>
          <w:caps/>
          <w:sz w:val="28"/>
          <w:szCs w:val="28"/>
        </w:rPr>
      </w:pPr>
      <w:r w:rsidRPr="005815CB">
        <w:rPr>
          <w:caps/>
          <w:sz w:val="28"/>
          <w:szCs w:val="28"/>
        </w:rPr>
        <w:lastRenderedPageBreak/>
        <w:t>4. Контроль и оценка результатов освоения                                       УЧЕБНОЙ ДИСЦИПЛИНЫ</w:t>
      </w:r>
    </w:p>
    <w:p w:rsidR="005D55DB" w:rsidRPr="005815CB" w:rsidRDefault="005D55DB" w:rsidP="005815CB">
      <w:pPr>
        <w:jc w:val="both"/>
        <w:rPr>
          <w:sz w:val="28"/>
          <w:szCs w:val="28"/>
        </w:rPr>
      </w:pPr>
    </w:p>
    <w:p w:rsidR="005D55DB" w:rsidRPr="005815CB" w:rsidRDefault="005D55DB" w:rsidP="005815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5815CB">
        <w:rPr>
          <w:b/>
          <w:sz w:val="28"/>
          <w:szCs w:val="28"/>
        </w:rPr>
        <w:t>Контроль</w:t>
      </w:r>
      <w:r w:rsidRPr="005815CB">
        <w:rPr>
          <w:sz w:val="28"/>
          <w:szCs w:val="28"/>
        </w:rPr>
        <w:t xml:space="preserve"> </w:t>
      </w:r>
      <w:r w:rsidRPr="005815CB">
        <w:rPr>
          <w:b/>
          <w:sz w:val="28"/>
          <w:szCs w:val="28"/>
        </w:rPr>
        <w:t>и оценка</w:t>
      </w:r>
      <w:r w:rsidRPr="005815CB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r w:rsidR="008F3829" w:rsidRPr="005815CB">
        <w:rPr>
          <w:sz w:val="28"/>
          <w:szCs w:val="28"/>
        </w:rPr>
        <w:t>студентами</w:t>
      </w:r>
      <w:r w:rsidRPr="005815CB">
        <w:rPr>
          <w:sz w:val="28"/>
          <w:szCs w:val="28"/>
        </w:rPr>
        <w:t xml:space="preserve"> индивидуальных заданий, проектов, исследований.</w:t>
      </w:r>
    </w:p>
    <w:p w:rsidR="00191C9C" w:rsidRPr="005815CB" w:rsidRDefault="00191C9C" w:rsidP="005815CB">
      <w:pPr>
        <w:jc w:val="both"/>
        <w:rPr>
          <w:sz w:val="28"/>
          <w:szCs w:val="28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6345"/>
        <w:gridCol w:w="3544"/>
      </w:tblGrid>
      <w:tr w:rsidR="00191C9C" w:rsidRPr="005815CB" w:rsidTr="00191C9C">
        <w:tc>
          <w:tcPr>
            <w:tcW w:w="6345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Результаты обучения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(</w:t>
            </w:r>
            <w:proofErr w:type="spellStart"/>
            <w:r w:rsidRPr="005815CB">
              <w:rPr>
                <w:b w:val="0"/>
                <w:sz w:val="28"/>
                <w:szCs w:val="28"/>
              </w:rPr>
              <w:t>метапредметные</w:t>
            </w:r>
            <w:proofErr w:type="spellEnd"/>
            <w:r w:rsidRPr="005815CB">
              <w:rPr>
                <w:b w:val="0"/>
                <w:sz w:val="28"/>
                <w:szCs w:val="28"/>
              </w:rPr>
              <w:t>, предметные)</w:t>
            </w: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191C9C" w:rsidRPr="005815CB" w:rsidTr="00191C9C">
        <w:tc>
          <w:tcPr>
            <w:tcW w:w="6345" w:type="dxa"/>
          </w:tcPr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ymbolMT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b w:val="0"/>
                <w:bCs/>
                <w:sz w:val="28"/>
                <w:szCs w:val="28"/>
              </w:rPr>
              <w:t>метапредметные</w:t>
            </w:r>
            <w:proofErr w:type="spellEnd"/>
            <w:r w:rsidRPr="005815CB">
              <w:rPr>
                <w:b w:val="0"/>
                <w:bCs/>
                <w:sz w:val="28"/>
                <w:szCs w:val="28"/>
              </w:rPr>
              <w:t>: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самостоятельно оценивать и принимать решения, определяющие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стратегию поведения, с учетом гражданских и нравственных ценностей;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представление о необходимости овладения географическими знаниями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целью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формирования адекватного понимания особенностей развития современного мира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понимание места и роли географии в системе наук; представление об обширных междисциплинарных связях географии;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bCs/>
                <w:iCs/>
                <w:sz w:val="28"/>
                <w:szCs w:val="28"/>
                <w:lang w:eastAsia="en-US"/>
              </w:rPr>
              <w:t>предметные: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владение представлениями о современной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географической науке, ее участии в решении важнейших проблем человечества;</w:t>
            </w:r>
          </w:p>
          <w:p w:rsidR="008F3829" w:rsidRPr="005815CB" w:rsidRDefault="008F382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географическим мышлением для определения географических</w:t>
            </w:r>
            <w:r w:rsidR="008F3829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аспектов природных, социально-экономических и экологических процессов</w:t>
            </w:r>
            <w:r w:rsidR="008F3829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проблем;</w:t>
            </w:r>
          </w:p>
          <w:p w:rsidR="008F3829" w:rsidRPr="005815CB" w:rsidRDefault="008F382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8F3829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      </w:r>
          </w:p>
          <w:p w:rsidR="008F3829" w:rsidRPr="005815CB" w:rsidRDefault="008F382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7A00B9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      </w:r>
          </w:p>
          <w:p w:rsidR="001C3B35" w:rsidRPr="005815CB" w:rsidRDefault="001C3B35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7A00B9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      </w:r>
          </w:p>
          <w:p w:rsidR="001C3B35" w:rsidRPr="005815CB" w:rsidRDefault="001C3B35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географического анализа и интерпретации разнообразной информации;</w:t>
            </w:r>
          </w:p>
          <w:p w:rsidR="007A00B9" w:rsidRPr="005815CB" w:rsidRDefault="007A00B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7A00B9" w:rsidRDefault="007A00B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C3B35" w:rsidRDefault="001C3B35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C3B35" w:rsidRPr="005815CB" w:rsidRDefault="001C3B35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      </w:r>
          </w:p>
          <w:p w:rsidR="00191C9C" w:rsidRPr="00D22E0A" w:rsidRDefault="00191C9C" w:rsidP="00D22E0A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      </w: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 xml:space="preserve">выполнение </w:t>
            </w:r>
            <w:r w:rsidR="008F3829" w:rsidRPr="005815CB">
              <w:rPr>
                <w:b w:val="0"/>
                <w:sz w:val="28"/>
                <w:szCs w:val="28"/>
              </w:rPr>
              <w:t>студентами</w:t>
            </w:r>
            <w:r w:rsidRPr="005815CB">
              <w:rPr>
                <w:b w:val="0"/>
                <w:sz w:val="28"/>
                <w:szCs w:val="28"/>
              </w:rPr>
              <w:t xml:space="preserve"> индивидуальных заданий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91C9C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C3B35" w:rsidRDefault="001C3B35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C3B35" w:rsidRDefault="001C3B35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C3B35" w:rsidRPr="005815CB" w:rsidRDefault="001C3B35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экспертная оценка результатов учебной </w:t>
            </w:r>
            <w:r w:rsidRPr="005815CB">
              <w:rPr>
                <w:b w:val="0"/>
                <w:sz w:val="28"/>
                <w:szCs w:val="28"/>
              </w:rPr>
              <w:lastRenderedPageBreak/>
              <w:t>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E954DB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E954DB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E954DB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E954DB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E954DB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E954DB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8F3829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C3B35" w:rsidRPr="005815CB" w:rsidRDefault="001C3B35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E954DB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E954DB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E954DB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E954DB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5D55DB" w:rsidRPr="005815CB" w:rsidRDefault="005D55DB" w:rsidP="009870AB">
      <w:pPr>
        <w:jc w:val="both"/>
        <w:rPr>
          <w:sz w:val="28"/>
          <w:szCs w:val="28"/>
        </w:rPr>
      </w:pPr>
    </w:p>
    <w:sectPr w:rsidR="005D55DB" w:rsidRPr="005815CB" w:rsidSect="00542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847" w:rsidRDefault="00DC6847" w:rsidP="00042C21">
      <w:r>
        <w:separator/>
      </w:r>
    </w:p>
  </w:endnote>
  <w:endnote w:type="continuationSeparator" w:id="0">
    <w:p w:rsidR="00DC6847" w:rsidRDefault="00DC6847" w:rsidP="0004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C87" w:rsidRDefault="009032D3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72C8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72C87">
      <w:rPr>
        <w:rStyle w:val="a5"/>
        <w:noProof/>
      </w:rPr>
      <w:t>7</w:t>
    </w:r>
    <w:r>
      <w:rPr>
        <w:rStyle w:val="a5"/>
      </w:rPr>
      <w:fldChar w:fldCharType="end"/>
    </w:r>
  </w:p>
  <w:p w:rsidR="00472C87" w:rsidRDefault="00472C87" w:rsidP="00E12CD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C87" w:rsidRDefault="009032D3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72C8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7F3F">
      <w:rPr>
        <w:rStyle w:val="a5"/>
        <w:noProof/>
      </w:rPr>
      <w:t>23</w:t>
    </w:r>
    <w:r>
      <w:rPr>
        <w:rStyle w:val="a5"/>
      </w:rPr>
      <w:fldChar w:fldCharType="end"/>
    </w:r>
  </w:p>
  <w:p w:rsidR="00472C87" w:rsidRDefault="00472C87" w:rsidP="00E12CD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847" w:rsidRDefault="00DC6847" w:rsidP="00042C21">
      <w:r>
        <w:separator/>
      </w:r>
    </w:p>
  </w:footnote>
  <w:footnote w:type="continuationSeparator" w:id="0">
    <w:p w:rsidR="00DC6847" w:rsidRDefault="00DC6847" w:rsidP="0004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C18D8"/>
    <w:multiLevelType w:val="hybridMultilevel"/>
    <w:tmpl w:val="7F4A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600F3"/>
    <w:multiLevelType w:val="hybridMultilevel"/>
    <w:tmpl w:val="BCACC96A"/>
    <w:lvl w:ilvl="0" w:tplc="7C6A6C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1E81F6">
      <w:numFmt w:val="none"/>
      <w:lvlText w:val=""/>
      <w:lvlJc w:val="left"/>
      <w:pPr>
        <w:tabs>
          <w:tab w:val="num" w:pos="360"/>
        </w:tabs>
      </w:pPr>
    </w:lvl>
    <w:lvl w:ilvl="2" w:tplc="2D42C436">
      <w:numFmt w:val="none"/>
      <w:lvlText w:val=""/>
      <w:lvlJc w:val="left"/>
      <w:pPr>
        <w:tabs>
          <w:tab w:val="num" w:pos="360"/>
        </w:tabs>
      </w:pPr>
    </w:lvl>
    <w:lvl w:ilvl="3" w:tplc="FA02E07A">
      <w:numFmt w:val="none"/>
      <w:lvlText w:val=""/>
      <w:lvlJc w:val="left"/>
      <w:pPr>
        <w:tabs>
          <w:tab w:val="num" w:pos="360"/>
        </w:tabs>
      </w:pPr>
    </w:lvl>
    <w:lvl w:ilvl="4" w:tplc="6A28D784">
      <w:numFmt w:val="none"/>
      <w:lvlText w:val=""/>
      <w:lvlJc w:val="left"/>
      <w:pPr>
        <w:tabs>
          <w:tab w:val="num" w:pos="360"/>
        </w:tabs>
      </w:pPr>
    </w:lvl>
    <w:lvl w:ilvl="5" w:tplc="9D16F8AA">
      <w:numFmt w:val="none"/>
      <w:lvlText w:val=""/>
      <w:lvlJc w:val="left"/>
      <w:pPr>
        <w:tabs>
          <w:tab w:val="num" w:pos="360"/>
        </w:tabs>
      </w:pPr>
    </w:lvl>
    <w:lvl w:ilvl="6" w:tplc="5DA88506">
      <w:numFmt w:val="none"/>
      <w:lvlText w:val=""/>
      <w:lvlJc w:val="left"/>
      <w:pPr>
        <w:tabs>
          <w:tab w:val="num" w:pos="360"/>
        </w:tabs>
      </w:pPr>
    </w:lvl>
    <w:lvl w:ilvl="7" w:tplc="BA584522">
      <w:numFmt w:val="none"/>
      <w:lvlText w:val=""/>
      <w:lvlJc w:val="left"/>
      <w:pPr>
        <w:tabs>
          <w:tab w:val="num" w:pos="360"/>
        </w:tabs>
      </w:pPr>
    </w:lvl>
    <w:lvl w:ilvl="8" w:tplc="9BC8E08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9D23E9E"/>
    <w:multiLevelType w:val="hybridMultilevel"/>
    <w:tmpl w:val="CFF458B8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52AB0"/>
    <w:multiLevelType w:val="hybridMultilevel"/>
    <w:tmpl w:val="EE362A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C464B5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C37F5C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4C1A95"/>
    <w:multiLevelType w:val="hybridMultilevel"/>
    <w:tmpl w:val="D3141DD0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3C9416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E70554"/>
    <w:multiLevelType w:val="hybridMultilevel"/>
    <w:tmpl w:val="1A440BD6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C666CB"/>
    <w:multiLevelType w:val="hybridMultilevel"/>
    <w:tmpl w:val="A5EA7E9A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007B5C"/>
    <w:multiLevelType w:val="hybridMultilevel"/>
    <w:tmpl w:val="F26EFC7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D94D2C"/>
    <w:multiLevelType w:val="hybridMultilevel"/>
    <w:tmpl w:val="AFC6F04A"/>
    <w:lvl w:ilvl="0" w:tplc="FA927EDC">
      <w:start w:val="1"/>
      <w:numFmt w:val="bullet"/>
      <w:lvlText w:val=""/>
      <w:lvlJc w:val="left"/>
      <w:pPr>
        <w:tabs>
          <w:tab w:val="num" w:pos="1975"/>
        </w:tabs>
        <w:ind w:left="19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54"/>
        </w:tabs>
        <w:ind w:left="19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4"/>
        </w:tabs>
        <w:ind w:left="26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4"/>
        </w:tabs>
        <w:ind w:left="3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4"/>
        </w:tabs>
        <w:ind w:left="4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4"/>
        </w:tabs>
        <w:ind w:left="4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4"/>
        </w:tabs>
        <w:ind w:left="5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4"/>
        </w:tabs>
        <w:ind w:left="6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4"/>
        </w:tabs>
        <w:ind w:left="6994" w:hanging="360"/>
      </w:pPr>
      <w:rPr>
        <w:rFonts w:ascii="Wingdings" w:hAnsi="Wingdings" w:hint="default"/>
      </w:rPr>
    </w:lvl>
  </w:abstractNum>
  <w:abstractNum w:abstractNumId="11">
    <w:nsid w:val="497F4300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527688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2F72FF"/>
    <w:multiLevelType w:val="hybridMultilevel"/>
    <w:tmpl w:val="F3BE6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4C49A6"/>
    <w:multiLevelType w:val="hybridMultilevel"/>
    <w:tmpl w:val="43B87F9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6818D8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B9626D"/>
    <w:multiLevelType w:val="hybridMultilevel"/>
    <w:tmpl w:val="E69A4D4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CB5C7F"/>
    <w:multiLevelType w:val="hybridMultilevel"/>
    <w:tmpl w:val="BCD6D7A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FC473A"/>
    <w:multiLevelType w:val="hybridMultilevel"/>
    <w:tmpl w:val="D2269A6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E451C9C"/>
    <w:multiLevelType w:val="hybridMultilevel"/>
    <w:tmpl w:val="8264A0F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8F41BD"/>
    <w:multiLevelType w:val="hybridMultilevel"/>
    <w:tmpl w:val="F7E6F75E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5D02AD"/>
    <w:multiLevelType w:val="hybridMultilevel"/>
    <w:tmpl w:val="12D6126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162CB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756AF6"/>
    <w:multiLevelType w:val="hybridMultilevel"/>
    <w:tmpl w:val="78AE4D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B037F6"/>
    <w:multiLevelType w:val="hybridMultilevel"/>
    <w:tmpl w:val="745E9790"/>
    <w:lvl w:ilvl="0" w:tplc="C6CC36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>
    <w:nsid w:val="7774689C"/>
    <w:multiLevelType w:val="hybridMultilevel"/>
    <w:tmpl w:val="7CB4ACE8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B4BA6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A80E04"/>
    <w:multiLevelType w:val="hybridMultilevel"/>
    <w:tmpl w:val="2F7862FE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0"/>
  </w:num>
  <w:num w:numId="5">
    <w:abstractNumId w:val="8"/>
  </w:num>
  <w:num w:numId="6">
    <w:abstractNumId w:val="21"/>
  </w:num>
  <w:num w:numId="7">
    <w:abstractNumId w:val="16"/>
  </w:num>
  <w:num w:numId="8">
    <w:abstractNumId w:val="12"/>
  </w:num>
  <w:num w:numId="9">
    <w:abstractNumId w:val="22"/>
  </w:num>
  <w:num w:numId="10">
    <w:abstractNumId w:val="5"/>
  </w:num>
  <w:num w:numId="11">
    <w:abstractNumId w:val="6"/>
  </w:num>
  <w:num w:numId="12">
    <w:abstractNumId w:val="24"/>
  </w:num>
  <w:num w:numId="13">
    <w:abstractNumId w:val="18"/>
  </w:num>
  <w:num w:numId="14">
    <w:abstractNumId w:val="15"/>
  </w:num>
  <w:num w:numId="15">
    <w:abstractNumId w:val="17"/>
  </w:num>
  <w:num w:numId="16">
    <w:abstractNumId w:val="11"/>
  </w:num>
  <w:num w:numId="17">
    <w:abstractNumId w:val="4"/>
  </w:num>
  <w:num w:numId="18">
    <w:abstractNumId w:val="14"/>
  </w:num>
  <w:num w:numId="19">
    <w:abstractNumId w:val="23"/>
  </w:num>
  <w:num w:numId="20">
    <w:abstractNumId w:val="20"/>
  </w:num>
  <w:num w:numId="21">
    <w:abstractNumId w:val="9"/>
  </w:num>
  <w:num w:numId="22">
    <w:abstractNumId w:val="19"/>
  </w:num>
  <w:num w:numId="23">
    <w:abstractNumId w:val="2"/>
  </w:num>
  <w:num w:numId="24">
    <w:abstractNumId w:val="13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B81"/>
    <w:rsid w:val="00001DBC"/>
    <w:rsid w:val="00005129"/>
    <w:rsid w:val="00006AB0"/>
    <w:rsid w:val="000118E4"/>
    <w:rsid w:val="0001419F"/>
    <w:rsid w:val="00030CBE"/>
    <w:rsid w:val="000338C4"/>
    <w:rsid w:val="00033C14"/>
    <w:rsid w:val="00034030"/>
    <w:rsid w:val="00042C21"/>
    <w:rsid w:val="00043A69"/>
    <w:rsid w:val="000440E9"/>
    <w:rsid w:val="0005165F"/>
    <w:rsid w:val="00051C07"/>
    <w:rsid w:val="00053F8E"/>
    <w:rsid w:val="000561DF"/>
    <w:rsid w:val="00072332"/>
    <w:rsid w:val="00086EBC"/>
    <w:rsid w:val="000A29A6"/>
    <w:rsid w:val="000A3AE0"/>
    <w:rsid w:val="000A7826"/>
    <w:rsid w:val="000B367D"/>
    <w:rsid w:val="000C19E7"/>
    <w:rsid w:val="000D7C09"/>
    <w:rsid w:val="000E2B81"/>
    <w:rsid w:val="000F4F57"/>
    <w:rsid w:val="00110609"/>
    <w:rsid w:val="001106DB"/>
    <w:rsid w:val="00130553"/>
    <w:rsid w:val="001506EA"/>
    <w:rsid w:val="00153CCE"/>
    <w:rsid w:val="00165AE7"/>
    <w:rsid w:val="00170E22"/>
    <w:rsid w:val="00173272"/>
    <w:rsid w:val="001879E6"/>
    <w:rsid w:val="00190B32"/>
    <w:rsid w:val="00191C9C"/>
    <w:rsid w:val="00195D28"/>
    <w:rsid w:val="001A0DDD"/>
    <w:rsid w:val="001A1A70"/>
    <w:rsid w:val="001A4E79"/>
    <w:rsid w:val="001C3B35"/>
    <w:rsid w:val="001D0180"/>
    <w:rsid w:val="001D1B4C"/>
    <w:rsid w:val="001E1876"/>
    <w:rsid w:val="001E5151"/>
    <w:rsid w:val="001F3C55"/>
    <w:rsid w:val="00206249"/>
    <w:rsid w:val="00207486"/>
    <w:rsid w:val="00214B2E"/>
    <w:rsid w:val="00223B43"/>
    <w:rsid w:val="00224CF3"/>
    <w:rsid w:val="002303E2"/>
    <w:rsid w:val="00231E09"/>
    <w:rsid w:val="00243B48"/>
    <w:rsid w:val="00246ED8"/>
    <w:rsid w:val="00247E49"/>
    <w:rsid w:val="00254F22"/>
    <w:rsid w:val="002557BD"/>
    <w:rsid w:val="00260C34"/>
    <w:rsid w:val="002620A9"/>
    <w:rsid w:val="00265C54"/>
    <w:rsid w:val="00272F6D"/>
    <w:rsid w:val="00297B07"/>
    <w:rsid w:val="002A258C"/>
    <w:rsid w:val="002B2C4E"/>
    <w:rsid w:val="002B5481"/>
    <w:rsid w:val="002C4C19"/>
    <w:rsid w:val="002F44C8"/>
    <w:rsid w:val="003139B3"/>
    <w:rsid w:val="003217E4"/>
    <w:rsid w:val="003319BF"/>
    <w:rsid w:val="00335114"/>
    <w:rsid w:val="00362B59"/>
    <w:rsid w:val="00393440"/>
    <w:rsid w:val="003A2C1B"/>
    <w:rsid w:val="003E103F"/>
    <w:rsid w:val="003E2FD0"/>
    <w:rsid w:val="003F6468"/>
    <w:rsid w:val="003F6C3B"/>
    <w:rsid w:val="004028B1"/>
    <w:rsid w:val="00406447"/>
    <w:rsid w:val="00406713"/>
    <w:rsid w:val="00415180"/>
    <w:rsid w:val="00424B16"/>
    <w:rsid w:val="00456B89"/>
    <w:rsid w:val="00456D9F"/>
    <w:rsid w:val="00472C87"/>
    <w:rsid w:val="00475F54"/>
    <w:rsid w:val="00492388"/>
    <w:rsid w:val="004A6476"/>
    <w:rsid w:val="004C5083"/>
    <w:rsid w:val="00501521"/>
    <w:rsid w:val="00517ABA"/>
    <w:rsid w:val="00523E2B"/>
    <w:rsid w:val="0052655B"/>
    <w:rsid w:val="00526CD1"/>
    <w:rsid w:val="00530F57"/>
    <w:rsid w:val="00532ED4"/>
    <w:rsid w:val="005335DF"/>
    <w:rsid w:val="005358E2"/>
    <w:rsid w:val="00541909"/>
    <w:rsid w:val="00542A05"/>
    <w:rsid w:val="005602AE"/>
    <w:rsid w:val="00567209"/>
    <w:rsid w:val="00573EFE"/>
    <w:rsid w:val="005755AB"/>
    <w:rsid w:val="00576C75"/>
    <w:rsid w:val="005815CB"/>
    <w:rsid w:val="00583B68"/>
    <w:rsid w:val="005A001D"/>
    <w:rsid w:val="005B08E6"/>
    <w:rsid w:val="005C4E9A"/>
    <w:rsid w:val="005D4344"/>
    <w:rsid w:val="005D55DB"/>
    <w:rsid w:val="005D5661"/>
    <w:rsid w:val="005E3DF9"/>
    <w:rsid w:val="005E5E16"/>
    <w:rsid w:val="00605715"/>
    <w:rsid w:val="00612AD3"/>
    <w:rsid w:val="00613B8D"/>
    <w:rsid w:val="00637B21"/>
    <w:rsid w:val="00642245"/>
    <w:rsid w:val="006620E5"/>
    <w:rsid w:val="0069038C"/>
    <w:rsid w:val="006939DA"/>
    <w:rsid w:val="006941C9"/>
    <w:rsid w:val="006A4617"/>
    <w:rsid w:val="006A6F8D"/>
    <w:rsid w:val="006D1EB2"/>
    <w:rsid w:val="006D51FF"/>
    <w:rsid w:val="006E4C85"/>
    <w:rsid w:val="006F64C0"/>
    <w:rsid w:val="00713843"/>
    <w:rsid w:val="00713A61"/>
    <w:rsid w:val="0071442A"/>
    <w:rsid w:val="007144C5"/>
    <w:rsid w:val="00717190"/>
    <w:rsid w:val="00743929"/>
    <w:rsid w:val="0074741E"/>
    <w:rsid w:val="00755D65"/>
    <w:rsid w:val="00760B0D"/>
    <w:rsid w:val="00767F3F"/>
    <w:rsid w:val="00782080"/>
    <w:rsid w:val="00782146"/>
    <w:rsid w:val="00785C0E"/>
    <w:rsid w:val="007877FF"/>
    <w:rsid w:val="007960B8"/>
    <w:rsid w:val="007A00B9"/>
    <w:rsid w:val="007A612F"/>
    <w:rsid w:val="007A73A0"/>
    <w:rsid w:val="007C196F"/>
    <w:rsid w:val="007D01AE"/>
    <w:rsid w:val="007E517B"/>
    <w:rsid w:val="008058EF"/>
    <w:rsid w:val="00816FC5"/>
    <w:rsid w:val="00820A95"/>
    <w:rsid w:val="00823FAD"/>
    <w:rsid w:val="00824106"/>
    <w:rsid w:val="008259A8"/>
    <w:rsid w:val="00830003"/>
    <w:rsid w:val="00846A88"/>
    <w:rsid w:val="00847EFD"/>
    <w:rsid w:val="00852270"/>
    <w:rsid w:val="00861421"/>
    <w:rsid w:val="00872B6E"/>
    <w:rsid w:val="008803F7"/>
    <w:rsid w:val="00887C12"/>
    <w:rsid w:val="00891116"/>
    <w:rsid w:val="00897BFA"/>
    <w:rsid w:val="008A2F53"/>
    <w:rsid w:val="008D62A9"/>
    <w:rsid w:val="008E0FEE"/>
    <w:rsid w:val="008E5220"/>
    <w:rsid w:val="008E77AB"/>
    <w:rsid w:val="008F3829"/>
    <w:rsid w:val="009030CD"/>
    <w:rsid w:val="009032D3"/>
    <w:rsid w:val="00911A9E"/>
    <w:rsid w:val="00916813"/>
    <w:rsid w:val="00931806"/>
    <w:rsid w:val="0093504F"/>
    <w:rsid w:val="00943232"/>
    <w:rsid w:val="0094581E"/>
    <w:rsid w:val="00966BA0"/>
    <w:rsid w:val="0098235E"/>
    <w:rsid w:val="009870AB"/>
    <w:rsid w:val="00987CAC"/>
    <w:rsid w:val="00996E80"/>
    <w:rsid w:val="00997A10"/>
    <w:rsid w:val="009A36CC"/>
    <w:rsid w:val="009A41C5"/>
    <w:rsid w:val="009C1B93"/>
    <w:rsid w:val="009D1EF5"/>
    <w:rsid w:val="009D2648"/>
    <w:rsid w:val="009D784B"/>
    <w:rsid w:val="009F30A1"/>
    <w:rsid w:val="00A02C39"/>
    <w:rsid w:val="00A23ED7"/>
    <w:rsid w:val="00A26B54"/>
    <w:rsid w:val="00A55288"/>
    <w:rsid w:val="00A60439"/>
    <w:rsid w:val="00A63462"/>
    <w:rsid w:val="00A67677"/>
    <w:rsid w:val="00A71571"/>
    <w:rsid w:val="00A87976"/>
    <w:rsid w:val="00A9537D"/>
    <w:rsid w:val="00AB0F8A"/>
    <w:rsid w:val="00AB4629"/>
    <w:rsid w:val="00AE20BA"/>
    <w:rsid w:val="00B06D61"/>
    <w:rsid w:val="00B077F1"/>
    <w:rsid w:val="00B12799"/>
    <w:rsid w:val="00B32EC8"/>
    <w:rsid w:val="00B62F99"/>
    <w:rsid w:val="00B65F29"/>
    <w:rsid w:val="00B7555C"/>
    <w:rsid w:val="00B82E5B"/>
    <w:rsid w:val="00B85189"/>
    <w:rsid w:val="00B8720B"/>
    <w:rsid w:val="00BC5FCD"/>
    <w:rsid w:val="00BD62C8"/>
    <w:rsid w:val="00BE0ECA"/>
    <w:rsid w:val="00BE2345"/>
    <w:rsid w:val="00BF1C44"/>
    <w:rsid w:val="00C2066E"/>
    <w:rsid w:val="00C2469B"/>
    <w:rsid w:val="00C345FC"/>
    <w:rsid w:val="00C36F82"/>
    <w:rsid w:val="00C40B17"/>
    <w:rsid w:val="00C47A07"/>
    <w:rsid w:val="00C508AD"/>
    <w:rsid w:val="00C84CAC"/>
    <w:rsid w:val="00CC1971"/>
    <w:rsid w:val="00CE3F6F"/>
    <w:rsid w:val="00CE65E6"/>
    <w:rsid w:val="00D02D6F"/>
    <w:rsid w:val="00D04454"/>
    <w:rsid w:val="00D04D96"/>
    <w:rsid w:val="00D22E0A"/>
    <w:rsid w:val="00D23D3A"/>
    <w:rsid w:val="00D302DC"/>
    <w:rsid w:val="00D47589"/>
    <w:rsid w:val="00D5088B"/>
    <w:rsid w:val="00D84DED"/>
    <w:rsid w:val="00D91078"/>
    <w:rsid w:val="00DC5572"/>
    <w:rsid w:val="00DC6847"/>
    <w:rsid w:val="00DD2B8A"/>
    <w:rsid w:val="00DE0D3D"/>
    <w:rsid w:val="00DE433E"/>
    <w:rsid w:val="00E00873"/>
    <w:rsid w:val="00E039C8"/>
    <w:rsid w:val="00E07ADF"/>
    <w:rsid w:val="00E10B2C"/>
    <w:rsid w:val="00E12CD6"/>
    <w:rsid w:val="00E60394"/>
    <w:rsid w:val="00E645E4"/>
    <w:rsid w:val="00E819E0"/>
    <w:rsid w:val="00E8238D"/>
    <w:rsid w:val="00E835B8"/>
    <w:rsid w:val="00E84AE9"/>
    <w:rsid w:val="00E954DB"/>
    <w:rsid w:val="00EE141E"/>
    <w:rsid w:val="00EE3ACC"/>
    <w:rsid w:val="00EE651F"/>
    <w:rsid w:val="00EF7D51"/>
    <w:rsid w:val="00F0378C"/>
    <w:rsid w:val="00F10A00"/>
    <w:rsid w:val="00F10BDB"/>
    <w:rsid w:val="00F1540E"/>
    <w:rsid w:val="00F22006"/>
    <w:rsid w:val="00F26EAD"/>
    <w:rsid w:val="00F30D7E"/>
    <w:rsid w:val="00F42DCD"/>
    <w:rsid w:val="00F43228"/>
    <w:rsid w:val="00F4785A"/>
    <w:rsid w:val="00F5648E"/>
    <w:rsid w:val="00F57A13"/>
    <w:rsid w:val="00F62EB5"/>
    <w:rsid w:val="00F855A8"/>
    <w:rsid w:val="00F90C32"/>
    <w:rsid w:val="00F936C1"/>
    <w:rsid w:val="00FA23D0"/>
    <w:rsid w:val="00FA2B8C"/>
    <w:rsid w:val="00FC371F"/>
    <w:rsid w:val="00FD5830"/>
    <w:rsid w:val="00FE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B8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2B81"/>
    <w:pPr>
      <w:keepNext/>
      <w:autoSpaceDE w:val="0"/>
      <w:autoSpaceDN w:val="0"/>
      <w:ind w:firstLine="284"/>
      <w:outlineLvl w:val="0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0E2B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E2B8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5">
    <w:name w:val="page number"/>
    <w:basedOn w:val="a0"/>
    <w:rsid w:val="000E2B81"/>
  </w:style>
  <w:style w:type="paragraph" w:customStyle="1" w:styleId="11">
    <w:name w:val="Без интервала1"/>
    <w:rsid w:val="001D018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basedOn w:val="a"/>
    <w:rsid w:val="001D0180"/>
    <w:pPr>
      <w:ind w:left="720"/>
      <w:contextualSpacing/>
    </w:pPr>
    <w:rPr>
      <w:rFonts w:eastAsia="Calibri"/>
      <w:b w:val="0"/>
    </w:rPr>
  </w:style>
  <w:style w:type="paragraph" w:styleId="a6">
    <w:name w:val="List Paragraph"/>
    <w:basedOn w:val="a"/>
    <w:uiPriority w:val="34"/>
    <w:qFormat/>
    <w:rsid w:val="00897BFA"/>
    <w:pPr>
      <w:ind w:left="720"/>
      <w:contextualSpacing/>
    </w:pPr>
  </w:style>
  <w:style w:type="table" w:styleId="a7">
    <w:name w:val="Table Grid"/>
    <w:basedOn w:val="a1"/>
    <w:uiPriority w:val="59"/>
    <w:rsid w:val="00191C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303E2"/>
  </w:style>
  <w:style w:type="paragraph" w:styleId="a8">
    <w:name w:val="Normal (Web)"/>
    <w:basedOn w:val="a"/>
    <w:rsid w:val="003139B3"/>
    <w:pPr>
      <w:spacing w:before="100" w:beforeAutospacing="1" w:after="100" w:afterAutospacing="1"/>
    </w:pPr>
    <w:rPr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8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26</Pages>
  <Words>6131</Words>
  <Characters>34950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админ</cp:lastModifiedBy>
  <cp:revision>205</cp:revision>
  <cp:lastPrinted>2017-10-12T17:58:00Z</cp:lastPrinted>
  <dcterms:created xsi:type="dcterms:W3CDTF">2015-09-24T16:25:00Z</dcterms:created>
  <dcterms:modified xsi:type="dcterms:W3CDTF">2021-10-10T14:40:00Z</dcterms:modified>
</cp:coreProperties>
</file>