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97" w:rsidRDefault="005A0F97"/>
    <w:p w:rsidR="005A0F97" w:rsidRDefault="005A0F97">
      <w:pPr>
        <w:spacing w:after="0" w:line="120" w:lineRule="auto"/>
      </w:pPr>
    </w:p>
    <w:tbl>
      <w:tblPr>
        <w:tblpPr w:leftFromText="180" w:rightFromText="180" w:vertAnchor="text" w:horzAnchor="margin" w:tblpX="-176" w:tblpY="101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182"/>
        <w:gridCol w:w="3021"/>
        <w:gridCol w:w="676"/>
        <w:gridCol w:w="538"/>
        <w:gridCol w:w="670"/>
        <w:gridCol w:w="885"/>
        <w:gridCol w:w="686"/>
        <w:gridCol w:w="732"/>
        <w:gridCol w:w="750"/>
        <w:gridCol w:w="675"/>
        <w:gridCol w:w="675"/>
        <w:gridCol w:w="673"/>
        <w:gridCol w:w="674"/>
        <w:gridCol w:w="675"/>
        <w:gridCol w:w="674"/>
        <w:gridCol w:w="544"/>
        <w:gridCol w:w="15"/>
        <w:gridCol w:w="515"/>
        <w:gridCol w:w="14"/>
        <w:gridCol w:w="6"/>
        <w:gridCol w:w="506"/>
      </w:tblGrid>
      <w:tr w:rsidR="005A0F97">
        <w:trPr>
          <w:cantSplit/>
          <w:trHeight w:val="9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2-20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5A0F97" w:rsidRDefault="00BA09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6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</w:t>
            </w:r>
          </w:p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3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5A0F97">
        <w:trPr>
          <w:cantSplit/>
          <w:trHeight w:val="841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5A0F97" w:rsidRDefault="00BA09FB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1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A0F97">
        <w:trPr>
          <w:cantSplit/>
          <w:trHeight w:val="1734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</w:p>
          <w:p w:rsidR="005A0F97" w:rsidRDefault="00BA09F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5A0F97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373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з.з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/э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Обществознание (включая экономику и право)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ОУД.12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ОУД. 13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Экология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15.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Астрономия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600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Индекс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Наименование циклов, дисциплин,</w:t>
            </w:r>
          </w:p>
          <w:p w:rsidR="005A0F97" w:rsidRDefault="00BA09FB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 аттестация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5A0F97">
        <w:trPr>
          <w:cantSplit/>
          <w:trHeight w:val="3067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5A0F97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</w:p>
          <w:p w:rsidR="005A0F97" w:rsidRDefault="00BA09F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     УД.00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Дополнительные дисциплины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 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УД.02.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финансовой грамотности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Деловое общение и культура речи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проектной деятельности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предпринимательской деятельности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УД 06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Технический английский язык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ОП.00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Общепрофессиональный цикл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 .01.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Электротехника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Охрана труда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ОП.04.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ФК.01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9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5A0F97" w:rsidRDefault="00BA09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6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</w:t>
            </w:r>
          </w:p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(академических часов)</w:t>
            </w:r>
          </w:p>
        </w:tc>
        <w:tc>
          <w:tcPr>
            <w:tcW w:w="3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5A0F97">
        <w:trPr>
          <w:cantSplit/>
          <w:trHeight w:val="841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5A0F97" w:rsidRDefault="00BA09FB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41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A0F97">
        <w:trPr>
          <w:cantSplit/>
          <w:trHeight w:val="2039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proofErr w:type="gramEnd"/>
          </w:p>
          <w:p w:rsidR="005A0F97" w:rsidRDefault="00BA09F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преподавателем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A0F97" w:rsidRDefault="005A0F97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5A0F97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ПП.00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Профессиональный цикл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Профессиональные модули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1980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Техническое состояние систем, агрегатов, деталей и механизмов автомобиля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01.01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Устройство автомобилей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01.02.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Техническая диагностика автомобилей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54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УП.01.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>ПМ.02.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Техническое обслуживание автотранспорта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948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Техническое обслуживание автомобилей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Теоретическая подготовка водителя автомобиля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Оказание первой мед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омощи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Психофизиологические основы деятельности водителя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02.05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Транспортировка грузов и перевозка пассажиров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УП.02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Экзамен квалификационный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Текущий ремонт различных типов автомобилей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588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504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 03.01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Слесарное дело и технические измерения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сварки и резки металлов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 03.03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Ремонт автомобилей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A0F97">
        <w:trPr>
          <w:cantSplit/>
          <w:trHeight w:val="54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УП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ПП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замен квалификационный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>ПА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Са</w:t>
            </w: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мостоятельная работа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ГИА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Государственная итоговая аттестация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5A0F97">
        <w:trPr>
          <w:cantSplit/>
          <w:trHeight w:val="20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BA09FB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Все</w:t>
            </w: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го часов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4428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</w:tr>
      <w:tr w:rsidR="005A0F97">
        <w:trPr>
          <w:cantSplit/>
          <w:trHeight w:val="20"/>
        </w:trPr>
        <w:tc>
          <w:tcPr>
            <w:tcW w:w="686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Консультации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учебную группу по 100 часов в год (всего * час.)</w:t>
            </w: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(итоговая) аттестация</w:t>
            </w: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демонстрационного экзамена</w:t>
            </w: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</w:tr>
      <w:tr w:rsidR="005A0F97">
        <w:trPr>
          <w:cantSplit/>
          <w:trHeight w:val="20"/>
        </w:trPr>
        <w:tc>
          <w:tcPr>
            <w:tcW w:w="68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5A0F97">
        <w:trPr>
          <w:cantSplit/>
          <w:trHeight w:val="20"/>
        </w:trPr>
        <w:tc>
          <w:tcPr>
            <w:tcW w:w="68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производственной практики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5A0F97">
        <w:trPr>
          <w:cantSplit/>
          <w:trHeight w:val="20"/>
        </w:trPr>
        <w:tc>
          <w:tcPr>
            <w:tcW w:w="68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экзаменов</w:t>
            </w: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A0F97">
        <w:trPr>
          <w:cantSplit/>
          <w:trHeight w:val="20"/>
        </w:trPr>
        <w:tc>
          <w:tcPr>
            <w:tcW w:w="68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дифф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зачетов</w:t>
            </w: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0F97">
        <w:trPr>
          <w:cantSplit/>
          <w:trHeight w:val="20"/>
        </w:trPr>
        <w:tc>
          <w:tcPr>
            <w:tcW w:w="686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зачетов</w:t>
            </w:r>
          </w:p>
          <w:p w:rsidR="005A0F97" w:rsidRDefault="005A0F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5A0F97" w:rsidRDefault="005A0F97"/>
    <w:p w:rsidR="005A0F97" w:rsidRDefault="00BA09F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И.О.зам</w:t>
      </w:r>
      <w:proofErr w:type="spellEnd"/>
      <w:r>
        <w:rPr>
          <w:rFonts w:ascii="Times New Roman" w:hAnsi="Times New Roman" w:cs="Times New Roman"/>
        </w:rPr>
        <w:t xml:space="preserve">. директора по УР    _____________   </w:t>
      </w:r>
      <w:proofErr w:type="spellStart"/>
      <w:r>
        <w:rPr>
          <w:rFonts w:ascii="Times New Roman" w:hAnsi="Times New Roman" w:cs="Times New Roman"/>
        </w:rPr>
        <w:t>О.В.Шаталова</w:t>
      </w:r>
      <w:proofErr w:type="spellEnd"/>
    </w:p>
    <w:p w:rsidR="005A0F97" w:rsidRDefault="00BA0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Согласовано: </w:t>
      </w:r>
      <w:proofErr w:type="spellStart"/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.з</w:t>
      </w:r>
      <w:proofErr w:type="gramEnd"/>
      <w:r>
        <w:rPr>
          <w:rFonts w:ascii="Times New Roman" w:hAnsi="Times New Roman" w:cs="Times New Roman"/>
        </w:rPr>
        <w:t>ам</w:t>
      </w:r>
      <w:proofErr w:type="spellEnd"/>
      <w:r>
        <w:rPr>
          <w:rFonts w:ascii="Times New Roman" w:hAnsi="Times New Roman" w:cs="Times New Roman"/>
        </w:rPr>
        <w:t xml:space="preserve">. директора по УПР __________ </w:t>
      </w:r>
      <w:proofErr w:type="spellStart"/>
      <w:r>
        <w:rPr>
          <w:rFonts w:ascii="Times New Roman" w:hAnsi="Times New Roman" w:cs="Times New Roman"/>
        </w:rPr>
        <w:t>М.А.Ганина</w:t>
      </w:r>
      <w:proofErr w:type="spellEnd"/>
    </w:p>
    <w:p w:rsidR="005A0F97" w:rsidRDefault="00BA0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Согласовано: ________ </w:t>
      </w:r>
      <w:proofErr w:type="spellStart"/>
      <w:r>
        <w:rPr>
          <w:rFonts w:ascii="Times New Roman" w:hAnsi="Times New Roman" w:cs="Times New Roman"/>
        </w:rPr>
        <w:t>Е.А.Хохлова</w:t>
      </w:r>
      <w:proofErr w:type="spellEnd"/>
    </w:p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BA09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Сводные данные по бюджету времени (в неделях)  -   2-21</w:t>
      </w:r>
    </w:p>
    <w:tbl>
      <w:tblPr>
        <w:tblW w:w="15057" w:type="dxa"/>
        <w:jc w:val="center"/>
        <w:tblLayout w:type="fixed"/>
        <w:tblLook w:val="01E0" w:firstRow="1" w:lastRow="1" w:firstColumn="1" w:lastColumn="1" w:noHBand="0" w:noVBand="0"/>
      </w:tblPr>
      <w:tblGrid>
        <w:gridCol w:w="982"/>
        <w:gridCol w:w="3317"/>
        <w:gridCol w:w="1450"/>
        <w:gridCol w:w="2249"/>
        <w:gridCol w:w="1971"/>
        <w:gridCol w:w="12"/>
        <w:gridCol w:w="2080"/>
        <w:gridCol w:w="1697"/>
        <w:gridCol w:w="1299"/>
      </w:tblGrid>
      <w:tr w:rsidR="005A0F97">
        <w:trPr>
          <w:trHeight w:val="1097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Курсы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Каникулы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5A0F97">
        <w:trPr>
          <w:trHeight w:val="310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A0F97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5A0F97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5A0F97">
        <w:trPr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5A0F97">
        <w:trPr>
          <w:trHeight w:val="124"/>
          <w:jc w:val="center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Итого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</w:tr>
    </w:tbl>
    <w:p w:rsidR="005A0F97" w:rsidRDefault="005A0F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F97" w:rsidRDefault="005A0F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p w:rsidR="005A0F97" w:rsidRDefault="005A0F97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4"/>
        <w:gridCol w:w="336"/>
        <w:gridCol w:w="338"/>
        <w:gridCol w:w="337"/>
        <w:gridCol w:w="336"/>
        <w:gridCol w:w="336"/>
        <w:gridCol w:w="337"/>
        <w:gridCol w:w="335"/>
        <w:gridCol w:w="336"/>
        <w:gridCol w:w="338"/>
        <w:gridCol w:w="335"/>
        <w:gridCol w:w="335"/>
        <w:gridCol w:w="338"/>
        <w:gridCol w:w="325"/>
        <w:gridCol w:w="325"/>
        <w:gridCol w:w="323"/>
        <w:gridCol w:w="325"/>
        <w:gridCol w:w="323"/>
        <w:gridCol w:w="325"/>
        <w:gridCol w:w="323"/>
        <w:gridCol w:w="325"/>
        <w:gridCol w:w="323"/>
        <w:gridCol w:w="325"/>
        <w:gridCol w:w="337"/>
        <w:gridCol w:w="337"/>
        <w:gridCol w:w="338"/>
        <w:gridCol w:w="335"/>
        <w:gridCol w:w="338"/>
        <w:gridCol w:w="338"/>
        <w:gridCol w:w="336"/>
        <w:gridCol w:w="338"/>
        <w:gridCol w:w="337"/>
        <w:gridCol w:w="336"/>
        <w:gridCol w:w="338"/>
        <w:gridCol w:w="338"/>
        <w:gridCol w:w="335"/>
        <w:gridCol w:w="339"/>
        <w:gridCol w:w="335"/>
        <w:gridCol w:w="338"/>
        <w:gridCol w:w="338"/>
        <w:gridCol w:w="337"/>
        <w:gridCol w:w="336"/>
        <w:gridCol w:w="343"/>
        <w:gridCol w:w="333"/>
      </w:tblGrid>
      <w:tr w:rsidR="005A0F97">
        <w:trPr>
          <w:trHeight w:val="375"/>
        </w:trPr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0" w:type="dxa"/>
            <w:gridSpan w:val="10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TW"/>
              </w:rPr>
              <w:t>1.7. Учебный график</w:t>
            </w: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2269" w:type="dxa"/>
            <w:gridSpan w:val="7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5A0F97">
        <w:trPr>
          <w:trHeight w:hRule="exact" w:val="300"/>
        </w:trPr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673" w:type="dxa"/>
            <w:gridSpan w:val="2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Январь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5A0F97">
        <w:trPr>
          <w:trHeight w:val="885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7" w:type="dxa"/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5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5A0F97">
        <w:trPr>
          <w:trHeight w:val="300"/>
        </w:trPr>
        <w:tc>
          <w:tcPr>
            <w:tcW w:w="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5A0F97">
        <w:trPr>
          <w:trHeight w:val="51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УП. 01</w:t>
            </w:r>
          </w:p>
        </w:tc>
      </w:tr>
      <w:tr w:rsidR="005A0F97">
        <w:trPr>
          <w:trHeight w:val="51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14688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Январь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5A0F97">
        <w:trPr>
          <w:trHeight w:val="87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7" w:type="dxa"/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5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5A0F97">
        <w:trPr>
          <w:trHeight w:val="30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5A0F97">
        <w:trPr>
          <w:trHeight w:val="48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2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5Т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ПА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ПА</w:t>
            </w:r>
          </w:p>
        </w:tc>
      </w:tr>
      <w:tr w:rsidR="005A0F97">
        <w:trPr>
          <w:trHeight w:val="54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14688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Курс</w:t>
            </w:r>
          </w:p>
        </w:tc>
        <w:tc>
          <w:tcPr>
            <w:tcW w:w="13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Сентябрь</w:t>
            </w:r>
          </w:p>
        </w:tc>
        <w:tc>
          <w:tcPr>
            <w:tcW w:w="168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Октябрь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Ноябрь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Декабрь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Январь</w:t>
            </w: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Февраль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Март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Апрель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Май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Июнь</w:t>
            </w:r>
          </w:p>
        </w:tc>
      </w:tr>
      <w:tr w:rsidR="005A0F97">
        <w:trPr>
          <w:trHeight w:val="795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1-6</w:t>
            </w:r>
          </w:p>
        </w:tc>
        <w:tc>
          <w:tcPr>
            <w:tcW w:w="337" w:type="dxa"/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28-4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26-1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2-8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9-15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16-22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23-29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30-6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28-3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4-10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11-17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18-24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25-31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5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1-7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8-14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15-21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22-28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29-4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5-11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12-18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19-25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26-2</w:t>
            </w:r>
          </w:p>
        </w:tc>
        <w:tc>
          <w:tcPr>
            <w:tcW w:w="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3-9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10-16</w:t>
            </w:r>
          </w:p>
        </w:tc>
        <w:tc>
          <w:tcPr>
            <w:tcW w:w="33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17-23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24-30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31-6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7-13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14-20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21-27</w:t>
            </w:r>
          </w:p>
        </w:tc>
      </w:tr>
      <w:tr w:rsidR="005A0F97">
        <w:trPr>
          <w:trHeight w:val="30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11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12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13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14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17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18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20</w:t>
            </w:r>
          </w:p>
        </w:tc>
        <w:tc>
          <w:tcPr>
            <w:tcW w:w="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21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22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23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24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25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26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28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29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30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31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32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33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34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35</w:t>
            </w:r>
          </w:p>
        </w:tc>
        <w:tc>
          <w:tcPr>
            <w:tcW w:w="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36</w:t>
            </w:r>
          </w:p>
        </w:tc>
        <w:tc>
          <w:tcPr>
            <w:tcW w:w="3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37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38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39</w:t>
            </w:r>
          </w:p>
        </w:tc>
        <w:tc>
          <w:tcPr>
            <w:tcW w:w="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40</w:t>
            </w:r>
          </w:p>
        </w:tc>
        <w:tc>
          <w:tcPr>
            <w:tcW w:w="3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41</w:t>
            </w:r>
          </w:p>
        </w:tc>
        <w:tc>
          <w:tcPr>
            <w:tcW w:w="3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43</w:t>
            </w:r>
          </w:p>
        </w:tc>
      </w:tr>
      <w:tr w:rsidR="005A0F97">
        <w:trPr>
          <w:trHeight w:val="465"/>
        </w:trPr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3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3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Т</w:t>
            </w:r>
          </w:p>
        </w:tc>
        <w:tc>
          <w:tcPr>
            <w:tcW w:w="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К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2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4Т</w:t>
            </w:r>
          </w:p>
        </w:tc>
        <w:tc>
          <w:tcPr>
            <w:tcW w:w="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  <w:t>ПП</w:t>
            </w:r>
          </w:p>
        </w:tc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  <w:t>ПА</w:t>
            </w:r>
          </w:p>
        </w:tc>
        <w:tc>
          <w:tcPr>
            <w:tcW w:w="3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ГИА</w:t>
            </w:r>
          </w:p>
        </w:tc>
        <w:tc>
          <w:tcPr>
            <w:tcW w:w="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ГИА</w:t>
            </w:r>
          </w:p>
        </w:tc>
      </w:tr>
      <w:tr w:rsidR="005A0F97"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5A0F97">
        <w:trPr>
          <w:trHeight w:val="570"/>
        </w:trPr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2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5A0F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F97" w:rsidRDefault="00BA09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  <w:t>1УП</w:t>
            </w:r>
          </w:p>
        </w:tc>
        <w:tc>
          <w:tcPr>
            <w:tcW w:w="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  <w:tc>
          <w:tcPr>
            <w:tcW w:w="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1676" w:type="dxa"/>
            <w:gridSpan w:val="5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Обозначения:</w:t>
            </w:r>
          </w:p>
        </w:tc>
        <w:tc>
          <w:tcPr>
            <w:tcW w:w="3015" w:type="dxa"/>
            <w:gridSpan w:val="9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Т - теоретические занятия</w:t>
            </w: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1633" w:type="dxa"/>
            <w:gridSpan w:val="5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- каникулы</w:t>
            </w: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2690" w:type="dxa"/>
            <w:gridSpan w:val="8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УП - учебная практика</w:t>
            </w: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655" w:type="dxa"/>
            <w:gridSpan w:val="11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ПА - промежуточная аттестация</w:t>
            </w: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5A0F97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663" w:type="dxa"/>
            <w:gridSpan w:val="11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ПП - производственная практика</w:t>
            </w: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5004" w:type="dxa"/>
            <w:gridSpan w:val="15"/>
            <w:shd w:val="clear" w:color="auto" w:fill="auto"/>
            <w:vAlign w:val="bottom"/>
          </w:tcPr>
          <w:p w:rsidR="005A0F97" w:rsidRDefault="00BA09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ГИА - государственная итоговая аттестация</w:t>
            </w: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  <w:tr w:rsidR="005A0F97">
        <w:trPr>
          <w:trHeight w:hRule="exact" w:val="300"/>
        </w:trPr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5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8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  <w:tc>
          <w:tcPr>
            <w:tcW w:w="333" w:type="dxa"/>
            <w:shd w:val="clear" w:color="auto" w:fill="auto"/>
            <w:vAlign w:val="bottom"/>
          </w:tcPr>
          <w:p w:rsidR="005A0F97" w:rsidRDefault="005A0F97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TW"/>
              </w:rPr>
            </w:pPr>
          </w:p>
        </w:tc>
      </w:tr>
    </w:tbl>
    <w:p w:rsidR="005A0F97" w:rsidRDefault="005A0F97"/>
    <w:sectPr w:rsidR="005A0F97">
      <w:pgSz w:w="16838" w:h="11906" w:orient="landscape"/>
      <w:pgMar w:top="567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A0F97"/>
    <w:rsid w:val="005A0F97"/>
    <w:rsid w:val="00BA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A32"/>
    <w:pPr>
      <w:spacing w:after="200" w:line="276" w:lineRule="auto"/>
    </w:pPr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13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Текст сноски Знак"/>
    <w:basedOn w:val="a0"/>
    <w:link w:val="a4"/>
    <w:semiHidden/>
    <w:qFormat/>
    <w:rsid w:val="00613A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qFormat/>
    <w:rsid w:val="00613A32"/>
    <w:rPr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qFormat/>
    <w:rsid w:val="00613A32"/>
    <w:rPr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qFormat/>
    <w:rsid w:val="00613A32"/>
    <w:rPr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613A32"/>
    <w:rPr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footnote text"/>
    <w:basedOn w:val="a"/>
    <w:link w:val="a3"/>
    <w:semiHidden/>
    <w:rsid w:val="0061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semiHidden/>
    <w:unhideWhenUsed/>
    <w:rsid w:val="00613A3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semiHidden/>
    <w:unhideWhenUsed/>
    <w:rsid w:val="00613A3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81853-30AB-4775-A981-2DEF102F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5554</TotalTime>
  <Pages>8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BITT SHATALOVA</cp:lastModifiedBy>
  <cp:revision>26</cp:revision>
  <cp:lastPrinted>2021-09-21T03:08:00Z</cp:lastPrinted>
  <dcterms:created xsi:type="dcterms:W3CDTF">2020-08-24T19:47:00Z</dcterms:created>
  <dcterms:modified xsi:type="dcterms:W3CDTF">2022-12-16T07:56:00Z</dcterms:modified>
  <dc:language>ru-RU</dc:language>
</cp:coreProperties>
</file>