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519" w:rsidRDefault="00827519"/>
    <w:tbl>
      <w:tblPr>
        <w:tblpPr w:leftFromText="180" w:rightFromText="180" w:vertAnchor="page" w:horzAnchor="margin" w:tblpX="-176" w:tblpY="667"/>
        <w:tblW w:w="155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2"/>
        <w:gridCol w:w="3122"/>
        <w:gridCol w:w="710"/>
        <w:gridCol w:w="567"/>
        <w:gridCol w:w="634"/>
        <w:gridCol w:w="568"/>
        <w:gridCol w:w="708"/>
        <w:gridCol w:w="817"/>
        <w:gridCol w:w="851"/>
        <w:gridCol w:w="708"/>
        <w:gridCol w:w="708"/>
        <w:gridCol w:w="709"/>
        <w:gridCol w:w="710"/>
        <w:gridCol w:w="708"/>
        <w:gridCol w:w="708"/>
        <w:gridCol w:w="709"/>
        <w:gridCol w:w="710"/>
        <w:gridCol w:w="670"/>
      </w:tblGrid>
      <w:tr w:rsidR="00827519">
        <w:trPr>
          <w:trHeight w:val="438"/>
        </w:trPr>
        <w:tc>
          <w:tcPr>
            <w:tcW w:w="1241" w:type="dxa"/>
            <w:vMerge w:val="restart"/>
            <w:vAlign w:val="center"/>
          </w:tcPr>
          <w:p w:rsidR="00827519" w:rsidRDefault="0082751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 w:val="restart"/>
          </w:tcPr>
          <w:p w:rsidR="00827519" w:rsidRDefault="009F0C21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группы 2-20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827519" w:rsidRDefault="009F0C21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827519" w:rsidRDefault="009F0C21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703" w:type="dxa"/>
            <w:gridSpan w:val="8"/>
            <w:vMerge w:val="restart"/>
          </w:tcPr>
          <w:p w:rsidR="00827519" w:rsidRDefault="009F0C2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Объём образовательной программы </w:t>
            </w:r>
          </w:p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(академических часов)</w:t>
            </w:r>
          </w:p>
        </w:tc>
        <w:tc>
          <w:tcPr>
            <w:tcW w:w="4215" w:type="dxa"/>
            <w:gridSpan w:val="6"/>
            <w:vMerge w:val="restart"/>
          </w:tcPr>
          <w:p w:rsidR="00827519" w:rsidRDefault="009F0C21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827519">
        <w:trPr>
          <w:trHeight w:val="438"/>
        </w:trPr>
        <w:tc>
          <w:tcPr>
            <w:tcW w:w="1241" w:type="dxa"/>
            <w:vMerge/>
            <w:vAlign w:val="center"/>
          </w:tcPr>
          <w:p w:rsidR="00827519" w:rsidRDefault="0082751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03" w:type="dxa"/>
            <w:gridSpan w:val="8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15" w:type="dxa"/>
            <w:gridSpan w:val="6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120" w:type="dxa"/>
            <w:vMerge w:val="restart"/>
          </w:tcPr>
          <w:p w:rsidR="00827519" w:rsidRDefault="009F0C2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827519" w:rsidRDefault="009F0C2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827519" w:rsidRDefault="009F0C21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7519" w:rsidRDefault="009F0C21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7519" w:rsidRDefault="009F0C21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34" w:type="dxa"/>
            <w:vMerge w:val="restart"/>
            <w:textDirection w:val="btLr"/>
            <w:vAlign w:val="center"/>
          </w:tcPr>
          <w:p w:rsidR="00827519" w:rsidRDefault="009F0C21">
            <w:pPr>
              <w:widowControl w:val="0"/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ВСЕГО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827519" w:rsidRDefault="009F0C21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4501" w:type="dxa"/>
            <w:gridSpan w:val="6"/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418" w:type="dxa"/>
            <w:gridSpan w:val="2"/>
            <w:vMerge w:val="restart"/>
          </w:tcPr>
          <w:p w:rsidR="00827519" w:rsidRDefault="009F0C2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417" w:type="dxa"/>
            <w:gridSpan w:val="2"/>
            <w:vMerge w:val="restart"/>
          </w:tcPr>
          <w:p w:rsidR="00827519" w:rsidRDefault="009F0C21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380" w:type="dxa"/>
            <w:gridSpan w:val="2"/>
            <w:vMerge w:val="restart"/>
          </w:tcPr>
          <w:p w:rsidR="00827519" w:rsidRDefault="009F0C21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827519">
        <w:tc>
          <w:tcPr>
            <w:tcW w:w="1241" w:type="dxa"/>
            <w:vMerge/>
            <w:vAlign w:val="center"/>
          </w:tcPr>
          <w:p w:rsidR="00827519" w:rsidRDefault="00827519">
            <w:pPr>
              <w:widowControl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vMerge/>
            <w:vAlign w:val="center"/>
          </w:tcPr>
          <w:p w:rsidR="00827519" w:rsidRDefault="00827519">
            <w:pPr>
              <w:widowControl w:val="0"/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76" w:type="dxa"/>
            <w:gridSpan w:val="3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708" w:type="dxa"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827519" w:rsidRDefault="00827519">
            <w:pPr>
              <w:widowControl w:val="0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27519">
        <w:trPr>
          <w:trHeight w:val="977"/>
        </w:trPr>
        <w:tc>
          <w:tcPr>
            <w:tcW w:w="1241" w:type="dxa"/>
            <w:vMerge/>
            <w:vAlign w:val="center"/>
          </w:tcPr>
          <w:p w:rsidR="00827519" w:rsidRDefault="00827519">
            <w:pPr>
              <w:widowControl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vMerge/>
            <w:textDirection w:val="btLr"/>
            <w:vAlign w:val="center"/>
          </w:tcPr>
          <w:p w:rsidR="00827519" w:rsidRDefault="00827519">
            <w:pPr>
              <w:widowControl w:val="0"/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27519" w:rsidRDefault="009F0C21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 взаимодействии</w:t>
            </w:r>
          </w:p>
          <w:p w:rsidR="00827519" w:rsidRDefault="009F0C21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 преподавателем</w:t>
            </w:r>
          </w:p>
        </w:tc>
        <w:tc>
          <w:tcPr>
            <w:tcW w:w="1668" w:type="dxa"/>
            <w:gridSpan w:val="2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в. т. ч</w:t>
            </w:r>
            <w:r>
              <w:rPr>
                <w:rFonts w:ascii="Times New Roman" w:hAnsi="Times New Roman" w:cs="Times New Roman"/>
                <w:b/>
              </w:rPr>
              <w:t>. по учебным дисциплинам и МДК</w:t>
            </w:r>
          </w:p>
        </w:tc>
        <w:tc>
          <w:tcPr>
            <w:tcW w:w="708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708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709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710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17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8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24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8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13.1/6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21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10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12. 2/3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extDirection w:val="btLr"/>
          </w:tcPr>
          <w:p w:rsidR="00827519" w:rsidRDefault="009F0C21">
            <w:pPr>
              <w:widowControl w:val="0"/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5. 2/3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27519">
        <w:trPr>
          <w:cantSplit/>
          <w:trHeight w:val="1824"/>
        </w:trPr>
        <w:tc>
          <w:tcPr>
            <w:tcW w:w="1241" w:type="dxa"/>
            <w:vMerge/>
            <w:vAlign w:val="center"/>
          </w:tcPr>
          <w:p w:rsidR="00827519" w:rsidRDefault="00827519">
            <w:pPr>
              <w:widowControl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0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4" w:type="dxa"/>
            <w:vMerge/>
            <w:textDirection w:val="btLr"/>
            <w:vAlign w:val="center"/>
          </w:tcPr>
          <w:p w:rsidR="00827519" w:rsidRDefault="00827519">
            <w:pPr>
              <w:widowControl w:val="0"/>
              <w:ind w:right="113" w:hanging="7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827519" w:rsidRDefault="00827519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</w:tcBorders>
            <w:textDirection w:val="btLr"/>
            <w:vAlign w:val="center"/>
          </w:tcPr>
          <w:p w:rsidR="00827519" w:rsidRDefault="009F0C21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textDirection w:val="btLr"/>
            <w:vAlign w:val="center"/>
          </w:tcPr>
          <w:p w:rsidR="00827519" w:rsidRDefault="009F0C21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  занятия</w:t>
            </w:r>
          </w:p>
        </w:tc>
        <w:tc>
          <w:tcPr>
            <w:tcW w:w="708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827519" w:rsidRDefault="00827519">
            <w:pPr>
              <w:widowControl w:val="0"/>
              <w:tabs>
                <w:tab w:val="left" w:pos="459"/>
              </w:tabs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827519" w:rsidRDefault="00827519">
            <w:pPr>
              <w:widowControl w:val="0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827519" w:rsidRDefault="00827519">
            <w:pPr>
              <w:widowControl w:val="0"/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34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ind w:hanging="7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tabs>
                <w:tab w:val="left" w:pos="459"/>
              </w:tabs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670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827519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О.00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618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ОУД.01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ОУД.02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rPr>
          <w:trHeight w:val="285"/>
        </w:trPr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 03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rPr>
          <w:trHeight w:val="120"/>
        </w:trPr>
        <w:tc>
          <w:tcPr>
            <w:tcW w:w="1241" w:type="dxa"/>
            <w:tcBorders>
              <w:top w:val="single" w:sz="4" w:space="0" w:color="000000"/>
            </w:tcBorders>
          </w:tcPr>
          <w:p w:rsidR="00827519" w:rsidRDefault="00827519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827519" w:rsidRDefault="00827519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ОУД.04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Математика 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rPr>
          <w:trHeight w:val="483"/>
        </w:trPr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ОУД.05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История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/З/Д/З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ОУД.06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ОУД.07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rPr>
          <w:trHeight w:val="270"/>
        </w:trPr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ОУД.08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Информатика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 w:val="restart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rPr>
          <w:trHeight w:val="15"/>
        </w:trPr>
        <w:tc>
          <w:tcPr>
            <w:tcW w:w="1241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rPr>
          <w:trHeight w:val="105"/>
        </w:trPr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ОУД.09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Физика 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ind w:right="-2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 w:val="restart"/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rPr>
          <w:trHeight w:val="300"/>
        </w:trPr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ind w:right="-2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ОУД.10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Химия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ОУД.11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Обществознание (включая экономику и право)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7519">
        <w:tc>
          <w:tcPr>
            <w:tcW w:w="1241" w:type="dxa"/>
            <w:tcBorders>
              <w:top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ОУД.12</w:t>
            </w:r>
          </w:p>
        </w:tc>
        <w:tc>
          <w:tcPr>
            <w:tcW w:w="3120" w:type="dxa"/>
            <w:tcBorders>
              <w:top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Биология 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8" w:type="dxa"/>
            <w:tcBorders>
              <w:top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17" w:type="dxa"/>
            <w:tcBorders>
              <w:top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tbl>
      <w:tblPr>
        <w:tblpPr w:leftFromText="180" w:rightFromText="180" w:vertAnchor="text" w:horzAnchor="margin" w:tblpY="-250"/>
        <w:tblW w:w="5000" w:type="pct"/>
        <w:tblLayout w:type="fixed"/>
        <w:tblLook w:val="01E0" w:firstRow="1" w:lastRow="1" w:firstColumn="1" w:lastColumn="1" w:noHBand="0" w:noVBand="0"/>
      </w:tblPr>
      <w:tblGrid>
        <w:gridCol w:w="1182"/>
        <w:gridCol w:w="3021"/>
        <w:gridCol w:w="675"/>
        <w:gridCol w:w="538"/>
        <w:gridCol w:w="671"/>
        <w:gridCol w:w="883"/>
        <w:gridCol w:w="686"/>
        <w:gridCol w:w="733"/>
        <w:gridCol w:w="749"/>
        <w:gridCol w:w="675"/>
        <w:gridCol w:w="674"/>
        <w:gridCol w:w="674"/>
        <w:gridCol w:w="673"/>
        <w:gridCol w:w="675"/>
        <w:gridCol w:w="674"/>
        <w:gridCol w:w="544"/>
        <w:gridCol w:w="15"/>
        <w:gridCol w:w="515"/>
        <w:gridCol w:w="14"/>
        <w:gridCol w:w="6"/>
        <w:gridCol w:w="509"/>
      </w:tblGrid>
      <w:tr w:rsidR="009F0C21" w:rsidTr="009F0C21">
        <w:trPr>
          <w:cantSplit/>
          <w:trHeight w:val="9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2-22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</w:t>
            </w:r>
            <w:proofErr w:type="spellEnd"/>
          </w:p>
        </w:tc>
        <w:tc>
          <w:tcPr>
            <w:tcW w:w="5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Объём образовательной программы </w:t>
            </w:r>
          </w:p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(академических часов)</w:t>
            </w:r>
          </w:p>
        </w:tc>
        <w:tc>
          <w:tcPr>
            <w:tcW w:w="36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9F0C21" w:rsidTr="009F0C21">
        <w:trPr>
          <w:cantSplit/>
          <w:trHeight w:val="596"/>
        </w:trPr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4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F0C21" w:rsidTr="009F0C21">
        <w:trPr>
          <w:cantSplit/>
          <w:trHeight w:val="1734"/>
        </w:trPr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469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41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03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Родная литература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30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Математика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pStyle w:val="af"/>
              <w:widowControl w:val="0"/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э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pStyle w:val="af"/>
              <w:widowControl w:val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85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73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12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pStyle w:val="af"/>
              <w:widowControl w:val="0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pStyle w:val="af"/>
              <w:widowControl w:val="0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pStyle w:val="af"/>
              <w:widowControl w:val="0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17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24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17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pStyle w:val="af"/>
              <w:widowControl w:val="0"/>
            </w:pPr>
            <w:r>
              <w:t>27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pStyle w:val="af"/>
              <w:widowControl w:val="0"/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356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ОУД.07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/з,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ОУД.08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безопасности жизн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едеятельности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ОУД.09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Обществознание (включая экономику и право)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ОУД. 14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Экология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16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Астрономия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600"/>
        </w:trPr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 xml:space="preserve">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Индекс</w:t>
            </w:r>
          </w:p>
        </w:tc>
        <w:tc>
          <w:tcPr>
            <w:tcW w:w="3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Наименование циклов, дисциплин,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2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 аттестация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9F0C21" w:rsidTr="009F0C21">
        <w:trPr>
          <w:cantSplit/>
          <w:trHeight w:val="2630"/>
        </w:trPr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     УД.00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Дополнительные дисциплины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 01.</w:t>
            </w:r>
          </w:p>
        </w:tc>
        <w:tc>
          <w:tcPr>
            <w:tcW w:w="3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  <w:r w:rsidR="00C13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история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803404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803404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 02</w:t>
            </w:r>
          </w:p>
        </w:tc>
        <w:tc>
          <w:tcPr>
            <w:tcW w:w="3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Черчение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494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УД.03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финансовой грамотности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УД.04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Деловое общение и культура речи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проектной деятельности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предпринимательской деятельности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07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Технический английский язык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ОП.00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Общепрофессиональный цикл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 .01.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Электротехника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ОП.02.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Охрана труда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ОП.03.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Материаловедение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ОП.04.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ФК.01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9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Объём образовательной программы </w:t>
            </w:r>
          </w:p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(академических часов)</w:t>
            </w:r>
          </w:p>
        </w:tc>
        <w:tc>
          <w:tcPr>
            <w:tcW w:w="36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9F0C21" w:rsidTr="009F0C21">
        <w:trPr>
          <w:cantSplit/>
          <w:trHeight w:val="841"/>
        </w:trPr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4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F0C21" w:rsidTr="009F0C21">
        <w:trPr>
          <w:cantSplit/>
          <w:trHeight w:val="2039"/>
        </w:trPr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ПП.00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Профессиональный цикл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Профессиональные модули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1980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ПМ.01.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Техническое состояние систем, агрегатов, деталей и механизмов автомобиля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01.01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Устройство автомобилей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01.02.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Техническая диагностика автомобилей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541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УП.01.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Экзамен квалификационный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ПМ.02.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Техническое обслуживание автотранспорта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948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МДК 02.01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Техническое обслуживание автомобилей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Теоретическая подготовка водителя автомобиля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Оказание первой мед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омощи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Психофизиологические основы деятельности водителя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Транспортировка грузов и перевозка пассажиров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УП.02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Экзамен квалификационный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ПМ.03.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Текущий ремонт различных типов автомобилей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588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504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bookmarkStart w:id="0" w:name="_GoBack" w:colFirst="1" w:colLast="1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03.01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Слесарное дело и технические измерения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26601F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26601F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bookmarkEnd w:id="0"/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03.02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сварки и резки металлов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03.03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Ремонт автомобилей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9F0C21" w:rsidTr="009F0C21">
        <w:trPr>
          <w:cantSplit/>
          <w:trHeight w:val="541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 03.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 03.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Экзамен квалификационный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ПА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lastRenderedPageBreak/>
              <w:t>ГИА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Государственная итоговая аттестация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9F0C21" w:rsidTr="009F0C21">
        <w:trPr>
          <w:cantSplit/>
          <w:trHeight w:val="2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4428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</w:tr>
      <w:tr w:rsidR="009F0C21" w:rsidTr="009F0C21">
        <w:trPr>
          <w:cantSplit/>
          <w:trHeight w:val="20"/>
        </w:trPr>
        <w:tc>
          <w:tcPr>
            <w:tcW w:w="697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(итоговая) аттестация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демонстрационного экзамена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3312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</w:tr>
      <w:tr w:rsidR="009F0C21" w:rsidTr="009F0C21">
        <w:trPr>
          <w:cantSplit/>
          <w:trHeight w:val="20"/>
        </w:trPr>
        <w:tc>
          <w:tcPr>
            <w:tcW w:w="697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9F0C21" w:rsidTr="009F0C21">
        <w:trPr>
          <w:cantSplit/>
          <w:trHeight w:val="20"/>
        </w:trPr>
        <w:tc>
          <w:tcPr>
            <w:tcW w:w="697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производственной практики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9F0C21" w:rsidTr="009F0C21">
        <w:trPr>
          <w:cantSplit/>
          <w:trHeight w:val="20"/>
        </w:trPr>
        <w:tc>
          <w:tcPr>
            <w:tcW w:w="697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экзаменов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9F0C21" w:rsidTr="009F0C21">
        <w:trPr>
          <w:cantSplit/>
          <w:trHeight w:val="20"/>
        </w:trPr>
        <w:tc>
          <w:tcPr>
            <w:tcW w:w="697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дифф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зачетов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F0C21" w:rsidTr="009F0C21">
        <w:trPr>
          <w:cantSplit/>
          <w:trHeight w:val="20"/>
        </w:trPr>
        <w:tc>
          <w:tcPr>
            <w:tcW w:w="697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зачетов</w:t>
            </w:r>
          </w:p>
          <w:p w:rsidR="009F0C21" w:rsidRDefault="009F0C21" w:rsidP="009F0C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>
      <w:pPr>
        <w:spacing w:after="0" w:line="120" w:lineRule="auto"/>
      </w:pPr>
    </w:p>
    <w:p w:rsidR="00827519" w:rsidRDefault="00827519"/>
    <w:p w:rsidR="00827519" w:rsidRDefault="009F0C21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</w:t>
      </w:r>
      <w:proofErr w:type="gramStart"/>
      <w:r>
        <w:rPr>
          <w:rFonts w:ascii="Times New Roman" w:hAnsi="Times New Roman" w:cs="Times New Roman"/>
        </w:rPr>
        <w:t>.о</w:t>
      </w:r>
      <w:proofErr w:type="spellEnd"/>
      <w:proofErr w:type="gramEnd"/>
      <w:r>
        <w:rPr>
          <w:rFonts w:ascii="Times New Roman" w:hAnsi="Times New Roman" w:cs="Times New Roman"/>
        </w:rPr>
        <w:t xml:space="preserve"> зам. директора по УР    _____________   </w:t>
      </w:r>
      <w:proofErr w:type="spellStart"/>
      <w:r>
        <w:rPr>
          <w:rFonts w:ascii="Times New Roman" w:hAnsi="Times New Roman" w:cs="Times New Roman"/>
        </w:rPr>
        <w:t>О.В.Шаталова</w:t>
      </w:r>
      <w:proofErr w:type="spellEnd"/>
    </w:p>
    <w:p w:rsidR="00827519" w:rsidRDefault="009F0C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Согласовано: </w:t>
      </w: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 xml:space="preserve">. зам. директора по </w:t>
      </w:r>
      <w:proofErr w:type="gramStart"/>
      <w:r>
        <w:rPr>
          <w:rFonts w:ascii="Times New Roman" w:hAnsi="Times New Roman" w:cs="Times New Roman"/>
        </w:rPr>
        <w:t>УПР</w:t>
      </w:r>
      <w:proofErr w:type="gramEnd"/>
      <w:r>
        <w:rPr>
          <w:rFonts w:ascii="Times New Roman" w:hAnsi="Times New Roman" w:cs="Times New Roman"/>
        </w:rPr>
        <w:t xml:space="preserve"> __________ </w:t>
      </w:r>
      <w:proofErr w:type="spellStart"/>
      <w:r>
        <w:rPr>
          <w:rFonts w:ascii="Times New Roman" w:hAnsi="Times New Roman" w:cs="Times New Roman"/>
        </w:rPr>
        <w:t>М.А.Ганина</w:t>
      </w:r>
      <w:proofErr w:type="spellEnd"/>
    </w:p>
    <w:p w:rsidR="00827519" w:rsidRDefault="009F0C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Согласовано: ________ </w:t>
      </w:r>
      <w:proofErr w:type="spellStart"/>
      <w:r>
        <w:rPr>
          <w:rFonts w:ascii="Times New Roman" w:hAnsi="Times New Roman" w:cs="Times New Roman"/>
        </w:rPr>
        <w:t>Е.А.Хохлова</w:t>
      </w:r>
      <w:proofErr w:type="spellEnd"/>
    </w:p>
    <w:p w:rsidR="00827519" w:rsidRDefault="00827519"/>
    <w:p w:rsidR="00827519" w:rsidRDefault="00827519"/>
    <w:p w:rsidR="00827519" w:rsidRDefault="00827519"/>
    <w:p w:rsidR="009F0C21" w:rsidRDefault="009F0C21"/>
    <w:p w:rsidR="009F0C21" w:rsidRDefault="009F0C21"/>
    <w:p w:rsidR="00827519" w:rsidRDefault="009F0C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Сводные данные по бюджету времени (в неделях)  -   2-22</w:t>
      </w:r>
    </w:p>
    <w:tbl>
      <w:tblPr>
        <w:tblW w:w="15057" w:type="dxa"/>
        <w:jc w:val="center"/>
        <w:tblLayout w:type="fixed"/>
        <w:tblLook w:val="01E0" w:firstRow="1" w:lastRow="1" w:firstColumn="1" w:lastColumn="1" w:noHBand="0" w:noVBand="0"/>
      </w:tblPr>
      <w:tblGrid>
        <w:gridCol w:w="982"/>
        <w:gridCol w:w="3317"/>
        <w:gridCol w:w="1450"/>
        <w:gridCol w:w="2249"/>
        <w:gridCol w:w="1971"/>
        <w:gridCol w:w="11"/>
        <w:gridCol w:w="2079"/>
        <w:gridCol w:w="1697"/>
        <w:gridCol w:w="1301"/>
      </w:tblGrid>
      <w:tr w:rsidR="00827519">
        <w:trPr>
          <w:trHeight w:val="1097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Курсы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Каникулы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827519">
        <w:trPr>
          <w:trHeight w:val="310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27519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82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827519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827519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827519">
        <w:trPr>
          <w:trHeight w:val="124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Итого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519" w:rsidRDefault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</w:tr>
    </w:tbl>
    <w:p w:rsidR="00827519" w:rsidRDefault="008275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7519" w:rsidRDefault="008275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p w:rsidR="00827519" w:rsidRDefault="00827519"/>
    <w:tbl>
      <w:tblPr>
        <w:tblpPr w:leftFromText="180" w:rightFromText="180" w:vertAnchor="text" w:horzAnchor="margin" w:tblpY="170"/>
        <w:tblW w:w="14693" w:type="dxa"/>
        <w:tblLayout w:type="fixed"/>
        <w:tblLook w:val="04A0" w:firstRow="1" w:lastRow="0" w:firstColumn="1" w:lastColumn="0" w:noHBand="0" w:noVBand="1"/>
      </w:tblPr>
      <w:tblGrid>
        <w:gridCol w:w="334"/>
        <w:gridCol w:w="336"/>
        <w:gridCol w:w="338"/>
        <w:gridCol w:w="337"/>
        <w:gridCol w:w="336"/>
        <w:gridCol w:w="336"/>
        <w:gridCol w:w="337"/>
        <w:gridCol w:w="335"/>
        <w:gridCol w:w="336"/>
        <w:gridCol w:w="337"/>
        <w:gridCol w:w="335"/>
        <w:gridCol w:w="336"/>
        <w:gridCol w:w="337"/>
        <w:gridCol w:w="325"/>
        <w:gridCol w:w="324"/>
        <w:gridCol w:w="323"/>
        <w:gridCol w:w="325"/>
        <w:gridCol w:w="323"/>
        <w:gridCol w:w="325"/>
        <w:gridCol w:w="323"/>
        <w:gridCol w:w="325"/>
        <w:gridCol w:w="323"/>
        <w:gridCol w:w="325"/>
        <w:gridCol w:w="337"/>
        <w:gridCol w:w="336"/>
        <w:gridCol w:w="338"/>
        <w:gridCol w:w="336"/>
        <w:gridCol w:w="337"/>
        <w:gridCol w:w="338"/>
        <w:gridCol w:w="336"/>
        <w:gridCol w:w="338"/>
        <w:gridCol w:w="337"/>
        <w:gridCol w:w="336"/>
        <w:gridCol w:w="338"/>
        <w:gridCol w:w="337"/>
        <w:gridCol w:w="336"/>
        <w:gridCol w:w="338"/>
        <w:gridCol w:w="336"/>
        <w:gridCol w:w="337"/>
        <w:gridCol w:w="338"/>
        <w:gridCol w:w="336"/>
        <w:gridCol w:w="337"/>
        <w:gridCol w:w="342"/>
        <w:gridCol w:w="338"/>
      </w:tblGrid>
      <w:tr w:rsidR="009F0C21" w:rsidTr="009F0C21">
        <w:trPr>
          <w:trHeight w:val="375"/>
        </w:trPr>
        <w:tc>
          <w:tcPr>
            <w:tcW w:w="33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3" w:type="dxa"/>
            <w:gridSpan w:val="10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 xml:space="preserve">1.7. Учебный график 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2268" w:type="dxa"/>
            <w:gridSpan w:val="7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9F0C21" w:rsidTr="009F0C21">
        <w:trPr>
          <w:trHeight w:val="300"/>
        </w:trPr>
        <w:tc>
          <w:tcPr>
            <w:tcW w:w="33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  <w:r>
              <w:rPr>
                <w:rFonts w:eastAsia="Times New Roman" w:cs="Times New Roman"/>
                <w:color w:val="000000"/>
                <w:lang w:eastAsia="zh-TW"/>
              </w:rPr>
              <w:t>2-22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9F0C21" w:rsidTr="009F0C21">
        <w:trPr>
          <w:trHeight w:val="300"/>
        </w:trPr>
        <w:tc>
          <w:tcPr>
            <w:tcW w:w="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Январь 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9F0C21" w:rsidTr="009F0C21">
        <w:trPr>
          <w:trHeight w:val="885"/>
        </w:trPr>
        <w:tc>
          <w:tcPr>
            <w:tcW w:w="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8" w:type="dxa"/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9F0C21" w:rsidTr="009F0C21">
        <w:trPr>
          <w:trHeight w:val="300"/>
        </w:trPr>
        <w:tc>
          <w:tcPr>
            <w:tcW w:w="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9F0C21" w:rsidTr="009F0C21">
        <w:trPr>
          <w:trHeight w:val="510"/>
        </w:trPr>
        <w:tc>
          <w:tcPr>
            <w:tcW w:w="3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УП. 01</w:t>
            </w:r>
          </w:p>
        </w:tc>
      </w:tr>
      <w:tr w:rsidR="009F0C21" w:rsidTr="009F0C21">
        <w:trPr>
          <w:trHeight w:val="510"/>
        </w:trPr>
        <w:tc>
          <w:tcPr>
            <w:tcW w:w="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9F0C21" w:rsidTr="009F0C21">
        <w:trPr>
          <w:trHeight w:val="300"/>
        </w:trPr>
        <w:tc>
          <w:tcPr>
            <w:tcW w:w="14693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  <w:r>
              <w:rPr>
                <w:rFonts w:eastAsia="Times New Roman" w:cs="Times New Roman"/>
                <w:color w:val="000000"/>
                <w:lang w:eastAsia="zh-TW"/>
              </w:rPr>
              <w:t xml:space="preserve">               </w:t>
            </w:r>
          </w:p>
        </w:tc>
      </w:tr>
      <w:tr w:rsidR="009F0C21" w:rsidTr="009F0C21">
        <w:trPr>
          <w:trHeight w:val="300"/>
        </w:trPr>
        <w:tc>
          <w:tcPr>
            <w:tcW w:w="3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Январь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9F0C21" w:rsidTr="009F0C21">
        <w:trPr>
          <w:trHeight w:val="870"/>
        </w:trPr>
        <w:tc>
          <w:tcPr>
            <w:tcW w:w="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8" w:type="dxa"/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9F0C21" w:rsidTr="009F0C21">
        <w:trPr>
          <w:trHeight w:val="300"/>
        </w:trPr>
        <w:tc>
          <w:tcPr>
            <w:tcW w:w="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9F0C21" w:rsidTr="009F0C21">
        <w:trPr>
          <w:trHeight w:val="480"/>
        </w:trPr>
        <w:tc>
          <w:tcPr>
            <w:tcW w:w="3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2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ПА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ПА</w:t>
            </w:r>
          </w:p>
        </w:tc>
      </w:tr>
      <w:tr w:rsidR="009F0C21" w:rsidTr="009F0C21">
        <w:trPr>
          <w:trHeight w:val="540"/>
        </w:trPr>
        <w:tc>
          <w:tcPr>
            <w:tcW w:w="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9F0C21" w:rsidTr="009F0C21">
        <w:trPr>
          <w:trHeight w:val="300"/>
        </w:trPr>
        <w:tc>
          <w:tcPr>
            <w:tcW w:w="14693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  <w:r>
              <w:rPr>
                <w:rFonts w:eastAsia="Times New Roman" w:cs="Times New Roman"/>
                <w:color w:val="000000"/>
                <w:lang w:eastAsia="zh-TW"/>
              </w:rPr>
              <w:t xml:space="preserve">              1-18</w:t>
            </w:r>
          </w:p>
        </w:tc>
      </w:tr>
      <w:tr w:rsidR="009F0C21" w:rsidTr="009F0C21">
        <w:trPr>
          <w:trHeight w:val="300"/>
        </w:trPr>
        <w:tc>
          <w:tcPr>
            <w:tcW w:w="3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Январь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9F0C21" w:rsidTr="009F0C21">
        <w:trPr>
          <w:trHeight w:val="795"/>
        </w:trPr>
        <w:tc>
          <w:tcPr>
            <w:tcW w:w="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8" w:type="dxa"/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9F0C21" w:rsidTr="009F0C21">
        <w:trPr>
          <w:trHeight w:val="300"/>
        </w:trPr>
        <w:tc>
          <w:tcPr>
            <w:tcW w:w="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9F0C21" w:rsidTr="009F0C21">
        <w:trPr>
          <w:trHeight w:val="465"/>
        </w:trPr>
        <w:tc>
          <w:tcPr>
            <w:tcW w:w="3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3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  <w:t>ПА</w:t>
            </w:r>
          </w:p>
        </w:tc>
        <w:tc>
          <w:tcPr>
            <w:tcW w:w="3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ГИА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ГИА</w:t>
            </w:r>
          </w:p>
        </w:tc>
      </w:tr>
      <w:tr w:rsidR="009F0C21" w:rsidTr="009F0C21">
        <w:tc>
          <w:tcPr>
            <w:tcW w:w="3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9F0C21" w:rsidTr="009F0C21">
        <w:trPr>
          <w:trHeight w:val="570"/>
        </w:trPr>
        <w:tc>
          <w:tcPr>
            <w:tcW w:w="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9F0C21" w:rsidTr="009F0C21">
        <w:trPr>
          <w:trHeight w:val="300"/>
        </w:trPr>
        <w:tc>
          <w:tcPr>
            <w:tcW w:w="1681" w:type="dxa"/>
            <w:gridSpan w:val="5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Обозначения:</w:t>
            </w:r>
          </w:p>
        </w:tc>
        <w:tc>
          <w:tcPr>
            <w:tcW w:w="3014" w:type="dxa"/>
            <w:gridSpan w:val="9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Т - теоретические занятия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1633" w:type="dxa"/>
            <w:gridSpan w:val="5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- каникулы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9F0C21" w:rsidTr="009F0C21">
        <w:trPr>
          <w:trHeight w:val="300"/>
        </w:trPr>
        <w:tc>
          <w:tcPr>
            <w:tcW w:w="33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2689" w:type="dxa"/>
            <w:gridSpan w:val="8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УП - учебная практика</w:t>
            </w: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654" w:type="dxa"/>
            <w:gridSpan w:val="11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ПА - промежуточная аттестация</w:t>
            </w: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9F0C21" w:rsidTr="009F0C21">
        <w:trPr>
          <w:trHeight w:val="300"/>
        </w:trPr>
        <w:tc>
          <w:tcPr>
            <w:tcW w:w="33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661" w:type="dxa"/>
            <w:gridSpan w:val="11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ПП - производственная практика</w:t>
            </w: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5003" w:type="dxa"/>
            <w:gridSpan w:val="15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ГИА - государственная итоговая аттестация</w:t>
            </w: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9F0C21" w:rsidTr="009F0C21">
        <w:trPr>
          <w:trHeight w:hRule="exact" w:val="300"/>
        </w:trPr>
        <w:tc>
          <w:tcPr>
            <w:tcW w:w="33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9F0C21" w:rsidRDefault="009F0C21" w:rsidP="009F0C2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</w:tbl>
    <w:p w:rsidR="00827519" w:rsidRDefault="00827519"/>
    <w:p w:rsidR="00827519" w:rsidRDefault="00827519"/>
    <w:sectPr w:rsidR="00827519">
      <w:pgSz w:w="16838" w:h="11906" w:orient="landscape"/>
      <w:pgMar w:top="567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827519"/>
    <w:rsid w:val="00201FFE"/>
    <w:rsid w:val="0026601F"/>
    <w:rsid w:val="00803404"/>
    <w:rsid w:val="00827519"/>
    <w:rsid w:val="009F0C21"/>
    <w:rsid w:val="00C133B1"/>
    <w:rsid w:val="00D4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A32"/>
    <w:pPr>
      <w:spacing w:after="200" w:line="276" w:lineRule="auto"/>
    </w:pPr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13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Текст сноски Знак"/>
    <w:basedOn w:val="a0"/>
    <w:link w:val="a4"/>
    <w:semiHidden/>
    <w:qFormat/>
    <w:rsid w:val="00613A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qFormat/>
    <w:rsid w:val="00613A32"/>
    <w:rPr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qFormat/>
    <w:rsid w:val="00613A32"/>
    <w:rPr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qFormat/>
    <w:rsid w:val="00613A32"/>
    <w:rPr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613A32"/>
    <w:rPr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footnote text"/>
    <w:basedOn w:val="a"/>
    <w:link w:val="a3"/>
    <w:semiHidden/>
    <w:rsid w:val="0061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semiHidden/>
    <w:unhideWhenUsed/>
    <w:rsid w:val="00613A32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semiHidden/>
    <w:unhideWhenUsed/>
    <w:rsid w:val="00613A3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D00B49"/>
    <w:rPr>
      <w:lang w:eastAsia="ru-RU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9F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F0C2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A4D93-7352-4830-A75C-64A57C52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11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BITT SHATALOVA</cp:lastModifiedBy>
  <cp:revision>27</cp:revision>
  <cp:lastPrinted>2022-09-20T08:26:00Z</cp:lastPrinted>
  <dcterms:created xsi:type="dcterms:W3CDTF">2020-08-24T19:47:00Z</dcterms:created>
  <dcterms:modified xsi:type="dcterms:W3CDTF">2022-11-08T12:07:00Z</dcterms:modified>
  <dc:language>ru-RU</dc:language>
</cp:coreProperties>
</file>