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E4431" w:rsidRPr="00700F1D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F1D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6E4431" w:rsidRPr="00700F1D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F1D">
        <w:rPr>
          <w:rFonts w:ascii="Times New Roman" w:eastAsia="Times New Roman" w:hAnsi="Times New Roman" w:cs="Times New Roman"/>
          <w:b/>
          <w:sz w:val="28"/>
          <w:szCs w:val="28"/>
        </w:rPr>
        <w:t xml:space="preserve"> «БАРЫШСКИЙ ИНДУСТРИАЛЬНО-ТЕХНОЛОГИЧЕСКИЙ ТЕХНИКУМ»</w:t>
      </w: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20053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B7609D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09D">
        <w:rPr>
          <w:rFonts w:ascii="Times New Roman" w:hAnsi="Times New Roman" w:cs="Times New Roman"/>
          <w:b/>
          <w:sz w:val="28"/>
          <w:szCs w:val="28"/>
        </w:rPr>
        <w:t>РАБОЧАЯ ПРОГРАММА УЧЕБНОЙ ПРАКТИКИ</w:t>
      </w:r>
    </w:p>
    <w:p w:rsidR="00237C14" w:rsidRPr="00B7609D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C14" w:rsidRPr="00B7609D" w:rsidRDefault="00237C14" w:rsidP="00237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09D">
        <w:rPr>
          <w:rFonts w:ascii="Times New Roman" w:hAnsi="Times New Roman" w:cs="Times New Roman"/>
          <w:b/>
          <w:sz w:val="28"/>
          <w:szCs w:val="28"/>
        </w:rPr>
        <w:t>по профессии 23.01. 17 «Мастер по ремонту и обслуживанию автомобилей»</w:t>
      </w:r>
    </w:p>
    <w:p w:rsidR="00237C14" w:rsidRPr="00B7609D" w:rsidRDefault="00237C14" w:rsidP="00237C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09D">
        <w:rPr>
          <w:rFonts w:ascii="Times New Roman" w:hAnsi="Times New Roman" w:cs="Times New Roman"/>
          <w:b/>
          <w:sz w:val="28"/>
          <w:szCs w:val="28"/>
        </w:rPr>
        <w:t>УП 02</w:t>
      </w:r>
      <w:r w:rsidR="0072297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34B23">
        <w:rPr>
          <w:rFonts w:ascii="Times New Roman" w:hAnsi="Times New Roman" w:cs="Times New Roman"/>
          <w:b/>
          <w:sz w:val="28"/>
          <w:szCs w:val="28"/>
        </w:rPr>
        <w:t>02 «</w:t>
      </w:r>
      <w:r w:rsidR="002F0E96">
        <w:rPr>
          <w:rFonts w:ascii="Times New Roman" w:hAnsi="Times New Roman" w:cs="Times New Roman"/>
          <w:b/>
          <w:sz w:val="28"/>
          <w:szCs w:val="28"/>
        </w:rPr>
        <w:t>Основы организации ремонта автомобилей</w:t>
      </w:r>
      <w:r w:rsidRPr="00B7609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37C14" w:rsidRPr="00FC48C9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C14" w:rsidRPr="00FC48C9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37C14" w:rsidRPr="00FC48C9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37C14" w:rsidRPr="00FC48C9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37C14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4431" w:rsidRDefault="006E4431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4431" w:rsidRDefault="006E4431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4431" w:rsidRDefault="006E4431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4431" w:rsidRDefault="006E4431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4431" w:rsidRPr="00FC48C9" w:rsidRDefault="006E4431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37C14" w:rsidRPr="00FC48C9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37C14" w:rsidRPr="00FC48C9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4431" w:rsidRPr="00DF16E6" w:rsidRDefault="006E4431" w:rsidP="006E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Профессия: 23.01.17</w:t>
      </w:r>
    </w:p>
    <w:p w:rsidR="006E4431" w:rsidRPr="00DF16E6" w:rsidRDefault="006E4431" w:rsidP="006E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Мастер по ремонту и обслуживанию автомобилей</w:t>
      </w:r>
    </w:p>
    <w:p w:rsidR="006E4431" w:rsidRPr="00DF16E6" w:rsidRDefault="006E4431" w:rsidP="006E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Срок обучения 2 года 10 месяцев</w:t>
      </w: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E4431" w:rsidRPr="00DF16E6" w:rsidRDefault="006E4431" w:rsidP="006E4431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u w:val="single"/>
        </w:rPr>
      </w:pP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/>
          <w:sz w:val="28"/>
          <w:szCs w:val="28"/>
        </w:rPr>
        <w:t>г.Барыш</w:t>
      </w:r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237C14" w:rsidRPr="00FC48C9" w:rsidRDefault="00237C14" w:rsidP="00237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C14" w:rsidRDefault="00237C14" w:rsidP="00237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4431" w:rsidRDefault="006E4431" w:rsidP="00237C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865" w:rsidRPr="003932A8" w:rsidRDefault="00646865" w:rsidP="006468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32A8">
        <w:rPr>
          <w:rFonts w:ascii="Times New Roman" w:hAnsi="Times New Roman"/>
          <w:sz w:val="24"/>
          <w:szCs w:val="24"/>
        </w:rPr>
        <w:t xml:space="preserve">Рабочая программа учебной дисциплины разработана в соответствии с ФГОС   СПО по </w:t>
      </w:r>
      <w:r w:rsidR="00634B23" w:rsidRPr="003932A8">
        <w:rPr>
          <w:rFonts w:ascii="Times New Roman" w:hAnsi="Times New Roman"/>
          <w:sz w:val="24"/>
          <w:szCs w:val="24"/>
        </w:rPr>
        <w:t>специальности 23.01.17</w:t>
      </w:r>
      <w:r w:rsidR="002F0E96" w:rsidRPr="003932A8">
        <w:rPr>
          <w:rFonts w:ascii="Times New Roman" w:hAnsi="Times New Roman"/>
          <w:sz w:val="24"/>
          <w:szCs w:val="24"/>
        </w:rPr>
        <w:t xml:space="preserve"> </w:t>
      </w:r>
      <w:r w:rsidR="00634B23" w:rsidRPr="003932A8">
        <w:rPr>
          <w:rFonts w:ascii="Times New Roman" w:hAnsi="Times New Roman"/>
          <w:sz w:val="24"/>
          <w:szCs w:val="24"/>
        </w:rPr>
        <w:t>«Мастер</w:t>
      </w:r>
      <w:r w:rsidRPr="003932A8">
        <w:rPr>
          <w:rFonts w:ascii="Times New Roman" w:hAnsi="Times New Roman"/>
          <w:sz w:val="24"/>
          <w:szCs w:val="24"/>
        </w:rPr>
        <w:t xml:space="preserve"> по ремонту и обслуживанию автомобилей</w:t>
      </w:r>
      <w:r w:rsidR="002F0E96" w:rsidRPr="003932A8">
        <w:rPr>
          <w:rFonts w:ascii="Times New Roman" w:hAnsi="Times New Roman"/>
          <w:sz w:val="24"/>
          <w:szCs w:val="24"/>
        </w:rPr>
        <w:t>»</w:t>
      </w:r>
      <w:r w:rsidRPr="003932A8">
        <w:rPr>
          <w:rFonts w:ascii="Times New Roman" w:hAnsi="Times New Roman"/>
          <w:sz w:val="24"/>
          <w:szCs w:val="24"/>
        </w:rPr>
        <w:t>.</w:t>
      </w:r>
    </w:p>
    <w:p w:rsidR="00646865" w:rsidRPr="003932A8" w:rsidRDefault="002F0E96" w:rsidP="00646865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3932A8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</w:t>
      </w:r>
      <w:r w:rsidR="00646865" w:rsidRPr="003932A8">
        <w:rPr>
          <w:rFonts w:ascii="Times New Roman" w:hAnsi="Times New Roman"/>
          <w:i/>
          <w:iCs/>
          <w:sz w:val="24"/>
          <w:szCs w:val="24"/>
        </w:rPr>
        <w:t>(код, наименование специальности)</w:t>
      </w:r>
    </w:p>
    <w:p w:rsidR="00646865" w:rsidRPr="003932A8" w:rsidRDefault="00646865" w:rsidP="00646865">
      <w:pPr>
        <w:pStyle w:val="3"/>
        <w:keepNext w:val="0"/>
        <w:keepLines w:val="0"/>
        <w:numPr>
          <w:ilvl w:val="2"/>
          <w:numId w:val="5"/>
        </w:numPr>
        <w:suppressAutoHyphens/>
        <w:spacing w:before="0" w:after="28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3932A8">
        <w:rPr>
          <w:rFonts w:ascii="Times New Roman" w:hAnsi="Times New Roman"/>
          <w:b w:val="0"/>
          <w:color w:val="auto"/>
          <w:sz w:val="24"/>
          <w:szCs w:val="24"/>
        </w:rPr>
        <w:t xml:space="preserve">(утв. </w:t>
      </w:r>
      <w:hyperlink r:id="rId8" w:anchor="0" w:history="1">
        <w:r w:rsidRPr="003932A8">
          <w:rPr>
            <w:rStyle w:val="a6"/>
            <w:rFonts w:ascii="Times New Roman" w:hAnsi="Times New Roman"/>
            <w:b w:val="0"/>
            <w:color w:val="auto"/>
            <w:sz w:val="24"/>
            <w:szCs w:val="24"/>
          </w:rPr>
          <w:t>приказом</w:t>
        </w:r>
      </w:hyperlink>
      <w:r w:rsidRPr="003932A8">
        <w:rPr>
          <w:rFonts w:ascii="Times New Roman" w:hAnsi="Times New Roman"/>
          <w:b w:val="0"/>
          <w:color w:val="auto"/>
          <w:sz w:val="24"/>
          <w:szCs w:val="24"/>
        </w:rPr>
        <w:t xml:space="preserve"> Министерства образования и науки РФ от 9 декабря 2016 г. № 1581)</w:t>
      </w:r>
    </w:p>
    <w:p w:rsidR="00237C14" w:rsidRPr="003932A8" w:rsidRDefault="00237C14" w:rsidP="00237C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7C14" w:rsidRPr="003932A8" w:rsidRDefault="00237C14" w:rsidP="00237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431" w:rsidRPr="00DF16E6" w:rsidRDefault="00237C14" w:rsidP="006E443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3F5">
        <w:rPr>
          <w:rFonts w:ascii="Times New Roman" w:hAnsi="Times New Roman" w:cs="Times New Roman"/>
          <w:sz w:val="24"/>
          <w:szCs w:val="24"/>
        </w:rPr>
        <w:t xml:space="preserve"> </w:t>
      </w:r>
      <w:r w:rsidR="006E4431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РАССМОТРЕНО:                                                           УТВЕРЖДАЮ:</w:t>
      </w:r>
    </w:p>
    <w:p w:rsidR="006E4431" w:rsidRPr="00DF16E6" w:rsidRDefault="006E4431" w:rsidP="006E443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Методической комиссией                           И.о директора ОГБПОУ  БИТТ</w:t>
      </w:r>
    </w:p>
    <w:p w:rsidR="006E4431" w:rsidRPr="00DF16E6" w:rsidRDefault="006E4431" w:rsidP="006E443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профессионального  цикла                                       _________ Черник Д.В.                                                                                                   </w:t>
      </w:r>
    </w:p>
    <w:p w:rsidR="006E4431" w:rsidRPr="00DF16E6" w:rsidRDefault="006E4431" w:rsidP="006E443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Протокол  от________2022г. №_____                       « ___»____________2022г        </w:t>
      </w:r>
    </w:p>
    <w:p w:rsidR="006E4431" w:rsidRPr="00DF16E6" w:rsidRDefault="00B63A05" w:rsidP="006E4431">
      <w:pPr>
        <w:tabs>
          <w:tab w:val="left" w:pos="79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_____________М.И.Сутягин.</w:t>
      </w:r>
      <w:r w:rsidR="006E4431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</w:t>
      </w:r>
    </w:p>
    <w:p w:rsidR="006E4431" w:rsidRPr="00DF16E6" w:rsidRDefault="006E4431" w:rsidP="006E443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4431" w:rsidRPr="00DF16E6" w:rsidRDefault="006E4431" w:rsidP="006E443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6E4431" w:rsidRPr="00DF16E6" w:rsidRDefault="006E4431" w:rsidP="006E44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4431" w:rsidRPr="00DF16E6" w:rsidRDefault="006E4431" w:rsidP="006E4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E4431" w:rsidRPr="00DF16E6" w:rsidRDefault="006E4431" w:rsidP="006E4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Cs/>
          <w:sz w:val="28"/>
          <w:szCs w:val="28"/>
        </w:rPr>
        <w:t>Автор – разработчик:</w:t>
      </w:r>
    </w:p>
    <w:p w:rsidR="006E4431" w:rsidRPr="00DF16E6" w:rsidRDefault="006E4431" w:rsidP="006E44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sz w:val="28"/>
          <w:szCs w:val="28"/>
          <w:u w:val="single"/>
        </w:rPr>
        <w:t>Сутягин Михаил Иванович       преподаватель</w:t>
      </w:r>
      <w:r w:rsidRPr="00DF16E6">
        <w:rPr>
          <w:rFonts w:ascii="Times New Roman" w:eastAsia="Times New Roman" w:hAnsi="Times New Roman" w:cs="Times New Roman"/>
          <w:sz w:val="28"/>
          <w:szCs w:val="28"/>
        </w:rPr>
        <w:t xml:space="preserve">__________________ </w:t>
      </w:r>
    </w:p>
    <w:p w:rsidR="006E4431" w:rsidRPr="00DF16E6" w:rsidRDefault="006E4431" w:rsidP="006E44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DF16E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Ф.И.О.,                                                                              должность, </w:t>
      </w:r>
    </w:p>
    <w:p w:rsidR="006E4431" w:rsidRPr="00DF16E6" w:rsidRDefault="006E4431" w:rsidP="006E4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Cs/>
          <w:sz w:val="28"/>
          <w:szCs w:val="28"/>
        </w:rPr>
        <w:t>Рецензент:</w:t>
      </w:r>
    </w:p>
    <w:p w:rsidR="006E4431" w:rsidRPr="00DF16E6" w:rsidRDefault="006E4431" w:rsidP="006E4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4431" w:rsidRPr="00DF16E6" w:rsidTr="00633A25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6E4431" w:rsidRPr="00DF16E6" w:rsidRDefault="006E4431" w:rsidP="00633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DF16E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Ф.И.О., должность</w:t>
            </w:r>
          </w:p>
        </w:tc>
      </w:tr>
    </w:tbl>
    <w:p w:rsidR="006E4431" w:rsidRPr="00DF16E6" w:rsidRDefault="006E4431" w:rsidP="006E4431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4431" w:rsidRPr="00DF16E6" w:rsidRDefault="006E4431" w:rsidP="006E4431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4431" w:rsidRDefault="006E4431" w:rsidP="006E4431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6E4431" w:rsidRDefault="006E4431" w:rsidP="006E4431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ИП Вадясов В,Г</w:t>
      </w:r>
    </w:p>
    <w:p w:rsidR="006E4431" w:rsidRDefault="006E4431" w:rsidP="006E4431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 Вадясов В.Г.</w:t>
      </w:r>
    </w:p>
    <w:p w:rsidR="006E4431" w:rsidRPr="00DF16E6" w:rsidRDefault="006E4431" w:rsidP="006E4431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«_____» _________2022г</w:t>
      </w:r>
    </w:p>
    <w:p w:rsidR="006E4431" w:rsidRPr="00DF16E6" w:rsidRDefault="006E4431" w:rsidP="006E4431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E4431" w:rsidRPr="00DF16E6" w:rsidRDefault="006E4431" w:rsidP="006E4431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E4431" w:rsidRPr="00DF16E6" w:rsidRDefault="006E4431" w:rsidP="006E4431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E4431" w:rsidRDefault="006E4431" w:rsidP="006E4431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E4431" w:rsidRDefault="006E4431" w:rsidP="006E4431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E4431" w:rsidRDefault="006E4431" w:rsidP="006E4431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237C14" w:rsidRPr="007A43F5" w:rsidRDefault="00237C14" w:rsidP="00237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37C14" w:rsidRPr="007A43F5" w:rsidSect="00E51A57">
          <w:footerReference w:type="even" r:id="rId9"/>
          <w:footerReference w:type="default" r:id="rId10"/>
          <w:pgSz w:w="11906" w:h="16838"/>
          <w:pgMar w:top="284" w:right="284" w:bottom="284" w:left="1134" w:header="709" w:footer="709" w:gutter="0"/>
          <w:pgNumType w:start="1"/>
          <w:cols w:space="708"/>
          <w:docGrid w:linePitch="360"/>
        </w:sect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C26084" w:rsidRDefault="00237C14" w:rsidP="00237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F5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237C14" w:rsidRPr="007A43F5" w:rsidTr="00530C81">
        <w:trPr>
          <w:trHeight w:val="1430"/>
        </w:trPr>
        <w:tc>
          <w:tcPr>
            <w:tcW w:w="9007" w:type="dxa"/>
          </w:tcPr>
          <w:p w:rsidR="00237C14" w:rsidRPr="00127E4F" w:rsidRDefault="00237C14" w:rsidP="00530C81">
            <w:pPr>
              <w:pStyle w:val="1"/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237C14" w:rsidRPr="00C26084" w:rsidRDefault="00237C14" w:rsidP="00530C81">
            <w:pPr>
              <w:pStyle w:val="1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A43F5">
              <w:rPr>
                <w:rFonts w:ascii="Times New Roman" w:hAnsi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800" w:type="dxa"/>
          </w:tcPr>
          <w:p w:rsidR="00237C14" w:rsidRPr="007A43F5" w:rsidRDefault="00237C14" w:rsidP="0053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3F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237C14" w:rsidRPr="007A43F5" w:rsidRDefault="00237C14" w:rsidP="00530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14" w:rsidRPr="007A43F5" w:rsidRDefault="00237C14" w:rsidP="00530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7C14" w:rsidRPr="007A43F5" w:rsidTr="00530C81">
        <w:trPr>
          <w:trHeight w:val="720"/>
        </w:trPr>
        <w:tc>
          <w:tcPr>
            <w:tcW w:w="9007" w:type="dxa"/>
          </w:tcPr>
          <w:p w:rsidR="00237C14" w:rsidRPr="007A43F5" w:rsidRDefault="00237C14" w:rsidP="00530C8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ТЕМАТИЧЕСКИЙ ПЛАН И СОДЕРЖАНИЕ </w:t>
            </w:r>
            <w:r w:rsidR="00634B23" w:rsidRPr="007A43F5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ПРАКТИКИ</w:t>
            </w:r>
          </w:p>
          <w:p w:rsidR="00237C14" w:rsidRPr="007A43F5" w:rsidRDefault="00237C14" w:rsidP="00530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C14" w:rsidRPr="007A43F5" w:rsidRDefault="00237C14" w:rsidP="00530C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F5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УЧЕБНОЙ ПРАКТИКИ</w:t>
            </w:r>
          </w:p>
          <w:p w:rsidR="00237C14" w:rsidRPr="007A43F5" w:rsidRDefault="00237C14" w:rsidP="00530C8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</w:tcPr>
          <w:p w:rsidR="00237C14" w:rsidRPr="007A43F5" w:rsidRDefault="00237C14" w:rsidP="0053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  <w:p w:rsidR="00237C14" w:rsidRPr="007A43F5" w:rsidRDefault="00237C14" w:rsidP="00530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14" w:rsidRPr="007A43F5" w:rsidRDefault="00237C14" w:rsidP="0053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</w:p>
        </w:tc>
      </w:tr>
    </w:tbl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075" w:rsidRDefault="00F03075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075" w:rsidRDefault="00F03075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075" w:rsidRDefault="00F03075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075" w:rsidRPr="007A43F5" w:rsidRDefault="00F03075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3F5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ПРОГРАММЫ УЧЕБНОЙ ПРАКТИКИ.</w:t>
      </w:r>
    </w:p>
    <w:p w:rsidR="00237C14" w:rsidRPr="007A43F5" w:rsidRDefault="00237C14" w:rsidP="00237C1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43F5">
        <w:rPr>
          <w:rFonts w:ascii="Times New Roman" w:hAnsi="Times New Roman" w:cs="Times New Roman"/>
          <w:b/>
          <w:sz w:val="24"/>
          <w:szCs w:val="24"/>
        </w:rPr>
        <w:t xml:space="preserve">    Область применения программы</w:t>
      </w:r>
    </w:p>
    <w:p w:rsidR="00237C14" w:rsidRPr="00646865" w:rsidRDefault="00237C14" w:rsidP="00237C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sz w:val="24"/>
          <w:szCs w:val="24"/>
        </w:rPr>
        <w:t xml:space="preserve">      Рабочая программа учебной практики </w:t>
      </w:r>
      <w:r w:rsidR="002F0E96">
        <w:rPr>
          <w:rFonts w:ascii="Times New Roman" w:hAnsi="Times New Roman" w:cs="Times New Roman"/>
          <w:sz w:val="24"/>
          <w:szCs w:val="24"/>
        </w:rPr>
        <w:t>УП 02</w:t>
      </w:r>
      <w:r w:rsidR="00722974">
        <w:rPr>
          <w:rFonts w:ascii="Times New Roman" w:hAnsi="Times New Roman" w:cs="Times New Roman"/>
          <w:sz w:val="24"/>
          <w:szCs w:val="24"/>
        </w:rPr>
        <w:t xml:space="preserve">. </w:t>
      </w:r>
      <w:r w:rsidR="00634B23">
        <w:rPr>
          <w:rFonts w:ascii="Times New Roman" w:hAnsi="Times New Roman" w:cs="Times New Roman"/>
          <w:sz w:val="24"/>
          <w:szCs w:val="24"/>
        </w:rPr>
        <w:t>02 «</w:t>
      </w:r>
      <w:r w:rsidR="002F0E96">
        <w:rPr>
          <w:rFonts w:ascii="Times New Roman" w:hAnsi="Times New Roman" w:cs="Times New Roman"/>
          <w:sz w:val="24"/>
          <w:szCs w:val="24"/>
        </w:rPr>
        <w:t>Основы организации</w:t>
      </w:r>
      <w:r w:rsidR="00722974">
        <w:rPr>
          <w:rFonts w:ascii="Times New Roman" w:hAnsi="Times New Roman" w:cs="Times New Roman"/>
          <w:sz w:val="24"/>
          <w:szCs w:val="24"/>
        </w:rPr>
        <w:t xml:space="preserve">  </w:t>
      </w:r>
      <w:r w:rsidR="002F0E96">
        <w:rPr>
          <w:rFonts w:ascii="Times New Roman" w:hAnsi="Times New Roman" w:cs="Times New Roman"/>
          <w:sz w:val="24"/>
          <w:szCs w:val="24"/>
        </w:rPr>
        <w:t xml:space="preserve"> ремонта автомобилей» </w:t>
      </w:r>
      <w:r w:rsidRPr="007A43F5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программы, разработанной в соответствии с ФГОС по </w:t>
      </w:r>
      <w:r w:rsidR="00634B23" w:rsidRPr="007A43F5"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="00634B23">
        <w:rPr>
          <w:rFonts w:ascii="Times New Roman" w:hAnsi="Times New Roman" w:cs="Times New Roman"/>
          <w:sz w:val="24"/>
          <w:szCs w:val="24"/>
        </w:rPr>
        <w:t>23.01.</w:t>
      </w:r>
      <w:r w:rsidR="00646865" w:rsidRPr="00646865">
        <w:rPr>
          <w:rFonts w:ascii="Times New Roman" w:hAnsi="Times New Roman" w:cs="Times New Roman"/>
          <w:sz w:val="24"/>
          <w:szCs w:val="24"/>
        </w:rPr>
        <w:t xml:space="preserve"> 17 «Мастер по ремонту и обслуживанию автомобилей</w:t>
      </w:r>
      <w:r w:rsidRPr="00646865">
        <w:rPr>
          <w:rFonts w:ascii="Times New Roman" w:hAnsi="Times New Roman" w:cs="Times New Roman"/>
          <w:sz w:val="24"/>
          <w:szCs w:val="24"/>
        </w:rPr>
        <w:t>»</w:t>
      </w:r>
    </w:p>
    <w:p w:rsidR="00237C14" w:rsidRPr="007A43F5" w:rsidRDefault="00237C14" w:rsidP="00237C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7A43F5">
        <w:rPr>
          <w:rFonts w:ascii="Times New Roman" w:hAnsi="Times New Roman" w:cs="Times New Roman"/>
          <w:b/>
          <w:sz w:val="24"/>
          <w:szCs w:val="24"/>
        </w:rPr>
        <w:t>1.2. Цели и задачи учебной практики.</w:t>
      </w:r>
    </w:p>
    <w:p w:rsidR="00237C14" w:rsidRPr="007A43F5" w:rsidRDefault="00237C14" w:rsidP="00237C1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37C14" w:rsidRPr="00646865" w:rsidRDefault="00237C14" w:rsidP="00237C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865">
        <w:rPr>
          <w:rFonts w:ascii="Times New Roman" w:hAnsi="Times New Roman" w:cs="Times New Roman"/>
          <w:b/>
          <w:sz w:val="24"/>
          <w:szCs w:val="24"/>
        </w:rPr>
        <w:t>Целью учебной практики</w:t>
      </w:r>
      <w:r w:rsidRPr="00646865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237C14" w:rsidRPr="00646865" w:rsidRDefault="00237C14" w:rsidP="006468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6865">
        <w:rPr>
          <w:rFonts w:ascii="Times New Roman" w:hAnsi="Times New Roman" w:cs="Times New Roman"/>
          <w:sz w:val="24"/>
          <w:szCs w:val="24"/>
        </w:rPr>
        <w:t xml:space="preserve">- приобретение обучающимися опыта практической работы по </w:t>
      </w:r>
      <w:r w:rsidR="00646865" w:rsidRPr="00646865">
        <w:rPr>
          <w:rFonts w:ascii="Times New Roman" w:hAnsi="Times New Roman" w:cs="Times New Roman"/>
          <w:sz w:val="24"/>
          <w:szCs w:val="24"/>
        </w:rPr>
        <w:t xml:space="preserve">профессии 23.01. 17 «Мастер по ремонту и обслуживанию </w:t>
      </w:r>
      <w:r w:rsidR="00634B23" w:rsidRPr="00646865">
        <w:rPr>
          <w:rFonts w:ascii="Times New Roman" w:hAnsi="Times New Roman" w:cs="Times New Roman"/>
          <w:sz w:val="24"/>
          <w:szCs w:val="24"/>
        </w:rPr>
        <w:t>автомобилей» по</w:t>
      </w:r>
      <w:r w:rsidR="002F0E96">
        <w:rPr>
          <w:rFonts w:ascii="Times New Roman" w:hAnsi="Times New Roman" w:cs="Times New Roman"/>
          <w:sz w:val="24"/>
          <w:szCs w:val="24"/>
        </w:rPr>
        <w:t xml:space="preserve"> ПМ </w:t>
      </w:r>
      <w:r w:rsidR="00B7609D">
        <w:rPr>
          <w:rFonts w:ascii="Times New Roman" w:hAnsi="Times New Roman" w:cs="Times New Roman"/>
          <w:sz w:val="24"/>
          <w:szCs w:val="24"/>
        </w:rPr>
        <w:t>02 «Т</w:t>
      </w:r>
      <w:r w:rsidR="00646865" w:rsidRPr="00646865">
        <w:rPr>
          <w:rFonts w:ascii="Times New Roman" w:hAnsi="Times New Roman" w:cs="Times New Roman"/>
          <w:sz w:val="24"/>
          <w:szCs w:val="24"/>
        </w:rPr>
        <w:t>ехническое обслуж</w:t>
      </w:r>
      <w:r w:rsidR="002F0E96">
        <w:rPr>
          <w:rFonts w:ascii="Times New Roman" w:hAnsi="Times New Roman" w:cs="Times New Roman"/>
          <w:sz w:val="24"/>
          <w:szCs w:val="24"/>
        </w:rPr>
        <w:t xml:space="preserve">ивание </w:t>
      </w:r>
      <w:r w:rsidR="00634B23">
        <w:rPr>
          <w:rFonts w:ascii="Times New Roman" w:hAnsi="Times New Roman" w:cs="Times New Roman"/>
          <w:sz w:val="24"/>
          <w:szCs w:val="24"/>
        </w:rPr>
        <w:t>автотранспорта»</w:t>
      </w:r>
      <w:r w:rsidRPr="00646865">
        <w:rPr>
          <w:rFonts w:ascii="Times New Roman" w:hAnsi="Times New Roman" w:cs="Times New Roman"/>
          <w:sz w:val="24"/>
          <w:szCs w:val="24"/>
        </w:rPr>
        <w:t>.</w:t>
      </w:r>
    </w:p>
    <w:p w:rsidR="00237C14" w:rsidRPr="007A43F5" w:rsidRDefault="00237C14" w:rsidP="00237C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b/>
          <w:sz w:val="24"/>
          <w:szCs w:val="24"/>
        </w:rPr>
        <w:t>Задачами учебной практики</w:t>
      </w:r>
      <w:r w:rsidRPr="007A43F5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:rsidR="00237C14" w:rsidRPr="007A43F5" w:rsidRDefault="00237C14" w:rsidP="00237C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sz w:val="24"/>
          <w:szCs w:val="24"/>
        </w:rPr>
        <w:t>-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профессии;</w:t>
      </w:r>
    </w:p>
    <w:p w:rsidR="00237C14" w:rsidRPr="007A43F5" w:rsidRDefault="00237C14" w:rsidP="00237C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sz w:val="24"/>
          <w:szCs w:val="24"/>
        </w:rPr>
        <w:t xml:space="preserve">- закрепление и совершенствование первоначальных практических профессиональных умений обучающихся. </w:t>
      </w:r>
    </w:p>
    <w:p w:rsidR="00237C14" w:rsidRDefault="00237C14" w:rsidP="00237C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sz w:val="24"/>
          <w:szCs w:val="24"/>
        </w:rPr>
        <w:t>Учебная практика провод</w:t>
      </w:r>
      <w:r>
        <w:rPr>
          <w:rFonts w:ascii="Times New Roman" w:hAnsi="Times New Roman" w:cs="Times New Roman"/>
          <w:sz w:val="24"/>
          <w:szCs w:val="24"/>
        </w:rPr>
        <w:t>ится в мастерских, лабораториях</w:t>
      </w:r>
      <w:r w:rsidR="006E4431">
        <w:rPr>
          <w:rFonts w:ascii="Times New Roman" w:hAnsi="Times New Roman" w:cs="Times New Roman"/>
          <w:sz w:val="24"/>
          <w:szCs w:val="24"/>
        </w:rPr>
        <w:t xml:space="preserve"> ОГБПОУ БИТТ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7C14" w:rsidRPr="007A43F5" w:rsidRDefault="00237C14" w:rsidP="00237C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sz w:val="24"/>
          <w:szCs w:val="24"/>
        </w:rPr>
        <w:t>Учебная практика проводится</w:t>
      </w:r>
      <w:r>
        <w:rPr>
          <w:rFonts w:ascii="Times New Roman" w:hAnsi="Times New Roman" w:cs="Times New Roman"/>
          <w:sz w:val="24"/>
          <w:szCs w:val="24"/>
        </w:rPr>
        <w:t xml:space="preserve"> мастером</w:t>
      </w:r>
      <w:r w:rsidRPr="007A43F5">
        <w:rPr>
          <w:rFonts w:ascii="Times New Roman" w:hAnsi="Times New Roman" w:cs="Times New Roman"/>
          <w:sz w:val="24"/>
          <w:szCs w:val="24"/>
        </w:rPr>
        <w:t xml:space="preserve"> производственного обучения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7C14" w:rsidRPr="007A43F5" w:rsidRDefault="00237C14" w:rsidP="00237C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sz w:val="24"/>
          <w:szCs w:val="24"/>
        </w:rPr>
        <w:t xml:space="preserve">Формой промежуточной аттестации обучающихся по учебной практике является </w:t>
      </w:r>
      <w:r w:rsidRPr="007A43F5">
        <w:rPr>
          <w:rFonts w:ascii="Times New Roman" w:hAnsi="Times New Roman" w:cs="Times New Roman"/>
          <w:b/>
          <w:sz w:val="24"/>
          <w:szCs w:val="24"/>
        </w:rPr>
        <w:t xml:space="preserve">зачет. </w:t>
      </w:r>
    </w:p>
    <w:p w:rsidR="00237C14" w:rsidRPr="00C93921" w:rsidRDefault="00237C14" w:rsidP="00237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3F5">
        <w:rPr>
          <w:rFonts w:ascii="Times New Roman" w:hAnsi="Times New Roman" w:cs="Times New Roman"/>
          <w:sz w:val="24"/>
          <w:szCs w:val="24"/>
        </w:rPr>
        <w:t>С целью овладения видами профессиональной деятельности по профессии обучающийся в ходе освоения учебной практики должен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3F5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E51A57" w:rsidRDefault="00E51A57" w:rsidP="006468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6865" w:rsidRPr="00E51A57">
        <w:rPr>
          <w:rFonts w:ascii="Times New Roman" w:hAnsi="Times New Roman" w:cs="Times New Roman"/>
          <w:sz w:val="24"/>
          <w:szCs w:val="24"/>
        </w:rPr>
        <w:t xml:space="preserve">применять нормативно-техническую документацию по техническому обслуживанию автомобилей; </w:t>
      </w:r>
    </w:p>
    <w:p w:rsidR="00E51A57" w:rsidRDefault="00E51A57" w:rsidP="006468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6865" w:rsidRPr="00E51A57">
        <w:rPr>
          <w:rFonts w:ascii="Times New Roman" w:hAnsi="Times New Roman" w:cs="Times New Roman"/>
          <w:sz w:val="24"/>
          <w:szCs w:val="24"/>
        </w:rPr>
        <w:t>выбирать и пользоваться инструментами, приспособлениями и стендами для технического обслуживания систем и частей автомобилей;</w:t>
      </w:r>
    </w:p>
    <w:p w:rsidR="00E51A57" w:rsidRDefault="00E51A57" w:rsidP="006468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6865" w:rsidRPr="00E51A57">
        <w:rPr>
          <w:rFonts w:ascii="Times New Roman" w:hAnsi="Times New Roman" w:cs="Times New Roman"/>
          <w:sz w:val="24"/>
          <w:szCs w:val="24"/>
        </w:rPr>
        <w:t xml:space="preserve"> безопасно управлять транспортными средствами;</w:t>
      </w:r>
    </w:p>
    <w:p w:rsidR="00E51A57" w:rsidRDefault="00E51A57" w:rsidP="006468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6865" w:rsidRPr="00E51A57">
        <w:rPr>
          <w:rFonts w:ascii="Times New Roman" w:hAnsi="Times New Roman" w:cs="Times New Roman"/>
          <w:sz w:val="24"/>
          <w:szCs w:val="24"/>
        </w:rPr>
        <w:t xml:space="preserve"> проводить контрольный осмотр транспортных средств; </w:t>
      </w:r>
    </w:p>
    <w:p w:rsidR="00E51A57" w:rsidRDefault="00E51A57" w:rsidP="006468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6865" w:rsidRPr="00E51A57">
        <w:rPr>
          <w:rFonts w:ascii="Times New Roman" w:hAnsi="Times New Roman" w:cs="Times New Roman"/>
          <w:sz w:val="24"/>
          <w:szCs w:val="24"/>
        </w:rPr>
        <w:t xml:space="preserve">устранять возникшие во время эксплуатации транспортных средств мелкие неисправности, с соблюдением требований безопасности; </w:t>
      </w:r>
    </w:p>
    <w:p w:rsidR="00237C14" w:rsidRPr="00E51A57" w:rsidRDefault="00E51A57" w:rsidP="006468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6865" w:rsidRPr="00E51A57">
        <w:rPr>
          <w:rFonts w:ascii="Times New Roman" w:hAnsi="Times New Roman" w:cs="Times New Roman"/>
          <w:sz w:val="24"/>
          <w:szCs w:val="24"/>
        </w:rPr>
        <w:t>получать, оформлять и сдавать путевую и транспортную документацию</w:t>
      </w:r>
    </w:p>
    <w:p w:rsidR="00237C14" w:rsidRPr="00E51A57" w:rsidRDefault="00237C14" w:rsidP="00237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7C14" w:rsidRPr="007A43F5" w:rsidRDefault="00237C14" w:rsidP="00237C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C14" w:rsidRPr="00C26084" w:rsidRDefault="00237C14" w:rsidP="00237C1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A43F5">
        <w:rPr>
          <w:rFonts w:ascii="Times New Roman" w:hAnsi="Times New Roman" w:cs="Times New Roman"/>
          <w:b/>
          <w:sz w:val="24"/>
          <w:szCs w:val="24"/>
        </w:rPr>
        <w:t>оличество часов на освоение учебной</w:t>
      </w:r>
      <w:r w:rsidR="00E51A57">
        <w:rPr>
          <w:rFonts w:ascii="Times New Roman" w:hAnsi="Times New Roman" w:cs="Times New Roman"/>
          <w:b/>
          <w:sz w:val="24"/>
          <w:szCs w:val="24"/>
        </w:rPr>
        <w:t xml:space="preserve"> практики: </w:t>
      </w:r>
      <w:r w:rsidR="006E4431">
        <w:rPr>
          <w:rFonts w:ascii="Times New Roman" w:hAnsi="Times New Roman" w:cs="Times New Roman"/>
          <w:b/>
          <w:sz w:val="24"/>
          <w:szCs w:val="24"/>
        </w:rPr>
        <w:t>180</w:t>
      </w:r>
      <w:r w:rsidR="005A14DE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E51A57" w:rsidRDefault="00237C14" w:rsidP="00E51A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center"/>
        <w:rPr>
          <w:rFonts w:ascii="Times New Roman" w:hAnsi="Times New Roman"/>
          <w:b w:val="0"/>
          <w:caps/>
          <w:sz w:val="24"/>
          <w:szCs w:val="24"/>
        </w:rPr>
      </w:pPr>
      <w:r w:rsidRPr="007A43F5">
        <w:rPr>
          <w:rFonts w:ascii="Times New Roman" w:hAnsi="Times New Roman"/>
          <w:b w:val="0"/>
          <w:caps/>
          <w:sz w:val="24"/>
          <w:szCs w:val="24"/>
        </w:rPr>
        <w:t xml:space="preserve"> </w:t>
      </w:r>
    </w:p>
    <w:p w:rsidR="00E51A57" w:rsidRDefault="00E51A57" w:rsidP="00237C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</w:p>
    <w:p w:rsidR="00E51A57" w:rsidRDefault="00E51A57" w:rsidP="00237C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 w:val="0"/>
          <w:caps/>
          <w:sz w:val="24"/>
          <w:szCs w:val="24"/>
        </w:rPr>
      </w:pPr>
    </w:p>
    <w:p w:rsidR="00E51A57" w:rsidRDefault="00E51A57" w:rsidP="00E51A57"/>
    <w:p w:rsidR="00E51A57" w:rsidRDefault="00E51A57" w:rsidP="00E51A57"/>
    <w:p w:rsidR="00E51A57" w:rsidRDefault="00E51A57" w:rsidP="00E51A57"/>
    <w:p w:rsidR="00E51A57" w:rsidRDefault="00E51A57" w:rsidP="00E51A57"/>
    <w:p w:rsidR="00E51A57" w:rsidRDefault="00E51A57" w:rsidP="00E51A57"/>
    <w:p w:rsidR="00E51A57" w:rsidRDefault="00E51A57" w:rsidP="00E51A57"/>
    <w:p w:rsidR="00F03075" w:rsidRPr="00E51A57" w:rsidRDefault="00F03075" w:rsidP="00E51A57"/>
    <w:p w:rsidR="00237C14" w:rsidRPr="007A43F5" w:rsidRDefault="00237C14" w:rsidP="00237C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 w:val="0"/>
          <w:caps/>
          <w:sz w:val="24"/>
          <w:szCs w:val="24"/>
        </w:rPr>
      </w:pPr>
      <w:r w:rsidRPr="007A43F5">
        <w:rPr>
          <w:rFonts w:ascii="Times New Roman" w:hAnsi="Times New Roman"/>
          <w:b w:val="0"/>
          <w:caps/>
          <w:sz w:val="24"/>
          <w:szCs w:val="24"/>
        </w:rPr>
        <w:t xml:space="preserve">результаты освоения ПРОФЕССИОНАЛЬНОГО МОДУЛЯ </w:t>
      </w:r>
    </w:p>
    <w:p w:rsidR="00237C14" w:rsidRPr="007A43F5" w:rsidRDefault="00237C14" w:rsidP="00237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C14" w:rsidRPr="00E51A57" w:rsidRDefault="00237C14" w:rsidP="00237C1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1A57">
        <w:rPr>
          <w:rFonts w:ascii="Times New Roman" w:hAnsi="Times New Roman" w:cs="Times New Roman"/>
          <w:sz w:val="24"/>
          <w:szCs w:val="24"/>
        </w:rPr>
        <w:t xml:space="preserve">Результатом освоения профессионального модуля </w:t>
      </w:r>
      <w:r w:rsidR="004C554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C554F" w:rsidRPr="00B7609D">
        <w:rPr>
          <w:rFonts w:ascii="Times New Roman" w:hAnsi="Times New Roman" w:cs="Times New Roman"/>
          <w:sz w:val="24"/>
          <w:szCs w:val="24"/>
        </w:rPr>
        <w:t>ПМ 02</w:t>
      </w:r>
      <w:r w:rsidR="004C554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C554F">
        <w:rPr>
          <w:rFonts w:ascii="Times New Roman" w:hAnsi="Times New Roman" w:cs="Times New Roman"/>
          <w:sz w:val="24"/>
          <w:szCs w:val="24"/>
        </w:rPr>
        <w:t>Т</w:t>
      </w:r>
      <w:r w:rsidR="004C554F" w:rsidRPr="00646865">
        <w:rPr>
          <w:rFonts w:ascii="Times New Roman" w:hAnsi="Times New Roman" w:cs="Times New Roman"/>
          <w:sz w:val="24"/>
          <w:szCs w:val="24"/>
        </w:rPr>
        <w:t>ехническое обслуживание автотранспорта</w:t>
      </w:r>
      <w:r w:rsidR="004C554F" w:rsidRPr="00E51A57">
        <w:rPr>
          <w:rFonts w:ascii="Times New Roman" w:hAnsi="Times New Roman" w:cs="Times New Roman"/>
          <w:b/>
          <w:sz w:val="24"/>
          <w:szCs w:val="24"/>
        </w:rPr>
        <w:t>»,</w:t>
      </w:r>
      <w:r w:rsidR="004C554F" w:rsidRPr="00E51A57">
        <w:rPr>
          <w:rFonts w:ascii="Times New Roman" w:hAnsi="Times New Roman" w:cs="Times New Roman"/>
          <w:sz w:val="24"/>
          <w:szCs w:val="24"/>
        </w:rPr>
        <w:t xml:space="preserve"> </w:t>
      </w:r>
      <w:r w:rsidRPr="00E51A57">
        <w:rPr>
          <w:rFonts w:ascii="Times New Roman" w:hAnsi="Times New Roman" w:cs="Times New Roman"/>
          <w:sz w:val="24"/>
          <w:szCs w:val="24"/>
        </w:rPr>
        <w:t>является овладение обучающимися видом профессиональной деятельности в том числе профессиональными (ПК) и общими (ОК) компетенциями</w:t>
      </w:r>
    </w:p>
    <w:p w:rsidR="00237C14" w:rsidRPr="00E51A57" w:rsidRDefault="00237C14" w:rsidP="00237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237C14" w:rsidRPr="00F03075" w:rsidRDefault="00237C14" w:rsidP="00F030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355"/>
      </w:tblGrid>
      <w:tr w:rsidR="00237C14" w:rsidRPr="00F03075" w:rsidTr="00BA2421">
        <w:trPr>
          <w:trHeight w:val="651"/>
        </w:trPr>
        <w:tc>
          <w:tcPr>
            <w:tcW w:w="5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C14" w:rsidRPr="00F03075" w:rsidRDefault="00237C14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7C14" w:rsidRPr="00F03075" w:rsidRDefault="00237C14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37C14" w:rsidRPr="00F03075" w:rsidTr="00BA2421">
        <w:tc>
          <w:tcPr>
            <w:tcW w:w="5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14" w:rsidRPr="00F03075" w:rsidRDefault="00237C14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4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37C14" w:rsidRPr="00F03075" w:rsidRDefault="00E51A57" w:rsidP="00F03075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техническое обслуживание автомобильных двигателей.</w:t>
            </w:r>
            <w:bookmarkStart w:id="1" w:name="3422"/>
            <w:bookmarkStart w:id="2" w:name="3424"/>
            <w:bookmarkStart w:id="3" w:name="3425"/>
            <w:bookmarkEnd w:id="1"/>
            <w:bookmarkEnd w:id="2"/>
            <w:bookmarkEnd w:id="3"/>
          </w:p>
        </w:tc>
      </w:tr>
      <w:tr w:rsidR="00237C14" w:rsidRPr="00F03075" w:rsidTr="00BA242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14" w:rsidRPr="00F03075" w:rsidRDefault="00237C14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37C14" w:rsidRPr="00F03075" w:rsidRDefault="00E51A57" w:rsidP="00F030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электрических и электронных систем автомобилей.</w:t>
            </w:r>
          </w:p>
        </w:tc>
      </w:tr>
      <w:tr w:rsidR="00237C14" w:rsidRPr="00F03075" w:rsidTr="00BA2421">
        <w:trPr>
          <w:trHeight w:val="331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14" w:rsidRPr="00F03075" w:rsidRDefault="00237C14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37C14" w:rsidRPr="00F03075" w:rsidRDefault="00E51A57" w:rsidP="00C23B13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" w:name="3423"/>
            <w:bookmarkEnd w:id="4"/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техническое обслуживание автомобильных трансмиссий.</w:t>
            </w:r>
          </w:p>
        </w:tc>
      </w:tr>
      <w:tr w:rsidR="00237C14" w:rsidRPr="00F03075" w:rsidTr="00BA242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14" w:rsidRPr="00F03075" w:rsidRDefault="00237C14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37C14" w:rsidRPr="00F03075" w:rsidRDefault="00E51A57" w:rsidP="00F030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ходовой части и механизмов управления автомобилей.</w:t>
            </w:r>
          </w:p>
        </w:tc>
      </w:tr>
      <w:tr w:rsidR="00237C14" w:rsidRPr="00F03075" w:rsidTr="00BA242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14" w:rsidRPr="00F03075" w:rsidRDefault="00237C14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37C14" w:rsidRPr="00F03075" w:rsidRDefault="00E51A57" w:rsidP="00C23B13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техническое обслуживание автомобильных кузовов.</w:t>
            </w:r>
          </w:p>
        </w:tc>
      </w:tr>
      <w:tr w:rsidR="00E51A57" w:rsidRPr="00F03075" w:rsidTr="00BA242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51A57" w:rsidRPr="00F03075" w:rsidTr="00BA2421">
        <w:trPr>
          <w:trHeight w:val="673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C23B13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51A57" w:rsidRPr="00F03075" w:rsidTr="00BA2421">
        <w:trPr>
          <w:trHeight w:val="355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51A57" w:rsidRPr="00F03075" w:rsidTr="00BA2421">
        <w:trPr>
          <w:trHeight w:val="544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C23B13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  <w:bookmarkStart w:id="5" w:name="325"/>
            <w:bookmarkStart w:id="6" w:name="326"/>
            <w:bookmarkStart w:id="7" w:name="327"/>
            <w:bookmarkStart w:id="8" w:name="328"/>
            <w:bookmarkStart w:id="9" w:name="329"/>
            <w:bookmarkEnd w:id="5"/>
            <w:bookmarkEnd w:id="6"/>
            <w:bookmarkEnd w:id="7"/>
            <w:bookmarkEnd w:id="8"/>
            <w:bookmarkEnd w:id="9"/>
          </w:p>
        </w:tc>
      </w:tr>
      <w:tr w:rsidR="00E51A57" w:rsidRPr="00F03075" w:rsidTr="00BA2421">
        <w:trPr>
          <w:trHeight w:val="554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E51A57" w:rsidRPr="00F03075" w:rsidTr="00BA2421">
        <w:trPr>
          <w:trHeight w:val="673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D64F9B" w:rsidP="00F0307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</w:t>
            </w:r>
            <w:r>
              <w:rPr>
                <w:rFonts w:ascii="Times New Roman" w:hAnsi="Times New Roman"/>
                <w:sz w:val="24"/>
                <w:szCs w:val="24"/>
              </w:rPr>
              <w:t>нных общечеловеческих ценностей, применять стандарты антикоррупционного поведения.</w:t>
            </w:r>
          </w:p>
        </w:tc>
      </w:tr>
      <w:tr w:rsidR="00E51A57" w:rsidRPr="00F03075" w:rsidTr="00BA2421">
        <w:trPr>
          <w:trHeight w:val="591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E51A57" w:rsidRPr="00F03075" w:rsidTr="00BA2421">
        <w:trPr>
          <w:trHeight w:val="673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E51A57" w:rsidRPr="00F03075" w:rsidTr="00BA2421">
        <w:trPr>
          <w:trHeight w:val="343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</w:t>
            </w:r>
          </w:p>
        </w:tc>
      </w:tr>
      <w:tr w:rsidR="00E51A57" w:rsidRPr="00F03075" w:rsidTr="00BA2421">
        <w:trPr>
          <w:trHeight w:val="560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</w:t>
            </w:r>
            <w:r w:rsidR="00D64F9B">
              <w:rPr>
                <w:rFonts w:ascii="Times New Roman" w:hAnsi="Times New Roman"/>
                <w:sz w:val="24"/>
                <w:szCs w:val="24"/>
              </w:rPr>
              <w:t>ударственном и иностранном языках</w:t>
            </w:r>
            <w:r w:rsidRPr="00F03075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10" w:name="3211"/>
            <w:bookmarkEnd w:id="10"/>
          </w:p>
        </w:tc>
      </w:tr>
      <w:tr w:rsidR="00E51A57" w:rsidRPr="00F03075" w:rsidTr="00BA2421">
        <w:trPr>
          <w:trHeight w:val="554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51A57" w:rsidRPr="00F03075" w:rsidRDefault="00E51A57" w:rsidP="00F030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51A57" w:rsidRPr="00F03075" w:rsidRDefault="00E51A57" w:rsidP="00D64F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F9B" w:rsidRPr="00A36D1D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237C14" w:rsidRPr="00F03075" w:rsidRDefault="00237C14" w:rsidP="00F0307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23B13" w:rsidRPr="00F13261" w:rsidRDefault="00C23B13" w:rsidP="00C23B13">
      <w:pPr>
        <w:spacing w:after="0"/>
        <w:ind w:firstLine="33"/>
        <w:jc w:val="center"/>
        <w:rPr>
          <w:rFonts w:ascii="Times New Roman" w:hAnsi="Times New Roman"/>
          <w:b/>
          <w:bCs/>
          <w:sz w:val="24"/>
          <w:szCs w:val="24"/>
        </w:rPr>
      </w:pPr>
      <w:r w:rsidRPr="00F13261">
        <w:rPr>
          <w:rFonts w:ascii="Times New Roman" w:hAnsi="Times New Roman"/>
          <w:b/>
          <w:bCs/>
          <w:sz w:val="24"/>
          <w:szCs w:val="24"/>
        </w:rPr>
        <w:t>Личностные результаты реализации программы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9356"/>
      </w:tblGrid>
      <w:tr w:rsidR="00C23B13" w:rsidRPr="00C23B13" w:rsidTr="00BA2421">
        <w:tc>
          <w:tcPr>
            <w:tcW w:w="1242" w:type="dxa"/>
            <w:tcBorders>
              <w:right w:val="single" w:sz="4" w:space="0" w:color="auto"/>
            </w:tcBorders>
          </w:tcPr>
          <w:p w:rsidR="00C23B13" w:rsidRPr="00C23B13" w:rsidRDefault="00C23B13" w:rsidP="00C23B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B13">
              <w:rPr>
                <w:rFonts w:ascii="Times New Roman" w:hAnsi="Times New Roman"/>
                <w:sz w:val="24"/>
                <w:szCs w:val="24"/>
              </w:rPr>
              <w:t>ЛР 9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23B13" w:rsidRPr="00C23B13" w:rsidRDefault="00C23B13" w:rsidP="00C23B13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3B13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C23B13" w:rsidRPr="00C23B13" w:rsidTr="00BA2421">
        <w:tc>
          <w:tcPr>
            <w:tcW w:w="1242" w:type="dxa"/>
            <w:tcBorders>
              <w:right w:val="single" w:sz="4" w:space="0" w:color="auto"/>
            </w:tcBorders>
          </w:tcPr>
          <w:p w:rsidR="00C23B13" w:rsidRPr="00C23B13" w:rsidRDefault="00C23B13" w:rsidP="00C23B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B13">
              <w:rPr>
                <w:rFonts w:ascii="Times New Roman" w:hAnsi="Times New Roman"/>
                <w:sz w:val="24"/>
                <w:szCs w:val="24"/>
              </w:rPr>
              <w:t>ЛР 18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23B13" w:rsidRPr="00C23B13" w:rsidRDefault="00C23B13" w:rsidP="00C23B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B13">
              <w:rPr>
                <w:rFonts w:ascii="Times New Roman" w:hAnsi="Times New Roman"/>
                <w:bCs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C23B13" w:rsidRPr="00C23B13" w:rsidTr="00BA2421">
        <w:tc>
          <w:tcPr>
            <w:tcW w:w="1242" w:type="dxa"/>
            <w:tcBorders>
              <w:right w:val="single" w:sz="4" w:space="0" w:color="auto"/>
            </w:tcBorders>
          </w:tcPr>
          <w:p w:rsidR="00C23B13" w:rsidRPr="00C23B13" w:rsidRDefault="00C23B13" w:rsidP="00C23B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B13">
              <w:rPr>
                <w:rFonts w:ascii="Times New Roman" w:hAnsi="Times New Roman"/>
                <w:sz w:val="24"/>
                <w:szCs w:val="24"/>
              </w:rPr>
              <w:t>ЛР 31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23B13" w:rsidRPr="00C23B13" w:rsidRDefault="00C23B13" w:rsidP="00C23B13">
            <w:pPr>
              <w:rPr>
                <w:rFonts w:ascii="Times New Roman" w:hAnsi="Times New Roman"/>
                <w:sz w:val="24"/>
                <w:szCs w:val="24"/>
              </w:rPr>
            </w:pPr>
            <w:r w:rsidRPr="00C23B13">
              <w:rPr>
                <w:rFonts w:ascii="Times New Roman" w:hAnsi="Times New Roman"/>
                <w:sz w:val="24"/>
                <w:szCs w:val="24"/>
              </w:rPr>
              <w:t>Приобретение обучающимися опыта личной ответственности за развитие группы обучающихся.</w:t>
            </w:r>
          </w:p>
        </w:tc>
      </w:tr>
    </w:tbl>
    <w:p w:rsidR="00C23B13" w:rsidRPr="00C23B13" w:rsidRDefault="00C23B13" w:rsidP="00C23B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075" w:rsidRDefault="00F03075" w:rsidP="00F03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03075" w:rsidSect="00E51A57">
          <w:pgSz w:w="11906" w:h="16838"/>
          <w:pgMar w:top="284" w:right="284" w:bottom="284" w:left="1134" w:header="708" w:footer="708" w:gutter="0"/>
          <w:cols w:space="708"/>
          <w:docGrid w:linePitch="360"/>
        </w:sectPr>
      </w:pPr>
    </w:p>
    <w:p w:rsidR="00F03075" w:rsidRPr="002970FE" w:rsidRDefault="00F03075" w:rsidP="00F030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70FE">
        <w:rPr>
          <w:rFonts w:ascii="Times New Roman" w:hAnsi="Times New Roman"/>
          <w:b/>
          <w:sz w:val="24"/>
          <w:szCs w:val="24"/>
        </w:rPr>
        <w:lastRenderedPageBreak/>
        <w:t xml:space="preserve">Тематический план и </w:t>
      </w:r>
      <w:r>
        <w:rPr>
          <w:rFonts w:ascii="Times New Roman" w:hAnsi="Times New Roman"/>
          <w:b/>
          <w:sz w:val="24"/>
          <w:szCs w:val="24"/>
        </w:rPr>
        <w:t>содержание учебной практики</w:t>
      </w:r>
      <w:r w:rsidR="00722974">
        <w:rPr>
          <w:rFonts w:ascii="Times New Roman" w:hAnsi="Times New Roman"/>
          <w:b/>
          <w:sz w:val="24"/>
          <w:szCs w:val="24"/>
        </w:rPr>
        <w:t xml:space="preserve"> УП 02.02 «Основы организации ремонта автомобилей».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611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482"/>
        <w:gridCol w:w="1005"/>
        <w:gridCol w:w="5168"/>
        <w:gridCol w:w="5169"/>
        <w:gridCol w:w="1292"/>
      </w:tblGrid>
      <w:tr w:rsidR="00F03075" w:rsidRPr="002970FE" w:rsidTr="00F03075">
        <w:trPr>
          <w:trHeight w:val="56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2970FE" w:rsidRDefault="00F0307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ПМ и виды работ УП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2970FE" w:rsidRDefault="00F0307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ПК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2970FE" w:rsidRDefault="00F0307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темы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2970FE" w:rsidRDefault="00F0307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темы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2970FE" w:rsidRDefault="00F0307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Объём часов</w:t>
            </w:r>
          </w:p>
        </w:tc>
      </w:tr>
      <w:tr w:rsidR="00F03075" w:rsidRPr="002970FE" w:rsidTr="00F03075">
        <w:trPr>
          <w:trHeight w:val="905"/>
        </w:trPr>
        <w:tc>
          <w:tcPr>
            <w:tcW w:w="348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03075" w:rsidRPr="00692579" w:rsidRDefault="00F03075" w:rsidP="00F03075">
            <w:pPr>
              <w:pStyle w:val="1"/>
              <w:tabs>
                <w:tab w:val="left" w:pos="916"/>
                <w:tab w:val="left" w:pos="1249"/>
                <w:tab w:val="left" w:pos="1832"/>
                <w:tab w:val="left" w:pos="2748"/>
                <w:tab w:val="left" w:pos="3664"/>
                <w:tab w:val="left" w:pos="4580"/>
                <w:tab w:val="center" w:pos="523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ПМ 02 </w:t>
            </w:r>
            <w:r w:rsidRPr="00646865">
              <w:rPr>
                <w:rFonts w:ascii="Times New Roman" w:hAnsi="Times New Roman"/>
                <w:sz w:val="24"/>
                <w:szCs w:val="24"/>
              </w:rPr>
              <w:t>Осуществлять техническое обслуживание автотранспорта согласно требованиям нормативно-технической документации</w:t>
            </w:r>
          </w:p>
        </w:tc>
        <w:tc>
          <w:tcPr>
            <w:tcW w:w="1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3075" w:rsidRPr="002970FE" w:rsidRDefault="00F03075" w:rsidP="00530C8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2970FE" w:rsidRDefault="00DE2816" w:rsidP="0053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180</w:t>
            </w:r>
          </w:p>
        </w:tc>
      </w:tr>
      <w:tr w:rsidR="00F03075" w:rsidRPr="002970FE" w:rsidTr="00243502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Инструктаж. Ознакомительная.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Default="00F2789A" w:rsidP="0053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2.2-2.5</w:t>
            </w:r>
          </w:p>
          <w:p w:rsidR="00C23B13" w:rsidRDefault="00C23B13" w:rsidP="0053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53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F2789A" w:rsidRDefault="00F2789A" w:rsidP="00911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0DED">
              <w:rPr>
                <w:rFonts w:ascii="Times New Roman" w:eastAsia="Times New Roman" w:hAnsi="Times New Roman" w:cs="Times New Roman"/>
                <w:sz w:val="24"/>
                <w:szCs w:val="24"/>
              </w:rPr>
              <w:t>ТБ при проведении технического обслуживания автомобилей.</w:t>
            </w:r>
            <w:r w:rsidR="0053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789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Нормативы периодичности и трудоемкости ТО автомобилей при проведении ЕО, ТО 1, ТО 2, СО автомобилей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F2789A" w:rsidRDefault="00F2789A" w:rsidP="0091150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применение нормативно-технической  документации по техническому обслуживанию автомобилей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03075" w:rsidRPr="0081479E" w:rsidRDefault="00100DED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F2789A" w:rsidRPr="002970FE" w:rsidTr="00243502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КШМ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Default="00B4793C" w:rsidP="0053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2.1-2.2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  <w:p w:rsidR="00C23B13" w:rsidRPr="002970FE" w:rsidRDefault="00C23B13" w:rsidP="00530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F2789A" w:rsidRDefault="00F2789A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 обслуживание механизмов  КШМ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F2789A" w:rsidRDefault="00F2789A" w:rsidP="00F2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- измерение компрессии двигателя при использовании компрессометра</w:t>
            </w:r>
            <w:r w:rsidR="009115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789A" w:rsidRPr="00F2789A" w:rsidRDefault="00F2789A" w:rsidP="00F2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износа поршневых колец прибором К-69М</w:t>
            </w:r>
            <w:r w:rsidR="009115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789A" w:rsidRPr="00F2789A" w:rsidRDefault="00F2789A" w:rsidP="00F2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износа гильз цилиндров прибором К-69М</w:t>
            </w:r>
            <w:r w:rsidR="009115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789A" w:rsidRPr="00F2789A" w:rsidRDefault="00F2789A" w:rsidP="00F2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затяжки гаек и болтов крепления головок блока цилиндров динамометрическим ключом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81479E" w:rsidRDefault="004A52D8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F2789A" w:rsidRPr="002970FE" w:rsidTr="00243502">
        <w:trPr>
          <w:trHeight w:val="36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ГРМ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2.1-2.2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F2789A" w:rsidRDefault="00F2789A" w:rsidP="00F2789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 обслуживание  механизмов  ГРМ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F2789A" w:rsidRDefault="00F2789A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проверка затяжки гаек </w:t>
            </w:r>
            <w:r w:rsidR="00BA2421" w:rsidRPr="00F2789A">
              <w:rPr>
                <w:rFonts w:ascii="Times New Roman" w:hAnsi="Times New Roman" w:cs="Times New Roman"/>
                <w:sz w:val="24"/>
                <w:szCs w:val="24"/>
              </w:rPr>
              <w:t>крепления вала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ГРМ динамометрическим ключом</w:t>
            </w:r>
            <w:r w:rsidR="009115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789A" w:rsidRPr="00F2789A" w:rsidRDefault="00F2789A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замер тепловых зазоров клапанов набором щупов и их регулировка</w:t>
            </w:r>
            <w:r w:rsidR="009115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789A" w:rsidRPr="00F2789A" w:rsidRDefault="00F2789A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замер натяжения ремня (цепи) привода ГРМ и его регулировка</w:t>
            </w:r>
            <w:r w:rsidR="009115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789A" w:rsidRPr="00F2789A" w:rsidRDefault="00F2789A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визуальный осмотр состояния ремня привода ГРМ на наличие трещин и повреждений</w:t>
            </w:r>
            <w:r w:rsidR="009115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789A" w:rsidRPr="00F2789A" w:rsidRDefault="00F2789A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проверка состояния натяжного ролика привода ГРМ 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2789A" w:rsidRPr="002970FE" w:rsidRDefault="004A52D8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30C81" w:rsidRPr="002970FE" w:rsidTr="00243502">
        <w:trPr>
          <w:trHeight w:val="543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Регламентные работы по ТО систем двигателя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2.1-2.2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 обслуживание  системы охлаждения.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замер натяжения ремня привода циркуляционного насоса системы охлаждения и его регулировка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- проверка </w:t>
            </w:r>
            <w:r w:rsidR="00BA2421" w:rsidRPr="00F2789A">
              <w:rPr>
                <w:rFonts w:ascii="Times New Roman" w:hAnsi="Times New Roman" w:cs="Times New Roman"/>
                <w:sz w:val="24"/>
                <w:szCs w:val="24"/>
              </w:rPr>
              <w:t>термостата;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состояний патрубков системы охлаждения визуальным осмотром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проверка состояния радиатора на наличие подтеков, </w:t>
            </w:r>
            <w:r w:rsidR="00BA2421" w:rsidRPr="00F2789A">
              <w:rPr>
                <w:rFonts w:ascii="Times New Roman" w:hAnsi="Times New Roman" w:cs="Times New Roman"/>
                <w:sz w:val="24"/>
                <w:szCs w:val="24"/>
              </w:rPr>
              <w:t>загрязнения, промывка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радиатора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замена охлаждающей жидкости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смазывание подшипников водяного насоса и натяжно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устройства ремня вентилятора;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креплений радиатора,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вентилятора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технического состояния клапана крышки расширительного бачка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DE2816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30C81" w:rsidRPr="002970FE" w:rsidTr="00243502">
        <w:trPr>
          <w:trHeight w:val="341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систем двигателя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2.1-2.2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 обслуживание   системы смазки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двигателя на наличие подтеков масла и их устранение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замер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 масла в двигателе;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роведение замены масла двигателя на стенде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роверка работы масляного центробежного фильтра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проведение работ по замене или очистке масляных фильтров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очистка клапана вентиляции картера двигателя.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DE2816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30C81" w:rsidRPr="002970FE" w:rsidTr="00243502">
        <w:trPr>
          <w:trHeight w:val="291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систем двигателя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2.1-2.2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 обслуживание  системы питания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герметичности системы питания двигателя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проведение слива отстоя из топливных баков фильтров грубой и тонкой очистки и удаление из системы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- проведение проверки насоса высокого давления на стенде СТД-1 и СТД-2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определение и регулировка момента начало подачи топлива моментоскопом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определение дымности отработавших газов дымомером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роведение проверки токсичности отработавших газов прибором ГАИ-1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промывка фильтрующего элемента воздушного фильтра и проверка крепление его к двигателю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 - промывка фильтрующего элемента фильтра грубой очистки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продувка сжатым в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оздухом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регулировка карбюратора при работе на холостом ходу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DE2816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</w:tr>
      <w:tr w:rsidR="00530C81" w:rsidRPr="002970FE" w:rsidTr="00243502">
        <w:trPr>
          <w:trHeight w:val="22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Регламентные работы по ТО систем двигателя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 обслуживание системы пуска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состояния проводов и клемм цепи стартера, состояние коллектора и щеток стартера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состояния контактов реле стартера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и регулировка вылета шестерни стартера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смазка вала стартера смазкой ЦИАТИМ-201 или ЦИАТИМ-202.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30C81" w:rsidRPr="002970FE" w:rsidTr="00243502">
        <w:trPr>
          <w:trHeight w:val="164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систем двигателя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системы зажигания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крепления распределителя, смазывание вала распределителя, регулировать зазор между его </w:t>
            </w:r>
            <w:r w:rsidR="00BA2421" w:rsidRPr="00F2789A">
              <w:rPr>
                <w:rFonts w:ascii="Times New Roman" w:hAnsi="Times New Roman" w:cs="Times New Roman"/>
                <w:sz w:val="24"/>
                <w:szCs w:val="24"/>
              </w:rPr>
              <w:t>контактами;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натяжения пружин рычажка распределителя динамометром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характеристик центробежного и вакуумного регулятора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установка угла замкнутого состояния контактов на стенде СПЗ-12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530C81" w:rsidRPr="002970FE" w:rsidTr="00243502">
        <w:trPr>
          <w:trHeight w:val="164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систем двигателя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источников тока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замер уровня электролита стеклянной трубкой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замер плотности </w:t>
            </w:r>
            <w:r w:rsidR="00BA2421" w:rsidRPr="00F2789A">
              <w:rPr>
                <w:rFonts w:ascii="Times New Roman" w:hAnsi="Times New Roman" w:cs="Times New Roman"/>
                <w:sz w:val="24"/>
                <w:szCs w:val="24"/>
              </w:rPr>
              <w:t>электролита ареометром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пределение напряжения АКБ нагрузочной вилкой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измерение падения напряжения на зажимах каждом плече выпрямителя генератора с помощью реостата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проверять и регулировать отдельные 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реле-регулятора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целостности электропроводки между генератором, реле-регулятором и АКБ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а так же надежность их соединений с «массой»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</w:tr>
      <w:tr w:rsidR="00530C81" w:rsidRPr="002970FE" w:rsidTr="00BC48BC">
        <w:trPr>
          <w:trHeight w:val="745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Регламентные работы по ТО систем двигателя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 обслуживание </w:t>
            </w:r>
            <w:r w:rsidRPr="00F278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системы освещения, </w:t>
            </w:r>
            <w:r w:rsidRPr="00F2789A">
              <w:rPr>
                <w:rFonts w:ascii="Times New Roman" w:hAnsi="Times New Roman" w:cs="Times New Roman"/>
                <w:bCs/>
                <w:sz w:val="24"/>
              </w:rPr>
              <w:t>систем световой и звуковой сигнализации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регулировка света фар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проверка целостности электропроводки системы освещения, системы световой и звуковой </w:t>
            </w:r>
            <w:r w:rsidR="00BA2421" w:rsidRPr="00F2789A">
              <w:rPr>
                <w:rFonts w:ascii="Times New Roman" w:hAnsi="Times New Roman" w:cs="Times New Roman"/>
                <w:sz w:val="24"/>
                <w:szCs w:val="24"/>
              </w:rPr>
              <w:t>сигнализации,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а так же надежность их соединений с «массой»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рименение прибора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автотестер К-484 для проверки электрооборудования.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30C81" w:rsidRPr="002970FE" w:rsidTr="00BC48BC">
        <w:trPr>
          <w:trHeight w:val="745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систем  автомобиля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2.2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контрольно-измерительных приборов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78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2789A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исправностей указателей и приемника приборной панели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</w:t>
            </w:r>
            <w:r w:rsidRPr="00F2789A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датчиков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30C81" w:rsidRPr="00F2789A" w:rsidRDefault="00530C81" w:rsidP="009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у</w:t>
            </w:r>
            <w:r w:rsidRPr="00F2789A">
              <w:rPr>
                <w:rFonts w:ascii="Times New Roman" w:hAnsi="Times New Roman" w:cs="Times New Roman"/>
                <w:bCs/>
                <w:sz w:val="24"/>
                <w:szCs w:val="24"/>
              </w:rPr>
              <w:t>странение выявленных неисправностей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30C81" w:rsidRPr="002970FE" w:rsidTr="00BC48BC">
        <w:trPr>
          <w:trHeight w:val="31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 трансмиссии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2.3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 обслуживание сцепления, КПП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роведение регулировки свободного хода педалей сцепления при механическом приводе сцепления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роведение регулировки свободного хода педали при гидравлическом приводе сцепления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роведение замены масла в КПП по графику смазки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ромывка картера КПП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роверка уровня масла в КПП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проверить и подтянуть крепления КПП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530C81" w:rsidRPr="002970FE" w:rsidTr="00BC48BC">
        <w:trPr>
          <w:trHeight w:val="31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 трансмиссии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2.3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карданных передач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и подтяжка креплений фланцев карданных сочленений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смазка подшипников карданных шарниров и шлицевых соединений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30C81" w:rsidRPr="002970FE" w:rsidTr="00BC48BC">
        <w:trPr>
          <w:trHeight w:val="31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 трансмиссии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2.3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 обслуживание ведущих мостов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уровня масла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замена масла согласно карты смазки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регулировка конических подшипников 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ведущей шестерни главной передачи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</w:tr>
      <w:tr w:rsidR="00530C81" w:rsidRPr="002970FE" w:rsidTr="00BC48BC">
        <w:trPr>
          <w:trHeight w:val="31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Регламентные работы по ТО  ходовой части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2.4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ходовой части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геометрической формы рамы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-проверка креплений кронштейнов, лонжеронов, поперечин,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рессор, 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подрессорников и амортизаторов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втулок амортизаторов на износ и их замена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контроль герметичности амортизаторов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регулировка углов установки передних колес на оптическом или механическом стенде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схождения передних колес грузовых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углов развала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 и наклона шкворней с помощью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прибора 2183 или стендов К-111, 1119М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и регулировка шкворневого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регулировка подшипников ступиц колес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530C81" w:rsidRPr="002970FE" w:rsidTr="00BC48BC">
        <w:trPr>
          <w:trHeight w:val="31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 ходовой части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2.4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колес и шин автомобиля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давления в шинах и их подкачка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герметичности камер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-демонтаж и монтаж шин на стационарном стенде Ш-501М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балансировка колес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530C81" w:rsidRPr="002970FE" w:rsidTr="00F2789A">
        <w:trPr>
          <w:trHeight w:val="432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систем управления автомобиля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2.4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рулевого управления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4A52D8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52D8"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регулировка осевого зазора в рулевых механизмах;</w:t>
            </w:r>
          </w:p>
          <w:p w:rsidR="00530C81" w:rsidRPr="004A52D8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D8">
              <w:rPr>
                <w:rFonts w:ascii="Times New Roman" w:hAnsi="Times New Roman" w:cs="Times New Roman"/>
                <w:bCs/>
                <w:sz w:val="24"/>
                <w:szCs w:val="24"/>
              </w:rPr>
              <w:t>- проверка и регулировка люфта в сочленениях рулевого привода;</w:t>
            </w:r>
          </w:p>
          <w:p w:rsidR="00530C81" w:rsidRPr="004A52D8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D8">
              <w:rPr>
                <w:rFonts w:ascii="Times New Roman" w:hAnsi="Times New Roman" w:cs="Times New Roman"/>
                <w:bCs/>
                <w:sz w:val="24"/>
                <w:szCs w:val="24"/>
              </w:rPr>
              <w:t>- замена масла в рулевых механизмах;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2D8">
              <w:rPr>
                <w:rFonts w:ascii="Times New Roman" w:hAnsi="Times New Roman" w:cs="Times New Roman"/>
                <w:bCs/>
                <w:sz w:val="24"/>
                <w:szCs w:val="24"/>
              </w:rPr>
              <w:t>- измерение давления в системе гидроусилителя рулевого управления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530C81" w:rsidRPr="002970FE" w:rsidTr="00F2789A">
        <w:trPr>
          <w:trHeight w:val="432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530C81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Регламентные работы по ТО  тормозной системы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2.4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F278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 обслуживание тормозной системы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проверка свободного хода педали тормоза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определение тормозных сил на колесах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времени срабатывания привода, 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одновременность действия тормозов, усилие на тормозной педали, эффективность действия стояночного тормоза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устранение подтекания жидкости из привода тормозов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прокачка воздуха в гидросистеме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регулировка стояночного тормоза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проверка герметичности пневмопроводов в пневматической тормозной </w:t>
            </w:r>
            <w:r w:rsidR="00BA2421" w:rsidRPr="00F2789A">
              <w:rPr>
                <w:rFonts w:ascii="Times New Roman" w:hAnsi="Times New Roman" w:cs="Times New Roman"/>
                <w:sz w:val="24"/>
                <w:szCs w:val="24"/>
              </w:rPr>
              <w:t>системы;</w:t>
            </w:r>
          </w:p>
          <w:p w:rsidR="00530C81" w:rsidRPr="00F2789A" w:rsidRDefault="00530C81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- регулировка зазоров у тормозных механизмов с пневмоприводом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30C81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</w:tr>
      <w:tr w:rsidR="00B4793C" w:rsidRPr="002970FE" w:rsidTr="00F2789A">
        <w:trPr>
          <w:trHeight w:val="432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2970FE" w:rsidRDefault="00B4793C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Регламентные работы по ТО  дополнительного оборудования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Default="00B4793C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2.5</w:t>
            </w:r>
          </w:p>
          <w:p w:rsidR="00C23B13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</w:p>
          <w:p w:rsidR="00C23B13" w:rsidRPr="002970FE" w:rsidRDefault="00C23B13" w:rsidP="00C2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9, 18, 31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F2789A" w:rsidRDefault="00B4793C" w:rsidP="00F278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обслуживания кузова 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>грузового автомобиля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F2789A" w:rsidRDefault="00B4793C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контрольно-смотровых </w:t>
            </w:r>
            <w:r w:rsidR="00BA2421" w:rsidRPr="00F2789A">
              <w:rPr>
                <w:rFonts w:ascii="Times New Roman" w:hAnsi="Times New Roman" w:cs="Times New Roman"/>
                <w:sz w:val="24"/>
                <w:szCs w:val="24"/>
              </w:rPr>
              <w:t>и крепежных</w:t>
            </w: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793C" w:rsidRPr="00F2789A" w:rsidRDefault="00B4793C" w:rsidP="004A5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9A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контрольно-смотровых, крепежных и регулировочных работ 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2970FE" w:rsidRDefault="007E1055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B4793C" w:rsidRPr="002970FE" w:rsidTr="00F2789A">
        <w:trPr>
          <w:trHeight w:val="432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2970FE" w:rsidRDefault="00B4793C" w:rsidP="00530C8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2970FE" w:rsidRDefault="00B4793C" w:rsidP="00530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F2789A" w:rsidRDefault="00B4793C" w:rsidP="00F278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C52907" w:rsidRDefault="00DE2816" w:rsidP="004A52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 w:rsidR="00B4793C" w:rsidRPr="00C52907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4793C" w:rsidRPr="00C52907" w:rsidRDefault="00B4793C" w:rsidP="00530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529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</w:tbl>
    <w:p w:rsidR="00237C14" w:rsidRPr="00F03075" w:rsidRDefault="00237C14" w:rsidP="00F03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F03075" w:rsidRDefault="00237C14" w:rsidP="00F03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F03075" w:rsidRDefault="00237C14" w:rsidP="00F03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F03075" w:rsidRDefault="00237C14" w:rsidP="00F03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F03075" w:rsidRDefault="00237C14" w:rsidP="00F03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F03075" w:rsidRDefault="00237C14" w:rsidP="00F03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14" w:rsidRPr="00F03075" w:rsidRDefault="00237C14" w:rsidP="00F03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C81" w:rsidRDefault="00530C81"/>
    <w:p w:rsidR="005A37C6" w:rsidRDefault="005A37C6"/>
    <w:p w:rsidR="005A37C6" w:rsidRDefault="005A37C6"/>
    <w:p w:rsidR="005A37C6" w:rsidRDefault="005A37C6"/>
    <w:p w:rsidR="005A37C6" w:rsidRDefault="005A37C6"/>
    <w:p w:rsidR="005A37C6" w:rsidRDefault="005A37C6"/>
    <w:p w:rsidR="005A37C6" w:rsidRDefault="005A37C6"/>
    <w:p w:rsidR="005A37C6" w:rsidRDefault="005A37C6">
      <w:pPr>
        <w:sectPr w:rsidR="005A37C6" w:rsidSect="00F03075">
          <w:pgSz w:w="16838" w:h="11906" w:orient="landscape"/>
          <w:pgMar w:top="1134" w:right="284" w:bottom="284" w:left="284" w:header="709" w:footer="709" w:gutter="0"/>
          <w:cols w:space="708"/>
          <w:docGrid w:linePitch="360"/>
        </w:sectPr>
      </w:pPr>
    </w:p>
    <w:p w:rsidR="00510276" w:rsidRPr="008B0F56" w:rsidRDefault="00510276" w:rsidP="00510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F56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III</w:t>
      </w:r>
      <w:r w:rsidRPr="008B0F56">
        <w:rPr>
          <w:rFonts w:ascii="Times New Roman" w:hAnsi="Times New Roman" w:cs="Times New Roman"/>
          <w:b/>
          <w:sz w:val="24"/>
          <w:szCs w:val="24"/>
        </w:rPr>
        <w:t>. УСЛОВИЯ РЕАЛИЗАЦИИ УЧЕБНОЙ ПРАКТИКИ.</w:t>
      </w:r>
    </w:p>
    <w:p w:rsidR="00510276" w:rsidRPr="008B0F56" w:rsidRDefault="00510276" w:rsidP="005102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0F56">
        <w:rPr>
          <w:rFonts w:ascii="Times New Roman" w:hAnsi="Times New Roman" w:cs="Times New Roman"/>
          <w:b/>
          <w:sz w:val="24"/>
          <w:szCs w:val="24"/>
        </w:rPr>
        <w:t xml:space="preserve">3.1. Требования </w:t>
      </w:r>
      <w:r w:rsidR="00634B23" w:rsidRPr="008B0F56">
        <w:rPr>
          <w:rFonts w:ascii="Times New Roman" w:hAnsi="Times New Roman" w:cs="Times New Roman"/>
          <w:b/>
          <w:sz w:val="24"/>
          <w:szCs w:val="24"/>
        </w:rPr>
        <w:t>к материально</w:t>
      </w:r>
      <w:r w:rsidRPr="008B0F56">
        <w:rPr>
          <w:rFonts w:ascii="Times New Roman" w:hAnsi="Times New Roman" w:cs="Times New Roman"/>
          <w:b/>
          <w:sz w:val="24"/>
          <w:szCs w:val="24"/>
        </w:rPr>
        <w:t>-техническому обеспечению</w:t>
      </w:r>
    </w:p>
    <w:p w:rsidR="00510276" w:rsidRDefault="00634B23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Программа учебной</w:t>
      </w:r>
      <w:r w:rsidR="00510276" w:rsidRPr="008B0F56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="00722974">
        <w:rPr>
          <w:rFonts w:ascii="Times New Roman" w:hAnsi="Times New Roman" w:cs="Times New Roman"/>
          <w:sz w:val="24"/>
          <w:szCs w:val="24"/>
        </w:rPr>
        <w:t xml:space="preserve"> УП 02.02 «Основы организации ремонта автомобилей»</w:t>
      </w:r>
      <w:r w:rsidR="00510276" w:rsidRPr="008B0F56">
        <w:rPr>
          <w:rFonts w:ascii="Times New Roman" w:hAnsi="Times New Roman" w:cs="Times New Roman"/>
          <w:sz w:val="24"/>
          <w:szCs w:val="24"/>
        </w:rPr>
        <w:t xml:space="preserve"> реализуется в мастерских ОГБПОУ «</w:t>
      </w:r>
      <w:r w:rsidR="007E1055">
        <w:rPr>
          <w:rFonts w:ascii="Times New Roman" w:hAnsi="Times New Roman" w:cs="Times New Roman"/>
          <w:sz w:val="24"/>
          <w:szCs w:val="24"/>
        </w:rPr>
        <w:t>БИТТ</w:t>
      </w:r>
      <w:r w:rsidR="00510276" w:rsidRPr="008B0F56">
        <w:rPr>
          <w:rFonts w:ascii="Times New Roman" w:hAnsi="Times New Roman" w:cs="Times New Roman"/>
          <w:sz w:val="24"/>
          <w:szCs w:val="24"/>
        </w:rPr>
        <w:t>», по учебному расписанию на учебную</w:t>
      </w:r>
      <w:r w:rsidR="0048743F">
        <w:rPr>
          <w:rFonts w:ascii="Times New Roman" w:hAnsi="Times New Roman" w:cs="Times New Roman"/>
          <w:sz w:val="24"/>
          <w:szCs w:val="24"/>
        </w:rPr>
        <w:t xml:space="preserve"> практику.</w:t>
      </w: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Мастерские:</w:t>
      </w: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слесарно-механическая;</w:t>
      </w: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слесарно-станочная;</w:t>
      </w: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-диагностическая;</w:t>
      </w: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разборно-сборочная;</w:t>
      </w: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электромонтажная;</w:t>
      </w: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пункт технического обслуживания;</w:t>
      </w: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Лаборатории:</w:t>
      </w:r>
    </w:p>
    <w:p w:rsidR="00510276" w:rsidRPr="00ED2A03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автомобильных эксплуатационных материалов, автомобильных </w:t>
      </w:r>
      <w:r w:rsidR="00634B23">
        <w:rPr>
          <w:rFonts w:ascii="Times New Roman" w:hAnsi="Times New Roman"/>
          <w:sz w:val="24"/>
          <w:szCs w:val="24"/>
        </w:rPr>
        <w:t>двигателей, электрооборудования</w:t>
      </w:r>
      <w:r>
        <w:rPr>
          <w:rFonts w:ascii="Times New Roman" w:hAnsi="Times New Roman"/>
          <w:sz w:val="24"/>
          <w:szCs w:val="24"/>
        </w:rPr>
        <w:t xml:space="preserve"> автомобилей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Оборудование мастерских и рабочих мест мастерских: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1. Слесарная мастерская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 рабочие места по количеству обучающихся;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 станки: настольно-сверлильные, заточные;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 набор слесарных инструментов;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 набор измерительных инструментов, приспособлений;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 заготовки для выполнения слесарных работ;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 слесарные верстаки с тисками.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2. Электромонтажная мастерская: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 xml:space="preserve"> - рабочие места;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 xml:space="preserve">- оборудование и оснастка для выполнения электромонтажных работ; 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 xml:space="preserve">- инструменты, приспособления для разборочных и сборочных работ; 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 стенды для разборки, сборки и регулировки агрегатов и узлов;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- комплект учебно-методической документации.</w:t>
      </w:r>
    </w:p>
    <w:p w:rsidR="00510276" w:rsidRPr="008B0F56" w:rsidRDefault="00510276" w:rsidP="005102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 xml:space="preserve">Оборудование лабораторий и рабочих мест лабораторий: </w:t>
      </w:r>
    </w:p>
    <w:p w:rsidR="00510276" w:rsidRPr="00510276" w:rsidRDefault="00510276" w:rsidP="00510276">
      <w:pPr>
        <w:pStyle w:val="2"/>
        <w:tabs>
          <w:tab w:val="left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276">
        <w:rPr>
          <w:rFonts w:ascii="Times New Roman" w:hAnsi="Times New Roman" w:cs="Times New Roman"/>
          <w:sz w:val="24"/>
          <w:szCs w:val="24"/>
        </w:rPr>
        <w:t>1. Технические измерения:</w:t>
      </w:r>
    </w:p>
    <w:p w:rsidR="00510276" w:rsidRPr="00510276" w:rsidRDefault="00510276" w:rsidP="00510276">
      <w:pPr>
        <w:pStyle w:val="2"/>
        <w:tabs>
          <w:tab w:val="left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276">
        <w:rPr>
          <w:rFonts w:ascii="Times New Roman" w:hAnsi="Times New Roman" w:cs="Times New Roman"/>
          <w:sz w:val="24"/>
          <w:szCs w:val="24"/>
        </w:rPr>
        <w:t>- рабочие места по количеству обучающихся;</w:t>
      </w:r>
    </w:p>
    <w:p w:rsidR="00510276" w:rsidRPr="00ED2A03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- лабораторные стенды: виды измерений, измерительные преобразователи, элементы САУ, транзисторы, транзисторные схемы усилителей и генераторов.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2. Электрооборудование автомобилей:</w:t>
      </w:r>
    </w:p>
    <w:p w:rsidR="00510276" w:rsidRPr="008B0F56" w:rsidRDefault="00510276" w:rsidP="00510276">
      <w:pPr>
        <w:pStyle w:val="2"/>
        <w:tabs>
          <w:tab w:val="left" w:pos="540"/>
        </w:tabs>
        <w:spacing w:after="0" w:line="276" w:lineRule="auto"/>
        <w:jc w:val="both"/>
      </w:pPr>
      <w:r w:rsidRPr="008B0F56">
        <w:t>- рабочие места по количеству обучающихся;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- система электроснабжения, система зажигани</w:t>
      </w:r>
      <w:r w:rsidR="00634B23">
        <w:rPr>
          <w:rFonts w:ascii="Times New Roman" w:hAnsi="Times New Roman" w:cs="Times New Roman"/>
          <w:sz w:val="24"/>
          <w:szCs w:val="24"/>
        </w:rPr>
        <w:t>я и пуска двигателя, контрольно-</w:t>
      </w:r>
      <w:r w:rsidRPr="008B0F56">
        <w:rPr>
          <w:rFonts w:ascii="Times New Roman" w:hAnsi="Times New Roman" w:cs="Times New Roman"/>
          <w:sz w:val="24"/>
          <w:szCs w:val="24"/>
        </w:rPr>
        <w:t xml:space="preserve">измерительные приборы, система освещения и световой сигнализации, дополнительное </w:t>
      </w:r>
      <w:r w:rsidR="00634B23" w:rsidRPr="008B0F56">
        <w:rPr>
          <w:rFonts w:ascii="Times New Roman" w:hAnsi="Times New Roman" w:cs="Times New Roman"/>
          <w:sz w:val="24"/>
          <w:szCs w:val="24"/>
        </w:rPr>
        <w:t>оборудование, общая</w:t>
      </w:r>
      <w:r w:rsidRPr="008B0F56">
        <w:rPr>
          <w:rFonts w:ascii="Times New Roman" w:hAnsi="Times New Roman" w:cs="Times New Roman"/>
          <w:sz w:val="24"/>
          <w:szCs w:val="24"/>
        </w:rPr>
        <w:t xml:space="preserve"> схема электрооборудования.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3. Техническое обслуживание и ремонт автомобилей: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</w:t>
      </w:r>
      <w:r w:rsidRPr="008B0F56">
        <w:rPr>
          <w:rFonts w:ascii="Times New Roman" w:hAnsi="Times New Roman" w:cs="Times New Roman"/>
          <w:sz w:val="24"/>
          <w:szCs w:val="24"/>
        </w:rPr>
        <w:t xml:space="preserve"> комплект учебно-методической документации;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bCs/>
          <w:sz w:val="24"/>
          <w:szCs w:val="24"/>
        </w:rPr>
        <w:t>-</w:t>
      </w:r>
      <w:r w:rsidRPr="008B0F56">
        <w:rPr>
          <w:rFonts w:ascii="Times New Roman" w:hAnsi="Times New Roman" w:cs="Times New Roman"/>
          <w:sz w:val="24"/>
          <w:szCs w:val="24"/>
        </w:rPr>
        <w:t xml:space="preserve"> рабочие места;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- узлы и агрегаты грузового и легкового автомобилей;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- стенды по техническому обслуживанию, ремонту и устройству узлов и агрегатов автомобилей;</w:t>
      </w:r>
    </w:p>
    <w:p w:rsidR="00510276" w:rsidRPr="008B0F5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F56">
        <w:rPr>
          <w:rFonts w:ascii="Times New Roman" w:hAnsi="Times New Roman" w:cs="Times New Roman"/>
          <w:sz w:val="24"/>
          <w:szCs w:val="24"/>
        </w:rPr>
        <w:t>- набор инструментов, приспособлений для слесаря по ремонту автомобиля;</w:t>
      </w:r>
    </w:p>
    <w:p w:rsidR="00510276" w:rsidRPr="00510276" w:rsidRDefault="00510276" w:rsidP="00510276">
      <w:pPr>
        <w:pStyle w:val="2"/>
        <w:tabs>
          <w:tab w:val="left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276">
        <w:rPr>
          <w:rFonts w:ascii="Times New Roman" w:hAnsi="Times New Roman" w:cs="Times New Roman"/>
          <w:sz w:val="24"/>
          <w:szCs w:val="24"/>
        </w:rPr>
        <w:t>- ручной измерительный инструмент</w:t>
      </w:r>
      <w:r w:rsidRPr="00510276">
        <w:rPr>
          <w:rFonts w:ascii="Times New Roman" w:hAnsi="Times New Roman" w:cs="Times New Roman"/>
          <w:b/>
          <w:sz w:val="24"/>
          <w:szCs w:val="24"/>
        </w:rPr>
        <w:t>:</w:t>
      </w:r>
      <w:r w:rsidRPr="00510276">
        <w:rPr>
          <w:rFonts w:ascii="Times New Roman" w:hAnsi="Times New Roman" w:cs="Times New Roman"/>
          <w:sz w:val="24"/>
          <w:szCs w:val="24"/>
        </w:rPr>
        <w:t xml:space="preserve"> приспособления и </w:t>
      </w:r>
      <w:r w:rsidR="00634B23" w:rsidRPr="00510276">
        <w:rPr>
          <w:rFonts w:ascii="Times New Roman" w:hAnsi="Times New Roman" w:cs="Times New Roman"/>
          <w:sz w:val="24"/>
          <w:szCs w:val="24"/>
        </w:rPr>
        <w:t>приборы для</w:t>
      </w:r>
      <w:r w:rsidRPr="00510276">
        <w:rPr>
          <w:rFonts w:ascii="Times New Roman" w:hAnsi="Times New Roman" w:cs="Times New Roman"/>
          <w:sz w:val="24"/>
          <w:szCs w:val="24"/>
        </w:rPr>
        <w:t xml:space="preserve"> разборки и сборки двигателя, для снятия установки поршневых колец; устройство для притирки клапанов, зарядное устройство; оборудование, приборы, приспособления для ремонта электрооборудования автомобилей. </w:t>
      </w:r>
    </w:p>
    <w:p w:rsidR="00510276" w:rsidRPr="00510276" w:rsidRDefault="00510276" w:rsidP="00510276">
      <w:pPr>
        <w:pStyle w:val="2"/>
        <w:tabs>
          <w:tab w:val="left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276">
        <w:rPr>
          <w:rFonts w:ascii="Times New Roman" w:hAnsi="Times New Roman" w:cs="Times New Roman"/>
          <w:sz w:val="24"/>
          <w:szCs w:val="24"/>
        </w:rPr>
        <w:t xml:space="preserve">- автомобиль с карбюраторным двигателем легковой; двигатель автомобильный карбюраторный с навесным оборудованием; </w:t>
      </w:r>
    </w:p>
    <w:p w:rsidR="00510276" w:rsidRP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276">
        <w:rPr>
          <w:rFonts w:ascii="Times New Roman" w:hAnsi="Times New Roman" w:cs="Times New Roman"/>
          <w:sz w:val="24"/>
          <w:szCs w:val="24"/>
        </w:rPr>
        <w:lastRenderedPageBreak/>
        <w:t>- учебно-наглядное пособие по техническому обслуживанию и ремонту грузового и легкового автомобилей;</w:t>
      </w:r>
    </w:p>
    <w:p w:rsidR="00510276" w:rsidRPr="00510276" w:rsidRDefault="00510276" w:rsidP="00510276">
      <w:pPr>
        <w:pStyle w:val="2"/>
        <w:tabs>
          <w:tab w:val="left" w:pos="5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27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10276">
        <w:rPr>
          <w:rFonts w:ascii="Times New Roman" w:hAnsi="Times New Roman" w:cs="Times New Roman"/>
          <w:sz w:val="24"/>
          <w:szCs w:val="24"/>
        </w:rPr>
        <w:t xml:space="preserve">комплекты: сборочных единиц и агрегатов систем двигателей автомобилей (кривошипно-шатунный механизм, газораспределительный механизм и т.д.);  </w:t>
      </w:r>
    </w:p>
    <w:p w:rsidR="00510276" w:rsidRP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27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10276">
        <w:rPr>
          <w:rFonts w:ascii="Times New Roman" w:hAnsi="Times New Roman" w:cs="Times New Roman"/>
          <w:sz w:val="24"/>
          <w:szCs w:val="24"/>
        </w:rPr>
        <w:t>плакаты по техническому обслуживанию и ремонту автомобиля.</w:t>
      </w:r>
    </w:p>
    <w:p w:rsidR="00510276" w:rsidRPr="008B0F56" w:rsidRDefault="00510276" w:rsidP="0051027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Pr="00ED2A03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A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 Информационное обеспечение обучения </w:t>
      </w:r>
    </w:p>
    <w:p w:rsidR="00510276" w:rsidRPr="00ED2A03" w:rsidRDefault="00510276" w:rsidP="00510276">
      <w:pPr>
        <w:pStyle w:val="Default"/>
        <w:spacing w:line="276" w:lineRule="auto"/>
        <w:jc w:val="both"/>
      </w:pPr>
      <w:r w:rsidRPr="00ED2A03">
        <w:t xml:space="preserve">Основные источники: </w:t>
      </w:r>
    </w:p>
    <w:p w:rsidR="00510276" w:rsidRPr="00ED2A03" w:rsidRDefault="00510276" w:rsidP="00510276">
      <w:pPr>
        <w:pStyle w:val="Default"/>
        <w:spacing w:line="276" w:lineRule="auto"/>
        <w:ind w:left="142"/>
        <w:jc w:val="both"/>
      </w:pPr>
      <w:r w:rsidRPr="00ED2A03">
        <w:t xml:space="preserve">1. Жульнев Н.Я. Правила дорожного движения. Учебник водителя категории "A", "B", "C", "D", "E": М.: Астрель: </w:t>
      </w:r>
      <w:r w:rsidR="00634B23" w:rsidRPr="00ED2A03">
        <w:t>2019. -</w:t>
      </w:r>
      <w:r w:rsidRPr="00ED2A03">
        <w:t xml:space="preserve">142 с. </w:t>
      </w:r>
    </w:p>
    <w:p w:rsidR="00510276" w:rsidRPr="00ED2A03" w:rsidRDefault="00510276" w:rsidP="00510276">
      <w:pPr>
        <w:pStyle w:val="Default"/>
        <w:spacing w:line="276" w:lineRule="auto"/>
        <w:ind w:left="142"/>
        <w:jc w:val="both"/>
      </w:pPr>
      <w:r w:rsidRPr="00ED2A03">
        <w:t>2. Майборода О.В. Основы управления автомобилем и безопасность дорожного движения.</w:t>
      </w:r>
      <w:r w:rsidR="002F0E96">
        <w:t xml:space="preserve"> </w:t>
      </w:r>
      <w:r w:rsidRPr="00ED2A03">
        <w:t xml:space="preserve">Учебник для водителя категории "C", "D", "E". АСТ: 2017. – 184 с. </w:t>
      </w:r>
    </w:p>
    <w:p w:rsidR="00510276" w:rsidRPr="00ED2A03" w:rsidRDefault="00510276" w:rsidP="00510276">
      <w:pPr>
        <w:pStyle w:val="Default"/>
        <w:spacing w:line="276" w:lineRule="auto"/>
        <w:ind w:left="142"/>
      </w:pPr>
    </w:p>
    <w:p w:rsidR="00510276" w:rsidRPr="00ED2A03" w:rsidRDefault="00510276" w:rsidP="00510276">
      <w:pPr>
        <w:pStyle w:val="Default"/>
        <w:spacing w:line="276" w:lineRule="auto"/>
        <w:ind w:left="142"/>
        <w:jc w:val="both"/>
      </w:pPr>
      <w:r w:rsidRPr="00ED2A03">
        <w:t xml:space="preserve">Дополнительные источники: </w:t>
      </w:r>
    </w:p>
    <w:p w:rsidR="00510276" w:rsidRPr="00ED2A03" w:rsidRDefault="00510276" w:rsidP="00510276">
      <w:pPr>
        <w:pStyle w:val="Default"/>
        <w:spacing w:line="276" w:lineRule="auto"/>
        <w:ind w:left="142"/>
        <w:jc w:val="both"/>
      </w:pPr>
      <w:r>
        <w:t>1</w:t>
      </w:r>
      <w:r w:rsidRPr="00ED2A03">
        <w:t>. Лукьянов В.В. Безопасность дорожн</w:t>
      </w:r>
      <w:r w:rsidR="007E1055">
        <w:t>ого движения М.: Транспорт: 2019</w:t>
      </w:r>
      <w:r w:rsidRPr="00ED2A03">
        <w:t xml:space="preserve">. -262 с. </w:t>
      </w:r>
    </w:p>
    <w:p w:rsidR="00510276" w:rsidRPr="00ED2A03" w:rsidRDefault="00510276" w:rsidP="00510276">
      <w:pPr>
        <w:pStyle w:val="Default"/>
        <w:spacing w:line="276" w:lineRule="auto"/>
        <w:ind w:left="142"/>
        <w:jc w:val="both"/>
      </w:pPr>
      <w:r>
        <w:t xml:space="preserve">2. </w:t>
      </w:r>
      <w:r w:rsidRPr="00ED2A03">
        <w:t>Николенко В.М. Первая доврачебная медицинская помощь. Учебник водителя категории"A","B","C","D","E». М.: ОН</w:t>
      </w:r>
      <w:r w:rsidR="007E1055">
        <w:t>ИКС: 2019</w:t>
      </w:r>
      <w:r w:rsidRPr="00ED2A03">
        <w:t xml:space="preserve">. -63с. </w:t>
      </w:r>
    </w:p>
    <w:p w:rsidR="00510276" w:rsidRPr="00ED2A03" w:rsidRDefault="00510276" w:rsidP="00722974">
      <w:pPr>
        <w:pStyle w:val="Default"/>
        <w:spacing w:after="240" w:line="276" w:lineRule="auto"/>
        <w:ind w:left="142"/>
        <w:jc w:val="both"/>
      </w:pPr>
      <w:r>
        <w:t>3</w:t>
      </w:r>
      <w:r w:rsidRPr="00ED2A03">
        <w:t xml:space="preserve">. Федоров В.Ф. Комментарий к правилам дорожного движения. М.: Мартин: 2019. -96 с. </w:t>
      </w:r>
    </w:p>
    <w:p w:rsidR="00510276" w:rsidRPr="00ED2A03" w:rsidRDefault="00510276" w:rsidP="00510276">
      <w:pPr>
        <w:pStyle w:val="Default"/>
        <w:spacing w:line="276" w:lineRule="auto"/>
        <w:ind w:left="426"/>
      </w:pPr>
      <w:r w:rsidRPr="00ED2A03">
        <w:rPr>
          <w:b/>
        </w:rPr>
        <w:t>Интернет ресурсы:</w:t>
      </w:r>
    </w:p>
    <w:p w:rsidR="00510276" w:rsidRPr="00ED2A03" w:rsidRDefault="002F0E96" w:rsidP="00510276">
      <w:pPr>
        <w:pStyle w:val="Default"/>
        <w:spacing w:line="276" w:lineRule="auto"/>
        <w:ind w:left="426"/>
      </w:pPr>
      <w:r>
        <w:t xml:space="preserve">1. </w:t>
      </w:r>
      <w:hyperlink r:id="rId11" w:history="1">
        <w:r w:rsidR="00510276" w:rsidRPr="00ED2A03">
          <w:rPr>
            <w:rStyle w:val="a6"/>
            <w:color w:val="auto"/>
          </w:rPr>
          <w:t>http://www.viamobile.ru/index.php-</w:t>
        </w:r>
      </w:hyperlink>
      <w:r w:rsidR="00510276" w:rsidRPr="00ED2A03">
        <w:t xml:space="preserve"> библиотека автомобилиста</w:t>
      </w:r>
    </w:p>
    <w:p w:rsidR="00510276" w:rsidRPr="00ED2A03" w:rsidRDefault="002F0E96" w:rsidP="00510276">
      <w:pPr>
        <w:pStyle w:val="Default"/>
        <w:spacing w:line="276" w:lineRule="auto"/>
        <w:ind w:left="426"/>
      </w:pPr>
      <w:r>
        <w:t xml:space="preserve">2. </w:t>
      </w:r>
      <w:r w:rsidR="00510276" w:rsidRPr="00ED2A03">
        <w:t xml:space="preserve"> </w:t>
      </w:r>
      <w:hyperlink r:id="rId12" w:history="1">
        <w:r w:rsidR="00510276" w:rsidRPr="00ED2A03">
          <w:rPr>
            <w:rStyle w:val="a6"/>
            <w:color w:val="auto"/>
          </w:rPr>
          <w:t>http://en.edu.ru/</w:t>
        </w:r>
      </w:hyperlink>
      <w:r w:rsidR="00510276" w:rsidRPr="00ED2A03">
        <w:t xml:space="preserve"> - естественно - научный образовательный портал;</w:t>
      </w:r>
    </w:p>
    <w:p w:rsidR="00510276" w:rsidRPr="00ED2A03" w:rsidRDefault="00510276" w:rsidP="00510276">
      <w:pPr>
        <w:pStyle w:val="Default"/>
        <w:spacing w:line="276" w:lineRule="auto"/>
        <w:ind w:left="720"/>
      </w:pP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0276" w:rsidRDefault="00510276" w:rsidP="00510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0276" w:rsidRPr="00ED2A03" w:rsidRDefault="00510276" w:rsidP="0051027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03">
        <w:rPr>
          <w:rFonts w:ascii="Times New Roman" w:hAnsi="Times New Roman" w:cs="Times New Roman"/>
          <w:sz w:val="24"/>
          <w:szCs w:val="24"/>
        </w:rPr>
        <w:t>:</w:t>
      </w: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0E96" w:rsidRDefault="002F0E9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0E96" w:rsidRDefault="002F0E9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0E96" w:rsidRDefault="002F0E9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0E96" w:rsidRDefault="002F0E9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0E96" w:rsidRDefault="002F0E9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Pr="00ED2A03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Pr="00ED2A03" w:rsidRDefault="00510276" w:rsidP="002F0E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03">
        <w:rPr>
          <w:rFonts w:ascii="Times New Roman" w:hAnsi="Times New Roman" w:cs="Times New Roman"/>
          <w:b/>
          <w:sz w:val="24"/>
          <w:szCs w:val="24"/>
        </w:rPr>
        <w:lastRenderedPageBreak/>
        <w:t>3.3. Общие требования к организации учебной практики.</w:t>
      </w:r>
    </w:p>
    <w:p w:rsidR="00510276" w:rsidRPr="00ED2A03" w:rsidRDefault="00510276" w:rsidP="005102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276" w:rsidRPr="00D173C7" w:rsidRDefault="00510276" w:rsidP="00D173C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A03">
        <w:rPr>
          <w:rFonts w:ascii="Times New Roman" w:hAnsi="Times New Roman" w:cs="Times New Roman"/>
          <w:sz w:val="24"/>
          <w:szCs w:val="24"/>
        </w:rPr>
        <w:t xml:space="preserve">       Учебная практика </w:t>
      </w:r>
      <w:r w:rsidR="002F0E96">
        <w:rPr>
          <w:rFonts w:ascii="Times New Roman" w:hAnsi="Times New Roman" w:cs="Times New Roman"/>
          <w:sz w:val="24"/>
          <w:szCs w:val="24"/>
        </w:rPr>
        <w:t>УП 02</w:t>
      </w:r>
      <w:r w:rsidR="00722974">
        <w:rPr>
          <w:rFonts w:ascii="Times New Roman" w:hAnsi="Times New Roman" w:cs="Times New Roman"/>
          <w:sz w:val="24"/>
          <w:szCs w:val="24"/>
        </w:rPr>
        <w:t>.02</w:t>
      </w:r>
      <w:r w:rsidR="002F0E96">
        <w:rPr>
          <w:rFonts w:ascii="Times New Roman" w:hAnsi="Times New Roman" w:cs="Times New Roman"/>
          <w:sz w:val="24"/>
          <w:szCs w:val="24"/>
        </w:rPr>
        <w:t xml:space="preserve"> «Основы организации ремонта автомобилей» </w:t>
      </w:r>
      <w:r w:rsidRPr="00ED2A03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Pr="00510276">
        <w:rPr>
          <w:rFonts w:ascii="Times New Roman" w:hAnsi="Times New Roman" w:cs="Times New Roman"/>
          <w:sz w:val="24"/>
          <w:szCs w:val="24"/>
        </w:rPr>
        <w:t>23.01. 17 «Мастер по ремонту и обслуживанию автомобилей</w:t>
      </w:r>
      <w:r w:rsidRPr="00237C14">
        <w:rPr>
          <w:rFonts w:ascii="Times New Roman" w:hAnsi="Times New Roman" w:cs="Times New Roman"/>
          <w:b/>
          <w:sz w:val="24"/>
          <w:szCs w:val="24"/>
        </w:rPr>
        <w:t>»</w:t>
      </w:r>
      <w:r w:rsidR="00D173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2A03">
        <w:rPr>
          <w:rFonts w:ascii="Times New Roman" w:hAnsi="Times New Roman" w:cs="Times New Roman"/>
          <w:sz w:val="24"/>
          <w:szCs w:val="24"/>
        </w:rPr>
        <w:t>является обязательным разделом ОПОП. Она представляет собой вид учебных занятий, обеспечивающих практико-ориентированную подготовку обучающихся.</w:t>
      </w:r>
    </w:p>
    <w:p w:rsidR="00510276" w:rsidRPr="00652E62" w:rsidRDefault="00D173C7" w:rsidP="00D173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10276" w:rsidRPr="00652E62">
        <w:rPr>
          <w:rFonts w:ascii="Times New Roman" w:hAnsi="Times New Roman" w:cs="Times New Roman"/>
          <w:sz w:val="24"/>
          <w:szCs w:val="24"/>
        </w:rPr>
        <w:t xml:space="preserve">Учебная практика проводится </w:t>
      </w:r>
      <w:r w:rsidR="00510276">
        <w:rPr>
          <w:rFonts w:ascii="Times New Roman" w:hAnsi="Times New Roman" w:cs="Times New Roman"/>
          <w:sz w:val="24"/>
          <w:szCs w:val="24"/>
        </w:rPr>
        <w:t>в ОГБПОУ «</w:t>
      </w:r>
      <w:r w:rsidR="007E1055">
        <w:rPr>
          <w:rFonts w:ascii="Times New Roman" w:hAnsi="Times New Roman" w:cs="Times New Roman"/>
          <w:sz w:val="24"/>
          <w:szCs w:val="24"/>
        </w:rPr>
        <w:t>БИТТ</w:t>
      </w:r>
      <w:r w:rsidR="00510276">
        <w:rPr>
          <w:rFonts w:ascii="Times New Roman" w:hAnsi="Times New Roman" w:cs="Times New Roman"/>
          <w:sz w:val="24"/>
          <w:szCs w:val="24"/>
        </w:rPr>
        <w:t>»</w:t>
      </w:r>
      <w:r w:rsidR="00510276" w:rsidRPr="00652E62">
        <w:rPr>
          <w:rFonts w:ascii="Times New Roman" w:hAnsi="Times New Roman" w:cs="Times New Roman"/>
          <w:sz w:val="24"/>
          <w:szCs w:val="24"/>
        </w:rPr>
        <w:t xml:space="preserve"> при освоении обучающимися профессиональных компетенций в рамках профессиональных модулей и реализуется концентрировано в несколько периодов, так и рассредоточено, чередуясь с теоретическими занятиями в рамках профессиональных модуле</w:t>
      </w:r>
      <w:r w:rsidR="00510276">
        <w:rPr>
          <w:rFonts w:ascii="Times New Roman" w:hAnsi="Times New Roman" w:cs="Times New Roman"/>
          <w:sz w:val="24"/>
          <w:szCs w:val="24"/>
        </w:rPr>
        <w:t>й и</w:t>
      </w:r>
      <w:r w:rsidR="00510276" w:rsidRPr="00652E62">
        <w:rPr>
          <w:rFonts w:ascii="Times New Roman" w:hAnsi="Times New Roman" w:cs="Times New Roman"/>
          <w:sz w:val="24"/>
          <w:szCs w:val="24"/>
        </w:rPr>
        <w:t xml:space="preserve"> проводится на базе образовательного учреждения, т.е. в мастерских: слесарной; электромонтажной; лабораториях: электрооборудования автомобилей; технического обс</w:t>
      </w:r>
      <w:r w:rsidR="00510276">
        <w:rPr>
          <w:rFonts w:ascii="Times New Roman" w:hAnsi="Times New Roman" w:cs="Times New Roman"/>
          <w:sz w:val="24"/>
          <w:szCs w:val="24"/>
        </w:rPr>
        <w:t>луживания и ремонта автомобилей.</w:t>
      </w:r>
      <w:r w:rsidR="00510276" w:rsidRPr="00652E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276" w:rsidRPr="00ED2A03" w:rsidRDefault="00510276" w:rsidP="00D173C7">
      <w:pPr>
        <w:jc w:val="both"/>
        <w:rPr>
          <w:rFonts w:ascii="Times New Roman" w:hAnsi="Times New Roman" w:cs="Times New Roman"/>
          <w:sz w:val="24"/>
          <w:szCs w:val="24"/>
        </w:rPr>
      </w:pPr>
      <w:r w:rsidRPr="00ED2A03">
        <w:rPr>
          <w:rFonts w:ascii="Times New Roman" w:hAnsi="Times New Roman" w:cs="Times New Roman"/>
          <w:sz w:val="24"/>
          <w:szCs w:val="24"/>
        </w:rPr>
        <w:t>Целью практики является</w:t>
      </w:r>
      <w:r w:rsidR="00D173C7">
        <w:rPr>
          <w:rFonts w:ascii="Times New Roman" w:hAnsi="Times New Roman" w:cs="Times New Roman"/>
          <w:sz w:val="24"/>
          <w:szCs w:val="24"/>
        </w:rPr>
        <w:t>:</w:t>
      </w:r>
      <w:r w:rsidRPr="00ED2A03">
        <w:rPr>
          <w:rFonts w:ascii="Times New Roman" w:hAnsi="Times New Roman" w:cs="Times New Roman"/>
          <w:sz w:val="24"/>
          <w:szCs w:val="24"/>
        </w:rPr>
        <w:t xml:space="preserve"> комплексное освоение обучающимся всех видов профессиональной деятельности п</w:t>
      </w:r>
      <w:r>
        <w:rPr>
          <w:rFonts w:ascii="Times New Roman" w:hAnsi="Times New Roman" w:cs="Times New Roman"/>
          <w:sz w:val="24"/>
          <w:szCs w:val="24"/>
        </w:rPr>
        <w:t xml:space="preserve">о профессии </w:t>
      </w:r>
      <w:r w:rsidRPr="00510276">
        <w:rPr>
          <w:rFonts w:ascii="Times New Roman" w:hAnsi="Times New Roman" w:cs="Times New Roman"/>
          <w:sz w:val="24"/>
          <w:szCs w:val="24"/>
        </w:rPr>
        <w:t>23.01. 17 «Мастер по ремонту и обслуживанию автомобилей</w:t>
      </w:r>
      <w:r w:rsidRPr="00237C14">
        <w:rPr>
          <w:rFonts w:ascii="Times New Roman" w:hAnsi="Times New Roman" w:cs="Times New Roman"/>
          <w:b/>
          <w:sz w:val="24"/>
          <w:szCs w:val="24"/>
        </w:rPr>
        <w:t>»</w:t>
      </w:r>
      <w:r w:rsidRPr="00ED2A03">
        <w:rPr>
          <w:rFonts w:ascii="Times New Roman" w:hAnsi="Times New Roman" w:cs="Times New Roman"/>
          <w:sz w:val="24"/>
          <w:szCs w:val="24"/>
        </w:rPr>
        <w:t xml:space="preserve">, формирование общих и профессиональных компетенций, а также приобретение опыта практической работы обучающимся по профессии.      </w:t>
      </w:r>
    </w:p>
    <w:p w:rsidR="00510276" w:rsidRPr="00ED2A03" w:rsidRDefault="00D173C7" w:rsidP="00D173C7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10276" w:rsidRPr="00ED2A03">
        <w:rPr>
          <w:rFonts w:ascii="Times New Roman" w:hAnsi="Times New Roman" w:cs="Times New Roman"/>
          <w:sz w:val="24"/>
          <w:szCs w:val="24"/>
        </w:rPr>
        <w:t>Задачей учебной практики является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510276" w:rsidRPr="00ED2A03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первоначальных практических профессио</w:t>
      </w:r>
      <w:r w:rsidR="00510276">
        <w:rPr>
          <w:rFonts w:ascii="Times New Roman" w:hAnsi="Times New Roman" w:cs="Times New Roman"/>
          <w:sz w:val="24"/>
          <w:szCs w:val="24"/>
        </w:rPr>
        <w:t xml:space="preserve">нальных умений в рамках модуля </w:t>
      </w:r>
      <w:r w:rsidR="00510276" w:rsidRPr="00ED2A03">
        <w:rPr>
          <w:rFonts w:ascii="Times New Roman" w:hAnsi="Times New Roman" w:cs="Times New Roman"/>
          <w:sz w:val="24"/>
          <w:szCs w:val="24"/>
        </w:rPr>
        <w:t>ПМ.02</w:t>
      </w:r>
      <w:r w:rsidR="00510276">
        <w:rPr>
          <w:rFonts w:ascii="Times New Roman" w:hAnsi="Times New Roman" w:cs="Times New Roman"/>
          <w:sz w:val="24"/>
          <w:szCs w:val="24"/>
        </w:rPr>
        <w:t xml:space="preserve"> «</w:t>
      </w:r>
      <w:r w:rsidR="00B7609D">
        <w:rPr>
          <w:rFonts w:ascii="Times New Roman" w:hAnsi="Times New Roman" w:cs="Times New Roman"/>
          <w:sz w:val="24"/>
          <w:szCs w:val="24"/>
        </w:rPr>
        <w:t>Т</w:t>
      </w:r>
      <w:r w:rsidR="00510276" w:rsidRPr="00646865">
        <w:rPr>
          <w:rFonts w:ascii="Times New Roman" w:hAnsi="Times New Roman" w:cs="Times New Roman"/>
          <w:sz w:val="24"/>
          <w:szCs w:val="24"/>
        </w:rPr>
        <w:t>ехническое обслуживание автотра</w:t>
      </w:r>
      <w:r>
        <w:rPr>
          <w:rFonts w:ascii="Times New Roman" w:hAnsi="Times New Roman" w:cs="Times New Roman"/>
          <w:sz w:val="24"/>
          <w:szCs w:val="24"/>
        </w:rPr>
        <w:t>нспорта</w:t>
      </w:r>
      <w:r w:rsidR="00510276">
        <w:rPr>
          <w:rFonts w:ascii="Times New Roman" w:hAnsi="Times New Roman" w:cs="Times New Roman"/>
          <w:sz w:val="24"/>
          <w:szCs w:val="24"/>
        </w:rPr>
        <w:t>»</w:t>
      </w:r>
      <w:r w:rsidR="00510276" w:rsidRPr="00ED2A03">
        <w:rPr>
          <w:rFonts w:ascii="Times New Roman" w:hAnsi="Times New Roman" w:cs="Times New Roman"/>
          <w:sz w:val="24"/>
          <w:szCs w:val="24"/>
        </w:rPr>
        <w:t xml:space="preserve"> по основным видам профессиональной д</w:t>
      </w:r>
      <w:r w:rsidR="00510276">
        <w:rPr>
          <w:rFonts w:ascii="Times New Roman" w:hAnsi="Times New Roman" w:cs="Times New Roman"/>
          <w:sz w:val="24"/>
          <w:szCs w:val="24"/>
        </w:rPr>
        <w:t xml:space="preserve">еятельности для освоения рабочей профессии </w:t>
      </w:r>
      <w:r w:rsidR="00510276" w:rsidRPr="00ED2A03">
        <w:rPr>
          <w:rFonts w:ascii="Times New Roman" w:hAnsi="Times New Roman" w:cs="Times New Roman"/>
          <w:sz w:val="24"/>
          <w:szCs w:val="24"/>
        </w:rPr>
        <w:t>водитель автомобил</w:t>
      </w:r>
      <w:r w:rsidR="00510276">
        <w:rPr>
          <w:rFonts w:ascii="Times New Roman" w:hAnsi="Times New Roman" w:cs="Times New Roman"/>
          <w:sz w:val="24"/>
          <w:szCs w:val="24"/>
        </w:rPr>
        <w:t>я.</w:t>
      </w:r>
      <w:r w:rsidR="00510276" w:rsidRPr="00ED2A03">
        <w:rPr>
          <w:rFonts w:ascii="Times New Roman" w:hAnsi="Times New Roman" w:cs="Times New Roman"/>
          <w:sz w:val="24"/>
          <w:szCs w:val="24"/>
        </w:rPr>
        <w:t xml:space="preserve"> А </w:t>
      </w:r>
      <w:r w:rsidR="00634B23" w:rsidRPr="00ED2A03">
        <w:rPr>
          <w:rFonts w:ascii="Times New Roman" w:hAnsi="Times New Roman" w:cs="Times New Roman"/>
          <w:sz w:val="24"/>
          <w:szCs w:val="24"/>
        </w:rPr>
        <w:t>также обучение</w:t>
      </w:r>
      <w:r w:rsidR="00510276" w:rsidRPr="00ED2A03">
        <w:rPr>
          <w:rFonts w:ascii="Times New Roman" w:hAnsi="Times New Roman" w:cs="Times New Roman"/>
          <w:sz w:val="24"/>
          <w:szCs w:val="24"/>
        </w:rPr>
        <w:t xml:space="preserve">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</w:t>
      </w:r>
      <w:r w:rsidR="00510276" w:rsidRPr="00ED2A03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510276" w:rsidRPr="00B560C7" w:rsidRDefault="00D173C7" w:rsidP="00D173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10276" w:rsidRPr="00ED2A03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учебной практике в рамках профессиональных модулей является </w:t>
      </w:r>
      <w:r w:rsidR="00634B23" w:rsidRPr="00ED2A03">
        <w:rPr>
          <w:rFonts w:ascii="Times New Roman" w:hAnsi="Times New Roman" w:cs="Times New Roman"/>
          <w:bCs/>
          <w:sz w:val="24"/>
          <w:szCs w:val="24"/>
        </w:rPr>
        <w:t xml:space="preserve">освоение </w:t>
      </w:r>
      <w:r w:rsidR="00634B23" w:rsidRPr="00ED2A03">
        <w:rPr>
          <w:rFonts w:ascii="Times New Roman" w:hAnsi="Times New Roman" w:cs="Times New Roman"/>
          <w:sz w:val="24"/>
          <w:szCs w:val="24"/>
        </w:rPr>
        <w:t>теоретических</w:t>
      </w:r>
      <w:r w:rsidR="00510276" w:rsidRPr="00ED2A03">
        <w:rPr>
          <w:rFonts w:ascii="Times New Roman" w:hAnsi="Times New Roman" w:cs="Times New Roman"/>
          <w:sz w:val="24"/>
          <w:szCs w:val="24"/>
        </w:rPr>
        <w:t xml:space="preserve"> знаний и умений по каждому изучаемому профессиональному модулю.</w:t>
      </w:r>
    </w:p>
    <w:p w:rsidR="00510276" w:rsidRDefault="00510276" w:rsidP="00D173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276" w:rsidRDefault="00510276" w:rsidP="00D173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276" w:rsidRDefault="00510276" w:rsidP="00D173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3C7" w:rsidRDefault="00510276" w:rsidP="00D17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C7">
        <w:rPr>
          <w:rFonts w:ascii="Times New Roman" w:hAnsi="Times New Roman" w:cs="Times New Roman"/>
          <w:b/>
          <w:sz w:val="24"/>
          <w:szCs w:val="24"/>
          <w:lang w:val="en-GB"/>
        </w:rPr>
        <w:t>IV</w:t>
      </w:r>
      <w:r w:rsidRPr="00B560C7">
        <w:rPr>
          <w:rFonts w:ascii="Times New Roman" w:hAnsi="Times New Roman" w:cs="Times New Roman"/>
          <w:b/>
          <w:sz w:val="24"/>
          <w:szCs w:val="24"/>
        </w:rPr>
        <w:t>. КОНТРОЛЬ И ОЦЕНКА РЕЗУЛЬТАТОВ ОСВОЕНИЯ УЧЕБНОЙ ПРАКТИКИ</w:t>
      </w:r>
    </w:p>
    <w:p w:rsidR="00510276" w:rsidRPr="00D173C7" w:rsidRDefault="00510276" w:rsidP="00D17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 и оценка резуль</w:t>
      </w:r>
      <w:r w:rsidR="00D173C7">
        <w:rPr>
          <w:rFonts w:ascii="Times New Roman" w:hAnsi="Times New Roman"/>
          <w:b/>
          <w:sz w:val="24"/>
          <w:szCs w:val="24"/>
        </w:rPr>
        <w:t>татов освоение учебной практики УП 02 «Основы организации ремонта автотранспорта»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703"/>
        <w:gridCol w:w="4060"/>
        <w:gridCol w:w="2941"/>
      </w:tblGrid>
      <w:tr w:rsidR="00510276" w:rsidRPr="00B7609D" w:rsidTr="00530C81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0276" w:rsidRPr="00B7609D" w:rsidRDefault="00510276" w:rsidP="00B76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>Результат обучения</w:t>
            </w:r>
          </w:p>
          <w:p w:rsidR="00510276" w:rsidRPr="00B7609D" w:rsidRDefault="00510276" w:rsidP="00B76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0276" w:rsidRPr="00B7609D" w:rsidRDefault="00510276" w:rsidP="00B76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>Показатели сформированности</w:t>
            </w:r>
          </w:p>
          <w:p w:rsidR="00510276" w:rsidRPr="00B7609D" w:rsidRDefault="00510276" w:rsidP="00B76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>результатов учебной практики</w:t>
            </w:r>
          </w:p>
        </w:tc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0276" w:rsidRPr="00B7609D" w:rsidRDefault="00510276" w:rsidP="00B76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8743F" w:rsidRPr="00B7609D" w:rsidTr="00530C81">
        <w:trPr>
          <w:trHeight w:val="449"/>
        </w:trPr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743F" w:rsidRPr="00B7609D" w:rsidRDefault="0048743F" w:rsidP="00B7609D">
            <w:pPr>
              <w:pStyle w:val="a9"/>
              <w:ind w:left="284"/>
              <w:rPr>
                <w:sz w:val="24"/>
              </w:rPr>
            </w:pPr>
            <w:r w:rsidRPr="00B7609D">
              <w:rPr>
                <w:sz w:val="24"/>
              </w:rPr>
              <w:t>Применять нормативно-техническую документацию по техническому обслуживанию автомобилей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743F" w:rsidRPr="00B7609D" w:rsidRDefault="0048743F" w:rsidP="00B7609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 xml:space="preserve">  Точность выполнения технического обслуживания в соответствии с нормативно-технической документацией </w:t>
            </w:r>
          </w:p>
        </w:tc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743F" w:rsidRPr="00B7609D" w:rsidRDefault="0048743F" w:rsidP="00B7609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результата выполнения задания в ходе учебной практики, зачет</w:t>
            </w:r>
          </w:p>
        </w:tc>
      </w:tr>
      <w:tr w:rsidR="0048743F" w:rsidRPr="00B7609D" w:rsidTr="00530C81">
        <w:trPr>
          <w:trHeight w:val="1027"/>
        </w:trPr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743F" w:rsidRPr="00B7609D" w:rsidRDefault="0048743F" w:rsidP="00B7609D">
            <w:pPr>
              <w:pStyle w:val="a9"/>
              <w:ind w:left="284"/>
              <w:rPr>
                <w:sz w:val="24"/>
              </w:rPr>
            </w:pPr>
            <w:r w:rsidRPr="00B7609D">
              <w:rPr>
                <w:sz w:val="24"/>
              </w:rPr>
              <w:t>Выбирать и пользоваться инструментами, приспособлениями и стендами для технического обслуживания систем и частей автомобилей</w:t>
            </w:r>
          </w:p>
          <w:p w:rsidR="0048743F" w:rsidRPr="00B7609D" w:rsidRDefault="0048743F" w:rsidP="00B760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43F" w:rsidRPr="00B7609D" w:rsidRDefault="0048743F" w:rsidP="00B76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743F" w:rsidRPr="00B7609D" w:rsidRDefault="0048743F" w:rsidP="00B7609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r w:rsidR="00634B23" w:rsidRPr="00B7609D">
              <w:rPr>
                <w:rFonts w:ascii="Times New Roman" w:hAnsi="Times New Roman" w:cs="Times New Roman"/>
                <w:sz w:val="24"/>
                <w:szCs w:val="24"/>
              </w:rPr>
              <w:t>выбора инструментов</w:t>
            </w: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 xml:space="preserve">, приспособлений и стендов для технического обслуживания систем и частей механизмов. </w:t>
            </w:r>
          </w:p>
          <w:p w:rsidR="0048743F" w:rsidRPr="00B7609D" w:rsidRDefault="0048743F" w:rsidP="00B7609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 xml:space="preserve"> Точность пользования </w:t>
            </w:r>
            <w:r w:rsidRPr="00B7609D">
              <w:rPr>
                <w:rFonts w:ascii="Times New Roman" w:eastAsia="Times New Roman" w:hAnsi="Times New Roman"/>
                <w:sz w:val="24"/>
                <w:szCs w:val="24"/>
              </w:rPr>
              <w:t>инструментами, приспособлениями и стендами для технического обслуживания систем и частей автомобилей</w:t>
            </w:r>
          </w:p>
        </w:tc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743F" w:rsidRPr="00B7609D" w:rsidRDefault="0048743F" w:rsidP="00B7609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выполнения задания </w:t>
            </w:r>
            <w:r w:rsidR="00634B23" w:rsidRPr="00B7609D">
              <w:rPr>
                <w:rFonts w:ascii="Times New Roman" w:hAnsi="Times New Roman" w:cs="Times New Roman"/>
                <w:sz w:val="24"/>
                <w:szCs w:val="24"/>
              </w:rPr>
              <w:t>на учебные практики</w:t>
            </w:r>
            <w:r w:rsidRPr="00B7609D">
              <w:rPr>
                <w:rFonts w:ascii="Times New Roman" w:hAnsi="Times New Roman" w:cs="Times New Roman"/>
                <w:sz w:val="24"/>
                <w:szCs w:val="24"/>
              </w:rPr>
              <w:t>. зачет</w:t>
            </w:r>
          </w:p>
          <w:p w:rsidR="0048743F" w:rsidRPr="00B7609D" w:rsidRDefault="0048743F" w:rsidP="00B7609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276" w:rsidRPr="00B7609D" w:rsidRDefault="00510276" w:rsidP="00B7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6" w:rsidRDefault="00510276" w:rsidP="00510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7C6" w:rsidRDefault="005A37C6"/>
    <w:sectPr w:rsidR="005A37C6" w:rsidSect="00530C81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3ED" w:rsidRDefault="00EC33ED" w:rsidP="009838AB">
      <w:pPr>
        <w:spacing w:after="0" w:line="240" w:lineRule="auto"/>
      </w:pPr>
      <w:r>
        <w:separator/>
      </w:r>
    </w:p>
  </w:endnote>
  <w:endnote w:type="continuationSeparator" w:id="0">
    <w:p w:rsidR="00EC33ED" w:rsidRDefault="00EC33ED" w:rsidP="0098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C81" w:rsidRDefault="00E37F7E" w:rsidP="00530C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30C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793C">
      <w:rPr>
        <w:rStyle w:val="a5"/>
        <w:noProof/>
      </w:rPr>
      <w:t>10</w:t>
    </w:r>
    <w:r>
      <w:rPr>
        <w:rStyle w:val="a5"/>
      </w:rPr>
      <w:fldChar w:fldCharType="end"/>
    </w:r>
  </w:p>
  <w:p w:rsidR="00530C81" w:rsidRDefault="00530C81" w:rsidP="00530C8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C81" w:rsidRDefault="00E37F7E" w:rsidP="00530C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30C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3A05">
      <w:rPr>
        <w:rStyle w:val="a5"/>
        <w:noProof/>
      </w:rPr>
      <w:t>1</w:t>
    </w:r>
    <w:r>
      <w:rPr>
        <w:rStyle w:val="a5"/>
      </w:rPr>
      <w:fldChar w:fldCharType="end"/>
    </w:r>
  </w:p>
  <w:p w:rsidR="00530C81" w:rsidRDefault="00530C81" w:rsidP="00530C8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3ED" w:rsidRDefault="00EC33ED" w:rsidP="009838AB">
      <w:pPr>
        <w:spacing w:after="0" w:line="240" w:lineRule="auto"/>
      </w:pPr>
      <w:r>
        <w:separator/>
      </w:r>
    </w:p>
  </w:footnote>
  <w:footnote w:type="continuationSeparator" w:id="0">
    <w:p w:rsidR="00EC33ED" w:rsidRDefault="00EC33ED" w:rsidP="00983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36924821"/>
    <w:multiLevelType w:val="hybridMultilevel"/>
    <w:tmpl w:val="9A786A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3BB559A8"/>
    <w:multiLevelType w:val="multilevel"/>
    <w:tmpl w:val="AA8C46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6D76118"/>
    <w:multiLevelType w:val="multilevel"/>
    <w:tmpl w:val="667C05D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7C14"/>
    <w:rsid w:val="000F154E"/>
    <w:rsid w:val="00100DED"/>
    <w:rsid w:val="00237C14"/>
    <w:rsid w:val="00243502"/>
    <w:rsid w:val="002A06CE"/>
    <w:rsid w:val="002A7F91"/>
    <w:rsid w:val="002F0E96"/>
    <w:rsid w:val="003932A8"/>
    <w:rsid w:val="00437D4F"/>
    <w:rsid w:val="0048743F"/>
    <w:rsid w:val="004A52D8"/>
    <w:rsid w:val="004C554F"/>
    <w:rsid w:val="00510276"/>
    <w:rsid w:val="00530C81"/>
    <w:rsid w:val="005A14DE"/>
    <w:rsid w:val="005A37C6"/>
    <w:rsid w:val="005D1D2F"/>
    <w:rsid w:val="005E1B5F"/>
    <w:rsid w:val="00634B23"/>
    <w:rsid w:val="00646865"/>
    <w:rsid w:val="006E4431"/>
    <w:rsid w:val="00722974"/>
    <w:rsid w:val="0073182F"/>
    <w:rsid w:val="007E1055"/>
    <w:rsid w:val="008472CA"/>
    <w:rsid w:val="008C71B1"/>
    <w:rsid w:val="00911506"/>
    <w:rsid w:val="009838AB"/>
    <w:rsid w:val="00B4793C"/>
    <w:rsid w:val="00B63A05"/>
    <w:rsid w:val="00B7609D"/>
    <w:rsid w:val="00BA2421"/>
    <w:rsid w:val="00BC48BC"/>
    <w:rsid w:val="00C23B13"/>
    <w:rsid w:val="00C3564A"/>
    <w:rsid w:val="00C4325F"/>
    <w:rsid w:val="00C52907"/>
    <w:rsid w:val="00D173C7"/>
    <w:rsid w:val="00D64F9B"/>
    <w:rsid w:val="00DE2816"/>
    <w:rsid w:val="00E37F7E"/>
    <w:rsid w:val="00E51A57"/>
    <w:rsid w:val="00EC33ED"/>
    <w:rsid w:val="00F03075"/>
    <w:rsid w:val="00F2789A"/>
    <w:rsid w:val="00F80273"/>
    <w:rsid w:val="00FB4707"/>
    <w:rsid w:val="00FC4102"/>
    <w:rsid w:val="00FC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A255C"/>
  <w15:docId w15:val="{836CBEC6-4298-4288-A0FD-B0E71CD6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8AB"/>
  </w:style>
  <w:style w:type="paragraph" w:styleId="1">
    <w:name w:val="heading 1"/>
    <w:basedOn w:val="a"/>
    <w:next w:val="a"/>
    <w:link w:val="10"/>
    <w:qFormat/>
    <w:rsid w:val="00237C1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68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7C1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rsid w:val="00237C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237C1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7C14"/>
  </w:style>
  <w:style w:type="character" w:customStyle="1" w:styleId="30">
    <w:name w:val="Заголовок 3 Знак"/>
    <w:basedOn w:val="a0"/>
    <w:link w:val="3"/>
    <w:uiPriority w:val="9"/>
    <w:semiHidden/>
    <w:rsid w:val="006468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rsid w:val="00646865"/>
    <w:rPr>
      <w:color w:val="000080"/>
      <w:u w:val="single"/>
    </w:rPr>
  </w:style>
  <w:style w:type="paragraph" w:styleId="a7">
    <w:name w:val="Body Text"/>
    <w:basedOn w:val="a"/>
    <w:link w:val="a8"/>
    <w:rsid w:val="00E51A57"/>
    <w:pPr>
      <w:suppressAutoHyphens/>
      <w:spacing w:after="140" w:line="288" w:lineRule="auto"/>
    </w:pPr>
    <w:rPr>
      <w:rFonts w:ascii="Calibri" w:eastAsia="Calibri" w:hAnsi="Calibri" w:cs="Times New Roman"/>
      <w:lang w:eastAsia="zh-CN"/>
    </w:rPr>
  </w:style>
  <w:style w:type="character" w:customStyle="1" w:styleId="a8">
    <w:name w:val="Основной текст Знак"/>
    <w:basedOn w:val="a0"/>
    <w:link w:val="a7"/>
    <w:rsid w:val="00E51A57"/>
    <w:rPr>
      <w:rFonts w:ascii="Calibri" w:eastAsia="Calibri" w:hAnsi="Calibri" w:cs="Times New Roman"/>
      <w:lang w:eastAsia="zh-CN"/>
    </w:rPr>
  </w:style>
  <w:style w:type="paragraph" w:styleId="a9">
    <w:name w:val="List Paragraph"/>
    <w:basedOn w:val="a"/>
    <w:uiPriority w:val="34"/>
    <w:qFormat/>
    <w:rsid w:val="00BC48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5102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0276"/>
  </w:style>
  <w:style w:type="paragraph" w:customStyle="1" w:styleId="Default">
    <w:name w:val="Default"/>
    <w:rsid w:val="0051027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a">
    <w:name w:val="Table Grid"/>
    <w:basedOn w:val="a1"/>
    <w:uiPriority w:val="39"/>
    <w:rsid w:val="00C23B13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47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472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146997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amobile.ru/index.php-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CBE92-7417-4A18-9F20-967BD838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3190</Words>
  <Characters>18187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SutyaginUl@outlook.com</cp:lastModifiedBy>
  <cp:revision>23</cp:revision>
  <cp:lastPrinted>2022-11-16T18:18:00Z</cp:lastPrinted>
  <dcterms:created xsi:type="dcterms:W3CDTF">2020-04-15T09:35:00Z</dcterms:created>
  <dcterms:modified xsi:type="dcterms:W3CDTF">2022-11-16T18:19:00Z</dcterms:modified>
</cp:coreProperties>
</file>