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492" w:rsidRDefault="000E167F" w:rsidP="000E167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167F">
        <w:rPr>
          <w:rFonts w:ascii="Times New Roman" w:hAnsi="Times New Roman" w:cs="Times New Roman"/>
          <w:b/>
          <w:sz w:val="24"/>
          <w:szCs w:val="24"/>
        </w:rPr>
        <w:t>2.2. Тематический план и содержание учебной дисциплины</w:t>
      </w:r>
    </w:p>
    <w:tbl>
      <w:tblPr>
        <w:tblStyle w:val="a3"/>
        <w:tblW w:w="14790" w:type="dxa"/>
        <w:tblLook w:val="04A0"/>
      </w:tblPr>
      <w:tblGrid>
        <w:gridCol w:w="3696"/>
        <w:gridCol w:w="6051"/>
        <w:gridCol w:w="2835"/>
        <w:gridCol w:w="2127"/>
        <w:gridCol w:w="81"/>
      </w:tblGrid>
      <w:tr w:rsidR="000E167F" w:rsidTr="00B54170">
        <w:tc>
          <w:tcPr>
            <w:tcW w:w="3696" w:type="dxa"/>
          </w:tcPr>
          <w:p w:rsidR="000E167F" w:rsidRDefault="000E167F" w:rsidP="000E16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6051" w:type="dxa"/>
          </w:tcPr>
          <w:p w:rsidR="000E167F" w:rsidRDefault="000E167F" w:rsidP="000E16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учебного материала и формы организации деятельности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2835" w:type="dxa"/>
          </w:tcPr>
          <w:p w:rsidR="000E167F" w:rsidRDefault="000E167F" w:rsidP="000E16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Объем в часах</w:t>
            </w:r>
          </w:p>
        </w:tc>
        <w:tc>
          <w:tcPr>
            <w:tcW w:w="2208" w:type="dxa"/>
            <w:gridSpan w:val="2"/>
          </w:tcPr>
          <w:p w:rsidR="000E167F" w:rsidRDefault="000E167F" w:rsidP="000E16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Коды компетенций и личностных результатов, формированию которых способствует элемент программы</w:t>
            </w:r>
          </w:p>
        </w:tc>
      </w:tr>
      <w:tr w:rsidR="000E167F" w:rsidTr="00B54170">
        <w:tc>
          <w:tcPr>
            <w:tcW w:w="3696" w:type="dxa"/>
          </w:tcPr>
          <w:p w:rsidR="000E167F" w:rsidRDefault="000E167F" w:rsidP="000E16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Кухня родного края</w:t>
            </w:r>
          </w:p>
        </w:tc>
        <w:tc>
          <w:tcPr>
            <w:tcW w:w="6051" w:type="dxa"/>
          </w:tcPr>
          <w:p w:rsidR="000E167F" w:rsidRDefault="000E167F" w:rsidP="000E16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0E167F" w:rsidRDefault="00F95D62" w:rsidP="000E16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208" w:type="dxa"/>
            <w:gridSpan w:val="2"/>
          </w:tcPr>
          <w:p w:rsidR="000E167F" w:rsidRDefault="000E167F" w:rsidP="000E16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54170" w:rsidTr="00B54170">
        <w:trPr>
          <w:trHeight w:val="1090"/>
        </w:trPr>
        <w:tc>
          <w:tcPr>
            <w:tcW w:w="3696" w:type="dxa"/>
            <w:vMerge w:val="restart"/>
          </w:tcPr>
          <w:p w:rsidR="00B54170" w:rsidRDefault="00B54170" w:rsidP="000E1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1.1.</w:t>
            </w:r>
          </w:p>
          <w:p w:rsidR="00B54170" w:rsidRPr="00F95D62" w:rsidRDefault="00B54170" w:rsidP="000E1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D62">
              <w:rPr>
                <w:rFonts w:ascii="Times New Roman" w:hAnsi="Times New Roman" w:cs="Times New Roman"/>
                <w:sz w:val="24"/>
                <w:szCs w:val="24"/>
              </w:rPr>
              <w:t>Русская</w:t>
            </w:r>
            <w:r w:rsidR="0047105B">
              <w:rPr>
                <w:rFonts w:ascii="Times New Roman" w:hAnsi="Times New Roman" w:cs="Times New Roman"/>
                <w:sz w:val="24"/>
                <w:szCs w:val="24"/>
              </w:rPr>
              <w:t>, мордовская, татарская и чу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вашская</w:t>
            </w:r>
            <w:r w:rsidRPr="00F95D62">
              <w:rPr>
                <w:rFonts w:ascii="Times New Roman" w:hAnsi="Times New Roman" w:cs="Times New Roman"/>
                <w:sz w:val="24"/>
                <w:szCs w:val="24"/>
              </w:rPr>
              <w:t xml:space="preserve"> народная кухня</w:t>
            </w:r>
          </w:p>
          <w:p w:rsidR="00B54170" w:rsidRPr="00F95D62" w:rsidRDefault="00B54170" w:rsidP="000E1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1" w:type="dxa"/>
          </w:tcPr>
          <w:p w:rsidR="00B54170" w:rsidRPr="0059433D" w:rsidRDefault="00B54170" w:rsidP="005943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1.История развития русской, мордовской, чувашской, татарской национальной кухни. Особенности приготовления и подача блюд. Обычаи и традиции кухни родного края.</w:t>
            </w:r>
          </w:p>
        </w:tc>
        <w:tc>
          <w:tcPr>
            <w:tcW w:w="2835" w:type="dxa"/>
          </w:tcPr>
          <w:p w:rsidR="00B54170" w:rsidRDefault="00B54170" w:rsidP="000E16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08" w:type="dxa"/>
            <w:gridSpan w:val="2"/>
            <w:vMerge w:val="restart"/>
          </w:tcPr>
          <w:p w:rsidR="00B54170" w:rsidRDefault="00B54170" w:rsidP="00A16C06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ОК</w:t>
            </w:r>
            <w:proofErr w:type="gramStart"/>
            <w:r>
              <w:rPr>
                <w:color w:val="000000"/>
              </w:rPr>
              <w:t>1</w:t>
            </w:r>
            <w:proofErr w:type="gramEnd"/>
            <w:r>
              <w:rPr>
                <w:color w:val="000000"/>
              </w:rPr>
              <w:t>, ОК2,ОК4,</w:t>
            </w:r>
          </w:p>
          <w:p w:rsidR="00B54170" w:rsidRDefault="00B54170" w:rsidP="00A16C06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ОК5,ОК8.</w:t>
            </w:r>
          </w:p>
          <w:p w:rsidR="00B54170" w:rsidRDefault="00B54170" w:rsidP="00A16C06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ПК</w:t>
            </w:r>
            <w:proofErr w:type="gramStart"/>
            <w:r>
              <w:rPr>
                <w:color w:val="000000"/>
              </w:rPr>
              <w:t>1</w:t>
            </w:r>
            <w:proofErr w:type="gramEnd"/>
            <w:r>
              <w:rPr>
                <w:color w:val="000000"/>
              </w:rPr>
              <w:t>.1-ПК1.3</w:t>
            </w:r>
          </w:p>
          <w:p w:rsidR="00B54170" w:rsidRDefault="00B54170" w:rsidP="00A16C06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ПК</w:t>
            </w:r>
            <w:proofErr w:type="gramStart"/>
            <w:r>
              <w:rPr>
                <w:color w:val="000000"/>
              </w:rPr>
              <w:t>2</w:t>
            </w:r>
            <w:proofErr w:type="gramEnd"/>
            <w:r>
              <w:rPr>
                <w:color w:val="000000"/>
              </w:rPr>
              <w:t>.1-ПК2.3</w:t>
            </w:r>
          </w:p>
          <w:p w:rsidR="00B54170" w:rsidRDefault="00B54170" w:rsidP="00A16C06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ПК3.1-ПК3.3</w:t>
            </w:r>
          </w:p>
          <w:p w:rsidR="00B54170" w:rsidRDefault="00B54170" w:rsidP="00A16C06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ПК</w:t>
            </w:r>
            <w:proofErr w:type="gramStart"/>
            <w:r>
              <w:rPr>
                <w:color w:val="000000"/>
              </w:rPr>
              <w:t>4</w:t>
            </w:r>
            <w:proofErr w:type="gramEnd"/>
            <w:r>
              <w:rPr>
                <w:color w:val="000000"/>
              </w:rPr>
              <w:t>.1-ПК4.4</w:t>
            </w:r>
          </w:p>
          <w:p w:rsidR="00B54170" w:rsidRDefault="00B54170" w:rsidP="00A16C06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ПК5.1-ПК5.2</w:t>
            </w:r>
          </w:p>
          <w:p w:rsidR="00B54170" w:rsidRDefault="00B54170" w:rsidP="00A16C06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ПК</w:t>
            </w:r>
            <w:proofErr w:type="gramStart"/>
            <w:r>
              <w:rPr>
                <w:color w:val="000000"/>
              </w:rPr>
              <w:t>6</w:t>
            </w:r>
            <w:proofErr w:type="gramEnd"/>
            <w:r>
              <w:rPr>
                <w:color w:val="000000"/>
              </w:rPr>
              <w:t>.1-ПК6.5</w:t>
            </w:r>
          </w:p>
          <w:p w:rsidR="00B54170" w:rsidRDefault="00B54170" w:rsidP="000E16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54170" w:rsidTr="008C7522">
        <w:trPr>
          <w:trHeight w:val="3246"/>
        </w:trPr>
        <w:tc>
          <w:tcPr>
            <w:tcW w:w="3696" w:type="dxa"/>
            <w:vMerge/>
            <w:tcBorders>
              <w:bottom w:val="single" w:sz="4" w:space="0" w:color="000000" w:themeColor="text1"/>
            </w:tcBorders>
          </w:tcPr>
          <w:p w:rsidR="00B54170" w:rsidRPr="00F95D62" w:rsidRDefault="00B54170" w:rsidP="000E1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1" w:type="dxa"/>
            <w:tcBorders>
              <w:bottom w:val="single" w:sz="4" w:space="0" w:color="000000" w:themeColor="text1"/>
            </w:tcBorders>
          </w:tcPr>
          <w:p w:rsidR="00B54170" w:rsidRDefault="00B54170" w:rsidP="000E16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практических занятий:</w:t>
            </w:r>
          </w:p>
          <w:p w:rsidR="00B54170" w:rsidRPr="0059433D" w:rsidRDefault="00B54170" w:rsidP="0059433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5417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Практическое занятие № 1</w:t>
            </w:r>
            <w:r w:rsidRPr="0059433D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Блюда </w:t>
            </w:r>
            <w:r w:rsidRPr="0059433D">
              <w:rPr>
                <w:rFonts w:ascii="Times New Roman" w:hAnsi="Times New Roman" w:cs="Times New Roman"/>
                <w:sz w:val="24"/>
                <w:szCs w:val="24"/>
              </w:rPr>
              <w:t>русской национальной кухни»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54170" w:rsidRPr="0059433D" w:rsidRDefault="00B54170" w:rsidP="005943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17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Практическое занятие № 2</w:t>
            </w:r>
            <w:r w:rsidRPr="0059433D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9433D">
              <w:rPr>
                <w:rFonts w:ascii="Times New Roman" w:hAnsi="Times New Roman" w:cs="Times New Roman"/>
                <w:sz w:val="24"/>
                <w:szCs w:val="24"/>
              </w:rPr>
              <w:t>люд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9433D">
              <w:rPr>
                <w:rFonts w:ascii="Times New Roman" w:hAnsi="Times New Roman" w:cs="Times New Roman"/>
                <w:sz w:val="24"/>
                <w:szCs w:val="24"/>
              </w:rPr>
              <w:t xml:space="preserve"> мордовской национальной кухни»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54170" w:rsidRPr="0059433D" w:rsidRDefault="00B54170" w:rsidP="00B54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17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Практическое занятие № 3 </w:t>
            </w:r>
            <w:r w:rsidRPr="0059433D">
              <w:rPr>
                <w:rFonts w:ascii="Times New Roman" w:hAnsi="Times New Roman" w:cs="Times New Roman"/>
                <w:sz w:val="24"/>
                <w:szCs w:val="24"/>
              </w:rPr>
              <w:t>«Блюда татарской национальной кухни»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(шурпа,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токмач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зу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кузикмяк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(лепешка с начинкой из пшеничной каши)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др.</w:t>
            </w:r>
          </w:p>
          <w:p w:rsidR="00B54170" w:rsidRDefault="00B54170" w:rsidP="005943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17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Практическое занятие № 4 </w:t>
            </w:r>
            <w:r w:rsidRPr="0059433D">
              <w:rPr>
                <w:rFonts w:ascii="Times New Roman" w:hAnsi="Times New Roman" w:cs="Times New Roman"/>
                <w:sz w:val="24"/>
                <w:szCs w:val="24"/>
              </w:rPr>
              <w:t>«Блюда чувашской национальной кухни»</w:t>
            </w:r>
          </w:p>
        </w:tc>
        <w:tc>
          <w:tcPr>
            <w:tcW w:w="2835" w:type="dxa"/>
            <w:tcBorders>
              <w:bottom w:val="single" w:sz="4" w:space="0" w:color="000000" w:themeColor="text1"/>
            </w:tcBorders>
          </w:tcPr>
          <w:p w:rsidR="00B54170" w:rsidRDefault="00B54170" w:rsidP="000E16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208" w:type="dxa"/>
            <w:gridSpan w:val="2"/>
            <w:vMerge/>
            <w:tcBorders>
              <w:bottom w:val="single" w:sz="4" w:space="0" w:color="000000" w:themeColor="text1"/>
            </w:tcBorders>
          </w:tcPr>
          <w:p w:rsidR="00B54170" w:rsidRDefault="00B54170" w:rsidP="000E16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E167F" w:rsidTr="00B54170">
        <w:tc>
          <w:tcPr>
            <w:tcW w:w="3696" w:type="dxa"/>
            <w:vMerge w:val="restart"/>
          </w:tcPr>
          <w:p w:rsidR="000E167F" w:rsidRDefault="00B54170" w:rsidP="00B541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2 Кавказская национальная </w:t>
            </w:r>
            <w:r w:rsidR="000E16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кухня</w:t>
            </w:r>
          </w:p>
        </w:tc>
        <w:tc>
          <w:tcPr>
            <w:tcW w:w="6051" w:type="dxa"/>
            <w:vMerge w:val="restart"/>
          </w:tcPr>
          <w:p w:rsidR="000E167F" w:rsidRDefault="000E167F" w:rsidP="000E16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nil"/>
            </w:tcBorders>
          </w:tcPr>
          <w:p w:rsidR="000E167F" w:rsidRDefault="000E167F" w:rsidP="000E16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8" w:type="dxa"/>
            <w:gridSpan w:val="2"/>
            <w:tcBorders>
              <w:bottom w:val="nil"/>
              <w:right w:val="single" w:sz="4" w:space="0" w:color="auto"/>
            </w:tcBorders>
          </w:tcPr>
          <w:p w:rsidR="000E167F" w:rsidRDefault="000E167F" w:rsidP="000E16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E167F" w:rsidTr="0059433D">
        <w:trPr>
          <w:gridAfter w:val="1"/>
          <w:wAfter w:w="81" w:type="dxa"/>
        </w:trPr>
        <w:tc>
          <w:tcPr>
            <w:tcW w:w="3696" w:type="dxa"/>
            <w:vMerge/>
          </w:tcPr>
          <w:p w:rsidR="000E167F" w:rsidRDefault="000E167F" w:rsidP="000E16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1" w:type="dxa"/>
            <w:vMerge/>
          </w:tcPr>
          <w:p w:rsidR="000E167F" w:rsidRDefault="000E167F" w:rsidP="000E16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:rsidR="000E167F" w:rsidRDefault="008C7522" w:rsidP="000E16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top w:val="nil"/>
              <w:right w:val="nil"/>
            </w:tcBorders>
          </w:tcPr>
          <w:p w:rsidR="000E167F" w:rsidRDefault="000E167F" w:rsidP="000E16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54170" w:rsidTr="00B54170">
        <w:tc>
          <w:tcPr>
            <w:tcW w:w="3696" w:type="dxa"/>
            <w:vMerge w:val="restart"/>
          </w:tcPr>
          <w:p w:rsidR="00B54170" w:rsidRDefault="00B54170" w:rsidP="000E1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2.1. Грузинская, Армянская, А</w:t>
            </w:r>
            <w:r w:rsidR="008C752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ербайджанская национальная кухня</w:t>
            </w:r>
          </w:p>
          <w:p w:rsidR="00B54170" w:rsidRPr="00F95D62" w:rsidRDefault="00B54170" w:rsidP="000E1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1" w:type="dxa"/>
          </w:tcPr>
          <w:p w:rsidR="00B54170" w:rsidRDefault="00B54170" w:rsidP="00B541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1.Истор</w:t>
            </w:r>
            <w:r w:rsidR="008C7522">
              <w:rPr>
                <w:rFonts w:ascii="Times New Roman" w:hAnsi="Times New Roman" w:cs="Times New Roman"/>
                <w:sz w:val="24"/>
                <w:szCs w:val="24"/>
              </w:rPr>
              <w:t>ия развития грузинской, армянской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C7522">
              <w:rPr>
                <w:rFonts w:ascii="Times New Roman" w:hAnsi="Times New Roman" w:cs="Times New Roman"/>
                <w:sz w:val="24"/>
                <w:szCs w:val="24"/>
              </w:rPr>
              <w:t xml:space="preserve"> азербайджанской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национальной кухни. Особенности приготовления и подача блюд. Обычаи и традиции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</w:t>
            </w:r>
            <w:r w:rsidR="008C7522">
              <w:rPr>
                <w:rFonts w:ascii="Times New Roman" w:hAnsi="Times New Roman" w:cs="Times New Roman"/>
                <w:sz w:val="24"/>
                <w:szCs w:val="24"/>
              </w:rPr>
              <w:t>хни народов Кавказа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B54170" w:rsidRDefault="008C7522" w:rsidP="000E16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2208" w:type="dxa"/>
            <w:gridSpan w:val="2"/>
            <w:tcBorders>
              <w:right w:val="single" w:sz="4" w:space="0" w:color="auto"/>
            </w:tcBorders>
          </w:tcPr>
          <w:p w:rsidR="005957FA" w:rsidRDefault="005957FA" w:rsidP="005957FA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ОК</w:t>
            </w:r>
            <w:proofErr w:type="gramStart"/>
            <w:r>
              <w:rPr>
                <w:color w:val="000000"/>
              </w:rPr>
              <w:t>1</w:t>
            </w:r>
            <w:proofErr w:type="gramEnd"/>
            <w:r>
              <w:rPr>
                <w:color w:val="000000"/>
              </w:rPr>
              <w:t>, ОК2,ОК4,</w:t>
            </w:r>
          </w:p>
          <w:p w:rsidR="005957FA" w:rsidRDefault="005957FA" w:rsidP="005957FA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ОК5,ОК8.</w:t>
            </w:r>
          </w:p>
          <w:p w:rsidR="005957FA" w:rsidRDefault="005957FA" w:rsidP="005957FA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ПК</w:t>
            </w:r>
            <w:proofErr w:type="gramStart"/>
            <w:r>
              <w:rPr>
                <w:color w:val="000000"/>
              </w:rPr>
              <w:t>1</w:t>
            </w:r>
            <w:proofErr w:type="gramEnd"/>
            <w:r>
              <w:rPr>
                <w:color w:val="000000"/>
              </w:rPr>
              <w:t>.1-ПК1.3</w:t>
            </w:r>
          </w:p>
          <w:p w:rsidR="005957FA" w:rsidRDefault="005957FA" w:rsidP="005957FA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ПК</w:t>
            </w:r>
            <w:proofErr w:type="gramStart"/>
            <w:r>
              <w:rPr>
                <w:color w:val="000000"/>
              </w:rPr>
              <w:t>2</w:t>
            </w:r>
            <w:proofErr w:type="gramEnd"/>
            <w:r>
              <w:rPr>
                <w:color w:val="000000"/>
              </w:rPr>
              <w:t>.1-ПК2.3</w:t>
            </w:r>
          </w:p>
          <w:p w:rsidR="005957FA" w:rsidRDefault="005957FA" w:rsidP="005957FA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ПК3.1-ПК3.3</w:t>
            </w:r>
          </w:p>
          <w:p w:rsidR="005957FA" w:rsidRDefault="005957FA" w:rsidP="005957FA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ПК</w:t>
            </w:r>
            <w:proofErr w:type="gramStart"/>
            <w:r>
              <w:rPr>
                <w:color w:val="000000"/>
              </w:rPr>
              <w:t>4</w:t>
            </w:r>
            <w:proofErr w:type="gramEnd"/>
            <w:r>
              <w:rPr>
                <w:color w:val="000000"/>
              </w:rPr>
              <w:t>.1-ПК4.4</w:t>
            </w:r>
          </w:p>
          <w:p w:rsidR="005957FA" w:rsidRDefault="005957FA" w:rsidP="005957FA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ПК5.1-ПК5.2</w:t>
            </w:r>
          </w:p>
          <w:p w:rsidR="005957FA" w:rsidRDefault="005957FA" w:rsidP="005957FA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ПК</w:t>
            </w:r>
            <w:proofErr w:type="gramStart"/>
            <w:r>
              <w:rPr>
                <w:color w:val="000000"/>
              </w:rPr>
              <w:t>6</w:t>
            </w:r>
            <w:proofErr w:type="gramEnd"/>
            <w:r>
              <w:rPr>
                <w:color w:val="000000"/>
              </w:rPr>
              <w:t>.1-ПК6.5</w:t>
            </w:r>
          </w:p>
          <w:p w:rsidR="00B54170" w:rsidRDefault="00B54170" w:rsidP="000E16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54170" w:rsidTr="009A49E2">
        <w:trPr>
          <w:trHeight w:val="286"/>
        </w:trPr>
        <w:tc>
          <w:tcPr>
            <w:tcW w:w="3696" w:type="dxa"/>
            <w:vMerge/>
            <w:tcBorders>
              <w:bottom w:val="single" w:sz="4" w:space="0" w:color="000000" w:themeColor="text1"/>
            </w:tcBorders>
          </w:tcPr>
          <w:p w:rsidR="00B54170" w:rsidRPr="00F95D62" w:rsidRDefault="00B54170" w:rsidP="00B541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1" w:type="dxa"/>
            <w:tcBorders>
              <w:bottom w:val="single" w:sz="4" w:space="0" w:color="000000" w:themeColor="text1"/>
            </w:tcBorders>
          </w:tcPr>
          <w:p w:rsidR="008C7522" w:rsidRDefault="008C7522" w:rsidP="008C75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практических занятий:</w:t>
            </w:r>
          </w:p>
          <w:p w:rsidR="008C7522" w:rsidRPr="0059433D" w:rsidRDefault="008C7522" w:rsidP="008C752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5417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Практическое занятие №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  <w:r w:rsidRPr="0059433D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Блюда грузинской </w:t>
            </w:r>
            <w:r w:rsidRPr="0059433D">
              <w:rPr>
                <w:rFonts w:ascii="Times New Roman" w:hAnsi="Times New Roman" w:cs="Times New Roman"/>
                <w:sz w:val="24"/>
                <w:szCs w:val="24"/>
              </w:rPr>
              <w:t>национальной кухни»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аджапсандали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хучапури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сациви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 др.</w:t>
            </w:r>
            <w:r w:rsidRPr="0059433D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  <w:p w:rsidR="008C7522" w:rsidRPr="0059433D" w:rsidRDefault="008C7522" w:rsidP="008C75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17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Практическое занятие №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6 </w:t>
            </w:r>
            <w:r w:rsidRPr="0059433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9433D">
              <w:rPr>
                <w:rFonts w:ascii="Times New Roman" w:hAnsi="Times New Roman" w:cs="Times New Roman"/>
                <w:sz w:val="24"/>
                <w:szCs w:val="24"/>
              </w:rPr>
              <w:t>люд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армянской </w:t>
            </w:r>
            <w:r w:rsidRPr="0059433D">
              <w:rPr>
                <w:rFonts w:ascii="Times New Roman" w:hAnsi="Times New Roman" w:cs="Times New Roman"/>
                <w:sz w:val="24"/>
                <w:szCs w:val="24"/>
              </w:rPr>
              <w:t>национальной кухни»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54170" w:rsidRPr="008C7522" w:rsidRDefault="008C7522" w:rsidP="008C75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Практическое занятие № 7 </w:t>
            </w:r>
            <w:r w:rsidRPr="00B5417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«Блюда азербайджанской </w:t>
            </w:r>
            <w:r w:rsidRPr="0059433D">
              <w:rPr>
                <w:rFonts w:ascii="Times New Roman" w:hAnsi="Times New Roman" w:cs="Times New Roman"/>
                <w:sz w:val="24"/>
                <w:szCs w:val="24"/>
              </w:rPr>
              <w:t>национальной кухни»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bottom w:val="single" w:sz="4" w:space="0" w:color="000000" w:themeColor="text1"/>
            </w:tcBorders>
          </w:tcPr>
          <w:p w:rsidR="00B54170" w:rsidRDefault="008C7522" w:rsidP="000E16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208" w:type="dxa"/>
            <w:gridSpan w:val="2"/>
            <w:tcBorders>
              <w:bottom w:val="single" w:sz="4" w:space="0" w:color="000000" w:themeColor="text1"/>
            </w:tcBorders>
          </w:tcPr>
          <w:p w:rsidR="00B54170" w:rsidRDefault="00B54170" w:rsidP="000E16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E167F" w:rsidTr="00B54170">
        <w:tc>
          <w:tcPr>
            <w:tcW w:w="3696" w:type="dxa"/>
          </w:tcPr>
          <w:p w:rsidR="000E167F" w:rsidRDefault="000E167F" w:rsidP="000E16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3 Кухня народов Севера</w:t>
            </w:r>
          </w:p>
        </w:tc>
        <w:tc>
          <w:tcPr>
            <w:tcW w:w="6051" w:type="dxa"/>
          </w:tcPr>
          <w:p w:rsidR="000E167F" w:rsidRDefault="000E167F" w:rsidP="000E16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0E167F" w:rsidRDefault="00F95D62" w:rsidP="000E16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208" w:type="dxa"/>
            <w:gridSpan w:val="2"/>
          </w:tcPr>
          <w:p w:rsidR="000E167F" w:rsidRDefault="000E167F" w:rsidP="000E16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F2A52" w:rsidTr="00B54170">
        <w:tc>
          <w:tcPr>
            <w:tcW w:w="3696" w:type="dxa"/>
            <w:vMerge w:val="restart"/>
          </w:tcPr>
          <w:p w:rsidR="002F2A52" w:rsidRDefault="002F2A52" w:rsidP="000E1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3.1.</w:t>
            </w:r>
          </w:p>
          <w:p w:rsidR="002F2A52" w:rsidRPr="00F95D62" w:rsidRDefault="002F2A52" w:rsidP="002F2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D62">
              <w:rPr>
                <w:rFonts w:ascii="Times New Roman" w:hAnsi="Times New Roman" w:cs="Times New Roman"/>
                <w:sz w:val="24"/>
                <w:szCs w:val="24"/>
              </w:rPr>
              <w:t>Чукотская кухня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D62">
              <w:rPr>
                <w:rFonts w:ascii="Times New Roman" w:hAnsi="Times New Roman" w:cs="Times New Roman"/>
                <w:sz w:val="24"/>
                <w:szCs w:val="24"/>
              </w:rPr>
              <w:t>Ненецкая кухня</w:t>
            </w:r>
          </w:p>
          <w:p w:rsidR="002F2A52" w:rsidRPr="00F95D62" w:rsidRDefault="002F2A52" w:rsidP="002F2A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D62">
              <w:rPr>
                <w:rFonts w:ascii="Times New Roman" w:hAnsi="Times New Roman" w:cs="Times New Roman"/>
                <w:sz w:val="24"/>
                <w:szCs w:val="24"/>
              </w:rPr>
              <w:t>Якутская кухня</w:t>
            </w:r>
          </w:p>
        </w:tc>
        <w:tc>
          <w:tcPr>
            <w:tcW w:w="6051" w:type="dxa"/>
          </w:tcPr>
          <w:p w:rsidR="002F2A52" w:rsidRDefault="002F2A52" w:rsidP="002F2A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1.История развития чукотской, ненецкой, якутской национальной кухни. Особенности приготовления и подача блюд. Обычаи и традиции кухни народов Севера.</w:t>
            </w:r>
          </w:p>
        </w:tc>
        <w:tc>
          <w:tcPr>
            <w:tcW w:w="2835" w:type="dxa"/>
          </w:tcPr>
          <w:p w:rsidR="002F2A52" w:rsidRDefault="002F2A52" w:rsidP="000E16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8" w:type="dxa"/>
            <w:gridSpan w:val="2"/>
          </w:tcPr>
          <w:p w:rsidR="005957FA" w:rsidRDefault="005957FA" w:rsidP="005957FA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ОК</w:t>
            </w:r>
            <w:proofErr w:type="gramStart"/>
            <w:r>
              <w:rPr>
                <w:color w:val="000000"/>
              </w:rPr>
              <w:t>1</w:t>
            </w:r>
            <w:proofErr w:type="gramEnd"/>
            <w:r>
              <w:rPr>
                <w:color w:val="000000"/>
              </w:rPr>
              <w:t>, ОК2,ОК4,</w:t>
            </w:r>
          </w:p>
          <w:p w:rsidR="005957FA" w:rsidRDefault="005957FA" w:rsidP="005957FA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ОК5,ОК8.</w:t>
            </w:r>
          </w:p>
          <w:p w:rsidR="005957FA" w:rsidRDefault="005957FA" w:rsidP="005957FA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ПК</w:t>
            </w:r>
            <w:proofErr w:type="gramStart"/>
            <w:r>
              <w:rPr>
                <w:color w:val="000000"/>
              </w:rPr>
              <w:t>1</w:t>
            </w:r>
            <w:proofErr w:type="gramEnd"/>
            <w:r>
              <w:rPr>
                <w:color w:val="000000"/>
              </w:rPr>
              <w:t>.1-ПК1.3</w:t>
            </w:r>
          </w:p>
          <w:p w:rsidR="005957FA" w:rsidRDefault="005957FA" w:rsidP="005957FA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ПК</w:t>
            </w:r>
            <w:proofErr w:type="gramStart"/>
            <w:r>
              <w:rPr>
                <w:color w:val="000000"/>
              </w:rPr>
              <w:t>2</w:t>
            </w:r>
            <w:proofErr w:type="gramEnd"/>
            <w:r>
              <w:rPr>
                <w:color w:val="000000"/>
              </w:rPr>
              <w:t>.1-ПК2.3</w:t>
            </w:r>
          </w:p>
          <w:p w:rsidR="005957FA" w:rsidRDefault="005957FA" w:rsidP="005957FA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ПК3.1-ПК3.3</w:t>
            </w:r>
          </w:p>
          <w:p w:rsidR="005957FA" w:rsidRDefault="005957FA" w:rsidP="005957FA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ПК</w:t>
            </w:r>
            <w:proofErr w:type="gramStart"/>
            <w:r>
              <w:rPr>
                <w:color w:val="000000"/>
              </w:rPr>
              <w:t>4</w:t>
            </w:r>
            <w:proofErr w:type="gramEnd"/>
            <w:r>
              <w:rPr>
                <w:color w:val="000000"/>
              </w:rPr>
              <w:t>.1-ПК4.4</w:t>
            </w:r>
          </w:p>
          <w:p w:rsidR="005957FA" w:rsidRDefault="005957FA" w:rsidP="005957FA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ПК5.1-ПК5.2</w:t>
            </w:r>
          </w:p>
          <w:p w:rsidR="002F2A52" w:rsidRPr="005957FA" w:rsidRDefault="005957FA" w:rsidP="005957FA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ПК</w:t>
            </w:r>
            <w:proofErr w:type="gramStart"/>
            <w:r>
              <w:rPr>
                <w:color w:val="000000"/>
              </w:rPr>
              <w:t>6</w:t>
            </w:r>
            <w:proofErr w:type="gramEnd"/>
            <w:r>
              <w:rPr>
                <w:color w:val="000000"/>
              </w:rPr>
              <w:t>.1-ПК6.5</w:t>
            </w:r>
          </w:p>
        </w:tc>
      </w:tr>
      <w:tr w:rsidR="002F2A52" w:rsidTr="00100ADF">
        <w:trPr>
          <w:trHeight w:val="1932"/>
        </w:trPr>
        <w:tc>
          <w:tcPr>
            <w:tcW w:w="3696" w:type="dxa"/>
            <w:vMerge/>
          </w:tcPr>
          <w:p w:rsidR="002F2A52" w:rsidRPr="00F95D62" w:rsidRDefault="002F2A52" w:rsidP="000E1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1" w:type="dxa"/>
          </w:tcPr>
          <w:p w:rsidR="002F2A52" w:rsidRDefault="002F2A52" w:rsidP="002F2A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практических занятий:</w:t>
            </w:r>
          </w:p>
          <w:p w:rsidR="002F2A52" w:rsidRPr="0059433D" w:rsidRDefault="002F2A52" w:rsidP="002F2A5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5417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Практическое занятие №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5 </w:t>
            </w:r>
            <w:r w:rsidRPr="0059433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Блюда чукотской</w:t>
            </w:r>
            <w:r w:rsidRPr="0059433D">
              <w:rPr>
                <w:rFonts w:ascii="Times New Roman" w:hAnsi="Times New Roman" w:cs="Times New Roman"/>
                <w:sz w:val="24"/>
                <w:szCs w:val="24"/>
              </w:rPr>
              <w:t xml:space="preserve"> национальной кухни»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F2A52" w:rsidRPr="0059433D" w:rsidRDefault="002F2A52" w:rsidP="002F2A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17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Практическое занятие №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  <w:r w:rsidRPr="0059433D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9433D">
              <w:rPr>
                <w:rFonts w:ascii="Times New Roman" w:hAnsi="Times New Roman" w:cs="Times New Roman"/>
                <w:sz w:val="24"/>
                <w:szCs w:val="24"/>
              </w:rPr>
              <w:t>люд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ненецкой </w:t>
            </w:r>
            <w:r w:rsidRPr="0059433D">
              <w:rPr>
                <w:rFonts w:ascii="Times New Roman" w:hAnsi="Times New Roman" w:cs="Times New Roman"/>
                <w:sz w:val="24"/>
                <w:szCs w:val="24"/>
              </w:rPr>
              <w:t>национальной кухни»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F2A52" w:rsidRPr="002F2A52" w:rsidRDefault="002F2A52" w:rsidP="002F2A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Практическое занятие № 7</w:t>
            </w:r>
            <w:r w:rsidRPr="00B5417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«Блюда якут</w:t>
            </w:r>
            <w:r w:rsidRPr="0059433D">
              <w:rPr>
                <w:rFonts w:ascii="Times New Roman" w:hAnsi="Times New Roman" w:cs="Times New Roman"/>
                <w:sz w:val="24"/>
                <w:szCs w:val="24"/>
              </w:rPr>
              <w:t>ской национальной кухни»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2F2A52" w:rsidRDefault="002F2A52" w:rsidP="000E16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8" w:type="dxa"/>
            <w:gridSpan w:val="2"/>
          </w:tcPr>
          <w:p w:rsidR="002F2A52" w:rsidRDefault="002F2A52" w:rsidP="000E16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E167F" w:rsidTr="00B54170">
        <w:tc>
          <w:tcPr>
            <w:tcW w:w="3696" w:type="dxa"/>
          </w:tcPr>
          <w:p w:rsidR="000E167F" w:rsidRDefault="00481CDC" w:rsidP="000E16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4 Кухня народ Балтии</w:t>
            </w:r>
          </w:p>
        </w:tc>
        <w:tc>
          <w:tcPr>
            <w:tcW w:w="6051" w:type="dxa"/>
          </w:tcPr>
          <w:p w:rsidR="000E167F" w:rsidRDefault="002F2A52" w:rsidP="002F2A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1.История развития латышской, литовской и эстонской национальной кухни. Особенности приготовления и подача блюд. Обычаи и традиции кухни народов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Балтии.</w:t>
            </w:r>
          </w:p>
        </w:tc>
        <w:tc>
          <w:tcPr>
            <w:tcW w:w="2835" w:type="dxa"/>
          </w:tcPr>
          <w:p w:rsidR="000E167F" w:rsidRDefault="00F95D62" w:rsidP="000E16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2208" w:type="dxa"/>
            <w:gridSpan w:val="2"/>
          </w:tcPr>
          <w:p w:rsidR="005957FA" w:rsidRDefault="005957FA" w:rsidP="005957FA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ОК</w:t>
            </w:r>
            <w:proofErr w:type="gramStart"/>
            <w:r>
              <w:rPr>
                <w:color w:val="000000"/>
              </w:rPr>
              <w:t>1</w:t>
            </w:r>
            <w:proofErr w:type="gramEnd"/>
            <w:r>
              <w:rPr>
                <w:color w:val="000000"/>
              </w:rPr>
              <w:t>, ОК2,ОК4,</w:t>
            </w:r>
          </w:p>
          <w:p w:rsidR="005957FA" w:rsidRDefault="005957FA" w:rsidP="005957FA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ОК5,ОК8.</w:t>
            </w:r>
          </w:p>
          <w:p w:rsidR="005957FA" w:rsidRDefault="005957FA" w:rsidP="005957FA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ПК</w:t>
            </w:r>
            <w:proofErr w:type="gramStart"/>
            <w:r>
              <w:rPr>
                <w:color w:val="000000"/>
              </w:rPr>
              <w:t>1</w:t>
            </w:r>
            <w:proofErr w:type="gramEnd"/>
            <w:r>
              <w:rPr>
                <w:color w:val="000000"/>
              </w:rPr>
              <w:t>.1-ПК1.3</w:t>
            </w:r>
          </w:p>
          <w:p w:rsidR="005957FA" w:rsidRDefault="005957FA" w:rsidP="005957FA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ПК</w:t>
            </w:r>
            <w:proofErr w:type="gramStart"/>
            <w:r>
              <w:rPr>
                <w:color w:val="000000"/>
              </w:rPr>
              <w:t>2</w:t>
            </w:r>
            <w:proofErr w:type="gramEnd"/>
            <w:r>
              <w:rPr>
                <w:color w:val="000000"/>
              </w:rPr>
              <w:t>.1-ПК2.3</w:t>
            </w:r>
          </w:p>
          <w:p w:rsidR="005957FA" w:rsidRDefault="005957FA" w:rsidP="005957FA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ПК3.1-ПК3.3</w:t>
            </w:r>
          </w:p>
          <w:p w:rsidR="005957FA" w:rsidRDefault="005957FA" w:rsidP="005957FA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ПК</w:t>
            </w:r>
            <w:proofErr w:type="gramStart"/>
            <w:r>
              <w:rPr>
                <w:color w:val="000000"/>
              </w:rPr>
              <w:t>4</w:t>
            </w:r>
            <w:proofErr w:type="gramEnd"/>
            <w:r>
              <w:rPr>
                <w:color w:val="000000"/>
              </w:rPr>
              <w:t>.1-ПК4.4</w:t>
            </w:r>
          </w:p>
          <w:p w:rsidR="005957FA" w:rsidRDefault="005957FA" w:rsidP="005957FA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ПК5.1-ПК5.2</w:t>
            </w:r>
          </w:p>
          <w:p w:rsidR="000E167F" w:rsidRPr="005957FA" w:rsidRDefault="005957FA" w:rsidP="005957FA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ПК</w:t>
            </w:r>
            <w:proofErr w:type="gramStart"/>
            <w:r>
              <w:rPr>
                <w:color w:val="000000"/>
              </w:rPr>
              <w:t>6</w:t>
            </w:r>
            <w:proofErr w:type="gramEnd"/>
            <w:r>
              <w:rPr>
                <w:color w:val="000000"/>
              </w:rPr>
              <w:t>.1-ПК6.5</w:t>
            </w:r>
          </w:p>
        </w:tc>
      </w:tr>
      <w:tr w:rsidR="002F2A52" w:rsidTr="00EB3E73">
        <w:trPr>
          <w:trHeight w:val="848"/>
        </w:trPr>
        <w:tc>
          <w:tcPr>
            <w:tcW w:w="3696" w:type="dxa"/>
          </w:tcPr>
          <w:p w:rsidR="002F2A52" w:rsidRDefault="002F2A52" w:rsidP="000E1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4.1.</w:t>
            </w:r>
          </w:p>
          <w:p w:rsidR="002F2A52" w:rsidRPr="00F95D62" w:rsidRDefault="002F2A52" w:rsidP="002F2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Латышская, литовская, эстон</w:t>
            </w:r>
            <w:r w:rsidRPr="00F95D62">
              <w:rPr>
                <w:rFonts w:ascii="Times New Roman" w:hAnsi="Times New Roman" w:cs="Times New Roman"/>
                <w:sz w:val="24"/>
                <w:szCs w:val="24"/>
              </w:rPr>
              <w:t>ская национальная кухня</w:t>
            </w:r>
          </w:p>
        </w:tc>
        <w:tc>
          <w:tcPr>
            <w:tcW w:w="6051" w:type="dxa"/>
          </w:tcPr>
          <w:p w:rsidR="002F2A52" w:rsidRDefault="002F2A52" w:rsidP="002F2A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практических занятий:</w:t>
            </w:r>
          </w:p>
          <w:p w:rsidR="002F2A52" w:rsidRPr="0059433D" w:rsidRDefault="002F2A52" w:rsidP="002F2A5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5417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Практическое занятие № </w:t>
            </w:r>
            <w:r w:rsidR="00E07DC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59433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Блюда латышской</w:t>
            </w:r>
            <w:r w:rsidRPr="0059433D">
              <w:rPr>
                <w:rFonts w:ascii="Times New Roman" w:hAnsi="Times New Roman" w:cs="Times New Roman"/>
                <w:sz w:val="24"/>
                <w:szCs w:val="24"/>
              </w:rPr>
              <w:t xml:space="preserve"> национальной кухни»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F2A52" w:rsidRPr="0059433D" w:rsidRDefault="002F2A52" w:rsidP="002F2A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17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Практическое занятие № </w:t>
            </w:r>
            <w:r w:rsidR="00E07DC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</w:t>
            </w:r>
            <w:r w:rsidRPr="0059433D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9433D">
              <w:rPr>
                <w:rFonts w:ascii="Times New Roman" w:hAnsi="Times New Roman" w:cs="Times New Roman"/>
                <w:sz w:val="24"/>
                <w:szCs w:val="24"/>
              </w:rPr>
              <w:t>люд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литовской </w:t>
            </w:r>
            <w:r w:rsidRPr="0059433D">
              <w:rPr>
                <w:rFonts w:ascii="Times New Roman" w:hAnsi="Times New Roman" w:cs="Times New Roman"/>
                <w:sz w:val="24"/>
                <w:szCs w:val="24"/>
              </w:rPr>
              <w:t>национальной кухни»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F2A52" w:rsidRDefault="00E07DC4" w:rsidP="002F2A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Практическое занятие № 10</w:t>
            </w:r>
            <w:r w:rsidR="002F2A52" w:rsidRPr="00B5417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2F2A52">
              <w:rPr>
                <w:rFonts w:ascii="Times New Roman" w:hAnsi="Times New Roman" w:cs="Times New Roman"/>
                <w:sz w:val="24"/>
                <w:szCs w:val="24"/>
              </w:rPr>
              <w:t xml:space="preserve">«Блюда эстонской </w:t>
            </w:r>
            <w:r w:rsidR="002F2A52" w:rsidRPr="0059433D">
              <w:rPr>
                <w:rFonts w:ascii="Times New Roman" w:hAnsi="Times New Roman" w:cs="Times New Roman"/>
                <w:sz w:val="24"/>
                <w:szCs w:val="24"/>
              </w:rPr>
              <w:t>национальной кухни»</w:t>
            </w:r>
          </w:p>
        </w:tc>
        <w:tc>
          <w:tcPr>
            <w:tcW w:w="2835" w:type="dxa"/>
          </w:tcPr>
          <w:p w:rsidR="002F2A52" w:rsidRDefault="002F2A52" w:rsidP="000E16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8" w:type="dxa"/>
            <w:gridSpan w:val="2"/>
          </w:tcPr>
          <w:p w:rsidR="002F2A52" w:rsidRDefault="002F2A52" w:rsidP="000E16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81CDC" w:rsidTr="00B54170">
        <w:tc>
          <w:tcPr>
            <w:tcW w:w="3696" w:type="dxa"/>
          </w:tcPr>
          <w:p w:rsidR="00481CDC" w:rsidRDefault="00481CDC" w:rsidP="000E16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5. Кухня народов Азии</w:t>
            </w:r>
          </w:p>
        </w:tc>
        <w:tc>
          <w:tcPr>
            <w:tcW w:w="6051" w:type="dxa"/>
          </w:tcPr>
          <w:p w:rsidR="00481CDC" w:rsidRDefault="00481CDC" w:rsidP="000E16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481CDC" w:rsidRDefault="00F95D62" w:rsidP="000E16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208" w:type="dxa"/>
            <w:gridSpan w:val="2"/>
          </w:tcPr>
          <w:p w:rsidR="00481CDC" w:rsidRDefault="00481CDC" w:rsidP="000E16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07DC4" w:rsidTr="00E07DC4">
        <w:tc>
          <w:tcPr>
            <w:tcW w:w="3696" w:type="dxa"/>
            <w:vMerge w:val="restart"/>
          </w:tcPr>
          <w:p w:rsidR="00E07DC4" w:rsidRDefault="00E07DC4" w:rsidP="000E1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5.1.</w:t>
            </w:r>
          </w:p>
          <w:p w:rsidR="00E07DC4" w:rsidRPr="00F95D62" w:rsidRDefault="00E07DC4" w:rsidP="00E07D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Узбекская, таджикская, т</w:t>
            </w:r>
            <w:r w:rsidRPr="00F95D62">
              <w:rPr>
                <w:rFonts w:ascii="Times New Roman" w:hAnsi="Times New Roman" w:cs="Times New Roman"/>
                <w:sz w:val="24"/>
                <w:szCs w:val="24"/>
              </w:rPr>
              <w:t>уркменская национальная кухня</w:t>
            </w:r>
          </w:p>
        </w:tc>
        <w:tc>
          <w:tcPr>
            <w:tcW w:w="6051" w:type="dxa"/>
          </w:tcPr>
          <w:p w:rsidR="00E07DC4" w:rsidRDefault="00E07DC4" w:rsidP="00E07D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1.История узбекской, таджикской, туркменской национальной кухни. Особенности приготовления и подача блюд. Обычаи и традиции кухни народов Азии.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E07DC4" w:rsidRDefault="00E07DC4" w:rsidP="000E16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8" w:type="dxa"/>
            <w:gridSpan w:val="2"/>
            <w:tcBorders>
              <w:bottom w:val="single" w:sz="4" w:space="0" w:color="auto"/>
            </w:tcBorders>
          </w:tcPr>
          <w:p w:rsidR="005957FA" w:rsidRDefault="005957FA" w:rsidP="005957FA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ОК</w:t>
            </w:r>
            <w:proofErr w:type="gramStart"/>
            <w:r>
              <w:rPr>
                <w:color w:val="000000"/>
              </w:rPr>
              <w:t>1</w:t>
            </w:r>
            <w:proofErr w:type="gramEnd"/>
            <w:r>
              <w:rPr>
                <w:color w:val="000000"/>
              </w:rPr>
              <w:t>, ОК2,ОК4,</w:t>
            </w:r>
          </w:p>
          <w:p w:rsidR="005957FA" w:rsidRDefault="005957FA" w:rsidP="005957FA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ОК5,ОК8.</w:t>
            </w:r>
          </w:p>
          <w:p w:rsidR="005957FA" w:rsidRDefault="005957FA" w:rsidP="005957FA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ПК</w:t>
            </w:r>
            <w:proofErr w:type="gramStart"/>
            <w:r>
              <w:rPr>
                <w:color w:val="000000"/>
              </w:rPr>
              <w:t>1</w:t>
            </w:r>
            <w:proofErr w:type="gramEnd"/>
            <w:r>
              <w:rPr>
                <w:color w:val="000000"/>
              </w:rPr>
              <w:t>.1-ПК1.3</w:t>
            </w:r>
          </w:p>
          <w:p w:rsidR="005957FA" w:rsidRDefault="005957FA" w:rsidP="005957FA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ПК</w:t>
            </w:r>
            <w:proofErr w:type="gramStart"/>
            <w:r>
              <w:rPr>
                <w:color w:val="000000"/>
              </w:rPr>
              <w:t>2</w:t>
            </w:r>
            <w:proofErr w:type="gramEnd"/>
            <w:r>
              <w:rPr>
                <w:color w:val="000000"/>
              </w:rPr>
              <w:t>.1-ПК2.3</w:t>
            </w:r>
          </w:p>
          <w:p w:rsidR="005957FA" w:rsidRDefault="005957FA" w:rsidP="005957FA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ПК3.1-ПК3.3</w:t>
            </w:r>
          </w:p>
          <w:p w:rsidR="005957FA" w:rsidRDefault="005957FA" w:rsidP="005957FA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ПК</w:t>
            </w:r>
            <w:proofErr w:type="gramStart"/>
            <w:r>
              <w:rPr>
                <w:color w:val="000000"/>
              </w:rPr>
              <w:t>4</w:t>
            </w:r>
            <w:proofErr w:type="gramEnd"/>
            <w:r>
              <w:rPr>
                <w:color w:val="000000"/>
              </w:rPr>
              <w:t>.1-ПК4.4</w:t>
            </w:r>
          </w:p>
          <w:p w:rsidR="005957FA" w:rsidRDefault="005957FA" w:rsidP="005957FA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ПК5.1-ПК5.2</w:t>
            </w:r>
          </w:p>
          <w:p w:rsidR="00E07DC4" w:rsidRPr="005957FA" w:rsidRDefault="005957FA" w:rsidP="005957FA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ПК</w:t>
            </w:r>
            <w:proofErr w:type="gramStart"/>
            <w:r>
              <w:rPr>
                <w:color w:val="000000"/>
              </w:rPr>
              <w:t>6</w:t>
            </w:r>
            <w:proofErr w:type="gramEnd"/>
            <w:r>
              <w:rPr>
                <w:color w:val="000000"/>
              </w:rPr>
              <w:t>.1-ПК6.5</w:t>
            </w:r>
          </w:p>
        </w:tc>
      </w:tr>
      <w:tr w:rsidR="00E07DC4" w:rsidTr="00E07DC4">
        <w:trPr>
          <w:trHeight w:val="562"/>
        </w:trPr>
        <w:tc>
          <w:tcPr>
            <w:tcW w:w="3696" w:type="dxa"/>
            <w:vMerge/>
          </w:tcPr>
          <w:p w:rsidR="00E07DC4" w:rsidRPr="00F95D62" w:rsidRDefault="00E07DC4" w:rsidP="000E1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1" w:type="dxa"/>
          </w:tcPr>
          <w:p w:rsidR="00E07DC4" w:rsidRDefault="00E07DC4" w:rsidP="00E07D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практических занятий:</w:t>
            </w:r>
          </w:p>
          <w:p w:rsidR="00E07DC4" w:rsidRPr="0059433D" w:rsidRDefault="00E07DC4" w:rsidP="00E07DC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5417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Практическое занятие №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11 </w:t>
            </w:r>
            <w:r w:rsidRPr="0059433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Блюда узбекской </w:t>
            </w:r>
            <w:r w:rsidRPr="0059433D">
              <w:rPr>
                <w:rFonts w:ascii="Times New Roman" w:hAnsi="Times New Roman" w:cs="Times New Roman"/>
                <w:sz w:val="24"/>
                <w:szCs w:val="24"/>
              </w:rPr>
              <w:t>национальной кухни»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07DC4" w:rsidRPr="0059433D" w:rsidRDefault="00E07DC4" w:rsidP="00E07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17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Практическое занятие №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12</w:t>
            </w:r>
            <w:r w:rsidRPr="0059433D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9433D">
              <w:rPr>
                <w:rFonts w:ascii="Times New Roman" w:hAnsi="Times New Roman" w:cs="Times New Roman"/>
                <w:sz w:val="24"/>
                <w:szCs w:val="24"/>
              </w:rPr>
              <w:t>люд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таджикской </w:t>
            </w:r>
            <w:r w:rsidRPr="0059433D">
              <w:rPr>
                <w:rFonts w:ascii="Times New Roman" w:hAnsi="Times New Roman" w:cs="Times New Roman"/>
                <w:sz w:val="24"/>
                <w:szCs w:val="24"/>
              </w:rPr>
              <w:t>национальной кухни»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07DC4" w:rsidRDefault="00E07DC4" w:rsidP="00E07D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Практическое занятие № 13</w:t>
            </w:r>
            <w:r w:rsidRPr="00B5417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«Блюда туркменской  </w:t>
            </w:r>
            <w:r w:rsidRPr="0059433D">
              <w:rPr>
                <w:rFonts w:ascii="Times New Roman" w:hAnsi="Times New Roman" w:cs="Times New Roman"/>
                <w:sz w:val="24"/>
                <w:szCs w:val="24"/>
              </w:rPr>
              <w:t>национальной кухни»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E07DC4" w:rsidRDefault="00E07DC4" w:rsidP="000E16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8" w:type="dxa"/>
            <w:gridSpan w:val="2"/>
            <w:tcBorders>
              <w:top w:val="single" w:sz="4" w:space="0" w:color="auto"/>
            </w:tcBorders>
          </w:tcPr>
          <w:p w:rsidR="00E07DC4" w:rsidRDefault="00E07DC4" w:rsidP="000E16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81CDC" w:rsidTr="00B54170">
        <w:tc>
          <w:tcPr>
            <w:tcW w:w="3696" w:type="dxa"/>
          </w:tcPr>
          <w:p w:rsidR="00481CDC" w:rsidRDefault="00481CDC" w:rsidP="000E16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6.</w:t>
            </w:r>
          </w:p>
          <w:p w:rsidR="00481CDC" w:rsidRDefault="00481CDC" w:rsidP="00481C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Кухня народов Европы</w:t>
            </w:r>
          </w:p>
        </w:tc>
        <w:tc>
          <w:tcPr>
            <w:tcW w:w="6051" w:type="dxa"/>
          </w:tcPr>
          <w:p w:rsidR="00481CDC" w:rsidRDefault="00E07DC4" w:rsidP="00E07D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1.История кухни народов Европы. Особенности приготовления и подача блюд. Обычаи и традиции кухни народов Европы</w:t>
            </w:r>
          </w:p>
        </w:tc>
        <w:tc>
          <w:tcPr>
            <w:tcW w:w="2835" w:type="dxa"/>
          </w:tcPr>
          <w:p w:rsidR="00481CDC" w:rsidRDefault="00F95D62" w:rsidP="000E16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208" w:type="dxa"/>
            <w:gridSpan w:val="2"/>
          </w:tcPr>
          <w:p w:rsidR="005957FA" w:rsidRDefault="005957FA" w:rsidP="005957FA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ОК</w:t>
            </w:r>
            <w:proofErr w:type="gramStart"/>
            <w:r>
              <w:rPr>
                <w:color w:val="000000"/>
              </w:rPr>
              <w:t>1</w:t>
            </w:r>
            <w:proofErr w:type="gramEnd"/>
            <w:r>
              <w:rPr>
                <w:color w:val="000000"/>
              </w:rPr>
              <w:t>, ОК2,ОК4,</w:t>
            </w:r>
          </w:p>
          <w:p w:rsidR="005957FA" w:rsidRDefault="005957FA" w:rsidP="005957FA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ОК5,ОК8.</w:t>
            </w:r>
          </w:p>
          <w:p w:rsidR="005957FA" w:rsidRDefault="005957FA" w:rsidP="005957FA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ПК</w:t>
            </w:r>
            <w:proofErr w:type="gramStart"/>
            <w:r>
              <w:rPr>
                <w:color w:val="000000"/>
              </w:rPr>
              <w:t>1</w:t>
            </w:r>
            <w:proofErr w:type="gramEnd"/>
            <w:r>
              <w:rPr>
                <w:color w:val="000000"/>
              </w:rPr>
              <w:t>.1-ПК1.3</w:t>
            </w:r>
          </w:p>
          <w:p w:rsidR="005957FA" w:rsidRDefault="005957FA" w:rsidP="005957FA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ПК</w:t>
            </w:r>
            <w:proofErr w:type="gramStart"/>
            <w:r>
              <w:rPr>
                <w:color w:val="000000"/>
              </w:rPr>
              <w:t>2</w:t>
            </w:r>
            <w:proofErr w:type="gramEnd"/>
            <w:r>
              <w:rPr>
                <w:color w:val="000000"/>
              </w:rPr>
              <w:t>.1-ПК2.3</w:t>
            </w:r>
          </w:p>
          <w:p w:rsidR="005957FA" w:rsidRDefault="005957FA" w:rsidP="005957FA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ПК3.1-ПК3.3</w:t>
            </w:r>
          </w:p>
          <w:p w:rsidR="005957FA" w:rsidRDefault="005957FA" w:rsidP="005957FA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ПК</w:t>
            </w:r>
            <w:proofErr w:type="gramStart"/>
            <w:r>
              <w:rPr>
                <w:color w:val="000000"/>
              </w:rPr>
              <w:t>4</w:t>
            </w:r>
            <w:proofErr w:type="gramEnd"/>
            <w:r>
              <w:rPr>
                <w:color w:val="000000"/>
              </w:rPr>
              <w:t>.1-ПК4.4</w:t>
            </w:r>
          </w:p>
          <w:p w:rsidR="005957FA" w:rsidRDefault="005957FA" w:rsidP="005957FA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ПК5.1-ПК5.2</w:t>
            </w:r>
          </w:p>
          <w:p w:rsidR="00481CDC" w:rsidRPr="005957FA" w:rsidRDefault="005957FA" w:rsidP="005957FA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ПК6.1-ПК6.5</w:t>
            </w:r>
          </w:p>
        </w:tc>
      </w:tr>
      <w:tr w:rsidR="00E07DC4" w:rsidTr="00E21C19">
        <w:trPr>
          <w:trHeight w:val="2760"/>
        </w:trPr>
        <w:tc>
          <w:tcPr>
            <w:tcW w:w="3696" w:type="dxa"/>
          </w:tcPr>
          <w:p w:rsidR="00E07DC4" w:rsidRDefault="00E07DC4" w:rsidP="000E1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6.1.</w:t>
            </w:r>
          </w:p>
          <w:p w:rsidR="00E07DC4" w:rsidRPr="00F95D62" w:rsidRDefault="00E07DC4" w:rsidP="00E07D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Немецкая, венгерская, английская, французская, австрийская национальная кухня</w:t>
            </w:r>
          </w:p>
        </w:tc>
        <w:tc>
          <w:tcPr>
            <w:tcW w:w="6051" w:type="dxa"/>
          </w:tcPr>
          <w:p w:rsidR="00E07DC4" w:rsidRDefault="00E07DC4" w:rsidP="00E07D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практических занятий:</w:t>
            </w:r>
          </w:p>
          <w:p w:rsidR="00E07DC4" w:rsidRPr="0059433D" w:rsidRDefault="00E07DC4" w:rsidP="00E07DC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5417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Практическое занятие №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14 </w:t>
            </w:r>
            <w:r w:rsidRPr="0059433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Блюда немецкой </w:t>
            </w:r>
            <w:r w:rsidRPr="0059433D">
              <w:rPr>
                <w:rFonts w:ascii="Times New Roman" w:hAnsi="Times New Roman" w:cs="Times New Roman"/>
                <w:sz w:val="24"/>
                <w:szCs w:val="24"/>
              </w:rPr>
              <w:t>национальной кухни»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07DC4" w:rsidRPr="0059433D" w:rsidRDefault="00E07DC4" w:rsidP="00E07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17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Практическое занятие №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15</w:t>
            </w:r>
            <w:r w:rsidRPr="0059433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9433D">
              <w:rPr>
                <w:rFonts w:ascii="Times New Roman" w:hAnsi="Times New Roman" w:cs="Times New Roman"/>
                <w:sz w:val="24"/>
                <w:szCs w:val="24"/>
              </w:rPr>
              <w:t>люд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F6EFF">
              <w:rPr>
                <w:rFonts w:ascii="Times New Roman" w:hAnsi="Times New Roman" w:cs="Times New Roman"/>
                <w:sz w:val="24"/>
                <w:szCs w:val="24"/>
              </w:rPr>
              <w:t xml:space="preserve"> венгер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ской </w:t>
            </w:r>
            <w:r w:rsidRPr="0059433D">
              <w:rPr>
                <w:rFonts w:ascii="Times New Roman" w:hAnsi="Times New Roman" w:cs="Times New Roman"/>
                <w:sz w:val="24"/>
                <w:szCs w:val="24"/>
              </w:rPr>
              <w:t>национальной кухни»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07DC4" w:rsidRDefault="00E07DC4" w:rsidP="00E07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Практическое занятие № 16</w:t>
            </w:r>
            <w:r w:rsidRPr="00B5417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«Блюда английской  </w:t>
            </w:r>
            <w:r w:rsidRPr="0059433D">
              <w:rPr>
                <w:rFonts w:ascii="Times New Roman" w:hAnsi="Times New Roman" w:cs="Times New Roman"/>
                <w:sz w:val="24"/>
                <w:szCs w:val="24"/>
              </w:rPr>
              <w:t>национальной кухни»</w:t>
            </w:r>
          </w:p>
          <w:p w:rsidR="00CF6EFF" w:rsidRPr="0059433D" w:rsidRDefault="00CF6EFF" w:rsidP="00CF6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17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Практическое занятие №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17</w:t>
            </w:r>
            <w:r w:rsidRPr="0059433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9433D">
              <w:rPr>
                <w:rFonts w:ascii="Times New Roman" w:hAnsi="Times New Roman" w:cs="Times New Roman"/>
                <w:sz w:val="24"/>
                <w:szCs w:val="24"/>
              </w:rPr>
              <w:t>люд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французской </w:t>
            </w:r>
            <w:r w:rsidRPr="0059433D">
              <w:rPr>
                <w:rFonts w:ascii="Times New Roman" w:hAnsi="Times New Roman" w:cs="Times New Roman"/>
                <w:sz w:val="24"/>
                <w:szCs w:val="24"/>
              </w:rPr>
              <w:t>национальной кухни»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F6EFF" w:rsidRDefault="00CF6EFF" w:rsidP="00CF6E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Практическое занятие № 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«Блюда австрийской  </w:t>
            </w:r>
            <w:r w:rsidRPr="0059433D">
              <w:rPr>
                <w:rFonts w:ascii="Times New Roman" w:hAnsi="Times New Roman" w:cs="Times New Roman"/>
                <w:sz w:val="24"/>
                <w:szCs w:val="24"/>
              </w:rPr>
              <w:t>национальной кухни»</w:t>
            </w:r>
          </w:p>
        </w:tc>
        <w:tc>
          <w:tcPr>
            <w:tcW w:w="2835" w:type="dxa"/>
          </w:tcPr>
          <w:p w:rsidR="00E07DC4" w:rsidRDefault="00E07DC4" w:rsidP="000E16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8" w:type="dxa"/>
            <w:gridSpan w:val="2"/>
          </w:tcPr>
          <w:p w:rsidR="00E07DC4" w:rsidRDefault="00E07DC4" w:rsidP="000E16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81CDC" w:rsidTr="00B54170">
        <w:tc>
          <w:tcPr>
            <w:tcW w:w="3696" w:type="dxa"/>
          </w:tcPr>
          <w:p w:rsidR="00481CDC" w:rsidRDefault="00481CDC" w:rsidP="000E16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1" w:type="dxa"/>
          </w:tcPr>
          <w:p w:rsidR="00481CDC" w:rsidRDefault="00481CDC" w:rsidP="000E16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481CDC" w:rsidRDefault="00481CDC" w:rsidP="000E16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8" w:type="dxa"/>
            <w:gridSpan w:val="2"/>
          </w:tcPr>
          <w:p w:rsidR="00481CDC" w:rsidRDefault="00481CDC" w:rsidP="000E16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81CDC" w:rsidTr="00B54170">
        <w:tc>
          <w:tcPr>
            <w:tcW w:w="3696" w:type="dxa"/>
          </w:tcPr>
          <w:p w:rsidR="00481CDC" w:rsidRDefault="00481CDC" w:rsidP="000E16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1" w:type="dxa"/>
          </w:tcPr>
          <w:p w:rsidR="00481CDC" w:rsidRDefault="00481CDC" w:rsidP="000E16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481CDC" w:rsidRDefault="00481CDC" w:rsidP="000E16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8" w:type="dxa"/>
            <w:gridSpan w:val="2"/>
          </w:tcPr>
          <w:p w:rsidR="00481CDC" w:rsidRDefault="00481CDC" w:rsidP="000E16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81CDC" w:rsidTr="00B54170">
        <w:tc>
          <w:tcPr>
            <w:tcW w:w="3696" w:type="dxa"/>
          </w:tcPr>
          <w:p w:rsidR="00481CDC" w:rsidRDefault="00481CDC" w:rsidP="000E16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1" w:type="dxa"/>
          </w:tcPr>
          <w:p w:rsidR="00481CDC" w:rsidRDefault="00481CDC" w:rsidP="000E16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481CDC" w:rsidRDefault="00481CDC" w:rsidP="000E16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8" w:type="dxa"/>
            <w:gridSpan w:val="2"/>
          </w:tcPr>
          <w:p w:rsidR="00481CDC" w:rsidRDefault="00481CDC" w:rsidP="000E16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81CDC" w:rsidTr="00B54170">
        <w:tc>
          <w:tcPr>
            <w:tcW w:w="3696" w:type="dxa"/>
          </w:tcPr>
          <w:p w:rsidR="00481CDC" w:rsidRDefault="00481CDC" w:rsidP="000E16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1" w:type="dxa"/>
          </w:tcPr>
          <w:p w:rsidR="00481CDC" w:rsidRDefault="00481CDC" w:rsidP="000E16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481CDC" w:rsidRDefault="00481CDC" w:rsidP="000E16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8" w:type="dxa"/>
            <w:gridSpan w:val="2"/>
          </w:tcPr>
          <w:p w:rsidR="00481CDC" w:rsidRDefault="00481CDC" w:rsidP="000E16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81CDC" w:rsidTr="00B54170">
        <w:tc>
          <w:tcPr>
            <w:tcW w:w="3696" w:type="dxa"/>
          </w:tcPr>
          <w:p w:rsidR="00481CDC" w:rsidRDefault="00481CDC" w:rsidP="000E16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1" w:type="dxa"/>
          </w:tcPr>
          <w:p w:rsidR="00481CDC" w:rsidRDefault="00481CDC" w:rsidP="000E16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481CDC" w:rsidRDefault="00481CDC" w:rsidP="000E16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8" w:type="dxa"/>
            <w:gridSpan w:val="2"/>
          </w:tcPr>
          <w:p w:rsidR="00481CDC" w:rsidRDefault="00481CDC" w:rsidP="000E16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81CDC" w:rsidTr="00B54170">
        <w:tc>
          <w:tcPr>
            <w:tcW w:w="3696" w:type="dxa"/>
          </w:tcPr>
          <w:p w:rsidR="00481CDC" w:rsidRDefault="00481CDC" w:rsidP="000E16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1" w:type="dxa"/>
          </w:tcPr>
          <w:p w:rsidR="00481CDC" w:rsidRDefault="00481CDC" w:rsidP="000E16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481CDC" w:rsidRDefault="00481CDC" w:rsidP="000E16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8" w:type="dxa"/>
            <w:gridSpan w:val="2"/>
          </w:tcPr>
          <w:p w:rsidR="00481CDC" w:rsidRDefault="00481CDC" w:rsidP="000E16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433D" w:rsidTr="0059433D">
        <w:trPr>
          <w:trHeight w:val="278"/>
        </w:trPr>
        <w:tc>
          <w:tcPr>
            <w:tcW w:w="14790" w:type="dxa"/>
            <w:gridSpan w:val="5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9433D" w:rsidRDefault="005943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Знать: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9433D" w:rsidRDefault="0059433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-элементы, приемы построения композиций в оформлении кулинарной и кондитерской продукции.</w:t>
            </w:r>
          </w:p>
          <w:p w:rsidR="0059433D" w:rsidRDefault="0059433D">
            <w:pPr>
              <w:shd w:val="clear" w:color="auto" w:fill="FFFFFF"/>
              <w:rPr>
                <w:rFonts w:ascii="Arial" w:eastAsia="Times New Roman" w:hAnsi="Arial" w:cs="Arial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Уметь:</w:t>
            </w:r>
            <w:r>
              <w:rPr>
                <w:rFonts w:ascii="Arial" w:eastAsia="Times New Roman" w:hAnsi="Arial" w:cs="Arial"/>
                <w:color w:val="FF0000"/>
                <w:sz w:val="24"/>
                <w:szCs w:val="24"/>
                <w:lang w:eastAsia="ru-RU"/>
              </w:rPr>
              <w:t xml:space="preserve"> </w:t>
            </w:r>
          </w:p>
          <w:p w:rsidR="0059433D" w:rsidRDefault="0059433D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-разрабатывать новые виды оформления.</w:t>
            </w:r>
          </w:p>
          <w:p w:rsidR="0059433D" w:rsidRDefault="0059433D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-применять практические навыки и умения, развивать наблюдательность, композиционное чувство и художественный вкус.</w:t>
            </w:r>
          </w:p>
          <w:p w:rsidR="0059433D" w:rsidRDefault="0059433D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Содержание:</w:t>
            </w:r>
          </w:p>
        </w:tc>
      </w:tr>
      <w:tr w:rsidR="0059433D" w:rsidTr="0059433D">
        <w:trPr>
          <w:trHeight w:val="315"/>
        </w:trPr>
        <w:tc>
          <w:tcPr>
            <w:tcW w:w="1479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59433D" w:rsidRDefault="005943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Эстетика в профессии «повар, кондитер». Применение эстетики при оформлении блюд и кондитерских изделий, элементы, формирующие эстетические свойства кулинарной и кондитерской продукции</w:t>
            </w:r>
          </w:p>
        </w:tc>
      </w:tr>
      <w:tr w:rsidR="0059433D" w:rsidTr="0059433D">
        <w:trPr>
          <w:trHeight w:val="297"/>
        </w:trPr>
        <w:tc>
          <w:tcPr>
            <w:tcW w:w="14790" w:type="dxa"/>
            <w:gridSpan w:val="5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9433D" w:rsidRDefault="0059433D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Композиция, элементы, приемы построения композиций в оформлении кулинарной и кондитерской продукции. Выразительные свойства композиции. Семь признаков правильно составленной композиции.</w:t>
            </w:r>
          </w:p>
        </w:tc>
      </w:tr>
      <w:tr w:rsidR="0059433D" w:rsidTr="0059433D">
        <w:tc>
          <w:tcPr>
            <w:tcW w:w="1479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433D" w:rsidRDefault="0059433D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Композиционное единство в оформлении. Стили и формы композиции Обеспечение и оценка эстетических свойств кулинарных блюд и кондитерских изделий.</w:t>
            </w:r>
          </w:p>
        </w:tc>
      </w:tr>
      <w:tr w:rsidR="0059433D" w:rsidTr="0059433D">
        <w:tc>
          <w:tcPr>
            <w:tcW w:w="1479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433D" w:rsidRDefault="0059433D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4.Орнаменты в оформлении кондитерских изделий.</w:t>
            </w:r>
          </w:p>
        </w:tc>
      </w:tr>
      <w:tr w:rsidR="0059433D" w:rsidTr="0059433D">
        <w:trPr>
          <w:trHeight w:val="300"/>
        </w:trPr>
        <w:tc>
          <w:tcPr>
            <w:tcW w:w="1479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59433D" w:rsidRDefault="0059433D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Практическое занятие №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«Графическое составление композиции» </w:t>
            </w:r>
          </w:p>
        </w:tc>
      </w:tr>
      <w:tr w:rsidR="0059433D" w:rsidTr="0059433D">
        <w:trPr>
          <w:trHeight w:val="615"/>
        </w:trPr>
        <w:tc>
          <w:tcPr>
            <w:tcW w:w="14790" w:type="dxa"/>
            <w:gridSpan w:val="5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59433D" w:rsidRDefault="0059433D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Практическое занятие № 2</w:t>
            </w:r>
            <w:r>
              <w:rPr>
                <w:rFonts w:ascii="Arial" w:eastAsia="Times New Roman" w:hAnsi="Arial" w:cs="Arial"/>
                <w:color w:val="FF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Использование композиционно-замкнутого орнамента в оформлении тортов, выполнение эскиза орнамента».</w:t>
            </w:r>
          </w:p>
        </w:tc>
      </w:tr>
      <w:tr w:rsidR="0059433D" w:rsidTr="0059433D">
        <w:trPr>
          <w:trHeight w:val="660"/>
        </w:trPr>
        <w:tc>
          <w:tcPr>
            <w:tcW w:w="14790" w:type="dxa"/>
            <w:gridSpan w:val="5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59433D" w:rsidRDefault="0059433D">
            <w:pPr>
              <w:shd w:val="clear" w:color="auto" w:fill="FFFFFF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Практическое занятие № 3</w:t>
            </w:r>
            <w:r>
              <w:rPr>
                <w:rFonts w:ascii="Arial" w:eastAsia="Times New Roman" w:hAnsi="Arial" w:cs="Arial"/>
                <w:color w:val="FF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Использование сетчатого орнамента в оформлении тортов, выполнение эскиза орнамента.</w:t>
            </w:r>
          </w:p>
        </w:tc>
      </w:tr>
      <w:tr w:rsidR="0059433D" w:rsidTr="0059433D">
        <w:trPr>
          <w:trHeight w:val="270"/>
        </w:trPr>
        <w:tc>
          <w:tcPr>
            <w:tcW w:w="14790" w:type="dxa"/>
            <w:gridSpan w:val="5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59433D" w:rsidRDefault="0059433D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Практическое задание № 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«Использование бордюров и виньеток, упражнение по технике выполнения бордюров».</w:t>
            </w:r>
          </w:p>
        </w:tc>
      </w:tr>
      <w:tr w:rsidR="0059433D" w:rsidTr="0059433D">
        <w:trPr>
          <w:trHeight w:val="270"/>
        </w:trPr>
        <w:tc>
          <w:tcPr>
            <w:tcW w:w="14790" w:type="dxa"/>
            <w:gridSpan w:val="5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59433D" w:rsidRDefault="0059433D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Практическое задание №5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«Использование растительных элементов в оформлении тортов, выполнение эскиза орнамента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.»</w:t>
            </w:r>
            <w:proofErr w:type="gramEnd"/>
          </w:p>
        </w:tc>
      </w:tr>
      <w:tr w:rsidR="0059433D" w:rsidTr="0059433D">
        <w:trPr>
          <w:trHeight w:val="270"/>
        </w:trPr>
        <w:tc>
          <w:tcPr>
            <w:tcW w:w="14790" w:type="dxa"/>
            <w:gridSpan w:val="5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59433D" w:rsidRDefault="0059433D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Практическое задание №6 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Использование анималистических элементов в оформлении тортов, выполнение эскиза на детскую тематику».</w:t>
            </w:r>
          </w:p>
        </w:tc>
      </w:tr>
      <w:tr w:rsidR="0059433D" w:rsidTr="0059433D">
        <w:trPr>
          <w:trHeight w:val="270"/>
        </w:trPr>
        <w:tc>
          <w:tcPr>
            <w:tcW w:w="14790" w:type="dxa"/>
            <w:gridSpan w:val="5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59433D" w:rsidRDefault="0059433D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Практическое задание №7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«Создание композиции из цветов и растительных элементов, выполнение эскиза».</w:t>
            </w:r>
          </w:p>
        </w:tc>
      </w:tr>
      <w:tr w:rsidR="0059433D" w:rsidTr="0059433D">
        <w:trPr>
          <w:trHeight w:val="270"/>
        </w:trPr>
        <w:tc>
          <w:tcPr>
            <w:tcW w:w="14790" w:type="dxa"/>
            <w:gridSpan w:val="5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59433D" w:rsidRDefault="0059433D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Практическое задание №8 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композиции торта с использование национальных орнамент, выполнение эскизов».</w:t>
            </w:r>
          </w:p>
        </w:tc>
      </w:tr>
    </w:tbl>
    <w:p w:rsidR="000E167F" w:rsidRPr="000E167F" w:rsidRDefault="000E167F" w:rsidP="000E167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0E167F" w:rsidRPr="000E167F" w:rsidSect="000E167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6027DF"/>
    <w:multiLevelType w:val="hybridMultilevel"/>
    <w:tmpl w:val="09D206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E167F"/>
    <w:rsid w:val="000E167F"/>
    <w:rsid w:val="00243201"/>
    <w:rsid w:val="002F2A52"/>
    <w:rsid w:val="0047105B"/>
    <w:rsid w:val="00481CDC"/>
    <w:rsid w:val="005602AE"/>
    <w:rsid w:val="0059433D"/>
    <w:rsid w:val="005957FA"/>
    <w:rsid w:val="008C7522"/>
    <w:rsid w:val="008E29C2"/>
    <w:rsid w:val="00A16C06"/>
    <w:rsid w:val="00B54170"/>
    <w:rsid w:val="00CF6EFF"/>
    <w:rsid w:val="00D83492"/>
    <w:rsid w:val="00E07DC4"/>
    <w:rsid w:val="00E377E9"/>
    <w:rsid w:val="00E64E64"/>
    <w:rsid w:val="00F95D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4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16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A16C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9433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82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5</Pages>
  <Words>863</Words>
  <Characters>4924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ДоРеМидонтова</dc:creator>
  <cp:keywords/>
  <dc:description/>
  <cp:lastModifiedBy>надежда</cp:lastModifiedBy>
  <cp:revision>9</cp:revision>
  <dcterms:created xsi:type="dcterms:W3CDTF">2003-12-31T21:49:00Z</dcterms:created>
  <dcterms:modified xsi:type="dcterms:W3CDTF">2022-09-26T13:37:00Z</dcterms:modified>
</cp:coreProperties>
</file>