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704" w:rsidRDefault="006F3704" w:rsidP="007B3BA4">
      <w:pPr>
        <w:shd w:val="clear" w:color="auto" w:fill="FFFFFF"/>
        <w:spacing w:after="100" w:afterAutospacing="1" w:line="360" w:lineRule="atLeast"/>
        <w:rPr>
          <w:rFonts w:ascii="Times New Roman" w:eastAsia="Times New Roman" w:hAnsi="Times New Roman" w:cs="Times New Roman"/>
          <w:color w:val="111115"/>
          <w:sz w:val="23"/>
          <w:szCs w:val="23"/>
        </w:rPr>
      </w:pPr>
    </w:p>
    <w:p w:rsidR="006F3704" w:rsidRPr="00CD619D" w:rsidRDefault="006F3704" w:rsidP="006F3704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8"/>
          <w:szCs w:val="28"/>
        </w:rPr>
      </w:pPr>
      <w:r w:rsidRPr="00CD619D">
        <w:rPr>
          <w:rFonts w:ascii="YS Text" w:eastAsia="Times New Roman" w:hAnsi="YS Text" w:cs="Times New Roman"/>
          <w:b/>
          <w:color w:val="000000"/>
          <w:sz w:val="28"/>
          <w:szCs w:val="28"/>
        </w:rPr>
        <w:t xml:space="preserve">Областное государственное бюджетное профессиональное </w:t>
      </w:r>
    </w:p>
    <w:p w:rsidR="006F3704" w:rsidRPr="00CD619D" w:rsidRDefault="006F3704" w:rsidP="006F3704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8"/>
          <w:szCs w:val="28"/>
        </w:rPr>
      </w:pPr>
    </w:p>
    <w:p w:rsidR="006F3704" w:rsidRPr="00CD619D" w:rsidRDefault="006F3704" w:rsidP="006F3704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8"/>
          <w:szCs w:val="28"/>
        </w:rPr>
      </w:pPr>
      <w:r>
        <w:rPr>
          <w:rFonts w:ascii="YS Text" w:eastAsia="Times New Roman" w:hAnsi="YS Text" w:cs="Times New Roman"/>
          <w:b/>
          <w:color w:val="000000"/>
          <w:sz w:val="28"/>
          <w:szCs w:val="28"/>
        </w:rPr>
        <w:t>о</w:t>
      </w:r>
      <w:r w:rsidRPr="00CD619D">
        <w:rPr>
          <w:rFonts w:ascii="YS Text" w:eastAsia="Times New Roman" w:hAnsi="YS Text" w:cs="Times New Roman"/>
          <w:b/>
          <w:color w:val="000000"/>
          <w:sz w:val="28"/>
          <w:szCs w:val="28"/>
        </w:rPr>
        <w:t>бразовательное</w:t>
      </w:r>
      <w:r>
        <w:rPr>
          <w:rFonts w:ascii="YS Text" w:eastAsia="Times New Roman" w:hAnsi="YS Text" w:cs="Times New Roman"/>
          <w:b/>
          <w:color w:val="000000"/>
          <w:sz w:val="28"/>
          <w:szCs w:val="28"/>
        </w:rPr>
        <w:t xml:space="preserve"> </w:t>
      </w:r>
      <w:r w:rsidRPr="00CD619D">
        <w:rPr>
          <w:rFonts w:ascii="YS Text" w:eastAsia="Times New Roman" w:hAnsi="YS Text" w:cs="Times New Roman"/>
          <w:b/>
          <w:color w:val="000000"/>
          <w:sz w:val="28"/>
          <w:szCs w:val="28"/>
        </w:rPr>
        <w:t>учреждение</w:t>
      </w:r>
    </w:p>
    <w:p w:rsidR="006F3704" w:rsidRPr="00CD619D" w:rsidRDefault="006F3704" w:rsidP="006F3704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8"/>
          <w:szCs w:val="28"/>
        </w:rPr>
      </w:pPr>
    </w:p>
    <w:p w:rsidR="006F3704" w:rsidRPr="00CD619D" w:rsidRDefault="006F3704" w:rsidP="006F3704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8"/>
          <w:szCs w:val="28"/>
        </w:rPr>
      </w:pPr>
      <w:r w:rsidRPr="00CD619D">
        <w:rPr>
          <w:rFonts w:ascii="YS Text" w:eastAsia="Times New Roman" w:hAnsi="YS Text" w:cs="Times New Roman" w:hint="eastAsia"/>
          <w:b/>
          <w:color w:val="000000"/>
          <w:sz w:val="28"/>
          <w:szCs w:val="28"/>
        </w:rPr>
        <w:t>«</w:t>
      </w:r>
      <w:proofErr w:type="spellStart"/>
      <w:r w:rsidRPr="00CD619D">
        <w:rPr>
          <w:rFonts w:ascii="YS Text" w:eastAsia="Times New Roman" w:hAnsi="YS Text" w:cs="Times New Roman"/>
          <w:b/>
          <w:color w:val="000000"/>
          <w:sz w:val="28"/>
          <w:szCs w:val="28"/>
        </w:rPr>
        <w:t>Барышский</w:t>
      </w:r>
      <w:proofErr w:type="spellEnd"/>
      <w:r w:rsidRPr="00CD619D">
        <w:rPr>
          <w:rFonts w:ascii="YS Text" w:eastAsia="Times New Roman" w:hAnsi="YS Text" w:cs="Times New Roman"/>
          <w:b/>
          <w:color w:val="000000"/>
          <w:sz w:val="28"/>
          <w:szCs w:val="28"/>
        </w:rPr>
        <w:t xml:space="preserve"> индустриально – технологический техникум</w:t>
      </w:r>
      <w:r>
        <w:rPr>
          <w:rFonts w:ascii="YS Text" w:eastAsia="Times New Roman" w:hAnsi="YS Text" w:cs="Times New Roman" w:hint="eastAsia"/>
          <w:b/>
          <w:color w:val="000000"/>
          <w:sz w:val="28"/>
          <w:szCs w:val="28"/>
        </w:rPr>
        <w:t>»</w:t>
      </w:r>
    </w:p>
    <w:p w:rsidR="006F3704" w:rsidRPr="00CD619D" w:rsidRDefault="006F3704" w:rsidP="006F3704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8"/>
          <w:szCs w:val="28"/>
        </w:rPr>
      </w:pPr>
    </w:p>
    <w:p w:rsidR="006F3704" w:rsidRDefault="006F3704" w:rsidP="006F3704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F3704" w:rsidRDefault="006F3704" w:rsidP="006F37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F3704" w:rsidRDefault="006F3704" w:rsidP="006F37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F3704" w:rsidRDefault="006F3704" w:rsidP="006F37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F3704" w:rsidRDefault="006F3704" w:rsidP="006F37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F3704" w:rsidRDefault="006F3704" w:rsidP="006F37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6F3704" w:rsidRDefault="006F3704" w:rsidP="006F37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5"/>
          <w:szCs w:val="25"/>
        </w:rPr>
      </w:pPr>
    </w:p>
    <w:p w:rsidR="00483591" w:rsidRPr="0034525D" w:rsidRDefault="00483591" w:rsidP="00483591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ourier New" w:hAnsi="Courier New" w:cs="Courier New"/>
          <w:color w:val="000000"/>
          <w:sz w:val="36"/>
          <w:szCs w:val="36"/>
        </w:rPr>
      </w:pPr>
      <w:r>
        <w:rPr>
          <w:rStyle w:val="c28"/>
          <w:b/>
          <w:bCs/>
          <w:color w:val="000000"/>
          <w:sz w:val="28"/>
          <w:szCs w:val="28"/>
        </w:rPr>
        <w:t xml:space="preserve">РАБОЧАЯ ПРОГРАММА </w:t>
      </w:r>
      <w:r w:rsidR="0034525D" w:rsidRPr="0034525D">
        <w:rPr>
          <w:rStyle w:val="c28"/>
          <w:b/>
          <w:bCs/>
          <w:color w:val="000000"/>
          <w:sz w:val="36"/>
          <w:szCs w:val="36"/>
        </w:rPr>
        <w:t>производственной практики</w:t>
      </w:r>
    </w:p>
    <w:p w:rsidR="004F5DC0" w:rsidRPr="004F5DC0" w:rsidRDefault="004F5DC0" w:rsidP="004F5DC0">
      <w:pPr>
        <w:pStyle w:val="c4"/>
        <w:shd w:val="clear" w:color="auto" w:fill="FFFFFF"/>
        <w:spacing w:before="0" w:beforeAutospacing="0" w:after="0" w:afterAutospacing="0" w:line="360" w:lineRule="auto"/>
        <w:rPr>
          <w:rStyle w:val="c16"/>
          <w:b/>
          <w:bCs/>
          <w:color w:val="000000"/>
          <w:sz w:val="32"/>
          <w:szCs w:val="32"/>
        </w:rPr>
      </w:pPr>
    </w:p>
    <w:p w:rsidR="004F5DC0" w:rsidRPr="004F5DC0" w:rsidRDefault="00483591" w:rsidP="004F5DC0">
      <w:pPr>
        <w:pStyle w:val="c4"/>
        <w:shd w:val="clear" w:color="auto" w:fill="FFFFFF"/>
        <w:spacing w:before="0" w:beforeAutospacing="0" w:after="0" w:afterAutospacing="0" w:line="360" w:lineRule="auto"/>
        <w:rPr>
          <w:rStyle w:val="c16"/>
          <w:b/>
          <w:bCs/>
          <w:color w:val="000000"/>
          <w:sz w:val="32"/>
          <w:szCs w:val="32"/>
        </w:rPr>
      </w:pPr>
      <w:r w:rsidRPr="004F5DC0">
        <w:rPr>
          <w:rStyle w:val="c16"/>
          <w:b/>
          <w:bCs/>
          <w:color w:val="000000"/>
          <w:sz w:val="32"/>
          <w:szCs w:val="32"/>
        </w:rPr>
        <w:t xml:space="preserve">ПМ.01. Приготовление и подготовка к реализации полуфабрикатов </w:t>
      </w:r>
      <w:proofErr w:type="gramStart"/>
      <w:r w:rsidRPr="004F5DC0">
        <w:rPr>
          <w:rStyle w:val="c16"/>
          <w:b/>
          <w:bCs/>
          <w:color w:val="000000"/>
          <w:sz w:val="32"/>
          <w:szCs w:val="32"/>
        </w:rPr>
        <w:t>для</w:t>
      </w:r>
      <w:proofErr w:type="gramEnd"/>
      <w:r w:rsidRPr="004F5DC0">
        <w:rPr>
          <w:rStyle w:val="c16"/>
          <w:b/>
          <w:bCs/>
          <w:color w:val="000000"/>
          <w:sz w:val="32"/>
          <w:szCs w:val="32"/>
        </w:rPr>
        <w:t xml:space="preserve"> </w:t>
      </w:r>
    </w:p>
    <w:p w:rsidR="00483591" w:rsidRPr="004F5DC0" w:rsidRDefault="00483591" w:rsidP="004F5DC0">
      <w:pPr>
        <w:pStyle w:val="c4"/>
        <w:shd w:val="clear" w:color="auto" w:fill="FFFFFF"/>
        <w:spacing w:before="0" w:beforeAutospacing="0" w:after="0" w:afterAutospacing="0" w:line="360" w:lineRule="auto"/>
        <w:rPr>
          <w:rFonts w:ascii="Courier New" w:hAnsi="Courier New" w:cs="Courier New"/>
          <w:color w:val="000000"/>
          <w:sz w:val="32"/>
          <w:szCs w:val="32"/>
        </w:rPr>
      </w:pPr>
      <w:r w:rsidRPr="004F5DC0">
        <w:rPr>
          <w:rStyle w:val="c16"/>
          <w:b/>
          <w:bCs/>
          <w:color w:val="000000"/>
          <w:sz w:val="32"/>
          <w:szCs w:val="32"/>
        </w:rPr>
        <w:t>блюд, кулинарных изделий разнообразного ассортимента</w:t>
      </w:r>
    </w:p>
    <w:p w:rsidR="004F5DC0" w:rsidRPr="004F5DC0" w:rsidRDefault="004F5DC0" w:rsidP="004F5DC0">
      <w:pPr>
        <w:pStyle w:val="c54"/>
        <w:shd w:val="clear" w:color="auto" w:fill="FFFFFF"/>
        <w:spacing w:before="0" w:beforeAutospacing="0" w:after="0" w:afterAutospacing="0" w:line="360" w:lineRule="auto"/>
        <w:rPr>
          <w:rStyle w:val="c16"/>
          <w:b/>
          <w:bCs/>
          <w:color w:val="000000"/>
          <w:sz w:val="32"/>
          <w:szCs w:val="32"/>
        </w:rPr>
      </w:pPr>
    </w:p>
    <w:p w:rsidR="00483591" w:rsidRDefault="00483591" w:rsidP="004F5DC0">
      <w:pPr>
        <w:pStyle w:val="c76"/>
        <w:shd w:val="clear" w:color="auto" w:fill="FFFFFF"/>
        <w:spacing w:before="0" w:beforeAutospacing="0" w:after="0" w:afterAutospacing="0" w:line="360" w:lineRule="auto"/>
        <w:jc w:val="both"/>
        <w:rPr>
          <w:rFonts w:ascii="Courier New" w:hAnsi="Courier New" w:cs="Courier New"/>
          <w:color w:val="000000"/>
          <w:sz w:val="27"/>
          <w:szCs w:val="27"/>
        </w:rPr>
      </w:pPr>
      <w:r>
        <w:rPr>
          <w:rStyle w:val="c10"/>
          <w:color w:val="000000"/>
        </w:rPr>
        <w:t>для профессии среднего профессионального образования</w:t>
      </w:r>
      <w:r w:rsidR="004F5DC0">
        <w:rPr>
          <w:rFonts w:ascii="Courier New" w:hAnsi="Courier New" w:cs="Courier New"/>
          <w:color w:val="000000"/>
          <w:sz w:val="27"/>
          <w:szCs w:val="27"/>
        </w:rPr>
        <w:t xml:space="preserve"> </w:t>
      </w:r>
      <w:r>
        <w:rPr>
          <w:rStyle w:val="c10"/>
          <w:color w:val="000000"/>
        </w:rPr>
        <w:t>по программе подготовки квалифицированных рабочих, служащих по профессии (ППКРС)</w:t>
      </w:r>
    </w:p>
    <w:p w:rsidR="00483591" w:rsidRPr="004F5DC0" w:rsidRDefault="00483591" w:rsidP="004F5DC0">
      <w:pPr>
        <w:pStyle w:val="c54"/>
        <w:shd w:val="clear" w:color="auto" w:fill="FFFFFF"/>
        <w:spacing w:before="0" w:beforeAutospacing="0" w:after="0" w:afterAutospacing="0" w:line="360" w:lineRule="auto"/>
        <w:rPr>
          <w:rFonts w:ascii="Courier New" w:hAnsi="Courier New" w:cs="Courier New"/>
          <w:b/>
          <w:color w:val="000000"/>
          <w:sz w:val="27"/>
          <w:szCs w:val="27"/>
        </w:rPr>
      </w:pPr>
      <w:r w:rsidRPr="004F5DC0">
        <w:rPr>
          <w:rStyle w:val="c28"/>
          <w:b/>
          <w:color w:val="000000"/>
          <w:sz w:val="28"/>
          <w:szCs w:val="28"/>
        </w:rPr>
        <w:t>43.01.09 Повар, кондитер.  </w:t>
      </w:r>
    </w:p>
    <w:p w:rsidR="006F3704" w:rsidRDefault="006F3704" w:rsidP="00483591">
      <w:pPr>
        <w:rPr>
          <w:rFonts w:ascii="Times New Roman" w:hAnsi="Times New Roman" w:cs="Times New Roman"/>
          <w:b/>
        </w:rPr>
      </w:pPr>
    </w:p>
    <w:p w:rsidR="006F3704" w:rsidRDefault="006F3704" w:rsidP="006F3704">
      <w:pPr>
        <w:jc w:val="center"/>
        <w:rPr>
          <w:rFonts w:ascii="Times New Roman" w:hAnsi="Times New Roman" w:cs="Times New Roman"/>
          <w:b/>
        </w:rPr>
      </w:pPr>
    </w:p>
    <w:p w:rsidR="006F3704" w:rsidRPr="003C4E24" w:rsidRDefault="006F3704" w:rsidP="006F3704">
      <w:pPr>
        <w:pStyle w:val="a3"/>
        <w:shd w:val="clear" w:color="auto" w:fill="FFFFFF"/>
        <w:spacing w:before="0" w:beforeAutospacing="0" w:after="166" w:afterAutospacing="0"/>
        <w:rPr>
          <w:color w:val="000000"/>
          <w:sz w:val="28"/>
          <w:szCs w:val="28"/>
        </w:rPr>
      </w:pPr>
    </w:p>
    <w:p w:rsidR="006F3704" w:rsidRPr="006F3704" w:rsidRDefault="006F3704" w:rsidP="006F3704">
      <w:pPr>
        <w:pStyle w:val="a3"/>
        <w:shd w:val="clear" w:color="auto" w:fill="FFFFFF"/>
        <w:spacing w:before="0" w:beforeAutospacing="0" w:after="166" w:afterAutospacing="0"/>
        <w:rPr>
          <w:color w:val="000000"/>
          <w:sz w:val="28"/>
          <w:szCs w:val="28"/>
          <w:u w:val="single"/>
        </w:rPr>
      </w:pPr>
      <w:r w:rsidRPr="003C4E24">
        <w:rPr>
          <w:b/>
          <w:bCs/>
          <w:color w:val="000000"/>
          <w:sz w:val="28"/>
          <w:szCs w:val="28"/>
        </w:rPr>
        <w:t>форма обучения</w:t>
      </w:r>
      <w:r w:rsidRPr="003C4E24">
        <w:rPr>
          <w:color w:val="000000"/>
          <w:sz w:val="28"/>
          <w:szCs w:val="28"/>
        </w:rPr>
        <w:t> </w:t>
      </w:r>
      <w:r w:rsidRPr="003C4E24">
        <w:rPr>
          <w:color w:val="000000"/>
          <w:sz w:val="28"/>
          <w:szCs w:val="28"/>
          <w:u w:val="single"/>
        </w:rPr>
        <w:t>очная</w:t>
      </w:r>
    </w:p>
    <w:p w:rsidR="006F3704" w:rsidRDefault="006F3704" w:rsidP="006F3704">
      <w:pPr>
        <w:jc w:val="center"/>
        <w:rPr>
          <w:rFonts w:ascii="Times New Roman" w:hAnsi="Times New Roman" w:cs="Times New Roman"/>
          <w:b/>
        </w:rPr>
      </w:pPr>
    </w:p>
    <w:p w:rsidR="006F3704" w:rsidRDefault="006F3704" w:rsidP="006F3704">
      <w:pPr>
        <w:jc w:val="center"/>
        <w:rPr>
          <w:rFonts w:ascii="Times New Roman" w:hAnsi="Times New Roman" w:cs="Times New Roman"/>
          <w:b/>
        </w:rPr>
      </w:pPr>
    </w:p>
    <w:p w:rsidR="00483591" w:rsidRDefault="00483591" w:rsidP="006F3704">
      <w:pPr>
        <w:jc w:val="center"/>
        <w:rPr>
          <w:rFonts w:ascii="Times New Roman" w:hAnsi="Times New Roman" w:cs="Times New Roman"/>
          <w:b/>
        </w:rPr>
      </w:pPr>
    </w:p>
    <w:p w:rsidR="00483591" w:rsidRDefault="00483591" w:rsidP="006F3704">
      <w:pPr>
        <w:jc w:val="center"/>
        <w:rPr>
          <w:rFonts w:ascii="Times New Roman" w:hAnsi="Times New Roman" w:cs="Times New Roman"/>
          <w:b/>
        </w:rPr>
      </w:pPr>
    </w:p>
    <w:p w:rsidR="007B3BA4" w:rsidRDefault="007B3BA4" w:rsidP="006F3704">
      <w:pPr>
        <w:jc w:val="center"/>
        <w:rPr>
          <w:rFonts w:ascii="Times New Roman" w:hAnsi="Times New Roman" w:cs="Times New Roman"/>
          <w:b/>
        </w:rPr>
      </w:pPr>
    </w:p>
    <w:p w:rsidR="007B3BA4" w:rsidRDefault="007B3BA4" w:rsidP="006F3704">
      <w:pPr>
        <w:jc w:val="center"/>
        <w:rPr>
          <w:rFonts w:ascii="Times New Roman" w:hAnsi="Times New Roman" w:cs="Times New Roman"/>
          <w:b/>
        </w:rPr>
      </w:pPr>
    </w:p>
    <w:p w:rsidR="004F5DC0" w:rsidRPr="007B3BA4" w:rsidRDefault="004F5DC0" w:rsidP="004F5D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Барыш 2022г</w:t>
      </w:r>
    </w:p>
    <w:p w:rsidR="007B3BA4" w:rsidRDefault="007B3BA4" w:rsidP="006F3704">
      <w:pPr>
        <w:jc w:val="center"/>
        <w:rPr>
          <w:rFonts w:ascii="Times New Roman" w:hAnsi="Times New Roman" w:cs="Times New Roman"/>
          <w:b/>
        </w:rPr>
      </w:pPr>
    </w:p>
    <w:p w:rsidR="006F3704" w:rsidRDefault="006F3704" w:rsidP="00C36B68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3"/>
          <w:szCs w:val="23"/>
        </w:rPr>
      </w:pPr>
    </w:p>
    <w:p w:rsidR="00C36B68" w:rsidRPr="007B3BA4" w:rsidRDefault="00C36B68" w:rsidP="007B3BA4">
      <w:pPr>
        <w:shd w:val="clear" w:color="auto" w:fill="FFFFFF"/>
        <w:spacing w:after="100" w:afterAutospacing="1" w:line="360" w:lineRule="atLeast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proofErr w:type="gramStart"/>
      <w:r w:rsidRPr="007B3BA4">
        <w:rPr>
          <w:rFonts w:ascii="Times New Roman" w:eastAsia="Times New Roman" w:hAnsi="Times New Roman" w:cs="Times New Roman"/>
          <w:color w:val="111115"/>
          <w:sz w:val="28"/>
          <w:szCs w:val="28"/>
        </w:rPr>
        <w:t>Рабочая программа производственной практики разработана на основе Федерального государственного образовательного стандарта по профессии среднего профессионального образования 43.01.09 Повар, кондитер, утвержденного приказом Министерства образования и науки РФ от 09.12.2016г.  №1569, зарегистрированного Министерством юстиции РФ от 22.12.2016г., регистрационный №44898 с  учетом требований профессионального стандарта  Повар, утвержденного приказом Министерства труда и социальной защиты Российской Федерации  от 08.09. 2015 г., № 610н, а</w:t>
      </w:r>
      <w:proofErr w:type="gramEnd"/>
      <w:r w:rsidRPr="007B3BA4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 также в соответствии с требованиями </w:t>
      </w:r>
      <w:proofErr w:type="spellStart"/>
      <w:r w:rsidRPr="007B3BA4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World</w:t>
      </w:r>
      <w:proofErr w:type="spellEnd"/>
      <w:r w:rsidRPr="007B3BA4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  <w:proofErr w:type="spellStart"/>
      <w:r w:rsidRPr="007B3BA4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Skills</w:t>
      </w:r>
      <w:proofErr w:type="spellEnd"/>
      <w:r w:rsidRPr="007B3BA4">
        <w:rPr>
          <w:rFonts w:ascii="Times New Roman" w:eastAsia="Times New Roman" w:hAnsi="Times New Roman" w:cs="Times New Roman"/>
          <w:color w:val="111115"/>
          <w:sz w:val="28"/>
          <w:szCs w:val="28"/>
        </w:rPr>
        <w:t>.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ind w:firstLine="708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color w:val="111115"/>
          <w:sz w:val="23"/>
          <w:szCs w:val="23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3"/>
          <w:szCs w:val="23"/>
        </w:rPr>
      </w:pPr>
    </w:p>
    <w:p w:rsidR="007B3BA4" w:rsidRPr="00CA38B5" w:rsidRDefault="007B3BA4" w:rsidP="007B3BA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Рассмотрена</w:t>
      </w:r>
      <w:r w:rsidRPr="00057A05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CA38B5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7B3BA4" w:rsidRDefault="007B3BA4" w:rsidP="007B3B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ЦМК                                       И.О.    Директора ОГБПОУ «БИТТ»</w:t>
      </w:r>
    </w:p>
    <w:p w:rsidR="007B3BA4" w:rsidRDefault="007B3BA4" w:rsidP="007B3B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МЦК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_________Д.В.Черник</w:t>
      </w:r>
      <w:proofErr w:type="spellEnd"/>
    </w:p>
    <w:p w:rsidR="007B3BA4" w:rsidRDefault="007B3BA4" w:rsidP="007B3B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 </w:t>
      </w:r>
    </w:p>
    <w:p w:rsidR="007B3BA4" w:rsidRDefault="007B3BA4" w:rsidP="007B3B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</w:p>
    <w:p w:rsidR="007B3BA4" w:rsidRDefault="007B3BA4" w:rsidP="007B3B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 от «__»______2022 г.</w:t>
      </w:r>
      <w:r w:rsidRPr="00180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№____ от «__»______2022 г.</w:t>
      </w:r>
    </w:p>
    <w:p w:rsidR="007B3BA4" w:rsidRDefault="007B3BA4" w:rsidP="007B3BA4">
      <w:pPr>
        <w:rPr>
          <w:rFonts w:ascii="Times New Roman" w:hAnsi="Times New Roman" w:cs="Times New Roman"/>
          <w:sz w:val="28"/>
          <w:szCs w:val="28"/>
        </w:rPr>
      </w:pPr>
    </w:p>
    <w:p w:rsidR="007B3BA4" w:rsidRPr="007B3BA4" w:rsidRDefault="007B3BA4" w:rsidP="007B3BA4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7B3BA4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Разработчик</w:t>
      </w:r>
      <w:r w:rsidRPr="007B3BA4">
        <w:rPr>
          <w:rFonts w:ascii="Times New Roman" w:eastAsia="Times New Roman" w:hAnsi="Times New Roman" w:cs="Times New Roman"/>
          <w:color w:val="111115"/>
          <w:sz w:val="28"/>
          <w:szCs w:val="28"/>
        </w:rPr>
        <w:t>: ОГБПОУ БИТТ</w:t>
      </w:r>
    </w:p>
    <w:p w:rsidR="007B3BA4" w:rsidRPr="007B3BA4" w:rsidRDefault="007B3BA4" w:rsidP="007B3BA4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7B3BA4">
        <w:rPr>
          <w:rFonts w:ascii="Times New Roman" w:eastAsia="Times New Roman" w:hAnsi="Times New Roman" w:cs="Times New Roman"/>
          <w:color w:val="111115"/>
          <w:sz w:val="28"/>
          <w:szCs w:val="28"/>
        </w:rPr>
        <w:t>Рабочую программу практики  составил:</w:t>
      </w:r>
    </w:p>
    <w:p w:rsidR="007B3BA4" w:rsidRPr="007B3BA4" w:rsidRDefault="007B3BA4" w:rsidP="007B3BA4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7B3BA4">
        <w:rPr>
          <w:rFonts w:ascii="Times New Roman" w:eastAsia="Times New Roman" w:hAnsi="Times New Roman" w:cs="Times New Roman"/>
          <w:color w:val="111115"/>
          <w:sz w:val="28"/>
          <w:szCs w:val="28"/>
        </w:rPr>
        <w:t>мастер производственного обучения</w:t>
      </w:r>
    </w:p>
    <w:p w:rsidR="007B3BA4" w:rsidRPr="007B3BA4" w:rsidRDefault="007B3BA4" w:rsidP="007B3BA4">
      <w:pPr>
        <w:rPr>
          <w:rFonts w:ascii="Times New Roman" w:hAnsi="Times New Roman" w:cs="Times New Roman"/>
          <w:b/>
          <w:sz w:val="28"/>
          <w:szCs w:val="28"/>
        </w:rPr>
      </w:pPr>
      <w:r w:rsidRPr="007B3BA4">
        <w:rPr>
          <w:rFonts w:ascii="Times New Roman" w:eastAsia="Times New Roman" w:hAnsi="Times New Roman" w:cs="Times New Roman"/>
          <w:color w:val="111115"/>
          <w:sz w:val="28"/>
          <w:szCs w:val="28"/>
        </w:rPr>
        <w:t>_____________  О.В.Корсакова</w:t>
      </w:r>
      <w:r w:rsidRPr="007B3B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6B68" w:rsidRPr="007B3BA4" w:rsidRDefault="00C36B68" w:rsidP="00C36B68">
      <w:pPr>
        <w:shd w:val="clear" w:color="auto" w:fill="FFFFFF"/>
        <w:spacing w:before="257" w:after="10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</w:p>
    <w:p w:rsidR="00C36B68" w:rsidRPr="00C36B68" w:rsidRDefault="00C36B68" w:rsidP="006F3704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3"/>
          <w:szCs w:val="23"/>
        </w:rPr>
      </w:pP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color w:val="111115"/>
          <w:sz w:val="23"/>
          <w:szCs w:val="23"/>
        </w:rPr>
        <w:t> 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color w:val="111115"/>
          <w:sz w:val="23"/>
          <w:szCs w:val="23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lastRenderedPageBreak/>
        <w:t> 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color w:val="111115"/>
          <w:sz w:val="23"/>
          <w:szCs w:val="23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i/>
          <w:iCs/>
          <w:color w:val="111115"/>
          <w:sz w:val="23"/>
          <w:szCs w:val="23"/>
          <w:bdr w:val="none" w:sz="0" w:space="0" w:color="auto" w:frame="1"/>
          <w:vertAlign w:val="superscript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i/>
          <w:iCs/>
          <w:color w:val="111115"/>
          <w:sz w:val="23"/>
          <w:szCs w:val="23"/>
          <w:bdr w:val="none" w:sz="0" w:space="0" w:color="auto" w:frame="1"/>
          <w:vertAlign w:val="superscript"/>
        </w:rPr>
        <w:t> </w:t>
      </w:r>
    </w:p>
    <w:p w:rsidR="007B3BA4" w:rsidRDefault="00C36B68" w:rsidP="007B3B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  <w:r w:rsidRPr="00C36B68">
        <w:rPr>
          <w:rFonts w:ascii="Times New Roman" w:eastAsia="Times New Roman" w:hAnsi="Times New Roman" w:cs="Times New Roman"/>
          <w:i/>
          <w:iCs/>
          <w:color w:val="111115"/>
          <w:sz w:val="23"/>
          <w:szCs w:val="23"/>
          <w:bdr w:val="none" w:sz="0" w:space="0" w:color="auto" w:frame="1"/>
          <w:vertAlign w:val="superscript"/>
        </w:rPr>
        <w:t> </w:t>
      </w:r>
    </w:p>
    <w:p w:rsidR="007B3BA4" w:rsidRPr="00643C1B" w:rsidRDefault="007B3BA4" w:rsidP="007B3B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  <w:r w:rsidRPr="00643C1B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СОДЕРЖАНИЕ</w:t>
      </w:r>
    </w:p>
    <w:p w:rsidR="007B3BA4" w:rsidRPr="00643C1B" w:rsidRDefault="007B3BA4" w:rsidP="007B3B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                                                                                              </w:t>
      </w:r>
      <w:r w:rsidRPr="00643C1B">
        <w:rPr>
          <w:rFonts w:ascii="Times New Roman" w:eastAsia="Times New Roman" w:hAnsi="Times New Roman" w:cs="Times New Roman"/>
          <w:color w:val="000000"/>
          <w:sz w:val="25"/>
          <w:szCs w:val="25"/>
        </w:rPr>
        <w:t>стр.</w:t>
      </w:r>
    </w:p>
    <w:p w:rsidR="007B3BA4" w:rsidRPr="00CD619D" w:rsidRDefault="007B3BA4" w:rsidP="007B3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Паспорт рабочей    программы производственной практики</w:t>
      </w:r>
      <w:r w:rsidRPr="00CD619D"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…….</w:t>
      </w:r>
      <w:r w:rsidRPr="00CD61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:rsidR="007B3BA4" w:rsidRPr="00CD619D" w:rsidRDefault="007B3BA4" w:rsidP="007B3B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3BA4" w:rsidRPr="00CD619D" w:rsidRDefault="007B3BA4" w:rsidP="007B3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</w:t>
      </w:r>
      <w:r w:rsidRPr="00CD61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производственной практики…………….10</w:t>
      </w:r>
    </w:p>
    <w:p w:rsidR="007B3BA4" w:rsidRPr="00CD619D" w:rsidRDefault="007B3BA4" w:rsidP="007B3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3BA4" w:rsidRPr="00CD619D" w:rsidRDefault="007B3BA4" w:rsidP="007B3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 реализации пр</w:t>
      </w:r>
      <w:r w:rsidR="004F5DC0">
        <w:rPr>
          <w:rFonts w:ascii="Times New Roman" w:eastAsia="Times New Roman" w:hAnsi="Times New Roman" w:cs="Times New Roman"/>
          <w:color w:val="000000"/>
          <w:sz w:val="28"/>
          <w:szCs w:val="28"/>
        </w:rPr>
        <w:t>ограммы  производственной………………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  практики</w:t>
      </w:r>
    </w:p>
    <w:p w:rsidR="007B3BA4" w:rsidRPr="00CD619D" w:rsidRDefault="007B3BA4" w:rsidP="007B3B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3BA4" w:rsidRDefault="007B3BA4" w:rsidP="007B3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и оценка результатов освоения </w:t>
      </w:r>
    </w:p>
    <w:p w:rsidR="007B3BA4" w:rsidRPr="00CD619D" w:rsidRDefault="007B3BA4" w:rsidP="007B3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производственной практики</w:t>
      </w:r>
      <w:r w:rsidRPr="00CD619D"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………………………………</w:t>
      </w:r>
      <w:r w:rsidR="004F5DC0"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</w:t>
      </w:r>
      <w:r w:rsidRPr="00CD619D"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</w:p>
    <w:p w:rsidR="007B3BA4" w:rsidRPr="00CD619D" w:rsidRDefault="007B3BA4" w:rsidP="007B3BA4">
      <w:pPr>
        <w:spacing w:after="16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3"/>
          <w:szCs w:val="23"/>
        </w:rPr>
      </w:pP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i/>
          <w:iCs/>
          <w:color w:val="111115"/>
          <w:sz w:val="23"/>
          <w:szCs w:val="23"/>
          <w:bdr w:val="none" w:sz="0" w:space="0" w:color="auto" w:frame="1"/>
          <w:vertAlign w:val="superscript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i/>
          <w:iCs/>
          <w:color w:val="111115"/>
          <w:sz w:val="23"/>
          <w:szCs w:val="23"/>
          <w:bdr w:val="none" w:sz="0" w:space="0" w:color="auto" w:frame="1"/>
          <w:vertAlign w:val="superscript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i/>
          <w:iCs/>
          <w:color w:val="111115"/>
          <w:sz w:val="23"/>
          <w:szCs w:val="23"/>
          <w:bdr w:val="none" w:sz="0" w:space="0" w:color="auto" w:frame="1"/>
          <w:vertAlign w:val="superscript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i/>
          <w:iCs/>
          <w:color w:val="111115"/>
          <w:sz w:val="23"/>
          <w:szCs w:val="23"/>
          <w:bdr w:val="none" w:sz="0" w:space="0" w:color="auto" w:frame="1"/>
          <w:vertAlign w:val="superscript"/>
        </w:rPr>
        <w:lastRenderedPageBreak/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3"/>
          <w:szCs w:val="23"/>
        </w:rPr>
      </w:pP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3"/>
          <w:szCs w:val="23"/>
        </w:rPr>
      </w:pPr>
    </w:p>
    <w:tbl>
      <w:tblPr>
        <w:tblW w:w="1740" w:type="dxa"/>
        <w:jc w:val="center"/>
        <w:tblInd w:w="-1701" w:type="dxa"/>
        <w:tblCellMar>
          <w:left w:w="0" w:type="dxa"/>
          <w:right w:w="0" w:type="dxa"/>
        </w:tblCellMar>
        <w:tblLook w:val="04A0"/>
      </w:tblPr>
      <w:tblGrid>
        <w:gridCol w:w="1740"/>
      </w:tblGrid>
      <w:tr w:rsidR="007B3BA4" w:rsidRPr="00C36B68" w:rsidTr="007B3BA4"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BA4" w:rsidRPr="00C36B68" w:rsidRDefault="007B3BA4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B3BA4" w:rsidRPr="00C36B68" w:rsidTr="007B3BA4"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BA4" w:rsidRPr="00C36B68" w:rsidRDefault="007B3BA4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B3BA4" w:rsidRPr="00C36B68" w:rsidTr="007B3BA4"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BA4" w:rsidRPr="00C36B68" w:rsidRDefault="007B3BA4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</w:tbl>
    <w:p w:rsidR="00C36B68" w:rsidRPr="00C36B68" w:rsidRDefault="00C36B68" w:rsidP="00126FA6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1. ПАСПОРТ ПРОГРАММЫ ПРОИЗВОДСТВЕННОЙ ПРАКТИКИ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ind w:firstLine="360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  <w:t> </w:t>
      </w:r>
    </w:p>
    <w:p w:rsidR="00C36B68" w:rsidRPr="0034525D" w:rsidRDefault="00C36B68" w:rsidP="00C36B68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</w:rPr>
        <w:t>1.1. Область применения программы</w:t>
      </w:r>
    </w:p>
    <w:p w:rsidR="00C36B68" w:rsidRPr="0034525D" w:rsidRDefault="00C36B68" w:rsidP="00C36B68">
      <w:pPr>
        <w:shd w:val="clear" w:color="auto" w:fill="FFFFFF"/>
        <w:spacing w:before="257" w:after="100" w:afterAutospacing="1" w:line="360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Рабочая программа производственной практики (далее – программа) -  является частью программы подготовки квалифицированных рабочих, служащих по профессии 43.01.09 Повар, кондитер, разработанной в соответствии с требованиями ФГОС. </w:t>
      </w:r>
    </w:p>
    <w:p w:rsidR="00C36B68" w:rsidRPr="0034525D" w:rsidRDefault="00C36B68" w:rsidP="0034525D">
      <w:pPr>
        <w:shd w:val="clear" w:color="auto" w:fill="FFFFFF"/>
        <w:spacing w:after="100" w:afterAutospacing="1" w:line="360" w:lineRule="atLeast"/>
        <w:ind w:left="426" w:hanging="426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Wingdings" w:eastAsia="Times New Roman" w:hAnsi="Wingdings" w:cs="Times New Roman"/>
          <w:color w:val="111115"/>
          <w:sz w:val="28"/>
          <w:szCs w:val="28"/>
          <w:bdr w:val="none" w:sz="0" w:space="0" w:color="auto" w:frame="1"/>
        </w:rPr>
        <w:t>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 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Программа разработана на основе рабочих программ профессиональных модулей для освоения практического опыта и умений в области профессиональной деятельности выпускников по профессии. </w:t>
      </w:r>
      <w:r w:rsidRPr="0034525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Приготовление и подготовка к реализации полуфабрикатов для блюд,     кулинарных  изделий разнообразного ассортимента.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color w:val="111115"/>
          <w:sz w:val="23"/>
          <w:szCs w:val="23"/>
        </w:rPr>
        <w:t>             </w:t>
      </w:r>
    </w:p>
    <w:p w:rsidR="00C36B68" w:rsidRPr="0034525D" w:rsidRDefault="00C36B68" w:rsidP="00C36B68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</w:rPr>
        <w:t>1.2. Цели и задачи производственной практики</w:t>
      </w:r>
    </w:p>
    <w:p w:rsidR="00C36B68" w:rsidRPr="0034525D" w:rsidRDefault="00C36B68" w:rsidP="00C36B68">
      <w:pPr>
        <w:shd w:val="clear" w:color="auto" w:fill="FFFFFF"/>
        <w:spacing w:after="0" w:afterAutospacing="1" w:line="360" w:lineRule="atLeast"/>
        <w:ind w:firstLine="708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lastRenderedPageBreak/>
        <w:t>Целью производственной практики является формирование у обучающихся практических умений и навыков, профессиональных и общих компетенций, приобретение практического опыта; комплексное освоение видов профессиональной деятельности в соответствии с требованиями ФГОС, отработка трудовых приемов, операций и способов выполнения трудовых процессов в рамках  видов профессиональной деятельности. Организация работы повара по обработке сырья, приготовлению и подготовки к реализации полуфабрикатов для блюд, кулинарных изделий разнообразного ассортимента.</w:t>
      </w:r>
    </w:p>
    <w:p w:rsidR="00C36B68" w:rsidRPr="0034525D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                   Приготовление  полуфабрикатов разнообразного ассортимента для блюд из овощей и грибов, рыбы, нерыбного водного сырья, домашней птицы, дичи, кролика.</w:t>
      </w:r>
    </w:p>
    <w:p w:rsidR="00C36B68" w:rsidRDefault="00C36B68" w:rsidP="00C36B68">
      <w:pPr>
        <w:shd w:val="clear" w:color="auto" w:fill="FFFFFF"/>
        <w:spacing w:before="257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 </w:t>
      </w:r>
    </w:p>
    <w:p w:rsidR="00126FA6" w:rsidRDefault="00126FA6" w:rsidP="00C36B68">
      <w:pPr>
        <w:shd w:val="clear" w:color="auto" w:fill="FFFFFF"/>
        <w:spacing w:before="257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</w:p>
    <w:p w:rsidR="00126FA6" w:rsidRDefault="00126FA6" w:rsidP="00C36B68">
      <w:pPr>
        <w:shd w:val="clear" w:color="auto" w:fill="FFFFFF"/>
        <w:spacing w:before="257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</w:p>
    <w:p w:rsidR="00126FA6" w:rsidRDefault="00126FA6" w:rsidP="00C36B68">
      <w:pPr>
        <w:shd w:val="clear" w:color="auto" w:fill="FFFFFF"/>
        <w:spacing w:before="257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</w:p>
    <w:p w:rsidR="00126FA6" w:rsidRDefault="00126FA6" w:rsidP="00C36B68">
      <w:pPr>
        <w:shd w:val="clear" w:color="auto" w:fill="FFFFFF"/>
        <w:spacing w:before="257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</w:p>
    <w:p w:rsidR="00126FA6" w:rsidRPr="0034525D" w:rsidRDefault="00126FA6" w:rsidP="00C36B68">
      <w:pPr>
        <w:shd w:val="clear" w:color="auto" w:fill="FFFFFF"/>
        <w:spacing w:before="257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1. 3 Место и время проведения производственной практики</w:t>
      </w:r>
    </w:p>
    <w:p w:rsidR="00C36B68" w:rsidRPr="004F5DC0" w:rsidRDefault="00C36B68" w:rsidP="00C36B68">
      <w:pPr>
        <w:shd w:val="clear" w:color="auto" w:fill="FFFFFF"/>
        <w:spacing w:before="257" w:after="100" w:afterAutospacing="1" w:line="360" w:lineRule="atLeast"/>
        <w:ind w:firstLine="720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F5DC0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Производственная практика проводится на базовых предприятиях </w:t>
      </w:r>
      <w:proofErr w:type="spellStart"/>
      <w:r w:rsidR="004F5DC0" w:rsidRPr="004F5DC0">
        <w:rPr>
          <w:rFonts w:ascii="Times New Roman" w:eastAsia="Times New Roman" w:hAnsi="Times New Roman" w:cs="Times New Roman"/>
          <w:color w:val="111115"/>
          <w:sz w:val="28"/>
          <w:szCs w:val="28"/>
        </w:rPr>
        <w:t>Барышского</w:t>
      </w:r>
      <w:proofErr w:type="spellEnd"/>
      <w:r w:rsidR="004F5DC0" w:rsidRPr="004F5DC0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 района </w:t>
      </w:r>
      <w:r w:rsidRPr="004F5DC0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 на основе договоров, заключаемых между профессиональной образовательной организацией (далее - ПОО)</w:t>
      </w:r>
    </w:p>
    <w:p w:rsidR="00C36B68" w:rsidRPr="004F5DC0" w:rsidRDefault="00C36B68" w:rsidP="00C36B68">
      <w:pPr>
        <w:shd w:val="clear" w:color="auto" w:fill="FFFFFF"/>
        <w:spacing w:after="0" w:afterAutospacing="1" w:line="360" w:lineRule="atLeast"/>
        <w:ind w:firstLine="720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</w:rPr>
      </w:pPr>
      <w:r w:rsidRPr="004F5DC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Производственная практика -</w:t>
      </w:r>
      <w:r w:rsidRPr="004F5DC0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</w:rPr>
        <w:t>144</w:t>
      </w:r>
      <w:r w:rsidR="004F5DC0" w:rsidRPr="004F5DC0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</w:rPr>
        <w:t>час</w:t>
      </w:r>
    </w:p>
    <w:p w:rsidR="00C36B68" w:rsidRPr="004F5DC0" w:rsidRDefault="00C36B68" w:rsidP="00C36B68">
      <w:pPr>
        <w:shd w:val="clear" w:color="auto" w:fill="FFFFFF"/>
        <w:spacing w:before="257" w:after="100" w:afterAutospacing="1" w:line="360" w:lineRule="atLeast"/>
        <w:ind w:firstLine="72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F5DC0">
        <w:rPr>
          <w:rFonts w:ascii="Times New Roman" w:eastAsia="Times New Roman" w:hAnsi="Times New Roman" w:cs="Times New Roman"/>
          <w:color w:val="111115"/>
          <w:sz w:val="28"/>
          <w:szCs w:val="28"/>
        </w:rPr>
        <w:lastRenderedPageBreak/>
        <w:t>ПМ.01 Приготовление и подготовка к реализации полуфабрикатов для блюд, кулинарных изделий разнообразного ассортимента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126FA6" w:rsidRDefault="00126FA6" w:rsidP="00126FA6">
      <w:pPr>
        <w:shd w:val="clear" w:color="auto" w:fill="FFFFFF"/>
        <w:spacing w:after="10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</w:pPr>
    </w:p>
    <w:p w:rsidR="00126FA6" w:rsidRDefault="00126FA6" w:rsidP="00126FA6">
      <w:pPr>
        <w:shd w:val="clear" w:color="auto" w:fill="FFFFFF"/>
        <w:spacing w:after="10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</w:pPr>
    </w:p>
    <w:p w:rsidR="00126FA6" w:rsidRDefault="00126FA6" w:rsidP="00126FA6">
      <w:pPr>
        <w:shd w:val="clear" w:color="auto" w:fill="FFFFFF"/>
        <w:spacing w:after="10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</w:pPr>
    </w:p>
    <w:p w:rsidR="00126FA6" w:rsidRDefault="00126FA6" w:rsidP="00126FA6">
      <w:pPr>
        <w:shd w:val="clear" w:color="auto" w:fill="FFFFFF"/>
        <w:spacing w:after="10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</w:pPr>
    </w:p>
    <w:p w:rsidR="00126FA6" w:rsidRDefault="00126FA6" w:rsidP="00126FA6">
      <w:pPr>
        <w:shd w:val="clear" w:color="auto" w:fill="FFFFFF"/>
        <w:spacing w:after="10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</w:pPr>
    </w:p>
    <w:p w:rsidR="00126FA6" w:rsidRDefault="00126FA6" w:rsidP="00126FA6">
      <w:pPr>
        <w:shd w:val="clear" w:color="auto" w:fill="FFFFFF"/>
        <w:spacing w:after="10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</w:pPr>
    </w:p>
    <w:p w:rsidR="00126FA6" w:rsidRDefault="00126FA6" w:rsidP="00126FA6">
      <w:pPr>
        <w:shd w:val="clear" w:color="auto" w:fill="FFFFFF"/>
        <w:spacing w:after="10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</w:pPr>
    </w:p>
    <w:p w:rsidR="00126FA6" w:rsidRDefault="00126FA6" w:rsidP="00126FA6">
      <w:pPr>
        <w:shd w:val="clear" w:color="auto" w:fill="FFFFFF"/>
        <w:spacing w:after="10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</w:pPr>
    </w:p>
    <w:p w:rsidR="00126FA6" w:rsidRDefault="00126FA6" w:rsidP="00126FA6">
      <w:pPr>
        <w:shd w:val="clear" w:color="auto" w:fill="FFFFFF"/>
        <w:spacing w:after="10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</w:pPr>
    </w:p>
    <w:p w:rsidR="00126FA6" w:rsidRDefault="00126FA6" w:rsidP="00126FA6">
      <w:pPr>
        <w:shd w:val="clear" w:color="auto" w:fill="FFFFFF"/>
        <w:spacing w:after="10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</w:pPr>
    </w:p>
    <w:p w:rsidR="00126FA6" w:rsidRDefault="00126FA6" w:rsidP="00126FA6">
      <w:pPr>
        <w:shd w:val="clear" w:color="auto" w:fill="FFFFFF"/>
        <w:spacing w:after="10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</w:pPr>
    </w:p>
    <w:p w:rsidR="00126FA6" w:rsidRDefault="00126FA6" w:rsidP="00126FA6">
      <w:pPr>
        <w:shd w:val="clear" w:color="auto" w:fill="FFFFFF"/>
        <w:spacing w:after="10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</w:pPr>
    </w:p>
    <w:p w:rsidR="00126FA6" w:rsidRDefault="00126FA6" w:rsidP="00126FA6">
      <w:pPr>
        <w:shd w:val="clear" w:color="auto" w:fill="FFFFFF"/>
        <w:spacing w:after="10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</w:pPr>
    </w:p>
    <w:p w:rsidR="00C36B68" w:rsidRPr="00C36B68" w:rsidRDefault="00C36B68" w:rsidP="00126FA6">
      <w:pPr>
        <w:shd w:val="clear" w:color="auto" w:fill="FFFFFF"/>
        <w:spacing w:after="10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2. РЕЗУЛЬТАТЫ ОСВОЕНИЯ ПРОИЗВОДСТВЕННОЙ ПРАКТИКИ</w:t>
      </w:r>
    </w:p>
    <w:p w:rsidR="00C36B68" w:rsidRPr="0034525D" w:rsidRDefault="00C36B68" w:rsidP="00C36B68">
      <w:pPr>
        <w:shd w:val="clear" w:color="auto" w:fill="FFFFFF"/>
        <w:spacing w:before="257" w:after="10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2.1 Результатом освоения рабочей программы производственной практики является </w:t>
      </w:r>
      <w:proofErr w:type="spell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сформированности</w:t>
      </w:r>
      <w:proofErr w:type="spell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 у обучающихся практических профессиональных умений и получение опыта практической деятельности по основным  видам профессиональной деятельности (ВПД).</w:t>
      </w:r>
    </w:p>
    <w:p w:rsidR="00C36B68" w:rsidRPr="0034525D" w:rsidRDefault="00C36B68" w:rsidP="00C36B68">
      <w:pPr>
        <w:shd w:val="clear" w:color="auto" w:fill="FFFFFF"/>
        <w:spacing w:before="257" w:after="10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            Результаты производственной практики,  подлежащие оценке:</w:t>
      </w:r>
    </w:p>
    <w:tbl>
      <w:tblPr>
        <w:tblW w:w="13423" w:type="dxa"/>
        <w:jc w:val="center"/>
        <w:tblCellMar>
          <w:left w:w="0" w:type="dxa"/>
          <w:right w:w="0" w:type="dxa"/>
        </w:tblCellMar>
        <w:tblLook w:val="04A0"/>
      </w:tblPr>
      <w:tblGrid>
        <w:gridCol w:w="2877"/>
        <w:gridCol w:w="3423"/>
        <w:gridCol w:w="3380"/>
        <w:gridCol w:w="3743"/>
      </w:tblGrid>
      <w:tr w:rsidR="00C36B68" w:rsidRPr="00C36B68" w:rsidTr="00C36B68">
        <w:trPr>
          <w:trHeight w:val="381"/>
          <w:jc w:val="center"/>
        </w:trPr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34525D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4525D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ВПД</w:t>
            </w:r>
          </w:p>
          <w:p w:rsidR="00C36B68" w:rsidRPr="0034525D" w:rsidRDefault="00C36B68" w:rsidP="00C36B68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4525D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 </w:t>
            </w:r>
          </w:p>
        </w:tc>
        <w:tc>
          <w:tcPr>
            <w:tcW w:w="2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34525D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4525D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ПК</w:t>
            </w:r>
          </w:p>
          <w:p w:rsidR="00C36B68" w:rsidRPr="0034525D" w:rsidRDefault="00C36B68" w:rsidP="00C36B68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4525D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 </w:t>
            </w:r>
          </w:p>
        </w:tc>
        <w:tc>
          <w:tcPr>
            <w:tcW w:w="2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34525D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4525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ПО</w:t>
            </w:r>
          </w:p>
          <w:p w:rsidR="00C36B68" w:rsidRPr="0034525D" w:rsidRDefault="00C36B68" w:rsidP="00C36B68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4525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( практический опыт)</w:t>
            </w:r>
          </w:p>
        </w:tc>
        <w:tc>
          <w:tcPr>
            <w:tcW w:w="2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34525D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4525D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Показатели результата</w:t>
            </w:r>
          </w:p>
          <w:p w:rsidR="00C36B68" w:rsidRPr="0034525D" w:rsidRDefault="00C36B68" w:rsidP="00C36B68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4525D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 </w:t>
            </w:r>
          </w:p>
        </w:tc>
      </w:tr>
      <w:tr w:rsidR="00C36B68" w:rsidRPr="00C36B68" w:rsidTr="00C36B68">
        <w:trPr>
          <w:trHeight w:val="184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184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184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184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184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6B68" w:rsidRPr="00C36B68" w:rsidRDefault="00C36B68" w:rsidP="00C36B68">
            <w:pPr>
              <w:spacing w:after="0" w:line="274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Приготовление и подготовка к реализации полуфабрикатов для блюд,</w:t>
            </w:r>
          </w:p>
        </w:tc>
        <w:tc>
          <w:tcPr>
            <w:tcW w:w="265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ПК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1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.1.Подготавливать рабочее место, оборудование, сырье, исходные материалы для обработки сырья,</w:t>
            </w:r>
          </w:p>
          <w:p w:rsidR="00C36B68" w:rsidRPr="00C36B68" w:rsidRDefault="00C36B68" w:rsidP="00C36B68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приготовления полуфабрикатов в соответствии с инструкциями и регламентами</w:t>
            </w:r>
          </w:p>
        </w:tc>
        <w:tc>
          <w:tcPr>
            <w:tcW w:w="262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Применения моющих и дезинфицирующих средств уборке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Соблюдения правил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мытья кухонных ножей и острых предметов.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Осуществления выбора сырья продуктов, исходных материалов для обработки и приготовления полуфабрикатов в соответствии с регламентами</w:t>
            </w:r>
          </w:p>
        </w:tc>
        <w:tc>
          <w:tcPr>
            <w:tcW w:w="290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Применяет знания при уборке рабочих мест с помощью моющих средств.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Соблюдает правила мытья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кухонного инвентаря и острых предметов.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Осуществляет выбор сырья для обработки и приготовления полуфабрикатов.</w:t>
            </w:r>
          </w:p>
        </w:tc>
      </w:tr>
      <w:tr w:rsidR="00C36B68" w:rsidRPr="00C36B68" w:rsidTr="00C36B68">
        <w:trPr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кулинарных изделий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C36B68" w:rsidRPr="00C36B68" w:rsidTr="00C36B68">
        <w:trPr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6B68" w:rsidRPr="00C36B68" w:rsidRDefault="00C36B68" w:rsidP="00C36B68">
            <w:pPr>
              <w:spacing w:after="0" w:line="274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ПК 1.2.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Осуществлять обработку, подготовку овощей, грибов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 xml:space="preserve"> ,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рыбы, нерыбного водного сырья, птицы, дичи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hanging="36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Symbol" w:eastAsia="Times New Roman" w:hAnsi="Symbol" w:cs="Times New Roman"/>
                <w:sz w:val="23"/>
                <w:szCs w:val="23"/>
                <w:bdr w:val="none" w:sz="0" w:space="0" w:color="auto" w:frame="1"/>
              </w:rPr>
              <w:t></w:t>
            </w:r>
            <w:r w:rsidRPr="00C36B68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      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Соблюдения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т./.б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при обработке овощей, грибов, рыбы, птицы, дичи.</w:t>
            </w:r>
          </w:p>
          <w:p w:rsidR="00C36B68" w:rsidRPr="00C36B68" w:rsidRDefault="00C36B68" w:rsidP="00C36B68">
            <w:pPr>
              <w:spacing w:after="0" w:afterAutospacing="1" w:line="360" w:lineRule="atLeast"/>
              <w:ind w:hanging="36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Symbol" w:eastAsia="Times New Roman" w:hAnsi="Symbol" w:cs="Times New Roman"/>
                <w:sz w:val="23"/>
                <w:szCs w:val="23"/>
                <w:bdr w:val="none" w:sz="0" w:space="0" w:color="auto" w:frame="1"/>
              </w:rPr>
              <w:t></w:t>
            </w:r>
            <w:r w:rsidRPr="00C36B68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      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  <w:p w:rsidR="00C36B68" w:rsidRPr="00C36B68" w:rsidRDefault="00C36B68" w:rsidP="00C36B68">
            <w:pPr>
              <w:spacing w:after="0" w:afterAutospacing="1" w:line="360" w:lineRule="atLeast"/>
              <w:ind w:hanging="36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Symbol" w:eastAsia="Times New Roman" w:hAnsi="Symbol" w:cs="Times New Roman"/>
                <w:sz w:val="23"/>
                <w:szCs w:val="23"/>
                <w:bdr w:val="none" w:sz="0" w:space="0" w:color="auto" w:frame="1"/>
              </w:rPr>
              <w:t></w:t>
            </w:r>
            <w:r w:rsidRPr="00C36B68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      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Выполняет обработку овощей, грибов, рыбы, нерыбного водного сырья, птицы, дичи.</w:t>
            </w:r>
          </w:p>
        </w:tc>
      </w:tr>
      <w:tr w:rsidR="00C36B68" w:rsidRPr="00C36B68" w:rsidTr="00C36B68">
        <w:trPr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6B68" w:rsidRPr="00C36B68" w:rsidRDefault="00C36B68" w:rsidP="00C36B68">
            <w:pPr>
              <w:spacing w:after="0" w:line="274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  <w:p w:rsidR="00C36B68" w:rsidRPr="00C36B68" w:rsidRDefault="00C36B68" w:rsidP="00C36B68">
            <w:pPr>
              <w:spacing w:after="0" w:line="274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  <w:p w:rsidR="00C36B68" w:rsidRPr="00C36B68" w:rsidRDefault="00C36B68" w:rsidP="00C36B68">
            <w:pPr>
              <w:spacing w:after="0" w:line="274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ПК 1.3.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hanging="36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Symbol" w:eastAsia="Times New Roman" w:hAnsi="Symbol" w:cs="Times New Roman"/>
                <w:sz w:val="23"/>
                <w:szCs w:val="23"/>
                <w:bdr w:val="none" w:sz="0" w:space="0" w:color="auto" w:frame="1"/>
              </w:rPr>
              <w:t></w:t>
            </w:r>
            <w:r w:rsidRPr="00C36B68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      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Выполнения подготовки ручным и механическим способом полуфабрикаты для реализации разнообразного ассортимента блюд и кулинарных изделий из рыбы и нерыбного водного сырья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Осуществляет подготовку полуфабрикатов разнообразного ассортимента блюд и кулинарных изделий из рыбы и нерыбного водного сырья различными способами, соблюдая потерю отходов.</w:t>
            </w:r>
          </w:p>
        </w:tc>
      </w:tr>
      <w:tr w:rsidR="00C36B68" w:rsidRPr="00C36B68" w:rsidTr="00C36B68">
        <w:trPr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6B68" w:rsidRPr="00C36B68" w:rsidRDefault="00C36B68" w:rsidP="00C36B68">
            <w:pPr>
              <w:spacing w:after="0" w:line="274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  <w:p w:rsidR="00C36B68" w:rsidRPr="00C36B68" w:rsidRDefault="00C36B68" w:rsidP="00C36B68">
            <w:pPr>
              <w:spacing w:after="0" w:line="274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  <w:p w:rsidR="00C36B68" w:rsidRPr="00C36B68" w:rsidRDefault="00C36B68" w:rsidP="00C36B68">
            <w:pPr>
              <w:spacing w:after="0" w:line="274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ПК 1.4.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Выполнения подготовки ручным и механическим способом полуфабрикаты для реализации разнообразного ассортимента блюд и кулинарных изделий из мяса, домашней птицы, дичи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Осуществляет подготовку полуфабрикатов разнообразного ассортимента блюд и кулинарных изделий из мяса, домашней птицы, дичи различными способами, соблюдая потерю отходов.</w:t>
            </w:r>
          </w:p>
        </w:tc>
      </w:tr>
    </w:tbl>
    <w:p w:rsidR="00C36B68" w:rsidRPr="00C36B68" w:rsidRDefault="00C36B68" w:rsidP="00C36B68">
      <w:pPr>
        <w:shd w:val="clear" w:color="auto" w:fill="FFFFFF"/>
        <w:spacing w:after="0" w:line="360" w:lineRule="atLeast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left="72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left="72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lastRenderedPageBreak/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left="72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left="72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left="72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left="72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left="72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left="72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left="72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left="72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left="72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34525D" w:rsidRDefault="0034525D" w:rsidP="00C36B68">
      <w:pPr>
        <w:shd w:val="clear" w:color="auto" w:fill="FFFFFF"/>
        <w:spacing w:after="0" w:afterAutospacing="1" w:line="360" w:lineRule="atLeast"/>
        <w:ind w:left="72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34525D" w:rsidRDefault="0034525D" w:rsidP="00C36B68">
      <w:pPr>
        <w:shd w:val="clear" w:color="auto" w:fill="FFFFFF"/>
        <w:spacing w:after="0" w:afterAutospacing="1" w:line="360" w:lineRule="atLeast"/>
        <w:ind w:left="72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126FA6" w:rsidRDefault="00126FA6" w:rsidP="00C36B68">
      <w:pPr>
        <w:shd w:val="clear" w:color="auto" w:fill="FFFFFF"/>
        <w:spacing w:after="0" w:afterAutospacing="1" w:line="360" w:lineRule="atLeast"/>
        <w:ind w:left="72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left="72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lastRenderedPageBreak/>
        <w:t>3.СТРУКТУРА СОДЕРЖАНИЕ</w:t>
      </w: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  <w:t> </w:t>
      </w: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ПРОИЗВОДСТВЕННОЙ ПРАКТИКИ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Задания на</w:t>
      </w:r>
      <w:r w:rsidRPr="00C36B68">
        <w:rPr>
          <w:rFonts w:ascii="Times New Roman" w:eastAsia="Times New Roman" w:hAnsi="Times New Roman" w:cs="Times New Roman"/>
          <w:b/>
          <w:color w:val="111115"/>
          <w:spacing w:val="-2"/>
          <w:sz w:val="24"/>
          <w:szCs w:val="24"/>
          <w:bdr w:val="none" w:sz="0" w:space="0" w:color="auto" w:frame="1"/>
        </w:rPr>
        <w:t> </w:t>
      </w: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практику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 </w:t>
      </w:r>
    </w:p>
    <w:tbl>
      <w:tblPr>
        <w:tblW w:w="13423" w:type="dxa"/>
        <w:jc w:val="center"/>
        <w:tblCellMar>
          <w:left w:w="0" w:type="dxa"/>
          <w:right w:w="0" w:type="dxa"/>
        </w:tblCellMar>
        <w:tblLook w:val="04A0"/>
      </w:tblPr>
      <w:tblGrid>
        <w:gridCol w:w="1658"/>
        <w:gridCol w:w="5171"/>
        <w:gridCol w:w="6594"/>
      </w:tblGrid>
      <w:tr w:rsidR="00C36B68" w:rsidRPr="00C36B68" w:rsidTr="00C36B68">
        <w:trPr>
          <w:trHeight w:val="847"/>
          <w:jc w:val="center"/>
        </w:trPr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№ п./п.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Код и наименование ПК</w:t>
            </w:r>
          </w:p>
        </w:tc>
        <w:tc>
          <w:tcPr>
            <w:tcW w:w="4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ind w:left="-1242" w:firstLine="1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Задания на практику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47" w:lineRule="atLeast"/>
              <w:ind w:right="8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ПК 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95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Подготавливать </w:t>
            </w:r>
            <w:r w:rsidRPr="00C36B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bdr w:val="none" w:sz="0" w:space="0" w:color="auto" w:frame="1"/>
              </w:rPr>
              <w:t>рабочее 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место, оборудование, сырье, исходные материалы для обработки </w:t>
            </w:r>
            <w:r w:rsidRPr="00C36B6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bdr w:val="none" w:sz="0" w:space="0" w:color="auto" w:frame="1"/>
              </w:rPr>
              <w:t>сырья, 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приготовления полуфабрикатов </w:t>
            </w:r>
            <w:r w:rsidRPr="00C36B68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bdr w:val="none" w:sz="0" w:space="0" w:color="auto" w:frame="1"/>
              </w:rPr>
              <w:t>в 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соответствии с инструкциями и</w:t>
            </w:r>
            <w:r w:rsidRPr="00C36B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регламентами.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10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Подготовить рабочее место, оборудование, производственный инвентарь, инструмент,</w:t>
            </w:r>
          </w:p>
          <w:p w:rsidR="00C36B68" w:rsidRPr="00C36B68" w:rsidRDefault="00C36B68" w:rsidP="00C36B68">
            <w:pPr>
              <w:spacing w:after="0" w:line="360" w:lineRule="atLeast"/>
              <w:ind w:right="10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весоизмерительные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приборы на предприятии общественного питания.</w:t>
            </w:r>
          </w:p>
        </w:tc>
      </w:tr>
      <w:tr w:rsidR="00C36B68" w:rsidRPr="00C36B68" w:rsidTr="00C36B68">
        <w:trPr>
          <w:trHeight w:val="270"/>
          <w:jc w:val="center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8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ПК 1.2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9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gramStart"/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Осуществлять обработку, подготовку овощей, грибов, рыбы, нерыбного водного сырья, домашней птицы, дичи, кролика.</w:t>
            </w:r>
            <w:proofErr w:type="gramEnd"/>
          </w:p>
        </w:tc>
        <w:tc>
          <w:tcPr>
            <w:tcW w:w="4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8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Обработать традиционные виды овощей, грибов, рыбы, нерыбного водного сырья, птицы, дичи на предприятии общественного питания.</w:t>
            </w:r>
          </w:p>
        </w:tc>
      </w:tr>
      <w:tr w:rsidR="00C36B68" w:rsidRPr="00C36B68" w:rsidTr="00C36B68">
        <w:trPr>
          <w:trHeight w:val="270"/>
          <w:jc w:val="center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8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ПК 1.3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9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Проводить приготовление и подготовку к реализации полуфабрикатов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разнообразного</w:t>
            </w:r>
            <w:proofErr w:type="gramEnd"/>
          </w:p>
          <w:p w:rsidR="00C36B68" w:rsidRPr="00C36B68" w:rsidRDefault="00C36B68" w:rsidP="00C36B68">
            <w:pPr>
              <w:spacing w:after="0" w:line="360" w:lineRule="atLeast"/>
              <w:ind w:right="9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ассортимента для блюд, кулинарных изделий из рыбы и нерыбного водного сырья.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9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Приготовить,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порционирование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, хранение полуфабрикатов </w:t>
            </w:r>
            <w:r w:rsidRPr="00C36B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bdr w:val="none" w:sz="0" w:space="0" w:color="auto" w:frame="1"/>
              </w:rPr>
              <w:t>разнообразного 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ассортимента на предприятии общественного</w:t>
            </w:r>
            <w:r w:rsidRPr="00C36B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питания.</w:t>
            </w:r>
          </w:p>
        </w:tc>
      </w:tr>
      <w:tr w:rsidR="00C36B68" w:rsidRPr="00C36B68" w:rsidTr="00C36B68">
        <w:trPr>
          <w:trHeight w:val="270"/>
          <w:jc w:val="center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22" w:lineRule="atLeast"/>
              <w:ind w:left="107" w:right="8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ПК 1.4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Проводить подготовку к реализации полуфабрикатов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разнообразного</w:t>
            </w:r>
            <w:proofErr w:type="gramEnd"/>
          </w:p>
          <w:p w:rsidR="00C36B68" w:rsidRPr="00C36B68" w:rsidRDefault="00C36B68" w:rsidP="00C36B68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ассортимента для блюд, кулинарных изделий </w:t>
            </w:r>
            <w:r w:rsidRPr="00C36B6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bdr w:val="none" w:sz="0" w:space="0" w:color="auto" w:frame="1"/>
              </w:rPr>
              <w:t>из 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мяса, птицы,</w:t>
            </w:r>
            <w:r w:rsidRPr="00C36B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bdr w:val="none" w:sz="0" w:space="0" w:color="auto" w:frame="1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дичи.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8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Приготовить и подготовить к реализации, упаковать на вынос, вести расчет с потребителями на предприятии общественного питания.</w:t>
            </w:r>
          </w:p>
        </w:tc>
      </w:tr>
    </w:tbl>
    <w:p w:rsidR="00C36B68" w:rsidRPr="00C36B68" w:rsidRDefault="00C36B68" w:rsidP="00C36B6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470A87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lastRenderedPageBreak/>
        <w:t>3.1СТРУКТУРА СОДЕРЖАНИЕ</w:t>
      </w: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  <w:t> </w:t>
      </w: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ПРОИЗВОДСТВЕННОЙ ПРАКТИКИ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tbl>
      <w:tblPr>
        <w:tblW w:w="13423" w:type="dxa"/>
        <w:jc w:val="center"/>
        <w:tblCellMar>
          <w:left w:w="0" w:type="dxa"/>
          <w:right w:w="0" w:type="dxa"/>
        </w:tblCellMar>
        <w:tblLook w:val="04A0"/>
      </w:tblPr>
      <w:tblGrid>
        <w:gridCol w:w="862"/>
        <w:gridCol w:w="5529"/>
        <w:gridCol w:w="5181"/>
        <w:gridCol w:w="1851"/>
      </w:tblGrid>
      <w:tr w:rsidR="00C36B68" w:rsidRPr="00C36B68" w:rsidTr="00126FA6">
        <w:trPr>
          <w:trHeight w:val="847"/>
          <w:jc w:val="center"/>
        </w:trPr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№ п./п.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Разделы (темы)</w:t>
            </w:r>
          </w:p>
        </w:tc>
        <w:tc>
          <w:tcPr>
            <w:tcW w:w="5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Виды работ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Объём времени</w:t>
            </w:r>
          </w:p>
          <w:p w:rsidR="00C36B68" w:rsidRPr="00C36B68" w:rsidRDefault="00C36B68" w:rsidP="00C36B68">
            <w:pPr>
              <w:spacing w:after="0" w:afterAutospacing="1" w:line="360" w:lineRule="atLeast"/>
              <w:ind w:left="-1242" w:firstLine="124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(в часах)</w:t>
            </w:r>
          </w:p>
        </w:tc>
      </w:tr>
      <w:tr w:rsidR="00C36B68" w:rsidRPr="00C36B68" w:rsidTr="00126FA6">
        <w:trPr>
          <w:trHeight w:val="94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94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94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94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94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126FA6">
        <w:trPr>
          <w:trHeight w:val="558"/>
          <w:jc w:val="center"/>
        </w:trPr>
        <w:tc>
          <w:tcPr>
            <w:tcW w:w="115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126FA6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6FA6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ПМ. 01 Приготовление и подготовки к реализации полуфабрикатов для блюд, кулинарных изделий разнообразного ассортимента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126FA6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6FA6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144</w:t>
            </w:r>
          </w:p>
        </w:tc>
      </w:tr>
      <w:tr w:rsidR="00C36B68" w:rsidRPr="00C36B68" w:rsidTr="00126FA6">
        <w:trPr>
          <w:trHeight w:val="288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Оценка наличия, выбор, оценка органолептическим способом качества и соответствия сырья, основных продуктов и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дополнительных ингредиентов технологическим требованиям.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Инструктаж по технике безопасности, систематизация учебного материала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Ознакомление с предприятием общественного питания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126FA6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C36B68" w:rsidRPr="00C36B68" w:rsidTr="00126FA6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Организация рабочих мест, уборка рабочих ме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ст в пр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оцессе приготовления с учетом инструкций и регламентов, стандартов чистоты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Разработка практических приемов для изготовления полуфабрикатов.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Расчет массы мяса, домашней птицы, рыбы, дичи и кролика для изготовления полуфабрикатов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7C0DF2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C36B68" w:rsidRPr="00C36B68" w:rsidTr="00126FA6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Обработка овощей, грибов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различными методами.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Нарезка и формовка традиционных видов овощей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7C0DF2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126FA6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Обработка рыбы и нерыбного водного сырья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различным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методами.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Нарезка и формовка традиционных видов рыбы и нерыбного водного сырья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7C0DF2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126FA6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Обработка мяса, мясных продуктов, домашней птицы, дичи, кролика различными методами.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Нарезка и формовка традиционных видов мяса, мясных продуктов, домашней птицы, дичи, кролика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7C0DF2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126FA6">
        <w:trPr>
          <w:trHeight w:val="270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Нарезка, формовка рыбы, нерыбного водного сырья, приготовление отдельных компонентов и полуфабрикатов различными методами. 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Обработка различными методами рыбы.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Приготовление полуфабрикатов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7C0DF2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24</w:t>
            </w:r>
          </w:p>
        </w:tc>
      </w:tr>
      <w:tr w:rsidR="00C36B68" w:rsidRPr="00C36B68" w:rsidTr="00126FA6">
        <w:trPr>
          <w:trHeight w:val="1549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7C0DF2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Нарезка, формовка мяса, мясных продуктов, домашней птицы, дичи, кролика, приготовление отдельных</w:t>
            </w:r>
            <w:r w:rsidR="007C0DF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компонентов и полуфабрикатов различными методами. 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Обработка различными методами мяса.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Приготовление полуфабрикатов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470A87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24</w:t>
            </w:r>
          </w:p>
        </w:tc>
      </w:tr>
      <w:tr w:rsidR="00C36B68" w:rsidRPr="00C36B68" w:rsidTr="00126FA6">
        <w:trPr>
          <w:trHeight w:val="288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Подготовка к хранению (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вакуумрование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охлаждение, замораживание),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порционирование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(комплектование), упаковка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для отпуска на вынос, транспортирования.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Нарезка и формовка традиционных видов овощей.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Приготовление полуфабрикатов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7C0DF2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C36B68" w:rsidRPr="00C36B68" w:rsidTr="00126FA6">
        <w:trPr>
          <w:trHeight w:val="288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7C0DF2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Хранение обработанного сырья, полуфабрикатов из рыбы, нерыбного водного сырья, мяса, мясных продуктов,</w:t>
            </w:r>
            <w:r w:rsidR="007C0DF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домашней птицы, дичи, кролика с учетом требований по безопасности обработанного сырья и готовой продукции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Нарезка и формовка овощей.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Охлаждение и замораживание овощей и грибов.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7C0DF2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C36B68" w:rsidRPr="00C36B68" w:rsidTr="00126FA6">
        <w:trPr>
          <w:trHeight w:val="288"/>
          <w:jc w:val="center"/>
        </w:trPr>
        <w:tc>
          <w:tcPr>
            <w:tcW w:w="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Дефферинцированный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зачет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Выполнение практической работы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</w:tr>
    </w:tbl>
    <w:p w:rsidR="00C36B68" w:rsidRPr="00C36B68" w:rsidRDefault="00C36B68" w:rsidP="00C36B68">
      <w:pPr>
        <w:shd w:val="clear" w:color="auto" w:fill="FFFFFF"/>
        <w:spacing w:after="0" w:line="360" w:lineRule="atLeast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470A87" w:rsidRDefault="00470A87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70A87" w:rsidRDefault="00470A87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70A87" w:rsidRDefault="00470A87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C36B68" w:rsidRDefault="00C36B68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4F5DC0" w:rsidRPr="00C36B68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</w:p>
    <w:p w:rsidR="00C36B68" w:rsidRPr="00C36B68" w:rsidRDefault="00C36B68" w:rsidP="00470A87">
      <w:pPr>
        <w:shd w:val="clear" w:color="auto" w:fill="FFFFFF"/>
        <w:spacing w:after="10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4. УСЛОВИЯ РЕАЛИЗАЦИИ ПРОГРАММЫ ПРОИЗВОДСТВЕННОЙ ПРАКТИКИ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</w:rPr>
        <w:t> </w:t>
      </w:r>
    </w:p>
    <w:p w:rsidR="00C36B68" w:rsidRPr="0034525D" w:rsidRDefault="00C36B68" w:rsidP="00C36B68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b/>
          <w:color w:val="111115"/>
          <w:sz w:val="28"/>
          <w:szCs w:val="28"/>
        </w:rPr>
      </w:pPr>
      <w:r w:rsidRPr="003452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 xml:space="preserve">    </w:t>
      </w:r>
      <w:r w:rsidRPr="0034525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4.1. Общие требования к организации производственной практики</w:t>
      </w:r>
    </w:p>
    <w:p w:rsidR="00C36B68" w:rsidRPr="0034525D" w:rsidRDefault="00C36B68" w:rsidP="00C36B68">
      <w:pPr>
        <w:shd w:val="clear" w:color="auto" w:fill="FFFFFF"/>
        <w:spacing w:before="257" w:after="100" w:afterAutospacing="1" w:line="360" w:lineRule="atLeast"/>
        <w:ind w:firstLine="709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Производственная практика проводится мастерами производственного обучения     и/или преподавателями профессионального цикла и наставниками на базовых предприятиях.</w:t>
      </w:r>
    </w:p>
    <w:p w:rsidR="00C36B68" w:rsidRPr="0034525D" w:rsidRDefault="00C36B68" w:rsidP="00C36B68">
      <w:pPr>
        <w:shd w:val="clear" w:color="auto" w:fill="FFFFFF"/>
        <w:spacing w:before="257" w:after="100" w:afterAutospacing="1" w:line="360" w:lineRule="atLeast"/>
        <w:ind w:firstLine="709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Производственная практика проводится в соответствии с учебным планом после освоения теоретической части профессионального модуля концентрированно.</w:t>
      </w:r>
    </w:p>
    <w:p w:rsidR="00C36B68" w:rsidRPr="004F5DC0" w:rsidRDefault="00C36B68" w:rsidP="004F5DC0">
      <w:pPr>
        <w:shd w:val="clear" w:color="auto" w:fill="FFFFFF"/>
        <w:spacing w:before="257" w:after="100" w:afterAutospacing="1" w:line="360" w:lineRule="atLeast"/>
        <w:ind w:firstLine="709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В завершении проводится промежуточная аттестация по профессиональному модулю в форме демонстрационного экзамена.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      4.2.  Учебно-методическое обеспечение</w:t>
      </w:r>
    </w:p>
    <w:p w:rsidR="00C36B68" w:rsidRPr="0034525D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       С учётом направления подготовки учебно-методическое обеспечение включает:</w:t>
      </w:r>
    </w:p>
    <w:p w:rsidR="00C36B68" w:rsidRPr="0034525D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lastRenderedPageBreak/>
        <w:t>            - технологические карты по производственным процессам;</w:t>
      </w:r>
    </w:p>
    <w:p w:rsidR="00C36B68" w:rsidRPr="0034525D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            - тестовые задания;</w:t>
      </w:r>
    </w:p>
    <w:p w:rsidR="00C36B68" w:rsidRPr="0034525D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            - комплект практических квалификационных работ;</w:t>
      </w:r>
    </w:p>
    <w:p w:rsidR="00C36B68" w:rsidRPr="0034525D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            - образцы выполнения заданий;</w:t>
      </w:r>
    </w:p>
    <w:p w:rsidR="00C36B68" w:rsidRPr="0034525D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            - алгоритм выполнения работ </w:t>
      </w:r>
      <w:proofErr w:type="spell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пооперационно</w:t>
      </w:r>
      <w:proofErr w:type="spell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;</w:t>
      </w:r>
    </w:p>
    <w:p w:rsidR="004F5DC0" w:rsidRPr="004F5DC0" w:rsidRDefault="00C36B68" w:rsidP="004F5DC0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            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- методические рекомендации по выполнению работ</w:t>
      </w:r>
    </w:p>
    <w:p w:rsidR="004F5DC0" w:rsidRPr="0034525D" w:rsidRDefault="004F5DC0" w:rsidP="00C36B68">
      <w:pPr>
        <w:shd w:val="clear" w:color="auto" w:fill="FFFFFF"/>
        <w:spacing w:after="0" w:afterAutospacing="1" w:line="360" w:lineRule="atLeast"/>
        <w:ind w:firstLine="345"/>
        <w:rPr>
          <w:rFonts w:ascii="Times New Roman" w:eastAsia="Times New Roman" w:hAnsi="Times New Roman" w:cs="Times New Roman"/>
          <w:b/>
          <w:color w:val="111115"/>
          <w:sz w:val="28"/>
          <w:szCs w:val="28"/>
        </w:rPr>
      </w:pPr>
    </w:p>
    <w:p w:rsidR="00C36B68" w:rsidRPr="0034525D" w:rsidRDefault="00C36B68" w:rsidP="00C36B68">
      <w:pPr>
        <w:shd w:val="clear" w:color="auto" w:fill="FFFFFF"/>
        <w:spacing w:after="0" w:afterAutospacing="1" w:line="360" w:lineRule="atLeast"/>
        <w:ind w:firstLine="345"/>
        <w:rPr>
          <w:rFonts w:ascii="Times New Roman" w:eastAsia="Times New Roman" w:hAnsi="Times New Roman" w:cs="Times New Roman"/>
          <w:b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</w:rPr>
        <w:t>4.3. Информационное обеспечение</w:t>
      </w:r>
    </w:p>
    <w:p w:rsidR="00C36B68" w:rsidRPr="0034525D" w:rsidRDefault="00C36B68" w:rsidP="00C36B68">
      <w:pPr>
        <w:shd w:val="clear" w:color="auto" w:fill="FFFFFF"/>
        <w:spacing w:after="0" w:line="360" w:lineRule="atLeast"/>
        <w:ind w:left="345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1.       Анфимова Н.А. Кулинария для </w:t>
      </w:r>
      <w:proofErr w:type="spell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нач</w:t>
      </w:r>
      <w:proofErr w:type="spell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проф. образования: Учеб. Пособие для сред. Проф. Образования / Н. А Анфимова, Л. Л Татарская. – 3-еизд., стер. – М.: Издательский центр Академия, 2005. – 328 </w:t>
      </w:r>
      <w:proofErr w:type="gram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</w:t>
      </w:r>
      <w:proofErr w:type="gram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</w:t>
      </w:r>
    </w:p>
    <w:p w:rsidR="00C36B68" w:rsidRPr="0034525D" w:rsidRDefault="00C36B68" w:rsidP="00C36B68">
      <w:pPr>
        <w:shd w:val="clear" w:color="auto" w:fill="FFFFFF"/>
        <w:spacing w:after="0" w:line="360" w:lineRule="atLeast"/>
        <w:ind w:left="345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2.       </w:t>
      </w:r>
      <w:proofErr w:type="spell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Золин</w:t>
      </w:r>
      <w:proofErr w:type="spell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В. П. Технологическое оборудование предприятий общественного питания: Учеб. Для </w:t>
      </w:r>
      <w:proofErr w:type="spell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нач</w:t>
      </w:r>
      <w:proofErr w:type="spell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проф. образования. – 2-е изд., стереотип. – М.: ИРПО; изд. Центр Академия, 2000. – 256 </w:t>
      </w:r>
      <w:proofErr w:type="gram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</w:t>
      </w:r>
      <w:proofErr w:type="gram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</w:t>
      </w:r>
    </w:p>
    <w:p w:rsidR="00C36B68" w:rsidRPr="0034525D" w:rsidRDefault="00C36B68" w:rsidP="00C36B68">
      <w:pPr>
        <w:shd w:val="clear" w:color="auto" w:fill="FFFFFF"/>
        <w:spacing w:after="0" w:line="360" w:lineRule="atLeast"/>
        <w:ind w:left="345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3.       Матюхина З.П. Товароведение пищевых продуктов: Учеб, для </w:t>
      </w:r>
      <w:proofErr w:type="spell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нач</w:t>
      </w:r>
      <w:proofErr w:type="spell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проф. образования: Учеб, пособие для сред, проф. образования. – М.: </w:t>
      </w:r>
      <w:proofErr w:type="spell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ПрофОбрИздат</w:t>
      </w:r>
      <w:proofErr w:type="spell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, 2002 г. – 272 </w:t>
      </w:r>
      <w:proofErr w:type="gram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</w:t>
      </w:r>
      <w:proofErr w:type="gram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</w:t>
      </w:r>
    </w:p>
    <w:p w:rsidR="00C36B68" w:rsidRPr="0034525D" w:rsidRDefault="00C36B68" w:rsidP="00C36B68">
      <w:pPr>
        <w:shd w:val="clear" w:color="auto" w:fill="FFFFFF"/>
        <w:spacing w:after="0" w:line="360" w:lineRule="atLeast"/>
        <w:ind w:left="345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4. Радченко Л. А. Организация производства на предприятиях общественного питания: учебник / Л.А. Радченко. – Изд. 7-е, доп. </w:t>
      </w:r>
      <w:proofErr w:type="spell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перераб</w:t>
      </w:r>
      <w:proofErr w:type="spell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 – Ростов н./Д: Феникс, 2007.- 373, [1]</w:t>
      </w:r>
    </w:p>
    <w:p w:rsidR="00C36B68" w:rsidRPr="0034525D" w:rsidRDefault="00C36B68" w:rsidP="00C36B68">
      <w:pPr>
        <w:shd w:val="clear" w:color="auto" w:fill="FFFFFF"/>
        <w:spacing w:after="0" w:line="360" w:lineRule="atLeast"/>
        <w:ind w:left="345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5. Шестакова Т. И.. Калькуляция и учет в общественном питании: Учебно-практическое пособие. Ростов </w:t>
      </w:r>
      <w:proofErr w:type="spell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н</w:t>
      </w:r>
      <w:proofErr w:type="spellEnd"/>
      <w:proofErr w:type="gram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/Д</w:t>
      </w:r>
      <w:proofErr w:type="gram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: изд-во Феникс. – 2004. 384 с. Серия (НПО).</w:t>
      </w:r>
    </w:p>
    <w:p w:rsidR="00C36B68" w:rsidRPr="0034525D" w:rsidRDefault="00C36B68" w:rsidP="00C36B6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</w:rPr>
        <w:t>4.4.2Дополнительная литература</w:t>
      </w:r>
    </w:p>
    <w:p w:rsidR="00C36B68" w:rsidRPr="0034525D" w:rsidRDefault="00C36B68" w:rsidP="00C36B6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lastRenderedPageBreak/>
        <w:t xml:space="preserve">6. Сборник рецептур блюд и кулинарных изделий: Для предприятий обществ. Питания. / Авт.-сост.: А.И. </w:t>
      </w:r>
      <w:proofErr w:type="spell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Здобнов</w:t>
      </w:r>
      <w:proofErr w:type="spell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, В.А. </w:t>
      </w:r>
      <w:proofErr w:type="spell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Цыганенко</w:t>
      </w:r>
      <w:proofErr w:type="spell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 – К.:, ООО  Издательство Арий, М.: ИКТЦ  Лада, 2008. 608 с.: ил</w:t>
      </w:r>
    </w:p>
    <w:p w:rsidR="00C36B68" w:rsidRPr="0034525D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7. Сборник рецептур мучных кондитерских и булочных изделий для предприятий общественного питания М. «Экономика»</w:t>
      </w:r>
    </w:p>
    <w:p w:rsidR="00C36B68" w:rsidRPr="0034525D" w:rsidRDefault="00C36B68" w:rsidP="00C36B6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</w:rPr>
        <w:t>4.4.3Официальные и профессиональные сайты:</w:t>
      </w:r>
    </w:p>
    <w:p w:rsidR="00C36B68" w:rsidRPr="0034525D" w:rsidRDefault="00C36B68" w:rsidP="0034525D">
      <w:pPr>
        <w:pStyle w:val="a4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proofErr w:type="spellStart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http</w:t>
      </w:r>
      <w:proofErr w:type="spellEnd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//</w:t>
      </w:r>
      <w:proofErr w:type="spellStart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www.pedsovet.ru</w:t>
      </w:r>
      <w:proofErr w:type="spellEnd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:rsidR="00C36B68" w:rsidRPr="0034525D" w:rsidRDefault="00C36B68" w:rsidP="0034525D">
      <w:pPr>
        <w:pStyle w:val="a4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proofErr w:type="spellStart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http</w:t>
      </w:r>
      <w:proofErr w:type="spellEnd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//</w:t>
      </w:r>
      <w:proofErr w:type="spellStart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www.campus.ru</w:t>
      </w:r>
      <w:proofErr w:type="spellEnd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:rsidR="00C36B68" w:rsidRPr="0034525D" w:rsidRDefault="00C36B68" w:rsidP="0034525D">
      <w:pPr>
        <w:pStyle w:val="a4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proofErr w:type="spellStart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restoranoff.ru</w:t>
      </w:r>
      <w:proofErr w:type="spellEnd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 </w:t>
      </w:r>
      <w:proofErr w:type="spellStart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http</w:t>
      </w:r>
      <w:proofErr w:type="spellEnd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//</w:t>
      </w:r>
      <w:proofErr w:type="spellStart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www.COOKCHAMP.ru</w:t>
      </w:r>
      <w:proofErr w:type="spellEnd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(сайт соревнований);</w:t>
      </w:r>
    </w:p>
    <w:p w:rsidR="00C36B68" w:rsidRPr="0034525D" w:rsidRDefault="00C36B68" w:rsidP="0034525D">
      <w:pPr>
        <w:pStyle w:val="a4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proofErr w:type="spellStart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http</w:t>
      </w:r>
      <w:proofErr w:type="spellEnd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//</w:t>
      </w:r>
      <w:proofErr w:type="spell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www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.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cook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@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pir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.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ru</w:t>
      </w:r>
      <w:proofErr w:type="spellEnd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:rsidR="00C36B68" w:rsidRPr="0034525D" w:rsidRDefault="00C36B68" w:rsidP="0034525D">
      <w:pPr>
        <w:pStyle w:val="a4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proofErr w:type="spellStart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http</w:t>
      </w:r>
      <w:proofErr w:type="spellEnd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//</w:t>
      </w:r>
      <w:proofErr w:type="spell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www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.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culinar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@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pir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.</w:t>
      </w: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ru</w:t>
      </w:r>
      <w:proofErr w:type="spellEnd"/>
      <w:r w:rsidRPr="003452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:rsidR="00C36B68" w:rsidRPr="0034525D" w:rsidRDefault="00C36B68" w:rsidP="00C36B68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b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      </w:t>
      </w:r>
      <w:r w:rsidRPr="0034525D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</w:rPr>
        <w:t>4.4. Кадровое обеспечение</w:t>
      </w:r>
    </w:p>
    <w:p w:rsidR="00C36B68" w:rsidRPr="0034525D" w:rsidRDefault="00C36B68" w:rsidP="004F5DC0">
      <w:pPr>
        <w:shd w:val="clear" w:color="auto" w:fill="FFFFFF"/>
        <w:spacing w:before="257" w:after="100" w:afterAutospacing="1" w:line="360" w:lineRule="atLeast"/>
        <w:ind w:firstLine="709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Мастер производственного обучения, осуществляющий руководство производственной практикой </w:t>
      </w:r>
      <w:proofErr w:type="gram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обучающихся</w:t>
      </w:r>
      <w:proofErr w:type="gram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, должен иметь квалификационный разряд по профессии на 1-2 разряда выше, чем предусматривает ФГОС, высшее или среднее профессиональное образование по направлению подготовки; проходить обязательную стажировку в профильных организациях не реже 1-го раза в 3 </w:t>
      </w:r>
      <w:proofErr w:type="spell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года</w:t>
      </w:r>
      <w:proofErr w:type="gramStart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.</w:t>
      </w:r>
      <w:r w:rsidR="004F5DC0">
        <w:rPr>
          <w:rFonts w:ascii="Times New Roman" w:eastAsia="Times New Roman" w:hAnsi="Times New Roman" w:cs="Times New Roman"/>
          <w:color w:val="111115"/>
          <w:sz w:val="28"/>
          <w:szCs w:val="28"/>
        </w:rPr>
        <w:t>Н</w:t>
      </w:r>
      <w:proofErr w:type="gram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аставник</w:t>
      </w:r>
      <w:proofErr w:type="spellEnd"/>
      <w:r w:rsidRPr="0034525D">
        <w:rPr>
          <w:rFonts w:ascii="Times New Roman" w:eastAsia="Times New Roman" w:hAnsi="Times New Roman" w:cs="Times New Roman"/>
          <w:color w:val="111115"/>
          <w:sz w:val="28"/>
          <w:szCs w:val="28"/>
        </w:rPr>
        <w:t>, осуществляющий руководство производственной практикой обучающихся, должен быть высококвалифицированным работником предприятия с опытом работы не менее 5 лет, владеющий современными технологиями, специально подготовленный к реализации индивидуального практического обучения во взаимодействии с работниками образовательной организации.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36B68" w:rsidRDefault="00C36B68" w:rsidP="004F5DC0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3"/>
          <w:szCs w:val="23"/>
        </w:rPr>
      </w:pPr>
    </w:p>
    <w:p w:rsidR="00470A87" w:rsidRDefault="00470A87" w:rsidP="004F5DC0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3"/>
          <w:szCs w:val="23"/>
        </w:rPr>
      </w:pPr>
    </w:p>
    <w:p w:rsidR="00470A87" w:rsidRPr="00C36B68" w:rsidRDefault="00470A87" w:rsidP="004F5DC0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3"/>
          <w:szCs w:val="23"/>
        </w:rPr>
      </w:pPr>
    </w:p>
    <w:p w:rsidR="00C36B68" w:rsidRPr="00470A87" w:rsidRDefault="00C36B68" w:rsidP="00470A87">
      <w:pPr>
        <w:shd w:val="clear" w:color="auto" w:fill="FFFFFF"/>
        <w:spacing w:after="0" w:afterAutospacing="1" w:line="360" w:lineRule="atLeast"/>
        <w:ind w:firstLine="709"/>
        <w:rPr>
          <w:rFonts w:ascii="Times New Roman" w:eastAsia="Times New Roman" w:hAnsi="Times New Roman" w:cs="Times New Roman"/>
          <w:b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3"/>
          <w:szCs w:val="23"/>
          <w:bdr w:val="none" w:sz="0" w:space="0" w:color="auto" w:frame="1"/>
        </w:rPr>
        <w:t>5. КОНТРОЛЬ И ОЦЕНКА РЕЗУЛЬТАТОВ ОСВОЕНИЯ ПРОГРАММЫ ПРОИЗВОДСТВЕННОЙ ПРАКТИКИ</w:t>
      </w: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D97C88" w:rsidRDefault="00C36B68" w:rsidP="00C36B68">
      <w:pPr>
        <w:shd w:val="clear" w:color="auto" w:fill="FFFFFF"/>
        <w:spacing w:before="257" w:after="100" w:afterAutospacing="1" w:line="360" w:lineRule="atLeast"/>
        <w:ind w:firstLine="709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D97C88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Текущий контроль и оценка результатов освоения производственной практики осуществляются руководителем практики в процессе проведения занятий, самостоятельного выполнения </w:t>
      </w:r>
      <w:proofErr w:type="gramStart"/>
      <w:r w:rsidRPr="00D97C88">
        <w:rPr>
          <w:rFonts w:ascii="Times New Roman" w:eastAsia="Times New Roman" w:hAnsi="Times New Roman" w:cs="Times New Roman"/>
          <w:color w:val="111115"/>
          <w:sz w:val="28"/>
          <w:szCs w:val="28"/>
        </w:rPr>
        <w:t>обучающимися</w:t>
      </w:r>
      <w:proofErr w:type="gramEnd"/>
      <w:r w:rsidRPr="00D97C88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 заданий, выполнения практических проверочных работ.</w:t>
      </w:r>
    </w:p>
    <w:p w:rsidR="00C36B68" w:rsidRPr="00D97C88" w:rsidRDefault="00C36B68" w:rsidP="00C36B68">
      <w:pPr>
        <w:shd w:val="clear" w:color="auto" w:fill="FFFFFF"/>
        <w:spacing w:before="257" w:after="100" w:afterAutospacing="1" w:line="360" w:lineRule="atLeast"/>
        <w:ind w:firstLine="709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D97C88">
        <w:rPr>
          <w:rFonts w:ascii="Times New Roman" w:eastAsia="Times New Roman" w:hAnsi="Times New Roman" w:cs="Times New Roman"/>
          <w:color w:val="111115"/>
          <w:sz w:val="28"/>
          <w:szCs w:val="28"/>
        </w:rPr>
        <w:t>Итогом практики является оценка, которая выставляется руководителем практики от учебного заведения на основании наблюдений за самостоятельной работой практиканта, выполнения индивидуальных заданий, характеристики, качества выполнения и защиты отчёта по практике и листа оценки руководителя практики от предприятия. </w:t>
      </w:r>
    </w:p>
    <w:tbl>
      <w:tblPr>
        <w:tblW w:w="13423" w:type="dxa"/>
        <w:jc w:val="center"/>
        <w:tblCellMar>
          <w:left w:w="0" w:type="dxa"/>
          <w:right w:w="0" w:type="dxa"/>
        </w:tblCellMar>
        <w:tblLook w:val="04A0"/>
      </w:tblPr>
      <w:tblGrid>
        <w:gridCol w:w="4967"/>
        <w:gridCol w:w="5231"/>
        <w:gridCol w:w="3225"/>
      </w:tblGrid>
      <w:tr w:rsidR="00C36B68" w:rsidRPr="00D97C88" w:rsidTr="00D97C88">
        <w:trPr>
          <w:jc w:val="center"/>
        </w:trPr>
        <w:tc>
          <w:tcPr>
            <w:tcW w:w="4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D97C8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7C88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Результаты</w:t>
            </w:r>
          </w:p>
          <w:p w:rsidR="00C36B68" w:rsidRPr="00D97C88" w:rsidRDefault="00C36B68" w:rsidP="00C36B68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7C88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(освоенные профессиональные компетенции)</w:t>
            </w:r>
          </w:p>
        </w:tc>
        <w:tc>
          <w:tcPr>
            <w:tcW w:w="5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D97C8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7C88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Основные показатели оценки результата</w:t>
            </w:r>
          </w:p>
        </w:tc>
        <w:tc>
          <w:tcPr>
            <w:tcW w:w="3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D97C8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7C88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Формы и методы контроля и оценки</w:t>
            </w:r>
          </w:p>
        </w:tc>
      </w:tr>
      <w:tr w:rsidR="00C36B68" w:rsidRPr="00C36B68" w:rsidTr="00D97C88">
        <w:trPr>
          <w:jc w:val="center"/>
        </w:trPr>
        <w:tc>
          <w:tcPr>
            <w:tcW w:w="4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</w:tr>
      <w:tr w:rsidR="00C36B68" w:rsidRPr="00C36B68" w:rsidTr="00470A87">
        <w:trPr>
          <w:trHeight w:val="1518"/>
          <w:jc w:val="center"/>
        </w:trPr>
        <w:tc>
          <w:tcPr>
            <w:tcW w:w="4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ПК 1.1.Подготавливать рабочее место, оборудование, сырье,</w:t>
            </w:r>
          </w:p>
          <w:p w:rsidR="00C36B68" w:rsidRPr="00C36B68" w:rsidRDefault="00C36B68" w:rsidP="00C36B68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исходные материалы для обработки сырья, приготовления полуфабрикатов в соответствии с инструкциями и регламентами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Применяет знания инструктажа по технике безопасности,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систематизации учебного материала. Организовывает рабочее место.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Экспертное наблюдение и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оценка практических навыков при выполнении производственных работ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  <w:p w:rsidR="00D97C8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470A87">
        <w:trPr>
          <w:trHeight w:val="637"/>
          <w:jc w:val="center"/>
        </w:trPr>
        <w:tc>
          <w:tcPr>
            <w:tcW w:w="4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ПК 1.2.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Осуществлять обработку, подготовку овощей, грибов, рыбы, нерыбного водного сырья, птицы, дичи</w:t>
            </w:r>
            <w:proofErr w:type="gramEnd"/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Производит первичную обработку, нарезку и формовку традиционных видов овощей, грибов, рыбы, нерыбного водного сырья, птицы, дичи.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C36B68" w:rsidRPr="00C36B68" w:rsidTr="00470A87">
        <w:trPr>
          <w:trHeight w:val="637"/>
          <w:jc w:val="center"/>
        </w:trPr>
        <w:tc>
          <w:tcPr>
            <w:tcW w:w="4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ПК 1.3.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Производит подготовку продуктов для приготовления полуфабрикатов разнообразного ассортимента для блюд, кулинарных изделий из рыбы и нерыбного водного сырья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C36B68" w:rsidRPr="00C36B68" w:rsidTr="00470A87">
        <w:trPr>
          <w:trHeight w:val="1995"/>
          <w:jc w:val="center"/>
        </w:trPr>
        <w:tc>
          <w:tcPr>
            <w:tcW w:w="4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ПК 1.4.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Производит подготовку продуктов для приготовления полуфабрикатов разнообразного ассортимента для блюд, кулинарных изделий из мяса, домашней птицы, дичи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C36B68" w:rsidRPr="00C36B68" w:rsidRDefault="00C36B68" w:rsidP="00C36B68">
      <w:pPr>
        <w:shd w:val="clear" w:color="auto" w:fill="FFFFFF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4F5DC0" w:rsidRDefault="004F5DC0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</w:pP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4F5DC0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3"/>
          <w:szCs w:val="23"/>
        </w:rPr>
      </w:pP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1. ПАСПОРТ ПРОГРАММЫ ПРОИЗВОДСТВЕННОЙ ПРАКТИКИ</w:t>
      </w:r>
      <w:r w:rsidR="004F5DC0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 xml:space="preserve"> ПМ02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ind w:firstLine="360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  <w:t> </w:t>
      </w:r>
    </w:p>
    <w:p w:rsidR="00C36B68" w:rsidRPr="004F5DC0" w:rsidRDefault="00C36B68" w:rsidP="00C36B68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F5DC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1.1. Область применения программы</w:t>
      </w:r>
    </w:p>
    <w:p w:rsidR="00C36B68" w:rsidRPr="004F5DC0" w:rsidRDefault="00C36B68" w:rsidP="00C36B68">
      <w:pPr>
        <w:shd w:val="clear" w:color="auto" w:fill="FFFFFF"/>
        <w:spacing w:before="257" w:after="100" w:afterAutospacing="1" w:line="360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F5DC0">
        <w:rPr>
          <w:rFonts w:ascii="Times New Roman" w:eastAsia="Times New Roman" w:hAnsi="Times New Roman" w:cs="Times New Roman"/>
          <w:color w:val="111115"/>
          <w:sz w:val="28"/>
          <w:szCs w:val="28"/>
        </w:rPr>
        <w:t>Рабочая программа производственной практики (далее – программа) -  является частью программы подготовки квалифицированных рабочих, служащих по профессии 43.01.09 Повар, кондитер, разработанной в соответствии с требованиями ФГОС. </w:t>
      </w:r>
    </w:p>
    <w:p w:rsidR="00C36B68" w:rsidRPr="004F5DC0" w:rsidRDefault="00C36B68" w:rsidP="00C36B68">
      <w:pPr>
        <w:shd w:val="clear" w:color="auto" w:fill="FFFFFF"/>
        <w:spacing w:before="257" w:after="100" w:afterAutospacing="1" w:line="360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F5DC0">
        <w:rPr>
          <w:rFonts w:ascii="Times New Roman" w:eastAsia="Times New Roman" w:hAnsi="Times New Roman" w:cs="Times New Roman"/>
          <w:color w:val="111115"/>
          <w:sz w:val="28"/>
          <w:szCs w:val="28"/>
        </w:rPr>
        <w:t>Программа разработана на основе рабочих программ профессиональных модулей для освоения практического опыта и умений в области профессиональной деятельности выпускников по профессии.              </w:t>
      </w:r>
    </w:p>
    <w:p w:rsidR="00C36B68" w:rsidRPr="004F5DC0" w:rsidRDefault="00C36B68" w:rsidP="00C36B68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F5DC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C36B68" w:rsidRPr="004F5DC0" w:rsidRDefault="00C36B68" w:rsidP="00C36B68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F5DC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1.2. Цели и задачи производственной практики</w:t>
      </w:r>
    </w:p>
    <w:p w:rsidR="00C36B68" w:rsidRPr="004F5DC0" w:rsidRDefault="00C36B68" w:rsidP="00C36B68">
      <w:pPr>
        <w:shd w:val="clear" w:color="auto" w:fill="FFFFFF"/>
        <w:spacing w:before="257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F5DC0">
        <w:rPr>
          <w:rFonts w:ascii="Times New Roman" w:eastAsia="Times New Roman" w:hAnsi="Times New Roman" w:cs="Times New Roman"/>
          <w:color w:val="111115"/>
          <w:sz w:val="28"/>
          <w:szCs w:val="28"/>
        </w:rPr>
        <w:t>Целью производственной практики является формирование у обучающихся практических умений и навыков, профессиональных и общих компетенций, приобретение практического опыта; комплексное освоение видов профессиональной деятельности в соответствии с требованиями ФГОС, отработка трудовых приемов, операций и способов выполнения трудовых процессов в рамках  видов профессиональной деятельности.  </w:t>
      </w:r>
    </w:p>
    <w:p w:rsidR="00C36B68" w:rsidRPr="004F5DC0" w:rsidRDefault="00C36B68" w:rsidP="00C36B68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F5DC0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 </w:t>
      </w:r>
    </w:p>
    <w:p w:rsidR="00C36B68" w:rsidRPr="004F5DC0" w:rsidRDefault="00C36B68" w:rsidP="00C36B68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</w:rPr>
      </w:pPr>
      <w:r w:rsidRPr="004F5DC0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</w:rPr>
        <w:t>1. 3 Место и время проведения производственной практики</w:t>
      </w:r>
    </w:p>
    <w:p w:rsidR="00C36B68" w:rsidRPr="004F5DC0" w:rsidRDefault="00C36B68" w:rsidP="00C36B68">
      <w:pPr>
        <w:shd w:val="clear" w:color="auto" w:fill="FFFFFF"/>
        <w:spacing w:before="257" w:after="100" w:afterAutospacing="1" w:line="360" w:lineRule="atLeast"/>
        <w:ind w:firstLine="720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proofErr w:type="gramStart"/>
      <w:r w:rsidRPr="004F5DC0">
        <w:rPr>
          <w:rFonts w:ascii="Times New Roman" w:eastAsia="Times New Roman" w:hAnsi="Times New Roman" w:cs="Times New Roman"/>
          <w:color w:val="111115"/>
          <w:sz w:val="28"/>
          <w:szCs w:val="28"/>
        </w:rPr>
        <w:lastRenderedPageBreak/>
        <w:t>Производственная практика проводится на базов</w:t>
      </w:r>
      <w:r w:rsidR="00A76580" w:rsidRPr="004F5DC0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ых предприятия </w:t>
      </w:r>
      <w:r w:rsidRPr="004F5DC0">
        <w:rPr>
          <w:rFonts w:ascii="Times New Roman" w:eastAsia="Times New Roman" w:hAnsi="Times New Roman" w:cs="Times New Roman"/>
          <w:color w:val="111115"/>
          <w:sz w:val="28"/>
          <w:szCs w:val="28"/>
        </w:rPr>
        <w:t>на основе договоров, заключаемых между профессиональной образовательной организацией (далее - ПОО)</w:t>
      </w:r>
      <w:proofErr w:type="gramEnd"/>
    </w:p>
    <w:p w:rsidR="00C36B68" w:rsidRPr="004F5DC0" w:rsidRDefault="00C36B68" w:rsidP="00C36B68">
      <w:pPr>
        <w:shd w:val="clear" w:color="auto" w:fill="FFFFFF"/>
        <w:spacing w:after="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</w:rPr>
      </w:pPr>
      <w:r w:rsidRPr="004F5DC0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</w:rPr>
        <w:t>2. РЕЗУЛЬТАТЫ ОСВОЕНИЯ ПРОИЗВОДСТВЕННОЙ ПРАКТИКИ</w:t>
      </w:r>
    </w:p>
    <w:p w:rsidR="00C36B68" w:rsidRPr="004F5DC0" w:rsidRDefault="00C36B68" w:rsidP="00C36B68">
      <w:pPr>
        <w:shd w:val="clear" w:color="auto" w:fill="FFFFFF"/>
        <w:spacing w:before="257" w:after="10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F5DC0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2.1 Результатом освоения рабочей программы производственной практики является </w:t>
      </w:r>
      <w:proofErr w:type="spellStart"/>
      <w:r w:rsidRPr="004F5DC0">
        <w:rPr>
          <w:rFonts w:ascii="Times New Roman" w:eastAsia="Times New Roman" w:hAnsi="Times New Roman" w:cs="Times New Roman"/>
          <w:color w:val="111115"/>
          <w:sz w:val="28"/>
          <w:szCs w:val="28"/>
        </w:rPr>
        <w:t>сформированность</w:t>
      </w:r>
      <w:proofErr w:type="spellEnd"/>
      <w:r w:rsidRPr="004F5DC0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 у обучающихся практических профессиональных умений и получение опыта практической деятельности по основным  видам профессиональной деятельности (ВПД).</w:t>
      </w:r>
    </w:p>
    <w:p w:rsidR="00C36B68" w:rsidRPr="004F5DC0" w:rsidRDefault="00C36B68" w:rsidP="00C36B68">
      <w:pPr>
        <w:shd w:val="clear" w:color="auto" w:fill="FFFFFF"/>
        <w:spacing w:before="257" w:after="10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F5DC0">
        <w:rPr>
          <w:rFonts w:ascii="Times New Roman" w:eastAsia="Times New Roman" w:hAnsi="Times New Roman" w:cs="Times New Roman"/>
          <w:color w:val="111115"/>
          <w:sz w:val="28"/>
          <w:szCs w:val="28"/>
        </w:rPr>
        <w:t>            Результаты производственной практики,  подлежащие оценке:</w:t>
      </w:r>
    </w:p>
    <w:tbl>
      <w:tblPr>
        <w:tblW w:w="13423" w:type="dxa"/>
        <w:jc w:val="center"/>
        <w:tblCellMar>
          <w:left w:w="0" w:type="dxa"/>
          <w:right w:w="0" w:type="dxa"/>
        </w:tblCellMar>
        <w:tblLook w:val="04A0"/>
      </w:tblPr>
      <w:tblGrid>
        <w:gridCol w:w="2571"/>
        <w:gridCol w:w="3306"/>
        <w:gridCol w:w="3307"/>
        <w:gridCol w:w="4239"/>
      </w:tblGrid>
      <w:tr w:rsidR="00C36B68" w:rsidRPr="00C36B68" w:rsidTr="00C36B68">
        <w:trPr>
          <w:trHeight w:val="381"/>
          <w:jc w:val="center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4F5DC0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ВПД</w:t>
            </w:r>
          </w:p>
          <w:p w:rsidR="00C36B68" w:rsidRPr="004F5DC0" w:rsidRDefault="00C36B68" w:rsidP="00C36B68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 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4F5DC0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ПК</w:t>
            </w:r>
          </w:p>
          <w:p w:rsidR="00C36B68" w:rsidRPr="004F5DC0" w:rsidRDefault="00C36B68" w:rsidP="00C36B68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 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4F5DC0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ПО</w:t>
            </w:r>
          </w:p>
          <w:p w:rsidR="00C36B68" w:rsidRPr="004F5DC0" w:rsidRDefault="00C36B68" w:rsidP="00C36B68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( практический опыт)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4F5DC0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Показатели результата</w:t>
            </w:r>
          </w:p>
          <w:p w:rsidR="00C36B68" w:rsidRPr="004F5DC0" w:rsidRDefault="00C36B68" w:rsidP="00C36B68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3"/>
                <w:szCs w:val="23"/>
                <w:bdr w:val="none" w:sz="0" w:space="0" w:color="auto" w:frame="1"/>
              </w:rPr>
              <w:t> </w:t>
            </w:r>
          </w:p>
        </w:tc>
      </w:tr>
      <w:tr w:rsidR="00C36B68" w:rsidRPr="00C36B68" w:rsidTr="00C36B68">
        <w:trPr>
          <w:trHeight w:val="184"/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184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184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184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184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6B68" w:rsidRPr="00C36B68" w:rsidRDefault="00C36B68" w:rsidP="00C36B68">
            <w:pPr>
              <w:spacing w:after="0" w:line="274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Приготовление и подготовка к реализации полуфабрикатов для блюд,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ПК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1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.1.Подготавливать рабочее место, оборудование, сырье, исходные материалы для обработки сырья,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Применения моющих и дезинфицирующих средств уборке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Соблюдения правил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Применяет знания при уборке рабочих мест с помощью моющих средств.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Соблюдает правила мытья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кулинарных изделий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приготовления полуфабрикатов в соответствии с инструкциями и регламентами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мытья кухонных ножей и острых предметов.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Осуществления выбора сырья продуктов, исходных материалов для обработки и приготовления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полуфабрикатов в соответствии с регламентами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кухонного инвентаря и острых предметов.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Осуществляет выбор сырья для обработки и приготовления полуфабрикатов.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6B68" w:rsidRPr="00C36B68" w:rsidRDefault="00C36B68" w:rsidP="00C36B68">
            <w:pPr>
              <w:spacing w:after="0" w:line="274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ПК 1.2.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Осуществлять обработку, подготовку овощей, грибов, рыбы, нерыбного водного сырья, птицы, дичи</w:t>
            </w:r>
            <w:proofErr w:type="gramEnd"/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hanging="36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Symbol" w:eastAsia="Times New Roman" w:hAnsi="Symbol" w:cs="Times New Roman"/>
                <w:sz w:val="23"/>
                <w:szCs w:val="23"/>
                <w:bdr w:val="none" w:sz="0" w:space="0" w:color="auto" w:frame="1"/>
              </w:rPr>
              <w:t></w:t>
            </w:r>
            <w:r w:rsidRPr="00C36B68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      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Соблюдения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т/б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при обработке овощей, грибов, рыбы, птицы, дичи.</w:t>
            </w:r>
          </w:p>
          <w:p w:rsidR="00C36B68" w:rsidRPr="00C36B68" w:rsidRDefault="00C36B68" w:rsidP="00C36B68">
            <w:pPr>
              <w:spacing w:after="0" w:afterAutospacing="1" w:line="360" w:lineRule="atLeast"/>
              <w:ind w:hanging="36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Symbol" w:eastAsia="Times New Roman" w:hAnsi="Symbol" w:cs="Times New Roman"/>
                <w:sz w:val="23"/>
                <w:szCs w:val="23"/>
                <w:bdr w:val="none" w:sz="0" w:space="0" w:color="auto" w:frame="1"/>
              </w:rPr>
              <w:t></w:t>
            </w:r>
            <w:r w:rsidRPr="00C36B68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      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  <w:p w:rsidR="00C36B68" w:rsidRPr="00C36B68" w:rsidRDefault="00C36B68" w:rsidP="00C36B68">
            <w:pPr>
              <w:spacing w:after="0" w:afterAutospacing="1" w:line="360" w:lineRule="atLeast"/>
              <w:ind w:hanging="36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Symbol" w:eastAsia="Times New Roman" w:hAnsi="Symbol" w:cs="Times New Roman"/>
                <w:sz w:val="23"/>
                <w:szCs w:val="23"/>
                <w:bdr w:val="none" w:sz="0" w:space="0" w:color="auto" w:frame="1"/>
              </w:rPr>
              <w:t></w:t>
            </w:r>
            <w:r w:rsidRPr="00C36B68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      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Выполняет обработку овощей, грибов, рыбы, нерыбного водного сырья, птицы, дичи.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6B68" w:rsidRPr="00C36B68" w:rsidRDefault="00C36B68" w:rsidP="00C36B68">
            <w:pPr>
              <w:spacing w:after="0" w:line="274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  <w:p w:rsidR="00C36B68" w:rsidRPr="00C36B68" w:rsidRDefault="00C36B68" w:rsidP="00C36B68">
            <w:pPr>
              <w:spacing w:after="0" w:line="274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  <w:p w:rsidR="00C36B68" w:rsidRPr="00C36B68" w:rsidRDefault="00C36B68" w:rsidP="00C36B68">
            <w:pPr>
              <w:spacing w:after="0" w:line="274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ПК 1.3.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hanging="36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Symbol" w:eastAsia="Times New Roman" w:hAnsi="Symbol" w:cs="Times New Roman"/>
                <w:sz w:val="23"/>
                <w:szCs w:val="23"/>
                <w:bdr w:val="none" w:sz="0" w:space="0" w:color="auto" w:frame="1"/>
              </w:rPr>
              <w:t></w:t>
            </w:r>
            <w:r w:rsidRPr="00C36B68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      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Выполнения подготовки ручным и механическим способом полуфабрикаты для реализации разнообразного ассортимента блюд и кулинарных изделий из рыбы и нерыбного водного сырья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Осуществляет подготовку полуфабрикатов разнообразного ассортимента блюд и кулинарных изделий из рыбы и нерыбного водного сырья различными способами, соблюдая потерю отходов.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6B68" w:rsidRPr="00C36B68" w:rsidRDefault="00C36B68" w:rsidP="00C36B68">
            <w:pPr>
              <w:spacing w:after="0" w:line="274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  <w:p w:rsidR="00C36B68" w:rsidRPr="00C36B68" w:rsidRDefault="00C36B68" w:rsidP="00C36B68">
            <w:pPr>
              <w:spacing w:after="0" w:line="274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  <w:p w:rsidR="00C36B68" w:rsidRPr="00C36B68" w:rsidRDefault="00C36B68" w:rsidP="00C36B68">
            <w:pPr>
              <w:spacing w:after="0" w:line="274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ПК 1.4.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Выполнения подготовки ручным и механическим способом полуфабрикаты для реализации разнообразного ассортимента блюд и кулинарных изделий из мяса, домашней птицы, дичи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Осуществляет подготовку полуфабрикатов разнообразного ассортимента блюд и кулинарных изделий из мяса, домашней птицы, дичи различными способами, соблюдая потерю отходов.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 xml:space="preserve">Приготовление, оформление и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 xml:space="preserve">подготовка к реализации горячих блюд, кулинарных изделий, закусок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разнообразного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ПК 2.1.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 xml:space="preserve">Подготавливать рабочее место, оборудование,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сырье, исходные материалы для приготовления горячих блюд, кулинарных изделий,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hanging="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Проведения текущей уборки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ind w:hanging="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Владения техникой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весоизмерительного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оборудования, производственного инвентаря, исходного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Производит уборку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Владеет  производственным инвентарем,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весоизмерительным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оборудованием.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Готовит горячие блюда,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закусок разнообразного ассортимента в соответствии с инструкциями и регламента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hanging="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материала.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ind w:hanging="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Приготовления горячих блюд, кулинарных изделий, закусок разнообразного ассортимента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закуски  и кулинарные изделия.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ПК 2.2.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Осуществлять приготовление, непродолжительное хранение бульонов, отваров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Проведения методов приготовления бульонов и отваров разнообразного ассортимента.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Соблюдения хранений и отпуска бульонов и отваров.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Демонтирует методы приготовления бульонов и отваров комбинированными способами.</w:t>
            </w:r>
          </w:p>
          <w:p w:rsidR="00C36B68" w:rsidRPr="00C36B68" w:rsidRDefault="00C36B68" w:rsidP="00C36B68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Соблюдает сроки хранения бульонов и отваров разнообразного ассортимента.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 xml:space="preserve">Приготовление, оформление и подготовка к реализации горячих блюд, кулинарных изделий, закусок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ПК 2.3.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Проведения технологического процесса приготовления и оформления супов разнообразного ассортимента.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Применяет специальный инструмент, приборы, оборудование при приготовлении супов, соблюдая температурный и временной режим варки.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ПК 2.4.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Определения качества горячих соусов разнообразного ассортимента.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Соблюдения хранения соусов с учетом требований по безопасности.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Устраняет недоброкачественность продуктов для горячих соусов.</w:t>
            </w:r>
          </w:p>
          <w:p w:rsidR="00C36B68" w:rsidRPr="00C36B68" w:rsidRDefault="00C36B68" w:rsidP="00C36B68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Соблюдает сроки хранения и температурный режим горячих супов разнообразного ассортимента.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ПК 2.5.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Проведения контроля качества продуктов до момента использования.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Применения комбинированных методов приготовления, оформления и подготовки к реализации горячих блюд и гарниров разнообразного ассортимента.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Проверяет на качество продукты для приготовления горячих блюд и гарниров из овощей, грибов, круп, бобовых, макаронных изделий разнообразного ассортимента.</w:t>
            </w:r>
          </w:p>
          <w:p w:rsidR="00C36B68" w:rsidRPr="00C36B68" w:rsidRDefault="00C36B68" w:rsidP="00C36B68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 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Приготовление, оформление 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ПК 2.6.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Осуществлять приготовление,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Выполнения рационального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Соблюдает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санитарно-гигиенические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 xml:space="preserve">подготовка к реализации горячих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блюд, кулинарных изделий, закусок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 xml:space="preserve">творческое оформление и подготовку к реализации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горячих блюд, кулинарных изделий, закусок из яиц, творога, сыра, муки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использования продуктов для приготовления горячих блюд и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кулинарных изделий.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Соблюдения температурного режима процесса приготовления блюд и закусок.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требования в процессе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приготовления пищи.</w:t>
            </w:r>
          </w:p>
          <w:p w:rsidR="00C36B68" w:rsidRPr="00C36B68" w:rsidRDefault="00C36B68" w:rsidP="00C36B68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Рационально использует продукты для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горячих блюд, кулинарных изделий, закусок из яиц, творога, сыра, муки разнообразного ассортимента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ПК 2.7. 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Определения качества продуктов для приготовления и творческого оформления продуктов для реализации горячих блюд и закусок из рыбы и нерыбного водного сырья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Использует необходимый инвентарь для приготовления пищи.</w:t>
            </w:r>
          </w:p>
          <w:p w:rsidR="00C36B68" w:rsidRPr="00C36B68" w:rsidRDefault="00C36B68" w:rsidP="00C36B68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Соблюдает температурный режим при приготовлении горячих блюд и закусок из рыбы, нерыбного водного сырья разнообразного ассортимента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ПК 2.8.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Выполнения выбора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</w:t>
            </w:r>
            <w:proofErr w:type="gramEnd"/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соответствии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со способом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приготовления,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безопасным</w:t>
            </w:r>
            <w:proofErr w:type="gramEnd"/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использованием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технологического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оборудования,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производственного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инвентаря, инструментов,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посуду для приготовления пищи.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lastRenderedPageBreak/>
              <w:t>Порционирует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, творчески оформляет горячие блюда и закуски из мяса, домашней птицы и кролика разнообразного ассортимента.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Соблюдает выход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горячих блюд,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кулинарных изделий,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закусок из мяса, мясных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продуктов, домашней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птицы, дичи, кролика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ПК 3.1.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Соответствия выбора с видом выполняемых операций,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Проводит текущую уборку рабочего места повара в соответствии с инструкциями.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Владеет техникой ухода за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весоизмерительным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оборудованием.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Приготовление, оформление и подготовка к реализации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ПК 3.2.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Осуществлять приготовление, непродолжительное хранение холодных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Выполнения подготовки к работе, проверка технологического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Подготавливает рабочее место, проверяет технологическое оборудование,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холодных блюд, кулинарных изделий, закусок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соусов, заправок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оборудования, производственного инвентаря, инструментов,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весоизмерительных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приборов в соответствии с инструкциями и стандартами чистоты.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производственный инвентарь.</w:t>
            </w:r>
          </w:p>
          <w:p w:rsidR="00C36B68" w:rsidRPr="00C36B68" w:rsidRDefault="00C36B68" w:rsidP="00C36B68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Выполняет приготовление холодных соусов, заправок разнообразного ассортимента.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 xml:space="preserve">Приготовление,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ПК 3.3.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 xml:space="preserve">Осуществлять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приготовление, творческое оформление и подготовку к реализации салатов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Применения комбинированных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методов приготовления, творческого оформления и подготовки салатов.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lastRenderedPageBreak/>
              <w:t xml:space="preserve">Осуществляет  приготовление салатов 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lastRenderedPageBreak/>
              <w:t>разнообразного ассортимента комбинированными способами для реализации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ПК 3.4.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Осуществлять приготовление, творческое оформление и подготовку к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реализации бутербродов, канапе, холодных закусок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Применения творческого оформления и подготовки к реализации холодных закусок разнообразного ассортимента.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Осуществляет творческое оформление и приготовление бутербродов, канапе, холодных закусок разнообразного ассортимента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ПК 3.5.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Применения творческого оформления и подготовки к реализации холодных блюд из рыбы и нерыбного водного сырья разнообразного ассортимента.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Применяет творческое оформление и приготовление холодных блюд из рыбы, нерыбного водного сырья разнообразного ассортимента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 xml:space="preserve">Приготовление, оформление и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ПК 3.6.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 xml:space="preserve">Осуществлять приготовление, творческое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оформление и подготовку к реализации холодных блюд из мяса, домашней птицы, дичи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Применения творческого оформления и подготовки к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реализации холодных блюд из мяса, домашней птицы, дичи разнообразного ассортимента.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lastRenderedPageBreak/>
              <w:t xml:space="preserve">Применяет творческое оформление и приготовление холодных блюд из мяса, 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lastRenderedPageBreak/>
              <w:t>домашней птицы, дичи разнообразного ассортимента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 xml:space="preserve">Приготовление, оформление и подготовка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к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ПК 4.1.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Подготавливать рабочее место,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Выполнения выбора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рационально размещать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Подготавливает рабочее место, оборудование, исходные материалы.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на рабочем месте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оборудование,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инвентарь, посуду, сырье, материалы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</w:t>
            </w:r>
            <w:proofErr w:type="gramEnd"/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соответствии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</w:t>
            </w:r>
            <w:proofErr w:type="gramEnd"/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инструкциями и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регламентами,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стандартами чистоты.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Соблюдает правила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техники безопасности,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пожарной безопасности,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охраны труда.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 xml:space="preserve">Приготовление,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ПК 4.2.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 xml:space="preserve">Осуществлять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приготовление, творческое оформление и подготовку к реализации холодных сладких блюд, десертов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Применения творческого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оформления и подготовки к реализации холодных сладких блюд, десертов разнообразного ассортимента.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lastRenderedPageBreak/>
              <w:t xml:space="preserve">Применяет творческое оформление и 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lastRenderedPageBreak/>
              <w:t>приготовление холодных сладких блюд, десертов разнообразного ассортимента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ПК 4.3.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Применения творческого оформления и подготовки к реализации горячих сладких блюд, десертов разнообразного ассортимента.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Применяет творческое оформление и приготовление горячих сладких блюд, десертов разнообразного ассортимента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ПК 4.4.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Осуществлять приготовление, творческое оформление и подготовку к реализации холодных напитков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Применения творческого оформления и подготовки к реализации холодных напитков разнообразного ассортимента.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Применяет творческое оформление и приготовление холодных напитков разнообразного ассортимента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 xml:space="preserve">Приготовление, оформление и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ПК 4.5.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 xml:space="preserve">Осуществлять приготовление, творческое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оформление и подготовку к реализации горячих напитков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Применения творческого оформления и подготовки к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реализации горячих напитков разнообразного ассортимента.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lastRenderedPageBreak/>
              <w:t xml:space="preserve">Применяет творческое оформление и приготовление горячих напитков 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lastRenderedPageBreak/>
              <w:t>разнообразного ассортимента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ПК 5.1.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Выполнения выбора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рационально размещать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на рабочем месте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оборудование,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инвентарь, посуду, кондитерское сырье, материалы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</w:t>
            </w:r>
            <w:proofErr w:type="gramEnd"/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соответствии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</w:t>
            </w:r>
            <w:proofErr w:type="gramEnd"/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инструкциями и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регламентами,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стандартами чистоты.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Подготавливает рабочее место, оборудование, исходные материалы.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Соблюдает правила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техники безопасности,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пожарной безопасности,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охраны труда.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 xml:space="preserve">Приготовление,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ПК 5.2.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 xml:space="preserve">Осуществлять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Осуществления подготовки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отделочных полуфабрикатов для хлебобулочных, мучных и кондитерских изделий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lastRenderedPageBreak/>
              <w:t xml:space="preserve">Подготавливает необходимое сырье 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lastRenderedPageBreak/>
              <w:t>отделочных полуфабрикатов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для хлебобулочных, мучных и кондитерских изделий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ПК 5.3.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Применения творческого оформления и изготовления хлебобулочных изделий и хлеба разнообразного ассортимента.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Применяет творческое оформление и приготовления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хлебобулочных изделий и хлеба разнообразного ассортимента.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 xml:space="preserve">Приготовление, оформление и подготовка к реализации хлебобулочных, мучных кондитерских изделий разнообразного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>ПК 5.4.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Применения творческого оформления и изготовления мучных кондитерских изделий разнообразного ассортимента.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Применяет творческое оформление и приготовления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мучных кондитерских изделий разнообразного ассортимента.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lastRenderedPageBreak/>
              <w:t xml:space="preserve">Приготовление, оформление и подготовка к реализации хлебобулочных, мучных кондитерских изделий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разнообразного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ПК 5.5.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Осуществлять изготовление, творческое оформление, подготовку к реализации пирожных и тортов разнообразного ассортимента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Применения творческого оформления и изготовления пирожных и тортов разнообразного ассортимента.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Применяет творческое оформление и приготовления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пирожных и тортов разнообразного ассортимента.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ассортимента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bdr w:val="none" w:sz="0" w:space="0" w:color="auto" w:frame="1"/>
              </w:rPr>
              <w:t> </w:t>
            </w:r>
          </w:p>
        </w:tc>
      </w:tr>
    </w:tbl>
    <w:p w:rsidR="00C36B68" w:rsidRPr="00C36B68" w:rsidRDefault="00C36B68" w:rsidP="00C36B68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color w:val="111115"/>
          <w:sz w:val="23"/>
          <w:szCs w:val="23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3.</w:t>
      </w:r>
      <w:r w:rsidRPr="00C36B68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</w:t>
      </w: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left="720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3.СТРУКТУРА СОДЕРЖАНИЕ</w:t>
      </w: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  <w:t> </w:t>
      </w: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ПРОИЗВОДСТВЕННОЙ ПРАКТИКИ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tbl>
      <w:tblPr>
        <w:tblW w:w="13423" w:type="dxa"/>
        <w:jc w:val="center"/>
        <w:tblCellMar>
          <w:left w:w="0" w:type="dxa"/>
          <w:right w:w="0" w:type="dxa"/>
        </w:tblCellMar>
        <w:tblLook w:val="04A0"/>
      </w:tblPr>
      <w:tblGrid>
        <w:gridCol w:w="1078"/>
        <w:gridCol w:w="5237"/>
        <w:gridCol w:w="5237"/>
        <w:gridCol w:w="1871"/>
      </w:tblGrid>
      <w:tr w:rsidR="00C36B68" w:rsidRPr="00C36B68" w:rsidTr="00C36B68">
        <w:trPr>
          <w:trHeight w:val="847"/>
          <w:jc w:val="center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4F5DC0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spellStart"/>
            <w:proofErr w:type="gramStart"/>
            <w:r w:rsidRPr="004F5DC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 w:rsidRPr="004F5DC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 w:rsidRPr="004F5DC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4F5DC0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Разделы (темы)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4F5DC0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Виды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4F5DC0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Объём времени</w:t>
            </w:r>
          </w:p>
          <w:p w:rsidR="00C36B68" w:rsidRPr="004F5DC0" w:rsidRDefault="00C36B68" w:rsidP="00C36B68">
            <w:pPr>
              <w:spacing w:after="0" w:afterAutospacing="1" w:line="360" w:lineRule="atLeast"/>
              <w:ind w:left="-1242" w:firstLine="1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(в часах)</w:t>
            </w:r>
          </w:p>
        </w:tc>
      </w:tr>
      <w:tr w:rsidR="00C36B68" w:rsidRPr="00C36B68" w:rsidTr="00C36B68">
        <w:trPr>
          <w:trHeight w:val="9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4F5DC0" w:rsidRDefault="00C36B68" w:rsidP="00C36B68">
            <w:pPr>
              <w:spacing w:after="0" w:line="94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4F5DC0" w:rsidRDefault="00C36B68" w:rsidP="00C36B68">
            <w:pPr>
              <w:spacing w:after="0" w:line="94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4F5DC0" w:rsidRDefault="00C36B68" w:rsidP="00C36B68">
            <w:pPr>
              <w:spacing w:after="0" w:line="94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4F5DC0" w:rsidRDefault="00C36B68" w:rsidP="00C36B68">
            <w:pPr>
              <w:spacing w:after="0" w:line="94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trHeight w:val="558"/>
          <w:jc w:val="center"/>
        </w:trPr>
        <w:tc>
          <w:tcPr>
            <w:tcW w:w="87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4F5DC0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ПМ. 01 Приготовление и подготовки к реализации полуфабрикатов для блюд, кулинарных изделий разнообразного ассортимента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4F5DC0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144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Оценка наличия, выбор, оценка органолептическим способом качества и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соответствия сырья, основных продуктов и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дополнительных ингредиентов технологическим требованиям.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1. Инструктаж по технике безопасности, систематизация учебного материала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2. Ознакомление с предприятием общественного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8</w:t>
            </w:r>
          </w:p>
        </w:tc>
      </w:tr>
      <w:tr w:rsidR="00C36B68" w:rsidRPr="00C36B68" w:rsidTr="00C36B68">
        <w:trPr>
          <w:trHeight w:val="270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Оформление заявок на сырье, продукты, материалы, проверка по накладной соответствия заявке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Проверка органолептическим способом годности овощей.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Сортировка, мойка, чистка, нарезка овощей и грибов.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4. Хранение полуфабрикатов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C36B68" w:rsidRPr="00C36B68" w:rsidTr="00C36B68">
        <w:trPr>
          <w:trHeight w:val="270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Организация рабочих мест, уборка рабочих ме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ст в пр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оцессе приготовления с учетом инструкций и регламентов,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стандартов чистоты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Разработка практических приемов для изготовления полуфабрикатов.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Расчет массы мяса, домашней птицы, рыбы, дичи и кролика для изготовления полуфабрикатов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C36B68" w:rsidRPr="00C36B68" w:rsidTr="00C36B68">
        <w:trPr>
          <w:trHeight w:val="270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Обработка овощей, грибов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различными методами.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Нарезка и формовка традиционных видов овощей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C36B68" w:rsidRPr="00C36B68" w:rsidTr="00C36B68">
        <w:trPr>
          <w:trHeight w:val="270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Обработка рыбы и нерыбного водного сырья различными методами.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Нарезка и формовка традиционных видов рыбы и нерыбного водного сырья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</w:tr>
      <w:tr w:rsidR="00C36B68" w:rsidRPr="00C36B68" w:rsidTr="00C36B68">
        <w:trPr>
          <w:trHeight w:val="270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Обработка мяса, мясных продуктов, домашней птицы, дичи, кролика различными методами.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1. Нарезка и формовка традиционных видов мяса, мясных продуктов, домашней птицы, дичи,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кролика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10</w:t>
            </w:r>
          </w:p>
        </w:tc>
      </w:tr>
      <w:tr w:rsidR="00C36B68" w:rsidRPr="00C36B68" w:rsidTr="00C36B68">
        <w:trPr>
          <w:trHeight w:val="270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Нарезка, формовка овощей, грибов, приготовление отдельных компонентов и полуфабрикатов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различными методами.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Обработка различными методами овощей.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Чистка, нарезка овощей.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Приготовление полуфабрикатов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C36B68" w:rsidRPr="00C36B68" w:rsidTr="00C36B68">
        <w:trPr>
          <w:trHeight w:val="270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Нарезка, формовка рыбы, нерыбного водного сырья, приготовление отдельных компонентов и полуфабрикатов различными методами.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Обработка различными методами рыбы.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Приготовление полуфабрикатов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11</w:t>
            </w:r>
          </w:p>
        </w:tc>
      </w:tr>
      <w:tr w:rsidR="00C36B68" w:rsidRPr="00C36B68" w:rsidTr="00C36B68">
        <w:trPr>
          <w:trHeight w:val="270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Нарезка, формовка мяса, мясных продуктов, домашней птицы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ичи, кролика, приготовление отдельных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компонентов и полуфабрикатов различными методами.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Обработка различными методами мяса.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Приготовление полуфабрикатов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Подготовка к хранению (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вакуумрование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охлаждение, замораживание),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порционирование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(комплектование), упаковка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для отпуска на вынос, транспортирования.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Нарезка и формовка традиционных видов овощей.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Приготовление полуфабрикатов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24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Хранение обработанного сырья, полуфабрикатов из рыбы, нерыбного водного сырья, мяса, мясных продуктов,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домашней птицы, дичи, кролика с учетом требований по безопасности обработанного сырья и готовой продукции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Нарезка и формовка овощей.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Охлаждение и замораживание овощей и грибов.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21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Демонстрационный экзамен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Выполнение практической работы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7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4F5DC0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DC0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ПМ.02 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Arial" w:eastAsia="Times New Roman" w:hAnsi="Arial" w:cs="Arial"/>
                <w:sz w:val="23"/>
                <w:szCs w:val="23"/>
                <w:bdr w:val="none" w:sz="0" w:space="0" w:color="auto" w:frame="1"/>
              </w:rPr>
              <w:t>252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left="-108" w:firstLine="10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</w:t>
            </w:r>
            <w:r w:rsidRPr="00C36B68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    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Проверка органолептическим способом качество и соответствие основных продуктов для приготовления блюд.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пожаробезопасности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, охраны труда).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Подготовка продуктов для приготовления блюд.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Выбор производственного инвентаря и оборудования.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-2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Проверка наличия, заказ (составление заявки) продуктов, расходных материалов в соответствии с заданием (заказом).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Подготовка продуктов для приготовления блюд.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-2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Прием по количеству и качеству продуктов, расходных материалов.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2. Проверка качества продуктов.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-2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 для хранения продуктов.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Выполнение задания (заказа) по приготовлению супов, горячих блюд, кулинарных изделий, закусок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инвентаря и оборудования для приготовления пищи.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132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2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2" w:lineRule="atLeast"/>
              <w:ind w:right="-2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2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132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-2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разнообразного ассортимента в соответствии заданием (заказом) производственной программой кухни ресторана.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Подготовка продуктов для приготовления блюд.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Оценка качества готовых блюд.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5. Правила подачи.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-2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Подготовка к реализации (презентации) готовых супов, горячих блюд, кулинарных изделий, закусок (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порционирования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инвентаря и оборудования для приготовления пищи.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Подготовка продуктов для приготовления блюд.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Оценка качества готовых блюд.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5. Правила подачи.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-2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Подготовка к реализации (презентации) готовых супов, горячих блюд, кулинарных изделий, закусок (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порционирования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инвентаря и оборудования для приготовления пищи.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Подготовка продуктов для приготовления блюд.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Оценка качества готовых блюд.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5. Правила подачи.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-2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 готовых супов, горячих блюд, кулинарных изделий, закусок на вынос и для транспортирования.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упаковочного инвентаря для готовых блюд на вынос.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Организация хранения готовых супов, горячих блюд, кулинарных 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инвентаря и оборудования для приготовления пищи.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Подготовка продуктов для приготовления блюд.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Оценка качества готовых блюд.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5. Правила подачи.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-2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Подготовка готовой продукции, полуфабрикатов высокой степени готовности к хранению (охлаждение и замораживание готовой продукции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с учетом обеспечения ее безопасности), организация хранения.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2. Выбор производственного инвентаря и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оборудования для приготовления пищи.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Подготовка продуктов для приготовления блюд.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Оценка качества готовых блюд.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5. Правила подачи.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ind w:right="-2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Разогрев охлажденных, замороженных готовых блюд, кулинарных изделий, закусок, полуфабрикатов высокой степени готовности перед реализацией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</w:t>
            </w:r>
            <w:proofErr w:type="gram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инвентаря и оборудования для приготовления пищи.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Подготовка продуктов для приготовления соусов.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70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учетом требований к безопасности готовой продукции.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Правила подачи.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порционирования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, условий хранения на раздаче и т.д.).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инвентаря и оборудования для приготовления пищи.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Подготовка продуктов для приготовления блюд.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Правила подачи.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Консультирование потребителей, оказание им помощи в выборе супов, горячих блюд, кулинарных изделий, закусок в соответствии с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заказом, эффективное использование профессиональной терминологии.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2. Выбор инвентаря и оборудования для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приготовления пищи.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Подготовка продуктов для приготовления блюд.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Правила подачи.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Поддержание визуального контакта с потребителем при отпуске с раздачи, на вынос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упаковочного инвентаря для отпуска блюд на вынос.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Демонстрационный экзамен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Выполнение практической работы.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7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Arial" w:eastAsia="Times New Roman" w:hAnsi="Arial" w:cs="Arial"/>
                <w:sz w:val="23"/>
                <w:szCs w:val="23"/>
                <w:bdr w:val="none" w:sz="0" w:space="0" w:color="auto" w:frame="1"/>
              </w:rPr>
              <w:t xml:space="preserve">ПМ 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03 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Arial" w:eastAsia="Times New Roman" w:hAnsi="Arial" w:cs="Arial"/>
                <w:sz w:val="23"/>
                <w:szCs w:val="23"/>
                <w:bdr w:val="none" w:sz="0" w:space="0" w:color="auto" w:frame="1"/>
              </w:rPr>
              <w:t>180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Оценка качества, безопасности и соответствия основных продуктов и дополнительных ингредиентов к ним технологическим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требованиям к бутербродам, салатам и простых холодных блюд и закусок при приемке продуктов со склада.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Подготовка основных продуктов и дополнительных ингредиентов к ним к использованию.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Проверка органолептическим способом качества продуктов для бутербродов, салатов, холодных блюд и закусок.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Организация рабочего места повара, подбор производственного технологического оборудования, инвентаря, инструментов и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методы безопасного использования их при выполнении следующих действий в холодном цехе: взвешивания/измерения,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нарезке вручную и на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слайсере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измельчение, смешивание, прослаивание,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порционирование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фарширование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, взбивание,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настаивание,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запекание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, варке, охлаждение, заливание желе.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3. Проверка качества гастрономических продуктов.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Приготовление и оформление.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5. Правила подачи.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 </w:t>
            </w:r>
          </w:p>
        </w:tc>
      </w:tr>
      <w:tr w:rsidR="00C36B68" w:rsidRPr="00C36B68" w:rsidTr="00C36B68">
        <w:trPr>
          <w:trHeight w:val="131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Поддержание рабочего места в соответствии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санитарно-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гигиеническими требованиями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Организация рабочего места повара, подбор производственного технологического оборудования, инвентаря, инструментов и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методы безопасного использования их при выполнении следующих действий в холодном цехе: взвешивания/измерения,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нарезке вручную и на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слайсере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измельчение, смешивание, прослаивание,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порционирование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фарширование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, взбивание,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настаивание,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запекание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, варке, охлаждение, заливание желе. Поддержание рабочего места в соответствии с санитарно-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гигиеническими требованиями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Проверка качества гастрономических продуктов.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Приготовление и оформление.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5. Правила подачи.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Использование различных технологий приготовления бутербродов, гастрономических продуктов порциями, салатов, простых холодных блюд и закусок по ассортименту и меню базы практики и с учетом качества и требований к безопасности готовой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продукции, с соблюдением технологических и санитарно-гигиенических режимов.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Приготовление и оформление бутербродов и гастрономических продуктов порциями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Правила подачи.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5. Оценка качества блюда.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Использование различных технологий приготовления бутербродов, гастрономических продуктов порциями, салатов, простых холодных блюд и закусок по ассортименту и меню базы практики и с учетом качества и требований к безопасности готовой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продукции, с соблюдением технологических и санитарно-гигиенических режимов.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Приготовление и оформление бутербродов и гастрономических продуктов порциями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Правила подачи.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5. Оценка качества блюда.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Определение степени готовности основных продуктов и дополнительных ингредиентов,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доведение до вкуса.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2. Подготовка продуктов.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Выбор производственного инвентаря для приготовления пищи.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Оформление и подача бутербродов, гастрономических продуктов порциями учетом требований к безопасности готовой продукции на раздаче.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 для приготовления бутербродов.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Нарезка, оформление.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131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Оформление и подача салатов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</w:t>
            </w:r>
            <w:proofErr w:type="gramEnd"/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учетом требований к безопасности готовой продукции на раздаче.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 для приготовления салатов.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Нарезка, оформление.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Оформление и подача простых холодных блюд и закусок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</w:t>
            </w:r>
            <w:proofErr w:type="gramEnd"/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учетом требований к безопасности готовой продукции на раздаче.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 для приготовления закусок.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Нарезка, оформление.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Обеспечение условий, температурного и временного режима охлаждения, хранения и реализации простых холодных блюд и закусок с учетом требований к безопасности пищевых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продуктов, типа предприятия и способов обслуживания.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Подготовка продуктов.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3. Выбор производственного инвентаря для приготовления холодных блюд и закусок.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Нарезка, оформление.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 </w:t>
            </w:r>
          </w:p>
        </w:tc>
      </w:tr>
      <w:tr w:rsidR="00C36B68" w:rsidRPr="00C36B68" w:rsidTr="00C36B68">
        <w:trPr>
          <w:trHeight w:val="343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Демонстрационный экзамен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Выполнение практической работы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343"/>
          <w:jc w:val="center"/>
        </w:trPr>
        <w:tc>
          <w:tcPr>
            <w:tcW w:w="87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ПМ 04 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Arial" w:eastAsia="Times New Roman" w:hAnsi="Arial" w:cs="Arial"/>
                <w:sz w:val="23"/>
                <w:szCs w:val="23"/>
                <w:bdr w:val="none" w:sz="0" w:space="0" w:color="auto" w:frame="1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Соблюдение санитарно-гигиенических норм правил при работе.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Подготовка к работе, безопасная эксплуатация технологического оборудования, производственного инвентаря, инструментов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</w:t>
            </w:r>
            <w:proofErr w:type="gramEnd"/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соответствии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 инструкциями, регламентами (правилами техники безопасности,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пожаробезопасности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, охраны труда).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 и оборудования для работы холодных и горячих блюд, десертов, напитков.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Проверка качества продуктов при поступлении.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3. Выбор производственного инвентаря и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оборудования для работы холодных и горячих блюд, десертов, напитков.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 </w:t>
            </w:r>
          </w:p>
        </w:tc>
      </w:tr>
      <w:tr w:rsidR="00C36B68" w:rsidRPr="00C36B68" w:rsidTr="00C36B68">
        <w:trPr>
          <w:trHeight w:val="131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Выполнение задания (заказа) по приготовлению холодных и горячих сладких блюд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есертов, напитков в соответствии заданием (заказом) производственной программой кухни ресторана.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Подготовка основных продуктов и дополнительных ингредиентов для приготовления пищи.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Выполнение задания (заказа) по приготовлению холодных и горячих сладких блюд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д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есертов, напитков в соответствии заданием (заказом) производственной программой кухни ресторана.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Подготовка основных продуктов и дополнительных ингредиентов для приготовления пищи.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Подготовка к реализации (презентации) готовых холодных и горячих десертов, напитков сложного ассортимента (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порционирования</w:t>
            </w:r>
            <w:proofErr w:type="spellEnd"/>
            <w:proofErr w:type="gramEnd"/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(комплектования), сервировки и творческого оформления холодных и горячих десертов, напитков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готовых холодных и горячих десертов, напитков на вынос и для транспортирования.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Соотношение продуктов в соответствии с нормами закладки. 3. Взвешивание продуктов.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Изменения в соответствии с выходом горячих и холодных десертов, напитков.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Подготовка к реализации (презентации) готовых холодных и горячих десертов, напитков сложного ассортимента (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порционирования</w:t>
            </w:r>
            <w:proofErr w:type="spellEnd"/>
            <w:proofErr w:type="gramEnd"/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(комплектования), сервировки и творческого оформления холодных и горячих десертов, напитков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холодных и горячих десертов, напитков на вынос и для транспортирования.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Соотношение продуктов в соответствии с нормами закладки. 3. Взвешивание продуктов.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Изменения в соответствии с выходом горячих и холодных десертов, напитков.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Организация хранения готовых холодных и горячих десертов, напитков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Подготовка продуктов.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Использование различных технологий приготовления и оформления холодных и горячих десертов, напитков сложного ассортимента.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131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организация хранения.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2. Выбор производственного инвентаря и оборудования для приготовления и оформления холодных и горячих сладких блюд, десертов,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напитков разнообразного ассортимента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порционирования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, условий хранения на раздаче и т.д.).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 и оборудования для приготовления пищи.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Соблюдение санитарно-гигиенических норм.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Правила техники безопасности при работе.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Консультирование потребителей, оказание им помощи в выборе холодных и горячих десертов, напитков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Приготовление холодных и горячих десертов, напитков.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Оценка качества готовой продукции.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Демонстрационный экзамен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Выполнение практической работы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7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Arial" w:eastAsia="Times New Roman" w:hAnsi="Arial" w:cs="Arial"/>
                <w:sz w:val="23"/>
                <w:szCs w:val="23"/>
                <w:bdr w:val="none" w:sz="0" w:space="0" w:color="auto" w:frame="1"/>
              </w:rPr>
              <w:t>ПМ 05 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Arial" w:eastAsia="Times New Roman" w:hAnsi="Arial" w:cs="Arial"/>
                <w:sz w:val="23"/>
                <w:szCs w:val="23"/>
                <w:bdr w:val="none" w:sz="0" w:space="0" w:color="auto" w:frame="1"/>
              </w:rPr>
              <w:t>360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 и оборудования для приготовления хлебобулочных, мучных и кондитерских изделий.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3. Соблюдение санитарно-гигиенических норм и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правила техники безопасности при работе.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12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пожаробезопасности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, охраны труда).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Проверка органолептическим способом качества основных продуктов и дополнительных ингредиентов к ним.</w:t>
            </w:r>
          </w:p>
          <w:p w:rsidR="00C36B68" w:rsidRPr="00C36B68" w:rsidRDefault="00C36B68" w:rsidP="00C36B68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Arial" w:eastAsia="Times New Roman" w:hAnsi="Arial" w:cs="Arial"/>
                <w:sz w:val="23"/>
                <w:szCs w:val="23"/>
                <w:bdr w:val="none" w:sz="0" w:space="0" w:color="auto" w:frame="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Проверка наличия, заказ (составление заявки) продуктов, расходных материалов в соответствии с заданием (заказом).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 и оборудования.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Проверка продуктов на соответствие качества.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131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Прием по количеству и качеству продуктов, расходных материалов.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 и расходных материалов.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Проверка продуктов на соответствие качества.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стандартами чистоты, с учетом  обеспечения безопасности продукции, оказываемой услуги.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Подготовка сырья.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3. Выбор производственного инвентаря для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приготовления.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Выполнение задания (заказа) по приготовлению хлебобулочных, мучных кондитерских изделий разнообразного ассортимента в соответствии заданием (заказом) производственной программой кондитерского цеха ресторана.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Замес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Брожение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Разделка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5. Формовка.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6. Выпечка.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7. Охлаждение.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8. Оценка качества готового изделия.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Выполнение задания (заказа) по приготовлению хлебобулочных, мучных кондитерских изделий разнообразного ассортимента в соответствии заданием (заказом) производственной программой кондитерского цеха ресторана.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Замес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Брожение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Разделка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5. Формовка.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6. Выпечка.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7. Охлаждение.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8. Оценка качества готового изделия.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Выполнение задания (заказа) по приготовлению хлебобулочных, мучных кондитерских изделий разнообразного ассортимента в соответствии заданием (заказом) производственной программой кондитерского цеха ресторана.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Замес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Брожение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Разделка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5. Формовка.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6. Выпечка.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7. Охлаждение.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8. Оценка качества готового изделия.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Подготовка к реализации (презентации) готовых хлебобулочных, мучных кондитерских изделий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порционирования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(комплектования), сервировки и творческого оформления хлебобулочных, мучных кондитерских изделий с учетом соблюдения выхода изделий, рационального использования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Замес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Брожение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Разделка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5. Приготовление начинок.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6. Формовка.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7. Выпечка.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8. Охлаждение.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9.Оценка качества готового изделия.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18</w:t>
            </w:r>
          </w:p>
        </w:tc>
      </w:tr>
      <w:tr w:rsidR="00C36B68" w:rsidRPr="00C36B68" w:rsidTr="00C36B68">
        <w:trPr>
          <w:trHeight w:val="131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ресурсов, соблюдения требований по безопасности готовой продукции.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Подготовка к реализации (презентации) готовых хлебобулочных, мучных кондитерских изделий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порционирования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(комплектования), сервировки и творческого оформления хлебобулочных, мучных кондитерских изделий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Замес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Брожение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Разделка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5. Приготовление начинок.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6. Формовка.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7. Выпечка.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8. Охлаждение.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9.Оценка качества готового изделия.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Подготовка к реализации (презентации) готовых хлебобулочных, мучных кондитерских изделий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порционирования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(комплектования), сервировки и творческого оформления хлебобулочных, мучных кондитерских изделий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Замес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Брожение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4. Разделка теста.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5. Приготовление начинок.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6. Формовка.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7. Выпечка.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8. Охлаждение.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9.Оценка качества готового изделия.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Упаковка готовых хлебобулочных, мучных кондитерских изделий на вынос и для транспортирования.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Выпор производственной упаковки для изделий на вынос.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Организация хранения готовых хлебобулочных, мучных кондитерских изделий с учетом соблюдения требований по безопасности продукции.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 и оборудования для печенья.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Способы отделки.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Организация хранения готовых хлебобулочных, мучных кондитерских изделий с учетом соблюдения требований по безопасности продукции.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 и оборудования для печенья.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Способы отделки.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 и оборудования для пряников.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Способы отделки.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131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</w:rPr>
              <w:t>4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 и оборудования для пряников.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Способы отделки.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Размораживание замороженных готовых хлебобулочных, мучных кондитерских изделий перед реализацией с учетом требований к безопасности готовой продукции.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Выбор производственного инвентаря и оборудования для коврижек.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Способы отделки.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Размораживание замороженных готовых хлебобулочных, мучных кондитерских изделий перед реализацией с учетом требований к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безопасности готовой продукции.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2. Выбор производственного инвентаря и </w:t>
            </w: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оборудования для коврижек.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Способы отделки.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12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порционирования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, условий</w:t>
            </w:r>
            <w:proofErr w:type="gramEnd"/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хранения на раздаче и т.д.).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Использование различных технологий приготовления кексов.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gram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порционирования</w:t>
            </w:r>
            <w:proofErr w:type="spellEnd"/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, условий</w:t>
            </w:r>
            <w:proofErr w:type="gramEnd"/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хранения на раздаче и т.д.).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Использование различных технологий приготовления кексов.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C36B68" w:rsidRPr="00C36B68" w:rsidTr="00C36B68">
        <w:trPr>
          <w:trHeight w:val="112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Организация рабочего места.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2. Подготовка сырья.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3. Выбор производственного инвентаря для приготовления и оформления сложных бисквитных пирожных.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18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Демонстрационный экзамен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1. Выполнение практической работы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Times New Roman" w:eastAsia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C36B68" w:rsidRPr="00C36B68" w:rsidTr="00C36B68">
        <w:trPr>
          <w:trHeight w:val="288"/>
          <w:jc w:val="center"/>
        </w:trPr>
        <w:tc>
          <w:tcPr>
            <w:tcW w:w="87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Arial" w:eastAsia="Times New Roman" w:hAnsi="Arial" w:cs="Arial"/>
                <w:sz w:val="23"/>
                <w:szCs w:val="23"/>
                <w:bdr w:val="none" w:sz="0" w:space="0" w:color="auto" w:frame="1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6B68">
              <w:rPr>
                <w:rFonts w:ascii="Arial" w:eastAsia="Times New Roman" w:hAnsi="Arial" w:cs="Arial"/>
                <w:sz w:val="23"/>
                <w:szCs w:val="23"/>
                <w:bdr w:val="none" w:sz="0" w:space="0" w:color="auto" w:frame="1"/>
              </w:rPr>
              <w:t>1080</w:t>
            </w:r>
          </w:p>
        </w:tc>
      </w:tr>
    </w:tbl>
    <w:p w:rsidR="00C36B68" w:rsidRPr="00C36B68" w:rsidRDefault="00C36B68" w:rsidP="00C36B68">
      <w:pPr>
        <w:shd w:val="clear" w:color="auto" w:fill="FFFFFF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lastRenderedPageBreak/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4F5DC0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4. УСЛОВИЯ РЕАЛИЗАЦИИ ПРОГРАММЫ ПРОИЗВОДСТВЕННОЙ ПРАКТИКИ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4.1. Общие требования к организации производственной практики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>Производственная практика проводится мастерами производственного обучения и/или преподавателями профессионального цикла и наставниками на базовых предприятиях.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lastRenderedPageBreak/>
        <w:t>Производственная практика проводится в соответствии с учебным планом после освоения теоретической части профессионального модуля концентрированно.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>В завершении проводится промежуточная аттестация по профессиональному модулю в форме демонстрационного экзамена.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4.2.  Учебно-методическое обеспечение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>С учётом направления подготовки учебно-методическое обеспечение включает: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>            - технологические карты по производственным процессам;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>            - тестовые задания;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>            - комплект практических квалификационных работ;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>            - образцы выполнения заданий;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            - алгоритм выполнения работ </w:t>
      </w:r>
      <w:proofErr w:type="spellStart"/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>пооперационно</w:t>
      </w:r>
      <w:proofErr w:type="spellEnd"/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>;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color w:val="FF0000"/>
          <w:sz w:val="23"/>
          <w:szCs w:val="23"/>
          <w:bdr w:val="none" w:sz="0" w:space="0" w:color="auto" w:frame="1"/>
        </w:rPr>
        <w:t>            </w:t>
      </w:r>
      <w:r w:rsidRPr="00C36B68">
        <w:rPr>
          <w:rFonts w:ascii="Times New Roman" w:eastAsia="Times New Roman" w:hAnsi="Times New Roman" w:cs="Times New Roman"/>
          <w:color w:val="111115"/>
          <w:sz w:val="23"/>
          <w:szCs w:val="23"/>
        </w:rPr>
        <w:t>- методические рекомендации по выполнению работ.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4.3. Информационное обеспечение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lastRenderedPageBreak/>
        <w:t>4.4. Кадровое обеспечение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ind w:firstLine="709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proofErr w:type="gramStart"/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>Мастер производственного обучения, осуществляющий руководство производственной практикой обучающихся, должен иметь квалификационный разряд по профессии на 1-2 разряда выше, чем предусматривает ФГОС, высшее или среднее профессиональное образование по направлению подготовки; проходить обязательную стажировку в профильных организациях</w:t>
      </w:r>
      <w:r w:rsidRPr="00C36B68">
        <w:rPr>
          <w:rFonts w:ascii="Times New Roman" w:eastAsia="Times New Roman" w:hAnsi="Times New Roman" w:cs="Times New Roman"/>
          <w:color w:val="111115"/>
          <w:sz w:val="23"/>
          <w:szCs w:val="23"/>
        </w:rPr>
        <w:t xml:space="preserve"> не реже 1-го раза в 3 года.</w:t>
      </w:r>
      <w:proofErr w:type="gramEnd"/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ind w:firstLine="709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color w:val="111115"/>
          <w:sz w:val="23"/>
          <w:szCs w:val="23"/>
        </w:rPr>
        <w:t>Наставник, осуществляющий руководство производственной практикой обучающихся, должен быть высококвалифицированным работником предприятия с опытом работы не менее 5 лет, владеющий современными технологиями, специально подготовленный к реализации индивидуального практического обучения во взаимодействии с работниками образовательной организации.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ind w:firstLine="709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color w:val="111115"/>
          <w:sz w:val="23"/>
          <w:szCs w:val="23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Arial" w:eastAsia="Times New Roman" w:hAnsi="Arial" w:cs="Arial"/>
          <w:color w:val="111115"/>
          <w:sz w:val="23"/>
          <w:szCs w:val="23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5. КОНТРОЛЬ И ОЦЕНКА РЕЗУЛЬТАТОВ ОСВОЕНИЯ ПРОГРАММЫ ПРОИЗВОДСТВЕННОЙ ПРАКТИКИ</w:t>
      </w:r>
    </w:p>
    <w:p w:rsidR="00C36B68" w:rsidRPr="00C36B68" w:rsidRDefault="00C36B68" w:rsidP="00C36B68">
      <w:pPr>
        <w:shd w:val="clear" w:color="auto" w:fill="FFFFFF"/>
        <w:spacing w:after="0" w:afterAutospacing="1" w:line="360" w:lineRule="atLeast"/>
        <w:ind w:firstLine="709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 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ind w:firstLine="709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Текущий контроль и оценка результатов освоения производственной практики осуществляются руководителем практики в процессе проведения занятий, самостоятельного выполнения </w:t>
      </w:r>
      <w:proofErr w:type="gramStart"/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>обучающимися</w:t>
      </w:r>
      <w:proofErr w:type="gramEnd"/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заданий, выполнения практических проверочных работ.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ind w:firstLine="709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>Итогом практики является оценка, которая выставляется руководителем практики от учебного заведения на основании наблюдений за самостоятельной работой практиканта, выполнения индивидуальных заданий, характеристики, качества выполнения и защиты отчёта по практике и листа оценки руководителя практики от предприятия. </w:t>
      </w:r>
    </w:p>
    <w:tbl>
      <w:tblPr>
        <w:tblW w:w="13423" w:type="dxa"/>
        <w:jc w:val="center"/>
        <w:tblCellMar>
          <w:left w:w="0" w:type="dxa"/>
          <w:right w:w="0" w:type="dxa"/>
        </w:tblCellMar>
        <w:tblLook w:val="04A0"/>
      </w:tblPr>
      <w:tblGrid>
        <w:gridCol w:w="4967"/>
        <w:gridCol w:w="5231"/>
        <w:gridCol w:w="3225"/>
      </w:tblGrid>
      <w:tr w:rsidR="00C36B68" w:rsidRPr="00C36B68" w:rsidTr="00C36B68">
        <w:trPr>
          <w:jc w:val="center"/>
        </w:trPr>
        <w:tc>
          <w:tcPr>
            <w:tcW w:w="3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Результаты</w:t>
            </w:r>
          </w:p>
          <w:p w:rsidR="00C36B68" w:rsidRPr="00C36B68" w:rsidRDefault="00C36B68" w:rsidP="00C36B68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(освоенные профессиональные компетенции)</w:t>
            </w:r>
          </w:p>
        </w:tc>
        <w:tc>
          <w:tcPr>
            <w:tcW w:w="3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Основные показатели оценки результата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Формы и методы контроля и оценки</w:t>
            </w:r>
          </w:p>
        </w:tc>
      </w:tr>
      <w:tr w:rsidR="00C36B68" w:rsidRPr="00C36B68" w:rsidTr="00C36B68">
        <w:trPr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C36B68" w:rsidRPr="00C36B68" w:rsidTr="00C36B68">
        <w:trPr>
          <w:trHeight w:val="112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1.1.Подготавливать рабочее место, оборудование, сырье,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Применяет знания инструктажа по технике безопасности,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Экспертное наблюдение и</w:t>
            </w:r>
          </w:p>
        </w:tc>
      </w:tr>
      <w:tr w:rsidR="00C36B68" w:rsidRPr="00C36B68" w:rsidTr="00C36B68">
        <w:trPr>
          <w:trHeight w:val="131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C36B68" w:rsidRPr="00C36B68" w:rsidTr="00C36B68">
        <w:trPr>
          <w:trHeight w:val="112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исходные материалы для обработки сырья, приготовления полуфабрикатов в соответствии с инструкциями и регламентами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систематизации учебного материала. Организовывает рабочее место.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практических навыков при выполнении производственных работ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Самооценка, направленная на самостоятельную оценку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результатов деятельности.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1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36B68" w:rsidRPr="00C36B68" w:rsidTr="00C36B68">
        <w:trPr>
          <w:trHeight w:val="637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1.2.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обработку, подготовку овощей, грибов, рыбы, нерыбного водного сырья, птицы, дичи</w:t>
            </w:r>
            <w:proofErr w:type="gramEnd"/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 первичную обработку, нарезку и формовку традиционных видов овощей, грибов, рыбы, нерыбного водного сырья, птицы, дичи.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637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ПК 1.3.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 подготовку продуктов для приготовления полуфабрикатов разнообразного ассортимента для блюд, кулинарных изделий из рыбы и нерыбного водного сырья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494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 подготовку продуктов для приготовления полуфабрикатов разнообразного ассортимента для блюд, кулинарных изделий из мяса, домашней птицы, дичи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637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Организовывает рабочее место. Подготавливает продукты для приготовления пищи.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637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2.2.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приготовление, непродолжительное хранение бульонов, отваров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Готовит бульоны, отвары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637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2.3.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Готовит и оформляет супы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637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ПК 2.4.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Готовит и оформляет непродолжительного хранения супы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637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ПК 2.5.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Готовит и оформляет горячие блюда и гарниры из овощей, грибов, круп, бобовых, макаронных изделий  разнообразного ассортимента</w:t>
            </w:r>
          </w:p>
          <w:p w:rsidR="00C36B68" w:rsidRPr="00C36B68" w:rsidRDefault="00C36B68" w:rsidP="00C36B68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ПК 2.6.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приготовление, творческое оформление и подготовку к реализации горячих блюд, кулинарных изделий, закусок из яиц,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Готовит и оформляет горячие блюда, кулинарные изделия, закуски из яиц, творога, сыра, муки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творога, сыра, муки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выполняемой работы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. Оценка практической работы.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Самооценка, направленная на самостоятельную оценку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результатов деятельности.</w:t>
            </w:r>
          </w:p>
        </w:tc>
      </w:tr>
      <w:tr w:rsidR="00C36B68" w:rsidRPr="00C36B68" w:rsidTr="00C36B68">
        <w:trPr>
          <w:trHeight w:val="1771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2.7. Осуществлять приготовление, творческое оформление и подготовку к реализации горячих блюд,</w:t>
            </w:r>
          </w:p>
          <w:p w:rsidR="00C36B68" w:rsidRPr="00C36B68" w:rsidRDefault="00C36B68" w:rsidP="00C36B68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кулинарных изделий, закусок из рыбы, нерыбного водного сырья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Готовит и оформляет горячие блюда, кулинарные изделия, закуски из рыбы, нерыбного водного сырья разнообразного</w:t>
            </w:r>
          </w:p>
          <w:p w:rsidR="00C36B68" w:rsidRPr="00C36B68" w:rsidRDefault="00C36B68" w:rsidP="00C36B68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2.8.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Готовит и оформляет горячие блюда, кулинарные изделия, закуски мяса, домашней птицы, дичи и кролика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3.1.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Организовывает рабочее место. Подготавливает продукты для приготовления холодных блюд, кулинарных изделий, закусок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3.2.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приготовление, непродолжительное хранение холодных соусов, заправок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Готовит и хранит холодные супы и заправки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ПК 3.3.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приготовление, творческое оформление и подготовку к реализации салатов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Готовит и оформляет салаты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ПК 3.4.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приготовление, творческое оформление и подготовку к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реализации бутербродов, канапе, холодных закусок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Готовит и оформляет бутерброды, канапе, холодные закуски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3.5.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Готовит и оформляет холодные блюда из рыбы, нерыбного водного сырья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3.6.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Готовит и оформляет холодные блюда из мяса, домашней птицы, дичи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4.1.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Подготавливать рабочее место, оборудование, сырье, исходные материалы для приготовления холодных и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Организовывает рабочее место. Подготавливает продукты для приготовления холодных сладких блюд, десертов, напитков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горячих сладких блюд, десертов, напитков разнообразного ассортимента в соответствии с инструкциями и регламентами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разнообразного ассортимента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Самооценка, направленная 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самостоятельную оценку </w:t>
            </w:r>
            <w:proofErr w:type="gramStart"/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результатов деятельности.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before="257" w:after="100" w:afterAutospacing="1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36B68" w:rsidRPr="00C36B68" w:rsidRDefault="00C36B68" w:rsidP="00C36B68">
            <w:pPr>
              <w:spacing w:after="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4.2.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приготовление, творческое оформление и подготовку к реализации холодных сладких блюд, десертов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Готовит и оформляет холодные сладкие блюда, десерты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4.3.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Готовит и оформляет горячие сладкие блюда, десерты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4.4.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приготовление, творческое оформление и подготовку к реализации холодных напитков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Готовит и оформляет холодные напитки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4.5.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приготовление, творческое оформление и подготовку к реализации горячих напитков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Готовит и оформляет горячие напитки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5.1.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Подготавливать рабочее место кондитера, оборудование, инвентарь, кондитерское сырье, исходные материалы к работе в соответствии с инструкциями и 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регламентами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Организовывает рабочее место. Подготавливает продукты для приготовления хлебобулочных, мучных и кондитерских изделий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ПК 5.2.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Производит подготовку продуктов для отделочных полуфабрикатов хлебобулочных, мучных и кондитерских изделий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5.3.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Готовит и оформляет хлебобулочные изделия и хлеб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105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5.4.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Готовит и оформляет мучные кондитерские изделия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B68" w:rsidRPr="00C36B68" w:rsidTr="00C36B68">
        <w:trPr>
          <w:trHeight w:val="924"/>
          <w:jc w:val="center"/>
        </w:trPr>
        <w:tc>
          <w:tcPr>
            <w:tcW w:w="3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ПК 5.5.</w:t>
            </w:r>
            <w:r w:rsidRPr="00C36B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Осуществлять изготовление, творческое оформление, подготовку к реализации пирожных и тортов разнообразного ассортимента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6B68" w:rsidRPr="00C36B68" w:rsidRDefault="00C36B68" w:rsidP="00C36B6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Готовит и оформляет пирожные и торты разнообразного ассортимента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B68" w:rsidRPr="00C36B68" w:rsidRDefault="00C36B68" w:rsidP="00C3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6B68" w:rsidRPr="00C36B68" w:rsidRDefault="00C36B68" w:rsidP="00C36B68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lastRenderedPageBreak/>
        <w:t> </w:t>
      </w:r>
    </w:p>
    <w:p w:rsidR="00C36B68" w:rsidRPr="00C36B68" w:rsidRDefault="00C36B68" w:rsidP="00C36B68">
      <w:pPr>
        <w:shd w:val="clear" w:color="auto" w:fill="FFFFFF"/>
        <w:spacing w:before="257" w:after="100" w:afterAutospacing="1" w:line="360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</w:p>
    <w:p w:rsidR="00C36B68" w:rsidRPr="00C36B68" w:rsidRDefault="00C36B68" w:rsidP="00C36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B68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shd w:val="clear" w:color="auto" w:fill="FFFFFF"/>
        </w:rPr>
        <w:br w:type="textWrapping" w:clear="all"/>
      </w:r>
    </w:p>
    <w:p w:rsidR="00C36B68" w:rsidRPr="00C36B68" w:rsidRDefault="00C36B68" w:rsidP="00C36B68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3"/>
          <w:szCs w:val="23"/>
        </w:rPr>
      </w:pPr>
      <w:r w:rsidRPr="00C36B68">
        <w:rPr>
          <w:rFonts w:ascii="Times New Roman" w:eastAsia="Times New Roman" w:hAnsi="Times New Roman" w:cs="Times New Roman"/>
          <w:color w:val="111115"/>
          <w:sz w:val="23"/>
          <w:szCs w:val="23"/>
        </w:rPr>
        <w:t xml:space="preserve">Скачано с </w:t>
      </w:r>
      <w:proofErr w:type="spellStart"/>
      <w:r w:rsidRPr="00C36B68">
        <w:rPr>
          <w:rFonts w:ascii="Times New Roman" w:eastAsia="Times New Roman" w:hAnsi="Times New Roman" w:cs="Times New Roman"/>
          <w:color w:val="111115"/>
          <w:sz w:val="23"/>
          <w:szCs w:val="23"/>
        </w:rPr>
        <w:t>www.znanio.ru</w:t>
      </w:r>
      <w:proofErr w:type="spellEnd"/>
    </w:p>
    <w:p w:rsidR="00A76580" w:rsidRDefault="00A76580"/>
    <w:sectPr w:rsidR="00A76580" w:rsidSect="00470A87">
      <w:pgSz w:w="16838" w:h="11906" w:orient="landscape"/>
      <w:pgMar w:top="850" w:right="1134" w:bottom="1701" w:left="1134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6B68"/>
    <w:rsid w:val="00126FA6"/>
    <w:rsid w:val="0034525D"/>
    <w:rsid w:val="00470A87"/>
    <w:rsid w:val="00483591"/>
    <w:rsid w:val="004F5DC0"/>
    <w:rsid w:val="005D1A0B"/>
    <w:rsid w:val="006F3704"/>
    <w:rsid w:val="007B3BA4"/>
    <w:rsid w:val="007C0DF2"/>
    <w:rsid w:val="00A76580"/>
    <w:rsid w:val="00C36B68"/>
    <w:rsid w:val="00D9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3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483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483591"/>
  </w:style>
  <w:style w:type="character" w:customStyle="1" w:styleId="c16">
    <w:name w:val="c16"/>
    <w:basedOn w:val="a0"/>
    <w:rsid w:val="00483591"/>
  </w:style>
  <w:style w:type="character" w:customStyle="1" w:styleId="c10">
    <w:name w:val="c10"/>
    <w:basedOn w:val="a0"/>
    <w:rsid w:val="00483591"/>
  </w:style>
  <w:style w:type="paragraph" w:customStyle="1" w:styleId="c54">
    <w:name w:val="c54"/>
    <w:basedOn w:val="a"/>
    <w:rsid w:val="00483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483591"/>
  </w:style>
  <w:style w:type="paragraph" w:customStyle="1" w:styleId="c76">
    <w:name w:val="c76"/>
    <w:basedOn w:val="a"/>
    <w:rsid w:val="00483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4525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2EBB0-E98A-4327-8835-117F4C3A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66</Pages>
  <Words>10236</Words>
  <Characters>58348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7</cp:revision>
  <cp:lastPrinted>2022-09-29T07:31:00Z</cp:lastPrinted>
  <dcterms:created xsi:type="dcterms:W3CDTF">2022-09-27T10:51:00Z</dcterms:created>
  <dcterms:modified xsi:type="dcterms:W3CDTF">2022-09-29T07:32:00Z</dcterms:modified>
</cp:coreProperties>
</file>