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05" w:rsidRDefault="00542A05"/>
    <w:p w:rsidR="000E2B81" w:rsidRPr="00FA5451" w:rsidRDefault="00C7177E" w:rsidP="000E2B81">
      <w:pPr>
        <w:ind w:left="36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31.8pt;margin-top:-45.75pt;width:520.5pt;height:784.5pt;z-index:251658240" strokeweight="6pt">
            <v:stroke linestyle="thickBetweenThin"/>
            <v:textbox style="mso-next-textbox:#_x0000_s1026">
              <w:txbxContent>
                <w:p w:rsidR="001879E6" w:rsidRDefault="001879E6" w:rsidP="001D018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1879E6" w:rsidRPr="001D0180" w:rsidRDefault="001879E6" w:rsidP="001D0180">
                  <w:pPr>
                    <w:jc w:val="center"/>
                    <w:rPr>
                      <w:sz w:val="28"/>
                      <w:szCs w:val="28"/>
                    </w:rPr>
                  </w:pPr>
                  <w:r w:rsidRPr="001D0180">
                    <w:rPr>
                      <w:sz w:val="28"/>
                      <w:szCs w:val="28"/>
                    </w:rPr>
      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      </w:r>
                </w:p>
                <w:p w:rsidR="001879E6" w:rsidRPr="001D0180" w:rsidRDefault="001879E6" w:rsidP="001D0180"/>
                <w:p w:rsidR="001879E6" w:rsidRDefault="001879E6" w:rsidP="001D0180">
                  <w:pPr>
                    <w:rPr>
                      <w:sz w:val="40"/>
                      <w:szCs w:val="40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256F72" w:rsidRDefault="00256F7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РАБОЧАЯ ПРОГРАММА</w:t>
                  </w:r>
                </w:p>
                <w:p w:rsidR="001879E6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УЧЕБНОЙ ДИСЦИПЛИНЫ</w:t>
                  </w:r>
                </w:p>
                <w:p w:rsidR="001879E6" w:rsidRPr="00111DD2" w:rsidRDefault="00111DD2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</w:t>
                  </w:r>
                  <w:r w:rsidR="002D20E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</w:t>
                  </w:r>
                  <w:r w:rsidR="00BC5FCD"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Д.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2D20E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1879E6" w:rsidRPr="00111D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ГЕОГРАФИЯ</w:t>
                  </w:r>
                </w:p>
                <w:p w:rsidR="001879E6" w:rsidRPr="00420FF8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1879E6" w:rsidRPr="004C00E2" w:rsidRDefault="00237EA4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43.01.09</w:t>
                  </w:r>
                  <w:r w:rsidR="001879E6" w:rsidRPr="00237EA4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Повар, кондитер</w:t>
                  </w:r>
                </w:p>
                <w:p w:rsidR="001879E6" w:rsidRDefault="001879E6" w:rsidP="001D0180"/>
                <w:p w:rsidR="001879E6" w:rsidRDefault="001879E6" w:rsidP="001D0180"/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Default="001879E6" w:rsidP="001D0180">
                  <w:pPr>
                    <w:rPr>
                      <w:b w:val="0"/>
                      <w:sz w:val="56"/>
                      <w:szCs w:val="56"/>
                      <w:u w:val="single"/>
                    </w:rPr>
                  </w:pPr>
                </w:p>
                <w:p w:rsidR="001879E6" w:rsidRPr="00F14A20" w:rsidRDefault="001879E6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Барыш</w:t>
                  </w:r>
                </w:p>
                <w:p w:rsidR="001879E6" w:rsidRPr="00F14A20" w:rsidRDefault="00BC5FCD" w:rsidP="001D0180">
                  <w:pPr>
                    <w:pStyle w:val="11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20</w:t>
                  </w:r>
                  <w:r w:rsidR="007346C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8D118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bookmarkStart w:id="0" w:name="_GoBack"/>
                  <w:bookmarkEnd w:id="0"/>
                  <w:r w:rsidR="001879E6" w:rsidRPr="00F14A2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г.</w:t>
                  </w: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Pr="00A8326B" w:rsidRDefault="001879E6" w:rsidP="001D0180">
                  <w:pPr>
                    <w:jc w:val="center"/>
                    <w:rPr>
                      <w:b w:val="0"/>
                      <w:sz w:val="28"/>
                      <w:szCs w:val="28"/>
                    </w:rPr>
                  </w:pPr>
                </w:p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Default="001879E6" w:rsidP="001D0180"/>
                <w:p w:rsidR="001879E6" w:rsidRPr="00411BB8" w:rsidRDefault="001879E6" w:rsidP="001D0180">
                  <w:pPr>
                    <w:jc w:val="center"/>
                    <w:rPr>
                      <w:b w:val="0"/>
                      <w:sz w:val="32"/>
                      <w:szCs w:val="32"/>
                    </w:rPr>
                  </w:pPr>
                  <w:r w:rsidRPr="00411BB8">
                    <w:rPr>
                      <w:b w:val="0"/>
                      <w:sz w:val="32"/>
                      <w:szCs w:val="32"/>
                    </w:rPr>
                    <w:t>г. БАРЫШ</w:t>
                  </w:r>
                </w:p>
                <w:p w:rsidR="001879E6" w:rsidRDefault="001879E6" w:rsidP="001D0180"/>
              </w:txbxContent>
            </v:textbox>
          </v:rect>
        </w:pict>
      </w:r>
      <w:r w:rsidR="000E2B81" w:rsidRPr="00FA5451">
        <w:rPr>
          <w:sz w:val="32"/>
          <w:szCs w:val="32"/>
        </w:rPr>
        <w:t xml:space="preserve">Областное государственное образовательное учреждение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начального профессионального образования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профессиональное училище №19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 xml:space="preserve">РАБОЧАЯ  ПРОГРАММА  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УЧЕБНОЙ  ДИСЦИПЛИНЫ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B34A12" w:rsidRDefault="000E2B81" w:rsidP="000E2B81">
      <w:pPr>
        <w:ind w:left="360"/>
        <w:jc w:val="center"/>
        <w:rPr>
          <w:sz w:val="32"/>
          <w:szCs w:val="32"/>
        </w:rPr>
      </w:pPr>
      <w:r w:rsidRPr="006179B9">
        <w:rPr>
          <w:sz w:val="32"/>
          <w:szCs w:val="32"/>
        </w:rPr>
        <w:t>ОДБ. 07.   ГЕОГРАФИЯ</w:t>
      </w:r>
      <w:r>
        <w:rPr>
          <w:sz w:val="32"/>
          <w:szCs w:val="32"/>
        </w:rPr>
        <w:t xml:space="preserve"> 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Default="000E2B81" w:rsidP="000E2B81">
      <w:pPr>
        <w:ind w:left="36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260807.01 Повар, кондитер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Барыш</w:t>
      </w:r>
    </w:p>
    <w:p w:rsidR="000E2B81" w:rsidRPr="00FA5451" w:rsidRDefault="000E2B81" w:rsidP="000E2B81">
      <w:pPr>
        <w:ind w:left="360"/>
        <w:jc w:val="center"/>
        <w:rPr>
          <w:sz w:val="32"/>
          <w:szCs w:val="32"/>
        </w:rPr>
      </w:pPr>
      <w:r w:rsidRPr="00FA5451">
        <w:rPr>
          <w:sz w:val="32"/>
          <w:szCs w:val="32"/>
        </w:rPr>
        <w:t>201</w:t>
      </w:r>
      <w:r>
        <w:rPr>
          <w:sz w:val="32"/>
          <w:szCs w:val="32"/>
        </w:rPr>
        <w:t>2</w:t>
      </w:r>
    </w:p>
    <w:p w:rsid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9E5">
        <w:rPr>
          <w:sz w:val="28"/>
          <w:szCs w:val="28"/>
        </w:rPr>
        <w:t>Рабочая  программа учебной дисциплины</w:t>
      </w: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ХИМИЯ</w:t>
      </w:r>
      <w:r w:rsidRPr="007369E5">
        <w:rPr>
          <w:caps/>
          <w:sz w:val="28"/>
          <w:szCs w:val="28"/>
        </w:rPr>
        <w:t xml:space="preserve">  </w:t>
      </w:r>
      <w:r w:rsidRPr="007369E5">
        <w:rPr>
          <w:sz w:val="28"/>
          <w:szCs w:val="28"/>
        </w:rPr>
        <w:t xml:space="preserve">разработана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lastRenderedPageBreak/>
        <w:t xml:space="preserve">Рабочая  программа учебной дисциплины </w:t>
      </w:r>
      <w:r>
        <w:rPr>
          <w:b w:val="0"/>
          <w:caps/>
          <w:sz w:val="28"/>
          <w:szCs w:val="28"/>
        </w:rPr>
        <w:t>ГЕОГРАФИЯ</w:t>
      </w:r>
      <w:r w:rsidRPr="001D0180">
        <w:rPr>
          <w:b w:val="0"/>
          <w:caps/>
          <w:sz w:val="28"/>
          <w:szCs w:val="28"/>
        </w:rPr>
        <w:t xml:space="preserve">  </w:t>
      </w:r>
      <w:r w:rsidRPr="001D0180">
        <w:rPr>
          <w:b w:val="0"/>
          <w:sz w:val="28"/>
          <w:szCs w:val="28"/>
        </w:rPr>
        <w:t xml:space="preserve">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  <w:r w:rsidR="00420FF8">
        <w:rPr>
          <w:b w:val="0"/>
          <w:sz w:val="28"/>
          <w:szCs w:val="28"/>
        </w:rPr>
        <w:t>43.01.09</w:t>
      </w:r>
      <w:r w:rsidRPr="001D0180">
        <w:rPr>
          <w:b w:val="0"/>
          <w:sz w:val="28"/>
          <w:szCs w:val="28"/>
        </w:rPr>
        <w:t xml:space="preserve"> Повар, кондитер</w:t>
      </w:r>
    </w:p>
    <w:p w:rsidR="001D0180" w:rsidRPr="001D0180" w:rsidRDefault="001D0180" w:rsidP="001D01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</w:p>
    <w:p w:rsidR="001D0180" w:rsidRPr="001D0180" w:rsidRDefault="001D0180" w:rsidP="001D0180">
      <w:pPr>
        <w:rPr>
          <w:b w:val="0"/>
          <w:vanish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952" w:type="dxa"/>
        <w:tblLook w:val="00A0" w:firstRow="1" w:lastRow="0" w:firstColumn="1" w:lastColumn="0" w:noHBand="0" w:noVBand="0"/>
      </w:tblPr>
      <w:tblGrid>
        <w:gridCol w:w="5121"/>
        <w:gridCol w:w="4831"/>
      </w:tblGrid>
      <w:tr w:rsidR="001D0180" w:rsidRPr="001D0180" w:rsidTr="00E12CD6">
        <w:trPr>
          <w:trHeight w:val="1595"/>
        </w:trPr>
        <w:tc>
          <w:tcPr>
            <w:tcW w:w="5121" w:type="dxa"/>
          </w:tcPr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>Р</w:t>
            </w:r>
            <w:r w:rsidR="00256F72">
              <w:rPr>
                <w:b w:val="0"/>
                <w:sz w:val="28"/>
                <w:szCs w:val="28"/>
              </w:rPr>
              <w:t>АССМОТРЕ</w:t>
            </w:r>
            <w:r w:rsidRPr="001D0180">
              <w:rPr>
                <w:b w:val="0"/>
                <w:sz w:val="28"/>
                <w:szCs w:val="28"/>
              </w:rPr>
              <w:t xml:space="preserve">НА </w:t>
            </w:r>
          </w:p>
          <w:p w:rsidR="001D0180" w:rsidRPr="001D0180" w:rsidRDefault="001D0180" w:rsidP="00E12CD6">
            <w:pPr>
              <w:jc w:val="both"/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на заседании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</w:p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Председатель </w:t>
            </w:r>
            <w:r w:rsidR="00847EFD" w:rsidRPr="001D0180">
              <w:rPr>
                <w:b w:val="0"/>
                <w:sz w:val="28"/>
                <w:szCs w:val="28"/>
              </w:rPr>
              <w:t>Ц</w:t>
            </w:r>
            <w:r w:rsidRPr="001D0180">
              <w:rPr>
                <w:b w:val="0"/>
                <w:sz w:val="28"/>
                <w:szCs w:val="28"/>
              </w:rPr>
              <w:t xml:space="preserve">МК 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                                   </w:t>
            </w:r>
            <w:proofErr w:type="spellStart"/>
            <w:r w:rsidR="00237EA4">
              <w:rPr>
                <w:b w:val="0"/>
                <w:i/>
                <w:iCs/>
                <w:sz w:val="28"/>
                <w:szCs w:val="28"/>
              </w:rPr>
              <w:t>Н</w:t>
            </w:r>
            <w:r>
              <w:rPr>
                <w:b w:val="0"/>
                <w:i/>
                <w:iCs/>
                <w:sz w:val="28"/>
                <w:szCs w:val="28"/>
              </w:rPr>
              <w:t>.В.</w:t>
            </w:r>
            <w:r w:rsidR="00237EA4">
              <w:rPr>
                <w:b w:val="0"/>
                <w:i/>
                <w:iCs/>
                <w:sz w:val="28"/>
                <w:szCs w:val="28"/>
              </w:rPr>
              <w:t>Рожкова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1D0180" w:rsidRPr="001D0180" w:rsidTr="00E12CD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0180" w:rsidRPr="001D0180" w:rsidRDefault="001D0180" w:rsidP="008D118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</w:t>
                  </w:r>
                </w:p>
                <w:p w:rsidR="001D0180" w:rsidRPr="001D0180" w:rsidRDefault="001D0180" w:rsidP="008D118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1D0180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Протокол  заседания </w:t>
            </w:r>
            <w:r w:rsidR="00847EFD" w:rsidRPr="001D0180">
              <w:rPr>
                <w:b w:val="0"/>
                <w:i/>
                <w:iCs/>
                <w:sz w:val="28"/>
                <w:szCs w:val="28"/>
              </w:rPr>
              <w:t>Ц</w:t>
            </w:r>
            <w:r w:rsidRPr="001D0180">
              <w:rPr>
                <w:b w:val="0"/>
                <w:i/>
                <w:iCs/>
                <w:sz w:val="28"/>
                <w:szCs w:val="28"/>
              </w:rPr>
              <w:t xml:space="preserve">МК </w:t>
            </w:r>
          </w:p>
          <w:p w:rsidR="001D0180" w:rsidRPr="001D0180" w:rsidRDefault="00D66503" w:rsidP="00E12CD6">
            <w:pPr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 xml:space="preserve"> №____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 xml:space="preserve"> от «__</w:t>
            </w:r>
            <w:r>
              <w:rPr>
                <w:b w:val="0"/>
                <w:i/>
                <w:iCs/>
                <w:sz w:val="28"/>
                <w:szCs w:val="28"/>
              </w:rPr>
              <w:t>____</w:t>
            </w:r>
            <w:r w:rsidR="001D0180" w:rsidRPr="001D0180">
              <w:rPr>
                <w:b w:val="0"/>
                <w:i/>
                <w:iCs/>
                <w:sz w:val="28"/>
                <w:szCs w:val="28"/>
              </w:rPr>
              <w:t>»________20___г.</w:t>
            </w:r>
          </w:p>
        </w:tc>
        <w:tc>
          <w:tcPr>
            <w:tcW w:w="4831" w:type="dxa"/>
          </w:tcPr>
          <w:p w:rsidR="001D0180" w:rsidRPr="001D0180" w:rsidRDefault="001D0180" w:rsidP="00E12CD6">
            <w:pPr>
              <w:rPr>
                <w:b w:val="0"/>
                <w:sz w:val="28"/>
                <w:szCs w:val="28"/>
              </w:rPr>
            </w:pPr>
            <w:r w:rsidRPr="001D0180">
              <w:rPr>
                <w:b w:val="0"/>
                <w:sz w:val="28"/>
                <w:szCs w:val="28"/>
              </w:rPr>
              <w:t xml:space="preserve">  УТВЕРЖДАЮ </w:t>
            </w:r>
          </w:p>
          <w:p w:rsidR="0054020C" w:rsidRPr="0054020C" w:rsidRDefault="0054020C" w:rsidP="0054020C">
            <w:pPr>
              <w:rPr>
                <w:b w:val="0"/>
                <w:sz w:val="28"/>
                <w:szCs w:val="28"/>
              </w:rPr>
            </w:pPr>
            <w:proofErr w:type="spellStart"/>
            <w:r w:rsidRPr="0054020C">
              <w:rPr>
                <w:b w:val="0"/>
                <w:sz w:val="28"/>
                <w:szCs w:val="28"/>
              </w:rPr>
              <w:t>И.о</w:t>
            </w:r>
            <w:proofErr w:type="spellEnd"/>
            <w:r w:rsidRPr="0054020C">
              <w:rPr>
                <w:b w:val="0"/>
                <w:sz w:val="28"/>
                <w:szCs w:val="28"/>
              </w:rPr>
              <w:t xml:space="preserve"> директора ОГБПОУ  БИТТ</w:t>
            </w:r>
          </w:p>
          <w:p w:rsidR="0054020C" w:rsidRPr="0054020C" w:rsidRDefault="0054020C" w:rsidP="0054020C">
            <w:pPr>
              <w:rPr>
                <w:b w:val="0"/>
                <w:sz w:val="28"/>
                <w:szCs w:val="28"/>
              </w:rPr>
            </w:pPr>
            <w:r w:rsidRPr="0054020C">
              <w:rPr>
                <w:b w:val="0"/>
                <w:i/>
                <w:iCs/>
                <w:sz w:val="28"/>
                <w:szCs w:val="28"/>
              </w:rPr>
              <w:t xml:space="preserve">                                    </w:t>
            </w:r>
            <w:proofErr w:type="spellStart"/>
            <w:r w:rsidRPr="0054020C">
              <w:rPr>
                <w:b w:val="0"/>
                <w:i/>
                <w:iCs/>
                <w:sz w:val="28"/>
                <w:szCs w:val="28"/>
              </w:rPr>
              <w:t>Д.В.Черник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54020C" w:rsidRPr="0054020C" w:rsidTr="00C278C7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4020C" w:rsidRPr="0054020C" w:rsidRDefault="0054020C" w:rsidP="008D118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54020C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         подпись                       </w:t>
                  </w:r>
                </w:p>
                <w:p w:rsidR="0054020C" w:rsidRPr="0054020C" w:rsidRDefault="0054020C" w:rsidP="008D118D">
                  <w:pPr>
                    <w:framePr w:hSpace="180" w:wrap="around" w:vAnchor="text" w:hAnchor="margin" w:xAlign="center" w:y="257"/>
                    <w:rPr>
                      <w:b w:val="0"/>
                      <w:i/>
                      <w:iCs/>
                      <w:sz w:val="28"/>
                      <w:szCs w:val="28"/>
                    </w:rPr>
                  </w:pPr>
                  <w:r w:rsidRPr="0054020C">
                    <w:rPr>
                      <w:b w:val="0"/>
                      <w:i/>
                      <w:iCs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1D0180" w:rsidRPr="001D0180" w:rsidRDefault="001D0180" w:rsidP="00E12CD6">
            <w:pPr>
              <w:rPr>
                <w:b w:val="0"/>
                <w:i/>
                <w:iCs/>
                <w:sz w:val="28"/>
                <w:szCs w:val="28"/>
              </w:rPr>
            </w:pPr>
            <w:r w:rsidRPr="001D0180">
              <w:rPr>
                <w:b w:val="0"/>
                <w:i/>
                <w:iCs/>
                <w:sz w:val="28"/>
                <w:szCs w:val="28"/>
              </w:rPr>
              <w:t>«__»________20___г.</w:t>
            </w:r>
          </w:p>
          <w:p w:rsidR="001D0180" w:rsidRPr="001D0180" w:rsidRDefault="001D0180" w:rsidP="00E12CD6">
            <w:pPr>
              <w:rPr>
                <w:b w:val="0"/>
                <w:sz w:val="28"/>
                <w:szCs w:val="28"/>
                <w:highlight w:val="yellow"/>
              </w:rPr>
            </w:pPr>
          </w:p>
        </w:tc>
      </w:tr>
    </w:tbl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 w:rsidRPr="001D0180">
        <w:rPr>
          <w:b w:val="0"/>
          <w:bCs/>
          <w:sz w:val="28"/>
          <w:szCs w:val="28"/>
        </w:rPr>
        <w:t xml:space="preserve">              </w:t>
      </w: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BB7D1A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1D0180" w:rsidP="001D0180">
      <w:pPr>
        <w:spacing w:line="360" w:lineRule="auto"/>
        <w:jc w:val="both"/>
        <w:rPr>
          <w:b w:val="0"/>
          <w:bCs/>
          <w:sz w:val="28"/>
          <w:szCs w:val="28"/>
        </w:rPr>
      </w:pPr>
    </w:p>
    <w:p w:rsidR="001D0180" w:rsidRPr="001D0180" w:rsidRDefault="00BB7D1A" w:rsidP="001D0180">
      <w:pPr>
        <w:spacing w:line="360" w:lineRule="auto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1D0180" w:rsidRPr="001D0180">
        <w:rPr>
          <w:b w:val="0"/>
          <w:sz w:val="28"/>
          <w:szCs w:val="28"/>
        </w:rPr>
        <w:t>азработчик:</w:t>
      </w:r>
    </w:p>
    <w:p w:rsidR="001D0180" w:rsidRPr="001D0180" w:rsidRDefault="001D0180" w:rsidP="001D0180">
      <w:pPr>
        <w:spacing w:line="360" w:lineRule="auto"/>
        <w:jc w:val="both"/>
        <w:rPr>
          <w:b w:val="0"/>
          <w:sz w:val="28"/>
          <w:szCs w:val="28"/>
        </w:rPr>
      </w:pPr>
      <w:r w:rsidRPr="001D0180">
        <w:rPr>
          <w:b w:val="0"/>
          <w:sz w:val="28"/>
          <w:szCs w:val="28"/>
        </w:rPr>
        <w:t xml:space="preserve">Рожкова Наталья Васильевна – преподаватель </w:t>
      </w:r>
      <w:r>
        <w:rPr>
          <w:b w:val="0"/>
          <w:sz w:val="28"/>
          <w:szCs w:val="28"/>
        </w:rPr>
        <w:t>географии</w:t>
      </w:r>
    </w:p>
    <w:p w:rsidR="001D0180" w:rsidRDefault="001D0180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BB7D1A" w:rsidRPr="001D0180" w:rsidRDefault="00BB7D1A" w:rsidP="001D0180">
      <w:pPr>
        <w:widowControl w:val="0"/>
        <w:tabs>
          <w:tab w:val="left" w:pos="0"/>
        </w:tabs>
        <w:suppressAutoHyphens/>
        <w:rPr>
          <w:b w:val="0"/>
          <w:i/>
          <w:iCs/>
          <w:caps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Pr="001D0180" w:rsidRDefault="001D0180" w:rsidP="001D0180">
      <w:pPr>
        <w:ind w:firstLine="709"/>
        <w:rPr>
          <w:b w:val="0"/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1D0180" w:rsidRDefault="001D0180" w:rsidP="001D0180">
      <w:pPr>
        <w:ind w:firstLine="709"/>
        <w:rPr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both"/>
        <w:rPr>
          <w:b w:val="0"/>
          <w:sz w:val="28"/>
          <w:szCs w:val="28"/>
        </w:rPr>
      </w:pPr>
    </w:p>
    <w:p w:rsidR="000E2B81" w:rsidRDefault="000E2B81" w:rsidP="000E2B81">
      <w:pPr>
        <w:jc w:val="center"/>
        <w:rPr>
          <w:sz w:val="26"/>
          <w:szCs w:val="26"/>
        </w:rPr>
      </w:pPr>
    </w:p>
    <w:p w:rsidR="000E2B81" w:rsidRPr="005815CB" w:rsidRDefault="000E2B81" w:rsidP="005815CB">
      <w:pPr>
        <w:jc w:val="center"/>
        <w:rPr>
          <w:sz w:val="28"/>
          <w:szCs w:val="28"/>
        </w:rPr>
      </w:pPr>
      <w:r w:rsidRPr="005815CB">
        <w:rPr>
          <w:sz w:val="28"/>
          <w:szCs w:val="28"/>
        </w:rPr>
        <w:t>СОДЕРЖАНИЕ</w:t>
      </w:r>
    </w:p>
    <w:p w:rsidR="000E2B81" w:rsidRPr="005815CB" w:rsidRDefault="000E2B81" w:rsidP="005815C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6538E" w:rsidRPr="00B96338" w:rsidTr="00C278C7">
        <w:tc>
          <w:tcPr>
            <w:tcW w:w="7668" w:type="dxa"/>
          </w:tcPr>
          <w:p w:rsidR="0006538E" w:rsidRPr="00B96338" w:rsidRDefault="0006538E" w:rsidP="00C278C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6538E" w:rsidRPr="0006538E" w:rsidRDefault="0006538E" w:rsidP="00C278C7">
            <w:pPr>
              <w:jc w:val="center"/>
              <w:rPr>
                <w:b w:val="0"/>
                <w:sz w:val="28"/>
                <w:szCs w:val="28"/>
              </w:rPr>
            </w:pPr>
            <w:r w:rsidRPr="0006538E">
              <w:rPr>
                <w:b w:val="0"/>
                <w:sz w:val="28"/>
                <w:szCs w:val="28"/>
              </w:rPr>
              <w:t>стр.</w:t>
            </w:r>
          </w:p>
        </w:tc>
      </w:tr>
      <w:tr w:rsidR="0006538E" w:rsidRPr="00B96338" w:rsidTr="00C278C7">
        <w:tc>
          <w:tcPr>
            <w:tcW w:w="7668" w:type="dxa"/>
          </w:tcPr>
          <w:p w:rsidR="0006538E" w:rsidRPr="00B96338" w:rsidRDefault="0006538E" w:rsidP="0006538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06538E" w:rsidRPr="00B96338" w:rsidRDefault="0006538E" w:rsidP="00C278C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06538E" w:rsidRPr="0006538E" w:rsidRDefault="0006538E" w:rsidP="00C278C7">
            <w:pPr>
              <w:jc w:val="center"/>
              <w:rPr>
                <w:b w:val="0"/>
                <w:sz w:val="28"/>
                <w:szCs w:val="28"/>
              </w:rPr>
            </w:pPr>
          </w:p>
          <w:p w:rsidR="0006538E" w:rsidRPr="0006538E" w:rsidRDefault="0006538E" w:rsidP="00C278C7">
            <w:pPr>
              <w:jc w:val="center"/>
              <w:rPr>
                <w:b w:val="0"/>
                <w:sz w:val="28"/>
                <w:szCs w:val="28"/>
              </w:rPr>
            </w:pPr>
            <w:r w:rsidRPr="0006538E">
              <w:rPr>
                <w:b w:val="0"/>
                <w:sz w:val="28"/>
                <w:szCs w:val="28"/>
              </w:rPr>
              <w:t>4</w:t>
            </w:r>
          </w:p>
        </w:tc>
      </w:tr>
      <w:tr w:rsidR="0006538E" w:rsidRPr="00B96338" w:rsidTr="00C278C7">
        <w:tc>
          <w:tcPr>
            <w:tcW w:w="7668" w:type="dxa"/>
          </w:tcPr>
          <w:p w:rsidR="0006538E" w:rsidRPr="00B96338" w:rsidRDefault="0006538E" w:rsidP="0006538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6538E" w:rsidRPr="00B96338" w:rsidRDefault="0006538E" w:rsidP="00C278C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6538E" w:rsidRPr="0006538E" w:rsidRDefault="0006538E" w:rsidP="00C278C7">
            <w:pPr>
              <w:jc w:val="center"/>
              <w:rPr>
                <w:b w:val="0"/>
                <w:sz w:val="28"/>
                <w:szCs w:val="28"/>
              </w:rPr>
            </w:pPr>
          </w:p>
          <w:p w:rsidR="0006538E" w:rsidRPr="0006538E" w:rsidRDefault="0068052A" w:rsidP="00C278C7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</w:t>
            </w:r>
          </w:p>
        </w:tc>
      </w:tr>
      <w:tr w:rsidR="0006538E" w:rsidRPr="00B96338" w:rsidTr="00C278C7">
        <w:trPr>
          <w:trHeight w:val="670"/>
        </w:trPr>
        <w:tc>
          <w:tcPr>
            <w:tcW w:w="7668" w:type="dxa"/>
          </w:tcPr>
          <w:p w:rsidR="0006538E" w:rsidRPr="00B96338" w:rsidRDefault="0006538E" w:rsidP="0006538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06538E" w:rsidRPr="00B96338" w:rsidRDefault="0006538E" w:rsidP="00C278C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6538E" w:rsidRPr="0006538E" w:rsidRDefault="0006538E" w:rsidP="00C278C7">
            <w:pPr>
              <w:jc w:val="center"/>
              <w:rPr>
                <w:b w:val="0"/>
                <w:sz w:val="28"/>
                <w:szCs w:val="28"/>
              </w:rPr>
            </w:pPr>
          </w:p>
          <w:p w:rsidR="0006538E" w:rsidRPr="0006538E" w:rsidRDefault="00B323BC" w:rsidP="00C278C7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28</w:t>
            </w:r>
          </w:p>
        </w:tc>
      </w:tr>
      <w:tr w:rsidR="0006538E" w:rsidRPr="00B96338" w:rsidTr="00C278C7">
        <w:tc>
          <w:tcPr>
            <w:tcW w:w="7668" w:type="dxa"/>
          </w:tcPr>
          <w:p w:rsidR="0006538E" w:rsidRPr="00B96338" w:rsidRDefault="0006538E" w:rsidP="0006538E">
            <w:pPr>
              <w:pStyle w:val="1"/>
              <w:numPr>
                <w:ilvl w:val="0"/>
                <w:numId w:val="26"/>
              </w:numPr>
              <w:jc w:val="both"/>
              <w:rPr>
                <w:caps/>
                <w:sz w:val="28"/>
                <w:szCs w:val="28"/>
              </w:rPr>
            </w:pPr>
            <w:r w:rsidRPr="00B96338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6538E" w:rsidRPr="00B96338" w:rsidRDefault="0006538E" w:rsidP="00C278C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6538E" w:rsidRPr="0006538E" w:rsidRDefault="0006538E" w:rsidP="00C278C7">
            <w:pPr>
              <w:jc w:val="center"/>
              <w:rPr>
                <w:b w:val="0"/>
                <w:sz w:val="28"/>
                <w:szCs w:val="28"/>
              </w:rPr>
            </w:pPr>
          </w:p>
          <w:p w:rsidR="0006538E" w:rsidRPr="0006538E" w:rsidRDefault="00B323BC" w:rsidP="00C278C7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</w:t>
            </w:r>
          </w:p>
        </w:tc>
      </w:tr>
    </w:tbl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1D0180" w:rsidRPr="005815CB" w:rsidRDefault="002E38B1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2E38B1">
        <w:rPr>
          <w:caps/>
          <w:sz w:val="28"/>
          <w:szCs w:val="28"/>
        </w:rPr>
        <w:t>1. общая характеристика рабочей программы учебной дисциплины</w:t>
      </w:r>
      <w:r w:rsidR="001D0180" w:rsidRPr="005815CB">
        <w:rPr>
          <w:sz w:val="28"/>
          <w:szCs w:val="28"/>
        </w:rPr>
        <w:t xml:space="preserve"> </w:t>
      </w:r>
      <w:r w:rsidR="00111DD2">
        <w:rPr>
          <w:sz w:val="28"/>
          <w:szCs w:val="28"/>
        </w:rPr>
        <w:t>О</w:t>
      </w:r>
      <w:r w:rsidR="00B2588F">
        <w:rPr>
          <w:sz w:val="28"/>
          <w:szCs w:val="28"/>
        </w:rPr>
        <w:t>У</w:t>
      </w:r>
      <w:r w:rsidR="001D0180" w:rsidRPr="00111DD2">
        <w:rPr>
          <w:sz w:val="28"/>
          <w:szCs w:val="28"/>
        </w:rPr>
        <w:t xml:space="preserve">Д. </w:t>
      </w:r>
      <w:r w:rsidR="00111DD2">
        <w:rPr>
          <w:sz w:val="28"/>
          <w:szCs w:val="28"/>
        </w:rPr>
        <w:t>1</w:t>
      </w:r>
      <w:r w:rsidR="00B2588F">
        <w:rPr>
          <w:sz w:val="28"/>
          <w:szCs w:val="28"/>
        </w:rPr>
        <w:t>4</w:t>
      </w:r>
      <w:r w:rsidR="001D0180" w:rsidRPr="005815CB">
        <w:rPr>
          <w:sz w:val="28"/>
          <w:szCs w:val="28"/>
        </w:rPr>
        <w:t xml:space="preserve"> ГЕОГРАФИЯ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1.1. Область применения программы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Программа учебной дисциплины является частью основной образовательной 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профессии </w:t>
      </w:r>
      <w:r w:rsidR="00EC7120">
        <w:rPr>
          <w:b w:val="0"/>
          <w:sz w:val="28"/>
          <w:szCs w:val="28"/>
        </w:rPr>
        <w:t>43.01.09</w:t>
      </w:r>
      <w:r w:rsidRPr="005815CB">
        <w:rPr>
          <w:b w:val="0"/>
          <w:sz w:val="28"/>
          <w:szCs w:val="28"/>
        </w:rPr>
        <w:t xml:space="preserve"> Повар, кондитер.</w:t>
      </w: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D0180" w:rsidRPr="005815CB" w:rsidRDefault="001D0180" w:rsidP="005815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 w:val="0"/>
          <w:sz w:val="28"/>
          <w:szCs w:val="28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1.2. Цели учебной дисциплины: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геоэкологических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процессов и явлений;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воспитание уважения к другим народам и культурам, бережного отношения к окружающей природной среде;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нахождение и применение географической информации, включая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географи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ческие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карты, статистические материалы, геоинформационные системы и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интернет-ресурсы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, для правильной оценки важнейших социально-экономических вопросов международной жизни;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1D0180" w:rsidRPr="005815CB" w:rsidRDefault="001D0180" w:rsidP="005815CB">
      <w:pPr>
        <w:spacing w:before="100" w:beforeAutospacing="1" w:after="100" w:afterAutospacing="1"/>
        <w:jc w:val="both"/>
        <w:rPr>
          <w:sz w:val="28"/>
          <w:szCs w:val="28"/>
        </w:rPr>
      </w:pPr>
      <w:r w:rsidRPr="005815CB">
        <w:rPr>
          <w:sz w:val="28"/>
          <w:szCs w:val="28"/>
        </w:rPr>
        <w:t>1.3. Общая характеристика учебной дисциплины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lastRenderedPageBreak/>
        <w:t>месте и роли России в этом мире, развивает познавательный интерес к другим народам и странам.</w:t>
      </w:r>
      <w:proofErr w:type="gramEnd"/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 </w:t>
      </w:r>
      <w:r w:rsidR="00F26EAD">
        <w:rPr>
          <w:rFonts w:eastAsia="SchoolBookCSanPin-Regular"/>
          <w:b w:val="0"/>
          <w:sz w:val="28"/>
          <w:szCs w:val="28"/>
          <w:lang w:eastAsia="en-US"/>
        </w:rPr>
        <w:t>студентов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 других культур. Все это она исследует в рамках традиционной триады «природа—население—хозяйство», создавая при этом качественно новое знание. Это позволяет рассматривать географию как одну из классических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метадисциплин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E12CD6" w:rsidRPr="005815CB" w:rsidRDefault="00E12CD6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1D0180" w:rsidRPr="005815CB" w:rsidRDefault="001D0180" w:rsidP="00581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color w:val="000000"/>
          <w:sz w:val="28"/>
          <w:szCs w:val="28"/>
        </w:rPr>
        <w:t>1.4. Результаты освоения учебной дисциплины:</w:t>
      </w:r>
    </w:p>
    <w:p w:rsidR="001D40FE" w:rsidRPr="005815CB" w:rsidRDefault="001D0180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b w:val="0"/>
          <w:color w:val="000000"/>
          <w:sz w:val="28"/>
          <w:szCs w:val="28"/>
        </w:rPr>
        <w:tab/>
      </w:r>
      <w:r w:rsidR="001D40FE" w:rsidRPr="005815CB">
        <w:rPr>
          <w:rFonts w:eastAsia="SchoolBookCSanPin-Regular"/>
          <w:b w:val="0"/>
          <w:sz w:val="28"/>
          <w:szCs w:val="28"/>
          <w:lang w:eastAsia="en-US"/>
        </w:rPr>
        <w:t xml:space="preserve">Освоение содержания учебной дисциплины «География» обеспечивает достижение студентами следующих </w:t>
      </w:r>
      <w:r w:rsidR="001D40FE" w:rsidRPr="005815CB">
        <w:rPr>
          <w:rFonts w:eastAsia="SchoolBookCSanPin-Regular"/>
          <w:bCs/>
          <w:sz w:val="28"/>
          <w:szCs w:val="28"/>
          <w:lang w:eastAsia="en-US"/>
        </w:rPr>
        <w:t>результатов: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личностных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 xml:space="preserve">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r>
        <w:rPr>
          <w:rFonts w:eastAsia="SchoolBookCSanPin-Regular"/>
          <w:b w:val="0"/>
          <w:sz w:val="28"/>
          <w:szCs w:val="28"/>
          <w:lang w:eastAsia="en-US"/>
        </w:rPr>
        <w:t>мотивации к обучению и познанию.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целостного мировоззрения, соответствующего современному уровню развития географической науки и обществе</w:t>
      </w:r>
      <w:r>
        <w:rPr>
          <w:rFonts w:eastAsia="SchoolBookCSanPin-Regular"/>
          <w:b w:val="0"/>
          <w:sz w:val="28"/>
          <w:szCs w:val="28"/>
          <w:lang w:eastAsia="en-US"/>
        </w:rPr>
        <w:t>нной практики.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 xml:space="preserve">Л3. </w:t>
      </w:r>
      <w:proofErr w:type="spellStart"/>
      <w:r>
        <w:rPr>
          <w:rFonts w:eastAsia="SymbolMT"/>
          <w:b w:val="0"/>
          <w:sz w:val="28"/>
          <w:szCs w:val="28"/>
          <w:lang w:eastAsia="en-US"/>
        </w:rPr>
        <w:t>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ность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и способность к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самостоятельной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>, творческой и ответственной деятель-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>
        <w:rPr>
          <w:rFonts w:eastAsia="SchoolBookCSanPin-Regular"/>
          <w:b w:val="0"/>
          <w:sz w:val="28"/>
          <w:szCs w:val="28"/>
          <w:lang w:eastAsia="en-US"/>
        </w:rPr>
        <w:t>ности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>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приобретение опыта эк</w:t>
      </w:r>
      <w:r>
        <w:rPr>
          <w:rFonts w:eastAsia="SchoolBookCSanPin-Regular"/>
          <w:b w:val="0"/>
          <w:sz w:val="28"/>
          <w:szCs w:val="28"/>
          <w:lang w:eastAsia="en-US"/>
        </w:rPr>
        <w:t>олого-направленной деятельности.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Л5.С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</w:t>
      </w:r>
      <w:r>
        <w:rPr>
          <w:rFonts w:eastAsia="SchoolBookCSanPin-Regular"/>
          <w:b w:val="0"/>
          <w:sz w:val="28"/>
          <w:szCs w:val="28"/>
          <w:lang w:eastAsia="en-US"/>
        </w:rPr>
        <w:t>кой и других видах деятельности.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ясно, точно, грамотно излагать свои мысли в устной и письменной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речи, понимать смысл поставленной задачи, выстраивать аргументацию,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приво</w:t>
      </w:r>
      <w:r>
        <w:rPr>
          <w:rFonts w:eastAsia="SchoolBookCSanPin-Regular"/>
          <w:b w:val="0"/>
          <w:sz w:val="28"/>
          <w:szCs w:val="28"/>
          <w:lang w:eastAsia="en-US"/>
        </w:rPr>
        <w:t>дить аргументы и контраргументы.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.К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ритичность мышления, владение первичными навыками анализа и критичн</w:t>
      </w:r>
      <w:r>
        <w:rPr>
          <w:rFonts w:eastAsia="SchoolBookCSanPin-Regular"/>
          <w:b w:val="0"/>
          <w:sz w:val="28"/>
          <w:szCs w:val="28"/>
          <w:lang w:eastAsia="en-US"/>
        </w:rPr>
        <w:t>ой оценки получаемой информации.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Л8.К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реативность мышления</w:t>
      </w:r>
      <w:r>
        <w:rPr>
          <w:rFonts w:eastAsia="SchoolBookCSanPin-Regular"/>
          <w:b w:val="0"/>
          <w:sz w:val="28"/>
          <w:szCs w:val="28"/>
          <w:lang w:eastAsia="en-US"/>
        </w:rPr>
        <w:t>, инициативность и находчивость.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proofErr w:type="spellStart"/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метапредметных</w:t>
      </w:r>
      <w:proofErr w:type="spellEnd"/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</w:t>
      </w:r>
      <w:r>
        <w:rPr>
          <w:rFonts w:eastAsia="SchoolBookCSanPin-Regular"/>
          <w:b w:val="0"/>
          <w:sz w:val="28"/>
          <w:szCs w:val="28"/>
          <w:lang w:eastAsia="en-US"/>
        </w:rPr>
        <w:t>ению различных методов познания.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ориентироваться в различных источниках географической информации, критически оценивать и интерпретировать информацию, пол</w:t>
      </w:r>
      <w:r>
        <w:rPr>
          <w:rFonts w:eastAsia="SchoolBookCSanPin-Regular"/>
          <w:b w:val="0"/>
          <w:sz w:val="28"/>
          <w:szCs w:val="28"/>
          <w:lang w:eastAsia="en-US"/>
        </w:rPr>
        <w:t>учаемую из различных источников.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МП3.У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мение самостоятельно оценивать и принимать решения, определяющие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стратегию поведения, с учетом гражданск</w:t>
      </w:r>
      <w:r>
        <w:rPr>
          <w:rFonts w:eastAsia="SchoolBookCSanPin-Regular"/>
          <w:b w:val="0"/>
          <w:sz w:val="28"/>
          <w:szCs w:val="28"/>
          <w:lang w:eastAsia="en-US"/>
        </w:rPr>
        <w:t>их и нравственных ценностей.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.О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сознанное владение логическими действиями определения понятий, обобщения, установления аналогий, классификации на основе самостоятельно</w:t>
      </w:r>
      <w:r>
        <w:rPr>
          <w:rFonts w:eastAsia="SchoolBookCSanPin-Regular"/>
          <w:b w:val="0"/>
          <w:sz w:val="28"/>
          <w:szCs w:val="28"/>
          <w:lang w:eastAsia="en-US"/>
        </w:rPr>
        <w:t>го выбора оснований и критериев.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МП5.У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мение устанавливать причинно-следственные связи, строить рассуждение, умозаключение (индуктивное, дедуктивное и по аналогии) и </w:t>
      </w:r>
      <w:r>
        <w:rPr>
          <w:rFonts w:eastAsia="SchoolBookCSanPin-Regular"/>
          <w:b w:val="0"/>
          <w:sz w:val="28"/>
          <w:szCs w:val="28"/>
          <w:lang w:eastAsia="en-US"/>
        </w:rPr>
        <w:t>делать аргументированные выводы.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редставление о необходимости овладения географическими знаниями с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целью формирования адекватного понимания особенностей развития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совре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менного</w:t>
      </w:r>
      <w:proofErr w:type="spellEnd"/>
      <w:r>
        <w:rPr>
          <w:rFonts w:eastAsia="SchoolBookCSanPin-Regular"/>
          <w:b w:val="0"/>
          <w:sz w:val="28"/>
          <w:szCs w:val="28"/>
          <w:lang w:eastAsia="en-US"/>
        </w:rPr>
        <w:t xml:space="preserve"> мира.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МП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.П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онимание места и роли географии в системе наук; представление об обширных меж</w:t>
      </w:r>
      <w:r>
        <w:rPr>
          <w:rFonts w:eastAsia="SchoolBookCSanPin-Regular"/>
          <w:b w:val="0"/>
          <w:sz w:val="28"/>
          <w:szCs w:val="28"/>
          <w:lang w:eastAsia="en-US"/>
        </w:rPr>
        <w:t>дисциплинарных связях географии.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bCs/>
          <w:sz w:val="28"/>
          <w:szCs w:val="28"/>
          <w:lang w:eastAsia="en-US"/>
        </w:rPr>
      </w:pPr>
      <w:r w:rsidRPr="005815CB">
        <w:rPr>
          <w:rFonts w:eastAsia="SymbolMT"/>
          <w:b w:val="0"/>
          <w:sz w:val="28"/>
          <w:szCs w:val="28"/>
          <w:lang w:eastAsia="en-US"/>
        </w:rPr>
        <w:t xml:space="preserve">• </w:t>
      </w:r>
      <w:r w:rsidRPr="005815CB">
        <w:rPr>
          <w:rFonts w:eastAsia="SchoolBookCSanPin-Regular"/>
          <w:b w:val="0"/>
          <w:bCs/>
          <w:i/>
          <w:iCs/>
          <w:sz w:val="28"/>
          <w:szCs w:val="28"/>
          <w:lang w:eastAsia="en-US"/>
        </w:rPr>
        <w:t>предметных</w:t>
      </w:r>
      <w:r w:rsidRPr="005815CB">
        <w:rPr>
          <w:rFonts w:eastAsia="SchoolBookCSanPin-Regular"/>
          <w:b w:val="0"/>
          <w:bCs/>
          <w:sz w:val="28"/>
          <w:szCs w:val="28"/>
          <w:lang w:eastAsia="en-US"/>
        </w:rPr>
        <w:t>: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1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представлениями о современной географической науке, ее участии в решении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важнейших проблем человечества.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2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географическим мышлением для определения географических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аспектов природных, социально-экономических и экологических процессов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choolBookCSanPin-Regular"/>
          <w:b w:val="0"/>
          <w:sz w:val="28"/>
          <w:szCs w:val="28"/>
          <w:lang w:eastAsia="en-US"/>
        </w:rPr>
        <w:t>и проблем.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П3.С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</w:t>
      </w:r>
      <w:r>
        <w:rPr>
          <w:rFonts w:eastAsia="SchoolBookCSanPin-Regular"/>
          <w:b w:val="0"/>
          <w:sz w:val="28"/>
          <w:szCs w:val="28"/>
          <w:lang w:eastAsia="en-US"/>
        </w:rPr>
        <w:t>х в географическом пространстве.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4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проведения наблюдений за отдельными географическими объектами, процессами и явлениями, их изменениями в результате природ</w:t>
      </w:r>
      <w:r>
        <w:rPr>
          <w:rFonts w:eastAsia="SchoolBookCSanPin-Regular"/>
          <w:b w:val="0"/>
          <w:sz w:val="28"/>
          <w:szCs w:val="28"/>
          <w:lang w:eastAsia="en-US"/>
        </w:rPr>
        <w:t>ных и антропогенных воздействий.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П5.В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</w:t>
      </w:r>
      <w:r>
        <w:rPr>
          <w:rFonts w:eastAsia="SchoolBookCSanPin-Regular"/>
          <w:b w:val="0"/>
          <w:sz w:val="28"/>
          <w:szCs w:val="28"/>
          <w:lang w:eastAsia="en-US"/>
        </w:rPr>
        <w:t xml:space="preserve"> процессах и явлениях.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lastRenderedPageBreak/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6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ладение умениями географического анализа и интерпретации разнообразной </w:t>
      </w:r>
      <w:r>
        <w:rPr>
          <w:rFonts w:eastAsia="SchoolBookCSanPin-Regular"/>
          <w:b w:val="0"/>
          <w:sz w:val="28"/>
          <w:szCs w:val="28"/>
          <w:lang w:eastAsia="en-US"/>
        </w:rPr>
        <w:t>информации.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</w:t>
      </w:r>
      <w:proofErr w:type="gramStart"/>
      <w:r>
        <w:rPr>
          <w:rFonts w:eastAsia="SymbolMT"/>
          <w:b w:val="0"/>
          <w:sz w:val="28"/>
          <w:szCs w:val="28"/>
          <w:lang w:eastAsia="en-US"/>
        </w:rPr>
        <w:t>7</w:t>
      </w:r>
      <w:proofErr w:type="gramEnd"/>
      <w:r>
        <w:rPr>
          <w:rFonts w:eastAsia="SymbolMT"/>
          <w:b w:val="0"/>
          <w:sz w:val="28"/>
          <w:szCs w:val="28"/>
          <w:lang w:eastAsia="en-US"/>
        </w:rPr>
        <w:t>.В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>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</w:t>
      </w:r>
      <w:r>
        <w:rPr>
          <w:rFonts w:eastAsia="SchoolBookCSanPin-Regular"/>
          <w:b w:val="0"/>
          <w:sz w:val="28"/>
          <w:szCs w:val="28"/>
          <w:lang w:eastAsia="en-US"/>
        </w:rPr>
        <w:t>даптации к изменению ее условий.</w:t>
      </w:r>
    </w:p>
    <w:p w:rsidR="001D40FE" w:rsidRPr="005815CB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>
        <w:rPr>
          <w:rFonts w:eastAsia="SymbolMT"/>
          <w:b w:val="0"/>
          <w:sz w:val="28"/>
          <w:szCs w:val="28"/>
          <w:lang w:eastAsia="en-US"/>
        </w:rPr>
        <w:t>П8.С</w:t>
      </w:r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формированность представлений и знаний об основных проблемах </w:t>
      </w: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взаи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>-</w:t>
      </w:r>
    </w:p>
    <w:p w:rsidR="001D40FE" w:rsidRDefault="001D40FE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5815CB">
        <w:rPr>
          <w:rFonts w:eastAsia="SchoolBookCSanPin-Regular"/>
          <w:b w:val="0"/>
          <w:sz w:val="28"/>
          <w:szCs w:val="28"/>
          <w:lang w:eastAsia="en-US"/>
        </w:rPr>
        <w:t>модействия</w:t>
      </w:r>
      <w:proofErr w:type="spell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природы и общества, природных и социально-экономических </w:t>
      </w:r>
      <w:proofErr w:type="gramStart"/>
      <w:r w:rsidRPr="005815CB">
        <w:rPr>
          <w:rFonts w:eastAsia="SchoolBookCSanPin-Regular"/>
          <w:b w:val="0"/>
          <w:sz w:val="28"/>
          <w:szCs w:val="28"/>
          <w:lang w:eastAsia="en-US"/>
        </w:rPr>
        <w:t>аспектах</w:t>
      </w:r>
      <w:proofErr w:type="gramEnd"/>
      <w:r w:rsidRPr="005815CB">
        <w:rPr>
          <w:rFonts w:eastAsia="SchoolBookCSanPin-Regular"/>
          <w:b w:val="0"/>
          <w:sz w:val="28"/>
          <w:szCs w:val="28"/>
          <w:lang w:eastAsia="en-US"/>
        </w:rPr>
        <w:t xml:space="preserve"> экологических проблем.</w:t>
      </w: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</w:p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  <w:sectPr w:rsidR="00DA7D11" w:rsidSect="00E12CD6">
          <w:footerReference w:type="even" r:id="rId8"/>
          <w:footerReference w:type="default" r:id="rId9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1E56AE" w:rsidRPr="001E56AE" w:rsidRDefault="001E56AE" w:rsidP="001E56AE">
      <w:pPr>
        <w:widowControl w:val="0"/>
        <w:autoSpaceDE w:val="0"/>
        <w:autoSpaceDN w:val="0"/>
        <w:jc w:val="center"/>
        <w:rPr>
          <w:rFonts w:eastAsia="Calibri"/>
          <w:bCs/>
          <w:sz w:val="28"/>
          <w:szCs w:val="28"/>
          <w:lang w:eastAsia="nl-NL"/>
        </w:rPr>
      </w:pPr>
      <w:r w:rsidRPr="001E56AE">
        <w:rPr>
          <w:rFonts w:eastAsia="Calibri"/>
          <w:bCs/>
          <w:sz w:val="28"/>
          <w:szCs w:val="28"/>
          <w:lang w:eastAsia="nl-NL"/>
        </w:rPr>
        <w:lastRenderedPageBreak/>
        <w:t xml:space="preserve">1.5. Соотнесение личностных результатов воспитания и учебной дисциплины </w:t>
      </w:r>
    </w:p>
    <w:p w:rsidR="001E56AE" w:rsidRPr="001E56AE" w:rsidRDefault="001E56AE" w:rsidP="001E56AE">
      <w:pPr>
        <w:autoSpaceDE w:val="0"/>
        <w:autoSpaceDN w:val="0"/>
        <w:adjustRightInd w:val="0"/>
        <w:jc w:val="center"/>
        <w:rPr>
          <w:rFonts w:eastAsia="SchoolBookCSanPin-Regular"/>
          <w:b w:val="0"/>
          <w:sz w:val="28"/>
          <w:szCs w:val="28"/>
        </w:rPr>
      </w:pPr>
      <w:r w:rsidRPr="001E56AE">
        <w:rPr>
          <w:rFonts w:eastAsia="Calibri"/>
          <w:bCs/>
          <w:sz w:val="28"/>
          <w:szCs w:val="28"/>
          <w:lang w:eastAsia="nl-NL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984"/>
        <w:gridCol w:w="5023"/>
      </w:tblGrid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tabs>
                <w:tab w:val="left" w:pos="993"/>
              </w:tabs>
              <w:jc w:val="center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3984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tabs>
                <w:tab w:val="left" w:pos="993"/>
              </w:tabs>
              <w:jc w:val="center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Критерии оценки (</w:t>
            </w:r>
            <w:proofErr w:type="gramStart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КО</w:t>
            </w:r>
            <w:proofErr w:type="gramEnd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)</w:t>
            </w:r>
          </w:p>
        </w:tc>
      </w:tr>
      <w:tr w:rsidR="00765BEA" w:rsidRPr="001E56AE" w:rsidTr="001C4BD2">
        <w:tc>
          <w:tcPr>
            <w:tcW w:w="6062" w:type="dxa"/>
            <w:shd w:val="clear" w:color="auto" w:fill="auto"/>
          </w:tcPr>
          <w:p w:rsidR="00765BEA" w:rsidRPr="00765BEA" w:rsidRDefault="00765BEA" w:rsidP="00765BEA">
            <w:pPr>
              <w:widowControl w:val="0"/>
              <w:tabs>
                <w:tab w:val="left" w:pos="993"/>
              </w:tabs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>
              <w:rPr>
                <w:rFonts w:eastAsia="Calibri"/>
                <w:bCs/>
                <w:sz w:val="28"/>
                <w:szCs w:val="28"/>
                <w:lang w:eastAsia="nl-NL"/>
              </w:rPr>
              <w:t>ЛР 8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Проявляющий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и демонстрирующий уважение к представителям  различных этнокультурных, социальных, конфессиональных</w:t>
            </w:r>
            <w:r w:rsidR="009B669C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и иных групп. Сопричастный к сохранению</w:t>
            </w:r>
            <w:proofErr w:type="gramStart"/>
            <w:r w:rsidR="009B669C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,</w:t>
            </w:r>
            <w:proofErr w:type="gramEnd"/>
            <w:r w:rsidR="009B669C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преумножению и трансляции </w:t>
            </w:r>
            <w:r w:rsidR="00C83264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культурных традиций и ценностей многонационального российского государства</w:t>
            </w:r>
          </w:p>
        </w:tc>
        <w:tc>
          <w:tcPr>
            <w:tcW w:w="3984" w:type="dxa"/>
            <w:shd w:val="clear" w:color="auto" w:fill="auto"/>
          </w:tcPr>
          <w:p w:rsidR="00DF5213" w:rsidRPr="005815CB" w:rsidRDefault="00DF5213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765BEA" w:rsidRPr="0016101B" w:rsidRDefault="00DF5213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 w:rsidR="0016101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ности.</w:t>
            </w:r>
          </w:p>
        </w:tc>
        <w:tc>
          <w:tcPr>
            <w:tcW w:w="5023" w:type="dxa"/>
            <w:shd w:val="clear" w:color="auto" w:fill="auto"/>
          </w:tcPr>
          <w:p w:rsidR="00765BEA" w:rsidRPr="00C00479" w:rsidRDefault="00C00479" w:rsidP="00C00479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C00479">
              <w:rPr>
                <w:rFonts w:eastAsia="Calibri"/>
                <w:bCs/>
                <w:sz w:val="28"/>
                <w:szCs w:val="28"/>
                <w:lang w:eastAsia="nl-NL"/>
              </w:rPr>
              <w:t>КО. 16</w:t>
            </w:r>
            <w:r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Отсутствие социальных конфликтов </w:t>
            </w:r>
            <w:proofErr w:type="gramStart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среди</w:t>
            </w:r>
            <w:proofErr w:type="gramEnd"/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rPr>
                <w:rFonts w:eastAsia="Calibri"/>
                <w:b w:val="0"/>
                <w:sz w:val="28"/>
                <w:szCs w:val="28"/>
              </w:rPr>
            </w:pPr>
            <w:r w:rsidRPr="001E56AE">
              <w:rPr>
                <w:rFonts w:eastAsia="Calibri"/>
                <w:sz w:val="28"/>
                <w:szCs w:val="28"/>
              </w:rPr>
              <w:t xml:space="preserve">ЛР 10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Заботящийся о защите окружающей среды, собственной и чужой безопасности, в том числе цифровой. 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984" w:type="dxa"/>
            <w:shd w:val="clear" w:color="auto" w:fill="auto"/>
          </w:tcPr>
          <w:p w:rsidR="009F46DD" w:rsidRPr="005815CB" w:rsidRDefault="009F46DD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9F46DD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9F46D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E56AE" w:rsidRPr="001E56AE" w:rsidRDefault="001E56AE" w:rsidP="009F46D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1E56AE" w:rsidRDefault="001E56AE" w:rsidP="001E56AE">
            <w:pPr>
              <w:ind w:left="709" w:hanging="709"/>
              <w:rPr>
                <w:b w:val="0"/>
                <w:iCs/>
                <w:sz w:val="28"/>
                <w:szCs w:val="28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КО.06 </w:t>
            </w:r>
            <w:r w:rsidRPr="001E56AE">
              <w:rPr>
                <w:b w:val="0"/>
                <w:iCs/>
                <w:sz w:val="28"/>
                <w:szCs w:val="28"/>
              </w:rPr>
              <w:t>Участие в исследовательской и проектной работе.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КО.19  </w:t>
            </w:r>
            <w:r w:rsidRPr="001E56AE">
              <w:rPr>
                <w:b w:val="0"/>
                <w:iCs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b w:val="0"/>
                <w:iCs/>
                <w:sz w:val="28"/>
                <w:szCs w:val="28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КО.20  </w:t>
            </w:r>
            <w:r w:rsidRPr="001E56AE">
              <w:rPr>
                <w:b w:val="0"/>
                <w:iCs/>
                <w:sz w:val="28"/>
                <w:szCs w:val="28"/>
              </w:rPr>
              <w:t>Демонстрация умений и навыков разумного природопользования, нетерпимого отношения к действиям, приносящим вред экологии.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ind w:firstLine="33"/>
              <w:rPr>
                <w:rFonts w:eastAsia="Calibri"/>
                <w:b w:val="0"/>
                <w:sz w:val="28"/>
                <w:szCs w:val="28"/>
              </w:rPr>
            </w:pPr>
            <w:r w:rsidRPr="001E56AE">
              <w:rPr>
                <w:rFonts w:eastAsia="Calibri"/>
                <w:sz w:val="28"/>
                <w:szCs w:val="28"/>
              </w:rPr>
              <w:t xml:space="preserve">ЛР 14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1E56AE">
              <w:rPr>
                <w:rFonts w:eastAsia="Calibri"/>
                <w:b w:val="0"/>
                <w:sz w:val="28"/>
                <w:szCs w:val="28"/>
              </w:rPr>
              <w:t>обучающимися</w:t>
            </w:r>
            <w:proofErr w:type="gramEnd"/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 навыка оценки информации в цифровой среде, ее достоверность, способности строить логические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lastRenderedPageBreak/>
              <w:t>умозаключения  на основании поступающей информации и данных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984" w:type="dxa"/>
            <w:shd w:val="clear" w:color="auto" w:fill="auto"/>
          </w:tcPr>
          <w:p w:rsidR="00CB7807" w:rsidRPr="005815CB" w:rsidRDefault="00CB7807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F212F8">
              <w:rPr>
                <w:rFonts w:eastAsia="SymbolMT"/>
                <w:sz w:val="28"/>
                <w:szCs w:val="28"/>
                <w:lang w:eastAsia="en-US"/>
              </w:rPr>
              <w:lastRenderedPageBreak/>
              <w:t>Л</w:t>
            </w:r>
            <w:proofErr w:type="gramStart"/>
            <w:r w:rsidRPr="00F212F8">
              <w:rPr>
                <w:rFonts w:eastAsia="SymbolMT"/>
                <w:sz w:val="28"/>
                <w:szCs w:val="28"/>
                <w:lang w:eastAsia="en-US"/>
              </w:rPr>
              <w:t>7</w:t>
            </w:r>
            <w:proofErr w:type="gramEnd"/>
            <w:r w:rsidRPr="00F212F8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К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ритичность мышления, владение первичными навыками анализа и критичн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ой 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оценки получаемой информации.</w:t>
            </w:r>
          </w:p>
          <w:p w:rsidR="001E56AE" w:rsidRPr="001E56AE" w:rsidRDefault="001E56AE" w:rsidP="001C4BD2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B4FAF" w:rsidRDefault="001E56AE" w:rsidP="00EB4FAF">
            <w:pPr>
              <w:rPr>
                <w:b w:val="0"/>
                <w:sz w:val="28"/>
                <w:szCs w:val="28"/>
              </w:rPr>
            </w:pPr>
            <w:r w:rsidRPr="00EB4FAF">
              <w:rPr>
                <w:rFonts w:eastAsia="Calibri"/>
                <w:bCs/>
                <w:sz w:val="28"/>
                <w:szCs w:val="28"/>
                <w:lang w:eastAsia="nl-NL"/>
              </w:rPr>
              <w:lastRenderedPageBreak/>
              <w:t>КО.22</w:t>
            </w:r>
            <w:r w:rsidRPr="00EB4FAF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r w:rsidRPr="00EB4FAF">
              <w:rPr>
                <w:b w:val="0"/>
                <w:sz w:val="28"/>
                <w:szCs w:val="28"/>
              </w:rPr>
              <w:t xml:space="preserve">Проявление культуры потребления информации, умений и навыков пользования компьютерной </w:t>
            </w:r>
            <w:r w:rsidRPr="00EB4FAF">
              <w:rPr>
                <w:b w:val="0"/>
                <w:sz w:val="28"/>
                <w:szCs w:val="28"/>
              </w:rPr>
              <w:lastRenderedPageBreak/>
              <w:t>техники, навыков отбора и критического анализа информации, умения ориентироваться в информационном пространстве.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ind w:firstLine="33"/>
              <w:rPr>
                <w:rFonts w:eastAsia="Calibri"/>
                <w:b w:val="0"/>
                <w:sz w:val="28"/>
                <w:szCs w:val="28"/>
              </w:rPr>
            </w:pPr>
            <w:r w:rsidRPr="001E56AE">
              <w:rPr>
                <w:rFonts w:eastAsia="Calibri"/>
                <w:sz w:val="28"/>
                <w:szCs w:val="28"/>
              </w:rPr>
              <w:lastRenderedPageBreak/>
              <w:t xml:space="preserve">ЛР 16 </w:t>
            </w:r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Приобретение </w:t>
            </w:r>
            <w:proofErr w:type="gramStart"/>
            <w:r w:rsidRPr="001E56AE">
              <w:rPr>
                <w:rFonts w:eastAsia="Calibri"/>
                <w:b w:val="0"/>
                <w:sz w:val="28"/>
                <w:szCs w:val="28"/>
              </w:rPr>
              <w:t>обучающимися</w:t>
            </w:r>
            <w:proofErr w:type="gramEnd"/>
            <w:r w:rsidRPr="001E56AE">
              <w:rPr>
                <w:rFonts w:eastAsia="Calibri"/>
                <w:b w:val="0"/>
                <w:sz w:val="28"/>
                <w:szCs w:val="28"/>
              </w:rPr>
              <w:t xml:space="preserve">  социально значимых знаний  о правилах ведения экологического образа жизни, о нормах и традициях трудовой деятельности  человека, о нормах  и традициях поведения человека в многонациональном, многокультурном обществе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984" w:type="dxa"/>
            <w:shd w:val="clear" w:color="auto" w:fill="auto"/>
          </w:tcPr>
          <w:p w:rsidR="00F212F8" w:rsidRPr="005815CB" w:rsidRDefault="00F212F8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9F46DD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9F46D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E56AE" w:rsidRPr="001E56AE" w:rsidRDefault="001E56AE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B4FAF" w:rsidRDefault="001E56AE" w:rsidP="00EB4FAF">
            <w:pPr>
              <w:rPr>
                <w:b w:val="0"/>
                <w:sz w:val="28"/>
                <w:szCs w:val="28"/>
              </w:rPr>
            </w:pPr>
            <w:r w:rsidRPr="00EB4FAF">
              <w:rPr>
                <w:rFonts w:eastAsia="Calibri"/>
                <w:bCs/>
                <w:sz w:val="28"/>
                <w:szCs w:val="28"/>
                <w:lang w:eastAsia="nl-NL"/>
              </w:rPr>
              <w:t>КО. 19</w:t>
            </w:r>
            <w:r w:rsidRPr="00EB4FAF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r w:rsidRPr="00EB4FAF">
              <w:rPr>
                <w:b w:val="0"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</w:p>
        </w:tc>
      </w:tr>
      <w:tr w:rsidR="00F81812" w:rsidRPr="001E56AE" w:rsidTr="001C4BD2">
        <w:tc>
          <w:tcPr>
            <w:tcW w:w="6062" w:type="dxa"/>
            <w:shd w:val="clear" w:color="auto" w:fill="auto"/>
          </w:tcPr>
          <w:p w:rsidR="00F81812" w:rsidRPr="00F81812" w:rsidRDefault="00F81812" w:rsidP="001E56AE">
            <w:pPr>
              <w:ind w:firstLine="33"/>
              <w:rPr>
                <w:rFonts w:eastAsia="Calibri"/>
                <w:b w:val="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ЛР 18 </w:t>
            </w:r>
            <w:r>
              <w:rPr>
                <w:rFonts w:eastAsia="Calibri"/>
                <w:b w:val="0"/>
                <w:sz w:val="28"/>
                <w:szCs w:val="28"/>
              </w:rPr>
              <w:t xml:space="preserve">Ценностное отношение </w:t>
            </w:r>
            <w:proofErr w:type="gramStart"/>
            <w:r>
              <w:rPr>
                <w:rFonts w:eastAsia="Calibri"/>
                <w:b w:val="0"/>
                <w:sz w:val="28"/>
                <w:szCs w:val="28"/>
              </w:rPr>
              <w:t>обучающихся</w:t>
            </w:r>
            <w:proofErr w:type="gramEnd"/>
            <w:r>
              <w:rPr>
                <w:rFonts w:eastAsia="Calibri"/>
                <w:b w:val="0"/>
                <w:sz w:val="28"/>
                <w:szCs w:val="28"/>
              </w:rPr>
              <w:t xml:space="preserve"> к людям иной национальности, веры, культуры</w:t>
            </w:r>
            <w:r w:rsidR="007709A6">
              <w:rPr>
                <w:rFonts w:eastAsia="Calibri"/>
                <w:b w:val="0"/>
                <w:sz w:val="28"/>
                <w:szCs w:val="28"/>
              </w:rPr>
              <w:t>, уважительного отношения к их взглядам</w:t>
            </w:r>
          </w:p>
        </w:tc>
        <w:tc>
          <w:tcPr>
            <w:tcW w:w="3984" w:type="dxa"/>
            <w:shd w:val="clear" w:color="auto" w:fill="auto"/>
          </w:tcPr>
          <w:p w:rsidR="00707659" w:rsidRPr="005815CB" w:rsidRDefault="00707659" w:rsidP="00707659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F81812" w:rsidRPr="009F46DD" w:rsidRDefault="00707659" w:rsidP="00707659">
            <w:pPr>
              <w:autoSpaceDE w:val="0"/>
              <w:autoSpaceDN w:val="0"/>
              <w:adjustRightInd w:val="0"/>
              <w:rPr>
                <w:rFonts w:eastAsia="SymbolMT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</w:tc>
        <w:tc>
          <w:tcPr>
            <w:tcW w:w="5023" w:type="dxa"/>
            <w:shd w:val="clear" w:color="auto" w:fill="auto"/>
          </w:tcPr>
          <w:p w:rsidR="00F81812" w:rsidRPr="00EB4FAF" w:rsidRDefault="00174E5E" w:rsidP="00EB4FAF">
            <w:pPr>
              <w:rPr>
                <w:rFonts w:eastAsia="Calibri"/>
                <w:b w:val="0"/>
                <w:sz w:val="28"/>
                <w:szCs w:val="28"/>
                <w:lang w:eastAsia="nl-NL"/>
              </w:rPr>
            </w:pPr>
            <w:r w:rsidRPr="00EB4FAF">
              <w:rPr>
                <w:rFonts w:eastAsia="Calibri"/>
                <w:sz w:val="28"/>
                <w:szCs w:val="28"/>
                <w:lang w:eastAsia="nl-NL"/>
              </w:rPr>
              <w:t>КО. 16</w:t>
            </w:r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Отсутствие социальных конфликтов </w:t>
            </w:r>
            <w:proofErr w:type="gramStart"/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>среди</w:t>
            </w:r>
            <w:proofErr w:type="gramEnd"/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ind w:firstLine="33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ЛР 31 </w:t>
            </w: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Активно </w:t>
            </w:r>
            <w:proofErr w:type="gramStart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применяющий</w:t>
            </w:r>
            <w:proofErr w:type="gramEnd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полученные знания на практике</w:t>
            </w:r>
          </w:p>
        </w:tc>
        <w:tc>
          <w:tcPr>
            <w:tcW w:w="3984" w:type="dxa"/>
            <w:shd w:val="clear" w:color="auto" w:fill="auto"/>
          </w:tcPr>
          <w:p w:rsidR="00E608FD" w:rsidRPr="005815CB" w:rsidRDefault="00E608FD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E608F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E608FD">
              <w:rPr>
                <w:rFonts w:eastAsia="SymbolMT"/>
                <w:sz w:val="28"/>
                <w:szCs w:val="28"/>
                <w:lang w:eastAsia="en-US"/>
              </w:rPr>
              <w:t>1</w:t>
            </w:r>
            <w:proofErr w:type="gramEnd"/>
            <w:r w:rsidRPr="00E608F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ответственного отношения к обучению; готовность и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 xml:space="preserve">способность студентов к саморазвитию и самообразованию на основе 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мотивации к обучению и познанию.</w:t>
            </w:r>
          </w:p>
          <w:p w:rsidR="001E56AE" w:rsidRPr="001E56AE" w:rsidRDefault="001E56AE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B4FAF" w:rsidRDefault="001E56AE" w:rsidP="00EB4FAF">
            <w:pPr>
              <w:rPr>
                <w:rFonts w:eastAsia="Calibri"/>
                <w:b w:val="0"/>
                <w:sz w:val="28"/>
                <w:szCs w:val="28"/>
                <w:lang w:eastAsia="nl-NL"/>
              </w:rPr>
            </w:pPr>
            <w:r w:rsidRPr="00EB4FAF">
              <w:rPr>
                <w:rFonts w:eastAsia="Calibri"/>
                <w:sz w:val="28"/>
                <w:szCs w:val="28"/>
                <w:lang w:eastAsia="nl-NL"/>
              </w:rPr>
              <w:lastRenderedPageBreak/>
              <w:t>КО. 01</w:t>
            </w:r>
            <w:r w:rsidRPr="00EB4FAF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Демонстрация интереса к будущей профессии.</w:t>
            </w:r>
          </w:p>
        </w:tc>
      </w:tr>
      <w:tr w:rsidR="007F4948" w:rsidRPr="001E56AE" w:rsidTr="001C4BD2">
        <w:tc>
          <w:tcPr>
            <w:tcW w:w="6062" w:type="dxa"/>
            <w:shd w:val="clear" w:color="auto" w:fill="auto"/>
          </w:tcPr>
          <w:p w:rsidR="007F4948" w:rsidRPr="007F4948" w:rsidRDefault="007F4948" w:rsidP="001E56AE">
            <w:pPr>
              <w:ind w:firstLine="33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>
              <w:rPr>
                <w:rFonts w:eastAsia="Calibri"/>
                <w:bCs/>
                <w:sz w:val="28"/>
                <w:szCs w:val="28"/>
                <w:lang w:eastAsia="nl-NL"/>
              </w:rPr>
              <w:lastRenderedPageBreak/>
              <w:t xml:space="preserve">ЛР 33 </w:t>
            </w:r>
            <w:r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Проявление терпимости и уважения к обычаям и традициям народов </w:t>
            </w:r>
            <w:r w:rsidR="00222A47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3984" w:type="dxa"/>
            <w:shd w:val="clear" w:color="auto" w:fill="auto"/>
          </w:tcPr>
          <w:p w:rsidR="00743502" w:rsidRPr="005815CB" w:rsidRDefault="00743502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Л3.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готов-</w:t>
            </w:r>
          </w:p>
          <w:p w:rsidR="007F4948" w:rsidRPr="001E56AE" w:rsidRDefault="00743502" w:rsidP="001C4BD2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способность к самостоятельной, тво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рческой и ответственной деятельности.</w:t>
            </w:r>
          </w:p>
        </w:tc>
        <w:tc>
          <w:tcPr>
            <w:tcW w:w="5023" w:type="dxa"/>
            <w:shd w:val="clear" w:color="auto" w:fill="auto"/>
          </w:tcPr>
          <w:p w:rsidR="007F4948" w:rsidRPr="00EE5BCA" w:rsidRDefault="00C70D52" w:rsidP="00EE5BCA">
            <w:pPr>
              <w:rPr>
                <w:rFonts w:eastAsia="Calibri"/>
                <w:b w:val="0"/>
                <w:sz w:val="28"/>
                <w:szCs w:val="28"/>
                <w:lang w:eastAsia="nl-NL"/>
              </w:rPr>
            </w:pPr>
            <w:r w:rsidRPr="00EE5BCA">
              <w:rPr>
                <w:rFonts w:eastAsia="Calibri"/>
                <w:sz w:val="28"/>
                <w:szCs w:val="28"/>
                <w:lang w:eastAsia="nl-NL"/>
              </w:rPr>
              <w:t>КО. 16</w:t>
            </w:r>
            <w:r w:rsidRPr="00EE5BCA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Отсутствие социальных конфликтов </w:t>
            </w:r>
            <w:proofErr w:type="gramStart"/>
            <w:r w:rsidRPr="00EE5BCA">
              <w:rPr>
                <w:rFonts w:eastAsia="Calibri"/>
                <w:b w:val="0"/>
                <w:sz w:val="28"/>
                <w:szCs w:val="28"/>
                <w:lang w:eastAsia="nl-NL"/>
              </w:rPr>
              <w:t>среди</w:t>
            </w:r>
            <w:proofErr w:type="gramEnd"/>
            <w:r w:rsidRPr="00EE5BCA">
              <w:rPr>
                <w:rFonts w:eastAsia="Calibri"/>
                <w:b w:val="0"/>
                <w:sz w:val="28"/>
                <w:szCs w:val="28"/>
                <w:lang w:eastAsia="nl-NL"/>
              </w:rPr>
              <w:t xml:space="preserve"> обучающихся, основанных на межнациональной, межрелигиозной почве.</w:t>
            </w:r>
          </w:p>
        </w:tc>
      </w:tr>
      <w:tr w:rsidR="001E56AE" w:rsidRPr="001E56AE" w:rsidTr="001C4BD2">
        <w:tc>
          <w:tcPr>
            <w:tcW w:w="6062" w:type="dxa"/>
            <w:shd w:val="clear" w:color="auto" w:fill="auto"/>
          </w:tcPr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>ЛР 37</w:t>
            </w:r>
            <w:proofErr w:type="gramStart"/>
            <w:r w:rsidRPr="001E56AE">
              <w:rPr>
                <w:rFonts w:eastAsia="Calibri"/>
                <w:bCs/>
                <w:sz w:val="28"/>
                <w:szCs w:val="28"/>
                <w:lang w:eastAsia="nl-NL"/>
              </w:rPr>
              <w:t xml:space="preserve"> </w:t>
            </w:r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С</w:t>
            </w:r>
            <w:proofErr w:type="gramEnd"/>
            <w:r w:rsidRPr="001E56AE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984" w:type="dxa"/>
            <w:shd w:val="clear" w:color="auto" w:fill="auto"/>
          </w:tcPr>
          <w:p w:rsidR="00707659" w:rsidRPr="005815CB" w:rsidRDefault="00707659" w:rsidP="00707659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9F46DD">
              <w:rPr>
                <w:rFonts w:eastAsia="SymbolMT"/>
                <w:sz w:val="28"/>
                <w:szCs w:val="28"/>
                <w:lang w:eastAsia="en-US"/>
              </w:rPr>
              <w:t>Л</w:t>
            </w:r>
            <w:proofErr w:type="gramStart"/>
            <w:r w:rsidRPr="009F46DD">
              <w:rPr>
                <w:rFonts w:eastAsia="SymbolMT"/>
                <w:sz w:val="28"/>
                <w:szCs w:val="28"/>
                <w:lang w:eastAsia="en-US"/>
              </w:rPr>
              <w:t>4</w:t>
            </w:r>
            <w:proofErr w:type="gramEnd"/>
            <w:r w:rsidRPr="009F46DD">
              <w:rPr>
                <w:rFonts w:eastAsia="SymbolMT"/>
                <w:sz w:val="28"/>
                <w:szCs w:val="28"/>
                <w:lang w:eastAsia="en-US"/>
              </w:rPr>
              <w:t>.</w:t>
            </w:r>
            <w:r>
              <w:rPr>
                <w:rFonts w:eastAsia="SymbolMT"/>
                <w:b w:val="0"/>
                <w:sz w:val="28"/>
                <w:szCs w:val="28"/>
                <w:lang w:eastAsia="en-US"/>
              </w:rPr>
              <w:t>С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формированность экологического мышления, понимания влияния социально-экономических процессов на состояние природной и социальной среды;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приобретение опыта эк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олого-направленной деятельности.</w:t>
            </w:r>
          </w:p>
          <w:p w:rsidR="001E56AE" w:rsidRPr="001E56AE" w:rsidRDefault="001E56AE" w:rsidP="001E56AE">
            <w:pPr>
              <w:autoSpaceDE w:val="0"/>
              <w:autoSpaceDN w:val="0"/>
              <w:adjustRightInd w:val="0"/>
              <w:rPr>
                <w:rFonts w:eastAsia="SchoolBookCSanPin-Regular"/>
                <w:b w:val="0"/>
                <w:sz w:val="28"/>
                <w:szCs w:val="28"/>
              </w:rPr>
            </w:pPr>
          </w:p>
        </w:tc>
        <w:tc>
          <w:tcPr>
            <w:tcW w:w="5023" w:type="dxa"/>
            <w:shd w:val="clear" w:color="auto" w:fill="auto"/>
          </w:tcPr>
          <w:p w:rsidR="001E56AE" w:rsidRPr="00EE5BCA" w:rsidRDefault="001E56AE" w:rsidP="00EE5BCA">
            <w:pPr>
              <w:rPr>
                <w:b w:val="0"/>
                <w:sz w:val="28"/>
                <w:szCs w:val="28"/>
              </w:rPr>
            </w:pPr>
            <w:r w:rsidRPr="00EE5BCA">
              <w:rPr>
                <w:rFonts w:eastAsia="Calibri"/>
                <w:bCs/>
                <w:sz w:val="28"/>
                <w:szCs w:val="28"/>
                <w:lang w:eastAsia="nl-NL"/>
              </w:rPr>
              <w:t>КО. 19</w:t>
            </w:r>
            <w:r w:rsidRPr="00EE5BCA"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  <w:t xml:space="preserve"> </w:t>
            </w:r>
            <w:r w:rsidRPr="00EE5BCA">
              <w:rPr>
                <w:b w:val="0"/>
                <w:sz w:val="28"/>
                <w:szCs w:val="28"/>
              </w:rPr>
              <w:t>Проявление экологической культуры, бережного отношения к родной земле, природным богатствам России и мира.</w:t>
            </w:r>
          </w:p>
          <w:p w:rsidR="001E56AE" w:rsidRPr="001E56AE" w:rsidRDefault="001E56AE" w:rsidP="001E56AE">
            <w:pPr>
              <w:widowControl w:val="0"/>
              <w:autoSpaceDE w:val="0"/>
              <w:autoSpaceDN w:val="0"/>
              <w:rPr>
                <w:rFonts w:eastAsia="Calibri"/>
                <w:b w:val="0"/>
                <w:bCs/>
                <w:sz w:val="28"/>
                <w:szCs w:val="28"/>
                <w:lang w:eastAsia="nl-NL"/>
              </w:rPr>
            </w:pPr>
          </w:p>
        </w:tc>
      </w:tr>
    </w:tbl>
    <w:p w:rsidR="00DA7D11" w:rsidRDefault="00DA7D11" w:rsidP="001D40FE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  <w:sectPr w:rsidR="00DA7D11" w:rsidSect="00DA7D11">
          <w:pgSz w:w="16838" w:h="11906" w:orient="landscape"/>
          <w:pgMar w:top="851" w:right="720" w:bottom="1701" w:left="1134" w:header="709" w:footer="709" w:gutter="0"/>
          <w:cols w:space="708"/>
          <w:titlePg/>
          <w:docGrid w:linePitch="360"/>
        </w:sectPr>
      </w:pPr>
    </w:p>
    <w:p w:rsidR="00543952" w:rsidRPr="00543952" w:rsidRDefault="00543952" w:rsidP="00543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543952">
        <w:rPr>
          <w:rFonts w:eastAsia="SchoolBookCSanPin-Regular"/>
          <w:sz w:val="28"/>
          <w:szCs w:val="28"/>
        </w:rPr>
        <w:lastRenderedPageBreak/>
        <w:t xml:space="preserve">1.6. </w:t>
      </w:r>
      <w:r>
        <w:rPr>
          <w:rFonts w:eastAsia="SchoolBookCSanPin-Regular"/>
          <w:sz w:val="28"/>
          <w:szCs w:val="28"/>
        </w:rPr>
        <w:t>Общие компетенции:</w:t>
      </w:r>
    </w:p>
    <w:p w:rsidR="00543952" w:rsidRPr="00543952" w:rsidRDefault="00543952" w:rsidP="00543952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01. Решать задачи и проблемные ситуации применительно к профессиональным и социальным контекстам.</w:t>
      </w:r>
    </w:p>
    <w:p w:rsidR="00543952" w:rsidRPr="00543952" w:rsidRDefault="00543952" w:rsidP="00543952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543952" w:rsidRPr="00543952" w:rsidRDefault="00543952" w:rsidP="00543952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543952" w:rsidRPr="00543952" w:rsidRDefault="00543952" w:rsidP="00543952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43952" w:rsidRPr="00543952" w:rsidRDefault="00543952" w:rsidP="00543952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543952" w:rsidRPr="00543952" w:rsidRDefault="00543952" w:rsidP="00543952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43952" w:rsidRPr="00543952" w:rsidRDefault="00543952" w:rsidP="00543952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543952" w:rsidRPr="00543952" w:rsidRDefault="00543952" w:rsidP="00543952">
      <w:pPr>
        <w:tabs>
          <w:tab w:val="left" w:pos="2835"/>
        </w:tabs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43952" w:rsidRPr="00543952" w:rsidRDefault="00543952" w:rsidP="00543952">
      <w:pPr>
        <w:tabs>
          <w:tab w:val="left" w:pos="6825"/>
        </w:tabs>
        <w:jc w:val="both"/>
        <w:rPr>
          <w:b w:val="0"/>
          <w:sz w:val="28"/>
          <w:szCs w:val="28"/>
        </w:rPr>
      </w:pPr>
      <w:proofErr w:type="gramStart"/>
      <w:r w:rsidRPr="00543952">
        <w:rPr>
          <w:b w:val="0"/>
          <w:sz w:val="28"/>
          <w:szCs w:val="28"/>
        </w:rPr>
        <w:t>ОК</w:t>
      </w:r>
      <w:proofErr w:type="gramEnd"/>
      <w:r w:rsidRPr="00543952">
        <w:rPr>
          <w:b w:val="0"/>
          <w:sz w:val="28"/>
          <w:szCs w:val="28"/>
        </w:rPr>
        <w:t xml:space="preserve"> 09. Использовать информационные технологии в профессиональной деятельности. </w:t>
      </w:r>
    </w:p>
    <w:p w:rsidR="00974B9F" w:rsidRPr="00974B9F" w:rsidRDefault="00974B9F" w:rsidP="00974B9F">
      <w:pPr>
        <w:widowControl w:val="0"/>
        <w:autoSpaceDE w:val="0"/>
        <w:autoSpaceDN w:val="0"/>
        <w:jc w:val="center"/>
        <w:rPr>
          <w:bCs/>
          <w:sz w:val="28"/>
          <w:szCs w:val="28"/>
          <w:lang w:eastAsia="nl-NL"/>
        </w:rPr>
      </w:pPr>
      <w:r w:rsidRPr="00974B9F">
        <w:rPr>
          <w:bCs/>
          <w:sz w:val="28"/>
          <w:szCs w:val="28"/>
          <w:lang w:eastAsia="nl-NL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447"/>
        <w:gridCol w:w="2397"/>
        <w:gridCol w:w="2396"/>
      </w:tblGrid>
      <w:tr w:rsidR="00974B9F" w:rsidRPr="00974B9F" w:rsidTr="00C278C7">
        <w:tc>
          <w:tcPr>
            <w:tcW w:w="2463" w:type="dxa"/>
            <w:vMerge w:val="restart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ФГОС СПО</w:t>
            </w:r>
          </w:p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(</w:t>
            </w: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)</w:t>
            </w:r>
          </w:p>
        </w:tc>
        <w:tc>
          <w:tcPr>
            <w:tcW w:w="7391" w:type="dxa"/>
            <w:gridSpan w:val="3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ФГОС СОО</w:t>
            </w:r>
          </w:p>
        </w:tc>
      </w:tr>
      <w:tr w:rsidR="00974B9F" w:rsidRPr="00974B9F" w:rsidTr="00C278C7">
        <w:tc>
          <w:tcPr>
            <w:tcW w:w="2463" w:type="dxa"/>
            <w:vMerge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2463" w:type="dxa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spell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Метапредметные</w:t>
            </w:r>
            <w:proofErr w:type="spellEnd"/>
          </w:p>
        </w:tc>
        <w:tc>
          <w:tcPr>
            <w:tcW w:w="2464" w:type="dxa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Предметные</w:t>
            </w:r>
          </w:p>
        </w:tc>
        <w:tc>
          <w:tcPr>
            <w:tcW w:w="2464" w:type="dxa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Личностные </w:t>
            </w:r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1</w:t>
            </w:r>
          </w:p>
        </w:tc>
        <w:tc>
          <w:tcPr>
            <w:tcW w:w="2463" w:type="dxa"/>
          </w:tcPr>
          <w:p w:rsidR="00974B9F" w:rsidRPr="00974B9F" w:rsidRDefault="00B97C5A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>
              <w:rPr>
                <w:b w:val="0"/>
                <w:bCs/>
                <w:sz w:val="28"/>
                <w:szCs w:val="28"/>
                <w:lang w:eastAsia="nl-NL"/>
              </w:rPr>
              <w:t>МП; МП5</w:t>
            </w:r>
          </w:p>
        </w:tc>
        <w:tc>
          <w:tcPr>
            <w:tcW w:w="2464" w:type="dxa"/>
          </w:tcPr>
          <w:p w:rsidR="00974B9F" w:rsidRPr="00974B9F" w:rsidRDefault="00974B9F" w:rsidP="00C278C7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B24834">
            <w:pPr>
              <w:widowControl w:val="0"/>
              <w:autoSpaceDE w:val="0"/>
              <w:autoSpaceDN w:val="0"/>
              <w:jc w:val="center"/>
              <w:rPr>
                <w:b w:val="0"/>
                <w:bCs/>
                <w:sz w:val="28"/>
                <w:szCs w:val="28"/>
                <w:lang w:eastAsia="nl-NL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B24834"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  <w:r w:rsidR="00B24834">
              <w:rPr>
                <w:b w:val="0"/>
                <w:bCs/>
                <w:sz w:val="28"/>
                <w:szCs w:val="28"/>
                <w:lang w:eastAsia="nl-NL"/>
              </w:rPr>
              <w:t>; Л8</w:t>
            </w:r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2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B97C5A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443461"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3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B97C5A"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r w:rsidR="000C6809">
              <w:rPr>
                <w:b w:val="0"/>
                <w:bCs/>
                <w:sz w:val="28"/>
                <w:szCs w:val="28"/>
                <w:lang w:eastAsia="nl-NL"/>
              </w:rPr>
              <w:t>5</w:t>
            </w:r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443461">
              <w:rPr>
                <w:b w:val="0"/>
                <w:bCs/>
                <w:sz w:val="28"/>
                <w:szCs w:val="28"/>
                <w:lang w:eastAsia="nl-NL"/>
              </w:rPr>
              <w:t>1</w:t>
            </w:r>
            <w:proofErr w:type="gramEnd"/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4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B97C5A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Л5</w:t>
            </w:r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5</w:t>
            </w:r>
          </w:p>
        </w:tc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МП3</w:t>
            </w:r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 w:rsidR="00443461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6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r w:rsidR="00B97C5A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r w:rsidR="000C6809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r w:rsidR="00443461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7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B97C5A"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; П8</w:t>
            </w:r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443461">
              <w:rPr>
                <w:b w:val="0"/>
                <w:bCs/>
                <w:sz w:val="28"/>
                <w:szCs w:val="28"/>
                <w:lang w:eastAsia="nl-NL"/>
              </w:rPr>
              <w:t>4</w:t>
            </w:r>
            <w:proofErr w:type="gramEnd"/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8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r w:rsidR="00B97C5A">
              <w:rPr>
                <w:b w:val="0"/>
                <w:bCs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443461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</w:tr>
      <w:tr w:rsidR="00974B9F" w:rsidRPr="00974B9F" w:rsidTr="00C278C7">
        <w:tc>
          <w:tcPr>
            <w:tcW w:w="2463" w:type="dxa"/>
          </w:tcPr>
          <w:p w:rsidR="00974B9F" w:rsidRPr="00974B9F" w:rsidRDefault="00974B9F" w:rsidP="00C278C7">
            <w:pPr>
              <w:jc w:val="center"/>
              <w:rPr>
                <w:b w:val="0"/>
              </w:rPr>
            </w:pPr>
            <w:proofErr w:type="gramStart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ОК</w:t>
            </w:r>
            <w:proofErr w:type="gramEnd"/>
            <w:r w:rsidRPr="00974B9F">
              <w:rPr>
                <w:b w:val="0"/>
                <w:bCs/>
                <w:sz w:val="28"/>
                <w:szCs w:val="28"/>
                <w:lang w:eastAsia="nl-NL"/>
              </w:rPr>
              <w:t xml:space="preserve"> 9</w:t>
            </w:r>
          </w:p>
        </w:tc>
        <w:tc>
          <w:tcPr>
            <w:tcW w:w="2463" w:type="dxa"/>
          </w:tcPr>
          <w:p w:rsidR="00974B9F" w:rsidRPr="00974B9F" w:rsidRDefault="00974B9F" w:rsidP="00B97C5A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МП</w:t>
            </w:r>
            <w:proofErr w:type="gramStart"/>
            <w:r w:rsidR="00B97C5A">
              <w:rPr>
                <w:b w:val="0"/>
                <w:bCs/>
                <w:sz w:val="28"/>
                <w:szCs w:val="28"/>
                <w:lang w:eastAsia="nl-NL"/>
              </w:rPr>
              <w:t>2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0C6809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П</w:t>
            </w:r>
            <w:proofErr w:type="gramStart"/>
            <w:r w:rsidR="000C6809">
              <w:rPr>
                <w:b w:val="0"/>
                <w:bCs/>
                <w:sz w:val="28"/>
                <w:szCs w:val="28"/>
                <w:lang w:eastAsia="nl-NL"/>
              </w:rPr>
              <w:t>6</w:t>
            </w:r>
            <w:proofErr w:type="gramEnd"/>
          </w:p>
        </w:tc>
        <w:tc>
          <w:tcPr>
            <w:tcW w:w="2464" w:type="dxa"/>
          </w:tcPr>
          <w:p w:rsidR="00974B9F" w:rsidRPr="00974B9F" w:rsidRDefault="00974B9F" w:rsidP="00443461">
            <w:pPr>
              <w:jc w:val="center"/>
              <w:rPr>
                <w:b w:val="0"/>
              </w:rPr>
            </w:pPr>
            <w:r w:rsidRPr="00974B9F">
              <w:rPr>
                <w:b w:val="0"/>
                <w:bCs/>
                <w:sz w:val="28"/>
                <w:szCs w:val="28"/>
                <w:lang w:eastAsia="nl-NL"/>
              </w:rPr>
              <w:t>Л</w:t>
            </w:r>
            <w:proofErr w:type="gramStart"/>
            <w:r w:rsidR="00443461">
              <w:rPr>
                <w:b w:val="0"/>
                <w:bCs/>
                <w:sz w:val="28"/>
                <w:szCs w:val="28"/>
                <w:lang w:eastAsia="nl-NL"/>
              </w:rPr>
              <w:t>7</w:t>
            </w:r>
            <w:proofErr w:type="gramEnd"/>
          </w:p>
        </w:tc>
      </w:tr>
    </w:tbl>
    <w:p w:rsidR="00543952" w:rsidRDefault="00543952" w:rsidP="001D40FE">
      <w:pPr>
        <w:jc w:val="both"/>
        <w:rPr>
          <w:sz w:val="28"/>
          <w:szCs w:val="28"/>
        </w:rPr>
      </w:pPr>
    </w:p>
    <w:p w:rsidR="001D40FE" w:rsidRPr="005815CB" w:rsidRDefault="001D40FE" w:rsidP="001D40FE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1.</w:t>
      </w:r>
      <w:r w:rsidR="007333AE">
        <w:rPr>
          <w:sz w:val="28"/>
          <w:szCs w:val="28"/>
        </w:rPr>
        <w:t>8</w:t>
      </w:r>
      <w:r w:rsidR="00222402">
        <w:rPr>
          <w:sz w:val="28"/>
          <w:szCs w:val="28"/>
        </w:rPr>
        <w:t>.</w:t>
      </w:r>
      <w:r w:rsidRPr="005815CB">
        <w:rPr>
          <w:sz w:val="28"/>
          <w:szCs w:val="28"/>
        </w:rPr>
        <w:t xml:space="preserve"> Место учебной дисциплины в учебном плане:</w:t>
      </w:r>
      <w:r w:rsidRPr="005815CB">
        <w:rPr>
          <w:b w:val="0"/>
          <w:sz w:val="28"/>
          <w:szCs w:val="28"/>
        </w:rPr>
        <w:t xml:space="preserve"> общеобразовательный цикл.</w:t>
      </w:r>
    </w:p>
    <w:p w:rsidR="001D40FE" w:rsidRDefault="001D40FE" w:rsidP="001D40FE">
      <w:pPr>
        <w:tabs>
          <w:tab w:val="left" w:pos="6825"/>
        </w:tabs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Учебная дисциплина относится к предметной области  общественные науки и является дисциплиной по выбору из обязательных предметных областей общеобразовательного цикла.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sz w:val="28"/>
          <w:szCs w:val="28"/>
        </w:rPr>
      </w:pPr>
      <w:r w:rsidRPr="002303E2">
        <w:rPr>
          <w:rFonts w:eastAsia="SchoolBookCSanPin-Regular"/>
          <w:sz w:val="28"/>
          <w:szCs w:val="28"/>
        </w:rPr>
        <w:t>1.</w:t>
      </w:r>
      <w:r w:rsidR="00222402">
        <w:rPr>
          <w:rFonts w:eastAsia="SchoolBookCSanPin-Regular"/>
          <w:sz w:val="28"/>
          <w:szCs w:val="28"/>
        </w:rPr>
        <w:t>9</w:t>
      </w:r>
      <w:r w:rsidRPr="002303E2">
        <w:rPr>
          <w:rFonts w:eastAsia="SchoolBookCSanPin-Regular"/>
          <w:sz w:val="28"/>
          <w:szCs w:val="28"/>
        </w:rPr>
        <w:t xml:space="preserve">. </w:t>
      </w:r>
      <w:r w:rsidRPr="003139B3">
        <w:rPr>
          <w:rFonts w:eastAsia="SchoolBookCSanPin-Regular"/>
          <w:sz w:val="28"/>
          <w:szCs w:val="28"/>
        </w:rPr>
        <w:t>Использование электронных образовательных ресурсов (ЭОР).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>
        <w:rPr>
          <w:rFonts w:eastAsia="SchoolBookCSanPin-Regular"/>
          <w:b w:val="0"/>
          <w:sz w:val="28"/>
          <w:szCs w:val="28"/>
        </w:rPr>
        <w:tab/>
      </w:r>
      <w:r w:rsidRPr="003139B3">
        <w:rPr>
          <w:rFonts w:eastAsia="SchoolBookCSanPin-Regular"/>
          <w:b w:val="0"/>
          <w:sz w:val="28"/>
          <w:szCs w:val="28"/>
        </w:rPr>
        <w:t xml:space="preserve">В соответствии с изменениями статья 108 Федерального закона от 29.12.2012г. №273 «Об образовании в Российской Федерации» дополнена пунктом следующего содержания: </w:t>
      </w:r>
      <w:proofErr w:type="gramStart"/>
      <w:r w:rsidRPr="003139B3">
        <w:rPr>
          <w:rFonts w:eastAsia="SchoolBookCSanPin-Regular"/>
          <w:b w:val="0"/>
          <w:sz w:val="28"/>
          <w:szCs w:val="28"/>
        </w:rPr>
        <w:t xml:space="preserve">«При угрозе возникновения и (или) возникновении отдельных чрезвычайных ситуаций, введении режима </w:t>
      </w:r>
      <w:r w:rsidRPr="003139B3">
        <w:rPr>
          <w:rFonts w:eastAsia="SchoolBookCSanPin-Regular"/>
          <w:b w:val="0"/>
          <w:sz w:val="28"/>
          <w:szCs w:val="28"/>
        </w:rPr>
        <w:lastRenderedPageBreak/>
        <w:t>повышенной готовности или чрезвычайной ситуации на всей территории Российской Федерации либо на ее части: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</w:t>
      </w:r>
      <w:proofErr w:type="gramEnd"/>
      <w:r w:rsidRPr="003139B3">
        <w:rPr>
          <w:rFonts w:eastAsia="SchoolBookCSanPin-Regular"/>
          <w:b w:val="0"/>
          <w:sz w:val="28"/>
          <w:szCs w:val="28"/>
        </w:rPr>
        <w:t xml:space="preserve">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  <w:r w:rsidRPr="003139B3">
        <w:rPr>
          <w:rFonts w:eastAsia="SchoolBookCSanPin-Regular"/>
          <w:b w:val="0"/>
          <w:sz w:val="28"/>
          <w:szCs w:val="28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– режиме.</w:t>
      </w: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SchoolBookCSanPin-Regular"/>
          <w:b w:val="0"/>
          <w:sz w:val="28"/>
          <w:szCs w:val="28"/>
        </w:rPr>
      </w:pPr>
    </w:p>
    <w:p w:rsidR="001D40FE" w:rsidRPr="003139B3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3139B3">
        <w:rPr>
          <w:b w:val="0"/>
          <w:color w:val="000000"/>
          <w:sz w:val="28"/>
          <w:szCs w:val="28"/>
          <w:shd w:val="clear" w:color="auto" w:fill="FFFFFF"/>
        </w:rPr>
        <w:t>Темы, выносимые на дистанционное обучение:</w:t>
      </w:r>
    </w:p>
    <w:p w:rsidR="001D40FE" w:rsidRPr="000440E9" w:rsidRDefault="001D40FE" w:rsidP="001D40FE">
      <w:pPr>
        <w:jc w:val="both"/>
        <w:rPr>
          <w:b w:val="0"/>
          <w:sz w:val="28"/>
          <w:szCs w:val="28"/>
        </w:rPr>
      </w:pPr>
      <w:r w:rsidRPr="000440E9">
        <w:rPr>
          <w:b w:val="0"/>
          <w:color w:val="000000"/>
          <w:sz w:val="28"/>
          <w:szCs w:val="28"/>
          <w:shd w:val="clear" w:color="auto" w:fill="FFFFFF"/>
        </w:rPr>
        <w:t xml:space="preserve">1. </w:t>
      </w:r>
      <w:r w:rsidRPr="000440E9">
        <w:rPr>
          <w:b w:val="0"/>
          <w:sz w:val="28"/>
          <w:szCs w:val="28"/>
        </w:rPr>
        <w:t>Тема 1.4. География населения мира</w:t>
      </w:r>
      <w:r>
        <w:rPr>
          <w:b w:val="0"/>
          <w:sz w:val="28"/>
          <w:szCs w:val="28"/>
        </w:rPr>
        <w:t xml:space="preserve"> – 6 часов.</w:t>
      </w:r>
    </w:p>
    <w:p w:rsidR="001D40FE" w:rsidRPr="000440E9" w:rsidRDefault="001D40FE" w:rsidP="001D40FE">
      <w:pPr>
        <w:jc w:val="both"/>
        <w:rPr>
          <w:b w:val="0"/>
          <w:sz w:val="28"/>
          <w:szCs w:val="28"/>
        </w:rPr>
      </w:pPr>
      <w:r w:rsidRPr="000440E9">
        <w:rPr>
          <w:b w:val="0"/>
          <w:sz w:val="28"/>
          <w:szCs w:val="28"/>
        </w:rPr>
        <w:t xml:space="preserve">2. Тема 1.7. Россия в современном мире </w:t>
      </w:r>
      <w:r>
        <w:rPr>
          <w:b w:val="0"/>
          <w:sz w:val="28"/>
          <w:szCs w:val="28"/>
        </w:rPr>
        <w:t>– 4 часа.</w:t>
      </w:r>
    </w:p>
    <w:p w:rsidR="001D40FE" w:rsidRDefault="00176D54" w:rsidP="001D40FE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3.Тема 1.</w:t>
      </w:r>
      <w:r w:rsidR="001D40FE" w:rsidRPr="000440E9">
        <w:rPr>
          <w:b w:val="0"/>
          <w:sz w:val="28"/>
          <w:szCs w:val="28"/>
        </w:rPr>
        <w:t xml:space="preserve">8. Географические аспекты современных глобальных проблем человечества </w:t>
      </w:r>
      <w:r w:rsidR="001D40FE">
        <w:rPr>
          <w:b w:val="0"/>
          <w:sz w:val="28"/>
          <w:szCs w:val="28"/>
        </w:rPr>
        <w:t>– 4часа.</w:t>
      </w:r>
    </w:p>
    <w:p w:rsidR="001D40FE" w:rsidRPr="00AE20BA" w:rsidRDefault="001D40FE" w:rsidP="001D40FE">
      <w:pPr>
        <w:jc w:val="both"/>
        <w:rPr>
          <w:b w:val="0"/>
          <w:sz w:val="28"/>
          <w:szCs w:val="28"/>
        </w:rPr>
      </w:pPr>
    </w:p>
    <w:p w:rsidR="001D40FE" w:rsidRPr="005815CB" w:rsidRDefault="001E56A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22402">
        <w:rPr>
          <w:color w:val="000000"/>
          <w:sz w:val="28"/>
          <w:szCs w:val="28"/>
        </w:rPr>
        <w:t>10</w:t>
      </w:r>
      <w:r w:rsidR="001D40FE" w:rsidRPr="005815CB">
        <w:rPr>
          <w:color w:val="000000"/>
          <w:sz w:val="28"/>
          <w:szCs w:val="28"/>
        </w:rPr>
        <w:t xml:space="preserve">. </w:t>
      </w:r>
      <w:r w:rsidR="001D40FE">
        <w:rPr>
          <w:color w:val="000000"/>
          <w:sz w:val="28"/>
          <w:szCs w:val="28"/>
        </w:rPr>
        <w:t>К</w:t>
      </w:r>
      <w:r w:rsidR="001D40FE" w:rsidRPr="005815CB">
        <w:rPr>
          <w:color w:val="000000"/>
          <w:sz w:val="28"/>
          <w:szCs w:val="28"/>
        </w:rPr>
        <w:t>оличество часов на освоение программы дисциплины:</w:t>
      </w:r>
    </w:p>
    <w:p w:rsidR="001D40FE" w:rsidRPr="005815CB" w:rsidRDefault="001D40FE" w:rsidP="001D4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815CB">
        <w:rPr>
          <w:b w:val="0"/>
          <w:color w:val="000000"/>
          <w:sz w:val="28"/>
          <w:szCs w:val="28"/>
        </w:rPr>
        <w:tab/>
        <w:t xml:space="preserve">обязательной аудиторной учебной нагрузки </w:t>
      </w:r>
      <w:r w:rsidRPr="00F10A00">
        <w:rPr>
          <w:b w:val="0"/>
          <w:sz w:val="28"/>
          <w:szCs w:val="28"/>
        </w:rPr>
        <w:t>студента</w:t>
      </w:r>
      <w:r w:rsidRPr="005815CB">
        <w:rPr>
          <w:color w:val="000000"/>
          <w:sz w:val="28"/>
          <w:szCs w:val="28"/>
        </w:rPr>
        <w:t xml:space="preserve"> </w:t>
      </w:r>
      <w:r w:rsidRPr="005815CB">
        <w:rPr>
          <w:color w:val="000000"/>
          <w:sz w:val="28"/>
          <w:szCs w:val="28"/>
          <w:u w:val="single"/>
        </w:rPr>
        <w:t xml:space="preserve">72 </w:t>
      </w:r>
      <w:r>
        <w:rPr>
          <w:b w:val="0"/>
          <w:color w:val="000000"/>
          <w:sz w:val="28"/>
          <w:szCs w:val="28"/>
        </w:rPr>
        <w:t>часа.</w:t>
      </w:r>
    </w:p>
    <w:p w:rsidR="001D40FE" w:rsidRDefault="001D40FE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815CB">
        <w:rPr>
          <w:sz w:val="28"/>
          <w:szCs w:val="28"/>
        </w:rPr>
        <w:tab/>
      </w: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22402" w:rsidRDefault="00222402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54A5" w:rsidRPr="005815CB" w:rsidRDefault="004254A5" w:rsidP="001D40FE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B81" w:rsidRPr="005815CB" w:rsidRDefault="000E2B81" w:rsidP="00EC46A6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 СТРУКТУРА  И  СОДЕРЖАНИЕ  УЧЕБНОЙ ДИСЦИПЛИНЫ   </w:t>
      </w: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t>2.1. Объём учебной дисциплины и виды учебной работы</w:t>
      </w:r>
      <w:r w:rsidRPr="005815CB">
        <w:rPr>
          <w:b w:val="0"/>
          <w:sz w:val="28"/>
          <w:szCs w:val="28"/>
        </w:rPr>
        <w:t xml:space="preserve"> 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B81" w:rsidRPr="005815CB" w:rsidTr="00E12CD6">
        <w:trPr>
          <w:trHeight w:val="460"/>
        </w:trPr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sz w:val="28"/>
                <w:szCs w:val="28"/>
              </w:rPr>
            </w:pPr>
            <w:r w:rsidRPr="003D3E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2B81" w:rsidRPr="003D3E58" w:rsidRDefault="006D51FF" w:rsidP="005815CB">
            <w:pPr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3D3E58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70379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>
              <w:rPr>
                <w:b w:val="0"/>
                <w:i/>
                <w:iCs/>
                <w:sz w:val="28"/>
                <w:szCs w:val="28"/>
              </w:rPr>
              <w:t>7</w:t>
            </w:r>
          </w:p>
        </w:tc>
      </w:tr>
      <w:tr w:rsidR="000E2B81" w:rsidRPr="005815CB" w:rsidTr="00E12CD6">
        <w:tc>
          <w:tcPr>
            <w:tcW w:w="7904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2B81" w:rsidRPr="005815CB" w:rsidRDefault="000E2B81" w:rsidP="005815CB">
            <w:pPr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5815CB">
              <w:rPr>
                <w:b w:val="0"/>
                <w:i/>
                <w:iCs/>
                <w:sz w:val="28"/>
                <w:szCs w:val="28"/>
              </w:rPr>
              <w:t>-</w:t>
            </w:r>
          </w:p>
        </w:tc>
      </w:tr>
      <w:tr w:rsidR="000E2B81" w:rsidRPr="005815CB" w:rsidTr="00E12CD6">
        <w:tc>
          <w:tcPr>
            <w:tcW w:w="9704" w:type="dxa"/>
            <w:gridSpan w:val="2"/>
            <w:shd w:val="clear" w:color="auto" w:fill="auto"/>
          </w:tcPr>
          <w:p w:rsidR="000E2B81" w:rsidRPr="003D3E58" w:rsidRDefault="000E2B81" w:rsidP="005815CB">
            <w:pPr>
              <w:jc w:val="both"/>
              <w:rPr>
                <w:i/>
                <w:iCs/>
                <w:sz w:val="28"/>
                <w:szCs w:val="28"/>
              </w:rPr>
            </w:pPr>
            <w:r w:rsidRPr="003D3E58">
              <w:rPr>
                <w:i/>
                <w:iCs/>
                <w:sz w:val="28"/>
                <w:szCs w:val="28"/>
              </w:rPr>
              <w:t xml:space="preserve">Итоговая аттестация в форме дифференцированного зачёта                                </w:t>
            </w: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lastRenderedPageBreak/>
        <w:t xml:space="preserve">2.2. Тематический  план и содержание учебной дисциплины </w:t>
      </w:r>
      <w:r w:rsidR="001B4AEA">
        <w:rPr>
          <w:sz w:val="28"/>
          <w:szCs w:val="28"/>
        </w:rPr>
        <w:t>ОУД.14 География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426"/>
        <w:gridCol w:w="9780"/>
        <w:gridCol w:w="1276"/>
        <w:gridCol w:w="1588"/>
      </w:tblGrid>
      <w:tr w:rsidR="000E2B81" w:rsidRPr="005815CB" w:rsidTr="006C4BFE">
        <w:tc>
          <w:tcPr>
            <w:tcW w:w="2518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Наименование </w:t>
            </w:r>
          </w:p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разделов  и тем</w:t>
            </w:r>
          </w:p>
        </w:tc>
        <w:tc>
          <w:tcPr>
            <w:tcW w:w="10206" w:type="dxa"/>
            <w:gridSpan w:val="2"/>
          </w:tcPr>
          <w:p w:rsidR="000E2B81" w:rsidRPr="005815CB" w:rsidRDefault="000E2B81" w:rsidP="00E65FC3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Содержание учебного материала, практические занятия</w:t>
            </w:r>
          </w:p>
        </w:tc>
        <w:tc>
          <w:tcPr>
            <w:tcW w:w="1276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Объем часов</w:t>
            </w:r>
          </w:p>
        </w:tc>
        <w:tc>
          <w:tcPr>
            <w:tcW w:w="1588" w:type="dxa"/>
          </w:tcPr>
          <w:p w:rsidR="000E2B81" w:rsidRPr="005815CB" w:rsidRDefault="006477F9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  <w:r w:rsidR="000E2B81" w:rsidRPr="005815CB">
              <w:rPr>
                <w:sz w:val="28"/>
                <w:szCs w:val="28"/>
              </w:rPr>
              <w:t xml:space="preserve">  освоения</w:t>
            </w:r>
          </w:p>
        </w:tc>
      </w:tr>
      <w:tr w:rsidR="000E2B81" w:rsidRPr="005815CB" w:rsidTr="006C4BFE">
        <w:tc>
          <w:tcPr>
            <w:tcW w:w="2518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1</w:t>
            </w:r>
          </w:p>
        </w:tc>
        <w:tc>
          <w:tcPr>
            <w:tcW w:w="10206" w:type="dxa"/>
            <w:gridSpan w:val="2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3</w:t>
            </w:r>
          </w:p>
        </w:tc>
        <w:tc>
          <w:tcPr>
            <w:tcW w:w="1588" w:type="dxa"/>
          </w:tcPr>
          <w:p w:rsidR="000E2B81" w:rsidRPr="005815CB" w:rsidRDefault="000E2B81" w:rsidP="00642245">
            <w:pPr>
              <w:jc w:val="center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4</w:t>
            </w:r>
          </w:p>
        </w:tc>
      </w:tr>
      <w:tr w:rsidR="000E2B81" w:rsidRPr="005815CB" w:rsidTr="00326BD2">
        <w:tc>
          <w:tcPr>
            <w:tcW w:w="2518" w:type="dxa"/>
          </w:tcPr>
          <w:p w:rsidR="000E2B81" w:rsidRPr="005815CB" w:rsidRDefault="000E2B8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Раздел 1.  </w:t>
            </w:r>
          </w:p>
        </w:tc>
        <w:tc>
          <w:tcPr>
            <w:tcW w:w="10206" w:type="dxa"/>
            <w:gridSpan w:val="2"/>
          </w:tcPr>
          <w:p w:rsidR="000E2B81" w:rsidRPr="005815CB" w:rsidRDefault="000E2B8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E2B81" w:rsidRPr="005815CB" w:rsidRDefault="00B87EA0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588" w:type="dxa"/>
            <w:shd w:val="clear" w:color="auto" w:fill="auto"/>
          </w:tcPr>
          <w:p w:rsidR="000E2B81" w:rsidRPr="005815CB" w:rsidRDefault="000E2B8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326BD2">
        <w:tc>
          <w:tcPr>
            <w:tcW w:w="2518" w:type="dxa"/>
            <w:vMerge w:val="restart"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Введение </w:t>
            </w: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Тема 1.1.</w:t>
            </w: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Источники географической информации </w:t>
            </w: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153CCE" w:rsidRPr="005815CB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междисциплинарные связи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географии</w:t>
            </w:r>
          </w:p>
          <w:p w:rsidR="00153CCE" w:rsidRDefault="00153CC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информации, роль Интернета и геоинформационных систем в изучении географии</w:t>
            </w:r>
          </w:p>
          <w:p w:rsidR="001A4E79" w:rsidRDefault="0071745E" w:rsidP="00DB622D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 xml:space="preserve">ЛР </w:t>
            </w:r>
            <w:r w:rsidR="00A07E95">
              <w:rPr>
                <w:b w:val="0"/>
                <w:color w:val="000000"/>
                <w:sz w:val="28"/>
                <w:szCs w:val="28"/>
              </w:rPr>
              <w:t>14</w:t>
            </w:r>
            <w:r w:rsidR="0091580C">
              <w:rPr>
                <w:b w:val="0"/>
                <w:color w:val="000000"/>
                <w:sz w:val="28"/>
                <w:szCs w:val="28"/>
              </w:rPr>
              <w:t>, 31</w:t>
            </w:r>
          </w:p>
          <w:p w:rsidR="00AF3A75" w:rsidRPr="00AF3A75" w:rsidRDefault="00AF3A75" w:rsidP="00DB622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sz w:val="28"/>
                <w:szCs w:val="28"/>
                <w:lang w:eastAsia="en-US"/>
              </w:rPr>
            </w:pPr>
            <w:r w:rsidRPr="00AF3A7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AF3A7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AF3A75">
              <w:rPr>
                <w:color w:val="000000"/>
                <w:sz w:val="28"/>
                <w:szCs w:val="28"/>
              </w:rPr>
              <w:t xml:space="preserve">: </w:t>
            </w:r>
            <w:r w:rsidRPr="00415105">
              <w:rPr>
                <w:b w:val="0"/>
                <w:color w:val="000000"/>
                <w:sz w:val="28"/>
                <w:szCs w:val="28"/>
              </w:rPr>
              <w:t>1,2,3,4,5,6,7,8,9</w:t>
            </w:r>
          </w:p>
        </w:tc>
        <w:tc>
          <w:tcPr>
            <w:tcW w:w="1276" w:type="dxa"/>
          </w:tcPr>
          <w:p w:rsidR="00153CCE" w:rsidRPr="005815CB" w:rsidRDefault="00153CCE" w:rsidP="00642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153CCE" w:rsidRPr="005815CB" w:rsidTr="00326BD2">
        <w:trPr>
          <w:trHeight w:val="255"/>
        </w:trPr>
        <w:tc>
          <w:tcPr>
            <w:tcW w:w="2518" w:type="dxa"/>
            <w:vMerge/>
          </w:tcPr>
          <w:p w:rsidR="00153CCE" w:rsidRPr="005815CB" w:rsidRDefault="00153CCE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153CCE" w:rsidRPr="005815CB" w:rsidRDefault="00153CC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153CCE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8" w:type="dxa"/>
            <w:shd w:val="clear" w:color="auto" w:fill="auto"/>
          </w:tcPr>
          <w:p w:rsidR="00153CCE" w:rsidRPr="005815CB" w:rsidRDefault="00153CC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36A3D" w:rsidRPr="005815CB" w:rsidTr="006C4BFE">
        <w:trPr>
          <w:trHeight w:val="1656"/>
        </w:trPr>
        <w:tc>
          <w:tcPr>
            <w:tcW w:w="2518" w:type="dxa"/>
            <w:vMerge/>
          </w:tcPr>
          <w:p w:rsidR="00E36A3D" w:rsidRPr="005815CB" w:rsidRDefault="00E36A3D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как наука. Ее роль и значение в системе наук. Цели и задачи географии при освоении профессий СПО и специальностей СПО.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 w:val="restart"/>
          </w:tcPr>
          <w:p w:rsidR="00E36A3D" w:rsidRPr="005815CB" w:rsidRDefault="00363E3D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Л2, МП2, МП6, МП7, П1, П5</w:t>
            </w:r>
          </w:p>
        </w:tc>
      </w:tr>
      <w:tr w:rsidR="00E36A3D" w:rsidRPr="005815CB" w:rsidTr="006C4BFE">
        <w:tc>
          <w:tcPr>
            <w:tcW w:w="2518" w:type="dxa"/>
            <w:vMerge/>
          </w:tcPr>
          <w:p w:rsidR="00E36A3D" w:rsidRPr="005815CB" w:rsidRDefault="00E36A3D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E36A3D" w:rsidRPr="005815CB" w:rsidRDefault="00E36A3D" w:rsidP="005815CB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№1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географическими картами различной тематики.</w:t>
            </w:r>
          </w:p>
          <w:p w:rsidR="00E36A3D" w:rsidRPr="005815CB" w:rsidRDefault="00E36A3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карт (картосхем), отражающих различные географические явления и процессы.</w:t>
            </w:r>
          </w:p>
          <w:p w:rsidR="00E36A3D" w:rsidRPr="005815CB" w:rsidRDefault="00E36A3D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Использование статистических материалов и геоинформационных систем.</w:t>
            </w:r>
          </w:p>
        </w:tc>
        <w:tc>
          <w:tcPr>
            <w:tcW w:w="1276" w:type="dxa"/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E36A3D" w:rsidRPr="005815CB" w:rsidRDefault="00E36A3D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326BD2">
        <w:tc>
          <w:tcPr>
            <w:tcW w:w="2518" w:type="dxa"/>
            <w:vMerge w:val="restart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1.2. </w:t>
            </w:r>
          </w:p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Политическое устройство мира</w:t>
            </w: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различные страны мира;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современные межгосударственные конфликты в различных регионах мира;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объяснять различие развитых и развивающихся стран по уровню их социально-экономического развития;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и характеризовать различные</w:t>
            </w:r>
          </w:p>
          <w:p w:rsidR="00F43228" w:rsidRPr="005815CB" w:rsidRDefault="00F43228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страны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республиканской и монархической</w:t>
            </w:r>
          </w:p>
          <w:p w:rsidR="00F43228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 государственного устройства в различных регионах мира</w:t>
            </w:r>
          </w:p>
          <w:p w:rsidR="001A4E79" w:rsidRDefault="0071745E" w:rsidP="000F2F4A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lastRenderedPageBreak/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0F2F4A">
              <w:rPr>
                <w:b w:val="0"/>
                <w:color w:val="000000"/>
                <w:sz w:val="28"/>
                <w:szCs w:val="28"/>
              </w:rPr>
              <w:t>8, 14, 18, 31, 33</w:t>
            </w:r>
          </w:p>
          <w:p w:rsidR="00415105" w:rsidRPr="001A4E79" w:rsidRDefault="00415105" w:rsidP="000F2F4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415105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415105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415105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326BD2">
        <w:trPr>
          <w:trHeight w:val="265"/>
        </w:trPr>
        <w:tc>
          <w:tcPr>
            <w:tcW w:w="2518" w:type="dxa"/>
            <w:vMerge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F43228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46F3B" w:rsidRPr="005815CB" w:rsidTr="006C4BFE">
        <w:trPr>
          <w:trHeight w:val="280"/>
        </w:trPr>
        <w:tc>
          <w:tcPr>
            <w:tcW w:w="2518" w:type="dxa"/>
            <w:vMerge/>
          </w:tcPr>
          <w:p w:rsidR="00E46F3B" w:rsidRPr="005815CB" w:rsidRDefault="00E46F3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Политическая карта мира. Исторические этапы ее формирования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Формы правления, типы государственного устройства и формы государственного режима.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276" w:type="dxa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Л5, Л8, МП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МП5, П5</w:t>
            </w:r>
          </w:p>
        </w:tc>
      </w:tr>
      <w:tr w:rsidR="00E46F3B" w:rsidRPr="005815CB" w:rsidTr="006C4BFE">
        <w:tc>
          <w:tcPr>
            <w:tcW w:w="2518" w:type="dxa"/>
            <w:vMerge/>
          </w:tcPr>
          <w:p w:rsidR="00E46F3B" w:rsidRPr="005815CB" w:rsidRDefault="00E46F3B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E46F3B" w:rsidRPr="005815CB" w:rsidRDefault="00E46F3B" w:rsidP="005815CB">
            <w:pPr>
              <w:shd w:val="clear" w:color="auto" w:fill="FFFFFF"/>
              <w:spacing w:line="228" w:lineRule="auto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№2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Ознакомление с политической картой мира.</w:t>
            </w:r>
          </w:p>
          <w:p w:rsidR="00E46F3B" w:rsidRPr="005815CB" w:rsidRDefault="00E46F3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1276" w:type="dxa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E46F3B" w:rsidRPr="005815CB" w:rsidRDefault="00E46F3B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326BD2">
        <w:trPr>
          <w:trHeight w:val="841"/>
        </w:trPr>
        <w:tc>
          <w:tcPr>
            <w:tcW w:w="2518" w:type="dxa"/>
            <w:vMerge w:val="restart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1.3. </w:t>
            </w:r>
          </w:p>
          <w:p w:rsidR="00F43228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мировых природных ресурсов</w:t>
            </w: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3F776F" w:rsidRPr="005815CB" w:rsidRDefault="003F776F" w:rsidP="005815CB">
            <w:pPr>
              <w:jc w:val="both"/>
              <w:rPr>
                <w:sz w:val="28"/>
                <w:szCs w:val="28"/>
              </w:rPr>
            </w:pPr>
          </w:p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основны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 направления </w:t>
            </w:r>
            <w:proofErr w:type="spellStart"/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человека;</w:t>
            </w:r>
          </w:p>
          <w:p w:rsidR="00F43228" w:rsidRPr="005815CB" w:rsidRDefault="00F4785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природопользования;</w:t>
            </w:r>
          </w:p>
          <w:p w:rsidR="00F43228" w:rsidRPr="008D1F56" w:rsidRDefault="00F43228" w:rsidP="008D1F5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показывать на карте основные мировые районы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чных видов минеральных ресурсов</w:t>
            </w:r>
          </w:p>
          <w:p w:rsidR="00F43228" w:rsidRPr="005815CB" w:rsidRDefault="00F43228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обеспеченность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 отдельных</w:t>
            </w:r>
            <w:r w:rsidR="00F4785A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регионов и стран мира;</w:t>
            </w:r>
          </w:p>
          <w:p w:rsidR="00F43228" w:rsidRDefault="00F4785A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 использования ресурсов Мирового океана</w:t>
            </w:r>
          </w:p>
          <w:p w:rsidR="001A4E79" w:rsidRDefault="0071745E" w:rsidP="005815C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 w:rsidR="00B44FD7">
              <w:rPr>
                <w:b w:val="0"/>
                <w:color w:val="000000"/>
                <w:sz w:val="28"/>
                <w:szCs w:val="28"/>
              </w:rPr>
              <w:t>10,</w:t>
            </w:r>
            <w:r w:rsidR="008B1BD4">
              <w:rPr>
                <w:b w:val="0"/>
                <w:color w:val="000000"/>
                <w:sz w:val="28"/>
                <w:szCs w:val="28"/>
              </w:rPr>
              <w:t xml:space="preserve">14, 16, </w:t>
            </w:r>
            <w:r w:rsidR="0091580C">
              <w:rPr>
                <w:b w:val="0"/>
                <w:color w:val="000000"/>
                <w:sz w:val="28"/>
                <w:szCs w:val="28"/>
              </w:rPr>
              <w:t xml:space="preserve">31, </w:t>
            </w:r>
            <w:r w:rsidR="008B1BD4">
              <w:rPr>
                <w:b w:val="0"/>
                <w:color w:val="000000"/>
                <w:sz w:val="28"/>
                <w:szCs w:val="28"/>
              </w:rPr>
              <w:t>33, 37</w:t>
            </w:r>
          </w:p>
          <w:p w:rsidR="0098421D" w:rsidRPr="001A4E79" w:rsidRDefault="0098421D" w:rsidP="005815CB">
            <w:pPr>
              <w:jc w:val="both"/>
              <w:rPr>
                <w:b w:val="0"/>
                <w:sz w:val="28"/>
                <w:szCs w:val="28"/>
              </w:rPr>
            </w:pPr>
            <w:r w:rsidRPr="0098421D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98421D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98421D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43228" w:rsidRPr="005815CB" w:rsidTr="00326BD2">
        <w:trPr>
          <w:trHeight w:val="306"/>
        </w:trPr>
        <w:tc>
          <w:tcPr>
            <w:tcW w:w="2518" w:type="dxa"/>
            <w:vMerge/>
          </w:tcPr>
          <w:p w:rsidR="00F43228" w:rsidRPr="005815CB" w:rsidRDefault="00F43228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43228" w:rsidRPr="005815CB" w:rsidRDefault="00F43228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F43228" w:rsidRPr="005815CB" w:rsidRDefault="00D23D3A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:rsidR="00F43228" w:rsidRPr="005815CB" w:rsidRDefault="00F43228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F1A1E" w:rsidRPr="005815CB" w:rsidTr="006C4BFE">
        <w:trPr>
          <w:trHeight w:val="274"/>
        </w:trPr>
        <w:tc>
          <w:tcPr>
            <w:tcW w:w="2518" w:type="dxa"/>
            <w:vMerge/>
          </w:tcPr>
          <w:p w:rsidR="002F1A1E" w:rsidRPr="005815CB" w:rsidRDefault="002F1A1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Взаимодействие человеческого общества и природной среды, его особенности на современном этапе.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хозяйственной деятельности человека. Географическая среда. Различные типы природопользования. Антропогенные природные комплексы.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Геоэкологические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проблемы.</w:t>
            </w:r>
          </w:p>
          <w:p w:rsidR="002F1A1E" w:rsidRPr="005815CB" w:rsidRDefault="002F1A1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Природные условия и природные ресурсы. Виды природных ресурсов.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</w:tc>
        <w:tc>
          <w:tcPr>
            <w:tcW w:w="1276" w:type="dxa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3</w:t>
            </w:r>
          </w:p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864494" w:rsidRDefault="00864494" w:rsidP="00864494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1</w:t>
            </w:r>
            <w:proofErr w:type="gramEnd"/>
            <w:r>
              <w:rPr>
                <w:b w:val="0"/>
                <w:sz w:val="28"/>
                <w:szCs w:val="28"/>
              </w:rPr>
              <w:t>, Л4, Л7, МП3, П2, П8</w:t>
            </w:r>
          </w:p>
          <w:p w:rsidR="002F1A1E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2F1A1E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2F1A1E" w:rsidRPr="005815CB" w:rsidTr="006C4BFE">
        <w:tc>
          <w:tcPr>
            <w:tcW w:w="2518" w:type="dxa"/>
            <w:vMerge/>
          </w:tcPr>
          <w:p w:rsidR="002F1A1E" w:rsidRPr="005815CB" w:rsidRDefault="002F1A1E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2F1A1E" w:rsidRPr="005815CB" w:rsidRDefault="002F1A1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№3</w:t>
            </w:r>
          </w:p>
          <w:p w:rsidR="002F1A1E" w:rsidRPr="00B44FD7" w:rsidRDefault="002F1A1E" w:rsidP="00B44FD7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Определение и сравнение обеспеченности различных регионов и стран мира основными видами природных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.Э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кономическая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оценка использования различных видов природных ресурсов.</w:t>
            </w:r>
          </w:p>
        </w:tc>
        <w:tc>
          <w:tcPr>
            <w:tcW w:w="1276" w:type="dxa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2F1A1E" w:rsidRPr="005815CB" w:rsidRDefault="002F1A1E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1571" w:rsidRPr="005815CB" w:rsidTr="00326BD2">
        <w:tc>
          <w:tcPr>
            <w:tcW w:w="2518" w:type="dxa"/>
            <w:vMerge w:val="restart"/>
          </w:tcPr>
          <w:p w:rsidR="00A71571" w:rsidRPr="005815CB" w:rsidRDefault="00A71571" w:rsidP="005815CB">
            <w:pPr>
              <w:jc w:val="both"/>
              <w:rPr>
                <w:sz w:val="28"/>
                <w:szCs w:val="28"/>
              </w:rPr>
            </w:pPr>
          </w:p>
          <w:p w:rsidR="00A71571" w:rsidRPr="005815CB" w:rsidRDefault="00A7157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1.4. </w:t>
            </w:r>
          </w:p>
          <w:p w:rsidR="00A71571" w:rsidRDefault="00A71571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География населения мира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Pr="005815CB" w:rsidRDefault="003B5EF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мировую десятку стран с наибольшей численностью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выделять различные типы воспроизводства населения и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стран, для которых они характерны;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средней плотностью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стран с наибольшей и наименьшей долей городского населения;</w:t>
            </w:r>
          </w:p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показывать на карте мировые «сверхгорода» и мегалополисы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 основные показатели качества жизни населения;</w:t>
            </w:r>
          </w:p>
          <w:p w:rsidR="00A71571" w:rsidRPr="005815CB" w:rsidRDefault="00A7157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примеры стран с однородным и наиболее разнородным расовым, этническим и религиозным </w:t>
            </w:r>
            <w:r w:rsidR="006A6F8D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населения;</w:t>
            </w:r>
          </w:p>
          <w:p w:rsidR="00A71571" w:rsidRDefault="0069038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 направления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причин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ы</w:t>
            </w:r>
            <w:r w:rsidR="00A71571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современных международных миграций населения.</w:t>
            </w:r>
          </w:p>
          <w:p w:rsid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4E6D2B">
              <w:rPr>
                <w:b w:val="0"/>
                <w:color w:val="000000"/>
                <w:sz w:val="28"/>
                <w:szCs w:val="28"/>
              </w:rPr>
              <w:t xml:space="preserve">8, 14, </w:t>
            </w:r>
            <w:r w:rsidR="009D4A2A">
              <w:rPr>
                <w:b w:val="0"/>
                <w:color w:val="000000"/>
                <w:sz w:val="28"/>
                <w:szCs w:val="28"/>
              </w:rPr>
              <w:t xml:space="preserve">16, </w:t>
            </w:r>
            <w:r w:rsidR="004E6D2B">
              <w:rPr>
                <w:b w:val="0"/>
                <w:color w:val="000000"/>
                <w:sz w:val="28"/>
                <w:szCs w:val="28"/>
              </w:rPr>
              <w:t>18, 31, 33</w:t>
            </w:r>
          </w:p>
          <w:p w:rsidR="0098421D" w:rsidRPr="001A4E79" w:rsidRDefault="0098421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8156BC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8156BC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8156BC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71571" w:rsidRPr="005815CB" w:rsidTr="00326BD2">
        <w:trPr>
          <w:trHeight w:val="299"/>
        </w:trPr>
        <w:tc>
          <w:tcPr>
            <w:tcW w:w="2518" w:type="dxa"/>
            <w:vMerge/>
          </w:tcPr>
          <w:p w:rsidR="00A71571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4208F" w:rsidRPr="005815CB" w:rsidRDefault="00A7157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A71571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A71571" w:rsidRPr="005815CB" w:rsidRDefault="00A7157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50C7A" w:rsidRPr="005815CB" w:rsidTr="006C4BFE">
        <w:trPr>
          <w:trHeight w:val="4968"/>
        </w:trPr>
        <w:tc>
          <w:tcPr>
            <w:tcW w:w="2518" w:type="dxa"/>
            <w:vMerge/>
          </w:tcPr>
          <w:p w:rsidR="00350C7A" w:rsidRPr="005815CB" w:rsidRDefault="00350C7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Половая и возрастная структура населения.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Расовый, этнолингвистический и религиозный состав населения.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Урбанизация. «Ложная» урбанизация,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субурбанизация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рурбанизация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 Масштабы и темпы урбанизации в различных регионах и странах мира. Города-миллионеры, «сверхгорода» и мегалополисы.</w:t>
            </w:r>
          </w:p>
        </w:tc>
        <w:tc>
          <w:tcPr>
            <w:tcW w:w="1276" w:type="dxa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588" w:type="dxa"/>
            <w:vMerge w:val="restart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Л8, МП4, МП6, П3, П6</w:t>
            </w:r>
          </w:p>
        </w:tc>
      </w:tr>
      <w:tr w:rsidR="00350C7A" w:rsidRPr="005815CB" w:rsidTr="006C4BFE">
        <w:tc>
          <w:tcPr>
            <w:tcW w:w="2518" w:type="dxa"/>
            <w:vMerge/>
          </w:tcPr>
          <w:p w:rsidR="00350C7A" w:rsidRPr="005815CB" w:rsidRDefault="00350C7A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50C7A" w:rsidRPr="005815CB" w:rsidRDefault="00350C7A" w:rsidP="005815C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Практическое занятие №4</w:t>
            </w:r>
          </w:p>
          <w:p w:rsidR="00350C7A" w:rsidRPr="005815CB" w:rsidRDefault="00350C7A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  <w:p w:rsidR="00350C7A" w:rsidRPr="002F402A" w:rsidRDefault="00350C7A" w:rsidP="002F402A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1276" w:type="dxa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350C7A" w:rsidRPr="005815CB" w:rsidRDefault="00350C7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877FF" w:rsidRPr="005815CB" w:rsidTr="00326BD2">
        <w:trPr>
          <w:trHeight w:val="1414"/>
        </w:trPr>
        <w:tc>
          <w:tcPr>
            <w:tcW w:w="2518" w:type="dxa"/>
            <w:vMerge w:val="restart"/>
          </w:tcPr>
          <w:p w:rsidR="007877FF" w:rsidRPr="005815CB" w:rsidRDefault="007877FF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1.5. </w:t>
            </w:r>
          </w:p>
          <w:p w:rsidR="007877FF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sz w:val="28"/>
                <w:szCs w:val="28"/>
                <w:lang w:eastAsia="en-US"/>
              </w:rPr>
              <w:t>Мировое хозяйство</w:t>
            </w: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05323" w:rsidRDefault="00405323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943E6" w:rsidRDefault="001943E6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называть ведущие мировые и региональные экономические интеграционные группировки;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приводить примеры отраслей различных сфер хозяйственной деятельности;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наиболее передовые и наиболее отсталые страны мира по уровню их экономического развития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определение понятий «международное</w:t>
            </w:r>
          </w:p>
          <w:p w:rsidR="007877FF" w:rsidRPr="005815CB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«международная специализация» и «международное кооперирование»;</w:t>
            </w:r>
          </w:p>
          <w:p w:rsidR="007877FF" w:rsidRDefault="007877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характерные черты современной научно-технической революции.</w:t>
            </w:r>
          </w:p>
          <w:p w:rsid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F86385">
              <w:rPr>
                <w:b w:val="0"/>
                <w:color w:val="000000"/>
                <w:sz w:val="28"/>
                <w:szCs w:val="28"/>
              </w:rPr>
              <w:t>14, 31, 37</w:t>
            </w:r>
          </w:p>
          <w:p w:rsidR="008156BC" w:rsidRPr="001A4E79" w:rsidRDefault="008156B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8156BC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8156BC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8156BC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877FF" w:rsidRPr="005815CB" w:rsidTr="00326BD2">
        <w:trPr>
          <w:trHeight w:val="263"/>
        </w:trPr>
        <w:tc>
          <w:tcPr>
            <w:tcW w:w="2518" w:type="dxa"/>
            <w:vMerge/>
          </w:tcPr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877FF" w:rsidRPr="005815CB" w:rsidRDefault="007877FF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7877FF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18</w:t>
            </w:r>
          </w:p>
        </w:tc>
        <w:tc>
          <w:tcPr>
            <w:tcW w:w="1588" w:type="dxa"/>
            <w:shd w:val="clear" w:color="auto" w:fill="auto"/>
          </w:tcPr>
          <w:p w:rsidR="007877FF" w:rsidRPr="005815CB" w:rsidRDefault="007877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317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1. 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Современные особенности развития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Отраслевая структура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8" w:type="dxa"/>
            <w:vMerge w:val="restart"/>
          </w:tcPr>
          <w:p w:rsidR="001943E6" w:rsidRPr="005815CB" w:rsidRDefault="001943E6" w:rsidP="001943E6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МП2, МП6, П4, П7</w:t>
            </w: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405323" w:rsidRDefault="00405323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CF5CB1" w:rsidRDefault="00CF5CB1" w:rsidP="006E44F6">
            <w:pPr>
              <w:rPr>
                <w:b w:val="0"/>
                <w:sz w:val="28"/>
                <w:szCs w:val="28"/>
              </w:rPr>
            </w:pPr>
          </w:p>
          <w:p w:rsidR="006E44F6" w:rsidRDefault="006E44F6" w:rsidP="006E44F6">
            <w:pPr>
              <w:rPr>
                <w:b w:val="0"/>
                <w:sz w:val="28"/>
                <w:szCs w:val="28"/>
              </w:rPr>
            </w:pPr>
          </w:p>
          <w:p w:rsidR="006E44F6" w:rsidRDefault="006E44F6" w:rsidP="006E44F6">
            <w:pPr>
              <w:rPr>
                <w:b w:val="0"/>
                <w:sz w:val="28"/>
                <w:szCs w:val="28"/>
              </w:rPr>
            </w:pPr>
          </w:p>
          <w:p w:rsidR="006E44F6" w:rsidRPr="005815CB" w:rsidRDefault="006E44F6" w:rsidP="006E44F6">
            <w:pPr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200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2. 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первичной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8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246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3. 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вторичной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Географические особенности мирового потребления минерального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588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34208F">
        <w:trPr>
          <w:trHeight w:val="246"/>
        </w:trPr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780" w:type="dxa"/>
          </w:tcPr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отраслей третичной сферы мирового хозяйства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Дифференциация стран мира по уровню развития медицинских, образовательных, туристских, деловых и информационных услуг. Современные особенности международной торговли товарами.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8" w:type="dxa"/>
            <w:vMerge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F5CB1" w:rsidRPr="005815CB" w:rsidTr="006C4BFE">
        <w:tc>
          <w:tcPr>
            <w:tcW w:w="2518" w:type="dxa"/>
            <w:vMerge/>
          </w:tcPr>
          <w:p w:rsidR="00CF5CB1" w:rsidRPr="005815CB" w:rsidRDefault="00CF5CB1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CF5CB1" w:rsidRPr="005815CB" w:rsidRDefault="00CF5CB1" w:rsidP="005815CB">
            <w:pPr>
              <w:shd w:val="clear" w:color="auto" w:fill="FFFFFF"/>
              <w:spacing w:line="22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5815CB">
              <w:rPr>
                <w:bCs/>
                <w:color w:val="000000"/>
                <w:sz w:val="28"/>
                <w:szCs w:val="28"/>
              </w:rPr>
              <w:t>Практическое занятие №5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особенностей размещения различных отраслей мирового хозяйства.</w:t>
            </w:r>
          </w:p>
          <w:p w:rsidR="00CF5CB1" w:rsidRPr="005815CB" w:rsidRDefault="00CF5CB1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1276" w:type="dxa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CF5CB1" w:rsidRPr="005815CB" w:rsidRDefault="00CF5CB1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B0F8A" w:rsidRPr="005815CB" w:rsidTr="00326BD2">
        <w:trPr>
          <w:trHeight w:val="251"/>
        </w:trPr>
        <w:tc>
          <w:tcPr>
            <w:tcW w:w="2518" w:type="dxa"/>
            <w:vMerge w:val="restart"/>
          </w:tcPr>
          <w:p w:rsidR="00AB0F8A" w:rsidRPr="005815CB" w:rsidRDefault="00AB0F8A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 xml:space="preserve">Тема </w:t>
            </w:r>
            <w:r w:rsidR="008E77AB" w:rsidRPr="005815CB">
              <w:rPr>
                <w:sz w:val="28"/>
                <w:szCs w:val="28"/>
              </w:rPr>
              <w:t>1.</w:t>
            </w:r>
            <w:r w:rsidRPr="005815CB">
              <w:rPr>
                <w:sz w:val="28"/>
                <w:szCs w:val="28"/>
              </w:rPr>
              <w:t xml:space="preserve">6. </w:t>
            </w:r>
          </w:p>
          <w:p w:rsidR="00AB0F8A" w:rsidRDefault="00AB0F8A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Регионы мира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D63C66" w:rsidRDefault="00D63C66" w:rsidP="005815CB">
            <w:pPr>
              <w:jc w:val="both"/>
              <w:rPr>
                <w:sz w:val="28"/>
                <w:szCs w:val="28"/>
              </w:rPr>
            </w:pPr>
          </w:p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6C6138" w:rsidRPr="005815CB" w:rsidRDefault="006C6138" w:rsidP="006C6138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lastRenderedPageBreak/>
              <w:t>Уметь:</w:t>
            </w:r>
            <w:r w:rsidRPr="005815CB">
              <w:rPr>
                <w:b w:val="0"/>
                <w:sz w:val="28"/>
                <w:szCs w:val="28"/>
              </w:rPr>
              <w:t xml:space="preserve"> показывать на карте географические объекты регионов мира</w:t>
            </w:r>
          </w:p>
          <w:p w:rsidR="006C6138" w:rsidRDefault="006C6138" w:rsidP="006C6138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Знать: </w:t>
            </w:r>
            <w:r w:rsidRPr="005815CB">
              <w:rPr>
                <w:b w:val="0"/>
                <w:sz w:val="28"/>
                <w:szCs w:val="28"/>
              </w:rPr>
              <w:t>особенности географии регионов мира</w:t>
            </w:r>
          </w:p>
          <w:p w:rsidR="001A4E79" w:rsidRDefault="0071745E" w:rsidP="005815CB">
            <w:pPr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D32B7A">
              <w:rPr>
                <w:b w:val="0"/>
                <w:color w:val="000000"/>
                <w:sz w:val="28"/>
                <w:szCs w:val="28"/>
              </w:rPr>
              <w:t xml:space="preserve">14, 16, </w:t>
            </w:r>
            <w:r w:rsidR="001C79B6">
              <w:rPr>
                <w:b w:val="0"/>
                <w:color w:val="000000"/>
                <w:sz w:val="28"/>
                <w:szCs w:val="28"/>
              </w:rPr>
              <w:t>18, 31</w:t>
            </w:r>
          </w:p>
          <w:p w:rsidR="008156BC" w:rsidRPr="001A4E79" w:rsidRDefault="008156BC" w:rsidP="005815CB">
            <w:pPr>
              <w:jc w:val="both"/>
              <w:rPr>
                <w:b w:val="0"/>
                <w:sz w:val="28"/>
                <w:szCs w:val="28"/>
              </w:rPr>
            </w:pPr>
            <w:r w:rsidRPr="008156BC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8156BC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8156BC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AB0F8A" w:rsidRPr="005815CB" w:rsidRDefault="00AB0F8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B0F8A" w:rsidRPr="005815CB" w:rsidRDefault="00AB0F8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B12799" w:rsidRPr="005815CB" w:rsidTr="00326BD2">
        <w:trPr>
          <w:trHeight w:val="251"/>
        </w:trPr>
        <w:tc>
          <w:tcPr>
            <w:tcW w:w="2518" w:type="dxa"/>
            <w:vMerge/>
          </w:tcPr>
          <w:p w:rsidR="00B12799" w:rsidRPr="005815CB" w:rsidRDefault="00B12799" w:rsidP="005815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B12799" w:rsidRPr="005815CB" w:rsidRDefault="006C6138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B12799" w:rsidRPr="005815CB" w:rsidRDefault="006C6138" w:rsidP="006422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88" w:type="dxa"/>
            <w:shd w:val="clear" w:color="auto" w:fill="auto"/>
          </w:tcPr>
          <w:p w:rsidR="00B12799" w:rsidRPr="005815CB" w:rsidRDefault="00B1279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540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780" w:type="dxa"/>
          </w:tcPr>
          <w:p w:rsidR="00D35EDB" w:rsidRPr="005815CB" w:rsidRDefault="00D35EDB" w:rsidP="00D35E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Европы</w:t>
            </w:r>
          </w:p>
          <w:p w:rsidR="009242FF" w:rsidRDefault="00D35EDB" w:rsidP="00D35ED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</w:t>
            </w:r>
            <w:r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хозяйства.</w:t>
            </w:r>
          </w:p>
          <w:p w:rsidR="00E05350" w:rsidRPr="005815CB" w:rsidRDefault="00E05350" w:rsidP="00D35ED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276" w:type="dxa"/>
          </w:tcPr>
          <w:p w:rsidR="009242FF" w:rsidRPr="006C6138" w:rsidRDefault="006C6138" w:rsidP="006C613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rPr>
                <w:sz w:val="28"/>
                <w:szCs w:val="28"/>
              </w:rPr>
            </w:pPr>
          </w:p>
          <w:p w:rsidR="009242FF" w:rsidRDefault="009242FF" w:rsidP="001879E6">
            <w:pPr>
              <w:rPr>
                <w:sz w:val="28"/>
                <w:szCs w:val="28"/>
              </w:rPr>
            </w:pPr>
          </w:p>
          <w:p w:rsidR="009242FF" w:rsidRPr="001879E6" w:rsidRDefault="009242FF" w:rsidP="001879E6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D35EDB" w:rsidRPr="005815CB" w:rsidRDefault="00D35EDB" w:rsidP="00D35EDB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Л3, 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МП1, МП4, МП6, П1, П2, П7</w:t>
            </w: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D63C66" w:rsidRDefault="00D63C66" w:rsidP="00642245">
            <w:pPr>
              <w:jc w:val="center"/>
              <w:rPr>
                <w:b w:val="0"/>
                <w:sz w:val="28"/>
                <w:szCs w:val="28"/>
              </w:rPr>
            </w:pPr>
          </w:p>
          <w:p w:rsidR="009242FF" w:rsidRPr="005815CB" w:rsidRDefault="009242FF" w:rsidP="00D63C66">
            <w:pPr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Зарубежной Азии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563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Африки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Место и роль Африки в мире. Особенности географического положения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региона.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Северной Америки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США. Условия их формирования и развития. Особенности политической системы.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Латинской Америки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Территориальная структура хозяйства. Интеграционные группировки.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882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26" w:type="dxa"/>
          </w:tcPr>
          <w:p w:rsidR="009242FF" w:rsidRPr="005815CB" w:rsidRDefault="009242FF" w:rsidP="005815CB">
            <w:pPr>
              <w:shd w:val="clear" w:color="auto" w:fill="FFFFFF"/>
              <w:spacing w:before="18" w:line="228" w:lineRule="auto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5815C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9780" w:type="dxa"/>
          </w:tcPr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iCs/>
                <w:sz w:val="28"/>
                <w:szCs w:val="28"/>
                <w:lang w:eastAsia="en-US"/>
              </w:rPr>
              <w:t>География населения и хозяйства Австралии и Океании</w:t>
            </w:r>
          </w:p>
          <w:p w:rsidR="009242FF" w:rsidRPr="005815CB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88" w:type="dxa"/>
            <w:vMerge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242FF" w:rsidRPr="005815CB" w:rsidTr="0034208F">
        <w:trPr>
          <w:trHeight w:val="989"/>
        </w:trPr>
        <w:tc>
          <w:tcPr>
            <w:tcW w:w="2518" w:type="dxa"/>
            <w:vMerge/>
          </w:tcPr>
          <w:p w:rsidR="009242FF" w:rsidRPr="005815CB" w:rsidRDefault="009242F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9242FF" w:rsidRPr="005815CB" w:rsidRDefault="009242FF" w:rsidP="005815CB">
            <w:pPr>
              <w:shd w:val="clear" w:color="auto" w:fill="FFFFFF"/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5815CB">
              <w:rPr>
                <w:color w:val="000000"/>
                <w:sz w:val="28"/>
                <w:szCs w:val="28"/>
              </w:rPr>
              <w:t>Практическое занятие №6</w:t>
            </w:r>
          </w:p>
          <w:p w:rsidR="009242FF" w:rsidRPr="00F729AC" w:rsidRDefault="009242F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1276" w:type="dxa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9242FF" w:rsidRPr="005815CB" w:rsidRDefault="009242F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326BD2">
        <w:tc>
          <w:tcPr>
            <w:tcW w:w="2518" w:type="dxa"/>
            <w:vMerge w:val="restart"/>
          </w:tcPr>
          <w:p w:rsidR="00F22006" w:rsidRPr="005815CB" w:rsidRDefault="00F22006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1.7. </w:t>
            </w:r>
          </w:p>
          <w:p w:rsidR="00F22006" w:rsidRDefault="00F22006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Россия в современном мире </w:t>
            </w:r>
          </w:p>
          <w:p w:rsidR="003B5EF7" w:rsidRDefault="003B5EF7" w:rsidP="005815CB">
            <w:pPr>
              <w:jc w:val="both"/>
              <w:rPr>
                <w:sz w:val="28"/>
                <w:szCs w:val="28"/>
              </w:rPr>
            </w:pPr>
          </w:p>
          <w:p w:rsidR="003B5EF7" w:rsidRPr="005815CB" w:rsidRDefault="003B5EF7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335114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="0033511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объяснять современные особенности экономико-географического положения России;</w:t>
            </w:r>
          </w:p>
          <w:p w:rsidR="00F22006" w:rsidRPr="005815CB" w:rsidRDefault="00335114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называть ведущих внешнеторговых партнеров России</w:t>
            </w:r>
          </w:p>
          <w:p w:rsidR="00F22006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="0033511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основные товарные статьи экспорта и импорта России.</w:t>
            </w:r>
          </w:p>
          <w:p w:rsid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EF7FF0">
              <w:rPr>
                <w:b w:val="0"/>
                <w:color w:val="000000"/>
                <w:sz w:val="28"/>
                <w:szCs w:val="28"/>
              </w:rPr>
              <w:t>14, 16, 37</w:t>
            </w:r>
          </w:p>
          <w:p w:rsidR="008156BC" w:rsidRPr="001A4E79" w:rsidRDefault="008156B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8156BC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8156BC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8156BC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326BD2">
        <w:trPr>
          <w:trHeight w:val="182"/>
        </w:trPr>
        <w:tc>
          <w:tcPr>
            <w:tcW w:w="2518" w:type="dxa"/>
            <w:vMerge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F22006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22006" w:rsidRPr="005815CB" w:rsidTr="006C4BFE">
        <w:trPr>
          <w:trHeight w:val="2208"/>
        </w:trPr>
        <w:tc>
          <w:tcPr>
            <w:tcW w:w="2518" w:type="dxa"/>
            <w:vMerge/>
          </w:tcPr>
          <w:p w:rsidR="00F22006" w:rsidRPr="005815CB" w:rsidRDefault="00F22006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F22006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XX—XXI веков. Характеристика современного этапа социально-экономического развития.</w:t>
            </w:r>
          </w:p>
          <w:p w:rsidR="00F22006" w:rsidRPr="005815CB" w:rsidRDefault="00F22006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Место России в мировом хозяйстве и международном географическом разделении труда.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</w:t>
            </w:r>
          </w:p>
        </w:tc>
        <w:tc>
          <w:tcPr>
            <w:tcW w:w="1276" w:type="dxa"/>
          </w:tcPr>
          <w:p w:rsidR="00F22006" w:rsidRPr="005815CB" w:rsidRDefault="00703791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  <w:p w:rsidR="00F22006" w:rsidRPr="005815CB" w:rsidRDefault="00F22006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</w:tcPr>
          <w:p w:rsidR="00F22006" w:rsidRPr="005815CB" w:rsidRDefault="00B96EA9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6</w:t>
            </w:r>
            <w:proofErr w:type="gramEnd"/>
            <w:r>
              <w:rPr>
                <w:b w:val="0"/>
                <w:sz w:val="28"/>
                <w:szCs w:val="28"/>
              </w:rPr>
              <w:t>, Л7, МП2, МП3, П3, П6</w:t>
            </w:r>
          </w:p>
        </w:tc>
      </w:tr>
      <w:tr w:rsidR="00AB4629" w:rsidRPr="005815CB" w:rsidTr="00326BD2">
        <w:tc>
          <w:tcPr>
            <w:tcW w:w="2518" w:type="dxa"/>
            <w:vMerge w:val="restart"/>
          </w:tcPr>
          <w:p w:rsidR="00AB4629" w:rsidRPr="005815CB" w:rsidRDefault="00AB462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Тема 1. 8. </w:t>
            </w:r>
          </w:p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10206" w:type="dxa"/>
            <w:gridSpan w:val="2"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Уметь: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  <w:p w:rsidR="00AB4629" w:rsidRDefault="00AB46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sz w:val="28"/>
                <w:szCs w:val="28"/>
              </w:rPr>
              <w:t>Знать: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глобальные проблемы человечества</w:t>
            </w:r>
          </w:p>
          <w:p w:rsidR="001A4E79" w:rsidRDefault="0071745E" w:rsidP="005815CB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71745E">
              <w:rPr>
                <w:color w:val="000000"/>
                <w:sz w:val="28"/>
                <w:szCs w:val="28"/>
              </w:rPr>
              <w:t>Формируемые личностные воспитательные результаты: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71745E">
              <w:rPr>
                <w:b w:val="0"/>
                <w:color w:val="000000"/>
                <w:sz w:val="28"/>
                <w:szCs w:val="28"/>
              </w:rPr>
              <w:t>ЛР</w:t>
            </w:r>
            <w:r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12DB0">
              <w:rPr>
                <w:b w:val="0"/>
                <w:color w:val="000000"/>
                <w:sz w:val="28"/>
                <w:szCs w:val="28"/>
              </w:rPr>
              <w:t xml:space="preserve">10, </w:t>
            </w:r>
            <w:r w:rsidR="00EF7FF0">
              <w:rPr>
                <w:b w:val="0"/>
                <w:color w:val="000000"/>
                <w:sz w:val="28"/>
                <w:szCs w:val="28"/>
              </w:rPr>
              <w:t xml:space="preserve">14, </w:t>
            </w:r>
            <w:r w:rsidR="00912DB0">
              <w:rPr>
                <w:b w:val="0"/>
                <w:color w:val="000000"/>
                <w:sz w:val="28"/>
                <w:szCs w:val="28"/>
              </w:rPr>
              <w:t>16, 31, 37</w:t>
            </w:r>
          </w:p>
          <w:p w:rsidR="008156BC" w:rsidRPr="001A4E79" w:rsidRDefault="008156B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8156BC">
              <w:rPr>
                <w:color w:val="000000"/>
                <w:sz w:val="28"/>
                <w:szCs w:val="28"/>
              </w:rPr>
              <w:t xml:space="preserve">Формируемые </w:t>
            </w:r>
            <w:proofErr w:type="gramStart"/>
            <w:r w:rsidRPr="008156BC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8156BC">
              <w:rPr>
                <w:color w:val="000000"/>
                <w:sz w:val="28"/>
                <w:szCs w:val="28"/>
              </w:rPr>
              <w:t>:</w:t>
            </w:r>
            <w:r>
              <w:rPr>
                <w:b w:val="0"/>
                <w:color w:val="000000"/>
                <w:sz w:val="28"/>
                <w:szCs w:val="28"/>
              </w:rPr>
              <w:t xml:space="preserve"> 1,2,3,4,5,6,7,8,9</w:t>
            </w:r>
          </w:p>
        </w:tc>
        <w:tc>
          <w:tcPr>
            <w:tcW w:w="1276" w:type="dxa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auto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AB4629" w:rsidRPr="005815CB" w:rsidTr="00326BD2">
        <w:trPr>
          <w:trHeight w:val="346"/>
        </w:trPr>
        <w:tc>
          <w:tcPr>
            <w:tcW w:w="2518" w:type="dxa"/>
            <w:vMerge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AB4629" w:rsidRPr="005815CB" w:rsidRDefault="00AB46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AB4629" w:rsidRPr="00D23D3A" w:rsidRDefault="00D23D3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:rsidR="00AB4629" w:rsidRPr="005815CB" w:rsidRDefault="00AB4629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7F76DF" w:rsidRPr="005815CB" w:rsidTr="006C4BFE">
        <w:trPr>
          <w:trHeight w:val="1407"/>
        </w:trPr>
        <w:tc>
          <w:tcPr>
            <w:tcW w:w="2518" w:type="dxa"/>
            <w:vMerge/>
          </w:tcPr>
          <w:p w:rsidR="007F76DF" w:rsidRPr="005815CB" w:rsidRDefault="007F76D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F76DF" w:rsidRPr="005815CB" w:rsidRDefault="007F76D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  <w:tc>
          <w:tcPr>
            <w:tcW w:w="1276" w:type="dxa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3</w:t>
            </w:r>
          </w:p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7F76DF" w:rsidRPr="005815CB" w:rsidRDefault="00377988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</w:t>
            </w:r>
            <w:proofErr w:type="gramStart"/>
            <w:r>
              <w:rPr>
                <w:b w:val="0"/>
                <w:sz w:val="28"/>
                <w:szCs w:val="28"/>
              </w:rPr>
              <w:t>4</w:t>
            </w:r>
            <w:proofErr w:type="gramEnd"/>
            <w:r>
              <w:rPr>
                <w:b w:val="0"/>
                <w:sz w:val="28"/>
                <w:szCs w:val="28"/>
              </w:rPr>
              <w:t>, Л8, МП1, МП6, П2, П8</w:t>
            </w:r>
          </w:p>
        </w:tc>
      </w:tr>
      <w:tr w:rsidR="007F76DF" w:rsidRPr="005815CB" w:rsidTr="006C4BFE">
        <w:tc>
          <w:tcPr>
            <w:tcW w:w="2518" w:type="dxa"/>
            <w:vMerge/>
          </w:tcPr>
          <w:p w:rsidR="007F76DF" w:rsidRPr="005815CB" w:rsidRDefault="007F76DF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206" w:type="dxa"/>
            <w:gridSpan w:val="2"/>
          </w:tcPr>
          <w:p w:rsidR="007F76DF" w:rsidRPr="005815CB" w:rsidRDefault="007F76DF" w:rsidP="005815CB">
            <w:pPr>
              <w:shd w:val="clear" w:color="auto" w:fill="FFFFFF"/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Практическое занятие №7</w:t>
            </w:r>
          </w:p>
          <w:p w:rsidR="007F76DF" w:rsidRPr="005815CB" w:rsidRDefault="007F76DF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проблем человечества.</w:t>
            </w:r>
          </w:p>
        </w:tc>
        <w:tc>
          <w:tcPr>
            <w:tcW w:w="1276" w:type="dxa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>1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</w:tcPr>
          <w:p w:rsidR="007F76DF" w:rsidRPr="005815CB" w:rsidRDefault="007F76DF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897BFA" w:rsidRPr="00D23D3A" w:rsidTr="00326BD2">
        <w:tc>
          <w:tcPr>
            <w:tcW w:w="12724" w:type="dxa"/>
            <w:gridSpan w:val="3"/>
          </w:tcPr>
          <w:p w:rsidR="00897BFA" w:rsidRPr="00D23D3A" w:rsidRDefault="00897BFA" w:rsidP="005815CB">
            <w:pPr>
              <w:jc w:val="both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lastRenderedPageBreak/>
              <w:t xml:space="preserve">Итоговая аттестация в форме дифференцированного зачёта                                                                        </w:t>
            </w:r>
          </w:p>
        </w:tc>
        <w:tc>
          <w:tcPr>
            <w:tcW w:w="1276" w:type="dxa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  <w:r w:rsidRPr="00D23D3A">
              <w:rPr>
                <w:sz w:val="28"/>
                <w:szCs w:val="28"/>
              </w:rPr>
              <w:t>1</w:t>
            </w:r>
          </w:p>
        </w:tc>
        <w:tc>
          <w:tcPr>
            <w:tcW w:w="1588" w:type="dxa"/>
            <w:shd w:val="clear" w:color="auto" w:fill="auto"/>
          </w:tcPr>
          <w:p w:rsidR="00897BFA" w:rsidRPr="00D23D3A" w:rsidRDefault="00897BFA" w:rsidP="00642245">
            <w:pPr>
              <w:jc w:val="center"/>
              <w:rPr>
                <w:sz w:val="28"/>
                <w:szCs w:val="28"/>
              </w:rPr>
            </w:pPr>
          </w:p>
        </w:tc>
      </w:tr>
      <w:tr w:rsidR="00897BFA" w:rsidRPr="005815CB" w:rsidTr="00326BD2">
        <w:tc>
          <w:tcPr>
            <w:tcW w:w="12724" w:type="dxa"/>
            <w:gridSpan w:val="3"/>
          </w:tcPr>
          <w:p w:rsidR="00897BFA" w:rsidRPr="005815CB" w:rsidRDefault="00897BFA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897BFA" w:rsidRPr="005815CB" w:rsidRDefault="001A441B" w:rsidP="00642245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72</w:t>
            </w:r>
          </w:p>
        </w:tc>
        <w:tc>
          <w:tcPr>
            <w:tcW w:w="1588" w:type="dxa"/>
            <w:shd w:val="clear" w:color="auto" w:fill="auto"/>
          </w:tcPr>
          <w:p w:rsidR="00897BFA" w:rsidRPr="005815CB" w:rsidRDefault="00897BFA" w:rsidP="00642245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0E2B81" w:rsidRPr="005815CB" w:rsidRDefault="000E2B81" w:rsidP="005815CB">
      <w:pPr>
        <w:jc w:val="both"/>
        <w:rPr>
          <w:b w:val="0"/>
          <w:sz w:val="28"/>
          <w:szCs w:val="28"/>
        </w:rPr>
        <w:sectPr w:rsidR="000E2B81" w:rsidRPr="005815CB" w:rsidSect="00E12CD6">
          <w:pgSz w:w="16838" w:h="11906" w:orient="landscape"/>
          <w:pgMar w:top="540" w:right="1134" w:bottom="539" w:left="720" w:header="709" w:footer="709" w:gutter="0"/>
          <w:cols w:space="708"/>
          <w:docGrid w:linePitch="360"/>
        </w:sectPr>
      </w:pPr>
    </w:p>
    <w:p w:rsidR="00567209" w:rsidRPr="005815CB" w:rsidRDefault="00567209" w:rsidP="005815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5815CB">
        <w:rPr>
          <w:b/>
          <w:caps/>
          <w:sz w:val="28"/>
          <w:szCs w:val="28"/>
        </w:rPr>
        <w:lastRenderedPageBreak/>
        <w:t xml:space="preserve">2.3. Основные виды учебной деятельности </w:t>
      </w:r>
      <w:r w:rsidR="00D47589" w:rsidRPr="005815CB">
        <w:rPr>
          <w:b/>
          <w:caps/>
          <w:sz w:val="28"/>
          <w:szCs w:val="28"/>
        </w:rPr>
        <w:t>студентов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7265"/>
      </w:tblGrid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sz w:val="28"/>
                <w:szCs w:val="28"/>
              </w:rPr>
              <w:t xml:space="preserve">Основные виды деятельности </w:t>
            </w:r>
            <w:r w:rsidR="00D47589" w:rsidRPr="005815CB">
              <w:rPr>
                <w:sz w:val="28"/>
                <w:szCs w:val="28"/>
              </w:rPr>
              <w:t>студентов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Введение.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 xml:space="preserve">1. Источники </w:t>
            </w:r>
            <w:proofErr w:type="gramStart"/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географической</w:t>
            </w:r>
            <w:proofErr w:type="gramEnd"/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информации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междисциплинарных связей географии.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Название традиционных и новых источников географической информации.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Демонстрация роли Интернета и геоинформационных систем в изучении географии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2. Политическое устройство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мира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современные межгосударственные конфликты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с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республиканской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монархической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формами правления, унитарным и федеративным типами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государственного устройства в различных регионах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различий развитых и развивающихся стран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 уровню их социально-экономического развития.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и характеризовать различные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типы стран по уровню социально-экономического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3. География мировых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природных ресурсов</w:t>
            </w:r>
          </w:p>
        </w:tc>
        <w:tc>
          <w:tcPr>
            <w:tcW w:w="7265" w:type="dxa"/>
          </w:tcPr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Объяснение основных направлений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экологизации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хозяй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 человека.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природопользования.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Определение обеспеченности различными видами природных ресурсов отдельных регионов и стран мира.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основные мировые районы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добычи различных видов минеральных ресурсов.</w:t>
            </w:r>
          </w:p>
          <w:p w:rsidR="00567209" w:rsidRPr="005815CB" w:rsidRDefault="0056720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направления использования</w:t>
            </w:r>
          </w:p>
          <w:p w:rsidR="00567209" w:rsidRPr="005815CB" w:rsidRDefault="00567209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ресурсов Мирового океана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214B2E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4. География населения мира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мировую десятку стран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наибольшей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различных типов воспроизводства населения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приведение примеров стран, для которых они характерны.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основные показатели качества жизни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однородным и наиболее разнородным расовым, этническим и религиозным</w:t>
            </w:r>
            <w:r w:rsidR="00E07ADF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средней плотностью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Объяснение основных направлений и причин современных международных миграций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с наибольшей и наименьшей долей городского населения.</w:t>
            </w:r>
          </w:p>
          <w:p w:rsidR="00567209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рте мировые «сверхгорода» и </w:t>
            </w:r>
            <w:r w:rsidR="000338C4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ме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галополисы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5. Мировое хозяйство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Современные особенности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давать определение понятий «международное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географическое разделение труда», «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международная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циализация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» и «международное кооперирование».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характерных черт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современной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научно-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технической революции.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ведущие мировые и региональные экономические интеграционные группировки.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отраслей различных сфер хо-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наиболее передовые и наиболее отсталые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страны мира по уровню их экономического развития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первич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характерных черт «зеленой революции».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являющихся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ведущи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ми мировыми производителями различных видов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продук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растениеводства и животноводства.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страны, являющиеся ведущими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мировы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производителями различных видов минерального сырья.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горнопромышленные и сельскохозяйственные районы мира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вторич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основная часть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троэнергии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в которых производится на тепловых,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гидрав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лических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атомных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электростанциях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миро-</w:t>
            </w:r>
          </w:p>
          <w:p w:rsidR="00567209" w:rsidRPr="005815CB" w:rsidRDefault="00214B2E" w:rsidP="005815CB">
            <w:pPr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производителями черных и цветных металлов.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стран с наиболее высоким уровнем развития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машиностроения.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страны, являющиеся ведущими мировыми производителями автомобилей, морских невоенных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судов, серной кислоты, пластмасс, химических волокон,</w:t>
            </w:r>
          </w:p>
          <w:p w:rsidR="00214B2E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синтетического каучука, пиломатериалов, бумаги и тканей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География отраслей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третич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сферы мирового хозяйства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роль различных видов транспорта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перевозке грузов и пассажиров.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стран, обладающих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протяженностью и плотностью сети железных и авто-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мобильных дорог.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крупнейшие мировые торговые порты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аэропорты, объяснять их распределение по регионам 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странам мира.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основные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районы международного туризма.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местоположение ведущих мировых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центров биржевой деятельности.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с наибольшими объемами </w:t>
            </w:r>
            <w:proofErr w:type="spellStart"/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внеш</w:t>
            </w:r>
            <w:proofErr w:type="spellEnd"/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ней торговли товарами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6. Регионы мира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Зарубежной</w:t>
            </w:r>
            <w:proofErr w:type="gramEnd"/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Европы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Европы по площади тер-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ритории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численности населения и уровню экономическо-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стран Зарубежной Европы,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наиболее хорошо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обеспеченных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родных ресурсов.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Европы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шими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и характеризовать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крупнейшие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промышленные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сельскохозяйственные районы Зарубежной Европы.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Германии и Великобритании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Зарубежной Азии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Зарубеж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Зарубежной Азии по площади территории, численности населения и уровню экономического</w:t>
            </w:r>
            <w:r w:rsidR="00501521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определять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ресурсообеспеченность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различных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Зарубежной Азии с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наибольши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ми и наименьшими значениями естественного прироста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населения, средней плотности населения и доли городского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Зарубежной Азии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однородным и разнородным этническим и религиозным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составом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</w:t>
            </w:r>
            <w:r w:rsidR="0003403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города и городские агломерации, основные горнопромышленные и сельскохозяйственные районы Зарубежной Азии.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территориальной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структу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хозяйства Японии, Китая и Индии</w:t>
            </w:r>
          </w:p>
        </w:tc>
      </w:tr>
      <w:tr w:rsidR="00567209" w:rsidRPr="005815CB" w:rsidTr="001106DB">
        <w:tc>
          <w:tcPr>
            <w:tcW w:w="2306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География населения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Африки</w:t>
            </w:r>
          </w:p>
        </w:tc>
        <w:tc>
          <w:tcPr>
            <w:tcW w:w="7265" w:type="dxa"/>
          </w:tcPr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различные страны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называть страны Африки, обладающие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наиболь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шей площадью территории и численностью населения.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причины экономической отсталости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стран Африки.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214B2E" w:rsidRPr="005815CB" w:rsidRDefault="00214B2E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города, основные горнопромышленные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сельскохо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567209" w:rsidRPr="005815CB" w:rsidRDefault="00214B2E" w:rsidP="005815CB">
            <w:pPr>
              <w:jc w:val="both"/>
              <w:rPr>
                <w:sz w:val="28"/>
                <w:szCs w:val="28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зяйственные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районы Африки</w:t>
            </w:r>
          </w:p>
        </w:tc>
      </w:tr>
      <w:tr w:rsidR="00567209" w:rsidRPr="005815CB" w:rsidTr="001106DB">
        <w:tc>
          <w:tcPr>
            <w:tcW w:w="2306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Северной</w:t>
            </w:r>
            <w:proofErr w:type="gramEnd"/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природные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, исторические и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особенности развития Северной Америки.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Ка-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нады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, умение показывать на карте и характеризовать ее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крупнейшие промышленные центры, основные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горнопро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мышленные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объяснять особенности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расово-этнического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соста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ва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размещения населения США.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крупней-</w:t>
            </w:r>
          </w:p>
          <w:p w:rsidR="009030CD" w:rsidRPr="005815CB" w:rsidRDefault="009030CD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шие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городские агломерации, мегалополисы, основные</w:t>
            </w:r>
          </w:p>
          <w:p w:rsidR="00567209" w:rsidRPr="005815CB" w:rsidRDefault="009030CD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промышленные и сельскохозяйственные районы США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и хозяйства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Латинской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Америки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показывать на карте различные страны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Латин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ской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Сопоставление стран Латинской Америки по площади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территории, численности населения и уровню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экономиче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ского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развития.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стран Латинской Америки, наиболее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обеспе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ченных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различными видами природных ресурсов.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Умение приводить примеры стран Латинской Америки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наибольшими и наименьшими значениями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естественного</w:t>
            </w:r>
            <w:proofErr w:type="gramEnd"/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прироста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Сопоставление стран Латинской Америки по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расовому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ставу населения.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особенности урбанизации стран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Выделение отраслей международной специализации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</w:t>
            </w:r>
            <w:proofErr w:type="gramEnd"/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Бразилии и Мексике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География населения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хозяйства Австралии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Океании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природные и исторические особенности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развития Австралии и Океании.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отраслей международной специализации Австралии, умение показывать на карте и характеризовать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ее крупнейшие промышленные центры, основные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горно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-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промышленные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и сельскохозяйственные районы</w:t>
            </w:r>
          </w:p>
        </w:tc>
      </w:tr>
      <w:tr w:rsidR="00567209" w:rsidRPr="005815CB" w:rsidTr="001106DB">
        <w:tc>
          <w:tcPr>
            <w:tcW w:w="2306" w:type="dxa"/>
          </w:tcPr>
          <w:p w:rsidR="00567209" w:rsidRPr="005815CB" w:rsidRDefault="001106DB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lastRenderedPageBreak/>
              <w:t>7. Россия в современном мире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объяснять современные особенности экономико-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географического положения 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основных товарных статей экспорта и импорта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России.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называть ведущих внешнеторговых партнеров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России</w:t>
            </w:r>
          </w:p>
        </w:tc>
      </w:tr>
      <w:tr w:rsidR="00567209" w:rsidRPr="005815CB" w:rsidTr="001106DB">
        <w:tc>
          <w:tcPr>
            <w:tcW w:w="2306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8. Географические аспекты</w:t>
            </w:r>
          </w:p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современных глобальных</w:t>
            </w:r>
          </w:p>
          <w:p w:rsidR="00567209" w:rsidRPr="005815CB" w:rsidRDefault="001106DB" w:rsidP="005815CB">
            <w:pPr>
              <w:jc w:val="both"/>
              <w:rPr>
                <w:sz w:val="28"/>
                <w:szCs w:val="28"/>
              </w:rPr>
            </w:pPr>
            <w:r w:rsidRPr="005815CB">
              <w:rPr>
                <w:rFonts w:eastAsiaTheme="minorHAnsi"/>
                <w:b w:val="0"/>
                <w:bCs/>
                <w:sz w:val="28"/>
                <w:szCs w:val="28"/>
                <w:lang w:eastAsia="en-US"/>
              </w:rPr>
              <w:t>проблем человечества</w:t>
            </w:r>
          </w:p>
        </w:tc>
        <w:tc>
          <w:tcPr>
            <w:tcW w:w="7265" w:type="dxa"/>
          </w:tcPr>
          <w:p w:rsidR="001106DB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Выделение глобальных проблем человечества.</w:t>
            </w:r>
          </w:p>
          <w:p w:rsidR="00567209" w:rsidRPr="005815CB" w:rsidRDefault="001106DB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</w:t>
            </w:r>
            <w:r w:rsidR="00006AB0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пути их решения</w:t>
            </w:r>
          </w:p>
        </w:tc>
      </w:tr>
    </w:tbl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8F3829" w:rsidRPr="005815CB" w:rsidRDefault="008F3829" w:rsidP="005815CB">
      <w:pPr>
        <w:ind w:left="360"/>
        <w:jc w:val="both"/>
        <w:rPr>
          <w:sz w:val="28"/>
          <w:szCs w:val="28"/>
        </w:rPr>
      </w:pPr>
    </w:p>
    <w:p w:rsidR="00637B21" w:rsidRPr="005815CB" w:rsidRDefault="00637B21" w:rsidP="005815CB">
      <w:pPr>
        <w:ind w:left="360"/>
        <w:jc w:val="both"/>
        <w:rPr>
          <w:sz w:val="28"/>
          <w:szCs w:val="28"/>
        </w:rPr>
      </w:pPr>
    </w:p>
    <w:p w:rsidR="00E60394" w:rsidRPr="005815CB" w:rsidRDefault="00E60394" w:rsidP="005815CB">
      <w:pPr>
        <w:ind w:left="360"/>
        <w:jc w:val="both"/>
        <w:rPr>
          <w:sz w:val="28"/>
          <w:szCs w:val="28"/>
        </w:rPr>
      </w:pPr>
    </w:p>
    <w:p w:rsidR="00567209" w:rsidRPr="005815CB" w:rsidRDefault="00567209" w:rsidP="005815CB">
      <w:pPr>
        <w:ind w:left="360"/>
        <w:jc w:val="both"/>
        <w:rPr>
          <w:sz w:val="28"/>
          <w:szCs w:val="28"/>
        </w:rPr>
      </w:pP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  <w:r w:rsidRPr="005815CB">
        <w:rPr>
          <w:sz w:val="28"/>
          <w:szCs w:val="28"/>
        </w:rPr>
        <w:lastRenderedPageBreak/>
        <w:t>3. УСЛОВИЯ  РЕАЛИЗАЦИИ  УЧЕБНОЙ  ДИСЦИПЛИНЫ</w:t>
      </w:r>
    </w:p>
    <w:p w:rsidR="000E2B81" w:rsidRPr="005815CB" w:rsidRDefault="000E2B81" w:rsidP="005815CB">
      <w:pPr>
        <w:ind w:left="360"/>
        <w:jc w:val="both"/>
        <w:rPr>
          <w:b w:val="0"/>
          <w:sz w:val="28"/>
          <w:szCs w:val="28"/>
        </w:rPr>
      </w:pPr>
    </w:p>
    <w:p w:rsidR="000E2B81" w:rsidRPr="000D42EA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>3.1. Требования к минимальному материально-техническому обеспечению.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 Реализация  учебной дисциплины требует наличие учебного кабинета «География».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   Оборудование учебного кабинета: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посадочные места по количеству </w:t>
      </w:r>
      <w:r w:rsidR="008F3829" w:rsidRPr="005815CB">
        <w:rPr>
          <w:b w:val="0"/>
          <w:sz w:val="28"/>
          <w:szCs w:val="28"/>
        </w:rPr>
        <w:t>студентов</w:t>
      </w:r>
      <w:r w:rsidRPr="005815CB">
        <w:rPr>
          <w:b w:val="0"/>
          <w:sz w:val="28"/>
          <w:szCs w:val="28"/>
        </w:rPr>
        <w:t>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рабочее место преподавателя;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- комплект учебно-наглядных пособий.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>Технические средства обучения:</w:t>
      </w:r>
    </w:p>
    <w:p w:rsidR="000E2B81" w:rsidRPr="005815CB" w:rsidRDefault="000E2B81" w:rsidP="005815CB">
      <w:pPr>
        <w:jc w:val="both"/>
        <w:rPr>
          <w:b w:val="0"/>
          <w:sz w:val="28"/>
          <w:szCs w:val="28"/>
        </w:rPr>
      </w:pPr>
      <w:r w:rsidRPr="005815CB">
        <w:rPr>
          <w:b w:val="0"/>
          <w:sz w:val="28"/>
          <w:szCs w:val="28"/>
        </w:rPr>
        <w:t xml:space="preserve">- компьютер и </w:t>
      </w:r>
      <w:proofErr w:type="spellStart"/>
      <w:r w:rsidRPr="005815CB">
        <w:rPr>
          <w:b w:val="0"/>
          <w:sz w:val="28"/>
          <w:szCs w:val="28"/>
        </w:rPr>
        <w:t>мультимедиапроектор</w:t>
      </w:r>
      <w:proofErr w:type="spellEnd"/>
    </w:p>
    <w:p w:rsidR="000E2B81" w:rsidRPr="005815CB" w:rsidRDefault="000E2B81" w:rsidP="005815CB">
      <w:pPr>
        <w:jc w:val="both"/>
        <w:rPr>
          <w:sz w:val="28"/>
          <w:szCs w:val="28"/>
        </w:rPr>
      </w:pPr>
      <w:r w:rsidRPr="005815CB">
        <w:rPr>
          <w:sz w:val="28"/>
          <w:szCs w:val="28"/>
        </w:rPr>
        <w:t xml:space="preserve">3.2. Информационное обеспечение обучения. 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География для профессий и специальностей социально-экономического профиля: учебно-методический комплекс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2015.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 профиля. Дидактические материалы: учебное пособие для студ. учреждений 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роф. образования.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География для профессий и специальностей социально-экономического профиля. Контрольные задания: учебное пособие студ. учреждений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сред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.п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роф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образования.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Баранчиков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экономического профиля. Практикум: учебное пособие для студ. учреждений сред.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проф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.о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бразования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>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 класс.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Гладкий Ю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Николина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— 11 класс.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Кузнецов 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Ким Э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Максаковский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(базовый уровень). 10—11 классы.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10 класс. — М., 2014.</w:t>
      </w:r>
    </w:p>
    <w:p w:rsidR="00DC4D9D" w:rsidRPr="0094581E" w:rsidRDefault="00DC4D9D" w:rsidP="00DC4D9D">
      <w:pPr>
        <w:pStyle w:val="a6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Холина В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(углубленный уровень). — 11 класс. — М., 2014.</w:t>
      </w:r>
    </w:p>
    <w:p w:rsidR="00DC4D9D" w:rsidRPr="005815CB" w:rsidRDefault="00DC4D9D" w:rsidP="00DC4D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Федеральный закон от 29.12.2012 № 273-ФЗ «Об образовании в Российской Федерации».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lastRenderedPageBreak/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Приказ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Минобрнауки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География: журнал. — М.: Издательский дом «Первое сентября».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в школе: научно-методический журнал. — М.: Издательство «Школьная пресса».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География и экология в школе XXI века: научно-методический журнал. — М.: Издательский дом «Школа-Пресс 1».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Домогацких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Е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М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.,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Алексеевский Н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И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География: в 2 ч. 10—11 классы. — М.: 2014.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proofErr w:type="spellStart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Петрусюк</w:t>
      </w:r>
      <w:proofErr w:type="spellEnd"/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 xml:space="preserve"> О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r w:rsidRPr="0094581E">
        <w:rPr>
          <w:rFonts w:eastAsiaTheme="minorHAnsi"/>
          <w:b w:val="0"/>
          <w:i/>
          <w:iCs/>
          <w:sz w:val="28"/>
          <w:szCs w:val="28"/>
          <w:lang w:eastAsia="en-US"/>
        </w:rPr>
        <w:t>А</w:t>
      </w:r>
      <w:r w:rsidRPr="0094581E">
        <w:rPr>
          <w:rFonts w:eastAsia="SchoolBookCSanPin-Regular"/>
          <w:b w:val="0"/>
          <w:sz w:val="28"/>
          <w:szCs w:val="28"/>
          <w:lang w:eastAsia="en-US"/>
        </w:rPr>
        <w:t>. География для профессий и специальностей социально-экономического профиля: Методические рекомендации. — М., 2014.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94581E">
        <w:rPr>
          <w:rFonts w:eastAsiaTheme="minorHAnsi"/>
          <w:b w:val="0"/>
          <w:sz w:val="28"/>
          <w:szCs w:val="28"/>
          <w:lang w:eastAsia="en-US"/>
        </w:rPr>
        <w:t>Справочники, энциклопедии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Африка: энциклопедический справочник: в 2 т. / гл. ред. А. Громыко. — М., 1987.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Российский энциклопедический словарь. — М., 2011.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Универсальная школьная энциклопедия: в 2 т. / под ред. Е.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Хлебалина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, Д. </w:t>
      </w:r>
      <w:proofErr w:type="spellStart"/>
      <w:r w:rsidRPr="0094581E">
        <w:rPr>
          <w:rFonts w:eastAsia="SchoolBookCSanPin-Regular"/>
          <w:b w:val="0"/>
          <w:sz w:val="28"/>
          <w:szCs w:val="28"/>
          <w:lang w:eastAsia="en-US"/>
        </w:rPr>
        <w:t>Володихина</w:t>
      </w:r>
      <w:proofErr w:type="spellEnd"/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2003.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Культуры мира: мультимедийное приложение (компакт-диск).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2004.</w:t>
      </w:r>
    </w:p>
    <w:p w:rsidR="00DC4D9D" w:rsidRPr="0094581E" w:rsidRDefault="00DC4D9D" w:rsidP="00DC4D9D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 xml:space="preserve">Энциклопедия для детей. — Т 13. Страны. Народы. Цивилизации / гл. ред. М. Д. Аксенова. </w:t>
      </w:r>
      <w:proofErr w:type="gramStart"/>
      <w:r w:rsidRPr="0094581E">
        <w:rPr>
          <w:rFonts w:eastAsia="SchoolBookCSanPin-Regular"/>
          <w:b w:val="0"/>
          <w:sz w:val="28"/>
          <w:szCs w:val="28"/>
          <w:lang w:eastAsia="en-US"/>
        </w:rPr>
        <w:t>—М</w:t>
      </w:r>
      <w:proofErr w:type="gramEnd"/>
      <w:r w:rsidRPr="0094581E">
        <w:rPr>
          <w:rFonts w:eastAsia="SchoolBookCSanPin-Regular"/>
          <w:b w:val="0"/>
          <w:sz w:val="28"/>
          <w:szCs w:val="28"/>
          <w:lang w:eastAsia="en-US"/>
        </w:rPr>
        <w:t>., 2001.</w:t>
      </w:r>
    </w:p>
    <w:p w:rsidR="00E60394" w:rsidRPr="000D42EA" w:rsidRDefault="00DC4D9D" w:rsidP="005815CB">
      <w:pPr>
        <w:pStyle w:val="a6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SchoolBookCSanPin-Regular"/>
          <w:b w:val="0"/>
          <w:sz w:val="28"/>
          <w:szCs w:val="28"/>
          <w:lang w:eastAsia="en-US"/>
        </w:rPr>
      </w:pPr>
      <w:r w:rsidRPr="0094581E">
        <w:rPr>
          <w:rFonts w:eastAsia="SchoolBookCSanPin-Regular"/>
          <w:b w:val="0"/>
          <w:sz w:val="28"/>
          <w:szCs w:val="28"/>
          <w:lang w:eastAsia="en-US"/>
        </w:rPr>
        <w:t>Энциклопедия стран мира / гл. ред. Н. А. Симония. — М., 2004.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0D42EA">
        <w:rPr>
          <w:rFonts w:eastAsiaTheme="minorHAnsi"/>
          <w:b w:val="0"/>
          <w:sz w:val="22"/>
          <w:szCs w:val="22"/>
          <w:lang w:eastAsia="en-US"/>
        </w:rPr>
        <w:t>Интернет-ресурсы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wikipedia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</w:t>
      </w:r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Общедоступной</w:t>
      </w:r>
      <w:proofErr w:type="gram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мультиязычной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универсальной интернет-энциклопедии).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faostat3.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fao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org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Международной сельскохозяйственной и продовольственной</w:t>
      </w:r>
      <w:r w:rsidR="004A6476" w:rsidRPr="000D42EA">
        <w:rPr>
          <w:rFonts w:eastAsia="SchoolBookCSanPin-Regular"/>
          <w:b w:val="0"/>
          <w:sz w:val="22"/>
          <w:szCs w:val="22"/>
          <w:lang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организации при ООН (ФАО).</w:t>
      </w:r>
      <w:proofErr w:type="gramEnd"/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val="en-US" w:eastAsia="en-US"/>
        </w:rPr>
      </w:pPr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www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minerals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usgs</w:t>
      </w:r>
      <w:proofErr w:type="spellEnd"/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gov</w:t>
      </w:r>
      <w:proofErr w:type="spell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/minerals/pubs/county</w:t>
      </w:r>
      <w:proofErr w:type="gramEnd"/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(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сайт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Геологической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службы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 xml:space="preserve"> </w:t>
      </w:r>
      <w:r w:rsidRPr="000D42EA">
        <w:rPr>
          <w:rFonts w:eastAsia="SchoolBookCSanPin-Regular"/>
          <w:b w:val="0"/>
          <w:sz w:val="22"/>
          <w:szCs w:val="22"/>
          <w:lang w:eastAsia="en-US"/>
        </w:rPr>
        <w:t>США</w:t>
      </w:r>
      <w:r w:rsidRPr="000D42EA">
        <w:rPr>
          <w:rFonts w:eastAsia="SchoolBookCSanPin-Regular"/>
          <w:b w:val="0"/>
          <w:sz w:val="22"/>
          <w:szCs w:val="22"/>
          <w:lang w:val="en-US" w:eastAsia="en-US"/>
        </w:rPr>
        <w:t>).</w:t>
      </w:r>
    </w:p>
    <w:p w:rsidR="00E60394" w:rsidRPr="000D42EA" w:rsidRDefault="00E60394" w:rsidP="005815CB">
      <w:pPr>
        <w:autoSpaceDE w:val="0"/>
        <w:autoSpaceDN w:val="0"/>
        <w:adjustRightInd w:val="0"/>
        <w:jc w:val="both"/>
        <w:rPr>
          <w:rFonts w:eastAsia="SchoolBookCSanPin-Regular"/>
          <w:b w:val="0"/>
          <w:sz w:val="22"/>
          <w:szCs w:val="22"/>
          <w:lang w:eastAsia="en-US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school-collection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edu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(«</w:t>
      </w:r>
      <w:proofErr w:type="gramStart"/>
      <w:r w:rsidRPr="000D42EA">
        <w:rPr>
          <w:rFonts w:eastAsia="SchoolBookCSanPin-Regular"/>
          <w:b w:val="0"/>
          <w:sz w:val="22"/>
          <w:szCs w:val="22"/>
          <w:lang w:eastAsia="en-US"/>
        </w:rPr>
        <w:t>Единая</w:t>
      </w:r>
      <w:proofErr w:type="gram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коллекции цифровых образовательных ресурсов»).</w:t>
      </w:r>
    </w:p>
    <w:p w:rsidR="004A6476" w:rsidRPr="000D42EA" w:rsidRDefault="00E60394" w:rsidP="005815CB">
      <w:pPr>
        <w:jc w:val="both"/>
        <w:rPr>
          <w:b w:val="0"/>
          <w:sz w:val="22"/>
          <w:szCs w:val="22"/>
        </w:rPr>
      </w:pP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www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simvolika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rsl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. </w:t>
      </w:r>
      <w:proofErr w:type="spellStart"/>
      <w:r w:rsidRPr="000D42EA">
        <w:rPr>
          <w:rFonts w:eastAsia="SchoolBookCSanPin-Regular"/>
          <w:b w:val="0"/>
          <w:sz w:val="22"/>
          <w:szCs w:val="22"/>
          <w:lang w:eastAsia="en-US"/>
        </w:rPr>
        <w:t>ru</w:t>
      </w:r>
      <w:proofErr w:type="spellEnd"/>
      <w:r w:rsidRPr="000D42EA">
        <w:rPr>
          <w:rFonts w:eastAsia="SchoolBookCSanPin-Regular"/>
          <w:b w:val="0"/>
          <w:sz w:val="22"/>
          <w:szCs w:val="22"/>
          <w:lang w:eastAsia="en-US"/>
        </w:rPr>
        <w:t xml:space="preserve"> (сайт «Гербы городов Российской Федерации»).</w:t>
      </w:r>
    </w:p>
    <w:p w:rsidR="005D55DB" w:rsidRPr="005815CB" w:rsidRDefault="005D55DB" w:rsidP="005815CB">
      <w:pPr>
        <w:jc w:val="both"/>
        <w:rPr>
          <w:caps/>
          <w:sz w:val="28"/>
          <w:szCs w:val="28"/>
        </w:rPr>
      </w:pPr>
      <w:r w:rsidRPr="005815CB">
        <w:rPr>
          <w:caps/>
          <w:sz w:val="28"/>
          <w:szCs w:val="28"/>
        </w:rPr>
        <w:lastRenderedPageBreak/>
        <w:t>4. Контроль и оценка результатов освоения                                       УЧЕБНОЙ ДИСЦИПЛИНЫ</w:t>
      </w:r>
    </w:p>
    <w:p w:rsidR="005D55DB" w:rsidRPr="005815CB" w:rsidRDefault="005D55DB" w:rsidP="005815CB">
      <w:pPr>
        <w:jc w:val="both"/>
        <w:rPr>
          <w:sz w:val="28"/>
          <w:szCs w:val="28"/>
        </w:rPr>
      </w:pPr>
    </w:p>
    <w:p w:rsidR="00191C9C" w:rsidRPr="005815CB" w:rsidRDefault="005D55DB" w:rsidP="001D55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5815CB">
        <w:rPr>
          <w:b/>
          <w:sz w:val="28"/>
          <w:szCs w:val="28"/>
        </w:rPr>
        <w:t>Контроль</w:t>
      </w:r>
      <w:r w:rsidRPr="005815CB">
        <w:rPr>
          <w:sz w:val="28"/>
          <w:szCs w:val="28"/>
        </w:rPr>
        <w:t xml:space="preserve"> </w:t>
      </w:r>
      <w:r w:rsidRPr="005815CB">
        <w:rPr>
          <w:b/>
          <w:sz w:val="28"/>
          <w:szCs w:val="28"/>
        </w:rPr>
        <w:t>и оценка</w:t>
      </w:r>
      <w:r w:rsidRPr="005815CB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r w:rsidR="008F3829" w:rsidRPr="005815CB">
        <w:rPr>
          <w:sz w:val="28"/>
          <w:szCs w:val="28"/>
        </w:rPr>
        <w:t>студентами</w:t>
      </w:r>
      <w:r w:rsidRPr="005815CB">
        <w:rPr>
          <w:sz w:val="28"/>
          <w:szCs w:val="28"/>
        </w:rPr>
        <w:t xml:space="preserve"> индивидуальных заданий, проектов, исследований.</w:t>
      </w:r>
    </w:p>
    <w:p w:rsidR="00191C9C" w:rsidRPr="005815CB" w:rsidRDefault="00191C9C" w:rsidP="005815CB">
      <w:pPr>
        <w:jc w:val="both"/>
        <w:rPr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345"/>
        <w:gridCol w:w="3544"/>
      </w:tblGrid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Результаты обучения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(</w:t>
            </w:r>
            <w:proofErr w:type="spellStart"/>
            <w:r w:rsidRPr="005815CB">
              <w:rPr>
                <w:b w:val="0"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sz w:val="28"/>
                <w:szCs w:val="28"/>
              </w:rPr>
              <w:t>, предметные)</w:t>
            </w: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91C9C" w:rsidRPr="005815CB" w:rsidTr="00191C9C">
        <w:tc>
          <w:tcPr>
            <w:tcW w:w="6345" w:type="dxa"/>
          </w:tcPr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ymbolMT"/>
                <w:b w:val="0"/>
                <w:sz w:val="28"/>
                <w:szCs w:val="28"/>
                <w:lang w:eastAsia="en-US"/>
              </w:rPr>
            </w:pPr>
            <w:proofErr w:type="spellStart"/>
            <w:r w:rsidRPr="005815CB">
              <w:rPr>
                <w:b w:val="0"/>
                <w:bCs/>
                <w:sz w:val="28"/>
                <w:szCs w:val="28"/>
              </w:rPr>
              <w:t>метапредметные</w:t>
            </w:r>
            <w:proofErr w:type="spellEnd"/>
            <w:r w:rsidRPr="005815CB">
              <w:rPr>
                <w:b w:val="0"/>
                <w:bCs/>
                <w:sz w:val="28"/>
                <w:szCs w:val="28"/>
              </w:rPr>
              <w:t>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самостоятельно оценивать и принимать решения, определяющие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стратегию поведения, с учетом гражданских и нравственных ценностей;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представление о необходимости овладения географическими знаниями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</w:t>
            </w:r>
            <w:proofErr w:type="gramEnd"/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целью </w:t>
            </w:r>
            <w:proofErr w:type="gram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понимание места и роли географии в системе наук; представление об обширных междисциплинарных связях географии;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choolBookCSanPin-Regular"/>
                <w:b w:val="0"/>
                <w:bCs/>
                <w:iCs/>
                <w:sz w:val="28"/>
                <w:szCs w:val="28"/>
                <w:lang w:eastAsia="en-US"/>
              </w:rPr>
              <w:t>предметные: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владение представлениями о современной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lastRenderedPageBreak/>
              <w:t>географической науке, ее участии в решении важнейших проблем человечества;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географическим мышлением для определения географических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аспектов природных, социально-экономических и экологических процессов</w:t>
            </w:r>
            <w:r w:rsidR="008F3829"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и проблем;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F3829" w:rsidRPr="005815CB" w:rsidRDefault="008F382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географического анализа и интерпретации разнообразной информации;</w:t>
            </w:r>
          </w:p>
          <w:p w:rsidR="007A00B9" w:rsidRPr="005815CB" w:rsidRDefault="007A00B9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191C9C" w:rsidRPr="005815CB" w:rsidRDefault="00191C9C" w:rsidP="005815CB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  <w:b w:val="0"/>
                <w:sz w:val="28"/>
                <w:szCs w:val="28"/>
                <w:lang w:eastAsia="en-US"/>
              </w:rPr>
            </w:pPr>
            <w:r w:rsidRPr="005815CB">
              <w:rPr>
                <w:rFonts w:eastAsia="SymbolMT"/>
                <w:b w:val="0"/>
                <w:sz w:val="28"/>
                <w:szCs w:val="28"/>
                <w:lang w:eastAsia="en-US"/>
              </w:rPr>
              <w:t xml:space="preserve">−− </w:t>
            </w:r>
            <w:proofErr w:type="spellStart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>сформированность</w:t>
            </w:r>
            <w:proofErr w:type="spellEnd"/>
            <w:r w:rsidRPr="005815CB">
              <w:rPr>
                <w:rFonts w:eastAsia="SchoolBookCSanPin-Regular"/>
                <w:b w:val="0"/>
                <w:sz w:val="28"/>
                <w:szCs w:val="28"/>
                <w:lang w:eastAsia="en-US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lastRenderedPageBreak/>
              <w:t xml:space="preserve">выполнение </w:t>
            </w:r>
            <w:r w:rsidR="008F3829" w:rsidRPr="005815CB">
              <w:rPr>
                <w:b w:val="0"/>
                <w:sz w:val="28"/>
                <w:szCs w:val="28"/>
              </w:rPr>
              <w:t>студентами</w:t>
            </w:r>
            <w:r w:rsidRPr="005815CB">
              <w:rPr>
                <w:b w:val="0"/>
                <w:sz w:val="28"/>
                <w:szCs w:val="28"/>
              </w:rPr>
              <w:t xml:space="preserve"> индивидуальных заданий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086296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086296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803F44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803F44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 xml:space="preserve">(Практическое занятие </w:t>
            </w:r>
            <w:r w:rsidRPr="005815CB">
              <w:rPr>
                <w:b w:val="0"/>
                <w:sz w:val="28"/>
                <w:szCs w:val="28"/>
              </w:rPr>
              <w:lastRenderedPageBreak/>
              <w:t>№№ 1-</w:t>
            </w:r>
            <w:r w:rsidR="00803F44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196BE1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96BE1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8F3829" w:rsidRPr="005815CB" w:rsidRDefault="008F3829" w:rsidP="005815CB">
            <w:pPr>
              <w:jc w:val="both"/>
              <w:rPr>
                <w:b w:val="0"/>
                <w:sz w:val="28"/>
                <w:szCs w:val="28"/>
              </w:rPr>
            </w:pP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результата выполнения практических занятий</w:t>
            </w:r>
            <w:r w:rsidR="0099616D">
              <w:rPr>
                <w:b w:val="0"/>
                <w:sz w:val="28"/>
                <w:szCs w:val="28"/>
              </w:rPr>
              <w:t xml:space="preserve"> </w:t>
            </w:r>
            <w:r w:rsidRPr="005815CB">
              <w:rPr>
                <w:b w:val="0"/>
                <w:sz w:val="28"/>
                <w:szCs w:val="28"/>
              </w:rPr>
              <w:t>(Практическое занятие №№ 1-</w:t>
            </w:r>
            <w:r w:rsidR="00196BE1">
              <w:rPr>
                <w:b w:val="0"/>
                <w:sz w:val="28"/>
                <w:szCs w:val="28"/>
              </w:rPr>
              <w:t>7</w:t>
            </w:r>
            <w:r w:rsidRPr="005815CB">
              <w:rPr>
                <w:b w:val="0"/>
                <w:sz w:val="28"/>
                <w:szCs w:val="28"/>
              </w:rPr>
              <w:t xml:space="preserve">) </w:t>
            </w:r>
          </w:p>
          <w:p w:rsidR="007A00B9" w:rsidRPr="005815CB" w:rsidRDefault="007A00B9" w:rsidP="005815CB">
            <w:pPr>
              <w:jc w:val="both"/>
              <w:rPr>
                <w:b w:val="0"/>
                <w:sz w:val="28"/>
                <w:szCs w:val="28"/>
              </w:rPr>
            </w:pPr>
            <w:r w:rsidRPr="005815CB">
              <w:rPr>
                <w:b w:val="0"/>
                <w:sz w:val="28"/>
                <w:szCs w:val="28"/>
              </w:rPr>
              <w:t>экспертная оценка результатов учебной деятельности</w:t>
            </w:r>
          </w:p>
          <w:p w:rsidR="00191C9C" w:rsidRPr="005815CB" w:rsidRDefault="00191C9C" w:rsidP="005815CB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D55DB" w:rsidRPr="005815CB" w:rsidRDefault="005D55DB" w:rsidP="0018447E">
      <w:pPr>
        <w:jc w:val="both"/>
        <w:rPr>
          <w:sz w:val="28"/>
          <w:szCs w:val="28"/>
        </w:rPr>
      </w:pPr>
    </w:p>
    <w:sectPr w:rsidR="005D55DB" w:rsidRPr="005815CB" w:rsidSect="0054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7E" w:rsidRDefault="00C7177E" w:rsidP="00042C21">
      <w:r>
        <w:separator/>
      </w:r>
    </w:p>
  </w:endnote>
  <w:endnote w:type="continuationSeparator" w:id="0">
    <w:p w:rsidR="00C7177E" w:rsidRDefault="00C7177E" w:rsidP="0004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E6" w:rsidRDefault="00AC706B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9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79E6">
      <w:rPr>
        <w:rStyle w:val="a5"/>
        <w:noProof/>
      </w:rPr>
      <w:t>7</w:t>
    </w:r>
    <w:r>
      <w:rPr>
        <w:rStyle w:val="a5"/>
      </w:rPr>
      <w:fldChar w:fldCharType="end"/>
    </w:r>
  </w:p>
  <w:p w:rsidR="001879E6" w:rsidRDefault="001879E6" w:rsidP="00E12CD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9E6" w:rsidRDefault="00AC706B" w:rsidP="00E12C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9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118D">
      <w:rPr>
        <w:rStyle w:val="a5"/>
        <w:noProof/>
      </w:rPr>
      <w:t>2</w:t>
    </w:r>
    <w:r>
      <w:rPr>
        <w:rStyle w:val="a5"/>
      </w:rPr>
      <w:fldChar w:fldCharType="end"/>
    </w:r>
  </w:p>
  <w:p w:rsidR="001879E6" w:rsidRDefault="001879E6" w:rsidP="00E12C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7E" w:rsidRDefault="00C7177E" w:rsidP="00042C21">
      <w:r>
        <w:separator/>
      </w:r>
    </w:p>
  </w:footnote>
  <w:footnote w:type="continuationSeparator" w:id="0">
    <w:p w:rsidR="00C7177E" w:rsidRDefault="00C7177E" w:rsidP="0004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8D8"/>
    <w:multiLevelType w:val="hybridMultilevel"/>
    <w:tmpl w:val="7F4A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0F3"/>
    <w:multiLevelType w:val="hybridMultilevel"/>
    <w:tmpl w:val="BCACC96A"/>
    <w:lvl w:ilvl="0" w:tplc="7C6A6C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1E81F6">
      <w:numFmt w:val="none"/>
      <w:lvlText w:val=""/>
      <w:lvlJc w:val="left"/>
      <w:pPr>
        <w:tabs>
          <w:tab w:val="num" w:pos="360"/>
        </w:tabs>
      </w:pPr>
    </w:lvl>
    <w:lvl w:ilvl="2" w:tplc="2D42C436">
      <w:numFmt w:val="none"/>
      <w:lvlText w:val=""/>
      <w:lvlJc w:val="left"/>
      <w:pPr>
        <w:tabs>
          <w:tab w:val="num" w:pos="360"/>
        </w:tabs>
      </w:pPr>
    </w:lvl>
    <w:lvl w:ilvl="3" w:tplc="FA02E07A">
      <w:numFmt w:val="none"/>
      <w:lvlText w:val=""/>
      <w:lvlJc w:val="left"/>
      <w:pPr>
        <w:tabs>
          <w:tab w:val="num" w:pos="360"/>
        </w:tabs>
      </w:pPr>
    </w:lvl>
    <w:lvl w:ilvl="4" w:tplc="6A28D784">
      <w:numFmt w:val="none"/>
      <w:lvlText w:val=""/>
      <w:lvlJc w:val="left"/>
      <w:pPr>
        <w:tabs>
          <w:tab w:val="num" w:pos="360"/>
        </w:tabs>
      </w:pPr>
    </w:lvl>
    <w:lvl w:ilvl="5" w:tplc="9D16F8AA">
      <w:numFmt w:val="none"/>
      <w:lvlText w:val=""/>
      <w:lvlJc w:val="left"/>
      <w:pPr>
        <w:tabs>
          <w:tab w:val="num" w:pos="360"/>
        </w:tabs>
      </w:pPr>
    </w:lvl>
    <w:lvl w:ilvl="6" w:tplc="5DA88506">
      <w:numFmt w:val="none"/>
      <w:lvlText w:val=""/>
      <w:lvlJc w:val="left"/>
      <w:pPr>
        <w:tabs>
          <w:tab w:val="num" w:pos="360"/>
        </w:tabs>
      </w:pPr>
    </w:lvl>
    <w:lvl w:ilvl="7" w:tplc="BA584522">
      <w:numFmt w:val="none"/>
      <w:lvlText w:val=""/>
      <w:lvlJc w:val="left"/>
      <w:pPr>
        <w:tabs>
          <w:tab w:val="num" w:pos="360"/>
        </w:tabs>
      </w:pPr>
    </w:lvl>
    <w:lvl w:ilvl="8" w:tplc="9BC8E08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9D23E9E"/>
    <w:multiLevelType w:val="hybridMultilevel"/>
    <w:tmpl w:val="CFF458B8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52AB0"/>
    <w:multiLevelType w:val="hybridMultilevel"/>
    <w:tmpl w:val="EE362A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C464B5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C37F5C"/>
    <w:multiLevelType w:val="hybridMultilevel"/>
    <w:tmpl w:val="B988198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4C1A95"/>
    <w:multiLevelType w:val="hybridMultilevel"/>
    <w:tmpl w:val="D3141DD0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C9416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007B5C"/>
    <w:multiLevelType w:val="hybridMultilevel"/>
    <w:tmpl w:val="F26EFC7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2">
    <w:nsid w:val="497F4300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527688"/>
    <w:multiLevelType w:val="hybridMultilevel"/>
    <w:tmpl w:val="BB04FA46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F72FF"/>
    <w:multiLevelType w:val="hybridMultilevel"/>
    <w:tmpl w:val="F3BE6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4C49A6"/>
    <w:multiLevelType w:val="hybridMultilevel"/>
    <w:tmpl w:val="43B87F9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6818D8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B9626D"/>
    <w:multiLevelType w:val="hybridMultilevel"/>
    <w:tmpl w:val="E69A4D4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CB5C7F"/>
    <w:multiLevelType w:val="hybridMultilevel"/>
    <w:tmpl w:val="BCD6D7A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FC473A"/>
    <w:multiLevelType w:val="hybridMultilevel"/>
    <w:tmpl w:val="D2269A6C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451C9C"/>
    <w:multiLevelType w:val="hybridMultilevel"/>
    <w:tmpl w:val="8264A0FA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8F41BD"/>
    <w:multiLevelType w:val="hybridMultilevel"/>
    <w:tmpl w:val="F7E6F75E"/>
    <w:lvl w:ilvl="0" w:tplc="0A1E8B72">
      <w:numFmt w:val="bullet"/>
      <w:lvlText w:val="•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5D02AD"/>
    <w:multiLevelType w:val="hybridMultilevel"/>
    <w:tmpl w:val="12D61264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62CB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756AF6"/>
    <w:multiLevelType w:val="hybridMultilevel"/>
    <w:tmpl w:val="78AE4DD2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B037F6"/>
    <w:multiLevelType w:val="hybridMultilevel"/>
    <w:tmpl w:val="745E9790"/>
    <w:lvl w:ilvl="0" w:tplc="C6CC36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7774689C"/>
    <w:multiLevelType w:val="hybridMultilevel"/>
    <w:tmpl w:val="7CB4ACE8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4BA6A">
      <w:numFmt w:val="bullet"/>
      <w:lvlText w:val="•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A80E04"/>
    <w:multiLevelType w:val="hybridMultilevel"/>
    <w:tmpl w:val="2F7862FE"/>
    <w:lvl w:ilvl="0" w:tplc="55680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9"/>
  </w:num>
  <w:num w:numId="6">
    <w:abstractNumId w:val="22"/>
  </w:num>
  <w:num w:numId="7">
    <w:abstractNumId w:val="17"/>
  </w:num>
  <w:num w:numId="8">
    <w:abstractNumId w:val="13"/>
  </w:num>
  <w:num w:numId="9">
    <w:abstractNumId w:val="23"/>
  </w:num>
  <w:num w:numId="10">
    <w:abstractNumId w:val="6"/>
  </w:num>
  <w:num w:numId="11">
    <w:abstractNumId w:val="7"/>
  </w:num>
  <w:num w:numId="12">
    <w:abstractNumId w:val="25"/>
  </w:num>
  <w:num w:numId="13">
    <w:abstractNumId w:val="19"/>
  </w:num>
  <w:num w:numId="14">
    <w:abstractNumId w:val="16"/>
  </w:num>
  <w:num w:numId="15">
    <w:abstractNumId w:val="18"/>
  </w:num>
  <w:num w:numId="16">
    <w:abstractNumId w:val="12"/>
  </w:num>
  <w:num w:numId="17">
    <w:abstractNumId w:val="5"/>
  </w:num>
  <w:num w:numId="18">
    <w:abstractNumId w:val="15"/>
  </w:num>
  <w:num w:numId="19">
    <w:abstractNumId w:val="24"/>
  </w:num>
  <w:num w:numId="20">
    <w:abstractNumId w:val="21"/>
  </w:num>
  <w:num w:numId="21">
    <w:abstractNumId w:val="10"/>
  </w:num>
  <w:num w:numId="22">
    <w:abstractNumId w:val="20"/>
  </w:num>
  <w:num w:numId="23">
    <w:abstractNumId w:val="3"/>
  </w:num>
  <w:num w:numId="24">
    <w:abstractNumId w:val="14"/>
  </w:num>
  <w:num w:numId="25">
    <w:abstractNumId w:val="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B81"/>
    <w:rsid w:val="00001DBC"/>
    <w:rsid w:val="00005129"/>
    <w:rsid w:val="000057DD"/>
    <w:rsid w:val="00006AB0"/>
    <w:rsid w:val="00015F58"/>
    <w:rsid w:val="000338C4"/>
    <w:rsid w:val="00034030"/>
    <w:rsid w:val="000360BA"/>
    <w:rsid w:val="00042C21"/>
    <w:rsid w:val="0005165F"/>
    <w:rsid w:val="000561DF"/>
    <w:rsid w:val="0006538E"/>
    <w:rsid w:val="00086296"/>
    <w:rsid w:val="00093EE2"/>
    <w:rsid w:val="000A3AE0"/>
    <w:rsid w:val="000A7826"/>
    <w:rsid w:val="000C6809"/>
    <w:rsid w:val="000D42EA"/>
    <w:rsid w:val="000E2B81"/>
    <w:rsid w:val="000F2F4A"/>
    <w:rsid w:val="000F4F57"/>
    <w:rsid w:val="001106DB"/>
    <w:rsid w:val="00111DD2"/>
    <w:rsid w:val="00127BFA"/>
    <w:rsid w:val="001506EA"/>
    <w:rsid w:val="00153CCE"/>
    <w:rsid w:val="0016101B"/>
    <w:rsid w:val="00170E22"/>
    <w:rsid w:val="00174E5E"/>
    <w:rsid w:val="00176D54"/>
    <w:rsid w:val="0018447E"/>
    <w:rsid w:val="001879E6"/>
    <w:rsid w:val="00191C9C"/>
    <w:rsid w:val="001943E6"/>
    <w:rsid w:val="00195D28"/>
    <w:rsid w:val="00196BE1"/>
    <w:rsid w:val="00197621"/>
    <w:rsid w:val="001A0DDD"/>
    <w:rsid w:val="001A441B"/>
    <w:rsid w:val="001A4E79"/>
    <w:rsid w:val="001B4AEA"/>
    <w:rsid w:val="001B575E"/>
    <w:rsid w:val="001B5EBD"/>
    <w:rsid w:val="001C4BD2"/>
    <w:rsid w:val="001C79B6"/>
    <w:rsid w:val="001D0180"/>
    <w:rsid w:val="001D40FE"/>
    <w:rsid w:val="001D55B8"/>
    <w:rsid w:val="001E56AE"/>
    <w:rsid w:val="001F408A"/>
    <w:rsid w:val="00207486"/>
    <w:rsid w:val="00214B2E"/>
    <w:rsid w:val="00222402"/>
    <w:rsid w:val="00222A47"/>
    <w:rsid w:val="00224CF3"/>
    <w:rsid w:val="00225085"/>
    <w:rsid w:val="00237EA4"/>
    <w:rsid w:val="00247E49"/>
    <w:rsid w:val="00254F22"/>
    <w:rsid w:val="00256F72"/>
    <w:rsid w:val="00260C34"/>
    <w:rsid w:val="002620A9"/>
    <w:rsid w:val="00297B07"/>
    <w:rsid w:val="002A258C"/>
    <w:rsid w:val="002D20E4"/>
    <w:rsid w:val="002E38B1"/>
    <w:rsid w:val="002F1A1E"/>
    <w:rsid w:val="002F402A"/>
    <w:rsid w:val="002F44C8"/>
    <w:rsid w:val="0031449D"/>
    <w:rsid w:val="003217E4"/>
    <w:rsid w:val="00326BD2"/>
    <w:rsid w:val="00335114"/>
    <w:rsid w:val="003414E0"/>
    <w:rsid w:val="0034208F"/>
    <w:rsid w:val="00350C7A"/>
    <w:rsid w:val="00363E3D"/>
    <w:rsid w:val="0037335A"/>
    <w:rsid w:val="00377988"/>
    <w:rsid w:val="00386A23"/>
    <w:rsid w:val="00394728"/>
    <w:rsid w:val="003A6156"/>
    <w:rsid w:val="003B5EF7"/>
    <w:rsid w:val="003D3E58"/>
    <w:rsid w:val="003F311B"/>
    <w:rsid w:val="003F776F"/>
    <w:rsid w:val="00405323"/>
    <w:rsid w:val="00415105"/>
    <w:rsid w:val="00420FF8"/>
    <w:rsid w:val="00422AC2"/>
    <w:rsid w:val="00424B16"/>
    <w:rsid w:val="004254A5"/>
    <w:rsid w:val="00443461"/>
    <w:rsid w:val="00474A71"/>
    <w:rsid w:val="00492388"/>
    <w:rsid w:val="004A6476"/>
    <w:rsid w:val="004B296D"/>
    <w:rsid w:val="004C03E4"/>
    <w:rsid w:val="004C5AB8"/>
    <w:rsid w:val="004E6D2B"/>
    <w:rsid w:val="004F747E"/>
    <w:rsid w:val="004F7CC0"/>
    <w:rsid w:val="00501521"/>
    <w:rsid w:val="00522AEA"/>
    <w:rsid w:val="00526CD1"/>
    <w:rsid w:val="00532ED4"/>
    <w:rsid w:val="005335DF"/>
    <w:rsid w:val="0054020C"/>
    <w:rsid w:val="00542A05"/>
    <w:rsid w:val="00543952"/>
    <w:rsid w:val="00543BB8"/>
    <w:rsid w:val="005506A6"/>
    <w:rsid w:val="00552369"/>
    <w:rsid w:val="005602AE"/>
    <w:rsid w:val="00560630"/>
    <w:rsid w:val="005623D2"/>
    <w:rsid w:val="00567209"/>
    <w:rsid w:val="005740CD"/>
    <w:rsid w:val="005815CB"/>
    <w:rsid w:val="005A001D"/>
    <w:rsid w:val="005C01D0"/>
    <w:rsid w:val="005C4E9A"/>
    <w:rsid w:val="005D55DB"/>
    <w:rsid w:val="00605715"/>
    <w:rsid w:val="00637B21"/>
    <w:rsid w:val="00642245"/>
    <w:rsid w:val="00644A01"/>
    <w:rsid w:val="006477F9"/>
    <w:rsid w:val="006620E5"/>
    <w:rsid w:val="006630D2"/>
    <w:rsid w:val="0068052A"/>
    <w:rsid w:val="0068088D"/>
    <w:rsid w:val="006808F7"/>
    <w:rsid w:val="0069038C"/>
    <w:rsid w:val="006A4617"/>
    <w:rsid w:val="006A6F8D"/>
    <w:rsid w:val="006C4BFE"/>
    <w:rsid w:val="006C6138"/>
    <w:rsid w:val="006D51FF"/>
    <w:rsid w:val="006D535E"/>
    <w:rsid w:val="006D59FA"/>
    <w:rsid w:val="006E44F6"/>
    <w:rsid w:val="006E4C85"/>
    <w:rsid w:val="006F11C4"/>
    <w:rsid w:val="006F7C54"/>
    <w:rsid w:val="00703791"/>
    <w:rsid w:val="00707659"/>
    <w:rsid w:val="00713843"/>
    <w:rsid w:val="00713A61"/>
    <w:rsid w:val="007144C5"/>
    <w:rsid w:val="00717190"/>
    <w:rsid w:val="0071745E"/>
    <w:rsid w:val="007333AE"/>
    <w:rsid w:val="007346C9"/>
    <w:rsid w:val="00743502"/>
    <w:rsid w:val="007540E2"/>
    <w:rsid w:val="00754BE4"/>
    <w:rsid w:val="00755D65"/>
    <w:rsid w:val="00760B0D"/>
    <w:rsid w:val="00765BEA"/>
    <w:rsid w:val="007709A6"/>
    <w:rsid w:val="00782146"/>
    <w:rsid w:val="007877FF"/>
    <w:rsid w:val="007A00B9"/>
    <w:rsid w:val="007A73A0"/>
    <w:rsid w:val="007C196F"/>
    <w:rsid w:val="007C3E01"/>
    <w:rsid w:val="007D691E"/>
    <w:rsid w:val="007E517B"/>
    <w:rsid w:val="007F4948"/>
    <w:rsid w:val="007F76DF"/>
    <w:rsid w:val="00803F44"/>
    <w:rsid w:val="008058EF"/>
    <w:rsid w:val="008156BC"/>
    <w:rsid w:val="00823FAD"/>
    <w:rsid w:val="008259A8"/>
    <w:rsid w:val="00847EFD"/>
    <w:rsid w:val="00864494"/>
    <w:rsid w:val="00870236"/>
    <w:rsid w:val="00872B6E"/>
    <w:rsid w:val="008775EA"/>
    <w:rsid w:val="00891116"/>
    <w:rsid w:val="00897BFA"/>
    <w:rsid w:val="008B1BD4"/>
    <w:rsid w:val="008D118D"/>
    <w:rsid w:val="008D1F56"/>
    <w:rsid w:val="008E77AB"/>
    <w:rsid w:val="008F3829"/>
    <w:rsid w:val="008F7100"/>
    <w:rsid w:val="009030CD"/>
    <w:rsid w:val="00912DB0"/>
    <w:rsid w:val="0091580C"/>
    <w:rsid w:val="00916813"/>
    <w:rsid w:val="009242FF"/>
    <w:rsid w:val="0093504F"/>
    <w:rsid w:val="00966BA0"/>
    <w:rsid w:val="00974B9F"/>
    <w:rsid w:val="0098421D"/>
    <w:rsid w:val="00984A54"/>
    <w:rsid w:val="00987CAC"/>
    <w:rsid w:val="0099616D"/>
    <w:rsid w:val="00996E53"/>
    <w:rsid w:val="00997B4B"/>
    <w:rsid w:val="009A36CC"/>
    <w:rsid w:val="009A41C5"/>
    <w:rsid w:val="009B669C"/>
    <w:rsid w:val="009C1B93"/>
    <w:rsid w:val="009D1EF5"/>
    <w:rsid w:val="009D2648"/>
    <w:rsid w:val="009D4A2A"/>
    <w:rsid w:val="009F46DD"/>
    <w:rsid w:val="00A07E95"/>
    <w:rsid w:val="00A2631E"/>
    <w:rsid w:val="00A63462"/>
    <w:rsid w:val="00A67677"/>
    <w:rsid w:val="00A71571"/>
    <w:rsid w:val="00A9537D"/>
    <w:rsid w:val="00AB0F8A"/>
    <w:rsid w:val="00AB4629"/>
    <w:rsid w:val="00AC706B"/>
    <w:rsid w:val="00AF3A75"/>
    <w:rsid w:val="00B04620"/>
    <w:rsid w:val="00B06D61"/>
    <w:rsid w:val="00B12799"/>
    <w:rsid w:val="00B24834"/>
    <w:rsid w:val="00B2588F"/>
    <w:rsid w:val="00B323BC"/>
    <w:rsid w:val="00B44FD7"/>
    <w:rsid w:val="00B50C9A"/>
    <w:rsid w:val="00B7555C"/>
    <w:rsid w:val="00B82430"/>
    <w:rsid w:val="00B8720B"/>
    <w:rsid w:val="00B87EA0"/>
    <w:rsid w:val="00B96EA9"/>
    <w:rsid w:val="00B97C5A"/>
    <w:rsid w:val="00BB7D1A"/>
    <w:rsid w:val="00BC5FCD"/>
    <w:rsid w:val="00BD62C8"/>
    <w:rsid w:val="00C00479"/>
    <w:rsid w:val="00C2469B"/>
    <w:rsid w:val="00C36F82"/>
    <w:rsid w:val="00C40B17"/>
    <w:rsid w:val="00C70D52"/>
    <w:rsid w:val="00C7177E"/>
    <w:rsid w:val="00C82C88"/>
    <w:rsid w:val="00C83264"/>
    <w:rsid w:val="00CB5D98"/>
    <w:rsid w:val="00CB7807"/>
    <w:rsid w:val="00CC3B4E"/>
    <w:rsid w:val="00CD1837"/>
    <w:rsid w:val="00CE3F6F"/>
    <w:rsid w:val="00CF5CB1"/>
    <w:rsid w:val="00D02D6F"/>
    <w:rsid w:val="00D04D96"/>
    <w:rsid w:val="00D23D3A"/>
    <w:rsid w:val="00D31F43"/>
    <w:rsid w:val="00D32B7A"/>
    <w:rsid w:val="00D35EDB"/>
    <w:rsid w:val="00D41ECB"/>
    <w:rsid w:val="00D47589"/>
    <w:rsid w:val="00D50B40"/>
    <w:rsid w:val="00D63C66"/>
    <w:rsid w:val="00D66503"/>
    <w:rsid w:val="00DA7D11"/>
    <w:rsid w:val="00DB622D"/>
    <w:rsid w:val="00DC1135"/>
    <w:rsid w:val="00DC4D9D"/>
    <w:rsid w:val="00DE14A9"/>
    <w:rsid w:val="00DF5213"/>
    <w:rsid w:val="00E00873"/>
    <w:rsid w:val="00E039C8"/>
    <w:rsid w:val="00E05350"/>
    <w:rsid w:val="00E07ADF"/>
    <w:rsid w:val="00E12CD6"/>
    <w:rsid w:val="00E16DC0"/>
    <w:rsid w:val="00E22D9E"/>
    <w:rsid w:val="00E36A3D"/>
    <w:rsid w:val="00E46F3B"/>
    <w:rsid w:val="00E51CA3"/>
    <w:rsid w:val="00E572BC"/>
    <w:rsid w:val="00E60394"/>
    <w:rsid w:val="00E608FD"/>
    <w:rsid w:val="00E645E4"/>
    <w:rsid w:val="00E65FC3"/>
    <w:rsid w:val="00E90827"/>
    <w:rsid w:val="00E90C81"/>
    <w:rsid w:val="00EA0780"/>
    <w:rsid w:val="00EB07EA"/>
    <w:rsid w:val="00EB4FAF"/>
    <w:rsid w:val="00EC46A6"/>
    <w:rsid w:val="00EC7120"/>
    <w:rsid w:val="00ED56DE"/>
    <w:rsid w:val="00EE09E1"/>
    <w:rsid w:val="00EE141E"/>
    <w:rsid w:val="00EE5BCA"/>
    <w:rsid w:val="00EE651F"/>
    <w:rsid w:val="00EE74F7"/>
    <w:rsid w:val="00EE794E"/>
    <w:rsid w:val="00EF7FF0"/>
    <w:rsid w:val="00F00179"/>
    <w:rsid w:val="00F027C1"/>
    <w:rsid w:val="00F033A0"/>
    <w:rsid w:val="00F0378C"/>
    <w:rsid w:val="00F10A00"/>
    <w:rsid w:val="00F1540E"/>
    <w:rsid w:val="00F212F8"/>
    <w:rsid w:val="00F22006"/>
    <w:rsid w:val="00F24B2B"/>
    <w:rsid w:val="00F26EAD"/>
    <w:rsid w:val="00F43228"/>
    <w:rsid w:val="00F4785A"/>
    <w:rsid w:val="00F62EB5"/>
    <w:rsid w:val="00F729AC"/>
    <w:rsid w:val="00F7765B"/>
    <w:rsid w:val="00F81812"/>
    <w:rsid w:val="00F8572D"/>
    <w:rsid w:val="00F86385"/>
    <w:rsid w:val="00F9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8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B81"/>
    <w:pPr>
      <w:keepNext/>
      <w:autoSpaceDE w:val="0"/>
      <w:autoSpaceDN w:val="0"/>
      <w:ind w:firstLine="284"/>
      <w:outlineLvl w:val="0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0E2B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B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page number"/>
    <w:basedOn w:val="a0"/>
    <w:rsid w:val="000E2B81"/>
  </w:style>
  <w:style w:type="paragraph" w:customStyle="1" w:styleId="11">
    <w:name w:val="Без интервала1"/>
    <w:rsid w:val="001D018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1D0180"/>
    <w:pPr>
      <w:ind w:left="720"/>
      <w:contextualSpacing/>
    </w:pPr>
    <w:rPr>
      <w:rFonts w:eastAsia="Calibri"/>
      <w:b w:val="0"/>
    </w:rPr>
  </w:style>
  <w:style w:type="paragraph" w:styleId="a6">
    <w:name w:val="List Paragraph"/>
    <w:basedOn w:val="a"/>
    <w:uiPriority w:val="34"/>
    <w:qFormat/>
    <w:rsid w:val="00897BFA"/>
    <w:pPr>
      <w:ind w:left="720"/>
      <w:contextualSpacing/>
    </w:pPr>
  </w:style>
  <w:style w:type="table" w:styleId="a7">
    <w:name w:val="Table Grid"/>
    <w:basedOn w:val="a1"/>
    <w:uiPriority w:val="59"/>
    <w:rsid w:val="00191C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44A01"/>
  </w:style>
  <w:style w:type="paragraph" w:styleId="a8">
    <w:name w:val="Balloon Text"/>
    <w:basedOn w:val="a"/>
    <w:link w:val="a9"/>
    <w:uiPriority w:val="99"/>
    <w:semiHidden/>
    <w:unhideWhenUsed/>
    <w:rsid w:val="00B258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588F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31</Pages>
  <Words>7070</Words>
  <Characters>40299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админ</cp:lastModifiedBy>
  <cp:revision>238</cp:revision>
  <cp:lastPrinted>2020-12-17T13:37:00Z</cp:lastPrinted>
  <dcterms:created xsi:type="dcterms:W3CDTF">2015-09-24T16:25:00Z</dcterms:created>
  <dcterms:modified xsi:type="dcterms:W3CDTF">2022-10-10T14:43:00Z</dcterms:modified>
</cp:coreProperties>
</file>