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C44AC1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897155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97155" w:rsidRPr="001D0180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897155" w:rsidRPr="001D0180" w:rsidRDefault="00897155" w:rsidP="001D0180"/>
                <w:p w:rsidR="00897155" w:rsidRDefault="00897155" w:rsidP="001D0180">
                  <w:pPr>
                    <w:rPr>
                      <w:sz w:val="40"/>
                      <w:szCs w:val="40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897155" w:rsidRPr="00111DD2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ЭКОЛОГ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ИЯ</w:t>
                  </w:r>
                </w:p>
                <w:p w:rsidR="00897155" w:rsidRPr="00420FF8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897155" w:rsidRPr="004C00E2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43.01.09</w:t>
                  </w:r>
                  <w:r w:rsidRPr="00237EA4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Повар, кондитер</w:t>
                  </w: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2021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Pr="00A8326B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Pr="00411BB8" w:rsidRDefault="00897155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897155" w:rsidRDefault="00897155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 w:rsidR="005B7453">
        <w:rPr>
          <w:b w:val="0"/>
          <w:caps/>
          <w:sz w:val="28"/>
          <w:szCs w:val="28"/>
        </w:rPr>
        <w:t>ЭКОЛОГ</w:t>
      </w:r>
      <w:r>
        <w:rPr>
          <w:b w:val="0"/>
          <w:caps/>
          <w:sz w:val="28"/>
          <w:szCs w:val="28"/>
        </w:rPr>
        <w:t>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420FF8">
        <w:rPr>
          <w:b w:val="0"/>
          <w:sz w:val="28"/>
          <w:szCs w:val="28"/>
        </w:rPr>
        <w:t>43.01.09</w:t>
      </w:r>
      <w:r w:rsidRPr="001D0180">
        <w:rPr>
          <w:b w:val="0"/>
          <w:sz w:val="28"/>
          <w:szCs w:val="28"/>
        </w:rPr>
        <w:t xml:space="preserve"> Повар, кондитер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E26165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E26165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E26165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E26165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 w:rsidR="005B7453">
        <w:rPr>
          <w:b w:val="0"/>
          <w:sz w:val="28"/>
          <w:szCs w:val="28"/>
        </w:rPr>
        <w:t>эколог</w:t>
      </w:r>
      <w:r>
        <w:rPr>
          <w:b w:val="0"/>
          <w:sz w:val="28"/>
          <w:szCs w:val="28"/>
        </w:rPr>
        <w:t>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3414E0">
        <w:rPr>
          <w:b w:val="0"/>
          <w:sz w:val="28"/>
          <w:szCs w:val="28"/>
        </w:rPr>
        <w:t xml:space="preserve">                             4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7F6577">
        <w:rPr>
          <w:b w:val="0"/>
          <w:sz w:val="28"/>
          <w:szCs w:val="28"/>
        </w:rPr>
        <w:t>12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3414E0">
        <w:rPr>
          <w:b w:val="0"/>
          <w:sz w:val="28"/>
          <w:szCs w:val="28"/>
        </w:rPr>
        <w:t xml:space="preserve">                             </w:t>
      </w:r>
      <w:r w:rsidRPr="003414E0">
        <w:rPr>
          <w:b w:val="0"/>
          <w:sz w:val="28"/>
          <w:szCs w:val="28"/>
        </w:rPr>
        <w:t xml:space="preserve">        </w:t>
      </w:r>
      <w:r w:rsidR="007F6577">
        <w:rPr>
          <w:b w:val="0"/>
          <w:sz w:val="28"/>
          <w:szCs w:val="28"/>
        </w:rPr>
        <w:t>20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Контроль и оценка результатов освоения учебной дисциплины    </w:t>
      </w:r>
      <w:r w:rsidR="003414E0">
        <w:rPr>
          <w:b w:val="0"/>
          <w:sz w:val="28"/>
          <w:szCs w:val="28"/>
        </w:rPr>
        <w:t xml:space="preserve">   </w:t>
      </w:r>
      <w:r w:rsidR="007F6577">
        <w:rPr>
          <w:b w:val="0"/>
          <w:sz w:val="28"/>
          <w:szCs w:val="28"/>
        </w:rPr>
        <w:t>22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355B">
        <w:rPr>
          <w:sz w:val="28"/>
          <w:szCs w:val="28"/>
        </w:rPr>
        <w:t>5</w:t>
      </w:r>
      <w:r w:rsidRPr="005815CB">
        <w:rPr>
          <w:sz w:val="28"/>
          <w:szCs w:val="28"/>
        </w:rPr>
        <w:t xml:space="preserve"> </w:t>
      </w:r>
      <w:r w:rsidR="00B2355B">
        <w:rPr>
          <w:sz w:val="28"/>
          <w:szCs w:val="28"/>
        </w:rPr>
        <w:t>ЭКОЛОГ</w:t>
      </w:r>
      <w:r w:rsidRPr="005815CB">
        <w:rPr>
          <w:sz w:val="28"/>
          <w:szCs w:val="28"/>
        </w:rPr>
        <w:t>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EC7120">
        <w:rPr>
          <w:b w:val="0"/>
          <w:sz w:val="28"/>
          <w:szCs w:val="28"/>
        </w:rPr>
        <w:t>43.01.09</w:t>
      </w:r>
      <w:r w:rsidRPr="005815CB">
        <w:rPr>
          <w:b w:val="0"/>
          <w:sz w:val="28"/>
          <w:szCs w:val="28"/>
        </w:rPr>
        <w:t xml:space="preserve"> Повар, кондитер.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>получение фундаментальных знаний об экологических системах и особенностях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 функционирования в условиях нарастающей антропогенной нагрузки; истории</w:t>
      </w:r>
      <w:r w:rsidRPr="000A331F">
        <w:rPr>
          <w:b w:val="0"/>
          <w:spacing w:val="-59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возникновения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развития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экологии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как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proofErr w:type="gramStart"/>
      <w:r w:rsidRPr="000A331F">
        <w:rPr>
          <w:b w:val="0"/>
          <w:w w:val="115"/>
          <w:sz w:val="28"/>
          <w:szCs w:val="28"/>
        </w:rPr>
        <w:t>естественно-научной</w:t>
      </w:r>
      <w:proofErr w:type="gramEnd"/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социальной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="008D1DCB" w:rsidRPr="000A331F">
        <w:rPr>
          <w:b w:val="0"/>
          <w:w w:val="115"/>
          <w:sz w:val="28"/>
          <w:szCs w:val="28"/>
        </w:rPr>
        <w:t>дисци</w:t>
      </w:r>
      <w:r w:rsidRPr="000A331F">
        <w:rPr>
          <w:b w:val="0"/>
          <w:w w:val="115"/>
          <w:sz w:val="28"/>
          <w:szCs w:val="28"/>
        </w:rPr>
        <w:t>плины,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ее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роли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формировании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картины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мира;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методах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научного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познания;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 xml:space="preserve">овладение умениями логически мыслить, </w:t>
      </w:r>
      <w:r w:rsidR="008D1DCB" w:rsidRPr="000A331F">
        <w:rPr>
          <w:b w:val="0"/>
          <w:w w:val="115"/>
          <w:sz w:val="28"/>
          <w:szCs w:val="28"/>
        </w:rPr>
        <w:t>обосновывать место и роль эколо</w:t>
      </w:r>
      <w:r w:rsidRPr="000A331F">
        <w:rPr>
          <w:b w:val="0"/>
          <w:w w:val="115"/>
          <w:sz w:val="28"/>
          <w:szCs w:val="28"/>
        </w:rPr>
        <w:t>гических знаний в практической деятельности людей, развитии современных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технологий;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определять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состояние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экологических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систем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условиях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городских и сельских поселений; проводит</w:t>
      </w:r>
      <w:r w:rsidR="008D1DCB" w:rsidRPr="000A331F">
        <w:rPr>
          <w:b w:val="0"/>
          <w:w w:val="115"/>
          <w:sz w:val="28"/>
          <w:szCs w:val="28"/>
        </w:rPr>
        <w:t>ь наблюдения за природными и ис</w:t>
      </w:r>
      <w:r w:rsidRPr="000A331F">
        <w:rPr>
          <w:b w:val="0"/>
          <w:w w:val="115"/>
          <w:sz w:val="28"/>
          <w:szCs w:val="28"/>
        </w:rPr>
        <w:t>кусственными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экосистемами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целью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описания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выявления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естественных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антропогенных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изменений;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20"/>
          <w:sz w:val="28"/>
          <w:szCs w:val="28"/>
        </w:rPr>
        <w:t>развитие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познавательных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интересов,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интеллектуальных</w:t>
      </w:r>
      <w:r w:rsidRPr="000A331F">
        <w:rPr>
          <w:b w:val="0"/>
          <w:spacing w:val="-7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творческих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="008D1DCB" w:rsidRPr="000A331F">
        <w:rPr>
          <w:b w:val="0"/>
          <w:w w:val="120"/>
          <w:sz w:val="28"/>
          <w:szCs w:val="28"/>
        </w:rPr>
        <w:t>способ</w:t>
      </w:r>
      <w:r w:rsidRPr="000A331F">
        <w:rPr>
          <w:b w:val="0"/>
          <w:w w:val="115"/>
          <w:sz w:val="28"/>
          <w:szCs w:val="28"/>
        </w:rPr>
        <w:t>ностей обучающихся в процессе изучения эко</w:t>
      </w:r>
      <w:r w:rsidR="008D1DCB" w:rsidRPr="000A331F">
        <w:rPr>
          <w:b w:val="0"/>
          <w:w w:val="115"/>
          <w:sz w:val="28"/>
          <w:szCs w:val="28"/>
        </w:rPr>
        <w:t xml:space="preserve">логии; путей развития </w:t>
      </w:r>
      <w:proofErr w:type="spellStart"/>
      <w:proofErr w:type="gramStart"/>
      <w:r w:rsidR="008D1DCB" w:rsidRPr="000A331F">
        <w:rPr>
          <w:b w:val="0"/>
          <w:w w:val="115"/>
          <w:sz w:val="28"/>
          <w:szCs w:val="28"/>
        </w:rPr>
        <w:t>природоох</w:t>
      </w:r>
      <w:proofErr w:type="spellEnd"/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proofErr w:type="spellStart"/>
      <w:r w:rsidRPr="000A331F">
        <w:rPr>
          <w:b w:val="0"/>
          <w:w w:val="120"/>
          <w:sz w:val="28"/>
          <w:szCs w:val="28"/>
        </w:rPr>
        <w:t>ранной</w:t>
      </w:r>
      <w:proofErr w:type="spellEnd"/>
      <w:proofErr w:type="gramEnd"/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деятельности;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в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ходе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работы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с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различными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источниками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информации;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spacing w:val="-1"/>
          <w:w w:val="115"/>
          <w:sz w:val="28"/>
          <w:szCs w:val="28"/>
        </w:rPr>
        <w:t>воспитание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убежденности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в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необходимости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рационального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природопользования,</w:t>
      </w:r>
      <w:r w:rsidRPr="000A331F">
        <w:rPr>
          <w:b w:val="0"/>
          <w:spacing w:val="-5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бережного отношения к природным ресурс</w:t>
      </w:r>
      <w:r w:rsidR="008D1DCB" w:rsidRPr="000A331F">
        <w:rPr>
          <w:b w:val="0"/>
          <w:w w:val="115"/>
          <w:sz w:val="28"/>
          <w:szCs w:val="28"/>
        </w:rPr>
        <w:t>ам и окружающей среде, собствен</w:t>
      </w:r>
      <w:r w:rsidRPr="000A331F">
        <w:rPr>
          <w:b w:val="0"/>
          <w:w w:val="115"/>
          <w:sz w:val="28"/>
          <w:szCs w:val="28"/>
        </w:rPr>
        <w:t>ному здоровью; уважения к мнению оппонента при обсуждении экологических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проблем;</w:t>
      </w:r>
    </w:p>
    <w:p w:rsidR="00B74AC7" w:rsidRPr="008D1DCB" w:rsidRDefault="00B74AC7" w:rsidP="000A331F">
      <w:pPr>
        <w:pStyle w:val="a6"/>
        <w:numPr>
          <w:ilvl w:val="0"/>
          <w:numId w:val="28"/>
        </w:numPr>
        <w:jc w:val="both"/>
      </w:pPr>
      <w:r w:rsidRPr="000A331F">
        <w:rPr>
          <w:b w:val="0"/>
          <w:w w:val="115"/>
          <w:sz w:val="28"/>
          <w:szCs w:val="28"/>
        </w:rPr>
        <w:t>использование приобретенных знаний и умений по экологии в повседневной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жизни для оценки последствий своей деятельности (и деятельности друг</w:t>
      </w:r>
      <w:r w:rsidR="008D1DCB" w:rsidRPr="000A331F">
        <w:rPr>
          <w:b w:val="0"/>
          <w:w w:val="115"/>
          <w:sz w:val="28"/>
          <w:szCs w:val="28"/>
        </w:rPr>
        <w:t>их лю</w:t>
      </w:r>
      <w:r w:rsidRPr="000A331F">
        <w:rPr>
          <w:b w:val="0"/>
          <w:spacing w:val="-1"/>
          <w:w w:val="115"/>
          <w:sz w:val="28"/>
          <w:szCs w:val="28"/>
        </w:rPr>
        <w:t>дей)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по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отношению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к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окружающей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среде,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здоровью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других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людей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собственному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здоровью;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соблюдению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правил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поведения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1.3. Общая характеристика учебной дисциплины</w:t>
      </w:r>
    </w:p>
    <w:p w:rsidR="002E747E" w:rsidRPr="002E747E" w:rsidRDefault="002E747E" w:rsidP="002E747E">
      <w:pPr>
        <w:pStyle w:val="aa"/>
        <w:spacing w:before="155" w:line="230" w:lineRule="auto"/>
        <w:ind w:left="100" w:right="121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Экология</w:t>
      </w:r>
      <w:r w:rsidRPr="002E747E">
        <w:rPr>
          <w:color w:val="231F20"/>
          <w:spacing w:val="-15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—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научная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изучающая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все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взаимоотношений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живых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организмов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среды,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которой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они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обитают,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также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последствия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взаимодействия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15"/>
          <w:sz w:val="28"/>
          <w:szCs w:val="28"/>
        </w:rPr>
        <w:t>систем</w:t>
      </w:r>
    </w:p>
    <w:p w:rsidR="002E747E" w:rsidRPr="002E747E" w:rsidRDefault="002E747E" w:rsidP="002E747E">
      <w:pPr>
        <w:pStyle w:val="aa"/>
        <w:spacing w:before="1" w:line="230" w:lineRule="auto"/>
        <w:ind w:left="100" w:right="122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«общество»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«природа»,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условия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недопущения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либо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нейтрализации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этих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последствий.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Объектами изучения экологии являются живые организмы, в частности человек, а</w:t>
      </w:r>
      <w:r w:rsidRPr="002E747E">
        <w:rPr>
          <w:color w:val="231F20"/>
          <w:spacing w:val="-60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также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системы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«общество»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«природа»,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что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выводит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экологию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естественн</w:t>
      </w:r>
      <w:proofErr w:type="gramStart"/>
      <w:r w:rsidRPr="002E747E">
        <w:rPr>
          <w:color w:val="231F20"/>
          <w:w w:val="115"/>
          <w:sz w:val="28"/>
          <w:szCs w:val="28"/>
        </w:rPr>
        <w:t>о-</w:t>
      </w:r>
      <w:proofErr w:type="gramEnd"/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научной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дисциплины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и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превращает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ее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в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комплексную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социальную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дисциплину.</w:t>
      </w:r>
    </w:p>
    <w:p w:rsidR="002E747E" w:rsidRPr="002E747E" w:rsidRDefault="002E747E" w:rsidP="002E747E">
      <w:pPr>
        <w:pStyle w:val="aa"/>
        <w:spacing w:before="1" w:line="230" w:lineRule="auto"/>
        <w:ind w:left="100" w:right="114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Экология на основе изучения законов взаимодействия человеческого общества и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природы предлагает пути восстановления наруше</w:t>
      </w:r>
      <w:r>
        <w:rPr>
          <w:color w:val="231F20"/>
          <w:w w:val="115"/>
          <w:sz w:val="28"/>
          <w:szCs w:val="28"/>
        </w:rPr>
        <w:t>нного природного баланса. Эколо</w:t>
      </w:r>
      <w:r w:rsidRPr="002E747E">
        <w:rPr>
          <w:color w:val="231F20"/>
          <w:w w:val="120"/>
          <w:sz w:val="28"/>
          <w:szCs w:val="28"/>
        </w:rPr>
        <w:t>гия,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таким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образом,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становится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одной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из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основополагающих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научных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дисциплин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 взаимоотношениях природы и общества, а владение экологическими знаниями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является одним из необходимых условий реализации специалиста в любой будущей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профессиональной</w:t>
      </w:r>
      <w:r w:rsidRPr="002E747E">
        <w:rPr>
          <w:color w:val="231F20"/>
          <w:spacing w:val="6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деятельности.</w:t>
      </w:r>
    </w:p>
    <w:p w:rsidR="002E747E" w:rsidRPr="002E747E" w:rsidRDefault="002E747E" w:rsidP="0082505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Основу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содержания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составляет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концепция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>
        <w:rPr>
          <w:color w:val="231F20"/>
          <w:w w:val="115"/>
          <w:sz w:val="28"/>
          <w:szCs w:val="28"/>
        </w:rPr>
        <w:t>устой</w:t>
      </w:r>
      <w:r w:rsidRPr="002E747E">
        <w:rPr>
          <w:color w:val="231F20"/>
          <w:w w:val="115"/>
          <w:sz w:val="28"/>
          <w:szCs w:val="28"/>
        </w:rPr>
        <w:t>чивого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развития.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ней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выделены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содержательные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линии: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как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научная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экологические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закономерности;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взаимодействие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</w:t>
      </w:r>
      <w:r w:rsidR="0082505E">
        <w:rPr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 и «общество»; прикладные вопросы решения экологических проблем в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рамках концепции устойчивого развития; методы научного познания в экологии: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proofErr w:type="gramStart"/>
      <w:r w:rsidRPr="002E747E">
        <w:rPr>
          <w:color w:val="231F20"/>
          <w:w w:val="115"/>
          <w:sz w:val="28"/>
          <w:szCs w:val="28"/>
        </w:rPr>
        <w:t>естественно-научные</w:t>
      </w:r>
      <w:proofErr w:type="gramEnd"/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гуманитарные</w:t>
      </w:r>
      <w:r w:rsidRPr="002E747E">
        <w:rPr>
          <w:color w:val="231F20"/>
          <w:spacing w:val="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аспекты.</w:t>
      </w:r>
    </w:p>
    <w:p w:rsidR="002E747E" w:rsidRPr="002E747E" w:rsidRDefault="002E747E" w:rsidP="002E747E">
      <w:pPr>
        <w:pStyle w:val="aa"/>
        <w:spacing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В профессиональных образовательных организ</w:t>
      </w:r>
      <w:r>
        <w:rPr>
          <w:color w:val="231F20"/>
          <w:w w:val="115"/>
          <w:sz w:val="28"/>
          <w:szCs w:val="28"/>
        </w:rPr>
        <w:t>ациях, реализующих образователь</w:t>
      </w:r>
      <w:r w:rsidRPr="002E747E">
        <w:rPr>
          <w:color w:val="231F20"/>
          <w:w w:val="115"/>
          <w:sz w:val="28"/>
          <w:szCs w:val="28"/>
        </w:rPr>
        <w:t>ную программу среднего общего образования в пределах освоения ОПОП СПО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базе основного общего образования, учебная дисциплина «Экология» изучается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базовом уровне ФГОС среднего общего образовани</w:t>
      </w:r>
      <w:r>
        <w:rPr>
          <w:color w:val="231F20"/>
          <w:w w:val="115"/>
          <w:sz w:val="28"/>
          <w:szCs w:val="28"/>
        </w:rPr>
        <w:t>я, базируется на знаниях обучаю</w:t>
      </w:r>
      <w:r w:rsidRPr="002E747E">
        <w:rPr>
          <w:color w:val="231F20"/>
          <w:w w:val="115"/>
          <w:sz w:val="28"/>
          <w:szCs w:val="28"/>
        </w:rPr>
        <w:t>щихся, полученных при изучении биологии, химии, физики, географии в основной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школе. Вместе с тем изучение экологии имеет свои особенности в зависимости от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профиля профессионального образования, специфики осваиваемых профессий СПО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или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специальностей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СПО.</w:t>
      </w:r>
    </w:p>
    <w:p w:rsidR="002E747E" w:rsidRPr="002E747E" w:rsidRDefault="002E747E" w:rsidP="002E747E">
      <w:pPr>
        <w:pStyle w:val="aa"/>
        <w:spacing w:before="2" w:line="230" w:lineRule="auto"/>
        <w:ind w:left="100" w:right="122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Это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выражается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содержании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обучения,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количестве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часов,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выделяемых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отдельных тем программы, глубине их освоения </w:t>
      </w:r>
      <w:proofErr w:type="gramStart"/>
      <w:r w:rsidRPr="002E747E">
        <w:rPr>
          <w:color w:val="231F20"/>
          <w:w w:val="115"/>
          <w:sz w:val="28"/>
          <w:szCs w:val="28"/>
        </w:rPr>
        <w:t>обучающимися</w:t>
      </w:r>
      <w:proofErr w:type="gramEnd"/>
      <w:r w:rsidRPr="002E747E">
        <w:rPr>
          <w:color w:val="231F20"/>
          <w:w w:val="115"/>
          <w:sz w:val="28"/>
          <w:szCs w:val="28"/>
        </w:rPr>
        <w:t>, объеме и характере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практических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занятий,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видах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внеаудиторной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самостоятельной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работы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студентов.</w:t>
      </w:r>
    </w:p>
    <w:p w:rsidR="002E747E" w:rsidRPr="002E747E" w:rsidRDefault="002E747E" w:rsidP="002E747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 xml:space="preserve">При отборе содержания учебной дисциплины </w:t>
      </w:r>
      <w:r>
        <w:rPr>
          <w:color w:val="231F20"/>
          <w:w w:val="115"/>
          <w:sz w:val="28"/>
          <w:szCs w:val="28"/>
        </w:rPr>
        <w:t xml:space="preserve">«Экология» использован </w:t>
      </w:r>
      <w:proofErr w:type="spellStart"/>
      <w:r>
        <w:rPr>
          <w:color w:val="231F20"/>
          <w:w w:val="115"/>
          <w:sz w:val="28"/>
          <w:szCs w:val="28"/>
        </w:rPr>
        <w:t>культуро</w:t>
      </w:r>
      <w:r w:rsidRPr="002E747E">
        <w:rPr>
          <w:color w:val="231F20"/>
          <w:w w:val="115"/>
          <w:sz w:val="28"/>
          <w:szCs w:val="28"/>
        </w:rPr>
        <w:t>сообразный</w:t>
      </w:r>
      <w:proofErr w:type="spellEnd"/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подход,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которым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обучающиеся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должны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усвоить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знания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умения, необходимые для формирования общей культуры, определяющей адекватное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поведение человека в окружающей среде, </w:t>
      </w:r>
      <w:r w:rsidRPr="002E747E">
        <w:rPr>
          <w:color w:val="231F20"/>
          <w:w w:val="115"/>
          <w:sz w:val="28"/>
          <w:szCs w:val="28"/>
        </w:rPr>
        <w:lastRenderedPageBreak/>
        <w:t>востребованные в жизни и в практической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деятельности.</w:t>
      </w:r>
    </w:p>
    <w:p w:rsidR="002E747E" w:rsidRPr="002E747E" w:rsidRDefault="002E747E" w:rsidP="002E747E">
      <w:pPr>
        <w:pStyle w:val="aa"/>
        <w:spacing w:before="1" w:line="230" w:lineRule="auto"/>
        <w:ind w:left="100" w:right="120" w:firstLine="283"/>
        <w:jc w:val="both"/>
        <w:rPr>
          <w:sz w:val="28"/>
          <w:szCs w:val="28"/>
        </w:rPr>
      </w:pPr>
      <w:proofErr w:type="gramStart"/>
      <w:r w:rsidRPr="002E747E">
        <w:rPr>
          <w:color w:val="231F20"/>
          <w:w w:val="115"/>
          <w:sz w:val="28"/>
          <w:szCs w:val="28"/>
        </w:rPr>
        <w:t>В целом учебная дисциплина «Экология», в</w:t>
      </w:r>
      <w:r>
        <w:rPr>
          <w:color w:val="231F20"/>
          <w:w w:val="115"/>
          <w:sz w:val="28"/>
          <w:szCs w:val="28"/>
        </w:rPr>
        <w:t xml:space="preserve"> содержании которой ведущим ком</w:t>
      </w:r>
      <w:r w:rsidRPr="002E747E">
        <w:rPr>
          <w:color w:val="231F20"/>
          <w:w w:val="115"/>
          <w:sz w:val="28"/>
          <w:szCs w:val="28"/>
        </w:rPr>
        <w:t>понентом являются научные знания и научные методы познания, не толь</w:t>
      </w:r>
      <w:r>
        <w:rPr>
          <w:color w:val="231F20"/>
          <w:w w:val="115"/>
          <w:sz w:val="28"/>
          <w:szCs w:val="28"/>
        </w:rPr>
        <w:t>ко позво</w:t>
      </w:r>
      <w:r w:rsidRPr="002E747E">
        <w:rPr>
          <w:color w:val="231F20"/>
          <w:w w:val="115"/>
          <w:sz w:val="28"/>
          <w:szCs w:val="28"/>
        </w:rPr>
        <w:t>ляет сформировать у обучающихся целостную картину мира, но и пробуждает у них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эмоционально-ценностное отношение к изучаемому материалу, готовность к выбору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действий определенной направленности, умение критически оценивать свои и чужие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действия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поступки.</w:t>
      </w:r>
      <w:proofErr w:type="gramEnd"/>
    </w:p>
    <w:p w:rsidR="002E747E" w:rsidRPr="002E747E" w:rsidRDefault="002E747E" w:rsidP="002E747E">
      <w:pPr>
        <w:pStyle w:val="aa"/>
        <w:spacing w:before="2"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общеобразовательной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завершается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подведением итогов в форме дифференцированного зачета в рамках промежуточной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аттестации студентов в процессе освоения ОПОП </w:t>
      </w:r>
      <w:r>
        <w:rPr>
          <w:color w:val="231F20"/>
          <w:w w:val="115"/>
          <w:sz w:val="28"/>
          <w:szCs w:val="28"/>
        </w:rPr>
        <w:t>СПО на базе основного общего об</w:t>
      </w:r>
      <w:r w:rsidRPr="002E747E">
        <w:rPr>
          <w:color w:val="231F20"/>
          <w:w w:val="115"/>
          <w:sz w:val="28"/>
          <w:szCs w:val="28"/>
        </w:rPr>
        <w:t>разования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получением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среднего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общего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образования.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A10BF5" w:rsidRPr="00A10BF5" w:rsidRDefault="001D0180" w:rsidP="00A10BF5">
      <w:pPr>
        <w:pStyle w:val="aa"/>
        <w:spacing w:before="224" w:line="216" w:lineRule="auto"/>
        <w:ind w:left="100" w:firstLine="283"/>
        <w:jc w:val="both"/>
        <w:rPr>
          <w:b/>
          <w:i/>
          <w:sz w:val="28"/>
          <w:szCs w:val="28"/>
        </w:rPr>
      </w:pPr>
      <w:r w:rsidRPr="005815CB">
        <w:rPr>
          <w:color w:val="000000"/>
          <w:sz w:val="28"/>
          <w:szCs w:val="28"/>
        </w:rPr>
        <w:tab/>
      </w:r>
      <w:r w:rsidR="00A10BF5" w:rsidRPr="00A10BF5">
        <w:rPr>
          <w:color w:val="231F20"/>
          <w:w w:val="115"/>
          <w:sz w:val="28"/>
          <w:szCs w:val="28"/>
        </w:rPr>
        <w:t>Освоение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содержания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учебной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дисциплины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«Экология»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обеспечивает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достижение</w:t>
      </w:r>
      <w:r w:rsidR="00A10BF5" w:rsidRPr="00A10BF5">
        <w:rPr>
          <w:color w:val="231F20"/>
          <w:spacing w:val="-57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студентами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следующих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b/>
          <w:color w:val="231F20"/>
          <w:w w:val="115"/>
          <w:sz w:val="28"/>
          <w:szCs w:val="28"/>
        </w:rPr>
        <w:t>результатов</w:t>
      </w:r>
      <w:r w:rsidR="00A10BF5" w:rsidRPr="00A10BF5">
        <w:rPr>
          <w:b/>
          <w:i/>
          <w:color w:val="231F20"/>
          <w:w w:val="115"/>
          <w:sz w:val="28"/>
          <w:szCs w:val="28"/>
        </w:rPr>
        <w:t>: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2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личностных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45" w:lineRule="exact"/>
        <w:ind w:left="66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</w:t>
      </w:r>
      <w:proofErr w:type="gramStart"/>
      <w:r>
        <w:rPr>
          <w:b w:val="0"/>
          <w:color w:val="231F20"/>
          <w:w w:val="120"/>
          <w:sz w:val="28"/>
          <w:szCs w:val="28"/>
        </w:rPr>
        <w:t>1</w:t>
      </w:r>
      <w:proofErr w:type="gramEnd"/>
      <w:r>
        <w:rPr>
          <w:b w:val="0"/>
          <w:color w:val="231F20"/>
          <w:w w:val="120"/>
          <w:sz w:val="28"/>
          <w:szCs w:val="28"/>
        </w:rPr>
        <w:t>. У</w:t>
      </w:r>
      <w:r w:rsidR="00A10BF5" w:rsidRPr="00976DB6">
        <w:rPr>
          <w:b w:val="0"/>
          <w:color w:val="231F20"/>
          <w:w w:val="120"/>
          <w:sz w:val="28"/>
          <w:szCs w:val="28"/>
        </w:rPr>
        <w:t>стойчивый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интерес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истории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достижениям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0" w:lineRule="auto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к продолжению образован</w:t>
      </w:r>
      <w:r w:rsidR="00E90429" w:rsidRPr="00976DB6">
        <w:rPr>
          <w:b w:val="0"/>
          <w:color w:val="231F20"/>
          <w:w w:val="115"/>
          <w:sz w:val="28"/>
          <w:szCs w:val="28"/>
        </w:rPr>
        <w:t>ия, повышению квалификации в из</w:t>
      </w:r>
      <w:r w:rsidR="00A10BF5" w:rsidRPr="00976DB6">
        <w:rPr>
          <w:b w:val="0"/>
          <w:color w:val="231F20"/>
          <w:w w:val="115"/>
          <w:sz w:val="28"/>
          <w:szCs w:val="28"/>
        </w:rPr>
        <w:t>бранной профессиональной деятельност</w:t>
      </w:r>
      <w:r w:rsidR="00E90429" w:rsidRPr="00976DB6">
        <w:rPr>
          <w:b w:val="0"/>
          <w:color w:val="231F20"/>
          <w:w w:val="115"/>
          <w:sz w:val="28"/>
          <w:szCs w:val="28"/>
        </w:rPr>
        <w:t>и, используя полученные экологи</w:t>
      </w:r>
      <w:r w:rsidR="00A10BF5" w:rsidRPr="00976DB6">
        <w:rPr>
          <w:b w:val="0"/>
          <w:color w:val="231F20"/>
          <w:w w:val="115"/>
          <w:sz w:val="28"/>
          <w:szCs w:val="28"/>
        </w:rPr>
        <w:t>ческие</w:t>
      </w:r>
      <w:r w:rsidR="00A10BF5" w:rsidRPr="00976DB6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знания;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Л3. О</w:t>
      </w:r>
      <w:r w:rsidR="00A10BF5" w:rsidRPr="00976DB6">
        <w:rPr>
          <w:b w:val="0"/>
          <w:color w:val="231F20"/>
          <w:w w:val="120"/>
          <w:sz w:val="28"/>
          <w:szCs w:val="28"/>
        </w:rPr>
        <w:t>бъективное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осознание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значимости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компетенций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для</w:t>
      </w:r>
      <w:r w:rsidR="00A10BF5" w:rsidRPr="00976DB6">
        <w:rPr>
          <w:b w:val="0"/>
          <w:color w:val="231F20"/>
          <w:spacing w:val="-6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</w:t>
      </w:r>
      <w:r w:rsidR="00A10BF5" w:rsidRPr="00976DB6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общества;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мения</w:t>
      </w:r>
      <w:r w:rsidR="00A10BF5" w:rsidRPr="00976DB6">
        <w:rPr>
          <w:b w:val="0"/>
          <w:color w:val="231F20"/>
          <w:spacing w:val="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проанализировать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техногенные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среды,</w:t>
      </w:r>
      <w:r w:rsidR="00A10BF5" w:rsidRPr="00976DB6">
        <w:rPr>
          <w:b w:val="0"/>
          <w:color w:val="231F20"/>
          <w:spacing w:val="-5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бытовой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производственной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деятельности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Л5.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самостоятельно добывать новые для себя сведения экологической</w:t>
      </w:r>
      <w:r w:rsidR="00A10BF5" w:rsidRPr="00976DB6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направленности,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используя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этого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доступные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976DB6">
        <w:rPr>
          <w:b w:val="0"/>
          <w:color w:val="231F20"/>
          <w:spacing w:val="2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информации;</w:t>
      </w:r>
    </w:p>
    <w:p w:rsidR="00A10BF5" w:rsidRPr="00976DB6" w:rsidRDefault="00EC1F1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мение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управлять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своей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познавательной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деятельностью,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проводить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самооцен</w:t>
      </w:r>
      <w:r w:rsidR="00A10BF5" w:rsidRPr="00976DB6">
        <w:rPr>
          <w:b w:val="0"/>
          <w:color w:val="231F20"/>
          <w:w w:val="120"/>
          <w:sz w:val="28"/>
          <w:szCs w:val="28"/>
        </w:rPr>
        <w:t>ку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уровня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собственного</w:t>
      </w:r>
      <w:r w:rsidR="00A10BF5" w:rsidRPr="00976DB6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интеллектуального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развития;</w:t>
      </w:r>
    </w:p>
    <w:p w:rsidR="00A10BF5" w:rsidRPr="00976DB6" w:rsidRDefault="00FE120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2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7</w:t>
      </w:r>
      <w:proofErr w:type="gramEnd"/>
      <w:r>
        <w:rPr>
          <w:b w:val="0"/>
          <w:color w:val="231F20"/>
          <w:w w:val="115"/>
          <w:sz w:val="28"/>
          <w:szCs w:val="28"/>
        </w:rPr>
        <w:t>. Ум</w:t>
      </w:r>
      <w:r w:rsidR="00A10BF5" w:rsidRPr="00976DB6">
        <w:rPr>
          <w:b w:val="0"/>
          <w:color w:val="231F20"/>
          <w:w w:val="115"/>
          <w:sz w:val="28"/>
          <w:szCs w:val="28"/>
        </w:rPr>
        <w:t>ение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выстраивать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конструктивные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взаимоотношения</w:t>
      </w:r>
      <w:r w:rsidR="00A10BF5" w:rsidRPr="00976DB6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команде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реше</w:t>
      </w:r>
      <w:r w:rsidR="00A10BF5" w:rsidRPr="00976DB6">
        <w:rPr>
          <w:b w:val="0"/>
          <w:color w:val="231F20"/>
          <w:w w:val="115"/>
          <w:sz w:val="28"/>
          <w:szCs w:val="28"/>
        </w:rPr>
        <w:t>нию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общих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задач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экологии;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0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метапредметных</w:t>
      </w:r>
      <w:proofErr w:type="spellEnd"/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19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1</w:t>
      </w:r>
      <w:proofErr w:type="gramEnd"/>
      <w:r>
        <w:rPr>
          <w:b w:val="0"/>
          <w:color w:val="231F20"/>
          <w:w w:val="115"/>
          <w:sz w:val="28"/>
          <w:szCs w:val="28"/>
        </w:rPr>
        <w:t>.</w:t>
      </w:r>
      <w:r w:rsidR="00023EEF">
        <w:rPr>
          <w:b w:val="0"/>
          <w:color w:val="231F20"/>
          <w:w w:val="115"/>
          <w:sz w:val="28"/>
          <w:szCs w:val="28"/>
        </w:rPr>
        <w:t>О</w:t>
      </w:r>
      <w:r w:rsidR="00A10BF5" w:rsidRPr="00023EEF">
        <w:rPr>
          <w:b w:val="0"/>
          <w:color w:val="231F20"/>
          <w:w w:val="115"/>
          <w:sz w:val="28"/>
          <w:szCs w:val="28"/>
        </w:rPr>
        <w:t>владение умениями и навыками различн</w:t>
      </w:r>
      <w:r w:rsidR="00E90429" w:rsidRPr="00023EEF">
        <w:rPr>
          <w:b w:val="0"/>
          <w:color w:val="231F20"/>
          <w:w w:val="115"/>
          <w:sz w:val="28"/>
          <w:szCs w:val="28"/>
        </w:rPr>
        <w:t>ых видов познавательной деятель</w:t>
      </w:r>
      <w:r w:rsidR="00A10BF5" w:rsidRPr="00023EEF">
        <w:rPr>
          <w:b w:val="0"/>
          <w:color w:val="231F20"/>
          <w:w w:val="120"/>
          <w:sz w:val="28"/>
          <w:szCs w:val="28"/>
        </w:rPr>
        <w:t>ности</w:t>
      </w:r>
      <w:r w:rsidR="00A10BF5" w:rsidRPr="00023EEF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для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изучения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разных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сторон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окружающей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среды;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.П</w:t>
      </w:r>
      <w:r w:rsidR="00A10BF5" w:rsidRPr="00023EEF">
        <w:rPr>
          <w:b w:val="0"/>
          <w:color w:val="231F20"/>
          <w:w w:val="115"/>
          <w:sz w:val="28"/>
          <w:szCs w:val="28"/>
        </w:rPr>
        <w:t>рименение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основных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методов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познания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(описания,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наблюдения,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E90429" w:rsidRPr="00023EEF">
        <w:rPr>
          <w:b w:val="0"/>
          <w:color w:val="231F20"/>
          <w:w w:val="115"/>
          <w:sz w:val="28"/>
          <w:szCs w:val="28"/>
        </w:rPr>
        <w:t>эксперимен</w:t>
      </w:r>
      <w:r w:rsidR="00A10BF5" w:rsidRPr="00023EEF">
        <w:rPr>
          <w:b w:val="0"/>
          <w:color w:val="231F20"/>
          <w:w w:val="115"/>
          <w:sz w:val="28"/>
          <w:szCs w:val="28"/>
        </w:rPr>
        <w:t>та) для изучения различных проявлений а</w:t>
      </w:r>
      <w:r w:rsidR="00E90429" w:rsidRPr="00023EEF">
        <w:rPr>
          <w:b w:val="0"/>
          <w:color w:val="231F20"/>
          <w:w w:val="115"/>
          <w:sz w:val="28"/>
          <w:szCs w:val="28"/>
        </w:rPr>
        <w:t>нтропогенного воздействия, с ко</w:t>
      </w:r>
      <w:r w:rsidR="00A10BF5" w:rsidRPr="00023EEF">
        <w:rPr>
          <w:b w:val="0"/>
          <w:color w:val="231F20"/>
          <w:w w:val="115"/>
          <w:sz w:val="28"/>
          <w:szCs w:val="28"/>
        </w:rPr>
        <w:t>торыми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возникает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необходимость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сталкиваться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профессиональной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сфере;</w:t>
      </w:r>
    </w:p>
    <w:p w:rsidR="00A10BF5" w:rsidRPr="00023EEF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МП3. У</w:t>
      </w:r>
      <w:r w:rsidR="00A10BF5" w:rsidRPr="00023EEF">
        <w:rPr>
          <w:b w:val="0"/>
          <w:color w:val="231F20"/>
          <w:w w:val="120"/>
          <w:sz w:val="28"/>
          <w:szCs w:val="28"/>
        </w:rPr>
        <w:t>мение определять цели и задачи деятел</w:t>
      </w:r>
      <w:r w:rsidR="00E90429" w:rsidRPr="00023EEF">
        <w:rPr>
          <w:b w:val="0"/>
          <w:color w:val="231F20"/>
          <w:w w:val="120"/>
          <w:sz w:val="28"/>
          <w:szCs w:val="28"/>
        </w:rPr>
        <w:t>ьности, выбирать средства их до</w:t>
      </w:r>
      <w:r w:rsidR="00A10BF5" w:rsidRPr="00023EEF">
        <w:rPr>
          <w:b w:val="0"/>
          <w:color w:val="231F20"/>
          <w:w w:val="120"/>
          <w:sz w:val="28"/>
          <w:szCs w:val="28"/>
        </w:rPr>
        <w:t>стижения</w:t>
      </w:r>
      <w:r w:rsidR="00A10BF5" w:rsidRPr="00023EEF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на</w:t>
      </w:r>
      <w:r w:rsidR="00A10BF5" w:rsidRPr="00023EEF">
        <w:rPr>
          <w:b w:val="0"/>
          <w:color w:val="231F20"/>
          <w:spacing w:val="8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практике;</w:t>
      </w:r>
    </w:p>
    <w:p w:rsidR="00A10BF5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МП4. У</w:t>
      </w:r>
      <w:r w:rsidR="00A10BF5" w:rsidRPr="00023EEF">
        <w:rPr>
          <w:b w:val="0"/>
          <w:color w:val="231F20"/>
          <w:w w:val="115"/>
          <w:sz w:val="28"/>
          <w:szCs w:val="28"/>
        </w:rPr>
        <w:t>мение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использовать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различные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для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получения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сведений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80436A">
        <w:rPr>
          <w:b w:val="0"/>
          <w:color w:val="231F20"/>
          <w:w w:val="115"/>
          <w:sz w:val="28"/>
          <w:szCs w:val="28"/>
        </w:rPr>
        <w:t>эко</w:t>
      </w:r>
      <w:r w:rsidR="00A10BF5" w:rsidRPr="00023EEF">
        <w:rPr>
          <w:b w:val="0"/>
          <w:color w:val="231F20"/>
          <w:w w:val="115"/>
          <w:sz w:val="28"/>
          <w:szCs w:val="28"/>
        </w:rPr>
        <w:t>логической направленности и оценивать ее достоверность для достижения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поставленных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целей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задач;</w:t>
      </w:r>
    </w:p>
    <w:p w:rsidR="00AC2FBC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</w:p>
    <w:p w:rsidR="00AC2FBC" w:rsidRPr="00023EEF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sz w:val="28"/>
          <w:szCs w:val="28"/>
        </w:rPr>
      </w:pP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1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предметных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24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П1.С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представлений об экологической культуре как условии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достижения устойчивого (сбалансированного) развития общества и природы,</w:t>
      </w:r>
      <w:r w:rsidR="00A10BF5" w:rsidRPr="00631B13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связях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системе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«человек—общество—</w:t>
      </w:r>
      <w:r w:rsidR="00A10BF5" w:rsidRPr="00631B13">
        <w:rPr>
          <w:b w:val="0"/>
          <w:color w:val="231F20"/>
          <w:spacing w:val="-34"/>
          <w:w w:val="115"/>
          <w:sz w:val="28"/>
          <w:szCs w:val="28"/>
        </w:rPr>
        <w:t xml:space="preserve"> </w:t>
      </w:r>
      <w:proofErr w:type="gramStart"/>
      <w:r w:rsidR="00A10BF5" w:rsidRPr="00631B13">
        <w:rPr>
          <w:b w:val="0"/>
          <w:color w:val="231F20"/>
          <w:w w:val="115"/>
          <w:sz w:val="28"/>
          <w:szCs w:val="28"/>
        </w:rPr>
        <w:t>пр</w:t>
      </w:r>
      <w:proofErr w:type="gramEnd"/>
      <w:r w:rsidR="00A10BF5" w:rsidRPr="00631B13">
        <w:rPr>
          <w:b w:val="0"/>
          <w:color w:val="231F20"/>
          <w:w w:val="115"/>
          <w:sz w:val="28"/>
          <w:szCs w:val="28"/>
        </w:rPr>
        <w:t>ирода»;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экологического мышления и способности учитывать 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оценивать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экологические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разных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сферах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деятельности;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П3.В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 умениями применять экологиче</w:t>
      </w:r>
      <w:r w:rsidR="00E90429" w:rsidRPr="00631B13">
        <w:rPr>
          <w:b w:val="0"/>
          <w:color w:val="231F20"/>
          <w:w w:val="115"/>
          <w:sz w:val="28"/>
          <w:szCs w:val="28"/>
        </w:rPr>
        <w:t>ские знания в жизненных ситуаци</w:t>
      </w:r>
      <w:r w:rsidR="00A10BF5" w:rsidRPr="00631B13">
        <w:rPr>
          <w:b w:val="0"/>
          <w:color w:val="231F20"/>
          <w:w w:val="120"/>
          <w:sz w:val="28"/>
          <w:szCs w:val="28"/>
        </w:rPr>
        <w:t>ях,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связанных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выполнением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типичных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социальных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ролей;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знаниями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императивов,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гражданских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прав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E90429" w:rsidRPr="00631B13">
        <w:rPr>
          <w:b w:val="0"/>
          <w:color w:val="231F20"/>
          <w:w w:val="115"/>
          <w:sz w:val="28"/>
          <w:szCs w:val="28"/>
        </w:rPr>
        <w:t>обя</w:t>
      </w:r>
      <w:r w:rsidR="00A10BF5" w:rsidRPr="00631B13">
        <w:rPr>
          <w:b w:val="0"/>
          <w:color w:val="231F20"/>
          <w:w w:val="115"/>
          <w:sz w:val="28"/>
          <w:szCs w:val="28"/>
        </w:rPr>
        <w:t xml:space="preserve">занностей в области </w:t>
      </w:r>
      <w:proofErr w:type="spellStart"/>
      <w:r w:rsidR="00A10BF5" w:rsidRPr="00631B13">
        <w:rPr>
          <w:b w:val="0"/>
          <w:color w:val="231F20"/>
          <w:w w:val="115"/>
          <w:sz w:val="28"/>
          <w:szCs w:val="28"/>
        </w:rPr>
        <w:t>энерго</w:t>
      </w:r>
      <w:proofErr w:type="spellEnd"/>
      <w:r w:rsidR="00A10BF5" w:rsidRPr="00631B13">
        <w:rPr>
          <w:b w:val="0"/>
          <w:color w:val="231F20"/>
          <w:w w:val="115"/>
          <w:sz w:val="28"/>
          <w:szCs w:val="28"/>
        </w:rPr>
        <w:t>- и ресурсосбережения в интересах сохранения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среды,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здоровья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безопасности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жизни;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П5.С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личностного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отношения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к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экологическим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ценностям,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моральной ответственности за экологические последствия своих действий 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среде;</w:t>
      </w:r>
    </w:p>
    <w:p w:rsidR="001D40FE" w:rsidRDefault="00631B1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E90429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способности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выполнению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проектов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экологически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092A0B">
        <w:rPr>
          <w:b w:val="0"/>
          <w:color w:val="231F20"/>
          <w:w w:val="115"/>
          <w:sz w:val="28"/>
          <w:szCs w:val="28"/>
        </w:rPr>
        <w:t>ориен</w:t>
      </w:r>
      <w:r w:rsidR="00A10BF5" w:rsidRPr="00E90429">
        <w:rPr>
          <w:b w:val="0"/>
          <w:color w:val="231F20"/>
          <w:w w:val="115"/>
          <w:sz w:val="28"/>
          <w:szCs w:val="28"/>
        </w:rPr>
        <w:t>тированной социальной деятельности, связ</w:t>
      </w:r>
      <w:r w:rsidR="00E90429">
        <w:rPr>
          <w:b w:val="0"/>
          <w:color w:val="231F20"/>
          <w:w w:val="115"/>
          <w:sz w:val="28"/>
          <w:szCs w:val="28"/>
        </w:rPr>
        <w:t>анных с экологической безопасно</w:t>
      </w:r>
      <w:r w:rsidR="00A10BF5" w:rsidRPr="00E90429">
        <w:rPr>
          <w:b w:val="0"/>
          <w:color w:val="231F20"/>
          <w:w w:val="115"/>
          <w:sz w:val="28"/>
          <w:szCs w:val="28"/>
        </w:rPr>
        <w:t>стью окружающей среды, здоровьем людей и повышением их экологической</w:t>
      </w:r>
      <w:r w:rsidR="00A10BF5" w:rsidRPr="00E90429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культуры.</w:t>
      </w: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916B28">
      <w:pPr>
        <w:autoSpaceDE w:val="0"/>
        <w:autoSpaceDN w:val="0"/>
        <w:adjustRightInd w:val="0"/>
        <w:jc w:val="both"/>
        <w:rPr>
          <w:b w:val="0"/>
          <w:color w:val="231F20"/>
          <w:w w:val="115"/>
          <w:sz w:val="28"/>
          <w:szCs w:val="28"/>
        </w:rPr>
        <w:sectPr w:rsidR="00651023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Pr="00651023" w:rsidRDefault="00651023" w:rsidP="00651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SchoolBookCSanPin-Regular"/>
          <w:bCs/>
          <w:sz w:val="28"/>
          <w:szCs w:val="28"/>
        </w:rPr>
      </w:pPr>
      <w:r w:rsidRPr="00651023">
        <w:rPr>
          <w:rFonts w:eastAsia="SchoolBookCSanPin-Regular"/>
          <w:bCs/>
          <w:sz w:val="28"/>
          <w:szCs w:val="28"/>
        </w:rPr>
        <w:t>1.5. Соотнесение личностных результатов воспитания и учебной дисциплины</w:t>
      </w:r>
    </w:p>
    <w:p w:rsidR="00651023" w:rsidRPr="00651023" w:rsidRDefault="00651023" w:rsidP="00651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SchoolBookCSanPin-Regular"/>
          <w:bCs/>
          <w:sz w:val="28"/>
          <w:szCs w:val="28"/>
        </w:rPr>
      </w:pPr>
      <w:r w:rsidRPr="00651023">
        <w:rPr>
          <w:rFonts w:eastAsia="SchoolBookCSanPin-Regular"/>
          <w:bCs/>
          <w:sz w:val="28"/>
          <w:szCs w:val="28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3984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Критерии оценки (</w:t>
            </w:r>
            <w:proofErr w:type="gramStart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КО</w:t>
            </w:r>
            <w:proofErr w:type="gramEnd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)</w:t>
            </w:r>
          </w:p>
        </w:tc>
      </w:tr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  <w:r w:rsidRPr="00651023">
              <w:rPr>
                <w:rFonts w:eastAsia="SchoolBookCSanPin-Regular"/>
                <w:sz w:val="28"/>
                <w:szCs w:val="28"/>
              </w:rPr>
              <w:t xml:space="preserve">ЛР 10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462734" w:rsidRPr="00462734" w:rsidRDefault="00462734" w:rsidP="00462734">
            <w:pPr>
              <w:pStyle w:val="TableParagraph"/>
              <w:rPr>
                <w:sz w:val="28"/>
                <w:szCs w:val="28"/>
              </w:rPr>
            </w:pPr>
            <w:r w:rsidRPr="00462734">
              <w:rPr>
                <w:b/>
                <w:w w:val="120"/>
                <w:sz w:val="28"/>
                <w:szCs w:val="28"/>
              </w:rPr>
              <w:t>Л3.</w:t>
            </w:r>
            <w:r w:rsidRPr="00462734">
              <w:rPr>
                <w:w w:val="120"/>
                <w:sz w:val="28"/>
                <w:szCs w:val="28"/>
              </w:rPr>
              <w:t xml:space="preserve"> Объективное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осознание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значимости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компетенций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в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области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экологии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для</w:t>
            </w:r>
            <w:r w:rsidRPr="00462734">
              <w:rPr>
                <w:spacing w:val="-6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человека</w:t>
            </w:r>
            <w:r w:rsidRPr="00462734">
              <w:rPr>
                <w:spacing w:val="6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7"/>
                <w:w w:val="120"/>
                <w:sz w:val="28"/>
                <w:szCs w:val="28"/>
              </w:rPr>
              <w:t xml:space="preserve"> </w:t>
            </w:r>
            <w:r w:rsidR="00547CD9">
              <w:rPr>
                <w:w w:val="120"/>
                <w:sz w:val="28"/>
                <w:szCs w:val="28"/>
              </w:rPr>
              <w:t>общества</w:t>
            </w:r>
          </w:p>
          <w:p w:rsidR="00462734" w:rsidRDefault="00462734" w:rsidP="00462734">
            <w:pPr>
              <w:pStyle w:val="TableParagraph"/>
              <w:rPr>
                <w:w w:val="120"/>
                <w:sz w:val="28"/>
                <w:szCs w:val="28"/>
              </w:rPr>
            </w:pPr>
          </w:p>
          <w:p w:rsidR="00462734" w:rsidRDefault="00462734" w:rsidP="00462734">
            <w:pPr>
              <w:pStyle w:val="TableParagraph"/>
              <w:rPr>
                <w:w w:val="120"/>
                <w:sz w:val="28"/>
                <w:szCs w:val="28"/>
              </w:rPr>
            </w:pPr>
          </w:p>
          <w:p w:rsidR="00651023" w:rsidRPr="00651023" w:rsidRDefault="00651023" w:rsidP="00F03827">
            <w:pPr>
              <w:pStyle w:val="TableParagrap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  <w:r w:rsidRPr="00651023">
              <w:rPr>
                <w:rFonts w:eastAsia="SchoolBookCSanPin-Regular"/>
                <w:sz w:val="28"/>
                <w:szCs w:val="28"/>
              </w:rPr>
              <w:t xml:space="preserve">ЛР 14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651023">
              <w:rPr>
                <w:rFonts w:eastAsia="SchoolBookCSanPin-Regular"/>
                <w:b w:val="0"/>
                <w:sz w:val="28"/>
                <w:szCs w:val="28"/>
              </w:rPr>
              <w:t>обучающимися</w:t>
            </w:r>
            <w:proofErr w:type="gramEnd"/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 навыка оценки информации в цифровой среде, ее достоверность, способности строить логические умозаключения  на основании поступающей информации и данных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651023" w:rsidRPr="005F6260" w:rsidRDefault="00462734" w:rsidP="005F6260">
            <w:pPr>
              <w:rPr>
                <w:b w:val="0"/>
                <w:sz w:val="28"/>
                <w:szCs w:val="28"/>
              </w:rPr>
            </w:pPr>
            <w:r w:rsidRPr="00895F24">
              <w:rPr>
                <w:w w:val="115"/>
                <w:sz w:val="28"/>
                <w:szCs w:val="28"/>
              </w:rPr>
              <w:t>Л5.</w:t>
            </w:r>
            <w:r w:rsidRPr="00895F24">
              <w:rPr>
                <w:b w:val="0"/>
                <w:w w:val="115"/>
                <w:sz w:val="28"/>
                <w:szCs w:val="28"/>
              </w:rPr>
              <w:t xml:space="preserve"> Готовность самостоятельно добывать новые для себя сведения экологической</w:t>
            </w:r>
            <w:r w:rsidRPr="00895F24">
              <w:rPr>
                <w:b w:val="0"/>
                <w:spacing w:val="-58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направленности,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используя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для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этого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доступные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источники</w:t>
            </w:r>
            <w:r w:rsidRPr="00895F24">
              <w:rPr>
                <w:b w:val="0"/>
                <w:spacing w:val="28"/>
                <w:w w:val="115"/>
                <w:sz w:val="28"/>
                <w:szCs w:val="28"/>
              </w:rPr>
              <w:t xml:space="preserve"> </w:t>
            </w:r>
            <w:r w:rsidR="005F6260">
              <w:rPr>
                <w:b w:val="0"/>
                <w:w w:val="115"/>
                <w:sz w:val="28"/>
                <w:szCs w:val="28"/>
              </w:rPr>
              <w:t>информации</w:t>
            </w:r>
          </w:p>
        </w:tc>
        <w:tc>
          <w:tcPr>
            <w:tcW w:w="5023" w:type="dxa"/>
            <w:shd w:val="clear" w:color="auto" w:fill="auto"/>
          </w:tcPr>
          <w:p w:rsidR="00651023" w:rsidRPr="005F6260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КО.22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</w:tc>
      </w:tr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  <w:r w:rsidRPr="00651023">
              <w:rPr>
                <w:rFonts w:eastAsia="SchoolBookCSanPin-Regular"/>
                <w:sz w:val="28"/>
                <w:szCs w:val="28"/>
              </w:rPr>
              <w:t xml:space="preserve">ЛР 16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651023">
              <w:rPr>
                <w:rFonts w:eastAsia="SchoolBookCSanPin-Regular"/>
                <w:b w:val="0"/>
                <w:sz w:val="28"/>
                <w:szCs w:val="28"/>
              </w:rPr>
              <w:t>обучающимися</w:t>
            </w:r>
            <w:proofErr w:type="gramEnd"/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  социально значимых знаний  о правилах ведения экологического образа жизни, о нормах и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lastRenderedPageBreak/>
              <w:t>традициях трудовой деятельности  человека, о нормах  и традициях поведения человека в многонациональном, многокультурном обществе</w:t>
            </w:r>
          </w:p>
        </w:tc>
        <w:tc>
          <w:tcPr>
            <w:tcW w:w="3984" w:type="dxa"/>
            <w:shd w:val="clear" w:color="auto" w:fill="auto"/>
          </w:tcPr>
          <w:p w:rsidR="00651023" w:rsidRDefault="00895F24" w:rsidP="005F6260">
            <w:pPr>
              <w:pStyle w:val="TableParagraph"/>
              <w:rPr>
                <w:w w:val="120"/>
                <w:sz w:val="28"/>
                <w:szCs w:val="28"/>
              </w:rPr>
            </w:pPr>
            <w:r w:rsidRPr="00895F24">
              <w:rPr>
                <w:b/>
                <w:w w:val="115"/>
                <w:sz w:val="28"/>
                <w:szCs w:val="28"/>
              </w:rPr>
              <w:lastRenderedPageBreak/>
              <w:t>ЛР</w:t>
            </w:r>
            <w:r>
              <w:rPr>
                <w:b/>
                <w:w w:val="115"/>
                <w:sz w:val="28"/>
                <w:szCs w:val="28"/>
              </w:rPr>
              <w:t xml:space="preserve"> 4</w:t>
            </w:r>
            <w:r w:rsidRPr="00895F24">
              <w:rPr>
                <w:b/>
                <w:w w:val="115"/>
                <w:sz w:val="28"/>
                <w:szCs w:val="28"/>
              </w:rPr>
              <w:t>.</w:t>
            </w:r>
            <w:r>
              <w:rPr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Умения</w:t>
            </w:r>
            <w:r w:rsidRPr="00462734">
              <w:rPr>
                <w:spacing w:val="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проанализировать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техногенные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последствия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lastRenderedPageBreak/>
              <w:t>для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окружающей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среды,</w:t>
            </w:r>
            <w:r w:rsidRPr="00462734">
              <w:rPr>
                <w:spacing w:val="-5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бытовой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производственной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деятельности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="00F03827">
              <w:rPr>
                <w:w w:val="120"/>
                <w:sz w:val="28"/>
                <w:szCs w:val="28"/>
              </w:rPr>
              <w:t>человека</w:t>
            </w:r>
          </w:p>
          <w:p w:rsidR="00BF5809" w:rsidRPr="005F6260" w:rsidRDefault="00BF5809" w:rsidP="005F626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КО. 19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 xml:space="preserve">Проявление экологической культуры, бережного отношения к родной земле, природным богатствам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lastRenderedPageBreak/>
              <w:t>России и мира.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ЛР 20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Ценностное отношение обучающихся к своему здоровью и здоровью  окружающих, ЗОЖ и здоровой окружающей среде и т.д.</w:t>
            </w:r>
          </w:p>
        </w:tc>
        <w:tc>
          <w:tcPr>
            <w:tcW w:w="3984" w:type="dxa"/>
            <w:shd w:val="clear" w:color="auto" w:fill="auto"/>
          </w:tcPr>
          <w:p w:rsidR="00895F24" w:rsidRPr="00462734" w:rsidRDefault="00895F24" w:rsidP="00895F24">
            <w:pPr>
              <w:pStyle w:val="TableParagraph"/>
              <w:rPr>
                <w:sz w:val="28"/>
                <w:szCs w:val="28"/>
              </w:rPr>
            </w:pPr>
            <w:r w:rsidRPr="00895F24">
              <w:rPr>
                <w:b/>
                <w:w w:val="120"/>
                <w:sz w:val="28"/>
                <w:szCs w:val="28"/>
              </w:rPr>
              <w:t>Л3.</w:t>
            </w:r>
            <w:r w:rsidRPr="00462734">
              <w:rPr>
                <w:w w:val="120"/>
                <w:sz w:val="28"/>
                <w:szCs w:val="28"/>
              </w:rPr>
              <w:t xml:space="preserve"> Объективное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осознание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значимости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компетенций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в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области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экологии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для</w:t>
            </w:r>
            <w:r w:rsidRPr="00462734">
              <w:rPr>
                <w:spacing w:val="-6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человека</w:t>
            </w:r>
            <w:r w:rsidRPr="00462734">
              <w:rPr>
                <w:spacing w:val="6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7"/>
                <w:w w:val="120"/>
                <w:sz w:val="28"/>
                <w:szCs w:val="28"/>
              </w:rPr>
              <w:t xml:space="preserve"> </w:t>
            </w:r>
            <w:r w:rsidR="00F03827">
              <w:rPr>
                <w:w w:val="120"/>
                <w:sz w:val="28"/>
                <w:szCs w:val="28"/>
              </w:rPr>
              <w:t>общества</w:t>
            </w:r>
          </w:p>
          <w:p w:rsidR="00651023" w:rsidRPr="00651023" w:rsidRDefault="00651023" w:rsidP="0065102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КО.21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навыков здорового образа жизни и высокий уровень культуры здоровья обучающихся.</w:t>
            </w:r>
          </w:p>
          <w:p w:rsidR="00BF5809" w:rsidRPr="00651023" w:rsidRDefault="00BF5809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</w:p>
        </w:tc>
      </w:tr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ЛР 31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Активно </w:t>
            </w:r>
            <w:proofErr w:type="gramStart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применяющий</w:t>
            </w:r>
            <w:proofErr w:type="gramEnd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полученные знания на практике</w:t>
            </w:r>
          </w:p>
        </w:tc>
        <w:tc>
          <w:tcPr>
            <w:tcW w:w="3984" w:type="dxa"/>
            <w:shd w:val="clear" w:color="auto" w:fill="auto"/>
          </w:tcPr>
          <w:p w:rsidR="00651023" w:rsidRDefault="00895F24" w:rsidP="005F6260">
            <w:pPr>
              <w:pStyle w:val="TableParagraph"/>
              <w:rPr>
                <w:w w:val="115"/>
                <w:sz w:val="28"/>
                <w:szCs w:val="28"/>
              </w:rPr>
            </w:pPr>
            <w:r w:rsidRPr="00895F24">
              <w:rPr>
                <w:b/>
                <w:w w:val="115"/>
                <w:sz w:val="28"/>
                <w:szCs w:val="28"/>
              </w:rPr>
              <w:t>Л</w:t>
            </w:r>
            <w:proofErr w:type="gramStart"/>
            <w:r w:rsidRPr="00895F24">
              <w:rPr>
                <w:b/>
                <w:w w:val="115"/>
                <w:sz w:val="28"/>
                <w:szCs w:val="28"/>
              </w:rPr>
              <w:t>2</w:t>
            </w:r>
            <w:proofErr w:type="gramEnd"/>
            <w:r w:rsidRPr="00895F24">
              <w:rPr>
                <w:b/>
                <w:w w:val="115"/>
                <w:sz w:val="28"/>
                <w:szCs w:val="28"/>
              </w:rPr>
              <w:t>.</w:t>
            </w:r>
            <w:r w:rsidRPr="00462734">
              <w:rPr>
                <w:w w:val="115"/>
                <w:sz w:val="28"/>
                <w:szCs w:val="28"/>
              </w:rPr>
              <w:t xml:space="preserve"> Готовность к продолжению образования, повышению квалификации в избранной профессиональной деятельности, используя полученные экологические</w:t>
            </w:r>
            <w:r w:rsidRPr="00462734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="00F03827">
              <w:rPr>
                <w:w w:val="115"/>
                <w:sz w:val="28"/>
                <w:szCs w:val="28"/>
              </w:rPr>
              <w:t>знания</w:t>
            </w:r>
          </w:p>
          <w:p w:rsidR="00BF5809" w:rsidRPr="005F6260" w:rsidRDefault="00BF5809" w:rsidP="005F626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 01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Демонстрация интереса к будущей профессии.</w:t>
            </w:r>
          </w:p>
        </w:tc>
      </w:tr>
      <w:tr w:rsidR="00651023" w:rsidRPr="00651023" w:rsidTr="00A36416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>ЛР 37</w:t>
            </w:r>
            <w:proofErr w:type="gramStart"/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С</w:t>
            </w:r>
            <w:proofErr w:type="gramEnd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984" w:type="dxa"/>
            <w:shd w:val="clear" w:color="auto" w:fill="auto"/>
          </w:tcPr>
          <w:p w:rsidR="00651023" w:rsidRPr="005F6260" w:rsidRDefault="00895F24" w:rsidP="005F6260">
            <w:pPr>
              <w:pStyle w:val="TableParagraph"/>
              <w:rPr>
                <w:sz w:val="28"/>
                <w:szCs w:val="28"/>
              </w:rPr>
            </w:pPr>
            <w:r w:rsidRPr="00895F24">
              <w:rPr>
                <w:b/>
                <w:w w:val="115"/>
                <w:sz w:val="28"/>
                <w:szCs w:val="28"/>
              </w:rPr>
              <w:t>Л</w:t>
            </w:r>
            <w:proofErr w:type="gramStart"/>
            <w:r w:rsidRPr="00895F24">
              <w:rPr>
                <w:b/>
                <w:w w:val="115"/>
                <w:sz w:val="28"/>
                <w:szCs w:val="28"/>
              </w:rPr>
              <w:t>4</w:t>
            </w:r>
            <w:proofErr w:type="gramEnd"/>
            <w:r w:rsidRPr="00895F24">
              <w:rPr>
                <w:b/>
                <w:w w:val="115"/>
                <w:sz w:val="28"/>
                <w:szCs w:val="28"/>
              </w:rPr>
              <w:t>.</w:t>
            </w:r>
            <w:r w:rsidRPr="00462734">
              <w:rPr>
                <w:w w:val="115"/>
                <w:sz w:val="28"/>
                <w:szCs w:val="28"/>
              </w:rPr>
              <w:t xml:space="preserve"> Умения</w:t>
            </w:r>
            <w:r w:rsidRPr="00462734">
              <w:rPr>
                <w:spacing w:val="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проанализировать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техногенные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последствия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для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окружающей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среды,</w:t>
            </w:r>
            <w:r w:rsidRPr="00462734">
              <w:rPr>
                <w:spacing w:val="-5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бытовой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lastRenderedPageBreak/>
              <w:t>производственной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деятельности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="00F03827">
              <w:rPr>
                <w:w w:val="120"/>
                <w:sz w:val="28"/>
                <w:szCs w:val="28"/>
              </w:rPr>
              <w:t>человека</w:t>
            </w: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КО. 19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</w:tbl>
    <w:p w:rsidR="00651023" w:rsidRPr="00651023" w:rsidRDefault="00651023" w:rsidP="00651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3D2495">
      <w:pPr>
        <w:autoSpaceDE w:val="0"/>
        <w:autoSpaceDN w:val="0"/>
        <w:adjustRightInd w:val="0"/>
        <w:jc w:val="both"/>
        <w:rPr>
          <w:b w:val="0"/>
          <w:color w:val="231F20"/>
          <w:w w:val="115"/>
          <w:sz w:val="28"/>
          <w:szCs w:val="28"/>
        </w:rPr>
        <w:sectPr w:rsidR="00651023" w:rsidSect="00651023">
          <w:pgSz w:w="16838" w:h="11906" w:orient="landscape"/>
          <w:pgMar w:top="851" w:right="720" w:bottom="1701" w:left="1134" w:header="709" w:footer="709" w:gutter="0"/>
          <w:cols w:space="708"/>
          <w:titlePg/>
          <w:docGrid w:linePitch="360"/>
        </w:sectPr>
      </w:pPr>
    </w:p>
    <w:p w:rsidR="00A10BF5" w:rsidRPr="005815CB" w:rsidRDefault="00A10BF5" w:rsidP="00A10BF5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40FE" w:rsidRPr="005815CB" w:rsidRDefault="003D2495" w:rsidP="00714930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1.6</w:t>
      </w:r>
      <w:r w:rsidR="001D40FE" w:rsidRPr="005815CB">
        <w:rPr>
          <w:sz w:val="28"/>
          <w:szCs w:val="28"/>
        </w:rPr>
        <w:t>. Место учебной дисциплины в учебном плане:</w:t>
      </w:r>
      <w:r w:rsidR="001D40FE" w:rsidRPr="005815CB">
        <w:rPr>
          <w:b w:val="0"/>
          <w:sz w:val="28"/>
          <w:szCs w:val="28"/>
        </w:rPr>
        <w:t xml:space="preserve"> общеобразовательный цикл.</w:t>
      </w:r>
    </w:p>
    <w:p w:rsidR="003A23AE" w:rsidRPr="008F3FCC" w:rsidRDefault="003A23AE" w:rsidP="00714930">
      <w:pPr>
        <w:jc w:val="both"/>
        <w:rPr>
          <w:b w:val="0"/>
          <w:w w:val="120"/>
          <w:sz w:val="28"/>
          <w:szCs w:val="28"/>
        </w:rPr>
      </w:pPr>
      <w:r w:rsidRPr="008F3FCC">
        <w:rPr>
          <w:b w:val="0"/>
          <w:w w:val="115"/>
          <w:sz w:val="28"/>
          <w:szCs w:val="28"/>
        </w:rPr>
        <w:t>Учебная</w:t>
      </w:r>
      <w:r w:rsidRPr="008F3FCC">
        <w:rPr>
          <w:b w:val="0"/>
          <w:spacing w:val="-10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дисциплина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«Экология»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является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учебным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предметом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по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выбору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из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обязательной предметной области «Физическая культура, экология и основы безопасности</w:t>
      </w:r>
      <w:r w:rsidRPr="008F3FCC">
        <w:rPr>
          <w:b w:val="0"/>
          <w:spacing w:val="1"/>
          <w:w w:val="115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жизнедеятельности»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ФГОС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среднего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общего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образования.</w:t>
      </w:r>
    </w:p>
    <w:p w:rsidR="003A23AE" w:rsidRPr="003A23AE" w:rsidRDefault="003A23AE" w:rsidP="003A23AE">
      <w:pPr>
        <w:pStyle w:val="aa"/>
        <w:spacing w:before="155" w:line="230" w:lineRule="auto"/>
        <w:ind w:left="100" w:right="118" w:firstLine="283"/>
        <w:jc w:val="both"/>
        <w:rPr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3D2495">
        <w:rPr>
          <w:rFonts w:eastAsia="SchoolBookCSanPin-Regular"/>
          <w:sz w:val="28"/>
          <w:szCs w:val="28"/>
        </w:rPr>
        <w:t>7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E51B8C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372820">
        <w:rPr>
          <w:b w:val="0"/>
          <w:sz w:val="28"/>
          <w:szCs w:val="28"/>
        </w:rPr>
        <w:t>Тема 2.1. Среда обитания человека</w:t>
      </w:r>
      <w:r w:rsidRPr="00E51B8C">
        <w:rPr>
          <w:b w:val="0"/>
          <w:sz w:val="28"/>
          <w:szCs w:val="28"/>
        </w:rPr>
        <w:t xml:space="preserve"> – </w:t>
      </w:r>
      <w:r w:rsidR="00372820">
        <w:rPr>
          <w:b w:val="0"/>
          <w:sz w:val="28"/>
          <w:szCs w:val="28"/>
        </w:rPr>
        <w:t>4</w:t>
      </w:r>
      <w:r w:rsidRPr="00E51B8C">
        <w:rPr>
          <w:b w:val="0"/>
          <w:sz w:val="28"/>
          <w:szCs w:val="28"/>
        </w:rPr>
        <w:t xml:space="preserve"> час</w:t>
      </w:r>
      <w:r w:rsidR="00372820">
        <w:rPr>
          <w:b w:val="0"/>
          <w:sz w:val="28"/>
          <w:szCs w:val="28"/>
        </w:rPr>
        <w:t>а</w:t>
      </w:r>
      <w:r w:rsidRPr="00E51B8C">
        <w:rPr>
          <w:b w:val="0"/>
          <w:sz w:val="28"/>
          <w:szCs w:val="28"/>
        </w:rPr>
        <w:t>.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2. Тема </w:t>
      </w:r>
      <w:r w:rsidR="00372820">
        <w:rPr>
          <w:b w:val="0"/>
          <w:sz w:val="28"/>
          <w:szCs w:val="28"/>
        </w:rPr>
        <w:t>2.3. Сельская среда</w:t>
      </w:r>
      <w:r w:rsidRPr="00E51B8C">
        <w:rPr>
          <w:b w:val="0"/>
          <w:sz w:val="28"/>
          <w:szCs w:val="28"/>
        </w:rPr>
        <w:t xml:space="preserve"> 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3.Тема </w:t>
      </w:r>
      <w:r w:rsidR="000D0382">
        <w:rPr>
          <w:b w:val="0"/>
          <w:sz w:val="28"/>
          <w:szCs w:val="28"/>
        </w:rPr>
        <w:t>4.1. Природоохранная деятельность</w:t>
      </w:r>
      <w:r w:rsidR="001D40FE" w:rsidRPr="00E51B8C">
        <w:rPr>
          <w:b w:val="0"/>
          <w:sz w:val="28"/>
          <w:szCs w:val="28"/>
        </w:rPr>
        <w:t xml:space="preserve"> – </w:t>
      </w:r>
      <w:r w:rsidR="00BC53D0">
        <w:rPr>
          <w:b w:val="0"/>
          <w:sz w:val="28"/>
          <w:szCs w:val="28"/>
        </w:rPr>
        <w:t>7 часов</w:t>
      </w:r>
      <w:r w:rsidR="001D40FE" w:rsidRPr="00E51B8C">
        <w:rPr>
          <w:b w:val="0"/>
          <w:sz w:val="28"/>
          <w:szCs w:val="28"/>
        </w:rPr>
        <w:t>.</w:t>
      </w:r>
    </w:p>
    <w:p w:rsidR="00E568DC" w:rsidRDefault="00E26165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Тема 4.2. П</w:t>
      </w:r>
      <w:bookmarkStart w:id="0" w:name="_GoBack"/>
      <w:bookmarkEnd w:id="0"/>
      <w:r w:rsidR="00E568DC">
        <w:rPr>
          <w:b w:val="0"/>
          <w:sz w:val="28"/>
          <w:szCs w:val="28"/>
        </w:rPr>
        <w:t>риродные ресурсы и их охрана – 11 часов.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3D2495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1D40FE" w:rsidRPr="005815CB">
        <w:rPr>
          <w:color w:val="000000"/>
          <w:sz w:val="28"/>
          <w:szCs w:val="28"/>
        </w:rPr>
        <w:t xml:space="preserve">. </w:t>
      </w:r>
      <w:r w:rsidR="001D40FE">
        <w:rPr>
          <w:color w:val="000000"/>
          <w:sz w:val="28"/>
          <w:szCs w:val="28"/>
        </w:rPr>
        <w:t>К</w:t>
      </w:r>
      <w:r w:rsidR="001D40FE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Pr="005815CB">
        <w:rPr>
          <w:color w:val="000000"/>
          <w:sz w:val="28"/>
          <w:szCs w:val="28"/>
          <w:u w:val="single"/>
        </w:rPr>
        <w:t xml:space="preserve">72 </w:t>
      </w:r>
      <w:r>
        <w:rPr>
          <w:b w:val="0"/>
          <w:color w:val="000000"/>
          <w:sz w:val="28"/>
          <w:szCs w:val="28"/>
        </w:rPr>
        <w:t>часа.</w:t>
      </w: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1D40FE" w:rsidRPr="005815CB" w:rsidRDefault="001D40FE" w:rsidP="00C36A1A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D51FF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3D3E58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4D542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</w:t>
      </w:r>
      <w:r w:rsidR="00582E26">
        <w:rPr>
          <w:sz w:val="28"/>
          <w:szCs w:val="28"/>
        </w:rPr>
        <w:t>5</w:t>
      </w:r>
      <w:r w:rsidR="001B4AEA">
        <w:rPr>
          <w:sz w:val="28"/>
          <w:szCs w:val="28"/>
        </w:rPr>
        <w:t xml:space="preserve"> </w:t>
      </w:r>
      <w:r w:rsidR="00582E26">
        <w:rPr>
          <w:sz w:val="28"/>
          <w:szCs w:val="28"/>
        </w:rPr>
        <w:t>Эколог</w:t>
      </w:r>
      <w:r w:rsidR="001B4AEA">
        <w:rPr>
          <w:sz w:val="28"/>
          <w:szCs w:val="28"/>
        </w:rPr>
        <w:t>ия</w:t>
      </w: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631"/>
        <w:gridCol w:w="1131"/>
        <w:gridCol w:w="1734"/>
      </w:tblGrid>
      <w:tr w:rsidR="000E2B81" w:rsidRPr="005815CB" w:rsidTr="00425C23">
        <w:tc>
          <w:tcPr>
            <w:tcW w:w="2235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631" w:type="dxa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131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734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425C23">
        <w:tc>
          <w:tcPr>
            <w:tcW w:w="2235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631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7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923BEB" w:rsidRPr="005815CB" w:rsidTr="00425C23">
        <w:tc>
          <w:tcPr>
            <w:tcW w:w="2235" w:type="dxa"/>
            <w:vMerge w:val="restart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0631" w:type="dxa"/>
          </w:tcPr>
          <w:p w:rsidR="00D17290" w:rsidRPr="00D17290" w:rsidRDefault="00923BEB" w:rsidP="00D17290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D17290">
              <w:rPr>
                <w:b/>
                <w:sz w:val="28"/>
                <w:szCs w:val="28"/>
              </w:rPr>
              <w:t>Знать: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 xml:space="preserve"> объект</w:t>
            </w:r>
            <w:r w:rsidR="00D17290" w:rsidRPr="00D17290">
              <w:rPr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изучения</w:t>
            </w:r>
            <w:r w:rsidR="00D17290" w:rsidRPr="00D17290">
              <w:rPr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D17290">
              <w:rPr>
                <w:color w:val="231F20"/>
                <w:w w:val="115"/>
                <w:sz w:val="28"/>
                <w:szCs w:val="28"/>
              </w:rPr>
              <w:t xml:space="preserve">экологии;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рол</w:t>
            </w:r>
            <w:r w:rsidR="00D17290">
              <w:rPr>
                <w:color w:val="231F20"/>
                <w:w w:val="115"/>
                <w:sz w:val="28"/>
                <w:szCs w:val="28"/>
              </w:rPr>
              <w:t>ь</w:t>
            </w:r>
            <w:r w:rsidR="00D17290" w:rsidRPr="00D17290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формировании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современной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картины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мира</w:t>
            </w:r>
          </w:p>
          <w:p w:rsidR="00D17290" w:rsidRDefault="00D17290" w:rsidP="00D17290">
            <w:pPr>
              <w:pStyle w:val="TableParagraph"/>
              <w:spacing w:before="3"/>
              <w:rPr>
                <w:color w:val="231F20"/>
                <w:w w:val="115"/>
                <w:sz w:val="28"/>
                <w:szCs w:val="28"/>
              </w:rPr>
            </w:pPr>
            <w:r w:rsidRPr="00D17290">
              <w:rPr>
                <w:color w:val="231F20"/>
                <w:w w:val="115"/>
                <w:sz w:val="28"/>
                <w:szCs w:val="28"/>
              </w:rPr>
              <w:t>и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практической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деятельности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172835">
              <w:rPr>
                <w:color w:val="231F20"/>
                <w:w w:val="115"/>
                <w:sz w:val="28"/>
                <w:szCs w:val="28"/>
              </w:rPr>
              <w:t xml:space="preserve">людей; </w:t>
            </w:r>
            <w:r w:rsidR="00172835" w:rsidRPr="00D17290">
              <w:rPr>
                <w:b/>
                <w:color w:val="231F20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значение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при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освоении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профессии среднего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профессионального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образования.</w:t>
            </w:r>
          </w:p>
          <w:p w:rsidR="009D40D2" w:rsidRPr="00D17290" w:rsidRDefault="009D40D2" w:rsidP="00D17290">
            <w:pPr>
              <w:pStyle w:val="TableParagraph"/>
              <w:spacing w:before="3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Формируемые личностные воспитательные результаты: </w:t>
            </w:r>
            <w:r>
              <w:rPr>
                <w:color w:val="000000"/>
                <w:sz w:val="28"/>
                <w:szCs w:val="28"/>
              </w:rPr>
              <w:t xml:space="preserve">ЛР </w:t>
            </w:r>
            <w:r w:rsidR="008C5BC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1" w:type="dxa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D9D9D9" w:themeFill="background1" w:themeFillShade="D9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923BEB" w:rsidRPr="005815CB" w:rsidTr="00425C23">
        <w:tc>
          <w:tcPr>
            <w:tcW w:w="2235" w:type="dxa"/>
            <w:vMerge/>
          </w:tcPr>
          <w:p w:rsidR="00923BEB" w:rsidRDefault="00923BEB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923BEB" w:rsidRDefault="00923BEB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34" w:type="dxa"/>
            <w:shd w:val="clear" w:color="auto" w:fill="D9D9D9" w:themeFill="background1" w:themeFillShade="D9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D95E14" w:rsidRPr="005815CB" w:rsidTr="00425C23">
        <w:tc>
          <w:tcPr>
            <w:tcW w:w="2235" w:type="dxa"/>
            <w:vMerge/>
          </w:tcPr>
          <w:p w:rsidR="00D95E14" w:rsidRDefault="00D95E14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2B1F7A" w:rsidRPr="00923BEB" w:rsidRDefault="002B1F7A" w:rsidP="002B1F7A">
            <w:pPr>
              <w:rPr>
                <w:b w:val="0"/>
                <w:sz w:val="28"/>
                <w:szCs w:val="28"/>
              </w:rPr>
            </w:pPr>
            <w:r w:rsidRPr="00923BEB">
              <w:rPr>
                <w:b w:val="0"/>
                <w:w w:val="120"/>
                <w:sz w:val="28"/>
                <w:szCs w:val="28"/>
              </w:rPr>
              <w:t>Объект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изучения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—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взаимодействие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живых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систем.</w:t>
            </w:r>
            <w:r w:rsidRPr="00923BEB">
              <w:rPr>
                <w:b w:val="0"/>
                <w:spacing w:val="-14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История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развития</w:t>
            </w:r>
            <w:r w:rsidRPr="00923BEB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экологии.</w:t>
            </w:r>
            <w:r w:rsidR="00CF4366" w:rsidRPr="00923BEB">
              <w:rPr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Роль экологии в</w:t>
            </w:r>
            <w:r w:rsidR="00CF4366" w:rsidRPr="00CF4366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формировании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современной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картины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мира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и</w:t>
            </w:r>
            <w:r w:rsidR="00CF4366" w:rsidRPr="00CF4366">
              <w:rPr>
                <w:b w:val="0"/>
                <w:spacing w:val="5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в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практической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людей.</w:t>
            </w:r>
          </w:p>
          <w:p w:rsidR="00D95E14" w:rsidRPr="00182BC2" w:rsidRDefault="002B1F7A" w:rsidP="00CF4366">
            <w:pPr>
              <w:pStyle w:val="aa"/>
              <w:ind w:right="129"/>
              <w:rPr>
                <w:sz w:val="24"/>
                <w:szCs w:val="24"/>
              </w:rPr>
            </w:pPr>
            <w:r w:rsidRPr="00923BEB">
              <w:rPr>
                <w:w w:val="115"/>
                <w:sz w:val="28"/>
                <w:szCs w:val="28"/>
              </w:rPr>
              <w:t>Значение экологии в освоении профессии среднего профессионального</w:t>
            </w:r>
            <w:r w:rsidRPr="00923BEB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Pr="00923BEB">
              <w:rPr>
                <w:w w:val="115"/>
                <w:sz w:val="28"/>
                <w:szCs w:val="28"/>
              </w:rPr>
              <w:t>образования.</w:t>
            </w:r>
            <w:r>
              <w:rPr>
                <w:sz w:val="28"/>
                <w:szCs w:val="28"/>
              </w:rPr>
              <w:t xml:space="preserve"> </w:t>
            </w:r>
            <w:r w:rsidRPr="00923BEB">
              <w:rPr>
                <w:w w:val="120"/>
                <w:sz w:val="28"/>
                <w:szCs w:val="28"/>
              </w:rPr>
              <w:t>Методы, используемые в экологических исследованиях.</w:t>
            </w:r>
            <w:r w:rsidRPr="00923BEB">
              <w:rPr>
                <w:w w:val="120"/>
                <w:position w:val="7"/>
                <w:sz w:val="28"/>
                <w:szCs w:val="28"/>
              </w:rPr>
              <w:t xml:space="preserve">    </w:t>
            </w:r>
          </w:p>
        </w:tc>
        <w:tc>
          <w:tcPr>
            <w:tcW w:w="1131" w:type="dxa"/>
          </w:tcPr>
          <w:p w:rsidR="00D95E14" w:rsidRPr="00F6593E" w:rsidRDefault="006A23D4" w:rsidP="006A23D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734" w:type="dxa"/>
          </w:tcPr>
          <w:p w:rsidR="00D95E14" w:rsidRPr="005815CB" w:rsidRDefault="00F50BA3" w:rsidP="00F6593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80436A">
              <w:rPr>
                <w:b w:val="0"/>
                <w:sz w:val="28"/>
                <w:szCs w:val="28"/>
              </w:rPr>
              <w:t xml:space="preserve">Л3, </w:t>
            </w:r>
            <w:r w:rsidR="00D55B5F">
              <w:rPr>
                <w:b w:val="0"/>
                <w:sz w:val="28"/>
                <w:szCs w:val="28"/>
              </w:rPr>
              <w:t xml:space="preserve">МП3, </w:t>
            </w:r>
            <w:r w:rsidR="00AF2287">
              <w:rPr>
                <w:b w:val="0"/>
                <w:sz w:val="28"/>
                <w:szCs w:val="28"/>
              </w:rPr>
              <w:t>П2</w:t>
            </w:r>
          </w:p>
        </w:tc>
      </w:tr>
      <w:tr w:rsidR="000E2B81" w:rsidRPr="005815CB" w:rsidTr="00425C23">
        <w:tc>
          <w:tcPr>
            <w:tcW w:w="2235" w:type="dxa"/>
          </w:tcPr>
          <w:p w:rsidR="000E2B81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  <w:p w:rsidR="00EE1E5C" w:rsidRPr="00EE1E5C" w:rsidRDefault="00EE1E5C" w:rsidP="005815CB">
            <w:pPr>
              <w:jc w:val="both"/>
              <w:rPr>
                <w:sz w:val="28"/>
                <w:szCs w:val="28"/>
              </w:rPr>
            </w:pPr>
            <w:r w:rsidRPr="00EE1E5C">
              <w:rPr>
                <w:color w:val="231F20"/>
                <w:sz w:val="28"/>
                <w:szCs w:val="28"/>
              </w:rPr>
              <w:t>Экология</w:t>
            </w:r>
            <w:r w:rsidRPr="00EE1E5C">
              <w:rPr>
                <w:color w:val="231F20"/>
                <w:spacing w:val="22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как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научная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дисциплина</w:t>
            </w:r>
          </w:p>
        </w:tc>
        <w:tc>
          <w:tcPr>
            <w:tcW w:w="10631" w:type="dxa"/>
          </w:tcPr>
          <w:p w:rsidR="000E2B81" w:rsidRPr="005815CB" w:rsidRDefault="000E2B81" w:rsidP="00D95E14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1" w:type="dxa"/>
          </w:tcPr>
          <w:p w:rsidR="000E2B81" w:rsidRPr="005815CB" w:rsidRDefault="00EE1E5C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0E2B81" w:rsidRPr="005815CB" w:rsidRDefault="000E2B8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425C23">
        <w:tc>
          <w:tcPr>
            <w:tcW w:w="2235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EE1E5C" w:rsidRDefault="00EE1E5C" w:rsidP="005815CB">
            <w:pPr>
              <w:jc w:val="both"/>
              <w:rPr>
                <w:b w:val="0"/>
                <w:sz w:val="28"/>
                <w:szCs w:val="28"/>
              </w:rPr>
            </w:pPr>
            <w:r w:rsidRPr="00EE1E5C">
              <w:rPr>
                <w:color w:val="231F20"/>
                <w:w w:val="115"/>
                <w:sz w:val="28"/>
                <w:szCs w:val="28"/>
              </w:rPr>
              <w:t xml:space="preserve">Общая экология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153CCE" w:rsidRPr="00B53065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B53065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выявлять общие закономерности действия факторов</w:t>
            </w:r>
            <w:r w:rsidR="00B53065"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</w:t>
            </w:r>
          </w:p>
          <w:p w:rsidR="00B53065" w:rsidRDefault="00B53065" w:rsidP="00923BEB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Знать/ п</w:t>
            </w:r>
            <w:r>
              <w:rPr>
                <w:color w:val="231F20"/>
                <w:w w:val="115"/>
                <w:sz w:val="28"/>
                <w:szCs w:val="28"/>
              </w:rPr>
              <w:t>олучить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представлени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о популяции,</w:t>
            </w:r>
            <w:r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B53065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  <w:r w:rsidR="002152DB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8C5BCA" w:rsidRPr="00B53065" w:rsidRDefault="008C5BCA" w:rsidP="00923BEB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425C23">
              <w:rPr>
                <w:b w:val="0"/>
                <w:color w:val="000000"/>
                <w:sz w:val="28"/>
                <w:szCs w:val="28"/>
              </w:rPr>
              <w:t xml:space="preserve">10, </w:t>
            </w:r>
            <w:r w:rsidR="008776B5">
              <w:rPr>
                <w:b w:val="0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1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425C23">
        <w:trPr>
          <w:trHeight w:val="255"/>
        </w:trPr>
        <w:tc>
          <w:tcPr>
            <w:tcW w:w="2235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153CCE" w:rsidRPr="005815CB" w:rsidRDefault="00EE1E5C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425C23">
        <w:trPr>
          <w:trHeight w:val="905"/>
        </w:trPr>
        <w:tc>
          <w:tcPr>
            <w:tcW w:w="2235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E36A3D" w:rsidRPr="00F6593E" w:rsidRDefault="00E36A3D" w:rsidP="00F6593E">
            <w:pPr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 xml:space="preserve">Среда обитания и факторы среды.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Общие закономерности действия факторов среды на организм.</w:t>
            </w:r>
            <w:r w:rsidR="00B45930"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Популяция. Экосистема.</w:t>
            </w:r>
            <w:r w:rsidR="00B45930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>Биосфера.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E36A3D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E36A3D" w:rsidRPr="005815CB" w:rsidRDefault="00363E3D" w:rsidP="0097422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r w:rsidR="00AF2287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 Л</w:t>
            </w:r>
            <w:r w:rsidR="00AF2287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, МП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, П1, П</w:t>
            </w:r>
            <w:r w:rsidR="00974225">
              <w:rPr>
                <w:b w:val="0"/>
                <w:sz w:val="28"/>
                <w:szCs w:val="28"/>
              </w:rPr>
              <w:t>2</w:t>
            </w:r>
          </w:p>
        </w:tc>
      </w:tr>
      <w:tr w:rsidR="001862EA" w:rsidRPr="005815CB" w:rsidTr="00425C23">
        <w:tc>
          <w:tcPr>
            <w:tcW w:w="2235" w:type="dxa"/>
            <w:vMerge w:val="restart"/>
          </w:tcPr>
          <w:p w:rsidR="001862EA" w:rsidRPr="00831D68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831D68">
              <w:rPr>
                <w:color w:val="231F20"/>
                <w:w w:val="115"/>
                <w:sz w:val="28"/>
                <w:szCs w:val="28"/>
              </w:rPr>
              <w:t>Тема 1.2.Социальная экология</w:t>
            </w:r>
          </w:p>
        </w:tc>
        <w:tc>
          <w:tcPr>
            <w:tcW w:w="10631" w:type="dxa"/>
          </w:tcPr>
          <w:p w:rsidR="001862EA" w:rsidRPr="005815CB" w:rsidRDefault="001862EA" w:rsidP="00831D6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="001026BA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026BA" w:rsidRDefault="001862EA" w:rsidP="001026BA">
            <w:pPr>
              <w:jc w:val="both"/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предмет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</w:p>
          <w:p w:rsidR="008C5BCA" w:rsidRPr="001026BA" w:rsidRDefault="008C5BCA" w:rsidP="001026BA">
            <w:pPr>
              <w:jc w:val="both"/>
              <w:rPr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8776B5">
              <w:rPr>
                <w:b w:val="0"/>
                <w:color w:val="000000"/>
                <w:sz w:val="28"/>
                <w:szCs w:val="28"/>
              </w:rPr>
              <w:t>10, 14, 16, 20, 37</w:t>
            </w:r>
          </w:p>
        </w:tc>
        <w:tc>
          <w:tcPr>
            <w:tcW w:w="1131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425C23">
        <w:tc>
          <w:tcPr>
            <w:tcW w:w="2235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1862EA" w:rsidRPr="00395715" w:rsidRDefault="001862EA" w:rsidP="00642245">
            <w:pPr>
              <w:jc w:val="center"/>
              <w:rPr>
                <w:sz w:val="28"/>
                <w:szCs w:val="28"/>
              </w:rPr>
            </w:pPr>
            <w:r w:rsidRPr="00395715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425C23">
        <w:tc>
          <w:tcPr>
            <w:tcW w:w="2235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1862EA" w:rsidRPr="008F4598" w:rsidRDefault="001862EA" w:rsidP="00475094">
            <w:pPr>
              <w:rPr>
                <w:b w:val="0"/>
                <w:sz w:val="28"/>
                <w:szCs w:val="28"/>
              </w:rPr>
            </w:pP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Предмет изучения социальной экологии. Среда, окружающая человека, ее специфика и состояние.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 xml:space="preserve"> Демография и проблемы экологии. Природные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ресурсы,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используемые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человеком.</w:t>
            </w:r>
            <w:r w:rsidR="00475094">
              <w:rPr>
                <w:b w:val="0"/>
                <w:sz w:val="28"/>
                <w:szCs w:val="28"/>
              </w:rPr>
              <w:t xml:space="preserve"> </w:t>
            </w: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Понятие «загрязнение среды».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1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1862EA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МП2, П1,П3</w:t>
            </w:r>
          </w:p>
        </w:tc>
      </w:tr>
      <w:tr w:rsidR="00BF5DF0" w:rsidRPr="005815CB" w:rsidTr="00425C23">
        <w:tc>
          <w:tcPr>
            <w:tcW w:w="2235" w:type="dxa"/>
            <w:vMerge w:val="restart"/>
          </w:tcPr>
          <w:p w:rsidR="00BF5DF0" w:rsidRPr="00AE4A4E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AE4A4E">
              <w:rPr>
                <w:color w:val="231F20"/>
                <w:w w:val="115"/>
                <w:sz w:val="28"/>
                <w:szCs w:val="28"/>
              </w:rPr>
              <w:t>Тема 1.3.Прикладная экология</w:t>
            </w:r>
          </w:p>
        </w:tc>
        <w:tc>
          <w:tcPr>
            <w:tcW w:w="10631" w:type="dxa"/>
          </w:tcPr>
          <w:p w:rsidR="005868D8" w:rsidRPr="005868D8" w:rsidRDefault="00BF5DF0" w:rsidP="00FF02B8">
            <w:pPr>
              <w:pStyle w:val="TableParagraph"/>
              <w:spacing w:before="67"/>
              <w:ind w:left="0"/>
              <w:rPr>
                <w:sz w:val="28"/>
                <w:szCs w:val="28"/>
              </w:rPr>
            </w:pPr>
            <w:r w:rsidRPr="00FF02B8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выявлять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региональные</w:t>
            </w:r>
            <w:r w:rsidR="005868D8" w:rsidRPr="005868D8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экологические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проблемы</w:t>
            </w:r>
          </w:p>
          <w:p w:rsidR="00BF5DF0" w:rsidRPr="005868D8" w:rsidRDefault="005868D8" w:rsidP="005868D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5868D8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5868D8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BF5DF0" w:rsidRDefault="00BF5DF0" w:rsidP="009653B6">
            <w:pPr>
              <w:jc w:val="both"/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9653B6">
              <w:rPr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="009653B6" w:rsidRP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и глобальные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="009653B6" w:rsidRPr="009653B6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 xml:space="preserve">,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="009653B6"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 xml:space="preserve"> </w:t>
            </w:r>
            <w:r w:rsidR="009653B6" w:rsidRPr="00BF5DF0">
              <w:rPr>
                <w:b w:val="0"/>
                <w:color w:val="231F20"/>
                <w:w w:val="115"/>
                <w:sz w:val="28"/>
                <w:szCs w:val="28"/>
              </w:rPr>
              <w:t>глобальных экологических проблем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.</w:t>
            </w:r>
          </w:p>
          <w:p w:rsidR="008C5BCA" w:rsidRPr="005815CB" w:rsidRDefault="008C5BCA" w:rsidP="009653B6">
            <w:pPr>
              <w:jc w:val="both"/>
              <w:rPr>
                <w:b w:val="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024D08">
              <w:rPr>
                <w:b w:val="0"/>
                <w:color w:val="000000"/>
                <w:sz w:val="28"/>
                <w:szCs w:val="28"/>
              </w:rPr>
              <w:t xml:space="preserve">10, 14, 16, 20, </w:t>
            </w:r>
            <w:r w:rsidR="00A852EA">
              <w:rPr>
                <w:b w:val="0"/>
                <w:color w:val="000000"/>
                <w:sz w:val="28"/>
                <w:szCs w:val="28"/>
              </w:rPr>
              <w:t xml:space="preserve"> 31, </w:t>
            </w:r>
            <w:r w:rsidR="00024D08">
              <w:rPr>
                <w:b w:val="0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31" w:type="dxa"/>
          </w:tcPr>
          <w:p w:rsidR="00BF5DF0" w:rsidRPr="00AE4A4E" w:rsidRDefault="00BF5DF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F5DF0" w:rsidRPr="005815CB" w:rsidTr="00425C23">
        <w:tc>
          <w:tcPr>
            <w:tcW w:w="2235" w:type="dxa"/>
            <w:vMerge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D379E9" w:rsidRPr="005815CB" w:rsidTr="00425C23">
        <w:tc>
          <w:tcPr>
            <w:tcW w:w="2235" w:type="dxa"/>
            <w:vMerge/>
          </w:tcPr>
          <w:p w:rsidR="00D379E9" w:rsidRPr="005815CB" w:rsidRDefault="00D379E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D379E9" w:rsidRPr="00182BC2" w:rsidRDefault="00D379E9" w:rsidP="00BF5DF0">
            <w:pPr>
              <w:pStyle w:val="aa"/>
              <w:ind w:right="126"/>
              <w:rPr>
                <w:sz w:val="24"/>
                <w:szCs w:val="24"/>
              </w:rPr>
            </w:pPr>
            <w:r w:rsidRPr="00BF5DF0">
              <w:rPr>
                <w:color w:val="231F20"/>
                <w:w w:val="115"/>
                <w:sz w:val="28"/>
                <w:szCs w:val="28"/>
              </w:rPr>
              <w:t>Экологические проблемы: региональные и глобальные. Причины возникновения глобальных экологических проблем.</w:t>
            </w:r>
            <w:r>
              <w:rPr>
                <w:color w:val="231F20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Возможные способы</w:t>
            </w:r>
            <w:r w:rsidRPr="00BF5DF0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решения</w:t>
            </w:r>
            <w:r w:rsidRPr="00BF5DF0">
              <w:rPr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глобальных</w:t>
            </w:r>
            <w:r w:rsidRPr="00BF5DF0">
              <w:rPr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экологических</w:t>
            </w:r>
            <w:r w:rsidRPr="00BF5DF0">
              <w:rPr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проблем.</w:t>
            </w:r>
          </w:p>
        </w:tc>
        <w:tc>
          <w:tcPr>
            <w:tcW w:w="1131" w:type="dxa"/>
          </w:tcPr>
          <w:p w:rsidR="00D379E9" w:rsidRPr="00182BC2" w:rsidRDefault="006A23D4" w:rsidP="006A23D4">
            <w:pPr>
              <w:jc w:val="center"/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D379E9" w:rsidRPr="005815CB" w:rsidRDefault="00897155" w:rsidP="00B30A1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</w:t>
            </w:r>
            <w:proofErr w:type="gramStart"/>
            <w:r>
              <w:rPr>
                <w:b w:val="0"/>
                <w:sz w:val="28"/>
                <w:szCs w:val="28"/>
              </w:rPr>
              <w:t>7</w:t>
            </w:r>
            <w:proofErr w:type="gramEnd"/>
            <w:r>
              <w:rPr>
                <w:b w:val="0"/>
                <w:sz w:val="28"/>
                <w:szCs w:val="28"/>
              </w:rPr>
              <w:t>, МП1, МП3, П2, П5</w:t>
            </w:r>
          </w:p>
        </w:tc>
      </w:tr>
      <w:tr w:rsidR="00F6593E" w:rsidRPr="005815CB" w:rsidTr="00425C23">
        <w:tc>
          <w:tcPr>
            <w:tcW w:w="2235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5DF0" w:rsidRPr="00C1735F" w:rsidRDefault="00BF5DF0" w:rsidP="00BF5DF0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№1</w:t>
            </w:r>
          </w:p>
          <w:p w:rsidR="00F6593E" w:rsidRPr="00E6446D" w:rsidRDefault="00BF5DF0" w:rsidP="00BF5DF0">
            <w:pPr>
              <w:jc w:val="both"/>
              <w:rPr>
                <w:b w:val="0"/>
                <w:sz w:val="28"/>
                <w:szCs w:val="28"/>
              </w:rPr>
            </w:pP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Описание антропогенных изменений в естественных природных ландшафтах местности,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proofErr w:type="gramStart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обучающегося</w:t>
            </w:r>
            <w:proofErr w:type="gramEnd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131" w:type="dxa"/>
          </w:tcPr>
          <w:p w:rsidR="00F6593E" w:rsidRPr="005815CB" w:rsidRDefault="00B30A1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F6593E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 w:rsidR="00A03F12">
              <w:rPr>
                <w:b w:val="0"/>
                <w:sz w:val="28"/>
                <w:szCs w:val="28"/>
              </w:rPr>
              <w:t>, П2</w:t>
            </w:r>
          </w:p>
        </w:tc>
      </w:tr>
      <w:tr w:rsidR="00F6593E" w:rsidRPr="005815CB" w:rsidTr="00425C23">
        <w:tc>
          <w:tcPr>
            <w:tcW w:w="2235" w:type="dxa"/>
          </w:tcPr>
          <w:p w:rsidR="00F6593E" w:rsidRPr="003504C6" w:rsidRDefault="003504C6" w:rsidP="005815CB">
            <w:pPr>
              <w:jc w:val="both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Раздел  2. Среда обитания человека и экологическая безопасность</w:t>
            </w:r>
          </w:p>
        </w:tc>
        <w:tc>
          <w:tcPr>
            <w:tcW w:w="10631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1" w:type="dxa"/>
          </w:tcPr>
          <w:p w:rsidR="00F6593E" w:rsidRPr="003504C6" w:rsidRDefault="003504C6" w:rsidP="00642245">
            <w:pPr>
              <w:jc w:val="center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17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F6593E" w:rsidRPr="005815CB" w:rsidRDefault="00F6593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425C23">
        <w:tc>
          <w:tcPr>
            <w:tcW w:w="2235" w:type="dxa"/>
            <w:vMerge w:val="restart"/>
          </w:tcPr>
          <w:p w:rsidR="00087AD5" w:rsidRDefault="00087AD5" w:rsidP="005815CB">
            <w:pPr>
              <w:jc w:val="both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Тема 2.1. Среда обитания человека</w:t>
            </w: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144D33" w:rsidRDefault="00144D33" w:rsidP="005815CB">
            <w:pPr>
              <w:jc w:val="both"/>
              <w:rPr>
                <w:sz w:val="28"/>
                <w:szCs w:val="28"/>
              </w:rPr>
            </w:pPr>
          </w:p>
          <w:p w:rsidR="00893C43" w:rsidRPr="005815CB" w:rsidRDefault="00893C43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93C43" w:rsidRPr="00893C43" w:rsidRDefault="00087AD5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893C43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893C43" w:rsidRPr="00893C43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893C43" w:rsidRPr="00893C43" w:rsidRDefault="00893C43" w:rsidP="00893C43">
            <w:pPr>
              <w:pStyle w:val="TableParagraph"/>
              <w:spacing w:before="4"/>
              <w:ind w:right="66"/>
              <w:rPr>
                <w:sz w:val="28"/>
                <w:szCs w:val="28"/>
              </w:rPr>
            </w:pPr>
            <w:r w:rsidRPr="00893C43">
              <w:rPr>
                <w:color w:val="231F20"/>
                <w:w w:val="115"/>
                <w:sz w:val="28"/>
                <w:szCs w:val="28"/>
              </w:rPr>
              <w:t>«комфорт</w:t>
            </w:r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среды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обитания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человека»,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893C43">
              <w:rPr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из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разных</w:t>
            </w:r>
            <w:r w:rsidRPr="00893C43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источников,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включая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рекламу</w:t>
            </w:r>
            <w:r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6633C5" w:rsidRDefault="00087AD5" w:rsidP="00893C43">
            <w:pPr>
              <w:jc w:val="both"/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основны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требовани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893C43" w:rsidRPr="00893C43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="00893C43" w:rsidRPr="00893C43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="00893C43" w:rsidRPr="00893C43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893C43" w:rsidRPr="00893C43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  <w:r w:rsidR="00893C43">
              <w:rPr>
                <w:b w:val="0"/>
                <w:color w:val="231F20"/>
                <w:w w:val="120"/>
                <w:sz w:val="28"/>
                <w:szCs w:val="28"/>
              </w:rPr>
              <w:t xml:space="preserve">; 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особенности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среды обитания человека</w:t>
            </w:r>
            <w:r w:rsidR="00893C43" w:rsidRPr="00893C43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</w:p>
          <w:p w:rsidR="008C5BCA" w:rsidRPr="00893C43" w:rsidRDefault="008C5BCA" w:rsidP="00893C43">
            <w:pPr>
              <w:jc w:val="both"/>
              <w:rPr>
                <w:b w:val="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201697">
              <w:rPr>
                <w:b w:val="0"/>
                <w:color w:val="000000"/>
                <w:sz w:val="28"/>
                <w:szCs w:val="28"/>
              </w:rPr>
              <w:t>10, 14, 16, 20, 37</w:t>
            </w:r>
          </w:p>
        </w:tc>
        <w:tc>
          <w:tcPr>
            <w:tcW w:w="1131" w:type="dxa"/>
          </w:tcPr>
          <w:p w:rsidR="00087AD5" w:rsidRPr="003504C6" w:rsidRDefault="00087AD5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425C23">
        <w:tc>
          <w:tcPr>
            <w:tcW w:w="2235" w:type="dxa"/>
            <w:vMerge/>
          </w:tcPr>
          <w:p w:rsidR="00087AD5" w:rsidRPr="005815CB" w:rsidRDefault="00087AD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87AD5" w:rsidRPr="005815CB" w:rsidRDefault="006633C5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087AD5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47CB" w:rsidRPr="005815CB" w:rsidTr="00425C23">
        <w:tc>
          <w:tcPr>
            <w:tcW w:w="2235" w:type="dxa"/>
            <w:vMerge/>
          </w:tcPr>
          <w:p w:rsidR="00A747CB" w:rsidRPr="005815CB" w:rsidRDefault="00A747C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A747CB" w:rsidRPr="006633C5" w:rsidRDefault="00A747CB" w:rsidP="00A747CB">
            <w:pPr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Окружающая человека среда и ее компоненты.  Естественная</w:t>
            </w:r>
            <w:r w:rsidRPr="006633C5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искусственная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человека. Социальная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среда.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требования</w:t>
            </w:r>
            <w:r w:rsidRPr="006633C5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633C5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среды.</w:t>
            </w:r>
          </w:p>
          <w:p w:rsidR="00A747CB" w:rsidRPr="00636268" w:rsidRDefault="00A747CB" w:rsidP="00A747CB">
            <w:pPr>
              <w:rPr>
                <w:i/>
                <w:sz w:val="21"/>
              </w:rPr>
            </w:pPr>
            <w:proofErr w:type="gramStart"/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Контроль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за</w:t>
            </w:r>
            <w:proofErr w:type="gramEnd"/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качеством</w:t>
            </w:r>
            <w:r w:rsidRPr="006633C5">
              <w:rPr>
                <w:b w:val="0"/>
                <w:color w:val="231F20"/>
                <w:spacing w:val="12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воздуха,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воды,</w:t>
            </w:r>
            <w:r w:rsidRPr="006633C5">
              <w:rPr>
                <w:b w:val="0"/>
                <w:color w:val="231F20"/>
                <w:spacing w:val="12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продуктов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питания.</w:t>
            </w:r>
          </w:p>
        </w:tc>
        <w:tc>
          <w:tcPr>
            <w:tcW w:w="1131" w:type="dxa"/>
          </w:tcPr>
          <w:p w:rsidR="00A747CB" w:rsidRPr="00636268" w:rsidRDefault="0065269F" w:rsidP="0065269F">
            <w:pPr>
              <w:jc w:val="center"/>
              <w:rPr>
                <w:i/>
                <w:sz w:val="21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A747CB" w:rsidRPr="005815CB" w:rsidRDefault="004F1130" w:rsidP="008278C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МП2, МП4, П1, П5</w:t>
            </w:r>
          </w:p>
        </w:tc>
      </w:tr>
      <w:tr w:rsidR="009C36B0" w:rsidRPr="005815CB" w:rsidTr="00425C23">
        <w:tc>
          <w:tcPr>
            <w:tcW w:w="2235" w:type="dxa"/>
            <w:vMerge w:val="restart"/>
          </w:tcPr>
          <w:p w:rsidR="009C36B0" w:rsidRPr="006C00ED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 xml:space="preserve">Тема 2.2.  </w:t>
            </w:r>
            <w:r w:rsidRPr="006C00ED">
              <w:rPr>
                <w:color w:val="231F20"/>
                <w:w w:val="115"/>
                <w:sz w:val="28"/>
                <w:szCs w:val="28"/>
              </w:rPr>
              <w:t>Городская среда</w:t>
            </w:r>
          </w:p>
        </w:tc>
        <w:tc>
          <w:tcPr>
            <w:tcW w:w="10631" w:type="dxa"/>
          </w:tcPr>
          <w:p w:rsidR="009C36B0" w:rsidRPr="002E212C" w:rsidRDefault="009C36B0" w:rsidP="002E212C">
            <w:pPr>
              <w:pStyle w:val="TableParagraph"/>
              <w:spacing w:before="3"/>
              <w:ind w:left="0" w:right="66"/>
              <w:rPr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определять экологические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человеческого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жилища.</w:t>
            </w:r>
          </w:p>
          <w:p w:rsidR="002E212C" w:rsidRDefault="009C36B0" w:rsidP="008604F7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Знать: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 xml:space="preserve"> характеристики</w:t>
            </w:r>
            <w:r w:rsidR="002E212C" w:rsidRPr="002E212C">
              <w:rPr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городской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квартиры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как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основного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="002E212C" w:rsidRPr="002E212C">
              <w:rPr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современного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>
              <w:rPr>
                <w:color w:val="231F20"/>
                <w:w w:val="115"/>
                <w:sz w:val="28"/>
                <w:szCs w:val="28"/>
              </w:rPr>
              <w:t xml:space="preserve">человека;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экологически</w:t>
            </w:r>
            <w:r w:rsidR="002E212C">
              <w:rPr>
                <w:color w:val="231F20"/>
                <w:w w:val="115"/>
                <w:sz w:val="28"/>
                <w:szCs w:val="28"/>
              </w:rPr>
              <w:t>е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требовани</w:t>
            </w:r>
            <w:r w:rsidR="002E212C">
              <w:rPr>
                <w:color w:val="231F20"/>
                <w:w w:val="115"/>
                <w:sz w:val="28"/>
                <w:szCs w:val="28"/>
              </w:rPr>
              <w:t>я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уровню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шума,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вибрации,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организации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строительства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жилых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нежилых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помещений,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автомобильных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дорог</w:t>
            </w:r>
            <w:r w:rsidR="002E212C" w:rsidRPr="002E212C">
              <w:rPr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в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условиях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города</w:t>
            </w:r>
            <w:r w:rsidR="002E212C"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8C5BCA" w:rsidRPr="008604F7" w:rsidRDefault="008C5BCA" w:rsidP="008604F7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8C5BCA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color w:val="000000"/>
                <w:sz w:val="28"/>
                <w:szCs w:val="28"/>
              </w:rPr>
              <w:t xml:space="preserve">ЛР </w:t>
            </w:r>
            <w:r w:rsidR="00201697" w:rsidRPr="00201697">
              <w:rPr>
                <w:color w:val="000000"/>
                <w:sz w:val="28"/>
                <w:szCs w:val="28"/>
              </w:rPr>
              <w:t>10, 14, 16, 20, 37</w:t>
            </w:r>
          </w:p>
        </w:tc>
        <w:tc>
          <w:tcPr>
            <w:tcW w:w="1131" w:type="dxa"/>
          </w:tcPr>
          <w:p w:rsidR="009C36B0" w:rsidRPr="006C00ED" w:rsidRDefault="009C36B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425C23">
        <w:tc>
          <w:tcPr>
            <w:tcW w:w="2235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9C36B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425C23">
        <w:tc>
          <w:tcPr>
            <w:tcW w:w="2235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9C36B0" w:rsidRPr="009C36B0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Городская квартира и требования к ее экологической безопасности. Шум и вибрация в городских условиях. Влияние шума и вибрации на здоровье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городского</w:t>
            </w:r>
            <w:r w:rsidRPr="009C36B0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домов</w:t>
            </w:r>
            <w:r w:rsidRPr="009C36B0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помещений.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безопасность. </w:t>
            </w:r>
            <w:proofErr w:type="gramStart"/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строительства.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Дороги и дорожное строительство в городе. Экологические требования к дорожному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строительству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городе. Материалы,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используемые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при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дорожном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строительстве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городе.</w:t>
            </w:r>
            <w:r w:rsidRPr="009C36B0">
              <w:rPr>
                <w:b w:val="0"/>
                <w:color w:val="231F20"/>
                <w:spacing w:val="-3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безопасность.</w:t>
            </w:r>
            <w:r w:rsidRPr="009C36B0">
              <w:rPr>
                <w:b w:val="0"/>
                <w:color w:val="231F20"/>
                <w:spacing w:val="-3"/>
                <w:w w:val="120"/>
                <w:sz w:val="28"/>
                <w:szCs w:val="28"/>
              </w:rPr>
              <w:t xml:space="preserve"> </w:t>
            </w:r>
            <w:proofErr w:type="gramStart"/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60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строительства</w:t>
            </w:r>
            <w:r w:rsidRPr="009C36B0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дорог. Экологические проблемы промышленных и бытовых отходов в городе. Твердые</w:t>
            </w:r>
            <w:r w:rsidRPr="009C36B0">
              <w:rPr>
                <w:b w:val="0"/>
                <w:color w:val="231F20"/>
                <w:spacing w:val="-60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бытовые отходы и способы их утилизации. Современные способы переработки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промышленных</w:t>
            </w:r>
            <w:r w:rsidRPr="009C36B0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бытовых</w:t>
            </w:r>
            <w:r w:rsidRPr="009C36B0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отходов.</w:t>
            </w:r>
          </w:p>
        </w:tc>
        <w:tc>
          <w:tcPr>
            <w:tcW w:w="1131" w:type="dxa"/>
          </w:tcPr>
          <w:p w:rsidR="009C36B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A034D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Л3, МП1, МП3, П1, П2, П3</w:t>
            </w:r>
          </w:p>
        </w:tc>
      </w:tr>
      <w:tr w:rsidR="00C1735F" w:rsidRPr="005815CB" w:rsidTr="00425C23">
        <w:tc>
          <w:tcPr>
            <w:tcW w:w="2235" w:type="dxa"/>
            <w:vMerge w:val="restart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9A0DE1">
              <w:rPr>
                <w:sz w:val="28"/>
                <w:szCs w:val="28"/>
              </w:rPr>
              <w:t xml:space="preserve">Тема 2.3.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Сельская</w:t>
            </w:r>
            <w:proofErr w:type="spellEnd"/>
            <w:r w:rsidRPr="009A0DE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среда</w:t>
            </w:r>
            <w:proofErr w:type="spellEnd"/>
          </w:p>
        </w:tc>
        <w:tc>
          <w:tcPr>
            <w:tcW w:w="10631" w:type="dxa"/>
          </w:tcPr>
          <w:p w:rsidR="00C1735F" w:rsidRDefault="00C1735F" w:rsidP="005815CB">
            <w:pPr>
              <w:jc w:val="both"/>
              <w:rPr>
                <w:b w:val="0"/>
                <w:color w:val="231F20"/>
                <w:w w:val="12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Знать:</w:t>
            </w:r>
            <w:r w:rsidR="00B5525D">
              <w:rPr>
                <w:b w:val="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основны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B5525D" w:rsidRPr="00B5525D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="00B5525D" w:rsidRPr="00B5525D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местности</w:t>
            </w:r>
          </w:p>
          <w:p w:rsidR="008C5BCA" w:rsidRPr="005815CB" w:rsidRDefault="008C5BCA" w:rsidP="005815CB">
            <w:pPr>
              <w:jc w:val="both"/>
              <w:rPr>
                <w:b w:val="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201697">
              <w:rPr>
                <w:b w:val="0"/>
                <w:color w:val="000000"/>
                <w:sz w:val="28"/>
                <w:szCs w:val="28"/>
              </w:rPr>
              <w:t>10, 14, 16, 20, 31, 37</w:t>
            </w:r>
          </w:p>
        </w:tc>
        <w:tc>
          <w:tcPr>
            <w:tcW w:w="1131" w:type="dxa"/>
          </w:tcPr>
          <w:p w:rsidR="00C1735F" w:rsidRPr="009A0DE1" w:rsidRDefault="00C1735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425C23">
        <w:tc>
          <w:tcPr>
            <w:tcW w:w="2235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C1735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425C23">
        <w:tc>
          <w:tcPr>
            <w:tcW w:w="2235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1735F" w:rsidRPr="00C1735F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Особенности среды обитания человека в условиях сельской местности. Сельское хозяйство и его экологические проблемы. Пути решения экологических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проблем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сельского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хозяйства.</w:t>
            </w:r>
          </w:p>
        </w:tc>
        <w:tc>
          <w:tcPr>
            <w:tcW w:w="1131" w:type="dxa"/>
          </w:tcPr>
          <w:p w:rsidR="00C1735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C1735F" w:rsidRPr="005815CB" w:rsidRDefault="00F311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Л7, МП1, МП3, </w:t>
            </w:r>
            <w:r w:rsidR="00E542EB">
              <w:rPr>
                <w:b w:val="0"/>
                <w:sz w:val="28"/>
                <w:szCs w:val="28"/>
              </w:rPr>
              <w:t>П4, П5</w:t>
            </w:r>
          </w:p>
        </w:tc>
      </w:tr>
      <w:tr w:rsidR="009C36B0" w:rsidRPr="005815CB" w:rsidTr="00425C23">
        <w:tc>
          <w:tcPr>
            <w:tcW w:w="2235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1735F" w:rsidRPr="00C1735F" w:rsidRDefault="00C1735F" w:rsidP="00C1735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№2</w:t>
            </w:r>
          </w:p>
          <w:p w:rsidR="009C36B0" w:rsidRPr="00C1735F" w:rsidRDefault="00C1735F" w:rsidP="00C1735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Описание</w:t>
            </w:r>
            <w:r w:rsidRPr="00C1735F">
              <w:rPr>
                <w:b w:val="0"/>
                <w:color w:val="231F20"/>
                <w:spacing w:val="35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жилища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искусственной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экосистемы.</w:t>
            </w:r>
          </w:p>
        </w:tc>
        <w:tc>
          <w:tcPr>
            <w:tcW w:w="1131" w:type="dxa"/>
          </w:tcPr>
          <w:p w:rsidR="009C36B0" w:rsidRPr="005815CB" w:rsidRDefault="005440D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CD52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П3</w:t>
            </w:r>
          </w:p>
        </w:tc>
      </w:tr>
      <w:tr w:rsidR="009C36B0" w:rsidRPr="005815CB" w:rsidTr="00425C23">
        <w:tc>
          <w:tcPr>
            <w:tcW w:w="2235" w:type="dxa"/>
          </w:tcPr>
          <w:p w:rsidR="009C36B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020E90">
              <w:rPr>
                <w:sz w:val="28"/>
                <w:szCs w:val="28"/>
                <w:lang w:val="en-US"/>
              </w:rPr>
              <w:t>Раздел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3.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Концепция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устойчивого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развития</w:t>
            </w:r>
            <w:proofErr w:type="spellEnd"/>
          </w:p>
        </w:tc>
        <w:tc>
          <w:tcPr>
            <w:tcW w:w="10631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1" w:type="dxa"/>
          </w:tcPr>
          <w:p w:rsidR="009C36B0" w:rsidRPr="00020E90" w:rsidRDefault="00020E9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425C23">
        <w:tc>
          <w:tcPr>
            <w:tcW w:w="2235" w:type="dxa"/>
            <w:vMerge w:val="restart"/>
          </w:tcPr>
          <w:p w:rsidR="00020E90" w:rsidRPr="00020E90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020E90">
              <w:rPr>
                <w:color w:val="231F20"/>
                <w:w w:val="110"/>
                <w:sz w:val="28"/>
                <w:szCs w:val="28"/>
              </w:rPr>
              <w:t>Тема 3.1. Возникновение концепции устойчивого развития</w:t>
            </w:r>
          </w:p>
        </w:tc>
        <w:tc>
          <w:tcPr>
            <w:tcW w:w="10631" w:type="dxa"/>
          </w:tcPr>
          <w:p w:rsidR="00020E90" w:rsidRDefault="00020E90" w:rsidP="00020E90">
            <w:pPr>
              <w:jc w:val="both"/>
              <w:rPr>
                <w:b w:val="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Уметь:</w:t>
            </w:r>
            <w:r w:rsidR="000240FE">
              <w:rPr>
                <w:color w:val="231F20"/>
                <w:w w:val="115"/>
                <w:sz w:val="19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0240FE" w:rsidRPr="000240FE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  <w:r w:rsidR="000240F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020E90" w:rsidRDefault="00020E90" w:rsidP="000240FE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0240FE">
              <w:rPr>
                <w:b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0240FE">
              <w:rPr>
                <w:color w:val="231F20"/>
                <w:w w:val="115"/>
                <w:sz w:val="28"/>
                <w:szCs w:val="28"/>
              </w:rPr>
              <w:t>е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положени</w:t>
            </w:r>
            <w:r w:rsidR="000240FE">
              <w:rPr>
                <w:color w:val="231F20"/>
                <w:w w:val="115"/>
                <w:sz w:val="28"/>
                <w:szCs w:val="28"/>
              </w:rPr>
              <w:t>я</w:t>
            </w:r>
            <w:r w:rsidR="000240FE" w:rsidRPr="000240FE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концепции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устойчивого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развития</w:t>
            </w:r>
            <w:r w:rsidR="000240FE" w:rsidRPr="000240FE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и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причин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ее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8C5BCA" w:rsidRPr="000240FE" w:rsidRDefault="008C5BCA" w:rsidP="000240FE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8C5BCA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color w:val="000000"/>
                <w:sz w:val="28"/>
                <w:szCs w:val="28"/>
              </w:rPr>
              <w:t xml:space="preserve">ЛР </w:t>
            </w:r>
            <w:r w:rsidR="00D065A7" w:rsidRPr="00D065A7">
              <w:rPr>
                <w:color w:val="000000"/>
                <w:sz w:val="28"/>
                <w:szCs w:val="28"/>
              </w:rPr>
              <w:t>10, 14, 16, 20, 37</w:t>
            </w:r>
          </w:p>
        </w:tc>
        <w:tc>
          <w:tcPr>
            <w:tcW w:w="1131" w:type="dxa"/>
          </w:tcPr>
          <w:p w:rsidR="00020E90" w:rsidRPr="00020E90" w:rsidRDefault="00020E9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425C23">
        <w:tc>
          <w:tcPr>
            <w:tcW w:w="2235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020E9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020E90">
              <w:rPr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425C23">
        <w:tc>
          <w:tcPr>
            <w:tcW w:w="2235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20E90" w:rsidRPr="00FA1955" w:rsidRDefault="00FA1955" w:rsidP="005815CB">
            <w:pPr>
              <w:jc w:val="both"/>
              <w:rPr>
                <w:b w:val="0"/>
                <w:sz w:val="28"/>
                <w:szCs w:val="28"/>
              </w:rPr>
            </w:pPr>
            <w:r w:rsidRPr="00FA1955">
              <w:rPr>
                <w:b w:val="0"/>
                <w:color w:val="231F20"/>
                <w:w w:val="110"/>
                <w:sz w:val="28"/>
                <w:szCs w:val="28"/>
              </w:rPr>
              <w:t>Глобальные экологические про</w:t>
            </w:r>
            <w:r w:rsidRPr="00FA1955">
              <w:rPr>
                <w:b w:val="0"/>
                <w:color w:val="231F20"/>
                <w:w w:val="115"/>
                <w:sz w:val="28"/>
                <w:szCs w:val="28"/>
              </w:rPr>
              <w:t>блемы и способы их решения. Возникновение экологических понятий «устойчивость»</w:t>
            </w:r>
            <w:r w:rsidRPr="00FA1955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и «устойчивое развитие». Эволюция взглядов на устойчивое развитие. Переход к</w:t>
            </w:r>
            <w:r w:rsidRPr="00FA1955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модели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</w:tc>
        <w:tc>
          <w:tcPr>
            <w:tcW w:w="1131" w:type="dxa"/>
          </w:tcPr>
          <w:p w:rsidR="00020E9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020E90" w:rsidRPr="005815CB" w:rsidRDefault="002B3B4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Л5, МП1, МП4, П2, П4</w:t>
            </w:r>
          </w:p>
        </w:tc>
      </w:tr>
      <w:tr w:rsidR="003D031F" w:rsidRPr="005815CB" w:rsidTr="00425C23">
        <w:tc>
          <w:tcPr>
            <w:tcW w:w="2235" w:type="dxa"/>
            <w:vMerge w:val="restart"/>
          </w:tcPr>
          <w:p w:rsidR="003D031F" w:rsidRDefault="003D031F" w:rsidP="005815CB">
            <w:pPr>
              <w:jc w:val="both"/>
              <w:rPr>
                <w:color w:val="231F20"/>
                <w:w w:val="115"/>
                <w:sz w:val="28"/>
                <w:szCs w:val="28"/>
              </w:rPr>
            </w:pPr>
            <w:r w:rsidRPr="003D031F">
              <w:rPr>
                <w:color w:val="231F20"/>
                <w:w w:val="115"/>
                <w:sz w:val="28"/>
                <w:szCs w:val="28"/>
              </w:rPr>
              <w:t>Тема 3.2. «Устойчивость и развитие»</w:t>
            </w:r>
          </w:p>
          <w:p w:rsidR="005968D7" w:rsidRPr="003D031F" w:rsidRDefault="005968D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1D7C1D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="001D7C1D" w:rsidRPr="001D7C1D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="001D7C1D" w:rsidRPr="001D7C1D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устойчивость; вычислять индекс че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3D031F" w:rsidRDefault="003D031F" w:rsidP="001D7C1D">
            <w:pPr>
              <w:pStyle w:val="TableParagraph"/>
              <w:spacing w:before="67"/>
              <w:ind w:left="0" w:right="398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1D7C1D" w:rsidRPr="001D7C1D">
              <w:rPr>
                <w:b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1D7C1D">
              <w:rPr>
                <w:color w:val="231F20"/>
                <w:w w:val="115"/>
                <w:sz w:val="28"/>
                <w:szCs w:val="28"/>
              </w:rPr>
              <w:t>е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способ</w:t>
            </w:r>
            <w:r w:rsidR="001D7C1D">
              <w:rPr>
                <w:color w:val="231F20"/>
                <w:w w:val="115"/>
                <w:sz w:val="28"/>
                <w:szCs w:val="28"/>
              </w:rPr>
              <w:t>ы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решения экологических проблем</w:t>
            </w:r>
            <w:r w:rsidR="001D7C1D" w:rsidRPr="001D7C1D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в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рамках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концепции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«Устойчивость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F807A8" w:rsidRPr="001D7C1D" w:rsidRDefault="00F807A8" w:rsidP="001D7C1D">
            <w:pPr>
              <w:pStyle w:val="TableParagraph"/>
              <w:spacing w:before="67"/>
              <w:ind w:left="0" w:right="398"/>
              <w:rPr>
                <w:sz w:val="19"/>
              </w:rPr>
            </w:pPr>
            <w:r w:rsidRPr="00F807A8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F807A8">
              <w:rPr>
                <w:color w:val="000000"/>
                <w:sz w:val="28"/>
                <w:szCs w:val="28"/>
              </w:rPr>
              <w:t>ЛР</w:t>
            </w:r>
            <w:r w:rsidR="00A35362">
              <w:rPr>
                <w:color w:val="000000"/>
                <w:sz w:val="28"/>
                <w:szCs w:val="28"/>
              </w:rPr>
              <w:t>10,</w:t>
            </w:r>
            <w:r w:rsidR="00A35362" w:rsidRPr="00A35362">
              <w:rPr>
                <w:color w:val="000000"/>
                <w:sz w:val="28"/>
                <w:szCs w:val="28"/>
              </w:rPr>
              <w:t xml:space="preserve">14, 16, 20, </w:t>
            </w:r>
            <w:r w:rsidR="00A35362">
              <w:rPr>
                <w:color w:val="000000"/>
                <w:sz w:val="28"/>
                <w:szCs w:val="28"/>
              </w:rPr>
              <w:t xml:space="preserve">31, </w:t>
            </w:r>
            <w:r w:rsidR="00A35362" w:rsidRPr="00A3536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131" w:type="dxa"/>
          </w:tcPr>
          <w:p w:rsidR="003D031F" w:rsidRPr="003D031F" w:rsidRDefault="003D031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425C23">
        <w:tc>
          <w:tcPr>
            <w:tcW w:w="2235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Pr="005815CB" w:rsidRDefault="001D7C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3D031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3D031F">
              <w:rPr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425C23">
        <w:tc>
          <w:tcPr>
            <w:tcW w:w="2235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P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15"/>
                <w:sz w:val="28"/>
                <w:szCs w:val="28"/>
              </w:rPr>
              <w:t>Способы решения экологических проблем в рамках</w:t>
            </w:r>
            <w:r w:rsidRPr="003D031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концепции «Устойчивость и развитие». Экономический, социальный, культурный</w:t>
            </w:r>
            <w:r w:rsidRPr="003D031F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экологический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способы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устойчивости,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взаимодействие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 xml:space="preserve">взаимовлияние. </w:t>
            </w:r>
            <w:proofErr w:type="gramStart"/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Экологические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след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индекс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человеческого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развития.</w:t>
            </w:r>
            <w:proofErr w:type="gramEnd"/>
          </w:p>
        </w:tc>
        <w:tc>
          <w:tcPr>
            <w:tcW w:w="1131" w:type="dxa"/>
          </w:tcPr>
          <w:p w:rsidR="003D031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3D031F" w:rsidRPr="005815CB" w:rsidRDefault="007235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FE2F37">
              <w:rPr>
                <w:b w:val="0"/>
                <w:sz w:val="28"/>
                <w:szCs w:val="28"/>
              </w:rPr>
              <w:t>МП</w:t>
            </w:r>
            <w:r>
              <w:rPr>
                <w:b w:val="0"/>
                <w:sz w:val="28"/>
                <w:szCs w:val="28"/>
              </w:rPr>
              <w:t xml:space="preserve">2, </w:t>
            </w:r>
            <w:r w:rsidR="00FE2F37">
              <w:rPr>
                <w:b w:val="0"/>
                <w:sz w:val="28"/>
                <w:szCs w:val="28"/>
              </w:rPr>
              <w:t>П1, П4</w:t>
            </w:r>
          </w:p>
        </w:tc>
      </w:tr>
      <w:tr w:rsidR="009C36B0" w:rsidRPr="005815CB" w:rsidTr="00425C23">
        <w:tc>
          <w:tcPr>
            <w:tcW w:w="2235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Pr="003D031F" w:rsidRDefault="003D031F" w:rsidP="003D031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№3</w:t>
            </w:r>
          </w:p>
          <w:p w:rsidR="009C36B0" w:rsidRPr="003D031F" w:rsidRDefault="003D031F" w:rsidP="003D031F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lastRenderedPageBreak/>
              <w:t>Решение</w:t>
            </w:r>
            <w:r w:rsidRPr="003D031F">
              <w:rPr>
                <w:b w:val="0"/>
                <w:color w:val="231F20"/>
                <w:spacing w:val="-8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экологических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задач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устойчивость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развитие.</w:t>
            </w:r>
          </w:p>
        </w:tc>
        <w:tc>
          <w:tcPr>
            <w:tcW w:w="1131" w:type="dxa"/>
          </w:tcPr>
          <w:p w:rsidR="009C36B0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П5</w:t>
            </w:r>
          </w:p>
        </w:tc>
      </w:tr>
      <w:tr w:rsidR="009C36B0" w:rsidRPr="005815CB" w:rsidTr="00425C23">
        <w:tc>
          <w:tcPr>
            <w:tcW w:w="2235" w:type="dxa"/>
          </w:tcPr>
          <w:p w:rsidR="009C36B0" w:rsidRPr="008D3B10" w:rsidRDefault="008D3B10" w:rsidP="005815CB">
            <w:pPr>
              <w:jc w:val="both"/>
              <w:rPr>
                <w:b w:val="0"/>
                <w:sz w:val="28"/>
                <w:szCs w:val="28"/>
              </w:rPr>
            </w:pPr>
            <w:r w:rsidRPr="008D3B10">
              <w:rPr>
                <w:sz w:val="28"/>
                <w:szCs w:val="28"/>
              </w:rPr>
              <w:lastRenderedPageBreak/>
              <w:t>Раздел 4. Охрана природы</w:t>
            </w:r>
          </w:p>
        </w:tc>
        <w:tc>
          <w:tcPr>
            <w:tcW w:w="10631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31" w:type="dxa"/>
          </w:tcPr>
          <w:p w:rsidR="009C36B0" w:rsidRPr="008D3B10" w:rsidRDefault="008D3B1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425C23">
        <w:tc>
          <w:tcPr>
            <w:tcW w:w="2235" w:type="dxa"/>
            <w:vMerge w:val="restart"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  <w:r w:rsidRPr="00F24A4F">
              <w:rPr>
                <w:sz w:val="28"/>
                <w:szCs w:val="28"/>
              </w:rPr>
              <w:t>Тема 4.1. Природоохранная деятельность</w:t>
            </w:r>
          </w:p>
        </w:tc>
        <w:tc>
          <w:tcPr>
            <w:tcW w:w="10631" w:type="dxa"/>
          </w:tcPr>
          <w:p w:rsidR="00F24A4F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определять состоя</w:t>
            </w:r>
            <w:r w:rsidR="00DB6FC8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="00DB6FC8" w:rsidRPr="00DB6FC8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="00DB6FC8" w:rsidRPr="00DB6FC8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  <w:p w:rsidR="00423E1E" w:rsidRDefault="00423E1E" w:rsidP="007A18C1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Знать: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историю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охраны природы в России и основны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тип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ы</w:t>
            </w:r>
            <w:r w:rsidR="007A18C1" w:rsidRPr="007A18C1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7A18C1" w:rsidRPr="007A18C1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природы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F807A8" w:rsidRPr="005815CB" w:rsidRDefault="00F807A8" w:rsidP="007A18C1">
            <w:pPr>
              <w:jc w:val="both"/>
              <w:rPr>
                <w:b w:val="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8C7A65">
              <w:rPr>
                <w:b w:val="0"/>
                <w:color w:val="000000"/>
                <w:sz w:val="28"/>
                <w:szCs w:val="28"/>
              </w:rPr>
              <w:t>10, 14, 16, 20, 37</w:t>
            </w:r>
          </w:p>
        </w:tc>
        <w:tc>
          <w:tcPr>
            <w:tcW w:w="1131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425C23">
        <w:tc>
          <w:tcPr>
            <w:tcW w:w="2235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F24A4F" w:rsidRPr="005815CB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  <w:r w:rsidR="00B9600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1" w:type="dxa"/>
          </w:tcPr>
          <w:p w:rsidR="00F24A4F" w:rsidRPr="00F24A4F" w:rsidRDefault="00F24A4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425C23">
        <w:tc>
          <w:tcPr>
            <w:tcW w:w="2235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4581D" w:rsidRPr="00313C74" w:rsidRDefault="00B9600F" w:rsidP="005815CB">
            <w:pPr>
              <w:jc w:val="both"/>
              <w:rPr>
                <w:color w:val="231F20"/>
                <w:w w:val="120"/>
              </w:rPr>
            </w:pP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История охраны природы в России. Типы орга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низаций,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способствующих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охране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природы. Заповедники,</w:t>
            </w:r>
            <w:r w:rsidRPr="0094413B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заказники. Национальные</w:t>
            </w:r>
            <w:r w:rsidRPr="0094413B">
              <w:rPr>
                <w:b w:val="0"/>
                <w:color w:val="231F20"/>
                <w:spacing w:val="-61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парки,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памятники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природы. Особо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охраняемые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природные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территории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законо</w:t>
            </w: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дательный статус. Экологические кризисы и экологические ситуации. Экологические</w:t>
            </w:r>
            <w:r w:rsidRPr="0094413B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проблемы</w:t>
            </w:r>
            <w:r w:rsidRPr="0094413B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России.</w:t>
            </w:r>
            <w:r>
              <w:rPr>
                <w:color w:val="231F20"/>
                <w:w w:val="120"/>
              </w:rPr>
              <w:t xml:space="preserve"> </w:t>
            </w:r>
          </w:p>
        </w:tc>
        <w:tc>
          <w:tcPr>
            <w:tcW w:w="1131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F24A4F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84581D" w:rsidRPr="005815CB" w:rsidTr="00425C23">
        <w:tc>
          <w:tcPr>
            <w:tcW w:w="2235" w:type="dxa"/>
            <w:vMerge w:val="restart"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84581D">
              <w:rPr>
                <w:sz w:val="28"/>
                <w:szCs w:val="28"/>
              </w:rPr>
              <w:t>Тема 4.2. Природные ресурсы и их охрана</w:t>
            </w:r>
          </w:p>
        </w:tc>
        <w:tc>
          <w:tcPr>
            <w:tcW w:w="10631" w:type="dxa"/>
          </w:tcPr>
          <w:p w:rsidR="003F22A2" w:rsidRDefault="003F22A2" w:rsidP="005815CB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4C3234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пользоваться ос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="004C3234" w:rsidRPr="004C3234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B65C7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F807A8" w:rsidRPr="005815CB" w:rsidRDefault="00F807A8" w:rsidP="005815CB">
            <w:pPr>
              <w:jc w:val="both"/>
              <w:rPr>
                <w:b w:val="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8C7A65">
              <w:rPr>
                <w:b w:val="0"/>
                <w:color w:val="000000"/>
                <w:sz w:val="28"/>
                <w:szCs w:val="28"/>
              </w:rPr>
              <w:t>10, 14, 16, 20, 31,37</w:t>
            </w:r>
          </w:p>
        </w:tc>
        <w:tc>
          <w:tcPr>
            <w:tcW w:w="1131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425C23">
        <w:tc>
          <w:tcPr>
            <w:tcW w:w="2235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4581D" w:rsidRPr="005815CB" w:rsidRDefault="003F22A2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84581D" w:rsidRPr="0084581D" w:rsidRDefault="0084581D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425C23">
        <w:tc>
          <w:tcPr>
            <w:tcW w:w="2235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4581D" w:rsidRPr="004C3234" w:rsidRDefault="004C3234" w:rsidP="005815CB">
            <w:pPr>
              <w:jc w:val="both"/>
              <w:rPr>
                <w:b w:val="0"/>
                <w:sz w:val="28"/>
                <w:szCs w:val="28"/>
              </w:rPr>
            </w:pP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Природно-территориальные</w:t>
            </w:r>
            <w:r w:rsidRPr="004C3234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проблем. Социально-экономические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 xml:space="preserve">проблем. 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Природные ресурсы и способы их охраны</w:t>
            </w:r>
            <w:r w:rsidRPr="004C3234">
              <w:rPr>
                <w:b w:val="0"/>
                <w:i/>
                <w:color w:val="231F20"/>
                <w:w w:val="120"/>
                <w:sz w:val="28"/>
                <w:szCs w:val="28"/>
              </w:rPr>
              <w:t>.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 xml:space="preserve"> Охрана водных ресурсов в России. Охрана почвенных ресурсов в России. Охрана лесных ресурсов в России. Возмож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ности управления экологическими системами (на примере лесных и водных  биогеоценозов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).</w:t>
            </w:r>
          </w:p>
        </w:tc>
        <w:tc>
          <w:tcPr>
            <w:tcW w:w="1131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1734" w:type="dxa"/>
            <w:shd w:val="clear" w:color="auto" w:fill="auto"/>
          </w:tcPr>
          <w:p w:rsidR="0084581D" w:rsidRPr="005815CB" w:rsidRDefault="006E33E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Л1,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534AA5" w:rsidRPr="005815CB" w:rsidTr="00425C23">
        <w:tc>
          <w:tcPr>
            <w:tcW w:w="2235" w:type="dxa"/>
          </w:tcPr>
          <w:p w:rsidR="00534AA5" w:rsidRPr="005815CB" w:rsidRDefault="00534AA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DD6030" w:rsidRPr="00DD6030" w:rsidRDefault="00DD6030" w:rsidP="00DD6030">
            <w:pPr>
              <w:jc w:val="both"/>
              <w:rPr>
                <w:bCs/>
                <w:iCs/>
                <w:sz w:val="28"/>
                <w:szCs w:val="28"/>
              </w:rPr>
            </w:pPr>
            <w:r w:rsidRPr="00DD6030">
              <w:rPr>
                <w:bCs/>
                <w:iCs/>
                <w:sz w:val="28"/>
                <w:szCs w:val="28"/>
              </w:rPr>
              <w:t>Практическое занятие №4</w:t>
            </w:r>
          </w:p>
          <w:p w:rsidR="00534AA5" w:rsidRPr="00DD6030" w:rsidRDefault="00DD6030" w:rsidP="00DD6030">
            <w:pPr>
              <w:jc w:val="both"/>
              <w:rPr>
                <w:b w:val="0"/>
                <w:sz w:val="28"/>
                <w:szCs w:val="28"/>
              </w:rPr>
            </w:pPr>
            <w:r w:rsidRPr="00DD6030">
              <w:rPr>
                <w:b w:val="0"/>
                <w:sz w:val="28"/>
                <w:szCs w:val="28"/>
              </w:rPr>
              <w:t xml:space="preserve">Сравнительное описание естественных природных систем и </w:t>
            </w:r>
            <w:proofErr w:type="spellStart"/>
            <w:r w:rsidRPr="00DD6030">
              <w:rPr>
                <w:b w:val="0"/>
                <w:sz w:val="28"/>
                <w:szCs w:val="28"/>
              </w:rPr>
              <w:t>агроэкосистемы</w:t>
            </w:r>
            <w:proofErr w:type="spellEnd"/>
            <w:r w:rsidRPr="00DD6030"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131" w:type="dxa"/>
          </w:tcPr>
          <w:p w:rsidR="00534AA5" w:rsidRPr="005815CB" w:rsidRDefault="00DD603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534AA5" w:rsidRPr="005815CB" w:rsidRDefault="00BF2E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П4</w:t>
            </w:r>
          </w:p>
        </w:tc>
      </w:tr>
      <w:tr w:rsidR="00897BFA" w:rsidRPr="00D23D3A" w:rsidTr="00425C23">
        <w:tc>
          <w:tcPr>
            <w:tcW w:w="12866" w:type="dxa"/>
            <w:gridSpan w:val="2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131" w:type="dxa"/>
          </w:tcPr>
          <w:p w:rsidR="00897BFA" w:rsidRPr="00D23D3A" w:rsidRDefault="008B3D7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425C23">
        <w:tc>
          <w:tcPr>
            <w:tcW w:w="12866" w:type="dxa"/>
            <w:gridSpan w:val="2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131" w:type="dxa"/>
          </w:tcPr>
          <w:p w:rsidR="00897BFA" w:rsidRPr="005815CB" w:rsidRDefault="001A441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988"/>
      </w:tblGrid>
      <w:tr w:rsidR="00567209" w:rsidRPr="00722012" w:rsidTr="00722012">
        <w:tc>
          <w:tcPr>
            <w:tcW w:w="2583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88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 xml:space="preserve">Основные виды деятельности </w:t>
            </w:r>
            <w:r w:rsidR="00D47589" w:rsidRPr="00722012">
              <w:rPr>
                <w:b w:val="0"/>
                <w:sz w:val="28"/>
                <w:szCs w:val="28"/>
              </w:rPr>
              <w:t>студентов</w:t>
            </w:r>
          </w:p>
        </w:tc>
      </w:tr>
      <w:tr w:rsidR="00567209" w:rsidRPr="00722012" w:rsidTr="00722012">
        <w:tc>
          <w:tcPr>
            <w:tcW w:w="2583" w:type="dxa"/>
          </w:tcPr>
          <w:p w:rsidR="00567209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6988" w:type="dxa"/>
          </w:tcPr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объектом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Определение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роли</w:t>
            </w:r>
            <w:r w:rsidRPr="00722012">
              <w:rPr>
                <w:b w:val="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формировании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современной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картины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мира</w:t>
            </w:r>
          </w:p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практической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деятельности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людей.</w:t>
            </w:r>
          </w:p>
          <w:p w:rsidR="00567209" w:rsidRPr="00722012" w:rsidRDefault="0018594D" w:rsidP="00722012">
            <w:pPr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Демонстрация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значения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при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освоении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профессий</w:t>
            </w:r>
            <w:r w:rsidRPr="00722012">
              <w:rPr>
                <w:b w:val="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специальностей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среднего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профессионального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образования</w:t>
            </w:r>
          </w:p>
        </w:tc>
      </w:tr>
      <w:tr w:rsidR="0018594D" w:rsidRPr="00722012" w:rsidTr="00F25E58">
        <w:tc>
          <w:tcPr>
            <w:tcW w:w="9571" w:type="dxa"/>
            <w:gridSpan w:val="2"/>
          </w:tcPr>
          <w:p w:rsidR="0018594D" w:rsidRPr="00722012" w:rsidRDefault="00722012" w:rsidP="00722012">
            <w:pPr>
              <w:jc w:val="center"/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 xml:space="preserve">1. </w:t>
            </w:r>
            <w:r w:rsidRPr="00722012">
              <w:rPr>
                <w:b w:val="0"/>
                <w:color w:val="231F20"/>
                <w:spacing w:val="4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2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НАУЧНАЯ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ДИСЦИПЛИНА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Общая</w:t>
            </w:r>
            <w:r w:rsidRPr="00722012">
              <w:rPr>
                <w:b w:val="0"/>
                <w:color w:val="231F20"/>
                <w:spacing w:val="-1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выявлять общие закономерности действия факторов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 Получение представлений о популяции,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722012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Социальная</w:t>
            </w:r>
            <w:r w:rsidRPr="00722012">
              <w:rPr>
                <w:b w:val="0"/>
                <w:color w:val="231F20"/>
                <w:spacing w:val="-11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предметом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E16AB">
              <w:rPr>
                <w:b w:val="0"/>
                <w:color w:val="231F20"/>
                <w:w w:val="115"/>
                <w:sz w:val="28"/>
                <w:szCs w:val="28"/>
              </w:rPr>
              <w:t>Уме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Прикладная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выявлять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1E16AB">
              <w:rPr>
                <w:b w:val="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722012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</w:p>
        </w:tc>
      </w:tr>
      <w:tr w:rsidR="00722012" w:rsidRPr="00722012" w:rsidTr="00902167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2.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9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ЭКОЛОГИЧЕСКАЯ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БЕЗОПАСНОСТЬ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-7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Овладение знаниями об особенностях среды обитания человека</w:t>
            </w:r>
            <w:r w:rsidRPr="00722012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«комфорт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человека»,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источников,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включая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рекламу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Городская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характеристиками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городской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квартиры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современного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экологические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человеческого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жилища.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уровню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шума,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вибрации,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строительства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жилых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помещений,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автомобильных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дорог</w:t>
            </w:r>
            <w:r w:rsidRPr="00722012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города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Сельская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lastRenderedPageBreak/>
              <w:t>местности</w:t>
            </w:r>
          </w:p>
        </w:tc>
      </w:tr>
      <w:tr w:rsidR="00722012" w:rsidRPr="00722012" w:rsidTr="00287EB9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lastRenderedPageBreak/>
              <w:t>3.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КОНЦЕПЦИЯ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РАЗВИТИЯ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14930" w:rsidP="0072201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0"/>
                <w:sz w:val="28"/>
                <w:szCs w:val="28"/>
              </w:rPr>
              <w:t>Возникновение концепции устойчивого разви</w:t>
            </w:r>
            <w:r w:rsidR="00722012" w:rsidRPr="00722012">
              <w:rPr>
                <w:b w:val="0"/>
                <w:color w:val="231F20"/>
                <w:w w:val="110"/>
                <w:sz w:val="28"/>
                <w:szCs w:val="28"/>
              </w:rPr>
              <w:t>тия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положений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причин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Устойчивость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8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развитие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основных способов решения экологических проблем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рамках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Pr="00722012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сть. Умение вычислять индекс че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</w:p>
        </w:tc>
      </w:tr>
      <w:tr w:rsidR="00722012" w:rsidRPr="00722012" w:rsidTr="00FF3D40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4.</w:t>
            </w:r>
            <w:r w:rsidRPr="00722012">
              <w:rPr>
                <w:b w:val="0"/>
                <w:color w:val="231F20"/>
                <w:spacing w:val="-4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  <w:r w:rsidRPr="00722012">
              <w:rPr>
                <w:b w:val="0"/>
                <w:color w:val="231F20"/>
                <w:spacing w:val="-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Природоохранная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деятельность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истории охраны природы в России и основных типов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природы.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состоя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spacing w:val="-1"/>
                <w:w w:val="110"/>
                <w:sz w:val="28"/>
                <w:szCs w:val="28"/>
              </w:rPr>
              <w:t xml:space="preserve">Природные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ресурсы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5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</w:p>
        </w:tc>
        <w:tc>
          <w:tcPr>
            <w:tcW w:w="6988" w:type="dxa"/>
          </w:tcPr>
          <w:p w:rsidR="00722012" w:rsidRPr="00722012" w:rsidRDefault="00722012" w:rsidP="00234AE7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пользоваться ос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BD43E1">
      <w:pPr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</w:t>
      </w:r>
      <w:r w:rsidR="00885BC2">
        <w:rPr>
          <w:b w:val="0"/>
          <w:sz w:val="28"/>
          <w:szCs w:val="28"/>
        </w:rPr>
        <w:t>Экология</w:t>
      </w:r>
      <w:r w:rsidRPr="005815CB">
        <w:rPr>
          <w:b w:val="0"/>
          <w:sz w:val="28"/>
          <w:szCs w:val="28"/>
        </w:rPr>
        <w:t>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89" w:line="215" w:lineRule="exact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Валова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3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Константинов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Челидзе</w:t>
      </w:r>
      <w:proofErr w:type="spellEnd"/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Экологические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4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природопользования.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Марфенин</w:t>
      </w:r>
      <w:r w:rsidRPr="004D2DB4">
        <w:rPr>
          <w:b w:val="0"/>
          <w:color w:val="231F20"/>
          <w:spacing w:val="3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i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концепция</w:t>
      </w:r>
      <w:r w:rsidRPr="004D2DB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устойчивого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развития.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Миркин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Наумова</w:t>
      </w:r>
      <w:r w:rsidRPr="004D2DB4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Суматохин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</w:t>
      </w:r>
      <w:r w:rsidRPr="004D2DB4">
        <w:rPr>
          <w:b w:val="0"/>
          <w:i/>
          <w:color w:val="231F20"/>
          <w:w w:val="115"/>
          <w:sz w:val="28"/>
          <w:szCs w:val="28"/>
        </w:rPr>
        <w:t>.</w:t>
      </w:r>
      <w:r w:rsidRPr="004D2DB4">
        <w:rPr>
          <w:b w:val="0"/>
          <w:i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(базовый</w:t>
      </w:r>
      <w:r w:rsidRPr="004D2DB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уровень).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11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кла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с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-</w:t>
      </w:r>
      <w:proofErr w:type="gramEnd"/>
      <w:r w:rsidRPr="004D2DB4">
        <w:rPr>
          <w:b w:val="0"/>
          <w:color w:val="231F20"/>
          <w:spacing w:val="-51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сы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.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экологического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мониторинга.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Краснодар,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Пивоваров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Королик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Подунова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гигиена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человека: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студ.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учреждений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20"/>
          <w:sz w:val="28"/>
          <w:szCs w:val="28"/>
        </w:rPr>
        <w:t>роф.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образования.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Тупикин</w:t>
      </w:r>
      <w:proofErr w:type="spellEnd"/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Е. И.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Общая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биология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основами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природоохранной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деятельности: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студ.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учреждений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15"/>
          <w:sz w:val="28"/>
          <w:szCs w:val="28"/>
        </w:rPr>
        <w:t>роф.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образования.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ind w:right="94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Чернова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Галушин</w:t>
      </w:r>
      <w:proofErr w:type="spellEnd"/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М., </w:t>
      </w:r>
      <w:r w:rsidRPr="004D2DB4">
        <w:rPr>
          <w:b w:val="0"/>
          <w:color w:val="231F20"/>
          <w:spacing w:val="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Константинов 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 </w:t>
      </w:r>
      <w:r w:rsidRPr="004D2DB4">
        <w:rPr>
          <w:b w:val="0"/>
          <w:i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Экология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(базовый </w:t>
      </w:r>
      <w:r w:rsidRPr="004D2DB4">
        <w:rPr>
          <w:b w:val="0"/>
          <w:color w:val="231F20"/>
          <w:spacing w:val="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уровень).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1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11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классы.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3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Москвы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устойчивое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развитие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/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под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ред.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А.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Ягодина.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885BC2" w:rsidRDefault="00885BC2" w:rsidP="00DC4D9D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94" w:line="232" w:lineRule="auto"/>
        <w:ind w:right="116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Федеральный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закон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29.12.2012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273-ФЗ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Федерации».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РФ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413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утверждении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федерального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государственного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образовательного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стандарта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proofErr w:type="gramStart"/>
      <w:r>
        <w:rPr>
          <w:b w:val="0"/>
          <w:color w:val="231F20"/>
          <w:w w:val="115"/>
          <w:sz w:val="28"/>
          <w:szCs w:val="28"/>
        </w:rPr>
        <w:t>об</w:t>
      </w:r>
      <w:proofErr w:type="gramEnd"/>
      <w:r>
        <w:rPr>
          <w:b w:val="0"/>
          <w:color w:val="231F20"/>
          <w:w w:val="115"/>
          <w:sz w:val="28"/>
          <w:szCs w:val="28"/>
        </w:rPr>
        <w:t>-</w:t>
      </w:r>
    </w:p>
    <w:p w:rsidR="00F80464" w:rsidRPr="00F80464" w:rsidRDefault="00F80464" w:rsidP="00F80464">
      <w:pPr>
        <w:pStyle w:val="a6"/>
        <w:spacing w:line="210" w:lineRule="exact"/>
        <w:rPr>
          <w:b w:val="0"/>
          <w:sz w:val="28"/>
          <w:szCs w:val="28"/>
        </w:rPr>
      </w:pPr>
      <w:proofErr w:type="spellStart"/>
      <w:r w:rsidRPr="00F80464">
        <w:rPr>
          <w:b w:val="0"/>
          <w:color w:val="231F20"/>
          <w:w w:val="120"/>
          <w:sz w:val="28"/>
          <w:szCs w:val="28"/>
        </w:rPr>
        <w:t>разования</w:t>
      </w:r>
      <w:proofErr w:type="spellEnd"/>
      <w:r w:rsidRPr="00F80464">
        <w:rPr>
          <w:b w:val="0"/>
          <w:color w:val="231F20"/>
          <w:w w:val="120"/>
          <w:sz w:val="28"/>
          <w:szCs w:val="28"/>
        </w:rPr>
        <w:t>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2" w:line="232" w:lineRule="auto"/>
        <w:ind w:right="122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Приказ Министерства образования и науки РФ от 2</w:t>
      </w:r>
      <w:r w:rsidR="00875D41">
        <w:rPr>
          <w:b w:val="0"/>
          <w:color w:val="231F20"/>
          <w:w w:val="115"/>
          <w:sz w:val="28"/>
          <w:szCs w:val="28"/>
        </w:rPr>
        <w:t>9.12.2014 № 1645 «О внесении из</w:t>
      </w:r>
      <w:r w:rsidRPr="00F80464">
        <w:rPr>
          <w:b w:val="0"/>
          <w:color w:val="231F20"/>
          <w:w w:val="115"/>
          <w:sz w:val="28"/>
          <w:szCs w:val="28"/>
        </w:rPr>
        <w:t>менений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</w:p>
    <w:p w:rsidR="00F80464" w:rsidRPr="00F80464" w:rsidRDefault="00F80464" w:rsidP="00F80464">
      <w:pPr>
        <w:pStyle w:val="a6"/>
        <w:spacing w:line="232" w:lineRule="auto"/>
        <w:ind w:right="128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№ 413 “Об утверждении федерального государственного образовательного стандарта среднего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образования”».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17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lastRenderedPageBreak/>
        <w:t xml:space="preserve">Письмо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Департамента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государственной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политики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в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сфере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подготовки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рабочих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кадров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 ДПО Министерства образования и науки РФ от 17.03.2015 № 06-259 «Рекомендации по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организации получения среднего общего образования в пределах освоения образовательных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программ среднего профессионального образования на базе основного общего образования с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учетом требований федеральных государственных образовательных стандартов и получаемой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или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специальности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профессионального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>. Методические рекомендации к преподаванию курса «Экология Москвы 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устойчивое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развитие».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—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М.,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8438D3">
        <w:rPr>
          <w:b w:val="0"/>
          <w:color w:val="231F20"/>
          <w:w w:val="115"/>
          <w:sz w:val="28"/>
          <w:szCs w:val="28"/>
        </w:rPr>
        <w:t>2020</w:t>
      </w:r>
      <w:r w:rsidRPr="00F80464">
        <w:rPr>
          <w:b w:val="0"/>
          <w:color w:val="231F20"/>
          <w:w w:val="115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 xml:space="preserve">., </w:t>
      </w:r>
      <w:r w:rsidRPr="00F80464">
        <w:rPr>
          <w:b w:val="0"/>
          <w:i/>
          <w:color w:val="231F20"/>
          <w:w w:val="115"/>
          <w:sz w:val="28"/>
          <w:szCs w:val="28"/>
        </w:rPr>
        <w:t>Колесова Е. В</w:t>
      </w:r>
      <w:r w:rsidRPr="00F80464">
        <w:rPr>
          <w:b w:val="0"/>
          <w:color w:val="231F20"/>
          <w:w w:val="115"/>
          <w:sz w:val="28"/>
          <w:szCs w:val="28"/>
        </w:rPr>
        <w:t>. Практикум по курсу «Э</w:t>
      </w:r>
      <w:r w:rsidR="00187A1C">
        <w:rPr>
          <w:b w:val="0"/>
          <w:color w:val="231F20"/>
          <w:w w:val="115"/>
          <w:sz w:val="28"/>
          <w:szCs w:val="28"/>
        </w:rPr>
        <w:t>кология Москвы и устойчивое раз</w:t>
      </w:r>
      <w:r w:rsidRPr="00F80464">
        <w:rPr>
          <w:b w:val="0"/>
          <w:color w:val="231F20"/>
          <w:w w:val="120"/>
          <w:sz w:val="28"/>
          <w:szCs w:val="28"/>
        </w:rPr>
        <w:t>витие».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20</w:t>
      </w:r>
      <w:r w:rsidR="008438D3">
        <w:rPr>
          <w:b w:val="0"/>
          <w:color w:val="231F20"/>
          <w:w w:val="120"/>
          <w:sz w:val="28"/>
          <w:szCs w:val="28"/>
        </w:rPr>
        <w:t>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7"/>
        <w:rPr>
          <w:b w:val="0"/>
          <w:sz w:val="28"/>
          <w:szCs w:val="28"/>
        </w:rPr>
      </w:pPr>
      <w:r w:rsidRPr="00F80464">
        <w:rPr>
          <w:b w:val="0"/>
          <w:i/>
          <w:color w:val="231F20"/>
          <w:w w:val="115"/>
          <w:sz w:val="28"/>
          <w:szCs w:val="28"/>
        </w:rPr>
        <w:t>Марфенин Н. Н</w:t>
      </w:r>
      <w:r w:rsidRPr="00F80464">
        <w:rPr>
          <w:b w:val="0"/>
          <w:color w:val="231F20"/>
          <w:w w:val="115"/>
          <w:sz w:val="28"/>
          <w:szCs w:val="28"/>
        </w:rPr>
        <w:t>. Руководство по преподаванию экологии в рамках концепции устойчивого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развития.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8438D3">
        <w:rPr>
          <w:b w:val="0"/>
          <w:color w:val="231F20"/>
          <w:w w:val="120"/>
          <w:sz w:val="28"/>
          <w:szCs w:val="28"/>
        </w:rPr>
        <w:t>2020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E60394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F80464">
        <w:rPr>
          <w:rFonts w:eastAsiaTheme="minorHAnsi"/>
          <w:b w:val="0"/>
          <w:sz w:val="28"/>
          <w:szCs w:val="28"/>
          <w:lang w:eastAsia="en-US"/>
        </w:rPr>
        <w:t>Интернет-ресурсы</w:t>
      </w:r>
    </w:p>
    <w:p w:rsidR="00F80464" w:rsidRPr="00F80464" w:rsidRDefault="00C44AC1" w:rsidP="00F80464">
      <w:pPr>
        <w:spacing w:before="94" w:line="232" w:lineRule="auto"/>
        <w:ind w:left="384" w:right="3269"/>
        <w:rPr>
          <w:b w:val="0"/>
          <w:sz w:val="28"/>
          <w:szCs w:val="28"/>
        </w:rPr>
      </w:pPr>
      <w:hyperlink r:id="rId10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ecologysite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(Каталог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экологических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сайтов).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hyperlink r:id="rId11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>.</w:t>
        </w:r>
        <w:r w:rsidR="00F80464" w:rsidRPr="00F80464">
          <w:rPr>
            <w:b w:val="0"/>
            <w:color w:val="231F20"/>
            <w:spacing w:val="-23"/>
            <w:w w:val="115"/>
            <w:sz w:val="28"/>
            <w:szCs w:val="28"/>
          </w:rPr>
          <w:t xml:space="preserve">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ecoculture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>.</w:t>
      </w:r>
      <w:r w:rsidR="00F80464" w:rsidRPr="00F80464">
        <w:rPr>
          <w:b w:val="0"/>
          <w:color w:val="231F20"/>
          <w:spacing w:val="-22"/>
          <w:w w:val="115"/>
          <w:sz w:val="28"/>
          <w:szCs w:val="28"/>
        </w:rPr>
        <w:t xml:space="preserve">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(Сайт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экологического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просвещения).</w:t>
      </w:r>
    </w:p>
    <w:p w:rsidR="00F80464" w:rsidRPr="00F80464" w:rsidRDefault="00C44AC1" w:rsidP="00F80464">
      <w:pPr>
        <w:spacing w:before="1" w:line="232" w:lineRule="auto"/>
        <w:ind w:left="100" w:right="118" w:firstLine="283"/>
        <w:jc w:val="both"/>
        <w:rPr>
          <w:b w:val="0"/>
          <w:sz w:val="28"/>
          <w:szCs w:val="28"/>
        </w:rPr>
      </w:pPr>
      <w:hyperlink r:id="rId12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ecocommunity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(Информационный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сайт,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освещающий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проблемы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экологии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187A1C">
        <w:rPr>
          <w:b w:val="0"/>
          <w:color w:val="231F20"/>
          <w:w w:val="115"/>
          <w:sz w:val="28"/>
          <w:szCs w:val="28"/>
        </w:rPr>
        <w:t>Рос</w:t>
      </w:r>
      <w:r w:rsidR="00F80464" w:rsidRPr="00F80464">
        <w:rPr>
          <w:b w:val="0"/>
          <w:color w:val="231F20"/>
          <w:w w:val="115"/>
          <w:sz w:val="28"/>
          <w:szCs w:val="28"/>
        </w:rPr>
        <w:t>сии).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P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283E94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283E94">
              <w:rPr>
                <w:b w:val="0"/>
                <w:b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283E94">
              <w:rPr>
                <w:b w:val="0"/>
                <w:bCs/>
                <w:sz w:val="28"/>
                <w:szCs w:val="28"/>
                <w:u w:val="single"/>
              </w:rPr>
              <w:t>: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1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владение умениями и навыками различных видов познавательной деятель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ности</w:t>
            </w:r>
            <w:r w:rsidRPr="00023EEF">
              <w:rPr>
                <w:b w:val="0"/>
                <w:color w:val="231F20"/>
                <w:spacing w:val="4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изучения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разных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сторон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среды;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.П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рименение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методов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познания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(описания,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наблюдения,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эксперимента) для изучения различных проявлений антропогенного воздействия, с которыми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возникает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необходимость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сталкиваться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профессиональной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сфере;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20"/>
                <w:sz w:val="28"/>
                <w:szCs w:val="28"/>
              </w:rPr>
              <w:t>МП3. У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мение определять цели и задачи деятельности, выбирать средства их достижения</w:t>
            </w:r>
            <w:r w:rsidRPr="00023EEF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023EEF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практике;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18"/>
              <w:jc w:val="both"/>
              <w:rPr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 У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мение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использовать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различные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источники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получения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сведений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эко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логической направленности и оценивать ее достоверность для достижения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поставленных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целей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задач;</w:t>
            </w:r>
          </w:p>
          <w:p w:rsidR="00FD74E1" w:rsidRPr="00283E94" w:rsidRDefault="00FD74E1" w:rsidP="00FD74E1">
            <w:pPr>
              <w:pStyle w:val="4"/>
              <w:keepNext w:val="0"/>
              <w:keepLines w:val="0"/>
              <w:widowControl w:val="0"/>
              <w:tabs>
                <w:tab w:val="left" w:pos="668"/>
              </w:tabs>
              <w:autoSpaceDE w:val="0"/>
              <w:autoSpaceDN w:val="0"/>
              <w:spacing w:before="31" w:line="232" w:lineRule="exact"/>
              <w:jc w:val="both"/>
              <w:outlineLvl w:val="3"/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</w:rPr>
            </w:pPr>
            <w:r w:rsidRPr="00283E94">
              <w:rPr>
                <w:rFonts w:ascii="Times New Roman" w:hAnsi="Times New Roman" w:cs="Times New Roman"/>
                <w:i w:val="0"/>
                <w:color w:val="231F20"/>
                <w:w w:val="110"/>
                <w:sz w:val="28"/>
                <w:szCs w:val="28"/>
                <w:u w:val="single"/>
              </w:rPr>
              <w:t>предметные: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2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П1.С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представлений об экологической культуре как условии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достижения устойчивого (сбалансированного) развития общества и природы,</w:t>
            </w:r>
            <w:r w:rsidRPr="00631B13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связях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системе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«человек—общество—</w:t>
            </w:r>
            <w:r w:rsidRPr="00631B13">
              <w:rPr>
                <w:b w:val="0"/>
                <w:color w:val="231F20"/>
                <w:spacing w:val="-34"/>
                <w:w w:val="115"/>
                <w:sz w:val="28"/>
                <w:szCs w:val="28"/>
              </w:rPr>
              <w:t xml:space="preserve"> </w:t>
            </w:r>
            <w:proofErr w:type="gram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</w:t>
            </w:r>
            <w:proofErr w:type="gram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ирода»;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экологического мышления и способности учитывать 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оценивать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последствия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сферах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деятельности;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П3.В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 умениями применять экологические знания в жизненных ситуаци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ях,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связанных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выполнением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типичных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социальных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ролей;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знаниями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императивов,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гражданских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прав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обязанностей в области </w:t>
            </w:r>
            <w:proofErr w:type="spell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энерго</w:t>
            </w:r>
            <w:proofErr w:type="spell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- и ресурсосбережения в интересах сохранения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здоровья</w:t>
            </w:r>
            <w:r w:rsidR="00283E94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безопасности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жизни;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П5.С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личностного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отношения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экологическим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ценностям,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моральной ответственности за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экологические последствия своих действий 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среде;</w:t>
            </w:r>
          </w:p>
          <w:p w:rsidR="00FD74E1" w:rsidRPr="00E90429" w:rsidRDefault="00FD74E1" w:rsidP="00FD74E1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способности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выполнению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проектов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ориен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тированной социальной деятельности, связ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анных с экологической безопасно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стью окружающей среды, здоровьем людей и повышением их экологической</w:t>
            </w:r>
            <w:r w:rsidRPr="00E90429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культуры.</w:t>
            </w:r>
          </w:p>
          <w:p w:rsidR="00191C9C" w:rsidRPr="005815CB" w:rsidRDefault="00191C9C" w:rsidP="00FD74E1">
            <w:pPr>
              <w:autoSpaceDE w:val="0"/>
              <w:autoSpaceDN w:val="0"/>
              <w:adjustRightInd w:val="0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Pr="005815CB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lastRenderedPageBreak/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AC1" w:rsidRDefault="00C44AC1" w:rsidP="00042C21">
      <w:r>
        <w:separator/>
      </w:r>
    </w:p>
  </w:endnote>
  <w:endnote w:type="continuationSeparator" w:id="0">
    <w:p w:rsidR="00C44AC1" w:rsidRDefault="00C44AC1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6165">
      <w:rPr>
        <w:rStyle w:val="a5"/>
        <w:noProof/>
      </w:rPr>
      <w:t>10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AC1" w:rsidRDefault="00C44AC1" w:rsidP="00042C21">
      <w:r>
        <w:separator/>
      </w:r>
    </w:p>
  </w:footnote>
  <w:footnote w:type="continuationSeparator" w:id="0">
    <w:p w:rsidR="00C44AC1" w:rsidRDefault="00C44AC1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001"/>
    <w:multiLevelType w:val="hybridMultilevel"/>
    <w:tmpl w:val="923C8318"/>
    <w:lvl w:ilvl="0" w:tplc="D25A723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C98CB9DA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808CFB5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 w:tplc="30AA5296">
      <w:numFmt w:val="bullet"/>
      <w:lvlText w:val="•"/>
      <w:lvlJc w:val="left"/>
      <w:pPr>
        <w:ind w:left="2774" w:hanging="284"/>
      </w:pPr>
      <w:rPr>
        <w:rFonts w:hint="default"/>
        <w:lang w:val="ru-RU" w:eastAsia="en-US" w:bidi="ar-SA"/>
      </w:rPr>
    </w:lvl>
    <w:lvl w:ilvl="4" w:tplc="C178CBCC">
      <w:numFmt w:val="bullet"/>
      <w:lvlText w:val="•"/>
      <w:lvlJc w:val="left"/>
      <w:pPr>
        <w:ind w:left="3681" w:hanging="284"/>
      </w:pPr>
      <w:rPr>
        <w:rFonts w:hint="default"/>
        <w:lang w:val="ru-RU" w:eastAsia="en-US" w:bidi="ar-SA"/>
      </w:rPr>
    </w:lvl>
    <w:lvl w:ilvl="5" w:tplc="092C3F4C">
      <w:numFmt w:val="bullet"/>
      <w:lvlText w:val="•"/>
      <w:lvlJc w:val="left"/>
      <w:pPr>
        <w:ind w:left="4589" w:hanging="284"/>
      </w:pPr>
      <w:rPr>
        <w:rFonts w:hint="default"/>
        <w:lang w:val="ru-RU" w:eastAsia="en-US" w:bidi="ar-SA"/>
      </w:rPr>
    </w:lvl>
    <w:lvl w:ilvl="6" w:tplc="A7C2527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7" w:tplc="3E5CCC68">
      <w:numFmt w:val="bullet"/>
      <w:lvlText w:val="•"/>
      <w:lvlJc w:val="left"/>
      <w:pPr>
        <w:ind w:left="6403" w:hanging="284"/>
      </w:pPr>
      <w:rPr>
        <w:rFonts w:hint="default"/>
        <w:lang w:val="ru-RU" w:eastAsia="en-US" w:bidi="ar-SA"/>
      </w:rPr>
    </w:lvl>
    <w:lvl w:ilvl="8" w:tplc="590ED31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</w:abstractNum>
  <w:abstractNum w:abstractNumId="1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1853AA"/>
    <w:multiLevelType w:val="hybridMultilevel"/>
    <w:tmpl w:val="C01A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3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0E284D"/>
    <w:multiLevelType w:val="hybridMultilevel"/>
    <w:tmpl w:val="A38A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5A180D"/>
    <w:multiLevelType w:val="hybridMultilevel"/>
    <w:tmpl w:val="BCA6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74BBF"/>
    <w:multiLevelType w:val="hybridMultilevel"/>
    <w:tmpl w:val="42449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5"/>
  </w:num>
  <w:num w:numId="7">
    <w:abstractNumId w:val="19"/>
  </w:num>
  <w:num w:numId="8">
    <w:abstractNumId w:val="14"/>
  </w:num>
  <w:num w:numId="9">
    <w:abstractNumId w:val="26"/>
  </w:num>
  <w:num w:numId="10">
    <w:abstractNumId w:val="6"/>
  </w:num>
  <w:num w:numId="11">
    <w:abstractNumId w:val="7"/>
  </w:num>
  <w:num w:numId="12">
    <w:abstractNumId w:val="29"/>
  </w:num>
  <w:num w:numId="13">
    <w:abstractNumId w:val="21"/>
  </w:num>
  <w:num w:numId="14">
    <w:abstractNumId w:val="17"/>
  </w:num>
  <w:num w:numId="15">
    <w:abstractNumId w:val="20"/>
  </w:num>
  <w:num w:numId="16">
    <w:abstractNumId w:val="13"/>
  </w:num>
  <w:num w:numId="17">
    <w:abstractNumId w:val="5"/>
  </w:num>
  <w:num w:numId="18">
    <w:abstractNumId w:val="16"/>
  </w:num>
  <w:num w:numId="19">
    <w:abstractNumId w:val="27"/>
  </w:num>
  <w:num w:numId="20">
    <w:abstractNumId w:val="24"/>
  </w:num>
  <w:num w:numId="21">
    <w:abstractNumId w:val="11"/>
  </w:num>
  <w:num w:numId="22">
    <w:abstractNumId w:val="22"/>
  </w:num>
  <w:num w:numId="23">
    <w:abstractNumId w:val="3"/>
  </w:num>
  <w:num w:numId="24">
    <w:abstractNumId w:val="15"/>
  </w:num>
  <w:num w:numId="25">
    <w:abstractNumId w:val="1"/>
  </w:num>
  <w:num w:numId="26">
    <w:abstractNumId w:val="0"/>
  </w:num>
  <w:num w:numId="27">
    <w:abstractNumId w:val="10"/>
  </w:num>
  <w:num w:numId="28">
    <w:abstractNumId w:val="18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6AB0"/>
    <w:rsid w:val="00007E05"/>
    <w:rsid w:val="00015F58"/>
    <w:rsid w:val="00020E90"/>
    <w:rsid w:val="00023EEF"/>
    <w:rsid w:val="000240FE"/>
    <w:rsid w:val="00024D08"/>
    <w:rsid w:val="0003228E"/>
    <w:rsid w:val="000338C4"/>
    <w:rsid w:val="00034030"/>
    <w:rsid w:val="000344AA"/>
    <w:rsid w:val="000360BA"/>
    <w:rsid w:val="00042C21"/>
    <w:rsid w:val="0005165F"/>
    <w:rsid w:val="000561DF"/>
    <w:rsid w:val="00086296"/>
    <w:rsid w:val="00087AD5"/>
    <w:rsid w:val="00092A0B"/>
    <w:rsid w:val="00093EE2"/>
    <w:rsid w:val="000A331F"/>
    <w:rsid w:val="000A3AE0"/>
    <w:rsid w:val="000A7826"/>
    <w:rsid w:val="000B46F8"/>
    <w:rsid w:val="000D0382"/>
    <w:rsid w:val="000D42EA"/>
    <w:rsid w:val="000E2B81"/>
    <w:rsid w:val="000F4F57"/>
    <w:rsid w:val="001026BA"/>
    <w:rsid w:val="001106DB"/>
    <w:rsid w:val="00111DD2"/>
    <w:rsid w:val="00127BFA"/>
    <w:rsid w:val="00144D33"/>
    <w:rsid w:val="001506EA"/>
    <w:rsid w:val="0015099C"/>
    <w:rsid w:val="00153CCE"/>
    <w:rsid w:val="00170E22"/>
    <w:rsid w:val="00172835"/>
    <w:rsid w:val="00176D54"/>
    <w:rsid w:val="0018447E"/>
    <w:rsid w:val="0018594D"/>
    <w:rsid w:val="001862EA"/>
    <w:rsid w:val="001879E6"/>
    <w:rsid w:val="00187A1C"/>
    <w:rsid w:val="00191C9C"/>
    <w:rsid w:val="00191DDD"/>
    <w:rsid w:val="001943E6"/>
    <w:rsid w:val="00195D28"/>
    <w:rsid w:val="00196BE1"/>
    <w:rsid w:val="00197621"/>
    <w:rsid w:val="001A0DDD"/>
    <w:rsid w:val="001A19AE"/>
    <w:rsid w:val="001A441B"/>
    <w:rsid w:val="001A4E79"/>
    <w:rsid w:val="001A690B"/>
    <w:rsid w:val="001B4AEA"/>
    <w:rsid w:val="001B575E"/>
    <w:rsid w:val="001B5EBD"/>
    <w:rsid w:val="001D0180"/>
    <w:rsid w:val="001D40FE"/>
    <w:rsid w:val="001D55B8"/>
    <w:rsid w:val="001D7C1D"/>
    <w:rsid w:val="001E16AB"/>
    <w:rsid w:val="001F408A"/>
    <w:rsid w:val="00201697"/>
    <w:rsid w:val="00207486"/>
    <w:rsid w:val="00214B2E"/>
    <w:rsid w:val="002152DB"/>
    <w:rsid w:val="00224CF3"/>
    <w:rsid w:val="00234AE7"/>
    <w:rsid w:val="00237EA4"/>
    <w:rsid w:val="00247E49"/>
    <w:rsid w:val="00254F22"/>
    <w:rsid w:val="00256F72"/>
    <w:rsid w:val="00260C34"/>
    <w:rsid w:val="002620A9"/>
    <w:rsid w:val="00283E94"/>
    <w:rsid w:val="00297B07"/>
    <w:rsid w:val="002A258C"/>
    <w:rsid w:val="002B1F7A"/>
    <w:rsid w:val="002B3B42"/>
    <w:rsid w:val="002D20E4"/>
    <w:rsid w:val="002E212C"/>
    <w:rsid w:val="002E747E"/>
    <w:rsid w:val="002F004B"/>
    <w:rsid w:val="002F1A1E"/>
    <w:rsid w:val="002F402A"/>
    <w:rsid w:val="002F44C8"/>
    <w:rsid w:val="00313C74"/>
    <w:rsid w:val="0031449D"/>
    <w:rsid w:val="003217E4"/>
    <w:rsid w:val="00327480"/>
    <w:rsid w:val="00333F40"/>
    <w:rsid w:val="00335114"/>
    <w:rsid w:val="003414E0"/>
    <w:rsid w:val="003504C6"/>
    <w:rsid w:val="00350C7A"/>
    <w:rsid w:val="00363E3D"/>
    <w:rsid w:val="00372820"/>
    <w:rsid w:val="0037335A"/>
    <w:rsid w:val="00377988"/>
    <w:rsid w:val="00394728"/>
    <w:rsid w:val="00395715"/>
    <w:rsid w:val="003A23AE"/>
    <w:rsid w:val="003A6156"/>
    <w:rsid w:val="003B5EF7"/>
    <w:rsid w:val="003C0675"/>
    <w:rsid w:val="003D031F"/>
    <w:rsid w:val="003D2495"/>
    <w:rsid w:val="003D3E58"/>
    <w:rsid w:val="003F22A2"/>
    <w:rsid w:val="003F311B"/>
    <w:rsid w:val="003F776F"/>
    <w:rsid w:val="00405323"/>
    <w:rsid w:val="00420FF8"/>
    <w:rsid w:val="00423E1E"/>
    <w:rsid w:val="00424B16"/>
    <w:rsid w:val="00425C23"/>
    <w:rsid w:val="00462734"/>
    <w:rsid w:val="00474A71"/>
    <w:rsid w:val="00475094"/>
    <w:rsid w:val="00492388"/>
    <w:rsid w:val="00492404"/>
    <w:rsid w:val="004A6476"/>
    <w:rsid w:val="004A765B"/>
    <w:rsid w:val="004A7AE8"/>
    <w:rsid w:val="004C03E4"/>
    <w:rsid w:val="004C3234"/>
    <w:rsid w:val="004D2DB4"/>
    <w:rsid w:val="004D5429"/>
    <w:rsid w:val="004F1130"/>
    <w:rsid w:val="004F7CC0"/>
    <w:rsid w:val="00501521"/>
    <w:rsid w:val="00522AEA"/>
    <w:rsid w:val="00526CD1"/>
    <w:rsid w:val="00532ED4"/>
    <w:rsid w:val="005335DF"/>
    <w:rsid w:val="00534AA5"/>
    <w:rsid w:val="00542A05"/>
    <w:rsid w:val="005440D2"/>
    <w:rsid w:val="00547CD9"/>
    <w:rsid w:val="005506A6"/>
    <w:rsid w:val="00552369"/>
    <w:rsid w:val="005602AE"/>
    <w:rsid w:val="00560630"/>
    <w:rsid w:val="00567209"/>
    <w:rsid w:val="005740CD"/>
    <w:rsid w:val="005815CB"/>
    <w:rsid w:val="00582E26"/>
    <w:rsid w:val="005868D8"/>
    <w:rsid w:val="005968D7"/>
    <w:rsid w:val="005A001D"/>
    <w:rsid w:val="005B7453"/>
    <w:rsid w:val="005C4E9A"/>
    <w:rsid w:val="005D55DB"/>
    <w:rsid w:val="005F6260"/>
    <w:rsid w:val="00605715"/>
    <w:rsid w:val="006108CD"/>
    <w:rsid w:val="00631B13"/>
    <w:rsid w:val="00637B21"/>
    <w:rsid w:val="00642245"/>
    <w:rsid w:val="00644A01"/>
    <w:rsid w:val="006477F9"/>
    <w:rsid w:val="00651023"/>
    <w:rsid w:val="0065269F"/>
    <w:rsid w:val="006620E5"/>
    <w:rsid w:val="006630D2"/>
    <w:rsid w:val="006633C5"/>
    <w:rsid w:val="006733D4"/>
    <w:rsid w:val="00674417"/>
    <w:rsid w:val="0068088D"/>
    <w:rsid w:val="006808F7"/>
    <w:rsid w:val="0069038C"/>
    <w:rsid w:val="006A23D4"/>
    <w:rsid w:val="006A4617"/>
    <w:rsid w:val="006A6F8D"/>
    <w:rsid w:val="006C00ED"/>
    <w:rsid w:val="006C6138"/>
    <w:rsid w:val="006C6B03"/>
    <w:rsid w:val="006D51FF"/>
    <w:rsid w:val="006D535E"/>
    <w:rsid w:val="006D59FA"/>
    <w:rsid w:val="006E33E8"/>
    <w:rsid w:val="006E4C85"/>
    <w:rsid w:val="006F11C4"/>
    <w:rsid w:val="006F38F9"/>
    <w:rsid w:val="006F7C54"/>
    <w:rsid w:val="00703791"/>
    <w:rsid w:val="00713843"/>
    <w:rsid w:val="00713A61"/>
    <w:rsid w:val="007144C5"/>
    <w:rsid w:val="00714930"/>
    <w:rsid w:val="00717190"/>
    <w:rsid w:val="00722012"/>
    <w:rsid w:val="007221F0"/>
    <w:rsid w:val="0072355B"/>
    <w:rsid w:val="007346C9"/>
    <w:rsid w:val="007540E2"/>
    <w:rsid w:val="00754BE4"/>
    <w:rsid w:val="00755D65"/>
    <w:rsid w:val="00760B0D"/>
    <w:rsid w:val="00765C89"/>
    <w:rsid w:val="00777AFF"/>
    <w:rsid w:val="00782146"/>
    <w:rsid w:val="007877FF"/>
    <w:rsid w:val="00790A1C"/>
    <w:rsid w:val="007A00B9"/>
    <w:rsid w:val="007A18C1"/>
    <w:rsid w:val="007A6190"/>
    <w:rsid w:val="007A73A0"/>
    <w:rsid w:val="007C196F"/>
    <w:rsid w:val="007C3E01"/>
    <w:rsid w:val="007D691E"/>
    <w:rsid w:val="007E517B"/>
    <w:rsid w:val="007F6577"/>
    <w:rsid w:val="007F76DF"/>
    <w:rsid w:val="00803F44"/>
    <w:rsid w:val="0080436A"/>
    <w:rsid w:val="008058EF"/>
    <w:rsid w:val="0082051B"/>
    <w:rsid w:val="00823FAD"/>
    <w:rsid w:val="0082505E"/>
    <w:rsid w:val="008259A8"/>
    <w:rsid w:val="008278C4"/>
    <w:rsid w:val="00831D68"/>
    <w:rsid w:val="00842AEA"/>
    <w:rsid w:val="008438D3"/>
    <w:rsid w:val="0084581D"/>
    <w:rsid w:val="00847EFD"/>
    <w:rsid w:val="008604F7"/>
    <w:rsid w:val="00864494"/>
    <w:rsid w:val="00870236"/>
    <w:rsid w:val="00872B6E"/>
    <w:rsid w:val="00875D41"/>
    <w:rsid w:val="008775EA"/>
    <w:rsid w:val="008776B5"/>
    <w:rsid w:val="00885BC2"/>
    <w:rsid w:val="008869A0"/>
    <w:rsid w:val="00891116"/>
    <w:rsid w:val="008927DA"/>
    <w:rsid w:val="00893C43"/>
    <w:rsid w:val="00895F24"/>
    <w:rsid w:val="00897155"/>
    <w:rsid w:val="00897BFA"/>
    <w:rsid w:val="008A3AC6"/>
    <w:rsid w:val="008B3D7F"/>
    <w:rsid w:val="008C5BCA"/>
    <w:rsid w:val="008C7A65"/>
    <w:rsid w:val="008D1DCB"/>
    <w:rsid w:val="008D1F56"/>
    <w:rsid w:val="008D3B10"/>
    <w:rsid w:val="008E77AB"/>
    <w:rsid w:val="008F3829"/>
    <w:rsid w:val="008F3FCC"/>
    <w:rsid w:val="008F4598"/>
    <w:rsid w:val="008F7100"/>
    <w:rsid w:val="009030CD"/>
    <w:rsid w:val="00916813"/>
    <w:rsid w:val="00916B28"/>
    <w:rsid w:val="00923BEB"/>
    <w:rsid w:val="009242FF"/>
    <w:rsid w:val="0093504F"/>
    <w:rsid w:val="0094413B"/>
    <w:rsid w:val="009563AA"/>
    <w:rsid w:val="009653B6"/>
    <w:rsid w:val="00966BA0"/>
    <w:rsid w:val="00974225"/>
    <w:rsid w:val="00974B7D"/>
    <w:rsid w:val="00976DB6"/>
    <w:rsid w:val="00984EF2"/>
    <w:rsid w:val="00985468"/>
    <w:rsid w:val="00987CAC"/>
    <w:rsid w:val="0099616D"/>
    <w:rsid w:val="00996E53"/>
    <w:rsid w:val="00997B4B"/>
    <w:rsid w:val="009A0DE1"/>
    <w:rsid w:val="009A36CC"/>
    <w:rsid w:val="009A41C5"/>
    <w:rsid w:val="009C1B93"/>
    <w:rsid w:val="009C36B0"/>
    <w:rsid w:val="009C6263"/>
    <w:rsid w:val="009D1EF5"/>
    <w:rsid w:val="009D2648"/>
    <w:rsid w:val="009D40D2"/>
    <w:rsid w:val="00A034D0"/>
    <w:rsid w:val="00A03F12"/>
    <w:rsid w:val="00A10BF5"/>
    <w:rsid w:val="00A35362"/>
    <w:rsid w:val="00A447AC"/>
    <w:rsid w:val="00A63462"/>
    <w:rsid w:val="00A63D8C"/>
    <w:rsid w:val="00A67677"/>
    <w:rsid w:val="00A71571"/>
    <w:rsid w:val="00A747CB"/>
    <w:rsid w:val="00A76DF0"/>
    <w:rsid w:val="00A852EA"/>
    <w:rsid w:val="00A9537D"/>
    <w:rsid w:val="00AA755B"/>
    <w:rsid w:val="00AB0F8A"/>
    <w:rsid w:val="00AB4629"/>
    <w:rsid w:val="00AC2FBC"/>
    <w:rsid w:val="00AC706B"/>
    <w:rsid w:val="00AE4A4E"/>
    <w:rsid w:val="00AF2287"/>
    <w:rsid w:val="00B04620"/>
    <w:rsid w:val="00B06D61"/>
    <w:rsid w:val="00B12799"/>
    <w:rsid w:val="00B2355B"/>
    <w:rsid w:val="00B2588F"/>
    <w:rsid w:val="00B26F67"/>
    <w:rsid w:val="00B30A18"/>
    <w:rsid w:val="00B45930"/>
    <w:rsid w:val="00B53065"/>
    <w:rsid w:val="00B5525D"/>
    <w:rsid w:val="00B56A55"/>
    <w:rsid w:val="00B65C7E"/>
    <w:rsid w:val="00B74AC7"/>
    <w:rsid w:val="00B7555C"/>
    <w:rsid w:val="00B82430"/>
    <w:rsid w:val="00B8720B"/>
    <w:rsid w:val="00B87EA0"/>
    <w:rsid w:val="00B9600F"/>
    <w:rsid w:val="00B96EA9"/>
    <w:rsid w:val="00B9751F"/>
    <w:rsid w:val="00BB1F6B"/>
    <w:rsid w:val="00BB7D1A"/>
    <w:rsid w:val="00BC53D0"/>
    <w:rsid w:val="00BC5FCD"/>
    <w:rsid w:val="00BD43E1"/>
    <w:rsid w:val="00BD62C8"/>
    <w:rsid w:val="00BE56AC"/>
    <w:rsid w:val="00BF2E1D"/>
    <w:rsid w:val="00BF2F5C"/>
    <w:rsid w:val="00BF5809"/>
    <w:rsid w:val="00BF5DF0"/>
    <w:rsid w:val="00C1735F"/>
    <w:rsid w:val="00C2469B"/>
    <w:rsid w:val="00C36A1A"/>
    <w:rsid w:val="00C36F82"/>
    <w:rsid w:val="00C40B17"/>
    <w:rsid w:val="00C44AC1"/>
    <w:rsid w:val="00C82C88"/>
    <w:rsid w:val="00CA10E0"/>
    <w:rsid w:val="00CB5D98"/>
    <w:rsid w:val="00CD1837"/>
    <w:rsid w:val="00CD52EC"/>
    <w:rsid w:val="00CD7BDC"/>
    <w:rsid w:val="00CE3F6F"/>
    <w:rsid w:val="00CE4FEA"/>
    <w:rsid w:val="00CF39D4"/>
    <w:rsid w:val="00CF4366"/>
    <w:rsid w:val="00CF5CB1"/>
    <w:rsid w:val="00D02D6F"/>
    <w:rsid w:val="00D04D96"/>
    <w:rsid w:val="00D065A7"/>
    <w:rsid w:val="00D17290"/>
    <w:rsid w:val="00D23D3A"/>
    <w:rsid w:val="00D35EDB"/>
    <w:rsid w:val="00D379E9"/>
    <w:rsid w:val="00D41ECB"/>
    <w:rsid w:val="00D47589"/>
    <w:rsid w:val="00D50B40"/>
    <w:rsid w:val="00D55B5F"/>
    <w:rsid w:val="00D63C66"/>
    <w:rsid w:val="00D66503"/>
    <w:rsid w:val="00D95E14"/>
    <w:rsid w:val="00DB622D"/>
    <w:rsid w:val="00DB6FC8"/>
    <w:rsid w:val="00DC0F1D"/>
    <w:rsid w:val="00DC1135"/>
    <w:rsid w:val="00DC4D9D"/>
    <w:rsid w:val="00DD6030"/>
    <w:rsid w:val="00DE0CDC"/>
    <w:rsid w:val="00DE14A9"/>
    <w:rsid w:val="00DF2161"/>
    <w:rsid w:val="00E00873"/>
    <w:rsid w:val="00E039C8"/>
    <w:rsid w:val="00E05350"/>
    <w:rsid w:val="00E07ADF"/>
    <w:rsid w:val="00E12CD6"/>
    <w:rsid w:val="00E20660"/>
    <w:rsid w:val="00E22D9E"/>
    <w:rsid w:val="00E26165"/>
    <w:rsid w:val="00E36A3D"/>
    <w:rsid w:val="00E46F3B"/>
    <w:rsid w:val="00E51B8C"/>
    <w:rsid w:val="00E51CA3"/>
    <w:rsid w:val="00E542EB"/>
    <w:rsid w:val="00E568DC"/>
    <w:rsid w:val="00E572BC"/>
    <w:rsid w:val="00E60394"/>
    <w:rsid w:val="00E6446D"/>
    <w:rsid w:val="00E645E4"/>
    <w:rsid w:val="00E65FC3"/>
    <w:rsid w:val="00E90429"/>
    <w:rsid w:val="00E90827"/>
    <w:rsid w:val="00E90C81"/>
    <w:rsid w:val="00EA0780"/>
    <w:rsid w:val="00EB1062"/>
    <w:rsid w:val="00EC1F19"/>
    <w:rsid w:val="00EC46A6"/>
    <w:rsid w:val="00EC7120"/>
    <w:rsid w:val="00ED56DE"/>
    <w:rsid w:val="00EE09E1"/>
    <w:rsid w:val="00EE141E"/>
    <w:rsid w:val="00EE1E5C"/>
    <w:rsid w:val="00EE651F"/>
    <w:rsid w:val="00EE74F7"/>
    <w:rsid w:val="00EE794E"/>
    <w:rsid w:val="00F00179"/>
    <w:rsid w:val="00F0280C"/>
    <w:rsid w:val="00F033A0"/>
    <w:rsid w:val="00F0378C"/>
    <w:rsid w:val="00F03827"/>
    <w:rsid w:val="00F10A00"/>
    <w:rsid w:val="00F1540E"/>
    <w:rsid w:val="00F22006"/>
    <w:rsid w:val="00F24A4F"/>
    <w:rsid w:val="00F24B2B"/>
    <w:rsid w:val="00F26EAD"/>
    <w:rsid w:val="00F311EC"/>
    <w:rsid w:val="00F43228"/>
    <w:rsid w:val="00F4785A"/>
    <w:rsid w:val="00F50BA3"/>
    <w:rsid w:val="00F62EB5"/>
    <w:rsid w:val="00F6593E"/>
    <w:rsid w:val="00F729AC"/>
    <w:rsid w:val="00F7765B"/>
    <w:rsid w:val="00F80464"/>
    <w:rsid w:val="00F807A8"/>
    <w:rsid w:val="00F83DE3"/>
    <w:rsid w:val="00F8572D"/>
    <w:rsid w:val="00F936C1"/>
    <w:rsid w:val="00FA1955"/>
    <w:rsid w:val="00FD74E1"/>
    <w:rsid w:val="00FE1209"/>
    <w:rsid w:val="00FE2F37"/>
    <w:rsid w:val="00FF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B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1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2E747E"/>
    <w:pPr>
      <w:widowControl w:val="0"/>
      <w:autoSpaceDE w:val="0"/>
      <w:autoSpaceDN w:val="0"/>
    </w:pPr>
    <w:rPr>
      <w:b w:val="0"/>
      <w:sz w:val="21"/>
      <w:szCs w:val="21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E747E"/>
    <w:rPr>
      <w:rFonts w:ascii="Times New Roman" w:eastAsia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A10BF5"/>
    <w:rPr>
      <w:rFonts w:asciiTheme="majorHAnsi" w:eastAsiaTheme="majorEastAsia" w:hAnsiTheme="majorHAnsi" w:cstheme="majorBidi"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17290"/>
    <w:pPr>
      <w:widowControl w:val="0"/>
      <w:autoSpaceDE w:val="0"/>
      <w:autoSpaceDN w:val="0"/>
      <w:spacing w:before="78"/>
      <w:ind w:left="113"/>
    </w:pPr>
    <w:rPr>
      <w:b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A7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23</Pages>
  <Words>4659</Words>
  <Characters>26558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347</cp:revision>
  <cp:lastPrinted>2021-11-05T07:00:00Z</cp:lastPrinted>
  <dcterms:created xsi:type="dcterms:W3CDTF">2015-09-24T16:25:00Z</dcterms:created>
  <dcterms:modified xsi:type="dcterms:W3CDTF">2021-11-07T09:55:00Z</dcterms:modified>
</cp:coreProperties>
</file>