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AE1" w:rsidRPr="00592309" w:rsidRDefault="00BD482B" w:rsidP="00976AE1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left:0;text-align:left;margin-left:-48.3pt;margin-top:-30.45pt;width:520.5pt;height:784.5pt;z-index:251660288" strokeweight="6pt">
            <v:stroke linestyle="thickBetweenThin"/>
            <v:textbox style="mso-next-textbox:#_x0000_s1026">
              <w:txbxContent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sz w:val="28"/>
                      <w:szCs w:val="28"/>
                    </w:rPr>
                  </w:pPr>
                </w:p>
                <w:p w:rsidR="00631D69" w:rsidRPr="00E02193" w:rsidRDefault="00631D69" w:rsidP="0032337B">
                  <w:pPr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  <w:r w:rsidRPr="00E02193">
                    <w:rPr>
                      <w:rFonts w:eastAsia="Times New Roman"/>
                      <w:b/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631D69" w:rsidRPr="00A8326B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sz w:val="40"/>
                      <w:szCs w:val="40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631D69" w:rsidRPr="00DA000F" w:rsidRDefault="008A7469" w:rsidP="00DA000F">
                  <w:pPr>
                    <w:tabs>
                      <w:tab w:val="left" w:pos="339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ОУД.06</w:t>
                  </w:r>
                  <w:r w:rsidR="00631D69" w:rsidRPr="00DA000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631D69">
                    <w:rPr>
                      <w:b/>
                      <w:sz w:val="28"/>
                      <w:szCs w:val="28"/>
                    </w:rPr>
                    <w:t>ИСТОРИЯ</w:t>
                  </w:r>
                </w:p>
                <w:p w:rsidR="00631D69" w:rsidRDefault="00631D69" w:rsidP="00DA000F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631D69" w:rsidRPr="00E02193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</w:p>
                <w:p w:rsidR="00631D69" w:rsidRPr="00DA000F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Pr="00254DA6" w:rsidRDefault="00631D69" w:rsidP="002C2514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254DA6">
                    <w:rPr>
                      <w:rFonts w:eastAsia="Times New Roman"/>
                      <w:b/>
                      <w:bCs/>
                      <w:sz w:val="28"/>
                      <w:szCs w:val="28"/>
                      <w:u w:val="single"/>
                    </w:rPr>
                    <w:t>43.01.09 Повар, кондитер.</w:t>
                  </w:r>
                </w:p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  <w:b/>
                      <w:sz w:val="56"/>
                      <w:szCs w:val="56"/>
                      <w:u w:val="single"/>
                    </w:rPr>
                  </w:pPr>
                </w:p>
                <w:p w:rsidR="00631D69" w:rsidRPr="00F14A20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631D69" w:rsidRPr="00F14A20" w:rsidRDefault="00631D69" w:rsidP="0032337B">
                  <w:pPr>
                    <w:pStyle w:val="1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2021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28"/>
                      <w:szCs w:val="28"/>
                    </w:rPr>
                  </w:pPr>
                </w:p>
                <w:p w:rsidR="00631D69" w:rsidRPr="00A8326B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28"/>
                      <w:szCs w:val="28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  <w:p w:rsidR="00631D69" w:rsidRPr="00411BB8" w:rsidRDefault="00631D69" w:rsidP="0032337B">
                  <w:pPr>
                    <w:jc w:val="center"/>
                    <w:rPr>
                      <w:rFonts w:ascii="Calibri" w:eastAsia="Times New Roman" w:hAnsi="Calibri"/>
                      <w:b/>
                      <w:sz w:val="32"/>
                      <w:szCs w:val="32"/>
                    </w:rPr>
                  </w:pPr>
                  <w:r w:rsidRPr="00411BB8">
                    <w:rPr>
                      <w:rFonts w:ascii="Calibri" w:eastAsia="Times New Roman" w:hAnsi="Calibri"/>
                      <w:b/>
                      <w:sz w:val="32"/>
                      <w:szCs w:val="32"/>
                    </w:rPr>
                    <w:t>г. БАРЫШ</w:t>
                  </w:r>
                </w:p>
                <w:p w:rsidR="00631D69" w:rsidRDefault="00631D69" w:rsidP="0032337B">
                  <w:pPr>
                    <w:rPr>
                      <w:rFonts w:ascii="Calibri" w:eastAsia="Times New Roman" w:hAnsi="Calibri"/>
                    </w:rPr>
                  </w:pPr>
                </w:p>
              </w:txbxContent>
            </v:textbox>
          </v:rect>
        </w:pict>
      </w:r>
      <w:r w:rsidR="00976AE1" w:rsidRPr="00592309">
        <w:rPr>
          <w:b/>
          <w:sz w:val="28"/>
          <w:szCs w:val="28"/>
        </w:rPr>
        <w:t>ОБЛАСТНОЕ ГОСУДАРСТВЕННОЕ БЮДЖЕТНОЕ</w:t>
      </w:r>
    </w:p>
    <w:p w:rsidR="00976AE1" w:rsidRPr="00592309" w:rsidRDefault="00976AE1" w:rsidP="00976AE1">
      <w:pPr>
        <w:jc w:val="center"/>
        <w:rPr>
          <w:b/>
          <w:sz w:val="28"/>
          <w:szCs w:val="28"/>
        </w:rPr>
      </w:pPr>
      <w:r w:rsidRPr="00592309">
        <w:rPr>
          <w:b/>
          <w:sz w:val="28"/>
          <w:szCs w:val="28"/>
        </w:rPr>
        <w:t xml:space="preserve"> ПРОФЕССИОНАЛЬНОЕ ОБРАЗОВАТЕЛЬНОЕ УЧРЕЖДЕНИЕ </w:t>
      </w:r>
    </w:p>
    <w:p w:rsidR="00976AE1" w:rsidRPr="00592309" w:rsidRDefault="00976AE1" w:rsidP="00976AE1">
      <w:pPr>
        <w:jc w:val="center"/>
        <w:rPr>
          <w:b/>
          <w:sz w:val="28"/>
          <w:szCs w:val="28"/>
        </w:rPr>
      </w:pPr>
      <w:r w:rsidRPr="00592309">
        <w:rPr>
          <w:b/>
          <w:sz w:val="28"/>
          <w:szCs w:val="28"/>
        </w:rPr>
        <w:t>«БАРЫШСКИЙ ИНДУСТРИАЛЬНО-ТЕХНОЛОГИЧЕСКИЙ ТЕХНИКУМ»</w:t>
      </w: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jc w:val="center"/>
        <w:rPr>
          <w:sz w:val="28"/>
          <w:szCs w:val="28"/>
        </w:rPr>
      </w:pPr>
    </w:p>
    <w:p w:rsidR="00976AE1" w:rsidRPr="00592309" w:rsidRDefault="00976AE1" w:rsidP="00976AE1">
      <w:pPr>
        <w:rPr>
          <w:b/>
          <w:sz w:val="28"/>
          <w:szCs w:val="28"/>
        </w:rPr>
      </w:pPr>
    </w:p>
    <w:p w:rsidR="00976AE1" w:rsidRPr="00592309" w:rsidRDefault="00976AE1" w:rsidP="00976AE1">
      <w:pPr>
        <w:ind w:right="180"/>
        <w:jc w:val="center"/>
        <w:rPr>
          <w:b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>РАБОЧАЯ ПРОГРАММА</w:t>
      </w:r>
    </w:p>
    <w:p w:rsidR="00976AE1" w:rsidRPr="00592309" w:rsidRDefault="0032337B" w:rsidP="00976AE1">
      <w:pPr>
        <w:ind w:right="180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976AE1" w:rsidRPr="00592309" w:rsidRDefault="00AE7E6B" w:rsidP="00976AE1">
      <w:pPr>
        <w:ind w:right="18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ОДБ.04</w:t>
      </w:r>
      <w:r w:rsidR="0032337B">
        <w:rPr>
          <w:rFonts w:eastAsia="Times New Roman"/>
          <w:b/>
          <w:bCs/>
          <w:sz w:val="28"/>
          <w:szCs w:val="28"/>
        </w:rPr>
        <w:t xml:space="preserve"> ИСТОРИЯ</w:t>
      </w:r>
    </w:p>
    <w:p w:rsidR="00976AE1" w:rsidRPr="00592309" w:rsidRDefault="00976AE1" w:rsidP="00976AE1">
      <w:pPr>
        <w:ind w:right="180"/>
        <w:jc w:val="center"/>
        <w:rPr>
          <w:sz w:val="28"/>
          <w:szCs w:val="28"/>
        </w:rPr>
      </w:pPr>
    </w:p>
    <w:p w:rsidR="00976AE1" w:rsidRPr="00592309" w:rsidRDefault="00976AE1" w:rsidP="00976AE1">
      <w:pPr>
        <w:spacing w:line="210" w:lineRule="exact"/>
        <w:ind w:left="80"/>
        <w:jc w:val="center"/>
        <w:rPr>
          <w:rStyle w:val="4"/>
          <w:rFonts w:eastAsiaTheme="minorEastAsia"/>
          <w:bCs w:val="0"/>
          <w:sz w:val="28"/>
          <w:szCs w:val="28"/>
        </w:rPr>
      </w:pPr>
    </w:p>
    <w:p w:rsidR="00976AE1" w:rsidRPr="00592309" w:rsidRDefault="00976AE1" w:rsidP="00976AE1">
      <w:pPr>
        <w:spacing w:line="200" w:lineRule="exact"/>
        <w:jc w:val="center"/>
        <w:rPr>
          <w:sz w:val="28"/>
          <w:szCs w:val="28"/>
        </w:rPr>
      </w:pPr>
    </w:p>
    <w:p w:rsidR="00976AE1" w:rsidRPr="00592309" w:rsidRDefault="00976AE1" w:rsidP="00976AE1">
      <w:pPr>
        <w:ind w:right="180"/>
        <w:jc w:val="center"/>
        <w:rPr>
          <w:rFonts w:eastAsia="Times New Roman"/>
          <w:b/>
          <w:bCs/>
          <w:sz w:val="28"/>
          <w:szCs w:val="28"/>
        </w:rPr>
      </w:pPr>
      <w:r w:rsidRPr="0032337B">
        <w:rPr>
          <w:rFonts w:eastAsia="Times New Roman"/>
          <w:b/>
          <w:bCs/>
          <w:sz w:val="28"/>
          <w:szCs w:val="28"/>
          <w:u w:val="single"/>
        </w:rPr>
        <w:t xml:space="preserve"> </w:t>
      </w:r>
      <w:r w:rsidR="00AE7E6B" w:rsidRPr="0032337B">
        <w:rPr>
          <w:rFonts w:eastAsia="Times New Roman"/>
          <w:b/>
          <w:bCs/>
          <w:sz w:val="28"/>
          <w:szCs w:val="28"/>
          <w:u w:val="single"/>
        </w:rPr>
        <w:t xml:space="preserve">15.01.05 </w:t>
      </w:r>
      <w:r w:rsidRPr="0032337B">
        <w:rPr>
          <w:rFonts w:eastAsia="Times New Roman"/>
          <w:b/>
          <w:bCs/>
          <w:sz w:val="28"/>
          <w:szCs w:val="28"/>
          <w:u w:val="single"/>
        </w:rPr>
        <w:t>Сварщик (ручной и частично механизированной сварки(наплавки)</w:t>
      </w: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jc w:val="center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ind w:right="180"/>
        <w:jc w:val="center"/>
        <w:rPr>
          <w:rFonts w:eastAsia="Times New Roman"/>
          <w:b/>
          <w:bCs/>
          <w:sz w:val="28"/>
          <w:szCs w:val="28"/>
        </w:rPr>
      </w:pPr>
    </w:p>
    <w:p w:rsidR="00976AE1" w:rsidRPr="00592309" w:rsidRDefault="00976AE1" w:rsidP="00976AE1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>г. Барыш</w:t>
      </w:r>
    </w:p>
    <w:p w:rsidR="00976AE1" w:rsidRPr="00592309" w:rsidRDefault="00976AE1" w:rsidP="00976AE1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2020</w:t>
      </w:r>
      <w:r w:rsidRPr="00592309">
        <w:rPr>
          <w:rFonts w:eastAsia="Times New Roman"/>
          <w:b/>
          <w:bCs/>
          <w:sz w:val="28"/>
          <w:szCs w:val="28"/>
        </w:rPr>
        <w:t xml:space="preserve">г. </w:t>
      </w:r>
    </w:p>
    <w:p w:rsidR="00976AE1" w:rsidRPr="00592309" w:rsidRDefault="00976AE1" w:rsidP="00976AE1">
      <w:pPr>
        <w:spacing w:line="276" w:lineRule="auto"/>
        <w:jc w:val="both"/>
        <w:rPr>
          <w:sz w:val="28"/>
          <w:szCs w:val="28"/>
        </w:rPr>
      </w:pPr>
    </w:p>
    <w:p w:rsidR="00976AE1" w:rsidRDefault="00976AE1">
      <w:pPr>
        <w:rPr>
          <w:sz w:val="28"/>
          <w:szCs w:val="28"/>
        </w:rPr>
      </w:pPr>
      <w:r w:rsidRPr="00976AE1">
        <w:rPr>
          <w:sz w:val="28"/>
          <w:szCs w:val="28"/>
        </w:rPr>
        <w:lastRenderedPageBreak/>
        <w:t xml:space="preserve">Рабочая программа учебной дисциплины История разработана в соответствии с ФГОС среднего общего образования и предназначена для получения среднего общего образования студентами, </w:t>
      </w:r>
    </w:p>
    <w:p w:rsidR="00976AE1" w:rsidRDefault="00976AE1">
      <w:pPr>
        <w:rPr>
          <w:sz w:val="28"/>
          <w:szCs w:val="28"/>
        </w:rPr>
      </w:pPr>
      <w:r w:rsidRPr="00976AE1">
        <w:rPr>
          <w:sz w:val="28"/>
          <w:szCs w:val="28"/>
        </w:rPr>
        <w:t xml:space="preserve">обучающимися по профессии                </w:t>
      </w:r>
    </w:p>
    <w:p w:rsidR="002C2514" w:rsidRPr="002C2514" w:rsidRDefault="002C2514" w:rsidP="002C2514">
      <w:pPr>
        <w:rPr>
          <w:sz w:val="28"/>
          <w:szCs w:val="28"/>
        </w:rPr>
      </w:pPr>
      <w:r w:rsidRPr="002C2514">
        <w:rPr>
          <w:rFonts w:eastAsia="Times New Roman"/>
          <w:bCs/>
          <w:sz w:val="28"/>
          <w:szCs w:val="28"/>
        </w:rPr>
        <w:t>43.01.09 Повар, кондитер.</w:t>
      </w:r>
    </w:p>
    <w:p w:rsidR="00976AE1" w:rsidRDefault="00976AE1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E3B7A" w:rsidTr="000E3B7A">
        <w:tc>
          <w:tcPr>
            <w:tcW w:w="4785" w:type="dxa"/>
          </w:tcPr>
          <w:p w:rsidR="000E3B7A" w:rsidRDefault="000E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Рассмотрена </w:t>
            </w:r>
          </w:p>
          <w:p w:rsidR="000E3B7A" w:rsidRDefault="000E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ЦМК</w:t>
            </w:r>
          </w:p>
          <w:p w:rsidR="000E3B7A" w:rsidRDefault="000E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ЦМК</w:t>
            </w:r>
          </w:p>
          <w:p w:rsidR="000E3B7A" w:rsidRPr="000E3B7A" w:rsidRDefault="000E3B7A">
            <w:pPr>
              <w:rPr>
                <w:i/>
                <w:sz w:val="28"/>
                <w:szCs w:val="28"/>
              </w:rPr>
            </w:pPr>
            <w:r w:rsidRPr="000E3B7A">
              <w:rPr>
                <w:i/>
                <w:sz w:val="28"/>
                <w:szCs w:val="28"/>
              </w:rPr>
              <w:t>________________Н.В. Рожкова</w:t>
            </w:r>
          </w:p>
          <w:p w:rsidR="000E3B7A" w:rsidRPr="000E3B7A" w:rsidRDefault="000E3B7A">
            <w:pPr>
              <w:rPr>
                <w:i/>
                <w:sz w:val="28"/>
                <w:szCs w:val="28"/>
              </w:rPr>
            </w:pPr>
          </w:p>
          <w:p w:rsidR="000E3B7A" w:rsidRPr="000E3B7A" w:rsidRDefault="000E3B7A">
            <w:pPr>
              <w:rPr>
                <w:i/>
                <w:sz w:val="28"/>
                <w:szCs w:val="28"/>
              </w:rPr>
            </w:pPr>
            <w:r w:rsidRPr="000E3B7A">
              <w:rPr>
                <w:i/>
                <w:sz w:val="28"/>
                <w:szCs w:val="28"/>
              </w:rPr>
              <w:t>Протокол заседания ЦМК</w:t>
            </w:r>
          </w:p>
          <w:p w:rsidR="000E3B7A" w:rsidRDefault="000E3B7A">
            <w:pPr>
              <w:rPr>
                <w:sz w:val="28"/>
                <w:szCs w:val="28"/>
              </w:rPr>
            </w:pPr>
            <w:r w:rsidRPr="000E3B7A">
              <w:rPr>
                <w:i/>
                <w:sz w:val="28"/>
                <w:szCs w:val="28"/>
              </w:rPr>
              <w:t>№______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0E3B7A">
              <w:rPr>
                <w:i/>
                <w:sz w:val="28"/>
                <w:szCs w:val="28"/>
              </w:rPr>
              <w:t>от «____»__________20__г.</w:t>
            </w:r>
          </w:p>
        </w:tc>
        <w:tc>
          <w:tcPr>
            <w:tcW w:w="4786" w:type="dxa"/>
          </w:tcPr>
          <w:p w:rsidR="000E3B7A" w:rsidRDefault="000E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E3B7A" w:rsidRDefault="000E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ОГБПОУ БИТТ</w:t>
            </w:r>
          </w:p>
          <w:p w:rsidR="000E3B7A" w:rsidRPr="000E3B7A" w:rsidRDefault="000E3B7A">
            <w:pPr>
              <w:rPr>
                <w:i/>
                <w:sz w:val="28"/>
                <w:szCs w:val="28"/>
              </w:rPr>
            </w:pPr>
            <w:r w:rsidRPr="000E3B7A">
              <w:rPr>
                <w:i/>
                <w:sz w:val="28"/>
                <w:szCs w:val="28"/>
              </w:rPr>
              <w:t>_______________С.А. Мордвинцева</w:t>
            </w:r>
          </w:p>
          <w:p w:rsidR="000E3B7A" w:rsidRPr="000E3B7A" w:rsidRDefault="000E3B7A">
            <w:pPr>
              <w:rPr>
                <w:i/>
                <w:sz w:val="28"/>
                <w:szCs w:val="28"/>
              </w:rPr>
            </w:pPr>
          </w:p>
          <w:p w:rsidR="000E3B7A" w:rsidRDefault="000E3B7A">
            <w:pPr>
              <w:rPr>
                <w:sz w:val="28"/>
                <w:szCs w:val="28"/>
              </w:rPr>
            </w:pPr>
            <w:r w:rsidRPr="000E3B7A">
              <w:rPr>
                <w:i/>
                <w:sz w:val="28"/>
                <w:szCs w:val="28"/>
              </w:rPr>
              <w:t>«_____»________________20___г.</w:t>
            </w:r>
          </w:p>
        </w:tc>
      </w:tr>
    </w:tbl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  <w:r>
        <w:rPr>
          <w:sz w:val="28"/>
          <w:szCs w:val="28"/>
        </w:rPr>
        <w:t>Сергеева Людмила Александровна – преподаватель.</w:t>
      </w: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915393" w:rsidRDefault="00915393">
      <w:pPr>
        <w:rPr>
          <w:sz w:val="28"/>
          <w:szCs w:val="28"/>
        </w:rPr>
      </w:pPr>
    </w:p>
    <w:p w:rsidR="00915393" w:rsidRDefault="00915393">
      <w:pPr>
        <w:rPr>
          <w:sz w:val="28"/>
          <w:szCs w:val="28"/>
        </w:rPr>
      </w:pPr>
    </w:p>
    <w:p w:rsidR="000E3B7A" w:rsidRDefault="000E3B7A">
      <w:pPr>
        <w:rPr>
          <w:sz w:val="28"/>
          <w:szCs w:val="28"/>
        </w:rPr>
      </w:pPr>
    </w:p>
    <w:p w:rsidR="00915393" w:rsidRDefault="00915393" w:rsidP="000E3B7A">
      <w:pPr>
        <w:pStyle w:val="a5"/>
        <w:shd w:val="clear" w:color="auto" w:fill="auto"/>
        <w:spacing w:line="230" w:lineRule="exact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p w:rsidR="000E3B7A" w:rsidRDefault="000E3B7A" w:rsidP="000E3B7A">
      <w:pPr>
        <w:pStyle w:val="a5"/>
        <w:shd w:val="clear" w:color="auto" w:fill="auto"/>
        <w:spacing w:line="230" w:lineRule="exact"/>
        <w:ind w:left="20"/>
        <w:jc w:val="center"/>
        <w:rPr>
          <w:rFonts w:ascii="Times New Roman" w:hAnsi="Times New Roman" w:cs="Times New Roman"/>
          <w:sz w:val="28"/>
          <w:szCs w:val="28"/>
        </w:rPr>
      </w:pPr>
      <w:r w:rsidRPr="000E3B7A">
        <w:rPr>
          <w:rFonts w:ascii="Times New Roman" w:hAnsi="Times New Roman" w:cs="Times New Roman"/>
          <w:sz w:val="28"/>
          <w:szCs w:val="28"/>
        </w:rPr>
        <w:t>СОДЕРЖАНИЕ</w:t>
      </w:r>
    </w:p>
    <w:p w:rsidR="000E3B7A" w:rsidRDefault="000E3B7A" w:rsidP="000E3B7A">
      <w:pPr>
        <w:pStyle w:val="a5"/>
        <w:shd w:val="clear" w:color="auto" w:fill="auto"/>
        <w:spacing w:line="230" w:lineRule="exact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p w:rsidR="000E3B7A" w:rsidRPr="000E3B7A" w:rsidRDefault="000E3B7A" w:rsidP="000E3B7A">
      <w:pPr>
        <w:pStyle w:val="a5"/>
        <w:shd w:val="clear" w:color="auto" w:fill="auto"/>
        <w:spacing w:line="230" w:lineRule="exact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p w:rsidR="000E3B7A" w:rsidRDefault="006D4E3C" w:rsidP="006D4E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стр.</w:t>
      </w:r>
    </w:p>
    <w:tbl>
      <w:tblPr>
        <w:tblStyle w:val="a3"/>
        <w:tblW w:w="10265" w:type="dxa"/>
        <w:tblInd w:w="-518" w:type="dxa"/>
        <w:tblLook w:val="04A0" w:firstRow="1" w:lastRow="0" w:firstColumn="1" w:lastColumn="0" w:noHBand="0" w:noVBand="1"/>
      </w:tblPr>
      <w:tblGrid>
        <w:gridCol w:w="9172"/>
        <w:gridCol w:w="1093"/>
      </w:tblGrid>
      <w:tr w:rsidR="00E0601A" w:rsidTr="00E0601A"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</w:tcPr>
          <w:p w:rsidR="00E0601A" w:rsidRPr="000E3B7A" w:rsidRDefault="00E0601A" w:rsidP="00E0601A">
            <w:pPr>
              <w:pStyle w:val="a8"/>
              <w:numPr>
                <w:ilvl w:val="0"/>
                <w:numId w:val="2"/>
              </w:numPr>
              <w:shd w:val="clear" w:color="auto" w:fill="auto"/>
              <w:tabs>
                <w:tab w:val="left" w:pos="298"/>
                <w:tab w:val="right" w:leader="underscore" w:pos="9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3B7A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ЦИПЛИНЫ ___________</w:t>
            </w:r>
          </w:p>
          <w:p w:rsidR="00E0601A" w:rsidRPr="000E3B7A" w:rsidRDefault="00E0601A" w:rsidP="00E0601A">
            <w:pPr>
              <w:pStyle w:val="a8"/>
              <w:numPr>
                <w:ilvl w:val="0"/>
                <w:numId w:val="2"/>
              </w:numPr>
              <w:shd w:val="clear" w:color="auto" w:fill="auto"/>
              <w:tabs>
                <w:tab w:val="left" w:pos="327"/>
                <w:tab w:val="right" w:leader="underscore" w:pos="9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3B7A">
              <w:rPr>
                <w:rFonts w:ascii="Times New Roman" w:hAnsi="Times New Roman" w:cs="Times New Roman"/>
                <w:sz w:val="28"/>
                <w:szCs w:val="28"/>
              </w:rPr>
              <w:t>СТРУКТУРА И СОД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ЕРЖАНИЕ УЧЕБНОЙ ДИСЦИПЛИНЫ ______</w:t>
            </w:r>
          </w:p>
          <w:p w:rsidR="00E0601A" w:rsidRPr="000E3B7A" w:rsidRDefault="00E0601A" w:rsidP="00E0601A">
            <w:pPr>
              <w:pStyle w:val="a8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3B7A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УЧЕБНОЙ</w:t>
            </w:r>
          </w:p>
          <w:p w:rsidR="00E0601A" w:rsidRPr="000E3B7A" w:rsidRDefault="00E0601A" w:rsidP="00E0601A">
            <w:pPr>
              <w:pStyle w:val="a8"/>
              <w:shd w:val="clear" w:color="auto" w:fill="auto"/>
              <w:tabs>
                <w:tab w:val="right" w:leader="underscore" w:pos="9262"/>
              </w:tabs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ДИСЦИПЛИНЫ_____________________________________________</w:t>
            </w:r>
          </w:p>
          <w:p w:rsidR="00E0601A" w:rsidRPr="000E3B7A" w:rsidRDefault="00E0601A" w:rsidP="00E0601A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32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E3B7A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E0601A" w:rsidRDefault="00E0601A">
            <w:pPr>
              <w:pStyle w:val="1"/>
              <w:widowControl/>
              <w:shd w:val="clear" w:color="auto" w:fill="auto"/>
              <w:tabs>
                <w:tab w:val="left" w:pos="327"/>
              </w:tabs>
              <w:jc w:val="left"/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0601A" w:rsidRDefault="00F04753">
            <w:pPr>
              <w:pStyle w:val="1"/>
              <w:widowControl/>
              <w:shd w:val="clear" w:color="auto" w:fill="auto"/>
              <w:tabs>
                <w:tab w:val="left" w:pos="32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3- 13</w:t>
            </w:r>
          </w:p>
          <w:p w:rsidR="00E0601A" w:rsidRDefault="00F04753">
            <w:pPr>
              <w:pStyle w:val="1"/>
              <w:widowControl/>
              <w:shd w:val="clear" w:color="auto" w:fill="auto"/>
              <w:tabs>
                <w:tab w:val="left" w:pos="32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14-58</w:t>
            </w:r>
          </w:p>
          <w:p w:rsidR="00E0601A" w:rsidRPr="00E0601A" w:rsidRDefault="00E0601A" w:rsidP="00E0601A">
            <w:pPr>
              <w:rPr>
                <w:lang w:eastAsia="en-US"/>
              </w:rPr>
            </w:pPr>
          </w:p>
          <w:p w:rsidR="00E0601A" w:rsidRDefault="00E0601A" w:rsidP="00E0601A">
            <w:pPr>
              <w:rPr>
                <w:lang w:eastAsia="en-US"/>
              </w:rPr>
            </w:pPr>
          </w:p>
          <w:p w:rsidR="00E0601A" w:rsidRDefault="00F04753" w:rsidP="00E0601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59-60</w:t>
            </w:r>
          </w:p>
          <w:p w:rsidR="00E0601A" w:rsidRPr="00E0601A" w:rsidRDefault="00F04753" w:rsidP="00E0601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  <w:r w:rsidR="00E0601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>62</w:t>
            </w:r>
          </w:p>
        </w:tc>
      </w:tr>
    </w:tbl>
    <w:p w:rsidR="006D4E3C" w:rsidRDefault="006D4E3C">
      <w:pPr>
        <w:pStyle w:val="1"/>
        <w:widowControl/>
        <w:shd w:val="clear" w:color="auto" w:fill="auto"/>
        <w:tabs>
          <w:tab w:val="left" w:pos="327"/>
        </w:tabs>
        <w:ind w:left="20"/>
        <w:jc w:val="left"/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Default="006D4E3C" w:rsidP="006D4E3C">
      <w:pPr>
        <w:rPr>
          <w:lang w:eastAsia="en-US"/>
        </w:rPr>
      </w:pPr>
    </w:p>
    <w:p w:rsidR="006D4E3C" w:rsidRPr="006D4E3C" w:rsidRDefault="006D4E3C" w:rsidP="006D4E3C">
      <w:pPr>
        <w:rPr>
          <w:lang w:eastAsia="en-US"/>
        </w:rPr>
      </w:pPr>
    </w:p>
    <w:p w:rsidR="006D4E3C" w:rsidRDefault="006D4E3C" w:rsidP="006D4E3C">
      <w:pPr>
        <w:rPr>
          <w:lang w:eastAsia="en-US"/>
        </w:rPr>
      </w:pPr>
    </w:p>
    <w:p w:rsidR="00631D69" w:rsidRDefault="00631D69" w:rsidP="00631D69">
      <w:pPr>
        <w:tabs>
          <w:tab w:val="left" w:pos="3390"/>
        </w:tabs>
        <w:rPr>
          <w:lang w:eastAsia="en-US"/>
        </w:rPr>
      </w:pPr>
    </w:p>
    <w:p w:rsidR="006D4E3C" w:rsidRPr="002C2514" w:rsidRDefault="006D4E3C" w:rsidP="00631D69">
      <w:pPr>
        <w:pStyle w:val="a9"/>
        <w:numPr>
          <w:ilvl w:val="0"/>
          <w:numId w:val="19"/>
        </w:numPr>
        <w:tabs>
          <w:tab w:val="left" w:pos="3390"/>
        </w:tabs>
        <w:rPr>
          <w:lang w:eastAsia="en-US"/>
        </w:rPr>
      </w:pPr>
      <w:r w:rsidRPr="00631D69">
        <w:rPr>
          <w:sz w:val="28"/>
          <w:szCs w:val="28"/>
        </w:rPr>
        <w:lastRenderedPageBreak/>
        <w:t>ПАСПОРТ ПРОГРАММЫ УЧЕБНОЙ ДИСЦИПЛИНЫ</w:t>
      </w:r>
    </w:p>
    <w:p w:rsidR="006D4E3C" w:rsidRDefault="008A7469" w:rsidP="006D4E3C">
      <w:pPr>
        <w:tabs>
          <w:tab w:val="left" w:pos="33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ОУД.06</w:t>
      </w:r>
      <w:r w:rsidR="00AE7E6B">
        <w:rPr>
          <w:sz w:val="28"/>
          <w:szCs w:val="28"/>
        </w:rPr>
        <w:t xml:space="preserve"> </w:t>
      </w:r>
      <w:r w:rsidR="006D4E3C">
        <w:rPr>
          <w:sz w:val="28"/>
          <w:szCs w:val="28"/>
        </w:rPr>
        <w:t>История.</w:t>
      </w:r>
    </w:p>
    <w:p w:rsidR="006D4E3C" w:rsidRDefault="006D4E3C" w:rsidP="006D4E3C">
      <w:pPr>
        <w:tabs>
          <w:tab w:val="left" w:pos="3390"/>
        </w:tabs>
        <w:jc w:val="center"/>
        <w:rPr>
          <w:sz w:val="28"/>
          <w:szCs w:val="28"/>
        </w:rPr>
      </w:pPr>
    </w:p>
    <w:p w:rsidR="00CE3601" w:rsidRPr="009D3F17" w:rsidRDefault="00CF3987" w:rsidP="009D3F17">
      <w:pPr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</w:t>
      </w:r>
      <w:r w:rsidR="00CE3601" w:rsidRPr="00592309">
        <w:rPr>
          <w:rFonts w:eastAsia="Times New Roman"/>
          <w:b/>
          <w:bCs/>
          <w:sz w:val="28"/>
          <w:szCs w:val="28"/>
        </w:rPr>
        <w:t>.1. Область применения рабочей программы</w:t>
      </w:r>
    </w:p>
    <w:p w:rsidR="002C2514" w:rsidRPr="00254DA6" w:rsidRDefault="00251A49" w:rsidP="002C2514">
      <w:pPr>
        <w:rPr>
          <w:b/>
          <w:sz w:val="28"/>
          <w:szCs w:val="28"/>
          <w:u w:val="single"/>
        </w:rPr>
      </w:pPr>
      <w:r w:rsidRPr="00046FC0">
        <w:rPr>
          <w:sz w:val="28"/>
          <w:szCs w:val="28"/>
        </w:rPr>
        <w:t xml:space="preserve">Программа учебной дисциплины является </w:t>
      </w:r>
      <w:r>
        <w:rPr>
          <w:sz w:val="28"/>
          <w:szCs w:val="28"/>
        </w:rPr>
        <w:t xml:space="preserve">частью основной образовательной </w:t>
      </w:r>
      <w:r w:rsidRPr="00046FC0">
        <w:rPr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2C2514" w:rsidRPr="002C2514">
        <w:rPr>
          <w:rFonts w:eastAsia="Times New Roman"/>
          <w:bCs/>
          <w:sz w:val="28"/>
          <w:szCs w:val="28"/>
        </w:rPr>
        <w:t>43.01.09 Повар, кондитер.</w:t>
      </w:r>
    </w:p>
    <w:p w:rsidR="00251A49" w:rsidRPr="00046FC0" w:rsidRDefault="00251A49" w:rsidP="00251A49">
      <w:pPr>
        <w:pStyle w:val="10"/>
        <w:rPr>
          <w:rFonts w:ascii="Times New Roman" w:hAnsi="Times New Roman"/>
          <w:sz w:val="28"/>
          <w:szCs w:val="28"/>
        </w:rPr>
      </w:pPr>
    </w:p>
    <w:p w:rsidR="00251A49" w:rsidRPr="00900E8D" w:rsidRDefault="00251A49" w:rsidP="00251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00E8D">
        <w:rPr>
          <w:sz w:val="28"/>
          <w:szCs w:val="28"/>
        </w:rPr>
        <w:t xml:space="preserve">Рабочая программа разработана в соответствии с </w:t>
      </w:r>
      <w:r w:rsidR="00E92958">
        <w:rPr>
          <w:sz w:val="28"/>
          <w:szCs w:val="28"/>
        </w:rPr>
        <w:t>естественнонаучным</w:t>
      </w:r>
      <w:r>
        <w:rPr>
          <w:sz w:val="28"/>
          <w:szCs w:val="28"/>
        </w:rPr>
        <w:t xml:space="preserve"> </w:t>
      </w:r>
      <w:r w:rsidRPr="00900E8D">
        <w:rPr>
          <w:sz w:val="28"/>
          <w:szCs w:val="28"/>
        </w:rPr>
        <w:t xml:space="preserve"> профилем профессионального образования.</w:t>
      </w:r>
    </w:p>
    <w:p w:rsidR="00251A49" w:rsidRDefault="00251A49" w:rsidP="00CE3601">
      <w:pPr>
        <w:pStyle w:val="1"/>
        <w:shd w:val="clear" w:color="auto" w:fill="auto"/>
        <w:spacing w:after="100" w:afterAutospacing="1" w:line="40" w:lineRule="atLeast"/>
        <w:ind w:left="20" w:right="20" w:firstLine="318"/>
        <w:jc w:val="left"/>
        <w:rPr>
          <w:rFonts w:ascii="Times New Roman" w:hAnsi="Times New Roman" w:cs="Times New Roman"/>
          <w:sz w:val="28"/>
          <w:szCs w:val="28"/>
        </w:rPr>
      </w:pPr>
    </w:p>
    <w:p w:rsidR="006D4E3C" w:rsidRDefault="00CF3987" w:rsidP="009D3F17">
      <w:pPr>
        <w:pStyle w:val="1"/>
        <w:shd w:val="clear" w:color="auto" w:fill="auto"/>
        <w:spacing w:after="100" w:afterAutospacing="1" w:line="40" w:lineRule="atLeast"/>
        <w:ind w:left="20" w:right="20" w:firstLine="31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E3601" w:rsidRPr="005D617F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CE3601" w:rsidRPr="005D617F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 и задачи учебной дисципли</w:t>
      </w:r>
      <w:r w:rsidR="009D3F17">
        <w:rPr>
          <w:rFonts w:ascii="Times New Roman" w:eastAsia="Times New Roman" w:hAnsi="Times New Roman" w:cs="Times New Roman"/>
          <w:b/>
          <w:bCs/>
          <w:sz w:val="28"/>
          <w:szCs w:val="28"/>
        </w:rPr>
        <w:t>ны</w:t>
      </w:r>
    </w:p>
    <w:p w:rsidR="0032337B" w:rsidRPr="003B131A" w:rsidRDefault="003B131A" w:rsidP="009D3F17">
      <w:pPr>
        <w:pStyle w:val="1"/>
        <w:shd w:val="clear" w:color="auto" w:fill="auto"/>
        <w:spacing w:after="100" w:afterAutospacing="1" w:line="40" w:lineRule="atLeast"/>
        <w:ind w:left="20" w:right="20" w:firstLine="318"/>
        <w:jc w:val="both"/>
        <w:rPr>
          <w:rFonts w:ascii="Times New Roman" w:hAnsi="Times New Roman" w:cs="Times New Roman"/>
          <w:sz w:val="28"/>
          <w:szCs w:val="28"/>
        </w:rPr>
      </w:pPr>
      <w:r w:rsidRPr="003B131A">
        <w:rPr>
          <w:rFonts w:ascii="Times New Roman" w:hAnsi="Times New Roman" w:cs="Times New Roman"/>
          <w:sz w:val="28"/>
          <w:szCs w:val="28"/>
        </w:rPr>
        <w:t>Содержание программы «История» направлено на достижение следующих целей:</w:t>
      </w:r>
    </w:p>
    <w:p w:rsidR="006D4E3C" w:rsidRPr="006D4E3C" w:rsidRDefault="006D4E3C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line="40" w:lineRule="atLeast"/>
        <w:ind w:left="23" w:right="23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6D4E3C">
        <w:rPr>
          <w:rFonts w:ascii="Times New Roman" w:hAnsi="Times New Roman" w:cs="Times New Roman"/>
          <w:sz w:val="28"/>
          <w:szCs w:val="28"/>
        </w:rPr>
        <w:t>формирование у молодого поколения исторических ориентиров самоидентификации в современном мире;</w:t>
      </w:r>
    </w:p>
    <w:p w:rsidR="00CE3601" w:rsidRDefault="006D4E3C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line="40" w:lineRule="atLeast"/>
        <w:ind w:left="23" w:right="23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6D4E3C">
        <w:rPr>
          <w:rFonts w:ascii="Times New Roman" w:hAnsi="Times New Roman" w:cs="Times New Roman"/>
          <w:sz w:val="28"/>
          <w:szCs w:val="28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учащихся форме на основе обобщения фактического материала проблемного, диалектического понимания истории; усвоение интегративной системы знания об истории человечества при особом внимании к месту и роли России во всемирно-историческом процессе;</w:t>
      </w:r>
    </w:p>
    <w:p w:rsidR="006D4E3C" w:rsidRPr="00CE3601" w:rsidRDefault="006D4E3C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line="240" w:lineRule="auto"/>
        <w:ind w:left="20" w:right="20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CE3601">
        <w:rPr>
          <w:rFonts w:ascii="Times New Roman" w:hAnsi="Times New Roman" w:cs="Times New Roman"/>
          <w:sz w:val="28"/>
          <w:szCs w:val="28"/>
        </w:rPr>
        <w:t>воспитание учащихся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взаимопонимания и уважения между народами, неприятия шовинизма и национализма в любой их форме, милитаризма и пропаганды войны; развитие у учащихся стремления внести свой вклад в решение глобальных проблем современности;</w:t>
      </w:r>
    </w:p>
    <w:p w:rsidR="006D4E3C" w:rsidRPr="00CE3601" w:rsidRDefault="006D4E3C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0"/>
        </w:tabs>
        <w:spacing w:line="240" w:lineRule="auto"/>
        <w:ind w:left="20" w:right="20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CE3601">
        <w:rPr>
          <w:rFonts w:ascii="Times New Roman" w:hAnsi="Times New Roman" w:cs="Times New Roman"/>
          <w:sz w:val="28"/>
          <w:szCs w:val="28"/>
        </w:rPr>
        <w:t>развитие способностей учащихся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взаимообусловленности, руководствуясь принципами научной объективности и историзма;</w:t>
      </w:r>
    </w:p>
    <w:p w:rsidR="00CE3601" w:rsidRPr="00CE3601" w:rsidRDefault="00CE3601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line="240" w:lineRule="auto"/>
        <w:ind w:left="20" w:right="20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CE3601">
        <w:rPr>
          <w:rFonts w:ascii="Times New Roman" w:hAnsi="Times New Roman" w:cs="Times New Roman"/>
          <w:sz w:val="28"/>
          <w:szCs w:val="28"/>
        </w:rPr>
        <w:t xml:space="preserve">формирование у учащихся общественной системы ценностей на основе осмысления закономерности и прогрессивности общественного развития, осознания приоритета общественного интереса над личностным и уникальности каждой личности, раскрывающейся полностью только в </w:t>
      </w:r>
      <w:r w:rsidRPr="00CE3601">
        <w:rPr>
          <w:rFonts w:ascii="Times New Roman" w:hAnsi="Times New Roman" w:cs="Times New Roman"/>
          <w:sz w:val="28"/>
          <w:szCs w:val="28"/>
        </w:rPr>
        <w:lastRenderedPageBreak/>
        <w:t>обществе и через общество;</w:t>
      </w:r>
    </w:p>
    <w:p w:rsidR="00CE3601" w:rsidRPr="00CE3601" w:rsidRDefault="00CE3601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line="240" w:lineRule="auto"/>
        <w:ind w:left="20" w:right="20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CE3601">
        <w:rPr>
          <w:rFonts w:ascii="Times New Roman" w:hAnsi="Times New Roman" w:cs="Times New Roman"/>
          <w:sz w:val="28"/>
          <w:szCs w:val="28"/>
        </w:rPr>
        <w:t>выработка современного понимания истории в контексте гуманитарного знания и общественной жизни;</w:t>
      </w:r>
    </w:p>
    <w:p w:rsidR="00CE3601" w:rsidRDefault="00CE3601" w:rsidP="005D617F">
      <w:pPr>
        <w:pStyle w:val="1"/>
        <w:numPr>
          <w:ilvl w:val="0"/>
          <w:numId w:val="3"/>
        </w:numPr>
        <w:shd w:val="clear" w:color="auto" w:fill="auto"/>
        <w:tabs>
          <w:tab w:val="left" w:pos="1110"/>
        </w:tabs>
        <w:spacing w:line="240" w:lineRule="auto"/>
        <w:ind w:left="20" w:right="20" w:firstLine="720"/>
        <w:jc w:val="left"/>
        <w:rPr>
          <w:rFonts w:ascii="Times New Roman" w:hAnsi="Times New Roman" w:cs="Times New Roman"/>
          <w:sz w:val="28"/>
          <w:szCs w:val="28"/>
        </w:rPr>
      </w:pPr>
      <w:r w:rsidRPr="00CE3601">
        <w:rPr>
          <w:rFonts w:ascii="Times New Roman" w:hAnsi="Times New Roman" w:cs="Times New Roman"/>
          <w:sz w:val="28"/>
          <w:szCs w:val="28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251A49" w:rsidRDefault="00251A49" w:rsidP="00251A49">
      <w:pPr>
        <w:pStyle w:val="1"/>
        <w:shd w:val="clear" w:color="auto" w:fill="auto"/>
        <w:tabs>
          <w:tab w:val="left" w:pos="1110"/>
        </w:tabs>
        <w:spacing w:line="240" w:lineRule="auto"/>
        <w:ind w:left="740" w:right="20"/>
        <w:jc w:val="left"/>
        <w:rPr>
          <w:rFonts w:ascii="Times New Roman" w:hAnsi="Times New Roman" w:cs="Times New Roman"/>
          <w:sz w:val="28"/>
          <w:szCs w:val="28"/>
        </w:rPr>
      </w:pPr>
    </w:p>
    <w:p w:rsidR="00CE3601" w:rsidRDefault="00CF3987" w:rsidP="00CE3601">
      <w:pPr>
        <w:pStyle w:val="1"/>
        <w:shd w:val="clear" w:color="auto" w:fill="auto"/>
        <w:tabs>
          <w:tab w:val="left" w:pos="1110"/>
        </w:tabs>
        <w:spacing w:line="240" w:lineRule="auto"/>
        <w:ind w:left="20"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E3601" w:rsidRPr="00CE3601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CE3601" w:rsidRPr="00CE3601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учебной дисциплины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Система исторического образования в России должна продолжить формирование и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развитие исторических ориентиров самоидентификации молодых людей в современном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мире, их гражданской позиции, патриотизма как нравственного качества личности.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молодежи.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Содержание учебной дисциплины «История» ориентировано на осознание студентами базовых национальных ценностей российского общества, формирование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российской гражданской идентичности, воспитание гражданина России, сознающего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объективную необходимость выстраивания собственной образовательной траектории,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непрерывного профессионального роста.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в России, так и во всем мире.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Принципиальные оценки ключевых исторических событий опираются на положения Историко-культурного стандарта (ИКС), в котором сформулированы основные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подходы к преподаванию отечественной истории, представлен перечень рекомендуемых для изучения тем, понятий и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терминов, событий и персоналий, а также «трудных вопросов истории».</w:t>
      </w:r>
    </w:p>
    <w:p w:rsidR="00CF3987" w:rsidRDefault="007501CF" w:rsidP="00CF3987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При отборе содержания учебной дисциплины «История» учитывались следующие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принципы:</w:t>
      </w:r>
    </w:p>
    <w:p w:rsidR="007501CF" w:rsidRPr="00CF3987" w:rsidRDefault="007501CF" w:rsidP="00CF3987">
      <w:pPr>
        <w:pStyle w:val="a9"/>
        <w:numPr>
          <w:ilvl w:val="0"/>
          <w:numId w:val="14"/>
        </w:numPr>
        <w:autoSpaceDE w:val="0"/>
        <w:autoSpaceDN w:val="0"/>
        <w:adjustRightInd w:val="0"/>
        <w:ind w:left="142" w:firstLine="218"/>
        <w:rPr>
          <w:rFonts w:eastAsia="SchoolBookCSanPin-Regular"/>
          <w:sz w:val="28"/>
          <w:szCs w:val="28"/>
          <w:lang w:eastAsia="en-US"/>
        </w:rPr>
      </w:pPr>
      <w:r w:rsidRPr="00CF3987">
        <w:rPr>
          <w:rFonts w:eastAsia="SchoolBookCSanPin-Regular"/>
          <w:sz w:val="28"/>
          <w:szCs w:val="28"/>
          <w:lang w:eastAsia="en-US"/>
        </w:rPr>
        <w:t>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 xml:space="preserve">• </w:t>
      </w:r>
      <w:r w:rsidR="00CF3987">
        <w:rPr>
          <w:rFonts w:eastAsia="SchoolBookCSanPin-Regular"/>
          <w:sz w:val="28"/>
          <w:szCs w:val="28"/>
          <w:lang w:eastAsia="en-US"/>
        </w:rPr>
        <w:t xml:space="preserve">        </w:t>
      </w:r>
      <w:r w:rsidRPr="007501CF">
        <w:rPr>
          <w:rFonts w:eastAsia="SchoolBookCSanPin-Regular"/>
          <w:sz w:val="28"/>
          <w:szCs w:val="28"/>
          <w:lang w:eastAsia="en-US"/>
        </w:rPr>
        <w:t>направленность содержания на развитие патриотических чувств обучающихся,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воспитание у них гражданских качеств, толерантности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мышления;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</w:t>
      </w:r>
      <w:r w:rsidR="00CF3987">
        <w:rPr>
          <w:rFonts w:eastAsia="SchoolBookCSanPin-Regular"/>
          <w:sz w:val="28"/>
          <w:szCs w:val="28"/>
          <w:lang w:eastAsia="en-US"/>
        </w:rPr>
        <w:t xml:space="preserve">         </w:t>
      </w:r>
      <w:r w:rsidRPr="007501CF">
        <w:rPr>
          <w:rFonts w:eastAsia="SchoolBookCSanPin-Regular"/>
          <w:sz w:val="28"/>
          <w:szCs w:val="28"/>
          <w:lang w:eastAsia="en-US"/>
        </w:rPr>
        <w:t xml:space="preserve"> внимание к личностно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 акцент на сравнении процессов, происходивших в различных странах, показ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общеисторических тенденций и специфики отдельных стран;</w:t>
      </w:r>
    </w:p>
    <w:p w:rsidR="00CE3601" w:rsidRDefault="007501CF" w:rsidP="00CF3987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lastRenderedPageBreak/>
        <w:t xml:space="preserve">• </w:t>
      </w:r>
      <w:r w:rsidR="00CF3987">
        <w:rPr>
          <w:rFonts w:eastAsia="SchoolBookCSanPin-Regular"/>
          <w:sz w:val="28"/>
          <w:szCs w:val="28"/>
          <w:lang w:eastAsia="en-US"/>
        </w:rPr>
        <w:t xml:space="preserve">          </w:t>
      </w:r>
      <w:r w:rsidRPr="007501CF">
        <w:rPr>
          <w:rFonts w:eastAsia="SchoolBookCSanPin-Regular"/>
          <w:sz w:val="28"/>
          <w:szCs w:val="28"/>
          <w:lang w:eastAsia="en-US"/>
        </w:rPr>
        <w:t>ориентация обучающихся на самостоятельный поиск ответов на важные вопросы истории, формирование собственной позиции при оценке ключевых</w:t>
      </w:r>
      <w:r w:rsidR="00CF3987">
        <w:rPr>
          <w:rFonts w:eastAsia="SchoolBookCSanPin-Regular"/>
          <w:sz w:val="28"/>
          <w:szCs w:val="28"/>
          <w:lang w:eastAsia="en-US"/>
        </w:rPr>
        <w:t xml:space="preserve">  </w:t>
      </w:r>
      <w:r w:rsidRPr="007501CF">
        <w:rPr>
          <w:rFonts w:eastAsia="SchoolBookCSanPin-Regular"/>
          <w:sz w:val="28"/>
          <w:szCs w:val="28"/>
        </w:rPr>
        <w:t>исторических проблем.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Основой учебной дисциплины «История» являются содержательные линии: историческое время, историческое пространство и историческое движение. В разделе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программы «Содержание учебной дисциплины» они представлены как сквозные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содержательные линии: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 эволюция хозяйственной деятельности людей в зависимости от уровня развития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производительных сил и характера экономических отношений;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 процессы формирования и развития этнонациональных, социальных, религиозных и политических общностей;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 образование и развитие государственности в последовательной смене форм и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типов, моделей взаимоотношений власти и общества, эволюция политической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7501CF">
        <w:rPr>
          <w:rFonts w:eastAsia="SchoolBookCSanPin-Regular"/>
          <w:sz w:val="28"/>
          <w:szCs w:val="28"/>
          <w:lang w:eastAsia="en-US"/>
        </w:rPr>
        <w:t>системы;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 социальные движения со свойственными им интересами, целями и противоречиями;</w:t>
      </w:r>
    </w:p>
    <w:p w:rsidR="007501CF" w:rsidRPr="007501CF" w:rsidRDefault="007501CF" w:rsidP="007501CF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7501CF">
        <w:rPr>
          <w:rFonts w:eastAsia="SchoolBookCSanPin-Regular"/>
          <w:sz w:val="28"/>
          <w:szCs w:val="28"/>
          <w:lang w:eastAsia="en-US"/>
        </w:rPr>
        <w:t>• эволюция международных отношений;</w:t>
      </w:r>
    </w:p>
    <w:p w:rsidR="007501CF" w:rsidRDefault="007501CF" w:rsidP="007501CF">
      <w:pPr>
        <w:pStyle w:val="1"/>
        <w:shd w:val="clear" w:color="auto" w:fill="auto"/>
        <w:spacing w:line="240" w:lineRule="auto"/>
        <w:ind w:right="40"/>
        <w:jc w:val="left"/>
        <w:rPr>
          <w:rFonts w:ascii="Times New Roman" w:eastAsia="SchoolBookCSanPin-Regular" w:hAnsi="Times New Roman" w:cs="Times New Roman"/>
          <w:sz w:val="28"/>
          <w:szCs w:val="28"/>
        </w:rPr>
      </w:pPr>
      <w:r w:rsidRPr="007501CF">
        <w:rPr>
          <w:rFonts w:ascii="Times New Roman" w:eastAsia="SchoolBookCSanPin-Regular" w:hAnsi="Times New Roman" w:cs="Times New Roman"/>
          <w:sz w:val="28"/>
          <w:szCs w:val="28"/>
        </w:rPr>
        <w:t>• развитие культуры разных стран и народов.</w:t>
      </w:r>
    </w:p>
    <w:p w:rsidR="00C15A59" w:rsidRPr="00C15A59" w:rsidRDefault="007501CF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Содержание учебной дисциплины «История» разработано с ориентацией на профили профессионального образования, в рамках которых студенты осваивают профессии СПО и специальности СПО ФГОС среднего профессионального образования.</w:t>
      </w:r>
      <w:r w:rsidR="00C15A59"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Это выражается в содержании обучения, количестве часов, выделяемых на изучение</w:t>
      </w:r>
      <w:r w:rsidR="00C15A59" w:rsidRPr="00C15A59">
        <w:rPr>
          <w:rFonts w:eastAsia="SchoolBookCSanPin-Regular"/>
          <w:sz w:val="28"/>
          <w:szCs w:val="28"/>
          <w:lang w:eastAsia="en-US"/>
        </w:rPr>
        <w:t>отдельных тем программы, глубине их освоения обучающимися, объеме и характере</w:t>
      </w:r>
      <w:r w:rsidR="00C15A59">
        <w:rPr>
          <w:rFonts w:eastAsia="SchoolBookCSanPin-Regular"/>
          <w:sz w:val="28"/>
          <w:szCs w:val="28"/>
          <w:lang w:eastAsia="en-US"/>
        </w:rPr>
        <w:t xml:space="preserve"> </w:t>
      </w:r>
      <w:r w:rsidR="00C15A59" w:rsidRPr="00C15A59">
        <w:rPr>
          <w:rFonts w:eastAsia="SchoolBookCSanPin-Regular"/>
          <w:sz w:val="28"/>
          <w:szCs w:val="28"/>
          <w:lang w:eastAsia="en-US"/>
        </w:rPr>
        <w:t>практических занятий, видах внеаудиторной самостоятельной работы студентов.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При освоении профессий СПО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технического, профилей история изучается на базовом уровне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ФГОС среднего общего образования.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В процессе изучения истории рекомендуется посещение: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• исторических и культурных центров городов и поселений (архитектурных комплексов кремлей, замков и дворцов, городских кварталов и т. п.);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• исторических, краеведческих, этнографических, историко-литературных, художественных и других музеев (в том числе музеев под открытым небом);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• мест исторических событий, памятников истории и культуры;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• воинских мемориалов, памятников боевой славы;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• мест археологических раскопок.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(докладов).</w:t>
      </w:r>
    </w:p>
    <w:p w:rsidR="00C15A59" w:rsidRDefault="00C15A59" w:rsidP="00C15A59">
      <w:pPr>
        <w:pStyle w:val="1"/>
        <w:shd w:val="clear" w:color="auto" w:fill="auto"/>
        <w:spacing w:line="240" w:lineRule="auto"/>
        <w:ind w:right="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15A59">
        <w:rPr>
          <w:rFonts w:ascii="Times New Roman" w:hAnsi="Times New Roman" w:cs="Times New Roman"/>
          <w:sz w:val="28"/>
          <w:szCs w:val="28"/>
        </w:rPr>
        <w:t>Содержание учебного материала для учреждений СПО структурировано по проблемно-хронологическому с учетом полученных обучающимися знаний и умений в общеобразовательной школе.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C15A59">
        <w:rPr>
          <w:rFonts w:ascii="Times New Roman" w:hAnsi="Times New Roman" w:cs="Times New Roman"/>
          <w:sz w:val="28"/>
          <w:szCs w:val="28"/>
        </w:rPr>
        <w:t xml:space="preserve">чебный материал по истории России подается в контексте всемирной истории. Отказ от «изоляционизма» в изучении истории России позволяет формировать у обучающегося целостную картину мира, глубже прослеживать исторический путь страны в его своеобразии и </w:t>
      </w:r>
      <w:r w:rsidRPr="00C15A59">
        <w:rPr>
          <w:rFonts w:ascii="Times New Roman" w:hAnsi="Times New Roman" w:cs="Times New Roman"/>
          <w:sz w:val="28"/>
          <w:szCs w:val="28"/>
        </w:rPr>
        <w:lastRenderedPageBreak/>
        <w:t>сопричастности к развитию человечества в целом. Кроме того, предлагается интегрированное изложение отечественной и зарубежной истории, преемственность и сочетаемость учебного материала «по горизонтали». Объектом изучения являются основные ступени историко-цивилизационного развития России и мира в целом.</w:t>
      </w:r>
    </w:p>
    <w:p w:rsidR="00C15A59" w:rsidRPr="00592309" w:rsidRDefault="00CF3987" w:rsidP="00C15A59">
      <w:pPr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</w:t>
      </w:r>
      <w:r w:rsidR="00C15A59" w:rsidRPr="00592309">
        <w:rPr>
          <w:rFonts w:eastAsia="Times New Roman"/>
          <w:b/>
          <w:bCs/>
          <w:sz w:val="28"/>
          <w:szCs w:val="28"/>
        </w:rPr>
        <w:t>.4. Результаты освоения учебной дисциплины:</w:t>
      </w:r>
    </w:p>
    <w:p w:rsidR="00C15A59" w:rsidRPr="00CF3987" w:rsidRDefault="002E62FE" w:rsidP="00C15A59">
      <w:pPr>
        <w:autoSpaceDE w:val="0"/>
        <w:autoSpaceDN w:val="0"/>
        <w:adjustRightInd w:val="0"/>
        <w:rPr>
          <w:rFonts w:eastAsia="SchoolBookCSanPin-Regular"/>
          <w:b/>
          <w:bCs/>
          <w:sz w:val="28"/>
          <w:szCs w:val="28"/>
          <w:lang w:eastAsia="en-US"/>
        </w:rPr>
      </w:pPr>
      <w:r w:rsidRPr="00CF3987">
        <w:rPr>
          <w:rFonts w:eastAsia="SchoolBookCSanPin-Regular"/>
          <w:b/>
          <w:bCs/>
          <w:iCs/>
          <w:sz w:val="28"/>
          <w:szCs w:val="28"/>
          <w:lang w:eastAsia="en-US"/>
        </w:rPr>
        <w:t>л</w:t>
      </w:r>
      <w:r w:rsidR="00C15A59" w:rsidRPr="00CF3987">
        <w:rPr>
          <w:rFonts w:eastAsia="SchoolBookCSanPin-Regular"/>
          <w:b/>
          <w:bCs/>
          <w:iCs/>
          <w:sz w:val="28"/>
          <w:szCs w:val="28"/>
          <w:lang w:eastAsia="en-US"/>
        </w:rPr>
        <w:t>ичностны</w:t>
      </w:r>
      <w:r w:rsidRPr="00CF3987">
        <w:rPr>
          <w:rFonts w:eastAsia="SchoolBookCSanPin-Regular"/>
          <w:b/>
          <w:bCs/>
          <w:iCs/>
          <w:sz w:val="28"/>
          <w:szCs w:val="28"/>
          <w:lang w:eastAsia="en-US"/>
        </w:rPr>
        <w:t>е: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="SchoolBookCSanPin-Regular"/>
          <w:sz w:val="28"/>
          <w:szCs w:val="28"/>
          <w:lang w:eastAsia="en-US"/>
        </w:rPr>
        <w:t xml:space="preserve">Л1. </w:t>
      </w:r>
      <w:r w:rsidRPr="00C15A59">
        <w:rPr>
          <w:rFonts w:eastAsia="SchoolBookCSanPin-Regular"/>
          <w:sz w:val="28"/>
          <w:szCs w:val="28"/>
          <w:lang w:eastAsia="en-US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свой край, свою Родину, прошлое и настоящее многонационального народа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России, уважения к государственным символам (гербу, флагу, гимну);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="SchoolBookCSanPin-Regular"/>
          <w:sz w:val="28"/>
          <w:szCs w:val="28"/>
          <w:lang w:eastAsia="en-US"/>
        </w:rPr>
        <w:t xml:space="preserve">Л2. </w:t>
      </w:r>
      <w:r w:rsidRPr="00C15A59">
        <w:rPr>
          <w:rFonts w:eastAsia="SchoolBookCSanPin-Regular"/>
          <w:sz w:val="28"/>
          <w:szCs w:val="28"/>
          <w:lang w:eastAsia="en-US"/>
        </w:rPr>
        <w:t>становление гражданской позиции как активного и ответственного члена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российского общества, осознающего свои конституционные права и обязан-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ности, уважающего закон и правопорядок, обладающего чувством собствен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ного достоинства, осознанно принимающего традиционные национальные и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общечеловеческие гуманистические и демократические ценности;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="SchoolBookCSanPin-Regular"/>
          <w:sz w:val="28"/>
          <w:szCs w:val="28"/>
          <w:lang w:eastAsia="en-US"/>
        </w:rPr>
        <w:t xml:space="preserve">Л3. </w:t>
      </w:r>
      <w:r w:rsidRPr="00C15A59">
        <w:rPr>
          <w:rFonts w:eastAsia="SchoolBookCSanPin-Regular"/>
          <w:sz w:val="28"/>
          <w:szCs w:val="28"/>
          <w:lang w:eastAsia="en-US"/>
        </w:rPr>
        <w:t>готовность к служению Отечеству, его защите;</w:t>
      </w:r>
      <w:r w:rsidRPr="00C15A59">
        <w:rPr>
          <w:rFonts w:eastAsiaTheme="minorHAnsi"/>
          <w:sz w:val="28"/>
          <w:szCs w:val="28"/>
          <w:lang w:eastAsia="en-US"/>
        </w:rPr>
        <w:t xml:space="preserve"> −− </w:t>
      </w:r>
      <w:r w:rsidRPr="00C15A59">
        <w:rPr>
          <w:rFonts w:eastAsia="SchoolBookCSanPin-Regular"/>
          <w:sz w:val="28"/>
          <w:szCs w:val="28"/>
          <w:lang w:eastAsia="en-US"/>
        </w:rPr>
        <w:t>сформированность мировоззрения, соответствующего современному уровню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развития исторической науки и общественной практики, основанного на диалоге культур, а также различных форм общественного сознания, осознание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своего места в поликультурном мире;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Л4. </w:t>
      </w:r>
      <w:r w:rsidRPr="00C15A59">
        <w:rPr>
          <w:rFonts w:eastAsia="SchoolBookCSanPin-Regular"/>
          <w:sz w:val="28"/>
          <w:szCs w:val="28"/>
          <w:lang w:eastAsia="en-US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и способность к самостоятельной, творческой и ответственной деятельности;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Л5. </w:t>
      </w:r>
      <w:r w:rsidRPr="00C15A59">
        <w:rPr>
          <w:rFonts w:eastAsia="SchoolBookCSanPin-Regular"/>
          <w:sz w:val="28"/>
          <w:szCs w:val="28"/>
          <w:lang w:eastAsia="en-US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находить общие цели и сотрудничать для их достижения;</w:t>
      </w:r>
      <w:r w:rsidRPr="00C15A59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CF3987">
        <w:rPr>
          <w:rFonts w:eastAsiaTheme="minorHAnsi"/>
          <w:b/>
          <w:bCs/>
          <w:iCs/>
          <w:sz w:val="28"/>
          <w:szCs w:val="28"/>
          <w:lang w:eastAsia="en-US"/>
        </w:rPr>
        <w:t>метапредметны</w:t>
      </w:r>
      <w:r w:rsidR="002E62FE" w:rsidRPr="00CF3987">
        <w:rPr>
          <w:rFonts w:eastAsiaTheme="minorHAnsi"/>
          <w:b/>
          <w:bCs/>
          <w:iCs/>
          <w:sz w:val="28"/>
          <w:szCs w:val="28"/>
          <w:lang w:eastAsia="en-US"/>
        </w:rPr>
        <w:t>е</w:t>
      </w:r>
      <w:r w:rsidRPr="00CF3987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МП1. </w:t>
      </w:r>
      <w:r w:rsidRPr="00C15A59">
        <w:rPr>
          <w:rFonts w:eastAsiaTheme="minorHAnsi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умение самостоятельно определять цели деятельности и составлять планы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деятельности; самостоятельно осуществлять, контролировать и корректировать деятельность; использовать все возможные ресурсы для достижения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поставленных целей и реализации планов деятельности; выбирать успешные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стратегии в различных ситуациях;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МП2. </w:t>
      </w:r>
      <w:r w:rsidRPr="00C15A59">
        <w:rPr>
          <w:rFonts w:eastAsia="SchoolBookCSanPin-Regular"/>
          <w:sz w:val="28"/>
          <w:szCs w:val="28"/>
          <w:lang w:eastAsia="en-US"/>
        </w:rPr>
        <w:t>умение продуктивно общаться и взаимодействовать в процессе совместной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деятельности, учитывать позиции других участников деятельности, эффективно разрешать конфликты;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МП3. </w:t>
      </w:r>
      <w:r w:rsidRPr="00C15A59">
        <w:rPr>
          <w:rFonts w:eastAsia="SchoolBookCSanPin-Regular"/>
          <w:sz w:val="28"/>
          <w:szCs w:val="28"/>
          <w:lang w:eastAsia="en-US"/>
        </w:rPr>
        <w:t>владение навыками познавательной, учебно-исследовательской и проектной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деятельности, навыками разрешения проблем; способность и готовность к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самостоятельному поиску методов решения практических задач, применению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различных методов познания;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МП4. </w:t>
      </w:r>
      <w:r w:rsidRPr="00C15A59">
        <w:rPr>
          <w:rFonts w:eastAsia="SchoolBookCSanPin-Regular"/>
          <w:sz w:val="28"/>
          <w:szCs w:val="28"/>
          <w:lang w:eastAsia="en-US"/>
        </w:rPr>
        <w:t>готовность и способность к самостоятельной информационно-познавательной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деятельности, включая умение ориентироваться в различных источниках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исторической информации, критически ее оценивать и интерпретировать;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МП5. </w:t>
      </w:r>
      <w:r w:rsidRPr="00C15A59">
        <w:rPr>
          <w:rFonts w:eastAsia="SchoolBookCSanPin-Regular"/>
          <w:sz w:val="28"/>
          <w:szCs w:val="28"/>
          <w:lang w:eastAsia="en-US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соблюдением требований эргономики, техники безопасности, гигиены, ресурсосбережения,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правовых и этических норм, норм информационной безопасности;</w:t>
      </w:r>
    </w:p>
    <w:p w:rsidR="00C15A59" w:rsidRDefault="00C15A59" w:rsidP="00C15A59">
      <w:pPr>
        <w:autoSpaceDE w:val="0"/>
        <w:autoSpaceDN w:val="0"/>
        <w:adjustRightInd w:val="0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МП6. </w:t>
      </w:r>
      <w:r w:rsidRPr="00C15A59">
        <w:rPr>
          <w:rFonts w:eastAsiaTheme="minorHAnsi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умение самостоятельно</w:t>
      </w:r>
      <w:r w:rsidR="00C331F3">
        <w:rPr>
          <w:rFonts w:eastAsia="SchoolBookCSanPin-Regular"/>
          <w:sz w:val="28"/>
          <w:szCs w:val="28"/>
          <w:lang w:eastAsia="en-US"/>
        </w:rPr>
        <w:t xml:space="preserve"> оценивать и принимать решения, </w:t>
      </w:r>
      <w:r w:rsidRPr="00C15A59">
        <w:rPr>
          <w:rFonts w:eastAsia="SchoolBookCSanPin-Regular"/>
          <w:sz w:val="28"/>
          <w:szCs w:val="28"/>
          <w:lang w:eastAsia="en-US"/>
        </w:rPr>
        <w:t>определяющие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Pr="00C15A59">
        <w:rPr>
          <w:rFonts w:eastAsia="SchoolBookCSanPin-Regular"/>
          <w:sz w:val="28"/>
          <w:szCs w:val="28"/>
          <w:lang w:eastAsia="en-US"/>
        </w:rPr>
        <w:t>стратегию поведения, с учетом гражданских и нравственных ценностей;</w:t>
      </w:r>
      <w:r w:rsidRPr="00C15A59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</w:p>
    <w:p w:rsidR="00C15A59" w:rsidRPr="00CF3987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F3987">
        <w:rPr>
          <w:rFonts w:eastAsiaTheme="minorHAnsi"/>
          <w:b/>
          <w:bCs/>
          <w:iCs/>
          <w:sz w:val="28"/>
          <w:szCs w:val="28"/>
          <w:lang w:eastAsia="en-US"/>
        </w:rPr>
        <w:t>предметны</w:t>
      </w:r>
      <w:r w:rsidR="002E62FE" w:rsidRPr="00CF3987">
        <w:rPr>
          <w:rFonts w:eastAsiaTheme="minorHAnsi"/>
          <w:b/>
          <w:bCs/>
          <w:iCs/>
          <w:sz w:val="28"/>
          <w:szCs w:val="28"/>
          <w:lang w:eastAsia="en-US"/>
        </w:rPr>
        <w:t>е</w:t>
      </w:r>
      <w:r w:rsidRPr="00CF3987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C15A59" w:rsidRPr="00C15A59" w:rsidRDefault="00C331F3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П1. </w:t>
      </w:r>
      <w:r w:rsidR="00C15A59" w:rsidRPr="00C15A59">
        <w:rPr>
          <w:rFonts w:eastAsia="SchoolBookCSanPin-Regular"/>
          <w:sz w:val="28"/>
          <w:szCs w:val="28"/>
          <w:lang w:eastAsia="en-US"/>
        </w:rPr>
        <w:t>сформированность представлений о современной исторической науке, ее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специфике, методах исторического познания и роли в решении задач прогрессивного развития России в глобальном мире;</w:t>
      </w:r>
    </w:p>
    <w:p w:rsidR="00C15A59" w:rsidRPr="00C15A59" w:rsidRDefault="00C331F3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П2. </w:t>
      </w:r>
      <w:r w:rsidR="00C15A59" w:rsidRPr="00C15A59">
        <w:rPr>
          <w:rFonts w:eastAsiaTheme="minorHAnsi"/>
          <w:sz w:val="28"/>
          <w:szCs w:val="28"/>
          <w:lang w:eastAsia="en-US"/>
        </w:rPr>
        <w:t xml:space="preserve"> </w:t>
      </w:r>
      <w:r w:rsidR="00C15A59" w:rsidRPr="00C15A59">
        <w:rPr>
          <w:rFonts w:eastAsia="SchoolBookCSanPin-Regular"/>
          <w:sz w:val="28"/>
          <w:szCs w:val="28"/>
          <w:lang w:eastAsia="en-US"/>
        </w:rPr>
        <w:t>владение комплексом знаний об истории России и человечества в целом,</w:t>
      </w:r>
    </w:p>
    <w:p w:rsidR="00C15A59" w:rsidRPr="00C15A59" w:rsidRDefault="00C15A59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 w:rsidRPr="00C15A59">
        <w:rPr>
          <w:rFonts w:eastAsia="SchoolBookCSanPin-Regular"/>
          <w:sz w:val="28"/>
          <w:szCs w:val="28"/>
          <w:lang w:eastAsia="en-US"/>
        </w:rPr>
        <w:t>представлениями об общем и особенном в мировом историческом процессе;</w:t>
      </w:r>
    </w:p>
    <w:p w:rsidR="00C15A59" w:rsidRPr="00C15A59" w:rsidRDefault="00C331F3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П3. </w:t>
      </w:r>
      <w:r w:rsidR="00C15A59" w:rsidRPr="00C15A59">
        <w:rPr>
          <w:rFonts w:eastAsia="SchoolBookCSanPin-Regular"/>
          <w:sz w:val="28"/>
          <w:szCs w:val="28"/>
          <w:lang w:eastAsia="en-US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C15A59" w:rsidRPr="00C15A59" w:rsidRDefault="00C331F3" w:rsidP="00C15A59">
      <w:pPr>
        <w:autoSpaceDE w:val="0"/>
        <w:autoSpaceDN w:val="0"/>
        <w:adjustRightInd w:val="0"/>
        <w:rPr>
          <w:rFonts w:eastAsia="SchoolBookCSanPin-Regula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П4. </w:t>
      </w:r>
      <w:r w:rsidR="00C15A59" w:rsidRPr="00C15A59">
        <w:rPr>
          <w:rFonts w:eastAsia="SchoolBookCSanPin-Regular"/>
          <w:sz w:val="28"/>
          <w:szCs w:val="28"/>
          <w:lang w:eastAsia="en-US"/>
        </w:rPr>
        <w:t>владение навыками проектной деятельности и исторической реконструкции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="00C15A59" w:rsidRPr="00C15A59">
        <w:rPr>
          <w:rFonts w:eastAsia="SchoolBookCSanPin-Regular"/>
          <w:sz w:val="28"/>
          <w:szCs w:val="28"/>
          <w:lang w:eastAsia="en-US"/>
        </w:rPr>
        <w:t>с привлечением различных источников;</w:t>
      </w:r>
    </w:p>
    <w:p w:rsidR="00C15A59" w:rsidRDefault="00C331F3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П5. </w:t>
      </w:r>
      <w:r w:rsidR="00C15A59" w:rsidRPr="00C15A59">
        <w:rPr>
          <w:rFonts w:eastAsia="SchoolBookCSanPin-Regular"/>
          <w:sz w:val="28"/>
          <w:szCs w:val="28"/>
          <w:lang w:eastAsia="en-US"/>
        </w:rPr>
        <w:t>сформированность умений вести диалог, обосновывать свою точку зрения в</w:t>
      </w:r>
      <w:r>
        <w:rPr>
          <w:rFonts w:eastAsia="SchoolBookCSanPin-Regular"/>
          <w:sz w:val="28"/>
          <w:szCs w:val="28"/>
          <w:lang w:eastAsia="en-US"/>
        </w:rPr>
        <w:t xml:space="preserve"> </w:t>
      </w:r>
      <w:r w:rsidR="00C15A59" w:rsidRPr="00C15A59">
        <w:rPr>
          <w:rFonts w:eastAsia="SchoolBookCSanPin-Regular"/>
          <w:sz w:val="28"/>
          <w:szCs w:val="28"/>
        </w:rPr>
        <w:t>дискуссии по исторической тематике.</w:t>
      </w: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C331F3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</w:p>
    <w:p w:rsidR="002C2514" w:rsidRDefault="002C2514" w:rsidP="00F04753">
      <w:pPr>
        <w:widowControl w:val="0"/>
        <w:autoSpaceDE w:val="0"/>
        <w:autoSpaceDN w:val="0"/>
        <w:rPr>
          <w:rFonts w:eastAsia="SchoolBookCSanPin-Regular"/>
          <w:b/>
          <w:sz w:val="28"/>
          <w:szCs w:val="28"/>
          <w:lang w:eastAsia="en-US"/>
        </w:rPr>
        <w:sectPr w:rsidR="002C2514" w:rsidSect="000551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40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2C2514" w:rsidRPr="00ED44B3" w:rsidRDefault="002C2514" w:rsidP="00F04753">
      <w:pPr>
        <w:widowControl w:val="0"/>
        <w:autoSpaceDE w:val="0"/>
        <w:autoSpaceDN w:val="0"/>
        <w:jc w:val="center"/>
        <w:rPr>
          <w:b/>
          <w:bCs/>
          <w:sz w:val="24"/>
          <w:szCs w:val="24"/>
          <w:lang w:eastAsia="nl-NL"/>
        </w:rPr>
      </w:pPr>
      <w:r w:rsidRPr="00EB6548">
        <w:rPr>
          <w:b/>
          <w:sz w:val="28"/>
          <w:szCs w:val="28"/>
        </w:rPr>
        <w:lastRenderedPageBreak/>
        <w:t>1.5.</w:t>
      </w:r>
      <w:r w:rsidRPr="00EB6548">
        <w:rPr>
          <w:b/>
          <w:bCs/>
          <w:sz w:val="24"/>
          <w:szCs w:val="24"/>
          <w:lang w:eastAsia="nl-NL"/>
        </w:rPr>
        <w:t xml:space="preserve"> </w:t>
      </w:r>
      <w:r w:rsidRPr="00ED44B3">
        <w:rPr>
          <w:b/>
          <w:bCs/>
          <w:sz w:val="24"/>
          <w:szCs w:val="24"/>
          <w:lang w:eastAsia="nl-NL"/>
        </w:rPr>
        <w:t>Соотнесение личностных результатов воспитания и учебной дисциплины</w:t>
      </w:r>
    </w:p>
    <w:p w:rsidR="002C2514" w:rsidRPr="00ED44B3" w:rsidRDefault="002C2514" w:rsidP="002C2514">
      <w:pPr>
        <w:widowControl w:val="0"/>
        <w:autoSpaceDE w:val="0"/>
        <w:autoSpaceDN w:val="0"/>
        <w:jc w:val="center"/>
        <w:rPr>
          <w:b/>
          <w:bCs/>
          <w:sz w:val="24"/>
          <w:szCs w:val="24"/>
          <w:lang w:eastAsia="nl-NL"/>
        </w:rPr>
      </w:pPr>
      <w:r w:rsidRPr="00ED44B3">
        <w:rPr>
          <w:b/>
          <w:bCs/>
          <w:sz w:val="24"/>
          <w:szCs w:val="24"/>
          <w:lang w:eastAsia="nl-NL"/>
        </w:rPr>
        <w:t>с критериями оценки достижения результатов</w:t>
      </w:r>
    </w:p>
    <w:p w:rsidR="002C2514" w:rsidRDefault="002C2514" w:rsidP="002C2514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4957"/>
        <w:gridCol w:w="4961"/>
        <w:gridCol w:w="5216"/>
      </w:tblGrid>
      <w:tr w:rsidR="002C2514" w:rsidRPr="00FF56F4" w:rsidTr="00631D69">
        <w:tc>
          <w:tcPr>
            <w:tcW w:w="4957" w:type="dxa"/>
          </w:tcPr>
          <w:p w:rsidR="002C2514" w:rsidRPr="00AF4BBE" w:rsidRDefault="002C2514" w:rsidP="002C2514">
            <w:pPr>
              <w:widowControl w:val="0"/>
              <w:tabs>
                <w:tab w:val="left" w:pos="993"/>
              </w:tabs>
              <w:jc w:val="center"/>
              <w:rPr>
                <w:bCs/>
                <w:lang w:eastAsia="nl-NL"/>
              </w:rPr>
            </w:pPr>
            <w:r w:rsidRPr="00AF4BBE">
              <w:rPr>
                <w:bCs/>
                <w:lang w:eastAsia="nl-NL"/>
              </w:rPr>
              <w:t>Код личностных результатов</w:t>
            </w:r>
          </w:p>
          <w:p w:rsidR="002C2514" w:rsidRPr="00AF4BBE" w:rsidRDefault="002C2514" w:rsidP="002C2514">
            <w:pPr>
              <w:widowControl w:val="0"/>
              <w:tabs>
                <w:tab w:val="left" w:pos="993"/>
              </w:tabs>
              <w:jc w:val="center"/>
              <w:rPr>
                <w:bCs/>
                <w:lang w:eastAsia="nl-NL"/>
              </w:rPr>
            </w:pPr>
            <w:r w:rsidRPr="00AF4BBE">
              <w:rPr>
                <w:bCs/>
                <w:sz w:val="24"/>
                <w:szCs w:val="24"/>
                <w:lang w:eastAsia="nl-NL"/>
              </w:rPr>
              <w:t>реализации программы воспитания</w:t>
            </w:r>
          </w:p>
        </w:tc>
        <w:tc>
          <w:tcPr>
            <w:tcW w:w="4961" w:type="dxa"/>
          </w:tcPr>
          <w:p w:rsidR="002C2514" w:rsidRDefault="002C2514" w:rsidP="002C2514">
            <w:pPr>
              <w:widowControl w:val="0"/>
              <w:tabs>
                <w:tab w:val="left" w:pos="993"/>
              </w:tabs>
              <w:jc w:val="center"/>
              <w:rPr>
                <w:bCs/>
                <w:lang w:eastAsia="nl-NL"/>
              </w:rPr>
            </w:pPr>
            <w:r w:rsidRPr="00781603">
              <w:rPr>
                <w:bCs/>
                <w:lang w:eastAsia="nl-NL"/>
              </w:rPr>
              <w:t>Код личностных результатов</w:t>
            </w:r>
          </w:p>
          <w:p w:rsidR="002C2514" w:rsidRPr="00FF56F4" w:rsidRDefault="002C2514" w:rsidP="002C2514">
            <w:pPr>
              <w:widowControl w:val="0"/>
              <w:tabs>
                <w:tab w:val="left" w:pos="993"/>
              </w:tabs>
              <w:jc w:val="center"/>
              <w:rPr>
                <w:bCs/>
                <w:lang w:eastAsia="nl-NL"/>
              </w:rPr>
            </w:pPr>
          </w:p>
        </w:tc>
        <w:tc>
          <w:tcPr>
            <w:tcW w:w="5216" w:type="dxa"/>
          </w:tcPr>
          <w:p w:rsidR="002C2514" w:rsidRPr="00FF56F4" w:rsidRDefault="002C2514" w:rsidP="002C2514">
            <w:pPr>
              <w:jc w:val="center"/>
              <w:rPr>
                <w:bCs/>
                <w:lang w:eastAsia="nl-NL"/>
              </w:rPr>
            </w:pPr>
            <w:r w:rsidRPr="00FF56F4">
              <w:rPr>
                <w:bCs/>
                <w:lang w:eastAsia="nl-NL"/>
              </w:rPr>
              <w:t>Критерии оценки (КО)</w:t>
            </w:r>
          </w:p>
        </w:tc>
      </w:tr>
      <w:tr w:rsidR="002C2514" w:rsidRPr="00AA050B" w:rsidTr="00631D69">
        <w:tc>
          <w:tcPr>
            <w:tcW w:w="4957" w:type="dxa"/>
          </w:tcPr>
          <w:p w:rsidR="002C2514" w:rsidRDefault="00F5022B" w:rsidP="002C2514">
            <w:pPr>
              <w:widowControl w:val="0"/>
              <w:tabs>
                <w:tab w:val="left" w:pos="993"/>
              </w:tabs>
            </w:pPr>
            <w:r>
              <w:t>ЛР 1. Осознающий себя гражданином и защитником великой страны.</w:t>
            </w:r>
          </w:p>
          <w:p w:rsidR="00F5022B" w:rsidRDefault="00F5022B" w:rsidP="002C2514">
            <w:pPr>
              <w:widowControl w:val="0"/>
              <w:tabs>
                <w:tab w:val="left" w:pos="993"/>
              </w:tabs>
            </w:pPr>
            <w:r>
              <w:t>ЛР5.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  <w:p w:rsidR="00805D85" w:rsidRPr="00ED44B3" w:rsidRDefault="00805D85" w:rsidP="002C2514">
            <w:pPr>
              <w:widowControl w:val="0"/>
              <w:tabs>
                <w:tab w:val="left" w:pos="993"/>
              </w:tabs>
              <w:rPr>
                <w:bCs/>
                <w:sz w:val="24"/>
                <w:szCs w:val="24"/>
                <w:lang w:eastAsia="nl-NL"/>
              </w:rPr>
            </w:pPr>
          </w:p>
        </w:tc>
        <w:tc>
          <w:tcPr>
            <w:tcW w:w="4961" w:type="dxa"/>
          </w:tcPr>
          <w:p w:rsidR="002C2514" w:rsidRPr="002C2514" w:rsidRDefault="00F5022B" w:rsidP="002C2514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>Л1. С</w:t>
            </w:r>
            <w:r w:rsidR="002C2514" w:rsidRPr="002C2514">
              <w:rPr>
                <w:rFonts w:eastAsia="SchoolBookCSanPin-Regular"/>
                <w:sz w:val="24"/>
                <w:szCs w:val="24"/>
                <w:lang w:eastAsia="en-US"/>
              </w:rPr>
              <w:t>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16" w:type="dxa"/>
          </w:tcPr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КО.19 Про</w:t>
            </w:r>
            <w:r>
              <w:rPr>
                <w:rFonts w:eastAsia="Times New Roman"/>
                <w:iCs/>
                <w:sz w:val="23"/>
                <w:szCs w:val="23"/>
              </w:rPr>
              <w:t>явление экологической культуры,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бере</w:t>
            </w:r>
            <w:r>
              <w:rPr>
                <w:rFonts w:eastAsia="Times New Roman"/>
                <w:iCs/>
                <w:sz w:val="23"/>
                <w:szCs w:val="23"/>
              </w:rPr>
              <w:t>жного отношения к родной земле,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природным богатствам России и мира.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КО.2</w:t>
            </w:r>
            <w:r>
              <w:rPr>
                <w:rFonts w:eastAsia="Times New Roman"/>
                <w:iCs/>
                <w:sz w:val="23"/>
                <w:szCs w:val="23"/>
              </w:rPr>
              <w:t>0 Демонстрация умений и навыков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разумного </w:t>
            </w:r>
            <w:r>
              <w:rPr>
                <w:rFonts w:eastAsia="Times New Roman"/>
                <w:iCs/>
                <w:sz w:val="23"/>
                <w:szCs w:val="23"/>
              </w:rPr>
              <w:t>природопользования, нетерпимого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отношения к действиям, приносящим вр</w:t>
            </w:r>
            <w:r>
              <w:rPr>
                <w:rFonts w:eastAsia="Times New Roman"/>
                <w:iCs/>
                <w:sz w:val="23"/>
                <w:szCs w:val="23"/>
              </w:rPr>
              <w:t>ед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кологии.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КО.21</w:t>
            </w:r>
            <w:r>
              <w:rPr>
                <w:rFonts w:eastAsia="Times New Roman"/>
                <w:iCs/>
                <w:sz w:val="23"/>
                <w:szCs w:val="23"/>
              </w:rPr>
              <w:t xml:space="preserve"> Демонстрация навыков здорового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образа ж</w:t>
            </w:r>
            <w:r>
              <w:rPr>
                <w:rFonts w:eastAsia="Times New Roman"/>
                <w:iCs/>
                <w:sz w:val="23"/>
                <w:szCs w:val="23"/>
              </w:rPr>
              <w:t>изни и высокий уровень культуры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здоровья обучающихся.</w:t>
            </w:r>
          </w:p>
          <w:p w:rsidR="00D4600C" w:rsidRDefault="00D4600C" w:rsidP="00D4600C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КО.17 Участие в реализации</w:t>
            </w:r>
          </w:p>
          <w:p w:rsidR="00D4600C" w:rsidRDefault="00D4600C" w:rsidP="00D4600C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просве</w:t>
            </w:r>
            <w:r>
              <w:rPr>
                <w:rFonts w:eastAsia="Times New Roman"/>
                <w:iCs/>
                <w:sz w:val="23"/>
                <w:szCs w:val="23"/>
              </w:rPr>
              <w:t>тительских программ, поисковых,</w:t>
            </w:r>
          </w:p>
          <w:p w:rsidR="00D4600C" w:rsidRDefault="00D4600C" w:rsidP="00D4600C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археол</w:t>
            </w:r>
            <w:r>
              <w:rPr>
                <w:rFonts w:eastAsia="Times New Roman"/>
                <w:iCs/>
                <w:sz w:val="23"/>
                <w:szCs w:val="23"/>
              </w:rPr>
              <w:t>огических, военно-исторических,</w:t>
            </w:r>
          </w:p>
          <w:p w:rsidR="00D4600C" w:rsidRDefault="00D4600C" w:rsidP="00D4600C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краеве</w:t>
            </w:r>
            <w:r>
              <w:rPr>
                <w:rFonts w:eastAsia="Times New Roman"/>
                <w:iCs/>
                <w:sz w:val="23"/>
                <w:szCs w:val="23"/>
              </w:rPr>
              <w:t>дческих, волонтерских отрядах и</w:t>
            </w:r>
          </w:p>
          <w:p w:rsidR="002C2514" w:rsidRPr="00D4600C" w:rsidRDefault="00D4600C" w:rsidP="00D4600C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молодежных объединениях. </w:t>
            </w:r>
          </w:p>
        </w:tc>
      </w:tr>
      <w:tr w:rsidR="002C2514" w:rsidRPr="00AA050B" w:rsidTr="00631D69">
        <w:tc>
          <w:tcPr>
            <w:tcW w:w="4957" w:type="dxa"/>
          </w:tcPr>
          <w:p w:rsidR="002C2514" w:rsidRDefault="00F5022B" w:rsidP="002C2514">
            <w:pPr>
              <w:ind w:firstLine="33"/>
            </w:pPr>
            <w:r>
              <w:t>ЛР2.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805D85" w:rsidRDefault="00F5022B" w:rsidP="002C2514">
            <w:pPr>
              <w:ind w:firstLine="33"/>
              <w:rPr>
                <w:rStyle w:val="0pt"/>
                <w:rFonts w:eastAsiaTheme="minorEastAsia"/>
              </w:rPr>
            </w:pPr>
            <w:r>
              <w:t xml:space="preserve">ЛР3. Соблюдающий нормы правопорядка, следующий идеалам гражданского общества, обеспечения безопасности, прав и свобод граждан России Лояльный к установкам и проявлениям представителей субкультур, отличающий их от </w:t>
            </w:r>
            <w:r>
              <w:lastRenderedPageBreak/>
              <w:t>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="00805D85">
              <w:rPr>
                <w:rStyle w:val="0pt"/>
                <w:rFonts w:eastAsiaTheme="minorEastAsia"/>
              </w:rPr>
              <w:t xml:space="preserve"> </w:t>
            </w:r>
          </w:p>
          <w:p w:rsidR="00805D85" w:rsidRDefault="00805D85" w:rsidP="002C2514">
            <w:pPr>
              <w:ind w:firstLine="33"/>
              <w:rPr>
                <w:rStyle w:val="0pt"/>
                <w:rFonts w:eastAsiaTheme="minorEastAsia"/>
              </w:rPr>
            </w:pPr>
            <w:r w:rsidRPr="00805D85">
              <w:rPr>
                <w:rStyle w:val="0pt"/>
                <w:rFonts w:eastAsiaTheme="minorEastAsia"/>
                <w:b w:val="0"/>
                <w:i w:val="0"/>
              </w:rPr>
              <w:t>Л</w:t>
            </w:r>
            <w:r>
              <w:rPr>
                <w:rStyle w:val="0pt"/>
                <w:rFonts w:eastAsiaTheme="minorEastAsia"/>
                <w:b w:val="0"/>
                <w:i w:val="0"/>
              </w:rPr>
              <w:t xml:space="preserve">Р </w:t>
            </w:r>
            <w:r w:rsidRPr="00805D85">
              <w:rPr>
                <w:rStyle w:val="0pt"/>
                <w:rFonts w:eastAsiaTheme="minorEastAsia"/>
                <w:b w:val="0"/>
                <w:i w:val="0"/>
              </w:rPr>
              <w:t>9.</w:t>
            </w:r>
            <w:r>
              <w:rPr>
                <w:rStyle w:val="0pt"/>
                <w:rFonts w:eastAsiaTheme="minorEastAsia"/>
              </w:rPr>
              <w:t xml:space="preserve"> </w:t>
            </w:r>
            <w:r>
              <w:t>Соблюдающий и пропагандирующий правила здорового и безопасного образа жизни, спорта,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  <w:r>
              <w:rPr>
                <w:rStyle w:val="0pt"/>
                <w:rFonts w:eastAsiaTheme="minorEastAsia"/>
              </w:rPr>
              <w:t xml:space="preserve"> </w:t>
            </w:r>
          </w:p>
          <w:p w:rsidR="00B53DA4" w:rsidRDefault="00805D85" w:rsidP="002C2514">
            <w:pPr>
              <w:ind w:firstLine="33"/>
            </w:pPr>
            <w:r w:rsidRPr="00805D85">
              <w:rPr>
                <w:rStyle w:val="0pt"/>
                <w:rFonts w:eastAsiaTheme="minorEastAsia"/>
                <w:b w:val="0"/>
                <w:i w:val="0"/>
              </w:rPr>
              <w:t>ЛР 10.</w:t>
            </w:r>
            <w:r>
              <w:rPr>
                <w:rStyle w:val="0pt"/>
                <w:rFonts w:eastAsiaTheme="minorEastAsia"/>
              </w:rPr>
              <w:t xml:space="preserve"> </w:t>
            </w:r>
            <w:r>
              <w:t>Заботящийся о защите окружающей среды, собственной и чужой безопасности, в том числе цифровой.</w:t>
            </w:r>
          </w:p>
          <w:p w:rsidR="00F5022B" w:rsidRDefault="00B53DA4" w:rsidP="002C2514">
            <w:pPr>
              <w:ind w:firstLine="33"/>
            </w:pPr>
            <w:r>
              <w:rPr>
                <w:bCs/>
                <w:sz w:val="24"/>
                <w:szCs w:val="24"/>
                <w:lang w:eastAsia="nl-NL"/>
              </w:rPr>
              <w:t xml:space="preserve"> ЛР12.  </w:t>
            </w:r>
            <w: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B53DA4" w:rsidRPr="00E73F06" w:rsidRDefault="00B53DA4" w:rsidP="002C2514">
            <w:pPr>
              <w:ind w:firstLine="33"/>
              <w:rPr>
                <w:b/>
                <w:bCs/>
                <w:sz w:val="23"/>
                <w:szCs w:val="23"/>
                <w:highlight w:val="green"/>
              </w:rPr>
            </w:pPr>
            <w:r>
              <w:t>ЛР26.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4961" w:type="dxa"/>
          </w:tcPr>
          <w:p w:rsidR="002C2514" w:rsidRPr="002C2514" w:rsidRDefault="00F5022B" w:rsidP="002C2514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Л2. С</w:t>
            </w:r>
            <w:r w:rsidR="002C2514" w:rsidRPr="002C2514">
              <w:rPr>
                <w:rFonts w:eastAsia="SchoolBookCSanPin-Regular"/>
                <w:sz w:val="24"/>
                <w:szCs w:val="24"/>
                <w:lang w:eastAsia="en-US"/>
              </w:rPr>
              <w:t>тановление гражданской позиции как активного и ответственного члена</w:t>
            </w:r>
          </w:p>
          <w:p w:rsidR="002C2514" w:rsidRPr="002C2514" w:rsidRDefault="002C2514" w:rsidP="002C2514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C2514">
              <w:rPr>
                <w:rFonts w:eastAsia="SchoolBookCSanPin-Regular"/>
                <w:sz w:val="24"/>
                <w:szCs w:val="24"/>
                <w:lang w:eastAsia="en-US"/>
              </w:rPr>
              <w:t>российского общества, осознающего свои конституционные права и обязан-</w:t>
            </w:r>
          </w:p>
          <w:p w:rsidR="002C2514" w:rsidRPr="002C2514" w:rsidRDefault="002C2514" w:rsidP="002C2514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C2514">
              <w:rPr>
                <w:rFonts w:eastAsia="SchoolBookCSanPin-Regular"/>
                <w:sz w:val="24"/>
                <w:szCs w:val="24"/>
                <w:lang w:eastAsia="en-US"/>
              </w:rPr>
              <w:t>ности, уважающего закон и правопорядок, обладающего чувством собственного достоинства, осознанно принимающего традиционные национальные и</w:t>
            </w:r>
          </w:p>
          <w:p w:rsidR="002C2514" w:rsidRPr="002C2514" w:rsidRDefault="002C2514" w:rsidP="002C2514">
            <w:pPr>
              <w:widowControl w:val="0"/>
              <w:tabs>
                <w:tab w:val="left" w:pos="993"/>
              </w:tabs>
              <w:rPr>
                <w:b/>
                <w:sz w:val="24"/>
                <w:szCs w:val="24"/>
                <w:lang w:eastAsia="nl-NL"/>
              </w:rPr>
            </w:pPr>
            <w:r w:rsidRPr="002C2514">
              <w:rPr>
                <w:rFonts w:eastAsia="SchoolBookCSanPin-Regular"/>
                <w:sz w:val="24"/>
                <w:szCs w:val="24"/>
                <w:lang w:eastAsia="en-US"/>
              </w:rPr>
              <w:t>общечеловеческие гуманистические и демократические ценности</w:t>
            </w:r>
            <w:r w:rsidR="00F5022B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16" w:type="dxa"/>
          </w:tcPr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</w:t>
            </w:r>
            <w:r>
              <w:rPr>
                <w:rFonts w:eastAsia="Times New Roman"/>
                <w:iCs/>
                <w:sz w:val="23"/>
                <w:szCs w:val="23"/>
              </w:rPr>
              <w:t>12 Сформированность гражданской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позиции. 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КО.14 П</w:t>
            </w:r>
            <w:r>
              <w:rPr>
                <w:rFonts w:eastAsia="Times New Roman"/>
                <w:iCs/>
                <w:sz w:val="23"/>
                <w:szCs w:val="23"/>
              </w:rPr>
              <w:t>роявление правовой активности и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навыков п</w:t>
            </w:r>
            <w:r>
              <w:rPr>
                <w:rFonts w:eastAsia="Times New Roman"/>
                <w:iCs/>
                <w:sz w:val="23"/>
                <w:szCs w:val="23"/>
              </w:rPr>
              <w:t>равомерного поведения, уважения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 Закону.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КО.17 Участие в реализации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просве</w:t>
            </w:r>
            <w:r>
              <w:rPr>
                <w:rFonts w:eastAsia="Times New Roman"/>
                <w:iCs/>
                <w:sz w:val="23"/>
                <w:szCs w:val="23"/>
              </w:rPr>
              <w:t>тительских программ, поисковых,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археол</w:t>
            </w:r>
            <w:r>
              <w:rPr>
                <w:rFonts w:eastAsia="Times New Roman"/>
                <w:iCs/>
                <w:sz w:val="23"/>
                <w:szCs w:val="23"/>
              </w:rPr>
              <w:t>огических, военно-исторических,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краеве</w:t>
            </w:r>
            <w:r>
              <w:rPr>
                <w:rFonts w:eastAsia="Times New Roman"/>
                <w:iCs/>
                <w:sz w:val="23"/>
                <w:szCs w:val="23"/>
              </w:rPr>
              <w:t>дческих, волонтерских отрядах и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молодежных объединениях. 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КО.1</w:t>
            </w:r>
            <w:r>
              <w:rPr>
                <w:rFonts w:eastAsia="Times New Roman"/>
                <w:iCs/>
                <w:sz w:val="23"/>
                <w:szCs w:val="23"/>
              </w:rPr>
              <w:t>8 Добровольческие инициативы по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поддержки инвалидов и престарелых граждан</w:t>
            </w:r>
          </w:p>
          <w:p w:rsidR="002C2514" w:rsidRPr="00E73F06" w:rsidRDefault="002C2514" w:rsidP="002C2514">
            <w:pPr>
              <w:widowControl w:val="0"/>
              <w:tabs>
                <w:tab w:val="left" w:pos="993"/>
              </w:tabs>
              <w:rPr>
                <w:sz w:val="23"/>
                <w:szCs w:val="23"/>
                <w:lang w:eastAsia="nl-NL"/>
              </w:rPr>
            </w:pPr>
          </w:p>
        </w:tc>
      </w:tr>
      <w:tr w:rsidR="002C2514" w:rsidRPr="00AA050B" w:rsidTr="00631D69">
        <w:tc>
          <w:tcPr>
            <w:tcW w:w="4957" w:type="dxa"/>
          </w:tcPr>
          <w:p w:rsidR="00805D85" w:rsidRDefault="00805D85" w:rsidP="002C2514">
            <w:pPr>
              <w:ind w:firstLine="33"/>
              <w:rPr>
                <w:b/>
                <w:bCs/>
                <w:sz w:val="23"/>
                <w:szCs w:val="23"/>
              </w:rPr>
            </w:pPr>
            <w:r>
              <w:lastRenderedPageBreak/>
              <w:t>ЛР15.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  <w:p w:rsidR="002C2514" w:rsidRPr="00805D85" w:rsidRDefault="00805D85" w:rsidP="00805D85">
            <w:pPr>
              <w:rPr>
                <w:sz w:val="23"/>
                <w:szCs w:val="23"/>
              </w:rPr>
            </w:pPr>
            <w:r>
              <w:t xml:space="preserve">ЛР4.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</w:t>
            </w:r>
            <w:r>
              <w:lastRenderedPageBreak/>
              <w:t>следа».</w:t>
            </w:r>
          </w:p>
        </w:tc>
        <w:tc>
          <w:tcPr>
            <w:tcW w:w="4961" w:type="dxa"/>
          </w:tcPr>
          <w:p w:rsidR="002C2514" w:rsidRPr="002C2514" w:rsidRDefault="00F5022B" w:rsidP="002C2514">
            <w:pPr>
              <w:widowControl w:val="0"/>
              <w:tabs>
                <w:tab w:val="left" w:pos="993"/>
              </w:tabs>
              <w:rPr>
                <w:b/>
                <w:sz w:val="24"/>
                <w:szCs w:val="24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Л3. Г</w:t>
            </w:r>
            <w:r w:rsidR="002C2514" w:rsidRPr="002C2514">
              <w:rPr>
                <w:rFonts w:eastAsia="SchoolBookCSanPin-Regular"/>
                <w:sz w:val="24"/>
                <w:szCs w:val="24"/>
                <w:lang w:eastAsia="en-US"/>
              </w:rPr>
              <w:t>отовность к служению Отечеству, его защите;</w:t>
            </w:r>
            <w:r w:rsidR="002C2514" w:rsidRPr="002C2514">
              <w:rPr>
                <w:rFonts w:eastAsiaTheme="minorHAnsi"/>
                <w:sz w:val="24"/>
                <w:szCs w:val="24"/>
                <w:lang w:eastAsia="en-US"/>
              </w:rPr>
              <w:t xml:space="preserve"> −− </w:t>
            </w:r>
            <w:r w:rsidR="002C2514" w:rsidRPr="002C2514">
              <w:rPr>
                <w:rFonts w:eastAsia="SchoolBookCSanPin-Regular"/>
                <w:sz w:val="24"/>
                <w:szCs w:val="24"/>
                <w:lang w:eastAsia="en-US"/>
              </w:rPr>
      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</w:t>
            </w:r>
            <w:r w:rsidR="002C2514" w:rsidRPr="002C2514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поликультурном мире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16" w:type="dxa"/>
          </w:tcPr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lastRenderedPageBreak/>
              <w:t>КО.</w:t>
            </w:r>
            <w:r>
              <w:rPr>
                <w:rFonts w:eastAsia="Times New Roman"/>
                <w:iCs/>
                <w:sz w:val="23"/>
                <w:szCs w:val="23"/>
              </w:rPr>
              <w:t>13 Проявление мировоззренческих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установо</w:t>
            </w:r>
            <w:r>
              <w:rPr>
                <w:rFonts w:eastAsia="Times New Roman"/>
                <w:iCs/>
                <w:sz w:val="23"/>
                <w:szCs w:val="23"/>
              </w:rPr>
              <w:t>к на готовность молодых людей к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работе на благо Отечества.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КО.05 Пр</w:t>
            </w:r>
            <w:r>
              <w:rPr>
                <w:rFonts w:eastAsia="Times New Roman"/>
                <w:iCs/>
                <w:sz w:val="23"/>
                <w:szCs w:val="23"/>
              </w:rPr>
              <w:t>оявление высокопрофессиональной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трудовой активности.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КО.0</w:t>
            </w:r>
            <w:r>
              <w:rPr>
                <w:rFonts w:eastAsia="Times New Roman"/>
                <w:iCs/>
                <w:sz w:val="23"/>
                <w:szCs w:val="23"/>
              </w:rPr>
              <w:t>6 Участие в исследовательской и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проектной работе.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КО.07 Участие в конкурсах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lastRenderedPageBreak/>
              <w:t>профессио</w:t>
            </w:r>
            <w:r>
              <w:rPr>
                <w:rFonts w:eastAsia="Times New Roman"/>
                <w:iCs/>
                <w:sz w:val="23"/>
                <w:szCs w:val="23"/>
              </w:rPr>
              <w:t>нального мастерства, олимпиадах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по проф</w:t>
            </w:r>
            <w:r>
              <w:rPr>
                <w:rFonts w:eastAsia="Times New Roman"/>
                <w:iCs/>
                <w:sz w:val="23"/>
                <w:szCs w:val="23"/>
              </w:rPr>
              <w:t>ессии, викторинах, в предметных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неделях. 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КО.23 Участие в конкурсах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</w:t>
            </w:r>
            <w:r>
              <w:rPr>
                <w:rFonts w:eastAsia="Times New Roman"/>
                <w:iCs/>
                <w:sz w:val="23"/>
                <w:szCs w:val="23"/>
              </w:rPr>
              <w:t>рофессионального мастерства и в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командных проектах. </w:t>
            </w:r>
          </w:p>
          <w:p w:rsidR="001C50E0" w:rsidRDefault="001C50E0" w:rsidP="001C50E0">
            <w:r w:rsidRPr="002832EF">
              <w:rPr>
                <w:rFonts w:eastAsia="Times New Roman"/>
                <w:iCs/>
                <w:sz w:val="23"/>
                <w:szCs w:val="23"/>
              </w:rPr>
              <w:t>КО.24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КО.22 </w:t>
            </w:r>
            <w:r>
              <w:rPr>
                <w:rFonts w:eastAsia="Times New Roman"/>
                <w:iCs/>
                <w:sz w:val="23"/>
                <w:szCs w:val="23"/>
              </w:rPr>
              <w:t>Проявление культуры потребления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информаци</w:t>
            </w:r>
            <w:r>
              <w:rPr>
                <w:rFonts w:eastAsia="Times New Roman"/>
                <w:iCs/>
                <w:sz w:val="23"/>
                <w:szCs w:val="23"/>
              </w:rPr>
              <w:t>и, умений и навыков пользования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компьют</w:t>
            </w:r>
            <w:r>
              <w:rPr>
                <w:rFonts w:eastAsia="Times New Roman"/>
                <w:iCs/>
                <w:sz w:val="23"/>
                <w:szCs w:val="23"/>
              </w:rPr>
              <w:t>ерной техники, навыков отбора и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критического анализа </w:t>
            </w:r>
            <w:r>
              <w:rPr>
                <w:rFonts w:eastAsia="Times New Roman"/>
                <w:iCs/>
                <w:sz w:val="23"/>
                <w:szCs w:val="23"/>
              </w:rPr>
              <w:t>информации, умения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о</w:t>
            </w:r>
            <w:r>
              <w:rPr>
                <w:rFonts w:eastAsia="Times New Roman"/>
                <w:iCs/>
                <w:sz w:val="23"/>
                <w:szCs w:val="23"/>
              </w:rPr>
              <w:t>риентироваться в информационном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пространстве.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</w:p>
          <w:p w:rsidR="002C2514" w:rsidRPr="00E73F06" w:rsidRDefault="002C2514" w:rsidP="002C2514">
            <w:pPr>
              <w:widowControl w:val="0"/>
              <w:tabs>
                <w:tab w:val="left" w:pos="993"/>
              </w:tabs>
              <w:rPr>
                <w:sz w:val="23"/>
                <w:szCs w:val="23"/>
                <w:lang w:eastAsia="nl-NL"/>
              </w:rPr>
            </w:pPr>
          </w:p>
        </w:tc>
      </w:tr>
      <w:tr w:rsidR="002C2514" w:rsidRPr="00AA050B" w:rsidTr="00631D69">
        <w:tc>
          <w:tcPr>
            <w:tcW w:w="4957" w:type="dxa"/>
          </w:tcPr>
          <w:p w:rsidR="002C2514" w:rsidRDefault="00805D85" w:rsidP="002C2514">
            <w:pPr>
              <w:ind w:firstLine="33"/>
            </w:pPr>
            <w:r>
              <w:lastRenderedPageBreak/>
              <w:t>ЛР13. Готовность обучающегося соответствовать ожиданиям работодателей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  <w:p w:rsidR="00805D85" w:rsidRDefault="00B53DA4" w:rsidP="002C2514">
            <w:pPr>
              <w:ind w:firstLine="33"/>
            </w:pPr>
            <w:r>
              <w:t>ЛР 22. Приобретение навыков общения и самоуправления</w:t>
            </w:r>
          </w:p>
          <w:p w:rsidR="00B53DA4" w:rsidRDefault="00B53DA4" w:rsidP="002C2514">
            <w:pPr>
              <w:ind w:firstLine="33"/>
            </w:pPr>
            <w:r>
              <w:t>ЛР23. Получение обучающимися возможности самораскрытия и самореализация личности</w:t>
            </w:r>
          </w:p>
          <w:p w:rsidR="00B53DA4" w:rsidRDefault="00B53DA4" w:rsidP="002C2514">
            <w:pPr>
              <w:ind w:firstLine="33"/>
            </w:pPr>
            <w:r>
              <w:t>ЛР24. Ценностное отношение обучающихся к культуре, и искусству, к культуре речи и культуре поведения, к красоте и гармонии.</w:t>
            </w:r>
          </w:p>
          <w:p w:rsidR="00B53DA4" w:rsidRDefault="00B53DA4" w:rsidP="002C2514">
            <w:pPr>
              <w:ind w:firstLine="33"/>
            </w:pPr>
            <w:r>
              <w:t xml:space="preserve">ЛР25. Осуществлять поиск, анализ и интерпретацию информации, необходимой для </w:t>
            </w:r>
            <w:r>
              <w:lastRenderedPageBreak/>
              <w:t>выполнения задач профессиональной деятельности</w:t>
            </w:r>
          </w:p>
          <w:p w:rsidR="00B53DA4" w:rsidRDefault="00B53DA4" w:rsidP="002C2514">
            <w:pPr>
              <w:ind w:firstLine="33"/>
            </w:pPr>
            <w:r>
              <w:t>ЛР27. Планировать и реализовывать собственное профессиональное и личностное развитие</w:t>
            </w:r>
          </w:p>
          <w:p w:rsidR="00B53DA4" w:rsidRDefault="00B53DA4" w:rsidP="002C2514">
            <w:pPr>
              <w:ind w:firstLine="33"/>
            </w:pPr>
            <w:r>
              <w:t>ЛР29.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53DA4" w:rsidRPr="00E73F06" w:rsidRDefault="00B53DA4" w:rsidP="002C2514">
            <w:pPr>
              <w:ind w:firstLine="33"/>
              <w:rPr>
                <w:sz w:val="23"/>
                <w:szCs w:val="23"/>
              </w:rPr>
            </w:pPr>
            <w:r>
              <w:t>ЛР30.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961" w:type="dxa"/>
          </w:tcPr>
          <w:p w:rsidR="002C2514" w:rsidRPr="002C2514" w:rsidRDefault="002C2514" w:rsidP="002C2514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C251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Л4. </w:t>
            </w:r>
            <w:r w:rsidR="00F5022B">
              <w:rPr>
                <w:rFonts w:eastAsia="SchoolBookCSanPin-Regular"/>
                <w:sz w:val="24"/>
                <w:szCs w:val="24"/>
                <w:lang w:eastAsia="en-US"/>
              </w:rPr>
              <w:t>С</w:t>
            </w:r>
            <w:r w:rsidRPr="002C2514">
              <w:rPr>
                <w:rFonts w:eastAsia="SchoolBookCSanPin-Regular"/>
                <w:sz w:val="24"/>
                <w:szCs w:val="24"/>
                <w:lang w:eastAsia="en-US"/>
              </w:rPr>
      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="00F5022B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16" w:type="dxa"/>
          </w:tcPr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КО.01 </w:t>
            </w:r>
            <w:r>
              <w:rPr>
                <w:rFonts w:eastAsia="Times New Roman"/>
                <w:iCs/>
                <w:sz w:val="23"/>
                <w:szCs w:val="23"/>
              </w:rPr>
              <w:t>Демонстрация интереса к будущей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профессии.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КО.03 Положительная динамика в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организации собственной учебной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деятельн</w:t>
            </w:r>
            <w:r>
              <w:rPr>
                <w:rFonts w:eastAsia="Times New Roman"/>
                <w:iCs/>
                <w:sz w:val="23"/>
                <w:szCs w:val="23"/>
              </w:rPr>
              <w:t>ости по результатам самооценки,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самоанализа и коррекции ее результатов.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КО.04 Ответ</w:t>
            </w:r>
            <w:r>
              <w:rPr>
                <w:rFonts w:eastAsia="Times New Roman"/>
                <w:iCs/>
                <w:sz w:val="23"/>
                <w:szCs w:val="23"/>
              </w:rPr>
              <w:t>ственность за результат учебной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деятельности и подготовки к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профессиональной деятельности.</w:t>
            </w:r>
          </w:p>
          <w:p w:rsidR="002C2514" w:rsidRPr="00E73F06" w:rsidRDefault="002C2514" w:rsidP="002C2514">
            <w:pPr>
              <w:widowControl w:val="0"/>
              <w:tabs>
                <w:tab w:val="left" w:pos="993"/>
              </w:tabs>
              <w:rPr>
                <w:sz w:val="23"/>
                <w:szCs w:val="23"/>
                <w:lang w:eastAsia="nl-NL"/>
              </w:rPr>
            </w:pPr>
          </w:p>
        </w:tc>
      </w:tr>
      <w:tr w:rsidR="002C2514" w:rsidRPr="00AA050B" w:rsidTr="00631D69">
        <w:tc>
          <w:tcPr>
            <w:tcW w:w="4957" w:type="dxa"/>
          </w:tcPr>
          <w:p w:rsidR="00805D85" w:rsidRDefault="00805D85" w:rsidP="002C2514">
            <w:r>
              <w:lastRenderedPageBreak/>
              <w:t xml:space="preserve">ЛР6. </w:t>
            </w:r>
            <w:r w:rsidR="00F5022B">
              <w:t>Проявляющий уважение к людям старшего поколения и готовность</w:t>
            </w:r>
            <w:r w:rsidR="00F5022B">
              <w:rPr>
                <w:rStyle w:val="0pt"/>
                <w:rFonts w:eastAsiaTheme="minorEastAsia"/>
              </w:rPr>
              <w:t xml:space="preserve"> </w:t>
            </w:r>
            <w:r w:rsidR="00F5022B">
              <w:t>к участию в социальной поддержке и волонтерских движениях.</w:t>
            </w:r>
          </w:p>
          <w:p w:rsidR="002C2514" w:rsidRDefault="00805D85" w:rsidP="002C2514">
            <w:r w:rsidRPr="00805D85">
              <w:rPr>
                <w:rStyle w:val="0pt"/>
                <w:rFonts w:eastAsiaTheme="minorEastAsia"/>
                <w:b w:val="0"/>
                <w:i w:val="0"/>
              </w:rPr>
              <w:t xml:space="preserve"> ЛР7.</w:t>
            </w:r>
            <w:r>
              <w:rPr>
                <w:rStyle w:val="0pt"/>
                <w:rFonts w:eastAsiaTheme="minorEastAsia"/>
              </w:rPr>
              <w:t xml:space="preserve"> </w:t>
            </w:r>
            <w: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805D85" w:rsidRDefault="00805D85" w:rsidP="002C2514">
            <w:r>
              <w:t xml:space="preserve">ЛР8. Проявляющий и демонстрирующий уважение к представителям различных этнокультурных, социальных, конфессиональных </w:t>
            </w:r>
          </w:p>
          <w:p w:rsidR="00805D85" w:rsidRDefault="00805D85" w:rsidP="002C2514">
            <w:pPr>
              <w:rPr>
                <w:rStyle w:val="0pt"/>
                <w:rFonts w:eastAsiaTheme="minorEastAsia"/>
              </w:rPr>
            </w:pPr>
            <w:r>
              <w:t>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  <w:r>
              <w:rPr>
                <w:rStyle w:val="0pt"/>
                <w:rFonts w:eastAsiaTheme="minorEastAsia"/>
              </w:rPr>
              <w:t xml:space="preserve"> </w:t>
            </w:r>
          </w:p>
          <w:p w:rsidR="00805D85" w:rsidRDefault="00805D85" w:rsidP="002C2514">
            <w:r w:rsidRPr="00805D85">
              <w:rPr>
                <w:rStyle w:val="0pt"/>
                <w:rFonts w:eastAsiaTheme="minorEastAsia"/>
                <w:b w:val="0"/>
                <w:i w:val="0"/>
              </w:rPr>
              <w:t>ЛР11.</w:t>
            </w:r>
            <w:r>
              <w:rPr>
                <w:rStyle w:val="0pt"/>
                <w:rFonts w:eastAsiaTheme="minorEastAsia"/>
              </w:rPr>
              <w:t xml:space="preserve"> </w:t>
            </w:r>
            <w:r>
              <w:t>Проявляющий уважение к эстетическим ценностям, обладающий основами эстетической культуры</w:t>
            </w:r>
          </w:p>
          <w:p w:rsidR="00B53DA4" w:rsidRDefault="00B53DA4" w:rsidP="002C2514">
            <w:r>
              <w:t>ЛР28. Работать в коллективе и команде, эффективно взаимодействовать с коллегами, руководством, клиентами.</w:t>
            </w:r>
          </w:p>
          <w:p w:rsidR="00B53DA4" w:rsidRPr="00631D69" w:rsidRDefault="00B53DA4" w:rsidP="002C2514">
            <w:r>
              <w:t>ЛР33.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согласию.</w:t>
            </w:r>
          </w:p>
        </w:tc>
        <w:tc>
          <w:tcPr>
            <w:tcW w:w="4961" w:type="dxa"/>
          </w:tcPr>
          <w:p w:rsidR="002C2514" w:rsidRPr="002C2514" w:rsidRDefault="002C2514" w:rsidP="002C2514">
            <w:pPr>
              <w:widowControl w:val="0"/>
              <w:tabs>
                <w:tab w:val="left" w:pos="993"/>
              </w:tabs>
              <w:rPr>
                <w:b/>
                <w:sz w:val="24"/>
                <w:szCs w:val="24"/>
              </w:rPr>
            </w:pPr>
            <w:r w:rsidRPr="002C2514">
              <w:rPr>
                <w:rFonts w:eastAsiaTheme="minorHAnsi"/>
                <w:sz w:val="24"/>
                <w:szCs w:val="24"/>
                <w:lang w:eastAsia="en-US"/>
              </w:rPr>
              <w:t xml:space="preserve">Л5. </w:t>
            </w:r>
            <w:r w:rsidR="00F5022B">
              <w:rPr>
                <w:rFonts w:eastAsia="SchoolBookCSanPin-Regular"/>
                <w:sz w:val="24"/>
                <w:szCs w:val="24"/>
                <w:lang w:eastAsia="en-US"/>
              </w:rPr>
              <w:t>Т</w:t>
            </w:r>
            <w:r w:rsidRPr="002C2514">
              <w:rPr>
                <w:rFonts w:eastAsia="SchoolBookCSanPin-Regular"/>
                <w:sz w:val="24"/>
                <w:szCs w:val="24"/>
                <w:lang w:eastAsia="en-US"/>
              </w:rPr>
      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  <w:r w:rsidR="00F5022B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16" w:type="dxa"/>
          </w:tcPr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КО.08 Соблюдени</w:t>
            </w:r>
            <w:r>
              <w:rPr>
                <w:rFonts w:eastAsia="Times New Roman"/>
                <w:iCs/>
                <w:sz w:val="23"/>
                <w:szCs w:val="23"/>
              </w:rPr>
              <w:t>е этических норм общения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при</w:t>
            </w:r>
            <w:r>
              <w:rPr>
                <w:rFonts w:eastAsia="Times New Roman"/>
                <w:iCs/>
                <w:sz w:val="23"/>
                <w:szCs w:val="23"/>
              </w:rPr>
              <w:t xml:space="preserve"> взаимодействии с обучающимися,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преподавателями, мастерами и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руководителями практики.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 xml:space="preserve">КО.09 </w:t>
            </w:r>
            <w:r>
              <w:rPr>
                <w:rFonts w:eastAsia="Times New Roman"/>
                <w:iCs/>
                <w:sz w:val="23"/>
                <w:szCs w:val="23"/>
              </w:rPr>
              <w:t>Конструктивное взаимодействие в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учебном коллективе/бригаде.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КО.10 Демонстрация навыков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м</w:t>
            </w:r>
            <w:r>
              <w:rPr>
                <w:rFonts w:eastAsia="Times New Roman"/>
                <w:iCs/>
                <w:sz w:val="23"/>
                <w:szCs w:val="23"/>
              </w:rPr>
              <w:t>ежличностного делового общения,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социального имиджа.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>
              <w:rPr>
                <w:rFonts w:eastAsia="Times New Roman"/>
                <w:iCs/>
                <w:sz w:val="23"/>
                <w:szCs w:val="23"/>
              </w:rPr>
              <w:t>КО.11 Готовность к общению и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взаимод</w:t>
            </w:r>
            <w:r>
              <w:rPr>
                <w:rFonts w:eastAsia="Times New Roman"/>
                <w:iCs/>
                <w:sz w:val="23"/>
                <w:szCs w:val="23"/>
              </w:rPr>
              <w:t>ействию с людьми самого разного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статуса и в многообразных обстоятельствах.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</w:t>
            </w:r>
            <w:r>
              <w:rPr>
                <w:rFonts w:eastAsia="Times New Roman"/>
                <w:iCs/>
                <w:sz w:val="23"/>
                <w:szCs w:val="23"/>
              </w:rPr>
              <w:t>15 Отсутствие фактов проявления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идеологии</w:t>
            </w:r>
            <w:r>
              <w:rPr>
                <w:rFonts w:eastAsia="Times New Roman"/>
                <w:iCs/>
                <w:sz w:val="23"/>
                <w:szCs w:val="23"/>
              </w:rPr>
              <w:t xml:space="preserve"> терроризма и экстремизма среди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обучающихся.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КО.16 О</w:t>
            </w:r>
            <w:r>
              <w:rPr>
                <w:rFonts w:eastAsia="Times New Roman"/>
                <w:iCs/>
                <w:sz w:val="23"/>
                <w:szCs w:val="23"/>
              </w:rPr>
              <w:t>тсутствие социальных конфликтов</w:t>
            </w:r>
          </w:p>
          <w:p w:rsidR="001C50E0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среди обучающихся, основанных на</w:t>
            </w:r>
          </w:p>
          <w:p w:rsidR="001C50E0" w:rsidRPr="002832EF" w:rsidRDefault="001C50E0" w:rsidP="001C50E0">
            <w:pPr>
              <w:ind w:left="709" w:hanging="709"/>
              <w:jc w:val="both"/>
              <w:rPr>
                <w:rFonts w:eastAsia="Times New Roman"/>
                <w:iCs/>
                <w:sz w:val="23"/>
                <w:szCs w:val="23"/>
              </w:rPr>
            </w:pPr>
            <w:r w:rsidRPr="002832EF">
              <w:rPr>
                <w:rFonts w:eastAsia="Times New Roman"/>
                <w:iCs/>
                <w:sz w:val="23"/>
                <w:szCs w:val="23"/>
              </w:rPr>
              <w:t>межнациональной, межрелигиозной почве.</w:t>
            </w:r>
          </w:p>
          <w:p w:rsidR="002C2514" w:rsidRPr="00E73F06" w:rsidRDefault="002C2514" w:rsidP="002C2514">
            <w:pPr>
              <w:widowControl w:val="0"/>
              <w:tabs>
                <w:tab w:val="left" w:pos="993"/>
              </w:tabs>
              <w:rPr>
                <w:sz w:val="23"/>
                <w:szCs w:val="23"/>
                <w:lang w:eastAsia="nl-NL"/>
              </w:rPr>
            </w:pPr>
          </w:p>
        </w:tc>
      </w:tr>
    </w:tbl>
    <w:p w:rsidR="002C2514" w:rsidRDefault="002C2514" w:rsidP="002C2514">
      <w:pPr>
        <w:rPr>
          <w:sz w:val="24"/>
          <w:szCs w:val="24"/>
        </w:rPr>
        <w:sectPr w:rsidR="002C2514" w:rsidSect="000A7103">
          <w:type w:val="continuous"/>
          <w:pgSz w:w="16840" w:h="11907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331F3" w:rsidRPr="00C331F3" w:rsidRDefault="00CF3987" w:rsidP="005D617F">
      <w:pPr>
        <w:pStyle w:val="1"/>
        <w:shd w:val="clear" w:color="auto" w:fill="auto"/>
        <w:spacing w:after="100" w:afterAutospacing="1" w:line="60" w:lineRule="atLeast"/>
        <w:ind w:right="23"/>
        <w:jc w:val="lef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C331F3" w:rsidRPr="00C331F3">
        <w:rPr>
          <w:rFonts w:ascii="Times New Roman" w:hAnsi="Times New Roman" w:cs="Times New Roman"/>
          <w:b/>
          <w:sz w:val="28"/>
          <w:szCs w:val="28"/>
        </w:rPr>
        <w:t>.</w:t>
      </w:r>
      <w:r w:rsidR="002C2514">
        <w:rPr>
          <w:rFonts w:ascii="Times New Roman" w:hAnsi="Times New Roman" w:cs="Times New Roman"/>
          <w:b/>
          <w:sz w:val="28"/>
          <w:szCs w:val="28"/>
        </w:rPr>
        <w:t>6</w:t>
      </w:r>
      <w:r w:rsidR="00C331F3" w:rsidRPr="00C331F3">
        <w:rPr>
          <w:rFonts w:ascii="Times New Roman" w:hAnsi="Times New Roman" w:cs="Times New Roman"/>
          <w:sz w:val="28"/>
          <w:szCs w:val="28"/>
        </w:rPr>
        <w:t xml:space="preserve"> </w:t>
      </w:r>
      <w:r w:rsidR="00C331F3" w:rsidRPr="00C331F3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учебном плане</w:t>
      </w:r>
      <w:r w:rsidR="00C331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C331F3" w:rsidRPr="00C331F3">
        <w:rPr>
          <w:rFonts w:ascii="Times New Roman" w:eastAsia="Times New Roman" w:hAnsi="Times New Roman" w:cs="Times New Roman"/>
          <w:bCs/>
          <w:sz w:val="28"/>
          <w:szCs w:val="28"/>
        </w:rPr>
        <w:t>общеобразовательный цикл.</w:t>
      </w:r>
      <w:r w:rsidR="00C331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331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C331F3" w:rsidRPr="00C331F3">
        <w:rPr>
          <w:rFonts w:ascii="Times New Roman" w:eastAsia="SchoolBookCSanPin-Regular" w:hAnsi="Times New Roman" w:cs="Times New Roman"/>
          <w:sz w:val="28"/>
          <w:szCs w:val="28"/>
        </w:rPr>
        <w:t>Учебная дисциплина «История» является учебным предметом обязательной предметной области «Общественные науки» ФГОС среднего общего образования.</w:t>
      </w:r>
    </w:p>
    <w:p w:rsidR="002E62FE" w:rsidRDefault="00CF3987" w:rsidP="002E62FE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bCs/>
          <w:sz w:val="28"/>
          <w:szCs w:val="28"/>
        </w:rPr>
        <w:t>1</w:t>
      </w:r>
      <w:r w:rsidR="002C2514">
        <w:rPr>
          <w:rFonts w:eastAsia="Times New Roman"/>
          <w:b/>
          <w:bCs/>
          <w:sz w:val="28"/>
          <w:szCs w:val="28"/>
        </w:rPr>
        <w:t>.7</w:t>
      </w:r>
      <w:r w:rsidR="00C331F3">
        <w:rPr>
          <w:rFonts w:eastAsia="Times New Roman"/>
          <w:b/>
          <w:bCs/>
          <w:sz w:val="28"/>
          <w:szCs w:val="28"/>
        </w:rPr>
        <w:t xml:space="preserve"> </w:t>
      </w:r>
      <w:r w:rsidR="002E62FE" w:rsidRPr="000E30FC">
        <w:rPr>
          <w:b/>
          <w:color w:val="000000"/>
          <w:sz w:val="28"/>
          <w:szCs w:val="28"/>
          <w:shd w:val="clear" w:color="auto" w:fill="FFFFFF"/>
        </w:rPr>
        <w:t>Использование электронных образовательных ресурсов (ЭОР).</w:t>
      </w:r>
    </w:p>
    <w:p w:rsidR="002E62FE" w:rsidRPr="00F12C72" w:rsidRDefault="002E62FE" w:rsidP="002E62FE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F12C72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2E62FE" w:rsidRPr="00C66FF4" w:rsidRDefault="002E62FE" w:rsidP="002E62FE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0E30FC">
        <w:rPr>
          <w:color w:val="000000"/>
          <w:sz w:val="28"/>
          <w:szCs w:val="28"/>
          <w:shd w:val="clear" w:color="auto" w:fill="FFFFFF"/>
        </w:rPr>
        <w:t>При реализации</w:t>
      </w:r>
      <w:r w:rsidRPr="00C66FF4">
        <w:rPr>
          <w:color w:val="000000"/>
          <w:sz w:val="28"/>
          <w:szCs w:val="28"/>
          <w:shd w:val="clear" w:color="auto" w:fill="FFFFFF"/>
        </w:rPr>
        <w:t xml:space="preserve">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</w:t>
      </w:r>
      <w:r w:rsidR="00AE7E6B" w:rsidRPr="00C66FF4">
        <w:rPr>
          <w:color w:val="000000"/>
          <w:sz w:val="28"/>
          <w:szCs w:val="28"/>
          <w:shd w:val="clear" w:color="auto" w:fill="FFFFFF"/>
        </w:rPr>
        <w:t>он-лайн</w:t>
      </w:r>
      <w:r w:rsidR="00AE7E6B">
        <w:rPr>
          <w:color w:val="000000"/>
          <w:sz w:val="28"/>
          <w:szCs w:val="28"/>
          <w:shd w:val="clear" w:color="auto" w:fill="FFFFFF"/>
        </w:rPr>
        <w:t xml:space="preserve">  </w:t>
      </w:r>
      <w:r w:rsidRPr="00C66FF4">
        <w:rPr>
          <w:color w:val="000000"/>
          <w:sz w:val="28"/>
          <w:szCs w:val="28"/>
          <w:shd w:val="clear" w:color="auto" w:fill="FFFFFF"/>
        </w:rPr>
        <w:t>режиме.</w:t>
      </w:r>
    </w:p>
    <w:p w:rsidR="002E62FE" w:rsidRDefault="002E62FE" w:rsidP="002E62FE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Темы, выно</w:t>
      </w:r>
      <w:r w:rsidR="009D3F17">
        <w:rPr>
          <w:color w:val="000000"/>
          <w:sz w:val="28"/>
          <w:szCs w:val="28"/>
          <w:shd w:val="clear" w:color="auto" w:fill="FFFFFF"/>
        </w:rPr>
        <w:t>симые на дистанционное обучение</w:t>
      </w:r>
    </w:p>
    <w:p w:rsidR="00913DEA" w:rsidRPr="006B1AE5" w:rsidRDefault="00913DEA" w:rsidP="006B1AE5">
      <w:pPr>
        <w:tabs>
          <w:tab w:val="left" w:pos="10455"/>
        </w:tabs>
        <w:spacing w:line="0" w:lineRule="atLeast"/>
        <w:rPr>
          <w:sz w:val="28"/>
          <w:szCs w:val="28"/>
        </w:rPr>
      </w:pPr>
      <w:r w:rsidRPr="006B1AE5">
        <w:rPr>
          <w:sz w:val="28"/>
          <w:szCs w:val="28"/>
        </w:rPr>
        <w:t>Те</w:t>
      </w:r>
      <w:r w:rsidR="00740457" w:rsidRPr="006B1AE5">
        <w:rPr>
          <w:sz w:val="28"/>
          <w:szCs w:val="28"/>
        </w:rPr>
        <w:t>ма 1.2. Неолитическая революция- 2ч.</w:t>
      </w:r>
      <w:r w:rsidRPr="006B1AE5">
        <w:rPr>
          <w:sz w:val="28"/>
          <w:szCs w:val="28"/>
        </w:rPr>
        <w:t xml:space="preserve"> Те</w:t>
      </w:r>
      <w:r w:rsidR="003B131A" w:rsidRPr="006B1AE5">
        <w:rPr>
          <w:sz w:val="28"/>
          <w:szCs w:val="28"/>
        </w:rPr>
        <w:t>ма2.2. Великие древние державы- 3ч.</w:t>
      </w:r>
      <w:r w:rsidRPr="006B1AE5">
        <w:rPr>
          <w:sz w:val="28"/>
          <w:szCs w:val="28"/>
        </w:rPr>
        <w:t>Тема 2.4. Ку</w:t>
      </w:r>
      <w:r w:rsidR="003B131A" w:rsidRPr="006B1AE5">
        <w:rPr>
          <w:sz w:val="28"/>
          <w:szCs w:val="28"/>
        </w:rPr>
        <w:t xml:space="preserve">льтура и религия Древнего мира-2ч.  Тема 3.2. Византия-2ч. </w:t>
      </w:r>
      <w:r w:rsidRPr="006B1AE5">
        <w:rPr>
          <w:sz w:val="28"/>
          <w:szCs w:val="28"/>
        </w:rPr>
        <w:t xml:space="preserve"> Тема 3.4 Европейс</w:t>
      </w:r>
      <w:r w:rsidR="003B131A" w:rsidRPr="006B1AE5">
        <w:rPr>
          <w:sz w:val="28"/>
          <w:szCs w:val="28"/>
        </w:rPr>
        <w:t xml:space="preserve">кая цивилизация в Средние века – 12ч. </w:t>
      </w:r>
      <w:r w:rsidRPr="006B1AE5">
        <w:rPr>
          <w:sz w:val="28"/>
          <w:szCs w:val="28"/>
        </w:rPr>
        <w:t>Тема4.2. К</w:t>
      </w:r>
      <w:r w:rsidR="003B131A" w:rsidRPr="006B1AE5">
        <w:rPr>
          <w:sz w:val="28"/>
          <w:szCs w:val="28"/>
        </w:rPr>
        <w:t>ультура и общество Древней Руси- 3ч.</w:t>
      </w:r>
      <w:r w:rsidRPr="006B1AE5">
        <w:rPr>
          <w:sz w:val="28"/>
          <w:szCs w:val="28"/>
        </w:rPr>
        <w:t xml:space="preserve"> Тема 4.3. Раздробленность на Руси и нашествие с Восто</w:t>
      </w:r>
      <w:r w:rsidR="003B131A" w:rsidRPr="006B1AE5">
        <w:rPr>
          <w:sz w:val="28"/>
          <w:szCs w:val="28"/>
        </w:rPr>
        <w:t>ка-4ч.</w:t>
      </w:r>
      <w:r w:rsidRPr="006B1AE5">
        <w:rPr>
          <w:sz w:val="28"/>
          <w:szCs w:val="28"/>
        </w:rPr>
        <w:t>Тема5.1.</w:t>
      </w:r>
      <w:r w:rsidRPr="006B1AE5">
        <w:rPr>
          <w:rFonts w:eastAsiaTheme="minorHAnsi"/>
          <w:bCs/>
          <w:sz w:val="28"/>
          <w:szCs w:val="28"/>
          <w:lang w:eastAsia="en-US"/>
        </w:rPr>
        <w:t xml:space="preserve"> Рос</w:t>
      </w:r>
      <w:r w:rsidR="003B131A" w:rsidRPr="006B1AE5">
        <w:rPr>
          <w:rFonts w:eastAsiaTheme="minorHAnsi"/>
          <w:bCs/>
          <w:sz w:val="28"/>
          <w:szCs w:val="28"/>
          <w:lang w:eastAsia="en-US"/>
        </w:rPr>
        <w:t xml:space="preserve">сия в правление Ивана Грозного-2ч. </w:t>
      </w:r>
      <w:r w:rsidRPr="006B1AE5">
        <w:rPr>
          <w:sz w:val="28"/>
          <w:szCs w:val="28"/>
        </w:rPr>
        <w:t>Тема5.3.</w:t>
      </w:r>
      <w:r w:rsidRPr="006B1AE5">
        <w:rPr>
          <w:rFonts w:eastAsiaTheme="minorHAnsi"/>
          <w:bCs/>
          <w:sz w:val="28"/>
          <w:szCs w:val="28"/>
          <w:lang w:eastAsia="en-US"/>
        </w:rPr>
        <w:t>С</w:t>
      </w:r>
      <w:r w:rsidR="003B131A" w:rsidRPr="006B1AE5">
        <w:rPr>
          <w:rFonts w:eastAsiaTheme="minorHAnsi"/>
          <w:bCs/>
          <w:sz w:val="28"/>
          <w:szCs w:val="28"/>
          <w:lang w:eastAsia="en-US"/>
        </w:rPr>
        <w:t xml:space="preserve">тановление абсолютизма в России-3ч. </w:t>
      </w:r>
      <w:r w:rsidRPr="006B1AE5">
        <w:rPr>
          <w:sz w:val="28"/>
          <w:szCs w:val="28"/>
        </w:rPr>
        <w:t xml:space="preserve">Тема6.1. Страны Запада в </w:t>
      </w:r>
      <w:r w:rsidRPr="006B1AE5">
        <w:rPr>
          <w:sz w:val="28"/>
          <w:szCs w:val="28"/>
          <w:lang w:val="en-US"/>
        </w:rPr>
        <w:t>XVI</w:t>
      </w:r>
      <w:r w:rsidRPr="006B1AE5">
        <w:rPr>
          <w:sz w:val="28"/>
          <w:szCs w:val="28"/>
        </w:rPr>
        <w:t xml:space="preserve"> – </w:t>
      </w:r>
      <w:r w:rsidRPr="006B1AE5">
        <w:rPr>
          <w:sz w:val="28"/>
          <w:szCs w:val="28"/>
          <w:lang w:val="en-US"/>
        </w:rPr>
        <w:t>XVIII</w:t>
      </w:r>
      <w:r w:rsidRPr="006B1AE5">
        <w:rPr>
          <w:sz w:val="28"/>
          <w:szCs w:val="28"/>
        </w:rPr>
        <w:t xml:space="preserve"> вв.</w:t>
      </w:r>
      <w:r w:rsidR="003B131A" w:rsidRPr="006B1AE5">
        <w:rPr>
          <w:sz w:val="28"/>
          <w:szCs w:val="28"/>
        </w:rPr>
        <w:t>-14ч.</w:t>
      </w:r>
      <w:r w:rsidRPr="006B1AE5">
        <w:rPr>
          <w:sz w:val="28"/>
          <w:szCs w:val="28"/>
        </w:rPr>
        <w:t xml:space="preserve"> Тема 6.3.</w:t>
      </w:r>
      <w:r w:rsidRPr="006B1AE5">
        <w:rPr>
          <w:rFonts w:ascii="FranklinGothicMediumC" w:eastAsiaTheme="minorHAnsi" w:hAnsi="FranklinGothicMediumC" w:cs="FranklinGothicMediumC"/>
          <w:sz w:val="28"/>
          <w:szCs w:val="28"/>
          <w:lang w:eastAsia="en-US"/>
        </w:rPr>
        <w:t xml:space="preserve"> </w:t>
      </w:r>
      <w:r w:rsidRPr="006B1AE5">
        <w:rPr>
          <w:rFonts w:eastAsiaTheme="minorHAnsi"/>
          <w:sz w:val="28"/>
          <w:szCs w:val="28"/>
          <w:lang w:eastAsia="en-US"/>
        </w:rPr>
        <w:t>Россия в конце ХVII—ХV</w:t>
      </w:r>
      <w:r w:rsidR="003B131A" w:rsidRPr="006B1AE5">
        <w:rPr>
          <w:rFonts w:eastAsiaTheme="minorHAnsi"/>
          <w:sz w:val="28"/>
          <w:szCs w:val="28"/>
          <w:lang w:eastAsia="en-US"/>
        </w:rPr>
        <w:t>III веков: от царства к империи-6ч.</w:t>
      </w:r>
      <w:r w:rsidRPr="006B1AE5">
        <w:rPr>
          <w:sz w:val="28"/>
          <w:szCs w:val="28"/>
        </w:rPr>
        <w:t xml:space="preserve">Тема 7.2. </w:t>
      </w:r>
      <w:r w:rsidRPr="006B1AE5">
        <w:rPr>
          <w:rFonts w:ascii="FranklinGothicMediumC" w:eastAsiaTheme="minorHAnsi" w:hAnsi="FranklinGothicMediumC" w:cs="FranklinGothicMediumC"/>
          <w:sz w:val="28"/>
          <w:szCs w:val="28"/>
          <w:lang w:eastAsia="en-US"/>
        </w:rPr>
        <w:t xml:space="preserve"> </w:t>
      </w:r>
      <w:r w:rsidRPr="006B1AE5">
        <w:rPr>
          <w:rFonts w:eastAsiaTheme="minorHAnsi"/>
          <w:sz w:val="28"/>
          <w:szCs w:val="28"/>
          <w:lang w:eastAsia="en-US"/>
        </w:rPr>
        <w:t>Процесс модернизации в традиционных обществах Вос</w:t>
      </w:r>
      <w:r w:rsidR="003B131A" w:rsidRPr="006B1AE5">
        <w:rPr>
          <w:rFonts w:eastAsiaTheme="minorHAnsi"/>
          <w:sz w:val="28"/>
          <w:szCs w:val="28"/>
          <w:lang w:eastAsia="en-US"/>
        </w:rPr>
        <w:t>тока-3ч.</w:t>
      </w:r>
      <w:r w:rsidRPr="006B1AE5">
        <w:rPr>
          <w:sz w:val="28"/>
          <w:szCs w:val="28"/>
        </w:rPr>
        <w:t xml:space="preserve"> Тема8.1. </w:t>
      </w:r>
      <w:r w:rsidR="003B131A" w:rsidRPr="006B1AE5">
        <w:rPr>
          <w:rFonts w:eastAsiaTheme="minorHAnsi"/>
          <w:sz w:val="28"/>
          <w:szCs w:val="28"/>
          <w:lang w:eastAsia="en-US"/>
        </w:rPr>
        <w:t>От Новой истории к Новейшей-15ч.</w:t>
      </w:r>
      <w:r w:rsidRPr="006B1AE5">
        <w:rPr>
          <w:sz w:val="28"/>
          <w:szCs w:val="28"/>
        </w:rPr>
        <w:t xml:space="preserve">Тема 9.1. Мир во второй половине  </w:t>
      </w:r>
      <w:r w:rsidR="003B131A" w:rsidRPr="006B1AE5">
        <w:rPr>
          <w:sz w:val="28"/>
          <w:szCs w:val="28"/>
        </w:rPr>
        <w:t>20 века-12ч.</w:t>
      </w:r>
      <w:r w:rsidRPr="006B1AE5">
        <w:rPr>
          <w:sz w:val="28"/>
          <w:szCs w:val="28"/>
        </w:rPr>
        <w:t xml:space="preserve"> Тема 9.3. Российская Федерация на рубеже </w:t>
      </w:r>
      <w:r w:rsidRPr="006B1AE5">
        <w:rPr>
          <w:sz w:val="28"/>
          <w:szCs w:val="28"/>
          <w:lang w:val="en-US"/>
        </w:rPr>
        <w:t>XX</w:t>
      </w:r>
      <w:r w:rsidRPr="006B1AE5">
        <w:rPr>
          <w:sz w:val="28"/>
          <w:szCs w:val="28"/>
        </w:rPr>
        <w:t xml:space="preserve"> – </w:t>
      </w:r>
      <w:r w:rsidRPr="006B1AE5">
        <w:rPr>
          <w:sz w:val="28"/>
          <w:szCs w:val="28"/>
          <w:lang w:val="en-US"/>
        </w:rPr>
        <w:t>XXI</w:t>
      </w:r>
      <w:r w:rsidRPr="006B1AE5">
        <w:rPr>
          <w:sz w:val="28"/>
          <w:szCs w:val="28"/>
        </w:rPr>
        <w:t xml:space="preserve"> веков</w:t>
      </w:r>
      <w:r w:rsidR="003B131A" w:rsidRPr="006B1AE5">
        <w:rPr>
          <w:sz w:val="28"/>
          <w:szCs w:val="28"/>
        </w:rPr>
        <w:t>-10ч.</w:t>
      </w:r>
      <w:bookmarkStart w:id="0" w:name="_GoBack"/>
      <w:bookmarkEnd w:id="0"/>
    </w:p>
    <w:p w:rsidR="002E62FE" w:rsidRPr="002C2514" w:rsidRDefault="002E62FE" w:rsidP="002C2514">
      <w:pPr>
        <w:pStyle w:val="a9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2C2514">
        <w:rPr>
          <w:b/>
          <w:color w:val="000000"/>
          <w:sz w:val="28"/>
          <w:szCs w:val="28"/>
        </w:rPr>
        <w:t xml:space="preserve">Количество часов на освоение программы дисциплины: </w:t>
      </w:r>
    </w:p>
    <w:p w:rsidR="002E62FE" w:rsidRDefault="002E62FE" w:rsidP="002E62F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color w:val="000000"/>
          <w:sz w:val="28"/>
          <w:szCs w:val="28"/>
        </w:rPr>
      </w:pPr>
      <w:r w:rsidRPr="002E62FE">
        <w:rPr>
          <w:color w:val="000000"/>
          <w:sz w:val="28"/>
          <w:szCs w:val="28"/>
        </w:rPr>
        <w:t>обязательная аудиторная учебная нагрузка студента</w:t>
      </w:r>
      <w:r>
        <w:rPr>
          <w:color w:val="000000"/>
          <w:sz w:val="28"/>
          <w:szCs w:val="28"/>
        </w:rPr>
        <w:t xml:space="preserve">, включая практические занятия </w:t>
      </w:r>
      <w:r w:rsidRPr="002E62FE">
        <w:rPr>
          <w:color w:val="000000"/>
          <w:sz w:val="28"/>
          <w:szCs w:val="28"/>
        </w:rPr>
        <w:t xml:space="preserve"> 171 час</w:t>
      </w:r>
      <w:r w:rsidR="00D23E13">
        <w:rPr>
          <w:color w:val="000000"/>
          <w:sz w:val="28"/>
          <w:szCs w:val="28"/>
        </w:rPr>
        <w:t>, на первом курсе 99 ч., на втором курсе 72 ч</w:t>
      </w:r>
      <w:r w:rsidR="00AE7E6B">
        <w:rPr>
          <w:color w:val="000000"/>
          <w:sz w:val="28"/>
          <w:szCs w:val="28"/>
        </w:rPr>
        <w:t>.</w:t>
      </w:r>
    </w:p>
    <w:p w:rsidR="002C2514" w:rsidRDefault="002C2514" w:rsidP="002E62FE">
      <w:pPr>
        <w:tabs>
          <w:tab w:val="left" w:pos="1567"/>
        </w:tabs>
        <w:spacing w:line="0" w:lineRule="atLeast"/>
        <w:ind w:right="1100"/>
        <w:rPr>
          <w:color w:val="000000"/>
          <w:sz w:val="28"/>
          <w:szCs w:val="28"/>
        </w:rPr>
      </w:pPr>
    </w:p>
    <w:p w:rsidR="00D4600C" w:rsidRDefault="00D4600C" w:rsidP="002E62FE">
      <w:pPr>
        <w:tabs>
          <w:tab w:val="left" w:pos="1567"/>
        </w:tabs>
        <w:spacing w:line="0" w:lineRule="atLeast"/>
        <w:ind w:right="1100"/>
        <w:rPr>
          <w:rFonts w:eastAsia="Times New Roman"/>
          <w:b/>
          <w:bCs/>
          <w:sz w:val="28"/>
          <w:szCs w:val="28"/>
        </w:rPr>
      </w:pPr>
    </w:p>
    <w:p w:rsidR="002E62FE" w:rsidRPr="00592309" w:rsidRDefault="00740457" w:rsidP="002E62FE">
      <w:pPr>
        <w:tabs>
          <w:tab w:val="left" w:pos="1567"/>
        </w:tabs>
        <w:spacing w:line="0" w:lineRule="atLeast"/>
        <w:ind w:right="11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 </w:t>
      </w:r>
      <w:r w:rsidR="002E62FE" w:rsidRPr="00592309">
        <w:rPr>
          <w:rFonts w:eastAsia="Times New Roman"/>
          <w:b/>
          <w:bCs/>
          <w:sz w:val="28"/>
          <w:szCs w:val="28"/>
        </w:rPr>
        <w:t>СТРУКТУРА И СОДЕРЖАНИЕ УЧЕБНОЙ ДИСЦИПЛИНЫ</w:t>
      </w:r>
    </w:p>
    <w:p w:rsidR="002E62FE" w:rsidRPr="00592309" w:rsidRDefault="002E62FE" w:rsidP="002E62FE">
      <w:pPr>
        <w:tabs>
          <w:tab w:val="left" w:pos="1567"/>
        </w:tabs>
        <w:spacing w:line="0" w:lineRule="atLeast"/>
        <w:ind w:right="1100"/>
        <w:rPr>
          <w:rFonts w:eastAsia="Times New Roman"/>
          <w:b/>
          <w:bCs/>
          <w:sz w:val="28"/>
          <w:szCs w:val="28"/>
        </w:rPr>
      </w:pPr>
      <w:r w:rsidRPr="00592309">
        <w:rPr>
          <w:rFonts w:eastAsia="Times New Roman"/>
          <w:b/>
          <w:bCs/>
          <w:sz w:val="28"/>
          <w:szCs w:val="28"/>
        </w:rPr>
        <w:t xml:space="preserve"> </w:t>
      </w:r>
      <w:r w:rsidR="00740457">
        <w:rPr>
          <w:rFonts w:eastAsia="Times New Roman"/>
          <w:b/>
          <w:bCs/>
          <w:sz w:val="28"/>
          <w:szCs w:val="28"/>
        </w:rPr>
        <w:t>2.</w:t>
      </w:r>
      <w:r w:rsidRPr="00592309">
        <w:rPr>
          <w:rFonts w:eastAsia="Times New Roman"/>
          <w:b/>
          <w:bCs/>
          <w:sz w:val="28"/>
          <w:szCs w:val="28"/>
        </w:rPr>
        <w:t>1. Объем учебной дисциплины и виды учебной работы</w:t>
      </w:r>
    </w:p>
    <w:p w:rsidR="002E62FE" w:rsidRPr="00592309" w:rsidRDefault="002E62FE" w:rsidP="002E62FE">
      <w:pPr>
        <w:spacing w:line="0" w:lineRule="atLeast"/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2552"/>
      </w:tblGrid>
      <w:tr w:rsidR="002E62FE" w:rsidRPr="00592309" w:rsidTr="0036004B">
        <w:trPr>
          <w:trHeight w:val="429"/>
        </w:trPr>
        <w:tc>
          <w:tcPr>
            <w:tcW w:w="6804" w:type="dxa"/>
          </w:tcPr>
          <w:p w:rsidR="002E62FE" w:rsidRPr="00592309" w:rsidRDefault="002E62FE" w:rsidP="0036004B">
            <w:pPr>
              <w:spacing w:line="0" w:lineRule="atLeast"/>
              <w:ind w:left="26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552" w:type="dxa"/>
          </w:tcPr>
          <w:p w:rsidR="002E62FE" w:rsidRPr="00947A0D" w:rsidRDefault="002E62FE" w:rsidP="0036004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947A0D">
              <w:rPr>
                <w:rFonts w:eastAsia="Times New Roman"/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2E62FE" w:rsidRPr="00592309" w:rsidTr="0036004B">
        <w:trPr>
          <w:trHeight w:val="401"/>
        </w:trPr>
        <w:tc>
          <w:tcPr>
            <w:tcW w:w="6804" w:type="dxa"/>
          </w:tcPr>
          <w:p w:rsidR="002E62FE" w:rsidRPr="00592309" w:rsidRDefault="002E62FE" w:rsidP="0036004B">
            <w:pPr>
              <w:spacing w:line="0" w:lineRule="atLeast"/>
              <w:ind w:left="10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552" w:type="dxa"/>
          </w:tcPr>
          <w:p w:rsidR="002E62FE" w:rsidRPr="006E1D56" w:rsidRDefault="002E62FE" w:rsidP="0036004B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w w:val="99"/>
                <w:sz w:val="28"/>
                <w:szCs w:val="28"/>
              </w:rPr>
              <w:t>171 ч.</w:t>
            </w:r>
          </w:p>
        </w:tc>
      </w:tr>
      <w:tr w:rsidR="002E62FE" w:rsidRPr="00592309" w:rsidTr="0036004B">
        <w:trPr>
          <w:trHeight w:val="395"/>
        </w:trPr>
        <w:tc>
          <w:tcPr>
            <w:tcW w:w="6804" w:type="dxa"/>
          </w:tcPr>
          <w:p w:rsidR="002E62FE" w:rsidRPr="00592309" w:rsidRDefault="002E62FE" w:rsidP="0036004B">
            <w:pPr>
              <w:spacing w:line="0" w:lineRule="atLeast"/>
              <w:ind w:left="10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</w:tcPr>
          <w:p w:rsidR="002E62FE" w:rsidRPr="00592309" w:rsidRDefault="002E62FE" w:rsidP="0036004B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2E62FE" w:rsidRPr="00592309" w:rsidTr="0036004B">
        <w:trPr>
          <w:trHeight w:val="395"/>
        </w:trPr>
        <w:tc>
          <w:tcPr>
            <w:tcW w:w="6804" w:type="dxa"/>
          </w:tcPr>
          <w:p w:rsidR="002E62FE" w:rsidRPr="00592309" w:rsidRDefault="002E62FE" w:rsidP="0036004B">
            <w:pPr>
              <w:spacing w:line="0" w:lineRule="atLeast"/>
              <w:ind w:left="4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  <w:shd w:val="clear" w:color="auto" w:fill="auto"/>
          </w:tcPr>
          <w:p w:rsidR="002E62FE" w:rsidRPr="00592309" w:rsidRDefault="00957D7A" w:rsidP="0036004B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5D375A">
              <w:rPr>
                <w:sz w:val="28"/>
                <w:szCs w:val="28"/>
              </w:rPr>
              <w:t xml:space="preserve"> </w:t>
            </w:r>
            <w:r w:rsidR="007154CA">
              <w:rPr>
                <w:sz w:val="28"/>
                <w:szCs w:val="28"/>
              </w:rPr>
              <w:t>ч.</w:t>
            </w:r>
          </w:p>
        </w:tc>
      </w:tr>
      <w:tr w:rsidR="002E62FE" w:rsidRPr="00592309" w:rsidTr="0036004B">
        <w:trPr>
          <w:trHeight w:val="395"/>
        </w:trPr>
        <w:tc>
          <w:tcPr>
            <w:tcW w:w="6804" w:type="dxa"/>
          </w:tcPr>
          <w:p w:rsidR="002E62FE" w:rsidRPr="00592309" w:rsidRDefault="002E62FE" w:rsidP="0036004B">
            <w:pPr>
              <w:spacing w:line="0" w:lineRule="atLeast"/>
              <w:ind w:left="460"/>
              <w:rPr>
                <w:sz w:val="28"/>
                <w:szCs w:val="28"/>
              </w:rPr>
            </w:pPr>
            <w:r w:rsidRPr="00592309">
              <w:rPr>
                <w:rFonts w:eastAsia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552" w:type="dxa"/>
            <w:shd w:val="clear" w:color="auto" w:fill="auto"/>
          </w:tcPr>
          <w:p w:rsidR="002E62FE" w:rsidRPr="00592309" w:rsidRDefault="00AE7E6B" w:rsidP="0036004B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13361" w:rsidRPr="00592309" w:rsidTr="009D3F17">
        <w:trPr>
          <w:trHeight w:val="395"/>
        </w:trPr>
        <w:tc>
          <w:tcPr>
            <w:tcW w:w="9356" w:type="dxa"/>
            <w:gridSpan w:val="2"/>
          </w:tcPr>
          <w:p w:rsidR="00613361" w:rsidRDefault="00613361" w:rsidP="0036004B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E83212">
              <w:rPr>
                <w:b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6D4E3C" w:rsidRDefault="006D4E3C" w:rsidP="006D4E3C">
      <w:pPr>
        <w:tabs>
          <w:tab w:val="left" w:pos="3390"/>
        </w:tabs>
        <w:rPr>
          <w:sz w:val="28"/>
          <w:szCs w:val="28"/>
        </w:rPr>
      </w:pPr>
    </w:p>
    <w:p w:rsidR="006D4E3C" w:rsidRDefault="006D4E3C" w:rsidP="006D4E3C">
      <w:pPr>
        <w:tabs>
          <w:tab w:val="left" w:pos="3390"/>
        </w:tabs>
        <w:jc w:val="center"/>
        <w:rPr>
          <w:sz w:val="28"/>
          <w:szCs w:val="28"/>
        </w:rPr>
      </w:pPr>
    </w:p>
    <w:p w:rsidR="006D4E3C" w:rsidRDefault="006D4E3C" w:rsidP="006D4E3C">
      <w:pPr>
        <w:tabs>
          <w:tab w:val="left" w:pos="3390"/>
        </w:tabs>
        <w:rPr>
          <w:sz w:val="28"/>
          <w:szCs w:val="28"/>
          <w:lang w:eastAsia="en-US"/>
        </w:rPr>
      </w:pPr>
    </w:p>
    <w:p w:rsidR="007154CA" w:rsidRDefault="007154CA" w:rsidP="006D4E3C">
      <w:pPr>
        <w:tabs>
          <w:tab w:val="left" w:pos="3390"/>
        </w:tabs>
        <w:rPr>
          <w:sz w:val="28"/>
          <w:szCs w:val="28"/>
          <w:lang w:eastAsia="en-US"/>
        </w:rPr>
      </w:pPr>
    </w:p>
    <w:p w:rsidR="007154CA" w:rsidRDefault="007154CA" w:rsidP="006D4E3C">
      <w:pPr>
        <w:tabs>
          <w:tab w:val="left" w:pos="3390"/>
        </w:tabs>
        <w:rPr>
          <w:sz w:val="28"/>
          <w:szCs w:val="28"/>
          <w:lang w:eastAsia="en-US"/>
        </w:rPr>
      </w:pPr>
    </w:p>
    <w:p w:rsidR="007154CA" w:rsidRDefault="007154CA" w:rsidP="006D4E3C">
      <w:pPr>
        <w:tabs>
          <w:tab w:val="left" w:pos="3390"/>
        </w:tabs>
        <w:rPr>
          <w:sz w:val="28"/>
          <w:szCs w:val="28"/>
          <w:lang w:eastAsia="en-US"/>
        </w:rPr>
        <w:sectPr w:rsidR="007154CA" w:rsidSect="000A7103">
          <w:pgSz w:w="11907" w:h="16840"/>
          <w:pgMar w:top="1134" w:right="851" w:bottom="1134" w:left="1701" w:header="709" w:footer="709" w:gutter="0"/>
          <w:cols w:space="708"/>
          <w:docGrid w:linePitch="360"/>
        </w:sectPr>
      </w:pPr>
    </w:p>
    <w:p w:rsidR="007154CA" w:rsidRPr="00947A0D" w:rsidRDefault="00740457" w:rsidP="007154CA">
      <w:pPr>
        <w:spacing w:line="0" w:lineRule="atLeast"/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lastRenderedPageBreak/>
        <w:t>3.</w:t>
      </w:r>
      <w:r w:rsidR="007154CA" w:rsidRPr="007154CA"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b/>
          <w:bCs/>
          <w:sz w:val="28"/>
          <w:szCs w:val="28"/>
        </w:rPr>
        <w:t xml:space="preserve">. </w:t>
      </w:r>
      <w:r w:rsidR="007154CA" w:rsidRPr="007154CA">
        <w:rPr>
          <w:rFonts w:eastAsia="Times New Roman"/>
          <w:b/>
          <w:bCs/>
          <w:sz w:val="28"/>
          <w:szCs w:val="28"/>
        </w:rPr>
        <w:t xml:space="preserve"> </w:t>
      </w:r>
      <w:r w:rsidR="007154CA" w:rsidRPr="00947A0D">
        <w:rPr>
          <w:rFonts w:eastAsia="Times New Roman"/>
          <w:b/>
          <w:bCs/>
          <w:sz w:val="28"/>
          <w:szCs w:val="28"/>
        </w:rPr>
        <w:t>Тематический план и содержание уч</w:t>
      </w:r>
      <w:r w:rsidR="001E26DA">
        <w:rPr>
          <w:rFonts w:eastAsia="Times New Roman"/>
          <w:b/>
          <w:bCs/>
          <w:sz w:val="28"/>
          <w:szCs w:val="28"/>
        </w:rPr>
        <w:t>ебной дисциплины «История</w:t>
      </w:r>
      <w:r w:rsidR="007154CA" w:rsidRPr="00947A0D">
        <w:rPr>
          <w:rFonts w:eastAsia="Times New Roman"/>
          <w:b/>
          <w:bCs/>
          <w:sz w:val="28"/>
          <w:szCs w:val="28"/>
        </w:rPr>
        <w:t>».</w:t>
      </w:r>
      <w:r w:rsidR="007154CA" w:rsidRPr="00947A0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-2709545</wp:posOffset>
            </wp:positionV>
            <wp:extent cx="6350" cy="635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4CA" w:rsidRPr="002C2B2C" w:rsidRDefault="007154CA" w:rsidP="007154CA">
      <w:pPr>
        <w:spacing w:line="0" w:lineRule="atLeast"/>
        <w:jc w:val="both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="182" w:tblpY="59"/>
        <w:tblW w:w="5000" w:type="pct"/>
        <w:tblLook w:val="04A0" w:firstRow="1" w:lastRow="0" w:firstColumn="1" w:lastColumn="0" w:noHBand="0" w:noVBand="1"/>
      </w:tblPr>
      <w:tblGrid>
        <w:gridCol w:w="2550"/>
        <w:gridCol w:w="465"/>
        <w:gridCol w:w="9507"/>
        <w:gridCol w:w="963"/>
        <w:gridCol w:w="1303"/>
      </w:tblGrid>
      <w:tr w:rsidR="00842597" w:rsidRPr="00EA1981" w:rsidTr="007F593C">
        <w:tc>
          <w:tcPr>
            <w:tcW w:w="862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3372" w:type="pct"/>
            <w:gridSpan w:val="2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Содержание учебного материала, лабораторные работы, практические занятия, самостоятельная работа, индивидуальный проект</w:t>
            </w:r>
          </w:p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(если предусмотрено)</w:t>
            </w:r>
          </w:p>
        </w:tc>
        <w:tc>
          <w:tcPr>
            <w:tcW w:w="326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Объём</w:t>
            </w:r>
          </w:p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41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освоения</w:t>
            </w:r>
          </w:p>
        </w:tc>
      </w:tr>
      <w:tr w:rsidR="00842597" w:rsidRPr="00EA1981" w:rsidTr="007F593C">
        <w:tc>
          <w:tcPr>
            <w:tcW w:w="862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 w:rsidRPr="00EA1981">
              <w:rPr>
                <w:sz w:val="24"/>
                <w:szCs w:val="24"/>
              </w:rPr>
              <w:t>1</w:t>
            </w:r>
          </w:p>
        </w:tc>
        <w:tc>
          <w:tcPr>
            <w:tcW w:w="3372" w:type="pct"/>
            <w:gridSpan w:val="2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 w:rsidRPr="00EA1981">
              <w:rPr>
                <w:sz w:val="24"/>
                <w:szCs w:val="24"/>
              </w:rPr>
              <w:t>2</w:t>
            </w:r>
          </w:p>
        </w:tc>
        <w:tc>
          <w:tcPr>
            <w:tcW w:w="326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 w:rsidRPr="00EA1981">
              <w:rPr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 w:rsidRPr="00EA1981">
              <w:rPr>
                <w:sz w:val="24"/>
                <w:szCs w:val="24"/>
              </w:rPr>
              <w:t>4</w:t>
            </w:r>
          </w:p>
        </w:tc>
      </w:tr>
      <w:tr w:rsidR="00842597" w:rsidRPr="00EA1981" w:rsidTr="007F593C">
        <w:tc>
          <w:tcPr>
            <w:tcW w:w="862" w:type="pct"/>
          </w:tcPr>
          <w:p w:rsidR="007154CA" w:rsidRPr="005B326F" w:rsidRDefault="005B326F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5B326F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3372" w:type="pct"/>
            <w:gridSpan w:val="2"/>
          </w:tcPr>
          <w:p w:rsidR="007154CA" w:rsidRPr="005B326F" w:rsidRDefault="005B326F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 w:rsidRPr="005B326F">
              <w:rPr>
                <w:sz w:val="24"/>
                <w:szCs w:val="24"/>
              </w:rPr>
              <w:t>Основы исторического знания. История как наука, её предмет и методы, история появления научный знаний. Исторические источники и их виды. Эпохи исторического развития.</w:t>
            </w:r>
            <w:r w:rsidR="000D491A">
              <w:rPr>
                <w:sz w:val="24"/>
                <w:szCs w:val="24"/>
              </w:rPr>
              <w:t xml:space="preserve"> Место России во всемирном историческом процессе.</w:t>
            </w:r>
          </w:p>
        </w:tc>
        <w:tc>
          <w:tcPr>
            <w:tcW w:w="326" w:type="pct"/>
          </w:tcPr>
          <w:p w:rsidR="007154CA" w:rsidRPr="005B326F" w:rsidRDefault="009501F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7154C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</w:t>
            </w:r>
            <w:r w:rsidR="004005B3">
              <w:rPr>
                <w:sz w:val="24"/>
                <w:szCs w:val="24"/>
              </w:rPr>
              <w:t>МП</w:t>
            </w:r>
            <w:r>
              <w:rPr>
                <w:sz w:val="24"/>
                <w:szCs w:val="24"/>
              </w:rPr>
              <w:t>6</w:t>
            </w:r>
          </w:p>
          <w:p w:rsidR="00F2247A" w:rsidRPr="00EA1981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740457" w:rsidRPr="00EA1981" w:rsidTr="007F593C">
        <w:trPr>
          <w:trHeight w:val="1050"/>
        </w:trPr>
        <w:tc>
          <w:tcPr>
            <w:tcW w:w="862" w:type="pct"/>
          </w:tcPr>
          <w:p w:rsidR="00740457" w:rsidRPr="003B131A" w:rsidRDefault="007F593C" w:rsidP="007F593C">
            <w:pPr>
              <w:tabs>
                <w:tab w:val="center" w:pos="7155"/>
                <w:tab w:val="left" w:pos="10455"/>
                <w:tab w:val="left" w:pos="1161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</w:t>
            </w:r>
            <w:r w:rsidR="00740457" w:rsidRPr="003B131A">
              <w:rPr>
                <w:b/>
                <w:sz w:val="24"/>
                <w:szCs w:val="24"/>
              </w:rPr>
              <w:t xml:space="preserve">: </w:t>
            </w:r>
          </w:p>
          <w:p w:rsidR="00740457" w:rsidRPr="003B131A" w:rsidRDefault="00740457" w:rsidP="007F593C">
            <w:pPr>
              <w:tabs>
                <w:tab w:val="center" w:pos="7155"/>
                <w:tab w:val="left" w:pos="10455"/>
                <w:tab w:val="left" w:pos="11610"/>
              </w:tabs>
              <w:rPr>
                <w:b/>
                <w:sz w:val="24"/>
                <w:szCs w:val="24"/>
              </w:rPr>
            </w:pPr>
            <w:r w:rsidRPr="003B131A">
              <w:rPr>
                <w:b/>
                <w:sz w:val="24"/>
                <w:szCs w:val="24"/>
              </w:rPr>
              <w:t xml:space="preserve">Древнейшая </w:t>
            </w:r>
          </w:p>
          <w:p w:rsidR="00740457" w:rsidRPr="003B131A" w:rsidRDefault="00740457" w:rsidP="007F593C">
            <w:pPr>
              <w:tabs>
                <w:tab w:val="center" w:pos="7155"/>
                <w:tab w:val="left" w:pos="10455"/>
                <w:tab w:val="left" w:pos="11610"/>
              </w:tabs>
              <w:rPr>
                <w:b/>
                <w:sz w:val="24"/>
                <w:szCs w:val="24"/>
              </w:rPr>
            </w:pPr>
            <w:r w:rsidRPr="003B131A">
              <w:rPr>
                <w:b/>
                <w:sz w:val="24"/>
                <w:szCs w:val="24"/>
              </w:rPr>
              <w:t xml:space="preserve">стадия истории </w:t>
            </w:r>
          </w:p>
          <w:p w:rsidR="007F593C" w:rsidRPr="007F593C" w:rsidRDefault="00740457" w:rsidP="007F593C">
            <w:pPr>
              <w:tabs>
                <w:tab w:val="center" w:pos="7155"/>
                <w:tab w:val="left" w:pos="10455"/>
                <w:tab w:val="left" w:pos="11610"/>
              </w:tabs>
              <w:rPr>
                <w:b/>
                <w:sz w:val="24"/>
                <w:szCs w:val="24"/>
              </w:rPr>
            </w:pPr>
            <w:r w:rsidRPr="003B131A">
              <w:rPr>
                <w:b/>
                <w:sz w:val="24"/>
                <w:szCs w:val="24"/>
              </w:rPr>
              <w:t>человечества</w:t>
            </w:r>
          </w:p>
        </w:tc>
        <w:tc>
          <w:tcPr>
            <w:tcW w:w="3372" w:type="pct"/>
            <w:gridSpan w:val="2"/>
          </w:tcPr>
          <w:p w:rsidR="00740457" w:rsidRDefault="00740457" w:rsidP="007F593C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740457" w:rsidRPr="001C0959" w:rsidRDefault="00740457" w:rsidP="007F593C">
            <w:pPr>
              <w:tabs>
                <w:tab w:val="center" w:pos="7155"/>
                <w:tab w:val="left" w:pos="10455"/>
                <w:tab w:val="left" w:pos="11610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7F593C" w:rsidRDefault="003B131A" w:rsidP="007F593C">
            <w:pPr>
              <w:tabs>
                <w:tab w:val="center" w:pos="7155"/>
                <w:tab w:val="left" w:pos="10455"/>
                <w:tab w:val="left" w:pos="11610"/>
              </w:tabs>
              <w:spacing w:line="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740457">
              <w:rPr>
                <w:b/>
                <w:sz w:val="24"/>
                <w:szCs w:val="24"/>
              </w:rPr>
              <w:t>4</w:t>
            </w:r>
          </w:p>
          <w:p w:rsidR="007F593C" w:rsidRPr="007F593C" w:rsidRDefault="007F593C" w:rsidP="007F593C">
            <w:pPr>
              <w:rPr>
                <w:sz w:val="24"/>
                <w:szCs w:val="24"/>
              </w:rPr>
            </w:pPr>
          </w:p>
          <w:p w:rsidR="007F593C" w:rsidRPr="007F593C" w:rsidRDefault="007F593C" w:rsidP="007F593C">
            <w:pPr>
              <w:rPr>
                <w:sz w:val="24"/>
                <w:szCs w:val="24"/>
              </w:rPr>
            </w:pPr>
          </w:p>
          <w:p w:rsidR="00740457" w:rsidRPr="007F593C" w:rsidRDefault="00740457" w:rsidP="007F593C">
            <w:pPr>
              <w:tabs>
                <w:tab w:val="left" w:pos="720"/>
              </w:tabs>
              <w:rPr>
                <w:sz w:val="24"/>
                <w:szCs w:val="24"/>
              </w:rPr>
            </w:pPr>
          </w:p>
        </w:tc>
        <w:tc>
          <w:tcPr>
            <w:tcW w:w="441" w:type="pct"/>
          </w:tcPr>
          <w:p w:rsidR="007F593C" w:rsidRDefault="007F593C" w:rsidP="007F593C">
            <w:pPr>
              <w:tabs>
                <w:tab w:val="center" w:pos="7155"/>
                <w:tab w:val="left" w:pos="10455"/>
                <w:tab w:val="left" w:pos="11610"/>
              </w:tabs>
              <w:spacing w:line="0" w:lineRule="atLeast"/>
              <w:rPr>
                <w:b/>
                <w:sz w:val="24"/>
                <w:szCs w:val="24"/>
              </w:rPr>
            </w:pPr>
          </w:p>
          <w:p w:rsidR="007F593C" w:rsidRPr="007F593C" w:rsidRDefault="007F593C" w:rsidP="007F593C">
            <w:pPr>
              <w:rPr>
                <w:sz w:val="24"/>
                <w:szCs w:val="24"/>
              </w:rPr>
            </w:pPr>
          </w:p>
          <w:p w:rsidR="007F593C" w:rsidRPr="007F593C" w:rsidRDefault="007F593C" w:rsidP="007F593C">
            <w:pPr>
              <w:rPr>
                <w:sz w:val="24"/>
                <w:szCs w:val="24"/>
              </w:rPr>
            </w:pPr>
          </w:p>
          <w:p w:rsidR="00740457" w:rsidRPr="007F593C" w:rsidRDefault="00740457" w:rsidP="007F593C">
            <w:pPr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750"/>
        </w:trPr>
        <w:tc>
          <w:tcPr>
            <w:tcW w:w="862" w:type="pct"/>
          </w:tcPr>
          <w:p w:rsidR="007154CA" w:rsidRPr="007154CA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7154CA">
              <w:rPr>
                <w:b/>
                <w:sz w:val="24"/>
                <w:szCs w:val="24"/>
              </w:rPr>
              <w:t xml:space="preserve">Тема </w:t>
            </w:r>
            <w:r w:rsidRPr="005B326F">
              <w:rPr>
                <w:b/>
                <w:sz w:val="24"/>
                <w:szCs w:val="24"/>
              </w:rPr>
              <w:t>1</w:t>
            </w:r>
            <w:r w:rsidRPr="007154CA">
              <w:rPr>
                <w:b/>
                <w:sz w:val="24"/>
                <w:szCs w:val="24"/>
              </w:rPr>
              <w:t>.1</w:t>
            </w:r>
            <w:r w:rsidR="004005B3">
              <w:rPr>
                <w:b/>
                <w:sz w:val="24"/>
                <w:szCs w:val="24"/>
              </w:rPr>
              <w:t xml:space="preserve"> Древнейшие люди.</w:t>
            </w:r>
          </w:p>
        </w:tc>
        <w:tc>
          <w:tcPr>
            <w:tcW w:w="3372" w:type="pct"/>
            <w:gridSpan w:val="2"/>
          </w:tcPr>
          <w:p w:rsidR="007154CA" w:rsidRPr="005B326F" w:rsidRDefault="007154CA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 xml:space="preserve">Уметь: </w:t>
            </w:r>
            <w:r w:rsidRPr="00EA1981">
              <w:rPr>
                <w:sz w:val="24"/>
                <w:szCs w:val="24"/>
              </w:rPr>
              <w:t xml:space="preserve"> </w:t>
            </w:r>
            <w:r w:rsidR="005B326F">
              <w:t xml:space="preserve"> </w:t>
            </w:r>
            <w:r w:rsidR="005B326F" w:rsidRPr="005B326F">
              <w:rPr>
                <w:sz w:val="24"/>
                <w:szCs w:val="24"/>
              </w:rPr>
              <w:t>формировать умения применять исторические знания в деятельности, поликультурном общении;</w:t>
            </w:r>
            <w:r w:rsidR="005B326F">
              <w:rPr>
                <w:sz w:val="24"/>
                <w:szCs w:val="24"/>
              </w:rPr>
              <w:t xml:space="preserve"> </w:t>
            </w:r>
            <w:r w:rsidR="005B326F" w:rsidRPr="005B326F">
              <w:rPr>
                <w:sz w:val="24"/>
                <w:szCs w:val="24"/>
              </w:rPr>
              <w:t>владение навыками проектной деятельности и исторической реконструкции с привлечением различных источников;</w:t>
            </w:r>
            <w:r w:rsidR="005B326F">
              <w:rPr>
                <w:sz w:val="24"/>
                <w:szCs w:val="24"/>
              </w:rPr>
              <w:t xml:space="preserve"> </w:t>
            </w:r>
            <w:r w:rsidR="005B326F" w:rsidRPr="005B326F">
              <w:rPr>
                <w:sz w:val="24"/>
                <w:szCs w:val="24"/>
              </w:rPr>
              <w:t>сформировать умение вести диалог в дискуссии по исторической тематике.</w:t>
            </w:r>
          </w:p>
          <w:p w:rsidR="005B326F" w:rsidRDefault="007154CA" w:rsidP="007F593C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Знать</w:t>
            </w:r>
            <w:r w:rsidRPr="007154CA">
              <w:rPr>
                <w:b/>
                <w:sz w:val="24"/>
                <w:szCs w:val="24"/>
              </w:rPr>
              <w:t xml:space="preserve">/ </w:t>
            </w:r>
            <w:r>
              <w:rPr>
                <w:b/>
                <w:sz w:val="24"/>
                <w:szCs w:val="24"/>
              </w:rPr>
              <w:t>понимать:</w:t>
            </w:r>
            <w:r w:rsidR="005B326F">
              <w:rPr>
                <w:b/>
                <w:sz w:val="24"/>
                <w:szCs w:val="24"/>
              </w:rPr>
              <w:t xml:space="preserve"> </w:t>
            </w:r>
            <w:r w:rsidR="005B326F" w:rsidRPr="005B326F">
              <w:rPr>
                <w:sz w:val="24"/>
                <w:szCs w:val="24"/>
              </w:rPr>
              <w:t xml:space="preserve">характеризовать этапы становления человека современного вида. Раскрывать смысл </w:t>
            </w:r>
            <w:r w:rsidR="004120C5">
              <w:rPr>
                <w:sz w:val="24"/>
                <w:szCs w:val="24"/>
              </w:rPr>
              <w:t xml:space="preserve">понятия </w:t>
            </w:r>
            <w:r w:rsidR="007246F8">
              <w:rPr>
                <w:sz w:val="24"/>
                <w:szCs w:val="24"/>
              </w:rPr>
              <w:t xml:space="preserve"> мезолит, </w:t>
            </w:r>
            <w:r w:rsidR="004120C5">
              <w:rPr>
                <w:sz w:val="24"/>
                <w:szCs w:val="24"/>
              </w:rPr>
              <w:t>«палеолит</w:t>
            </w:r>
            <w:r w:rsidR="005B326F" w:rsidRPr="005B326F">
              <w:rPr>
                <w:sz w:val="24"/>
                <w:szCs w:val="24"/>
              </w:rPr>
              <w:t>»</w:t>
            </w:r>
            <w:r w:rsidR="007246F8">
              <w:rPr>
                <w:sz w:val="24"/>
                <w:szCs w:val="24"/>
              </w:rPr>
              <w:t>,неолит и энеолит</w:t>
            </w:r>
            <w:r w:rsidR="005B326F" w:rsidRPr="005B326F">
              <w:rPr>
                <w:sz w:val="24"/>
                <w:szCs w:val="24"/>
              </w:rPr>
              <w:t xml:space="preserve">. Описывать переход </w:t>
            </w:r>
            <w:r w:rsidR="004120C5">
              <w:rPr>
                <w:sz w:val="24"/>
                <w:szCs w:val="24"/>
              </w:rPr>
              <w:t>к появлению человека современного вида, образ жизни, занятия и предпосылки появления веров</w:t>
            </w:r>
            <w:r w:rsidR="007246F8">
              <w:rPr>
                <w:sz w:val="24"/>
                <w:szCs w:val="24"/>
              </w:rPr>
              <w:t>аний, достижения людей древнего мира</w:t>
            </w:r>
            <w:r w:rsidR="004120C5">
              <w:rPr>
                <w:sz w:val="24"/>
                <w:szCs w:val="24"/>
              </w:rPr>
              <w:t>.</w:t>
            </w:r>
          </w:p>
          <w:p w:rsidR="00D4600C" w:rsidRPr="00D4600C" w:rsidRDefault="00D4600C" w:rsidP="007F593C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E92958">
              <w:rPr>
                <w:b/>
                <w:sz w:val="24"/>
                <w:szCs w:val="24"/>
              </w:rPr>
              <w:t xml:space="preserve"> </w:t>
            </w:r>
            <w:r w:rsidR="00643A50">
              <w:rPr>
                <w:b/>
                <w:sz w:val="24"/>
                <w:szCs w:val="24"/>
              </w:rPr>
              <w:t>3,4,7,8,14</w:t>
            </w:r>
            <w:r w:rsidR="00C652D5">
              <w:rPr>
                <w:b/>
                <w:sz w:val="24"/>
                <w:szCs w:val="24"/>
              </w:rPr>
              <w:t>.</w:t>
            </w:r>
            <w:r w:rsidR="00E92958">
              <w:rPr>
                <w:b/>
                <w:sz w:val="24"/>
                <w:szCs w:val="24"/>
              </w:rPr>
              <w:t xml:space="preserve"> </w:t>
            </w:r>
            <w:r w:rsidR="00BC4B1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26" w:type="pct"/>
          </w:tcPr>
          <w:p w:rsidR="007154CA" w:rsidRPr="00EA1981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</w:tcPr>
          <w:p w:rsidR="007154CA" w:rsidRPr="001C0959" w:rsidRDefault="007154C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357"/>
        </w:trPr>
        <w:tc>
          <w:tcPr>
            <w:tcW w:w="862" w:type="pct"/>
          </w:tcPr>
          <w:p w:rsidR="005B326F" w:rsidRPr="007154CA" w:rsidRDefault="005B326F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5B326F" w:rsidRPr="00EA1981" w:rsidRDefault="005B326F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5B326F" w:rsidRPr="00EA1981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5B326F" w:rsidRPr="001C0959" w:rsidRDefault="005B326F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1905"/>
        </w:trPr>
        <w:tc>
          <w:tcPr>
            <w:tcW w:w="862" w:type="pct"/>
          </w:tcPr>
          <w:p w:rsidR="000D491A" w:rsidRPr="007154CA" w:rsidRDefault="000D491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4005B3" w:rsidRDefault="000D491A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005B3" w:rsidRDefault="004005B3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4005B3" w:rsidRDefault="004005B3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4005B3" w:rsidRDefault="004005B3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4005B3" w:rsidRDefault="004005B3" w:rsidP="007F593C">
            <w:pPr>
              <w:pStyle w:val="21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D491A">
              <w:rPr>
                <w:sz w:val="24"/>
                <w:szCs w:val="24"/>
              </w:rPr>
              <w:t xml:space="preserve"> </w:t>
            </w:r>
          </w:p>
          <w:p w:rsidR="000D491A" w:rsidRPr="004005B3" w:rsidRDefault="000D491A" w:rsidP="007F593C">
            <w:pPr>
              <w:jc w:val="center"/>
            </w:pPr>
          </w:p>
        </w:tc>
        <w:tc>
          <w:tcPr>
            <w:tcW w:w="3214" w:type="pct"/>
          </w:tcPr>
          <w:p w:rsidR="000D491A" w:rsidRDefault="000D491A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0D491A">
              <w:rPr>
                <w:b/>
                <w:sz w:val="24"/>
                <w:szCs w:val="24"/>
              </w:rPr>
              <w:t>Происхождение человека. Люди эпохи палеолита.</w:t>
            </w:r>
            <w:r>
              <w:rPr>
                <w:sz w:val="24"/>
                <w:szCs w:val="24"/>
              </w:rPr>
              <w:t xml:space="preserve"> Современные теории происхождения человека. Места наиболее известных археологических находок. Древнейшие виды человека. Эпоха палеолита. Условия жизни и занятия людей. Социальные отношения. Зарождение религии и искусства. </w:t>
            </w:r>
          </w:p>
          <w:p w:rsidR="00915393" w:rsidRDefault="000D491A" w:rsidP="007F593C">
            <w:pPr>
              <w:pStyle w:val="21"/>
              <w:spacing w:line="278" w:lineRule="exact"/>
              <w:ind w:left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1.</w:t>
            </w:r>
          </w:p>
          <w:p w:rsidR="000D491A" w:rsidRPr="00915393" w:rsidRDefault="000D491A" w:rsidP="007F593C">
            <w:pPr>
              <w:pStyle w:val="21"/>
              <w:spacing w:line="278" w:lineRule="exact"/>
              <w:ind w:left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Археологические памятники палеолита на территории России.</w:t>
            </w:r>
          </w:p>
        </w:tc>
        <w:tc>
          <w:tcPr>
            <w:tcW w:w="326" w:type="pct"/>
          </w:tcPr>
          <w:p w:rsidR="000D491A" w:rsidRDefault="004005B3" w:rsidP="007F593C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D491A">
              <w:rPr>
                <w:sz w:val="24"/>
                <w:szCs w:val="24"/>
              </w:rPr>
              <w:t>1</w:t>
            </w:r>
          </w:p>
          <w:p w:rsidR="000D491A" w:rsidRDefault="000D491A" w:rsidP="007F593C">
            <w:pPr>
              <w:pStyle w:val="21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pStyle w:val="21"/>
              <w:ind w:firstLine="0"/>
              <w:rPr>
                <w:sz w:val="24"/>
                <w:szCs w:val="24"/>
              </w:rPr>
            </w:pPr>
          </w:p>
          <w:p w:rsidR="000D491A" w:rsidRDefault="000D491A" w:rsidP="007F593C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005B3" w:rsidRPr="004005B3" w:rsidRDefault="004005B3" w:rsidP="007F593C">
            <w:pPr>
              <w:jc w:val="center"/>
            </w:pPr>
          </w:p>
        </w:tc>
        <w:tc>
          <w:tcPr>
            <w:tcW w:w="441" w:type="pct"/>
          </w:tcPr>
          <w:p w:rsidR="000D491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</w:t>
            </w:r>
            <w:r w:rsidR="004005B3">
              <w:rPr>
                <w:sz w:val="24"/>
                <w:szCs w:val="24"/>
              </w:rPr>
              <w:t>,П</w:t>
            </w:r>
            <w:r>
              <w:rPr>
                <w:sz w:val="24"/>
                <w:szCs w:val="24"/>
              </w:rPr>
              <w:t>1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5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P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696"/>
        </w:trPr>
        <w:tc>
          <w:tcPr>
            <w:tcW w:w="862" w:type="pct"/>
          </w:tcPr>
          <w:p w:rsidR="004120C5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1.2. Неолитическая революция</w:t>
            </w:r>
          </w:p>
          <w:p w:rsidR="00915393" w:rsidRDefault="00915393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  <w:p w:rsidR="00915393" w:rsidRDefault="00915393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  <w:p w:rsidR="00915393" w:rsidRDefault="00915393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  <w:p w:rsidR="00915393" w:rsidRDefault="00915393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  <w:p w:rsidR="00915393" w:rsidRDefault="00915393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  <w:p w:rsidR="00915393" w:rsidRDefault="00915393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  <w:p w:rsidR="00915393" w:rsidRPr="007154CA" w:rsidRDefault="00915393" w:rsidP="007F593C">
            <w:pPr>
              <w:tabs>
                <w:tab w:val="left" w:pos="1045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4120C5" w:rsidRPr="005B326F" w:rsidRDefault="004120C5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 xml:space="preserve">Уметь: </w:t>
            </w:r>
            <w:r w:rsidRPr="00EA1981"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B326F">
              <w:rPr>
                <w:sz w:val="24"/>
                <w:szCs w:val="24"/>
              </w:rPr>
              <w:t>формировать умения применять исторические знания в деятельности, поликультурном общении;</w:t>
            </w:r>
            <w:r>
              <w:rPr>
                <w:sz w:val="24"/>
                <w:szCs w:val="24"/>
              </w:rPr>
              <w:t xml:space="preserve"> </w:t>
            </w:r>
            <w:r w:rsidRPr="005B326F">
              <w:rPr>
                <w:sz w:val="24"/>
                <w:szCs w:val="24"/>
              </w:rPr>
              <w:t>владение навыками проектной деятельности и исторической реконструкции с привлечением различных источников;</w:t>
            </w:r>
            <w:r>
              <w:rPr>
                <w:sz w:val="24"/>
                <w:szCs w:val="24"/>
              </w:rPr>
              <w:t xml:space="preserve"> </w:t>
            </w:r>
            <w:r w:rsidRPr="005B326F">
              <w:rPr>
                <w:sz w:val="24"/>
                <w:szCs w:val="24"/>
              </w:rPr>
              <w:t>сформировать умение вести диалог в дискуссии по исторической тематике.</w:t>
            </w:r>
          </w:p>
          <w:p w:rsidR="004120C5" w:rsidRDefault="004120C5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EA1981">
              <w:rPr>
                <w:b/>
                <w:sz w:val="24"/>
                <w:szCs w:val="24"/>
              </w:rPr>
              <w:t>Знать</w:t>
            </w:r>
            <w:r w:rsidRPr="007154CA">
              <w:rPr>
                <w:b/>
                <w:sz w:val="24"/>
                <w:szCs w:val="24"/>
              </w:rPr>
              <w:t xml:space="preserve">/ </w:t>
            </w:r>
            <w:r>
              <w:rPr>
                <w:b/>
                <w:sz w:val="24"/>
                <w:szCs w:val="24"/>
              </w:rPr>
              <w:t xml:space="preserve">понимать: </w:t>
            </w:r>
            <w:r w:rsidRPr="004120C5">
              <w:rPr>
                <w:sz w:val="24"/>
                <w:szCs w:val="24"/>
              </w:rPr>
              <w:t>раскрывать смысл понятия «неолитическая революция». Описывать переход от матриархата к патриархату. Называть пр</w:t>
            </w:r>
            <w:r>
              <w:rPr>
                <w:sz w:val="24"/>
                <w:szCs w:val="24"/>
              </w:rPr>
              <w:t xml:space="preserve">едпосылки появления государства, </w:t>
            </w:r>
            <w:r w:rsidRPr="004120C5">
              <w:rPr>
                <w:sz w:val="24"/>
                <w:szCs w:val="24"/>
              </w:rPr>
              <w:t>характеризовать рабовладение и общественные отношения в древних государствах. Описывать государства Междуречья. Египет, Индию, Китай. Описывать культуру стран Древнего Востока и приводить примеры</w:t>
            </w:r>
            <w:r w:rsidR="00915393">
              <w:rPr>
                <w:sz w:val="24"/>
                <w:szCs w:val="24"/>
              </w:rPr>
              <w:t>.</w:t>
            </w:r>
          </w:p>
          <w:p w:rsidR="00D4600C" w:rsidRPr="00915393" w:rsidRDefault="00D4600C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643A50">
              <w:rPr>
                <w:b/>
                <w:sz w:val="24"/>
                <w:szCs w:val="24"/>
              </w:rPr>
              <w:t xml:space="preserve"> 3,4,7,8,14,18,22</w:t>
            </w:r>
            <w:r w:rsidR="00C652D5">
              <w:rPr>
                <w:b/>
                <w:sz w:val="24"/>
                <w:szCs w:val="24"/>
              </w:rPr>
              <w:t>.</w:t>
            </w:r>
            <w:r w:rsidR="00643A50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326" w:type="pct"/>
          </w:tcPr>
          <w:p w:rsidR="004120C5" w:rsidRDefault="004120C5" w:rsidP="007F593C">
            <w:pPr>
              <w:pStyle w:val="21"/>
              <w:jc w:val="center"/>
              <w:rPr>
                <w:sz w:val="24"/>
                <w:szCs w:val="24"/>
              </w:rPr>
            </w:pPr>
          </w:p>
          <w:p w:rsidR="00915393" w:rsidRDefault="00915393" w:rsidP="007F593C">
            <w:pPr>
              <w:pStyle w:val="21"/>
              <w:jc w:val="center"/>
              <w:rPr>
                <w:sz w:val="24"/>
                <w:szCs w:val="24"/>
              </w:rPr>
            </w:pPr>
          </w:p>
          <w:p w:rsidR="00915393" w:rsidRDefault="00915393" w:rsidP="007F593C">
            <w:pPr>
              <w:pStyle w:val="21"/>
              <w:ind w:firstLine="0"/>
              <w:rPr>
                <w:sz w:val="24"/>
                <w:szCs w:val="24"/>
              </w:rPr>
            </w:pPr>
          </w:p>
        </w:tc>
        <w:tc>
          <w:tcPr>
            <w:tcW w:w="441" w:type="pct"/>
          </w:tcPr>
          <w:p w:rsidR="004120C5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314"/>
        </w:trPr>
        <w:tc>
          <w:tcPr>
            <w:tcW w:w="862" w:type="pct"/>
          </w:tcPr>
          <w:p w:rsidR="004120C5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4120C5" w:rsidRPr="004120C5" w:rsidRDefault="004120C5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4120C5" w:rsidRDefault="004120C5" w:rsidP="007F593C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441" w:type="pct"/>
          </w:tcPr>
          <w:p w:rsidR="004120C5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531"/>
        </w:trPr>
        <w:tc>
          <w:tcPr>
            <w:tcW w:w="862" w:type="pct"/>
          </w:tcPr>
          <w:p w:rsidR="004120C5" w:rsidRPr="007154CA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4120C5" w:rsidRDefault="004120C5" w:rsidP="007F593C">
            <w:pPr>
              <w:jc w:val="center"/>
            </w:pPr>
            <w:r>
              <w:t xml:space="preserve">  1</w:t>
            </w:r>
          </w:p>
          <w:p w:rsidR="004120C5" w:rsidRDefault="004120C5" w:rsidP="007F593C">
            <w:pPr>
              <w:jc w:val="center"/>
            </w:pPr>
          </w:p>
          <w:p w:rsidR="004120C5" w:rsidRDefault="004120C5" w:rsidP="007F593C">
            <w:pPr>
              <w:jc w:val="center"/>
            </w:pPr>
          </w:p>
          <w:p w:rsidR="004120C5" w:rsidRDefault="004120C5" w:rsidP="007F593C">
            <w:pPr>
              <w:jc w:val="center"/>
            </w:pPr>
          </w:p>
          <w:p w:rsidR="004120C5" w:rsidRDefault="004120C5" w:rsidP="007F593C">
            <w:pPr>
              <w:jc w:val="center"/>
            </w:pPr>
          </w:p>
          <w:p w:rsidR="004120C5" w:rsidRDefault="004120C5" w:rsidP="007F593C"/>
          <w:p w:rsidR="004120C5" w:rsidRDefault="004120C5" w:rsidP="007F593C"/>
          <w:p w:rsidR="004120C5" w:rsidRDefault="004120C5" w:rsidP="007F593C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3214" w:type="pct"/>
          </w:tcPr>
          <w:p w:rsidR="004120C5" w:rsidRDefault="004120C5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Неолитическая революция и её последствия. </w:t>
            </w:r>
          </w:p>
          <w:p w:rsidR="004120C5" w:rsidRDefault="004120C5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4005B3">
              <w:rPr>
                <w:sz w:val="24"/>
                <w:szCs w:val="24"/>
              </w:rPr>
              <w:t>Понятие, причины неолитической революции,  последствия, производящее хозяйство. Древнейшие поселения земледельцев и скотоводов. Появление ремесла и торговли. Индоевропейцы и формирование народов. Неравенство, соседская община. Племена, союзы племён, укрепление вождей. Возникновение элементов государства. Древнейшие города.</w:t>
            </w:r>
          </w:p>
          <w:p w:rsidR="004120C5" w:rsidRDefault="004120C5" w:rsidP="007F593C">
            <w:pPr>
              <w:pStyle w:val="21"/>
              <w:spacing w:line="278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2</w:t>
            </w:r>
          </w:p>
          <w:p w:rsidR="004120C5" w:rsidRPr="000D491A" w:rsidRDefault="004120C5" w:rsidP="007F593C">
            <w:pPr>
              <w:pStyle w:val="21"/>
              <w:spacing w:line="278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005B3">
              <w:rPr>
                <w:sz w:val="24"/>
                <w:szCs w:val="24"/>
              </w:rPr>
              <w:t>Неолитическая революция на территории современной России.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" w:type="pct"/>
          </w:tcPr>
          <w:p w:rsidR="004120C5" w:rsidRDefault="004120C5" w:rsidP="007F593C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120C5" w:rsidRDefault="004120C5" w:rsidP="007F593C">
            <w:pPr>
              <w:pStyle w:val="21"/>
              <w:rPr>
                <w:sz w:val="24"/>
                <w:szCs w:val="24"/>
              </w:rPr>
            </w:pPr>
          </w:p>
          <w:p w:rsidR="004120C5" w:rsidRDefault="004120C5" w:rsidP="007F593C">
            <w:pPr>
              <w:pStyle w:val="21"/>
              <w:rPr>
                <w:sz w:val="24"/>
                <w:szCs w:val="24"/>
              </w:rPr>
            </w:pPr>
          </w:p>
          <w:p w:rsidR="004120C5" w:rsidRDefault="004120C5" w:rsidP="007F593C">
            <w:pPr>
              <w:pStyle w:val="21"/>
              <w:rPr>
                <w:sz w:val="24"/>
                <w:szCs w:val="24"/>
              </w:rPr>
            </w:pPr>
          </w:p>
          <w:p w:rsidR="004120C5" w:rsidRDefault="004120C5" w:rsidP="007F593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41" w:type="pct"/>
          </w:tcPr>
          <w:p w:rsidR="00F2247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Л4,МП3</w:t>
            </w:r>
          </w:p>
          <w:p w:rsidR="00F2247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4120C5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4120C5" w:rsidRPr="007154CA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2: Цивилизации Древнего мира</w:t>
            </w:r>
          </w:p>
        </w:tc>
        <w:tc>
          <w:tcPr>
            <w:tcW w:w="3372" w:type="pct"/>
            <w:gridSpan w:val="2"/>
          </w:tcPr>
          <w:p w:rsidR="004120C5" w:rsidRPr="000D491A" w:rsidRDefault="004120C5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4120C5" w:rsidRPr="004005B3" w:rsidRDefault="009501FC" w:rsidP="007F593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41" w:type="pct"/>
          </w:tcPr>
          <w:p w:rsidR="004120C5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4120C5" w:rsidRPr="007154CA" w:rsidRDefault="00945EA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Тема2.</w:t>
            </w:r>
            <w:r w:rsidRPr="005D617F">
              <w:rPr>
                <w:b/>
                <w:sz w:val="24"/>
                <w:szCs w:val="24"/>
              </w:rPr>
              <w:t>2.</w:t>
            </w:r>
            <w:r w:rsidR="005D617F" w:rsidRPr="005D61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Древнейшие государства.</w:t>
            </w:r>
          </w:p>
        </w:tc>
        <w:tc>
          <w:tcPr>
            <w:tcW w:w="3372" w:type="pct"/>
            <w:gridSpan w:val="2"/>
          </w:tcPr>
          <w:p w:rsidR="005D617F" w:rsidRPr="005D617F" w:rsidRDefault="005D617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показывать локальные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 xml:space="preserve"> цивилизации Древнего Востока на ленте времени и исторической карте,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объяснять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>, как природные условия</w:t>
            </w:r>
          </w:p>
          <w:p w:rsidR="004120C5" w:rsidRPr="005D617F" w:rsidRDefault="005D617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>влияли на образ жизни, отношения в древних обществах.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Характеризовать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экономическую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жизнь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социальный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строй </w:t>
            </w:r>
            <w:r w:rsidRPr="005D617F">
              <w:rPr>
                <w:rFonts w:eastAsia="SchoolBookCSanPin-Regular"/>
                <w:sz w:val="24"/>
                <w:szCs w:val="24"/>
                <w:lang w:eastAsia="en-US"/>
              </w:rPr>
              <w:t>древневосточных обществ</w:t>
            </w:r>
          </w:p>
          <w:p w:rsidR="005D617F" w:rsidRDefault="005D617F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5D617F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понимать:</w:t>
            </w:r>
            <w:r>
              <w:t xml:space="preserve"> </w:t>
            </w:r>
            <w:r w:rsidR="009501FC">
              <w:rPr>
                <w:sz w:val="24"/>
                <w:szCs w:val="24"/>
              </w:rPr>
              <w:t>понятие цивилизация</w:t>
            </w:r>
            <w:r w:rsidRPr="005D617F">
              <w:rPr>
                <w:sz w:val="24"/>
                <w:szCs w:val="24"/>
              </w:rPr>
              <w:t>. Описывать социальный и об</w:t>
            </w:r>
            <w:r w:rsidR="009501FC">
              <w:rPr>
                <w:sz w:val="24"/>
                <w:szCs w:val="24"/>
              </w:rPr>
              <w:t>щественный строй первых государств</w:t>
            </w:r>
            <w:r w:rsidRPr="005D617F">
              <w:rPr>
                <w:sz w:val="24"/>
                <w:szCs w:val="24"/>
              </w:rPr>
              <w:t>.</w:t>
            </w:r>
            <w:r w:rsidR="009501FC">
              <w:rPr>
                <w:sz w:val="24"/>
                <w:szCs w:val="24"/>
              </w:rPr>
              <w:t xml:space="preserve"> Раскрывать смысл понятия «государство</w:t>
            </w:r>
            <w:r w:rsidRPr="005D617F">
              <w:rPr>
                <w:sz w:val="24"/>
                <w:szCs w:val="24"/>
              </w:rPr>
              <w:t>»</w:t>
            </w:r>
            <w:r w:rsidR="009501FC">
              <w:rPr>
                <w:sz w:val="24"/>
                <w:szCs w:val="24"/>
              </w:rPr>
              <w:t>, «империя».</w:t>
            </w:r>
          </w:p>
          <w:p w:rsidR="00D4600C" w:rsidRPr="005D617F" w:rsidRDefault="00D4600C" w:rsidP="007F593C">
            <w:pPr>
              <w:pStyle w:val="21"/>
              <w:shd w:val="clear" w:color="auto" w:fill="auto"/>
              <w:spacing w:line="278" w:lineRule="exact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643A50">
              <w:rPr>
                <w:b/>
                <w:sz w:val="24"/>
                <w:szCs w:val="24"/>
              </w:rPr>
              <w:t xml:space="preserve"> 3,4,7,8,14 ,18,2</w:t>
            </w:r>
            <w:r w:rsidR="00C652D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6" w:type="pct"/>
          </w:tcPr>
          <w:p w:rsidR="004120C5" w:rsidRPr="004005B3" w:rsidRDefault="004120C5" w:rsidP="007F593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4120C5" w:rsidRDefault="004120C5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5D617F" w:rsidRDefault="005D617F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5D617F" w:rsidRDefault="005D617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5D617F" w:rsidRPr="004005B3" w:rsidRDefault="005D617F" w:rsidP="007F593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5D617F" w:rsidRDefault="005D617F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5D617F" w:rsidRDefault="005D617F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5D617F" w:rsidRDefault="005D617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14" w:type="pct"/>
          </w:tcPr>
          <w:p w:rsidR="009501FC" w:rsidRPr="009501FC" w:rsidRDefault="009501F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Древнейшие государства</w:t>
            </w:r>
            <w:r w:rsidRPr="009501FC">
              <w:rPr>
                <w:b/>
                <w:sz w:val="24"/>
                <w:szCs w:val="24"/>
              </w:rPr>
              <w:t xml:space="preserve">. 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>Понятие цивилизации. Особенности цивилизаций Древнего мира — древневосточной и античной. Специфика древнеегипетской цивилизации. Города-государства Шумера. Вавилон. Законы царя Хаммурапи. Финикийцы 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>их достижения. Древние евреи в Палестине. Хараппская цивилизация Индии. Индия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>под властью ариев. Зарождение древнекитайской цивилизации.</w:t>
            </w:r>
          </w:p>
          <w:p w:rsidR="009501FC" w:rsidRPr="009501FC" w:rsidRDefault="009501FC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9501FC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занятие№ 3</w:t>
            </w:r>
          </w:p>
          <w:p w:rsidR="005D617F" w:rsidRDefault="009501F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>Особенности цивилизаций Древнего мира — древневосточной и античной.</w:t>
            </w:r>
          </w:p>
        </w:tc>
        <w:tc>
          <w:tcPr>
            <w:tcW w:w="326" w:type="pct"/>
          </w:tcPr>
          <w:p w:rsidR="005D617F" w:rsidRDefault="0009144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Pr="004005B3" w:rsidRDefault="0009144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Л4,МП3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5D617F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9501FC" w:rsidRDefault="009501F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Тема2.2. </w:t>
            </w:r>
            <w:r w:rsidR="00184F6A">
              <w:rPr>
                <w:b/>
                <w:sz w:val="24"/>
                <w:szCs w:val="24"/>
              </w:rPr>
              <w:t>Великие древние державы.</w:t>
            </w:r>
          </w:p>
        </w:tc>
        <w:tc>
          <w:tcPr>
            <w:tcW w:w="3372" w:type="pct"/>
            <w:gridSpan w:val="2"/>
          </w:tcPr>
          <w:p w:rsidR="009501FC" w:rsidRPr="009501FC" w:rsidRDefault="009501F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ascii="SchoolBookCSanPin-Regular" w:eastAsia="SchoolBookCSanPin-Regular" w:hAnsiTheme="minorHAnsi" w:cs="SchoolBookCSanPin-Regular" w:hint="eastAsi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раскрывать 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особенности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последствия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 xml:space="preserve"> появления</w:t>
            </w: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>великих держав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 Характеризовать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 xml:space="preserve"> особенностей исторического пути Хеттской, Ассирийской, Персидской держав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501FC">
              <w:rPr>
                <w:rFonts w:eastAsia="SchoolBookCSanPin-Regular"/>
                <w:sz w:val="24"/>
                <w:szCs w:val="24"/>
                <w:lang w:eastAsia="en-US"/>
              </w:rPr>
              <w:t xml:space="preserve">Характеристика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отличительные черты </w:t>
            </w:r>
            <w:r w:rsidR="001A7F2F">
              <w:rPr>
                <w:rFonts w:eastAsia="SchoolBookCSanPin-Regular"/>
                <w:sz w:val="24"/>
                <w:szCs w:val="24"/>
                <w:lang w:eastAsia="en-US"/>
              </w:rPr>
              <w:t>государств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Ассирии, </w:t>
            </w:r>
            <w:r w:rsidR="001A7F2F">
              <w:rPr>
                <w:rFonts w:eastAsia="SchoolBookCSanPin-Regular"/>
                <w:sz w:val="24"/>
                <w:szCs w:val="24"/>
                <w:lang w:eastAsia="en-US"/>
              </w:rPr>
              <w:t xml:space="preserve">Хеттского царства, Урарту, Персии, Древней Греции. </w:t>
            </w:r>
          </w:p>
          <w:p w:rsidR="009501FC" w:rsidRDefault="009501F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A7F2F">
              <w:rPr>
                <w:rFonts w:eastAsia="SchoolBookCSanPin-Regular"/>
                <w:b/>
                <w:sz w:val="24"/>
                <w:szCs w:val="24"/>
                <w:lang w:eastAsia="en-US"/>
              </w:rPr>
              <w:t>Знать/понимать:</w:t>
            </w:r>
            <w:r w:rsidR="001A7F2F">
              <w:rPr>
                <w:rFonts w:eastAsia="SchoolBookCSanPin-Regular"/>
                <w:sz w:val="24"/>
                <w:szCs w:val="24"/>
                <w:lang w:eastAsia="en-US"/>
              </w:rPr>
              <w:t xml:space="preserve"> основные достижения восточных цивилизаций,  понимать их общие тенденции развития  и отличительные черты. Знать понятия держава, деспотия, полис, античность.</w:t>
            </w:r>
          </w:p>
          <w:p w:rsidR="00D4600C" w:rsidRPr="009501FC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643A50">
              <w:rPr>
                <w:b/>
                <w:sz w:val="24"/>
                <w:szCs w:val="24"/>
              </w:rPr>
              <w:t xml:space="preserve"> 3,4,7,8,14,22, 2</w:t>
            </w:r>
            <w:r w:rsidR="00C652D5">
              <w:rPr>
                <w:b/>
                <w:sz w:val="24"/>
                <w:szCs w:val="24"/>
              </w:rPr>
              <w:t>7,</w:t>
            </w:r>
            <w:r w:rsidR="00643A50">
              <w:rPr>
                <w:b/>
                <w:sz w:val="24"/>
                <w:szCs w:val="24"/>
              </w:rPr>
              <w:t>28,29</w:t>
            </w:r>
            <w:r w:rsidR="00C652D5">
              <w:rPr>
                <w:b/>
                <w:sz w:val="24"/>
                <w:szCs w:val="24"/>
              </w:rPr>
              <w:t>.</w:t>
            </w:r>
            <w:r w:rsidR="00643A5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" w:type="pct"/>
          </w:tcPr>
          <w:p w:rsidR="009501FC" w:rsidRPr="004005B3" w:rsidRDefault="009501FC" w:rsidP="007F593C">
            <w:pPr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9501FC" w:rsidRDefault="009501F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1A7F2F" w:rsidRDefault="001A7F2F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1A7F2F" w:rsidRDefault="001A7F2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1A7F2F" w:rsidRPr="004005B3" w:rsidRDefault="001A7F2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1A7F2F" w:rsidRDefault="001A7F2F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9501FC" w:rsidRDefault="009501F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9501FC" w:rsidRDefault="001A7F2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84F6A" w:rsidRDefault="00184F6A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184F6A" w:rsidRDefault="00184F6A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184F6A" w:rsidRDefault="00184F6A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184F6A" w:rsidRDefault="00184F6A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184F6A" w:rsidRDefault="00184F6A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14" w:type="pct"/>
          </w:tcPr>
          <w:p w:rsidR="009501FC" w:rsidRDefault="00184F6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Великие державы Древнего Востока.</w:t>
            </w:r>
            <w:r>
              <w:rPr>
                <w:rFonts w:ascii="SchoolBookCSanPin-Regular" w:eastAsia="SchoolBookCSanPin-Regular" w:hAnsiTheme="minorHAnsi" w:cs="SchoolBookCSanPin-Regular" w:hint="eastAsia"/>
                <w:sz w:val="21"/>
                <w:szCs w:val="21"/>
                <w:lang w:eastAsia="en-US"/>
              </w:rPr>
              <w:t xml:space="preserve">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>Предпосылки складывания великих держав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>их особенности. Последствия появления великих держав. Хеттское царство. Ассирийская военная держава. Урарту. Мидийско-Персидская держава — крупнейшее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>государство Древнего Востока. Государства Индии. Объединение Китая. Империи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>Цинь и Хань.</w:t>
            </w:r>
          </w:p>
          <w:p w:rsidR="00184F6A" w:rsidRPr="0036004B" w:rsidRDefault="00184F6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84F6A">
              <w:rPr>
                <w:rFonts w:eastAsia="SchoolBookCSanPin-Regular"/>
                <w:b/>
                <w:sz w:val="24"/>
                <w:szCs w:val="24"/>
                <w:lang w:eastAsia="en-US"/>
              </w:rPr>
              <w:t>Древняя Греция.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 xml:space="preserve"> Особенности географического положения и природы Греции</w:t>
            </w:r>
            <w:r w:rsid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>Минойская и микенская цивилизации. Последствия вторжения дорийцев в Грецию</w:t>
            </w:r>
            <w:r w:rsid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 xml:space="preserve">Складывание полисного строя. Характерные черты полиса. Великая греческая колонизация и ее последствия. Развитие демократии в Афинах.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Спарта и ее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роль в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истории Древней Греции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Греко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персидские войны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их ход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результаты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последствия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Расцвет демократии в Афинах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Причины и результаты кризиса полиса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184F6A" w:rsidRPr="0036004B" w:rsidRDefault="00184F6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Македонское завоевание Греции. Походы Александра Македонского и их результаты.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Эллинистические государства 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— </w:t>
            </w:r>
            <w:r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синтез античной и древневосточной цивилизации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184F6A" w:rsidRPr="00915393" w:rsidRDefault="00184F6A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36004B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36004B" w:rsidRPr="0036004B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№4</w:t>
            </w:r>
            <w:r w:rsidR="00915393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84F6A">
              <w:rPr>
                <w:rFonts w:eastAsia="SchoolBookCSanPin-Regular"/>
                <w:sz w:val="24"/>
                <w:szCs w:val="24"/>
                <w:lang w:eastAsia="en-US"/>
              </w:rPr>
              <w:t>Великая греческая колонизация и ее последствия.</w:t>
            </w:r>
          </w:p>
        </w:tc>
        <w:tc>
          <w:tcPr>
            <w:tcW w:w="326" w:type="pct"/>
          </w:tcPr>
          <w:p w:rsidR="0036004B" w:rsidRDefault="00184F6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Default="0036004B" w:rsidP="007F593C">
            <w:pPr>
              <w:rPr>
                <w:sz w:val="24"/>
                <w:szCs w:val="24"/>
              </w:rPr>
            </w:pPr>
          </w:p>
          <w:p w:rsidR="0036004B" w:rsidRDefault="0036004B" w:rsidP="007F593C">
            <w:pPr>
              <w:rPr>
                <w:sz w:val="24"/>
                <w:szCs w:val="24"/>
              </w:rPr>
            </w:pPr>
          </w:p>
          <w:p w:rsidR="0036004B" w:rsidRDefault="003600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9501FC" w:rsidRPr="0036004B" w:rsidRDefault="003600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Л4,МП3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Л4,МП2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9501FC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Тема2.3. Древний Рим</w:t>
            </w:r>
          </w:p>
        </w:tc>
        <w:tc>
          <w:tcPr>
            <w:tcW w:w="3372" w:type="pct"/>
            <w:gridSpan w:val="2"/>
          </w:tcPr>
          <w:p w:rsidR="0036004B" w:rsidRPr="0036004B" w:rsidRDefault="003600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ascii="SchoolBookCSanPin-Regular" w:eastAsia="SchoolBookCSanPin-Regular" w:hAnsiTheme="minorHAnsi" w:cs="SchoolBookCSanPin-Regular" w:hint="eastAsi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Характеризовать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с использованием карты основных этапов исто-</w:t>
            </w:r>
          </w:p>
          <w:p w:rsidR="0036004B" w:rsidRPr="0036004B" w:rsidRDefault="003600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рии Древней Италии, становления и развития Римского государства.</w:t>
            </w:r>
          </w:p>
          <w:p w:rsidR="0036004B" w:rsidRPr="0036004B" w:rsidRDefault="003600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Раскрытие причин военных успехов Римского государства, особенностей организации 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римской армии</w:t>
            </w:r>
          </w:p>
          <w:p w:rsidR="0036004B" w:rsidRPr="0036004B" w:rsidRDefault="003600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36004B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понимать: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знать 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применять 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в историческом контексте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понятия: 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«патриций», «плебей», «провинции», «республика», «империя», «колонат».</w:t>
            </w:r>
          </w:p>
          <w:p w:rsidR="0036004B" w:rsidRPr="0036004B" w:rsidRDefault="00D4600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643A50">
              <w:rPr>
                <w:b/>
                <w:sz w:val="24"/>
                <w:szCs w:val="24"/>
              </w:rPr>
              <w:t xml:space="preserve"> 27,28,29,3,4,7,8,14,18,23</w:t>
            </w:r>
            <w:r w:rsidR="00C652D5">
              <w:rPr>
                <w:b/>
                <w:sz w:val="24"/>
                <w:szCs w:val="24"/>
              </w:rPr>
              <w:t>.</w:t>
            </w:r>
            <w:r w:rsidR="00643A50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326" w:type="pct"/>
          </w:tcPr>
          <w:p w:rsidR="0036004B" w:rsidRDefault="0036004B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36004B" w:rsidRDefault="0036004B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14" w:type="pct"/>
          </w:tcPr>
          <w:p w:rsidR="0036004B" w:rsidRPr="0036004B" w:rsidRDefault="0009144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091440">
              <w:rPr>
                <w:rFonts w:eastAsia="SchoolBookCSanPin-Regular"/>
                <w:b/>
                <w:sz w:val="24"/>
                <w:szCs w:val="24"/>
                <w:lang w:eastAsia="en-US"/>
              </w:rPr>
              <w:t>Древний Рим.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>Рим в период правления царей. Рождение Римской республики 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особенности управления в ней. Борьба патрициев и плебеев, ее результаты. Римские завоевания.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Борьба с Карфагеном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Превращение Римской республики в мировую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державу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Периоды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принципата и домината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Рим и провинции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Войны Римской империи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Римляне и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варвары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Кризис Римской империи.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Поздняя империя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Эволюция системы императорской власти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36004B" w:rsidRPr="0036004B">
              <w:rPr>
                <w:rFonts w:eastAsia="SchoolBookCSanPin-Regular"/>
                <w:iCs/>
                <w:sz w:val="24"/>
                <w:szCs w:val="24"/>
                <w:lang w:eastAsia="en-US"/>
              </w:rPr>
              <w:t>Колонат</w:t>
            </w:r>
            <w:r w:rsidR="0036004B" w:rsidRPr="0036004B">
              <w:rPr>
                <w:rFonts w:eastAsia="SchoolBookCSanPin-Regular"/>
                <w:sz w:val="24"/>
                <w:szCs w:val="24"/>
                <w:lang w:eastAsia="en-US"/>
              </w:rPr>
              <w:t>. Разделение Римской империи на Восточную и Западную. Великое переселение народов и падение Западной Римской империи.</w:t>
            </w:r>
          </w:p>
          <w:p w:rsidR="0036004B" w:rsidRPr="0036004B" w:rsidRDefault="0036004B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36004B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 №5</w:t>
            </w:r>
          </w:p>
          <w:p w:rsidR="0036004B" w:rsidRDefault="0036004B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326" w:type="pct"/>
          </w:tcPr>
          <w:p w:rsidR="0036004B" w:rsidRDefault="0036004B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rPr>
                <w:sz w:val="24"/>
                <w:szCs w:val="24"/>
              </w:rPr>
            </w:pPr>
          </w:p>
          <w:p w:rsidR="0036004B" w:rsidRPr="0036004B" w:rsidRDefault="003600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Л4,МП2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2.4. Культура и религия Древнего мира</w:t>
            </w:r>
          </w:p>
        </w:tc>
        <w:tc>
          <w:tcPr>
            <w:tcW w:w="3372" w:type="pct"/>
            <w:gridSpan w:val="2"/>
          </w:tcPr>
          <w:p w:rsidR="0036004B" w:rsidRPr="0036004B" w:rsidRDefault="003600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ascii="SchoolBookCSanPin-Regular" w:eastAsia="SchoolBookCSanPin-Regular" w:hAnsiTheme="minorHAnsi" w:cs="SchoolBookCSanPin-Regular" w:hint="eastAsi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систематизировать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материал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о мифологии и религиозных учениях, возникших в Древнем мире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 Раскрывать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предпосылок и значения распространения буддизма, христианства.</w:t>
            </w:r>
          </w:p>
          <w:p w:rsidR="00091440" w:rsidRPr="0036004B" w:rsidRDefault="003600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091440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понимать:</w:t>
            </w:r>
            <w:r w:rsidR="00091440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091440">
              <w:rPr>
                <w:rFonts w:eastAsia="SchoolBookCSanPin-Regular"/>
                <w:sz w:val="24"/>
                <w:szCs w:val="24"/>
                <w:lang w:eastAsia="en-US"/>
              </w:rPr>
              <w:t>понимать</w:t>
            </w:r>
            <w:r w:rsidR="00091440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</w:t>
            </w:r>
            <w:r w:rsidR="00091440"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="00091440"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зарождения научных знаний.</w:t>
            </w:r>
          </w:p>
          <w:p w:rsidR="00091440" w:rsidRPr="0036004B" w:rsidRDefault="0009144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Понимать 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вклад</w:t>
            </w: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 xml:space="preserve"> Древней Греции и Древнего Рима в мировое</w:t>
            </w:r>
          </w:p>
          <w:p w:rsidR="0036004B" w:rsidRDefault="0009144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6004B">
              <w:rPr>
                <w:rFonts w:eastAsia="SchoolBookCSanPin-Regular"/>
                <w:sz w:val="24"/>
                <w:szCs w:val="24"/>
                <w:lang w:eastAsia="en-US"/>
              </w:rPr>
              <w:t>культурное наследие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 Знать основные достижения цивилизаций, понятия религия и культура.</w:t>
            </w:r>
          </w:p>
          <w:p w:rsidR="00D4600C" w:rsidRPr="0036004B" w:rsidRDefault="00D4600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43A50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643A50">
              <w:rPr>
                <w:b/>
                <w:sz w:val="24"/>
                <w:szCs w:val="24"/>
              </w:rPr>
              <w:t xml:space="preserve"> 11,12, 3,4,7,8,14 ,27. </w:t>
            </w:r>
          </w:p>
        </w:tc>
        <w:tc>
          <w:tcPr>
            <w:tcW w:w="326" w:type="pct"/>
          </w:tcPr>
          <w:p w:rsidR="0036004B" w:rsidRDefault="0036004B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091440" w:rsidRDefault="0009144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091440" w:rsidRDefault="0009144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6004B" w:rsidRDefault="003600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36004B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14" w:type="pct"/>
          </w:tcPr>
          <w:p w:rsidR="00091440" w:rsidRPr="00091440" w:rsidRDefault="0009144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091440">
              <w:rPr>
                <w:rFonts w:eastAsia="SchoolBookCSanPin-Regular"/>
                <w:b/>
                <w:sz w:val="24"/>
                <w:szCs w:val="24"/>
                <w:lang w:eastAsia="en-US"/>
              </w:rPr>
              <w:lastRenderedPageBreak/>
              <w:t xml:space="preserve">Особенности культуры и религиозных воззрений Древнего Востока. </w:t>
            </w: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>Монотеизм. Иудаизм. Буддизм — древнейшая мировая</w:t>
            </w:r>
          </w:p>
          <w:p w:rsidR="00091440" w:rsidRPr="00091440" w:rsidRDefault="0009144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 xml:space="preserve">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</w:t>
            </w:r>
            <w:r w:rsidRPr="00091440">
              <w:rPr>
                <w:rFonts w:eastAsia="SchoolBookCSanPin-Regular"/>
                <w:iCs/>
                <w:sz w:val="24"/>
                <w:szCs w:val="24"/>
                <w:lang w:eastAsia="en-US"/>
              </w:rPr>
              <w:t>Античная культура как фундамент</w:t>
            </w: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091440">
              <w:rPr>
                <w:rFonts w:eastAsia="SchoolBookCSanPin-Regular"/>
                <w:iCs/>
                <w:sz w:val="24"/>
                <w:szCs w:val="24"/>
                <w:lang w:eastAsia="en-US"/>
              </w:rPr>
              <w:t>современной мировой культуры</w:t>
            </w: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091440">
              <w:rPr>
                <w:rFonts w:eastAsia="SchoolBookCSanPin-Regular"/>
                <w:iCs/>
                <w:sz w:val="24"/>
                <w:szCs w:val="24"/>
                <w:lang w:eastAsia="en-US"/>
              </w:rPr>
              <w:t>Религиозные представления древних греков и</w:t>
            </w: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091440">
              <w:rPr>
                <w:rFonts w:eastAsia="SchoolBookCSanPin-Regular"/>
                <w:iCs/>
                <w:sz w:val="24"/>
                <w:szCs w:val="24"/>
                <w:lang w:eastAsia="en-US"/>
              </w:rPr>
              <w:t>римлян</w:t>
            </w: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 xml:space="preserve">. Возникновение христианства. Особенности христианского вероучения и церковной структуры. </w:t>
            </w:r>
            <w:r w:rsidRPr="00091440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Превращение христианства в государственную религию</w:t>
            </w:r>
          </w:p>
          <w:p w:rsidR="00091440" w:rsidRPr="00091440" w:rsidRDefault="0009144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091440">
              <w:rPr>
                <w:rFonts w:eastAsia="SchoolBookCSanPin-Regular"/>
                <w:iCs/>
                <w:sz w:val="24"/>
                <w:szCs w:val="24"/>
                <w:lang w:eastAsia="en-US"/>
              </w:rPr>
              <w:lastRenderedPageBreak/>
              <w:t>Римской империи</w:t>
            </w: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>. Особенности христианского вероучения и церковной структуры.</w:t>
            </w:r>
          </w:p>
          <w:p w:rsidR="00091440" w:rsidRPr="00091440" w:rsidRDefault="00091440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091440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Практические занятия №6</w:t>
            </w:r>
          </w:p>
          <w:p w:rsidR="0036004B" w:rsidRPr="00091440" w:rsidRDefault="00091440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091440">
              <w:rPr>
                <w:rFonts w:eastAsia="SchoolBookCSanPin-Regular"/>
                <w:sz w:val="24"/>
                <w:szCs w:val="24"/>
                <w:lang w:eastAsia="en-US"/>
              </w:rPr>
              <w:t>Возникновение христианства.</w:t>
            </w:r>
          </w:p>
        </w:tc>
        <w:tc>
          <w:tcPr>
            <w:tcW w:w="326" w:type="pct"/>
          </w:tcPr>
          <w:p w:rsidR="0036004B" w:rsidRDefault="0009144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Л2,МП4,</w:t>
            </w:r>
          </w:p>
          <w:p w:rsidR="0036004B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091440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Раздел </w:t>
            </w:r>
            <w:r w:rsidRPr="00091440">
              <w:rPr>
                <w:b/>
                <w:sz w:val="24"/>
                <w:szCs w:val="24"/>
              </w:rPr>
              <w:t xml:space="preserve">3: </w:t>
            </w:r>
            <w:r w:rsidRPr="008438D4">
              <w:rPr>
                <w:rFonts w:eastAsiaTheme="minorHAnsi"/>
                <w:b/>
                <w:sz w:val="24"/>
                <w:szCs w:val="24"/>
                <w:lang w:eastAsia="en-US"/>
              </w:rPr>
              <w:t>Цивилизации Запада и Востока в Средние века</w:t>
            </w:r>
          </w:p>
        </w:tc>
        <w:tc>
          <w:tcPr>
            <w:tcW w:w="3372" w:type="pct"/>
            <w:gridSpan w:val="2"/>
          </w:tcPr>
          <w:p w:rsidR="00091440" w:rsidRDefault="00091440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091440" w:rsidRDefault="0009144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B7EA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41" w:type="pct"/>
          </w:tcPr>
          <w:p w:rsidR="00091440" w:rsidRDefault="0009144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760"/>
        </w:trPr>
        <w:tc>
          <w:tcPr>
            <w:tcW w:w="862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3372" w:type="pct"/>
            <w:gridSpan w:val="2"/>
          </w:tcPr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ascii="SchoolBookCSanPin-Regular" w:eastAsia="SchoolBookCSanPin-Regular" w:hAnsiTheme="minorHAnsi" w:cs="SchoolBookCSanPin-Regular" w:hint="eastAsi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раскрывать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основания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периодизации истории Средних веков,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>характеризовать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источники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по этой эпохе.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Участвовать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в обсуждении вопроса о взаимодействии варварского 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римского начал в европейском обществе раннего Средневековья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Рассказ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ывать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с использованием карты о возникновении Арабского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халифата; объяснение причин его возвышения и разделения.</w:t>
            </w: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091440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понимать: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знание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и применение в историческом контексте понятий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: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«ислам», «мусульманство», «халифат»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Понимание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системы управления в Арабском халифате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, значение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арабской культуры</w:t>
            </w:r>
          </w:p>
          <w:p w:rsidR="00D4600C" w:rsidRPr="00643A50" w:rsidRDefault="00D4600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43A50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643A50">
              <w:rPr>
                <w:b/>
                <w:sz w:val="24"/>
                <w:szCs w:val="24"/>
              </w:rPr>
              <w:t xml:space="preserve"> 3,4,7,8,14, </w:t>
            </w:r>
            <w:r w:rsidR="00C652D5">
              <w:rPr>
                <w:b/>
                <w:sz w:val="24"/>
                <w:szCs w:val="24"/>
              </w:rPr>
              <w:t>19,39.</w:t>
            </w:r>
            <w:r w:rsidR="00643A50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26" w:type="pct"/>
          </w:tcPr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091440" w:rsidRDefault="0009144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F520EC" w:rsidRPr="00F520EC" w:rsidRDefault="00F520EC" w:rsidP="007F593C">
            <w:pPr>
              <w:rPr>
                <w:sz w:val="24"/>
                <w:szCs w:val="24"/>
              </w:rPr>
            </w:pPr>
          </w:p>
          <w:p w:rsidR="00F520EC" w:rsidRPr="00F520EC" w:rsidRDefault="00F520EC" w:rsidP="007F593C">
            <w:pPr>
              <w:rPr>
                <w:sz w:val="24"/>
                <w:szCs w:val="24"/>
              </w:rPr>
            </w:pPr>
          </w:p>
          <w:p w:rsidR="00F520EC" w:rsidRPr="00F520EC" w:rsidRDefault="00F520EC" w:rsidP="007F593C">
            <w:pPr>
              <w:rPr>
                <w:sz w:val="24"/>
                <w:szCs w:val="24"/>
              </w:rPr>
            </w:pPr>
          </w:p>
          <w:p w:rsidR="00F520EC" w:rsidRPr="00F520EC" w:rsidRDefault="00F520EC" w:rsidP="007F593C">
            <w:pPr>
              <w:rPr>
                <w:sz w:val="24"/>
                <w:szCs w:val="24"/>
              </w:rPr>
            </w:pPr>
          </w:p>
          <w:p w:rsidR="00F520EC" w:rsidRDefault="00F520EC" w:rsidP="007F593C">
            <w:pPr>
              <w:rPr>
                <w:sz w:val="24"/>
                <w:szCs w:val="24"/>
              </w:rPr>
            </w:pPr>
          </w:p>
          <w:p w:rsidR="00091440" w:rsidRDefault="00F520EC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915393" w:rsidRDefault="00915393" w:rsidP="007F593C">
            <w:pPr>
              <w:rPr>
                <w:sz w:val="24"/>
                <w:szCs w:val="24"/>
              </w:rPr>
            </w:pPr>
          </w:p>
          <w:p w:rsidR="00915393" w:rsidRDefault="00915393" w:rsidP="007F593C">
            <w:pPr>
              <w:rPr>
                <w:sz w:val="24"/>
                <w:szCs w:val="24"/>
              </w:rPr>
            </w:pPr>
          </w:p>
          <w:p w:rsidR="00915393" w:rsidRDefault="00915393" w:rsidP="007F593C">
            <w:pPr>
              <w:rPr>
                <w:sz w:val="24"/>
                <w:szCs w:val="24"/>
              </w:rPr>
            </w:pPr>
          </w:p>
          <w:p w:rsidR="00915393" w:rsidRDefault="00915393" w:rsidP="007F593C">
            <w:pPr>
              <w:rPr>
                <w:sz w:val="24"/>
                <w:szCs w:val="24"/>
              </w:rPr>
            </w:pPr>
          </w:p>
          <w:p w:rsidR="00915393" w:rsidRDefault="00915393" w:rsidP="007F593C">
            <w:pPr>
              <w:rPr>
                <w:sz w:val="24"/>
                <w:szCs w:val="24"/>
              </w:rPr>
            </w:pPr>
          </w:p>
          <w:p w:rsidR="00915393" w:rsidRPr="00F520EC" w:rsidRDefault="00915393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14" w:type="pct"/>
          </w:tcPr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sz w:val="24"/>
                <w:szCs w:val="24"/>
                <w:lang w:eastAsia="en-US"/>
              </w:rPr>
            </w:pPr>
            <w:r w:rsidRPr="00F520EC">
              <w:rPr>
                <w:rFonts w:eastAsia="SchoolBookCSanPin-Regular"/>
                <w:b/>
                <w:sz w:val="24"/>
                <w:szCs w:val="24"/>
                <w:lang w:eastAsia="en-US"/>
              </w:rPr>
              <w:t>Образование варварских королевств.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Средние века: понятие, хронологические рамки, периодизация. Варвары и их вторжения на территорию Римской империи.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Крещение варварских племен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Варварских королевства, особенности отношений варваров и римского населения в различных королевствах.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Синтез позднеримского и варварского начал в европейском обществе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раннего Средневековья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Варварские правды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520EC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Возникновение ислама. Арабские завоевания.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Арабские завоевания.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Мусульмане и христиане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Халифат Омейядов и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Аббасидов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Распад халифата. Культура исламского мира.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Архитектура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каллиграфия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литература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Развитие науки.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Арабы как связующее звено между культурами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="SchoolBookCSanPin-Regular"/>
                <w:iCs/>
                <w:sz w:val="24"/>
                <w:szCs w:val="24"/>
                <w:lang w:eastAsia="en-US"/>
              </w:rPr>
              <w:t>античного мира и средневековой Европы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F520EC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 №7</w:t>
            </w:r>
          </w:p>
          <w:p w:rsidR="00091440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Возникновение ислама.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Основы мусульманского вероучения.</w:t>
            </w:r>
          </w:p>
        </w:tc>
        <w:tc>
          <w:tcPr>
            <w:tcW w:w="326" w:type="pct"/>
          </w:tcPr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F520EC" w:rsidRPr="00F520EC" w:rsidRDefault="00F520EC" w:rsidP="007F593C">
            <w:pPr>
              <w:rPr>
                <w:sz w:val="24"/>
                <w:szCs w:val="24"/>
              </w:rPr>
            </w:pPr>
          </w:p>
          <w:p w:rsidR="00F520EC" w:rsidRPr="00F520EC" w:rsidRDefault="00F520EC" w:rsidP="007F593C">
            <w:pPr>
              <w:rPr>
                <w:sz w:val="24"/>
                <w:szCs w:val="24"/>
              </w:rPr>
            </w:pPr>
          </w:p>
          <w:p w:rsidR="00F520EC" w:rsidRDefault="00F520EC" w:rsidP="007F593C">
            <w:pPr>
              <w:rPr>
                <w:sz w:val="24"/>
                <w:szCs w:val="24"/>
              </w:rPr>
            </w:pPr>
          </w:p>
          <w:p w:rsidR="00F520EC" w:rsidRDefault="00F520EC" w:rsidP="007F593C">
            <w:pPr>
              <w:rPr>
                <w:sz w:val="24"/>
                <w:szCs w:val="24"/>
              </w:rPr>
            </w:pPr>
          </w:p>
          <w:p w:rsidR="00091440" w:rsidRDefault="00091440" w:rsidP="007F593C">
            <w:pPr>
              <w:jc w:val="center"/>
              <w:rPr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520EC" w:rsidRDefault="00F520EC" w:rsidP="007F593C">
            <w:pPr>
              <w:jc w:val="center"/>
              <w:rPr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sz w:val="24"/>
                <w:szCs w:val="24"/>
              </w:rPr>
            </w:pPr>
          </w:p>
          <w:p w:rsidR="00F520EC" w:rsidRPr="00F520EC" w:rsidRDefault="00F520EC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91440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3.2. Византия </w:t>
            </w:r>
          </w:p>
        </w:tc>
        <w:tc>
          <w:tcPr>
            <w:tcW w:w="3372" w:type="pct"/>
            <w:gridSpan w:val="2"/>
          </w:tcPr>
          <w:p w:rsidR="00353076" w:rsidRPr="00353076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="00353076">
              <w:rPr>
                <w:rFonts w:eastAsia="SchoolBookCSanPin-Regular"/>
                <w:sz w:val="24"/>
                <w:szCs w:val="24"/>
                <w:lang w:eastAsia="en-US"/>
              </w:rPr>
              <w:t>р</w:t>
            </w:r>
            <w:r w:rsidR="00353076" w:rsidRPr="00353076">
              <w:rPr>
                <w:rFonts w:eastAsia="SchoolBookCSanPin-Regular"/>
                <w:sz w:val="24"/>
                <w:szCs w:val="24"/>
                <w:lang w:eastAsia="en-US"/>
              </w:rPr>
              <w:t>ассказ</w:t>
            </w:r>
            <w:r w:rsidR="00353076">
              <w:rPr>
                <w:rFonts w:eastAsia="SchoolBookCSanPin-Regular"/>
                <w:sz w:val="24"/>
                <w:szCs w:val="24"/>
                <w:lang w:eastAsia="en-US"/>
              </w:rPr>
              <w:t>ывать</w:t>
            </w:r>
            <w:r w:rsidR="00353076"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с использованием карты о возникновении Византии;</w:t>
            </w: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объяснение причин ее возвышения и упадка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, р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ассказ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ывать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о влиянии Византии и ее культуры на историю и культуру славянских государств, в частности России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35307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понимать:</w:t>
            </w:r>
            <w:r w:rsidR="00353076"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53076">
              <w:rPr>
                <w:rFonts w:eastAsia="SchoolBookCSanPin-Regular"/>
                <w:sz w:val="24"/>
                <w:szCs w:val="24"/>
                <w:lang w:eastAsia="en-US"/>
              </w:rPr>
              <w:t>знание</w:t>
            </w:r>
            <w:r w:rsidR="00353076"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и понимание </w:t>
            </w:r>
            <w:r w:rsidR="00353076" w:rsidRPr="00353076">
              <w:rPr>
                <w:rFonts w:eastAsia="SchoolBookCSanPin-Regular"/>
                <w:sz w:val="24"/>
                <w:szCs w:val="24"/>
                <w:lang w:eastAsia="en-US"/>
              </w:rPr>
              <w:t>значения создания славянской письменности Кириллом и Мефодием</w:t>
            </w:r>
            <w:r w:rsidR="00353076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D4600C" w:rsidRPr="00353076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3,4,7,8,14, 19,39.  </w:t>
            </w:r>
          </w:p>
        </w:tc>
        <w:tc>
          <w:tcPr>
            <w:tcW w:w="326" w:type="pct"/>
          </w:tcPr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F520EC" w:rsidRDefault="00F520E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091440" w:rsidRDefault="0009144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091440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14" w:type="pct"/>
          </w:tcPr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520E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Византийская империя. 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Территория Византии. Византийская империя: власть, управление. Расцвет Византии при Юстиниане. </w:t>
            </w: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Попытка восстановления Римской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империи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Кодификация права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Византия и славяне, славянизация Балкан. Принятие христианства славянскими народами. </w:t>
            </w: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Византия и страны Востока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Турецкие завоевания и падение Византии. Культура Византии. </w:t>
            </w: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Сохранение и переработка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античного наследия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 xml:space="preserve">. Искусство, иконопись, архитектура. </w:t>
            </w:r>
            <w:r w:rsidRPr="00F520EC">
              <w:rPr>
                <w:rFonts w:eastAsiaTheme="minorHAnsi"/>
                <w:iCs/>
                <w:sz w:val="24"/>
                <w:szCs w:val="24"/>
                <w:lang w:eastAsia="en-US"/>
              </w:rPr>
              <w:t>Человек в византийской цивилизации</w:t>
            </w: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. Влияние Византии на государственность и культуру России.</w:t>
            </w:r>
          </w:p>
          <w:p w:rsidR="00F520EC" w:rsidRPr="00F520EC" w:rsidRDefault="00F520EC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F520E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№8</w:t>
            </w:r>
          </w:p>
          <w:p w:rsidR="00091440" w:rsidRDefault="00F520EC" w:rsidP="007F593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520EC">
              <w:rPr>
                <w:rFonts w:eastAsia="SchoolBookCSanPin-Regular"/>
                <w:sz w:val="24"/>
                <w:szCs w:val="24"/>
                <w:lang w:eastAsia="en-US"/>
              </w:rPr>
              <w:t>Принятие христианства славянскими народами.</w:t>
            </w:r>
          </w:p>
        </w:tc>
        <w:tc>
          <w:tcPr>
            <w:tcW w:w="326" w:type="pct"/>
          </w:tcPr>
          <w:p w:rsidR="00091440" w:rsidRDefault="00F520E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520EC" w:rsidRDefault="00F520E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091440" w:rsidRDefault="0009144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3.3. Восток в Средние века</w:t>
            </w:r>
          </w:p>
        </w:tc>
        <w:tc>
          <w:tcPr>
            <w:tcW w:w="3372" w:type="pct"/>
            <w:gridSpan w:val="2"/>
          </w:tcPr>
          <w:p w:rsidR="00353076" w:rsidRP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Уметь:</w:t>
            </w:r>
            <w:r w:rsidRPr="00353076">
              <w:rPr>
                <w:b/>
                <w:sz w:val="24"/>
                <w:szCs w:val="24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Характеризовать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общественного устройства государств Востока</w:t>
            </w:r>
          </w:p>
          <w:p w:rsidR="00353076" w:rsidRP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в Средние века,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отношения 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власти и подданных, системы</w:t>
            </w:r>
          </w:p>
          <w:p w:rsidR="00353076" w:rsidRP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управления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Представление описания, характеристики памятников культуры</w:t>
            </w:r>
          </w:p>
          <w:p w:rsidR="00353076" w:rsidRP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народов Востока (с использованием иллюстративного материала)</w:t>
            </w: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35307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понимать: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знать 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применять 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 в историческом контексте поня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тия: 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«хан», «сёгун», «самурай», «варна», «каста».</w:t>
            </w:r>
          </w:p>
          <w:p w:rsidR="00D4600C" w:rsidRPr="00353076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C652D5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3,4,7,8,14, 19,39.  </w:t>
            </w:r>
          </w:p>
        </w:tc>
        <w:tc>
          <w:tcPr>
            <w:tcW w:w="326" w:type="pct"/>
          </w:tcPr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353076" w:rsidRPr="00F520EC" w:rsidRDefault="00353076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14" w:type="pct"/>
          </w:tcPr>
          <w:p w:rsidR="00353076" w:rsidRP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353076">
              <w:rPr>
                <w:rFonts w:eastAsia="SchoolBookCSanPin-Regular"/>
                <w:b/>
                <w:sz w:val="24"/>
                <w:szCs w:val="24"/>
                <w:lang w:eastAsia="en-US"/>
              </w:rPr>
              <w:t>Восток в средние века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Империи Суй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Тан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Монголы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Чингисхан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Монгольские</w:t>
            </w:r>
            <w:r w:rsidRPr="00353076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завоевания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управление державой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Распад Монгольской империи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Империя Юань в</w:t>
            </w:r>
          </w:p>
          <w:p w:rsidR="00353076" w:rsidRPr="00353076" w:rsidRDefault="00353076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Китае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Свержение монгольского владычества в Китае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53076">
              <w:rPr>
                <w:rFonts w:eastAsia="SchoolBookCSanPin-Regular"/>
                <w:iCs/>
                <w:sz w:val="24"/>
                <w:szCs w:val="24"/>
                <w:lang w:eastAsia="en-US"/>
              </w:rPr>
              <w:t>империя Мин</w:t>
            </w: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t>. Китайская культура и ее влияние на соседние народы. Становление и эволюция государственности в Японии. Самураи. Правление сёгунов.</w:t>
            </w:r>
          </w:p>
          <w:p w:rsidR="00353076" w:rsidRPr="00353076" w:rsidRDefault="003B4357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занятие№9</w:t>
            </w:r>
          </w:p>
          <w:p w:rsidR="00353076" w:rsidRPr="00F520EC" w:rsidRDefault="00353076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53076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Китайская культура и ее влияние на соседние народы.</w:t>
            </w:r>
          </w:p>
        </w:tc>
        <w:tc>
          <w:tcPr>
            <w:tcW w:w="326" w:type="pct"/>
          </w:tcPr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D71EA" w:rsidRDefault="009D71EA" w:rsidP="007F593C">
            <w:pPr>
              <w:rPr>
                <w:sz w:val="24"/>
                <w:szCs w:val="24"/>
              </w:rPr>
            </w:pPr>
          </w:p>
          <w:p w:rsid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3.4 Европейская цивилизация в Средние века</w:t>
            </w:r>
          </w:p>
        </w:tc>
        <w:tc>
          <w:tcPr>
            <w:tcW w:w="3372" w:type="pct"/>
            <w:gridSpan w:val="2"/>
          </w:tcPr>
          <w:p w:rsidR="00314E8F" w:rsidRPr="006A1A0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A1A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раскрывать </w:t>
            </w: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сущности военной реформы Карла Мартелла, его</w:t>
            </w:r>
          </w:p>
          <w:p w:rsidR="00314E8F" w:rsidRPr="006A1A0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>влияния на успехи франкских королей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9D71EA">
              <w:rPr>
                <w:rFonts w:eastAsia="SchoolBookCSanPin-Regular"/>
                <w:sz w:val="24"/>
                <w:szCs w:val="24"/>
                <w:lang w:eastAsia="en-US"/>
              </w:rPr>
              <w:t>Объяснять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о </w:t>
            </w: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причинах, ходе и последствиях походов Карла Великого, значении образования его империи.</w:t>
            </w:r>
          </w:p>
          <w:p w:rsidR="00314E8F" w:rsidRPr="006A1A0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>Объяснение причин походов норманнов, указание на их последствия. Раскрытие современных подходов к объяснению сущности феодализма.</w:t>
            </w:r>
          </w:p>
          <w:p w:rsidR="00353076" w:rsidRPr="006A1A0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>Рассказ о жизни представителей различных сословий средневекового общества: рыцарей, крестьян, горожан, духовенства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>и др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Характеризовать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роли христианской церкви в средневековом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обществе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. Обьяснять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о причинах и последствиях борьбы римских пап и императоров Священной Римской империи. Систематизация материала по истории Крестовых походов, высказывание суждения об их причинах и последствияхРаскрытие особенностей развития Англии и Франции, причин и последствий зарождения в этих странах сословнопредставительной монархии. Показ исторических предпосылок образования централизованных государств в Западной Европе. Характеристика основных художественных стилей средневековой культуры (с рассмотрением конкретных памятников, произведений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).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</w:t>
            </w:r>
          </w:p>
          <w:p w:rsidR="006A1A0F" w:rsidRPr="00DB65F1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A1A0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</w:t>
            </w:r>
            <w:r w:rsidRPr="00DB65F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: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A1A0F"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знание термина </w:t>
            </w:r>
            <w:r w:rsidR="006A1A0F" w:rsidRPr="00DB65F1">
              <w:rPr>
                <w:rFonts w:eastAsia="SchoolBookCSanPin-Regular"/>
                <w:iCs/>
                <w:sz w:val="24"/>
                <w:szCs w:val="24"/>
                <w:lang w:eastAsia="en-US"/>
              </w:rPr>
              <w:t>каролингское возрождение</w:t>
            </w:r>
            <w:r w:rsidR="006A1A0F" w:rsidRPr="00DB65F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314E8F" w:rsidRPr="006A1A0F" w:rsidRDefault="006A1A0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>знание</w:t>
            </w:r>
            <w:r w:rsidR="00314E8F" w:rsidRP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и применение в историческом контексте понятий: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>«феодализм», «раздробленность», «вассально-ленные отношения», «сеньор», «рыцарь», «вассал»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>. Знать</w:t>
            </w:r>
            <w:r w:rsidRP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современных подходов к объяснению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и применение в историческом контексте понятий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: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«цех», «гильдия», «коммуна»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Систематизация материала о причинах возникновения, сущности и значении средневековых городов</w:t>
            </w:r>
            <w:r w:rsidR="006A1A0F">
              <w:rPr>
                <w:rFonts w:eastAsia="SchoolBookCSanPin-Regular"/>
                <w:sz w:val="24"/>
                <w:szCs w:val="24"/>
                <w:lang w:eastAsia="en-US"/>
              </w:rPr>
              <w:t>. Знать  и понимать характеристику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 xml:space="preserve"> взаимоотношений горожан и сеньоров, различных слоев населения городов</w:t>
            </w:r>
            <w:r w:rsid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6A1A0F" w:rsidRPr="006A1A0F">
              <w:rPr>
                <w:rFonts w:eastAsia="SchoolBookCSanPin-Regular"/>
                <w:sz w:val="24"/>
                <w:szCs w:val="24"/>
                <w:lang w:eastAsia="en-US"/>
              </w:rPr>
              <w:t>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D4600C" w:rsidRPr="006A1A0F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3,4,7,8,14, 19,39.  </w:t>
            </w:r>
          </w:p>
        </w:tc>
        <w:tc>
          <w:tcPr>
            <w:tcW w:w="326" w:type="pct"/>
          </w:tcPr>
          <w:p w:rsidR="00353076" w:rsidRDefault="00353076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353076" w:rsidRPr="00F520EC" w:rsidRDefault="00353076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353076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353076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214" w:type="pct"/>
          </w:tcPr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Империя Карла Великого и ее распад. Феодальная раздробленность в Европе.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Королевство франков. Военная реформа Карла Мартела и ее значение.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Франкские</w:t>
            </w: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короли и римские папы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 Карл Великий, его завоевания и держава. Каролингское</w:t>
            </w: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возрождение. Распад Каролингской империи. Причины и последствия феодальной</w:t>
            </w: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раздробленности.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 xml:space="preserve">Британия в раннее Средневековье.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Норманны и их походы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Норманнское завоевание Англии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занятие№10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Военная реформа Карла Мартела и ее значение.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Основные черты западноевропейского феодализма.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Средневековое общество. Феодализм: понятие, основные черты. Феодальное землевладение, вассально-ленные отношения.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Причины возникновения феодализма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 Структура и сословия средневекового общества. Крестьяне, хозяйственная жизнь, крестьянская община. Феодалы.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Феодальный замок. Рыцари, рыцарская культура.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занятие№11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Структура и сословия средневекового общества.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Средневековый западноевропейский город.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Города Средневековья, причины их возникновения. Развитие ремесла и торговли. Коммуны и сеньоры.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Городские республики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Ремесленники и цехи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Социальные движения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 Повседневная жизнь горожан. Значение средневековых городов.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занятие№12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Повседневная жизнь горожан в Средние века.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Католическая церковь в Средние века. Крестовые походы.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Клюнийская реформа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монашеские ордена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Борьба пап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и императоров Священной Римской империи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Папская теократия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занятие№13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Крестовые походы, их последствия.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Зарождение централизованных государств в Европе.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Англия и Франция в Средние века. </w:t>
            </w:r>
            <w:r w:rsidRPr="00314E8F">
              <w:rPr>
                <w:rFonts w:eastAsiaTheme="minorHAnsi"/>
                <w:iCs/>
                <w:sz w:val="24"/>
                <w:szCs w:val="24"/>
                <w:lang w:eastAsia="en-US"/>
              </w:rPr>
              <w:t>Держава Плантагенетов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Черная смерть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»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и ее последствия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Изменения в положении трудового населения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Жакерия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Восстание Уота Тайлера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. Завершение складывания национальных государств. Окончательное объединение Франции.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Война Алой и Белой розы в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Англии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. Укрепление королевской власти в Англии.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Практические занятия№14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Политический и культурный подъем в Чехии. Ян Гус. 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>Средневековая культура Западной Европы. Начало Ренессанса</w:t>
            </w:r>
            <w:r w:rsidRPr="00314E8F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Особенностии достижения средневековой культуры. Наука и богословие.  Духовные ценности Средневековья. Школы и университеты. Художественная культура (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стили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творцы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314E8F">
              <w:rPr>
                <w:rFonts w:eastAsia="SchoolBookCSanPin-Regular"/>
                <w:iCs/>
                <w:sz w:val="24"/>
                <w:szCs w:val="24"/>
                <w:lang w:eastAsia="en-US"/>
              </w:rPr>
              <w:t>памятники искусства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). Изобретение книгопечатания и последствия этого события. Гуманизм. Начало Ренессанса (Возрождения). Культурное наследие европейского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Средневековья.</w:t>
            </w:r>
          </w:p>
          <w:p w:rsidR="00314E8F" w:rsidRPr="00314E8F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 №15</w:t>
            </w:r>
          </w:p>
          <w:p w:rsidR="00353076" w:rsidRPr="00F520EC" w:rsidRDefault="00314E8F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14E8F">
              <w:rPr>
                <w:rFonts w:eastAsia="SchoolBookCSanPin-Regular"/>
                <w:sz w:val="24"/>
                <w:szCs w:val="24"/>
                <w:lang w:eastAsia="en-US"/>
              </w:rPr>
              <w:t>Культурное наследие европейского Средневековья.</w:t>
            </w:r>
          </w:p>
        </w:tc>
        <w:tc>
          <w:tcPr>
            <w:tcW w:w="326" w:type="pct"/>
          </w:tcPr>
          <w:p w:rsidR="00353076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14E8F" w:rsidRDefault="00314E8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353076" w:rsidRDefault="0035307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Л5,МП1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П4,</w:t>
            </w: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B65F1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Раздел 4: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Pr="008438D4">
              <w:rPr>
                <w:rFonts w:eastAsiaTheme="minorHAnsi"/>
                <w:b/>
                <w:sz w:val="24"/>
                <w:szCs w:val="24"/>
                <w:lang w:eastAsia="en-US"/>
              </w:rPr>
              <w:t>от Древней Руси к Российскому государству</w:t>
            </w:r>
          </w:p>
        </w:tc>
        <w:tc>
          <w:tcPr>
            <w:tcW w:w="3372" w:type="pct"/>
            <w:gridSpan w:val="2"/>
          </w:tcPr>
          <w:p w:rsidR="00DB65F1" w:rsidRPr="00F520EC" w:rsidRDefault="00DB65F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DB65F1" w:rsidRDefault="00DB65F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41" w:type="pct"/>
          </w:tcPr>
          <w:p w:rsidR="00DB65F1" w:rsidRDefault="00DB65F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B65F1" w:rsidRDefault="00DB65F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Тема4.1. </w:t>
            </w:r>
            <w:r w:rsidRPr="00DB65F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Образование Древнерусского государства. Крещение Руси.</w:t>
            </w:r>
          </w:p>
        </w:tc>
        <w:tc>
          <w:tcPr>
            <w:tcW w:w="3372" w:type="pct"/>
            <w:gridSpan w:val="2"/>
          </w:tcPr>
          <w:p w:rsidR="00DB65F1" w:rsidRPr="00DB65F1" w:rsidRDefault="00DB65F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характеризовать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территорий расселения восточных славян и их</w:t>
            </w:r>
          </w:p>
          <w:p w:rsidR="00DB65F1" w:rsidRPr="00DB65F1" w:rsidRDefault="00DB65F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соседей, природных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условия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, в которых они жили, их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занятия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>,</w:t>
            </w:r>
          </w:p>
          <w:p w:rsidR="00DB65F1" w:rsidRPr="00AC2C7C" w:rsidRDefault="00DB65F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>быт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верования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>Рас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крывать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указывать</w:t>
            </w:r>
            <w:r w:rsidR="00AC2C7C">
              <w:rPr>
                <w:rFonts w:eastAsia="SchoolBookCSanPin-Regular"/>
                <w:sz w:val="24"/>
                <w:szCs w:val="24"/>
                <w:lang w:eastAsia="en-US"/>
              </w:rPr>
              <w:t>,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AC2C7C">
              <w:rPr>
                <w:rFonts w:eastAsia="SchoolBookCSanPin-Regular"/>
                <w:sz w:val="24"/>
                <w:szCs w:val="24"/>
                <w:lang w:eastAsia="en-US"/>
              </w:rPr>
              <w:t>время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образования Древнерусского государства.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Составлять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хронологическую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таблицу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о деятельности первых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>русских князей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Объяснять </w:t>
            </w:r>
            <w:r w:rsid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причины крещения Руси, основные события, свя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>занных с принятием христианства на Руси.</w:t>
            </w:r>
          </w:p>
          <w:p w:rsidR="00DB65F1" w:rsidRDefault="00DB65F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B65F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Знать/понимать:</w:t>
            </w:r>
            <w:r w:rsid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 знать понятия </w:t>
            </w:r>
            <w:r w:rsidR="00AC2C7C"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>«князь»,</w:t>
            </w:r>
            <w:r w:rsid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 «дружина», «государство».понимать </w:t>
            </w:r>
            <w:r w:rsidRPr="00DB65F1">
              <w:rPr>
                <w:rFonts w:eastAsia="SchoolBookCSanPin-Regular"/>
                <w:sz w:val="24"/>
                <w:szCs w:val="24"/>
                <w:lang w:eastAsia="en-US"/>
              </w:rPr>
              <w:t xml:space="preserve"> значения принятия христианства на Руси</w:t>
            </w:r>
            <w:r w:rsidR="00AC2C7C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D4600C" w:rsidRPr="00DB65F1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1,2,5,3,4,7,8,14, 23.  </w:t>
            </w:r>
          </w:p>
        </w:tc>
        <w:tc>
          <w:tcPr>
            <w:tcW w:w="326" w:type="pct"/>
          </w:tcPr>
          <w:p w:rsidR="00DB65F1" w:rsidRDefault="00DB65F1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B65F1" w:rsidRDefault="00DB65F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AC2C7C" w:rsidRDefault="00AC2C7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1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AC2C7C" w:rsidRDefault="00AC2C7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AC2C7C" w:rsidRP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P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P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P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P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  <w:p w:rsid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  <w:p w:rsid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C7C" w:rsidRPr="00AC2C7C" w:rsidRDefault="00AC2C7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14" w:type="pct"/>
          </w:tcPr>
          <w:p w:rsidR="00AC2C7C" w:rsidRPr="00AC2C7C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AC2C7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Образование Древнерусского государства. 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Восточные славяне: происхождение, расселение, занятия, общественное устройство. </w:t>
            </w:r>
            <w:r w:rsidRPr="00AC2C7C">
              <w:rPr>
                <w:rFonts w:eastAsiaTheme="minorHAnsi"/>
                <w:iCs/>
                <w:sz w:val="24"/>
                <w:szCs w:val="24"/>
                <w:lang w:eastAsia="en-US"/>
              </w:rPr>
              <w:t>Взаимоотношения с соседними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AC2C7C">
              <w:rPr>
                <w:rFonts w:eastAsiaTheme="minorHAnsi"/>
                <w:iCs/>
                <w:sz w:val="24"/>
                <w:szCs w:val="24"/>
                <w:lang w:eastAsia="en-US"/>
              </w:rPr>
              <w:t>народами и государствами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. Предпосылки и причины образования Древнерусского государства. 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 xml:space="preserve">Новгород и Киев — центры древнерусской государственности. </w:t>
            </w:r>
            <w:r w:rsidRPr="00AC2C7C">
              <w:rPr>
                <w:rFonts w:eastAsiaTheme="minorHAnsi"/>
                <w:iCs/>
                <w:sz w:val="24"/>
                <w:szCs w:val="24"/>
                <w:lang w:eastAsia="en-US"/>
              </w:rPr>
              <w:t>Варяжская проблема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>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  <w:p w:rsidR="00AC2C7C" w:rsidRPr="00AC2C7C" w:rsidRDefault="00AC2C7C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AC2C7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 16</w:t>
            </w:r>
          </w:p>
          <w:p w:rsidR="00AC2C7C" w:rsidRPr="00AC2C7C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sz w:val="24"/>
                <w:szCs w:val="24"/>
                <w:lang w:eastAsia="en-US"/>
              </w:rPr>
            </w:pPr>
            <w:r w:rsidRPr="00AC2C7C">
              <w:rPr>
                <w:rFonts w:eastAsia="SchoolBookCSanPin-Regular"/>
                <w:b/>
                <w:sz w:val="24"/>
                <w:szCs w:val="24"/>
                <w:lang w:eastAsia="en-US"/>
              </w:rPr>
              <w:t>Предпосылки и причины образования Древнерусского государства.</w:t>
            </w:r>
          </w:p>
          <w:p w:rsidR="00AC2C7C" w:rsidRPr="00AC2C7C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AC2C7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Крещение Руси и его значение. 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 xml:space="preserve">Начало правления князя Владимира Святославича. </w:t>
            </w:r>
            <w:r w:rsidRPr="00AC2C7C">
              <w:rPr>
                <w:rFonts w:eastAsiaTheme="minorHAnsi"/>
                <w:iCs/>
                <w:sz w:val="24"/>
                <w:szCs w:val="24"/>
                <w:lang w:eastAsia="en-US"/>
              </w:rPr>
              <w:t>Организация защиты Руси от кочевников</w:t>
            </w: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>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      </w:r>
          </w:p>
          <w:p w:rsidR="00AC2C7C" w:rsidRPr="00AC2C7C" w:rsidRDefault="00AC2C7C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AC2C7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занятие№17</w:t>
            </w:r>
          </w:p>
          <w:p w:rsidR="00AC2C7C" w:rsidRPr="00AC2C7C" w:rsidRDefault="00AC2C7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AC2C7C">
              <w:rPr>
                <w:rFonts w:eastAsia="SchoolBookCSanPin-Regular"/>
                <w:sz w:val="24"/>
                <w:szCs w:val="24"/>
                <w:lang w:eastAsia="en-US"/>
              </w:rPr>
              <w:t>Крещение Руси: причины, основные события, значение.</w:t>
            </w:r>
          </w:p>
        </w:tc>
        <w:tc>
          <w:tcPr>
            <w:tcW w:w="326" w:type="pct"/>
          </w:tcPr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Л1,МП6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Тема4.2. Культура и общество Древней Руси</w:t>
            </w:r>
          </w:p>
        </w:tc>
        <w:tc>
          <w:tcPr>
            <w:tcW w:w="3372" w:type="pct"/>
            <w:gridSpan w:val="2"/>
          </w:tcPr>
          <w:p w:rsidR="00F462AA" w:rsidRPr="00F462AA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характеризовать 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>общественный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>политический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>строй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Древней</w:t>
            </w:r>
          </w:p>
          <w:p w:rsidR="00F462AA" w:rsidRPr="00F462AA" w:rsidRDefault="00F462A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Руси,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внутреннюю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внешнюю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политику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русских князей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Анализ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ировать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содержания Русской Правды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Объяснять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княжеских усобиц.</w:t>
            </w:r>
          </w:p>
          <w:p w:rsidR="00F462AA" w:rsidRPr="00F462AA" w:rsidRDefault="00F462A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sz w:val="24"/>
                <w:szCs w:val="24"/>
                <w:lang w:eastAsia="en-US"/>
              </w:rPr>
              <w:t>Составлять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характеристику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личности,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оценивать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сравнивать деятельность</w:t>
            </w:r>
          </w:p>
          <w:p w:rsidR="00F462AA" w:rsidRPr="00F462AA" w:rsidRDefault="00F462A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исторических деятелей (на примере князей Ярослава Мудрого,</w:t>
            </w:r>
          </w:p>
          <w:p w:rsidR="00AC2C7C" w:rsidRPr="00F462AA" w:rsidRDefault="00F462A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Владимира Мономаха)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Характеризлвать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памятники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литературы, зодчества Древней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Руси</w:t>
            </w:r>
          </w:p>
          <w:p w:rsidR="00F462AA" w:rsidRPr="00F462AA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Знать/понимать: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знать общественный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и политическ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>ий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F462AA">
              <w:rPr>
                <w:rFonts w:eastAsia="SchoolBookCSanPin-Regular"/>
                <w:sz w:val="24"/>
                <w:szCs w:val="24"/>
                <w:lang w:eastAsia="en-US"/>
              </w:rPr>
              <w:t>строй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Древней</w:t>
            </w:r>
          </w:p>
          <w:p w:rsidR="00AC2C7C" w:rsidRDefault="00F462A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Руси,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внутреннюю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внешнюю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политику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русских князей.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Понимать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наследие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Древней Руси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для современного общества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D4600C" w:rsidRPr="00F462AA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1,2,5,3,4,7,8,14, 23.  </w:t>
            </w:r>
          </w:p>
        </w:tc>
        <w:tc>
          <w:tcPr>
            <w:tcW w:w="326" w:type="pct"/>
          </w:tcPr>
          <w:p w:rsidR="00AC2C7C" w:rsidRDefault="00AC2C7C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AC2C7C" w:rsidRPr="00AC2C7C" w:rsidRDefault="00AC2C7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AC2C7C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AC2C7C" w:rsidRDefault="00AC2C7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AC2C7C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14" w:type="pct"/>
          </w:tcPr>
          <w:p w:rsidR="00AC2C7C" w:rsidRPr="00600EE9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Общество Древней Руси. 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Социально-экономический и политический строй Древней Руси.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Земельные отношения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Свободное и зависимое население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Древнерусские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города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развитие ремесел и торговли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. Русская Правда. Политика Ярослава Мудрого и Владимира Мономаха. Древняя Русь и ее соседи.</w:t>
            </w:r>
          </w:p>
          <w:p w:rsidR="00AC2C7C" w:rsidRPr="00600EE9" w:rsidRDefault="00AC2C7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Древнерусская культура. 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Особенности древнерусской культуры. Возникновение письменности. Летописание. Литература (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слово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житие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поучение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хождение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). Былинный эпос. Деревянное и каменное зодчество. Живопись (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мозаики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фрески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). Иконы.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Декоративно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прикладное искусство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. Развитие местных художественных школ.</w:t>
            </w:r>
          </w:p>
          <w:p w:rsidR="00AC2C7C" w:rsidRPr="00600EE9" w:rsidRDefault="00AC2C7C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600EE9" w:rsidRPr="00600EE9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№18</w:t>
            </w:r>
          </w:p>
          <w:p w:rsidR="00AC2C7C" w:rsidRPr="00AC2C7C" w:rsidRDefault="00AC2C7C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Деревянное и каменное зодчество.</w:t>
            </w:r>
          </w:p>
        </w:tc>
        <w:tc>
          <w:tcPr>
            <w:tcW w:w="326" w:type="pct"/>
          </w:tcPr>
          <w:p w:rsidR="00AC2C7C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D71EA" w:rsidRDefault="009D71E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 МП4,</w:t>
            </w:r>
          </w:p>
          <w:p w:rsidR="00AC2C7C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П2.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4.3. Раздробленность на Руси и нашествие с Востока.</w:t>
            </w:r>
          </w:p>
        </w:tc>
        <w:tc>
          <w:tcPr>
            <w:tcW w:w="3372" w:type="pct"/>
            <w:gridSpan w:val="2"/>
          </w:tcPr>
          <w:p w:rsidR="00600EE9" w:rsidRPr="00930F77" w:rsidRDefault="00600EE9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30F7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выделять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раздробленности на Руси, раскрытие последствий раздробленности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>Указание на исторической карте территорий крупнейших самостоятельных центров Руси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>Характеристика особенностей географического положения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>социально-политического развития, достижений экономики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>и культуры Новгородской и Владимиро-Суздальской земельСоставление характеристики Александра Невского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>Оценка последствий ордынского владычества для Руси, характеристика повинностей населения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Приведение примеров героической борьбы русского народа против завоевателей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30F7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Знать/понимать:</w:t>
            </w:r>
            <w:r w:rsidR="00045D97" w:rsidRPr="00930F7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знать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раздробленности на Руси, раскрытие последствий раздробленности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Понимание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причин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последствий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монгольских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045D97" w:rsidRPr="00930F77">
              <w:rPr>
                <w:rFonts w:eastAsia="SchoolBookCSanPin-Regular"/>
                <w:sz w:val="24"/>
                <w:szCs w:val="24"/>
                <w:lang w:eastAsia="en-US"/>
              </w:rPr>
              <w:t>завоеваний.</w:t>
            </w:r>
          </w:p>
          <w:p w:rsidR="00D4600C" w:rsidRPr="00930F77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1,2,5,3,4,7,8,14, 23.  </w:t>
            </w:r>
          </w:p>
        </w:tc>
        <w:tc>
          <w:tcPr>
            <w:tcW w:w="326" w:type="pct"/>
          </w:tcPr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600EE9" w:rsidRPr="00AC2C7C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1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14" w:type="pct"/>
          </w:tcPr>
          <w:p w:rsidR="00600EE9" w:rsidRPr="00600EE9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Раздробленность на Руси. 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 Суздальское княжество. Зарождение стремления к объединению русских земель.</w:t>
            </w:r>
            <w:r w:rsidRPr="00600EE9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600EE9" w:rsidRPr="00600EE9" w:rsidRDefault="00600EE9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№19</w:t>
            </w:r>
          </w:p>
          <w:p w:rsidR="00600EE9" w:rsidRPr="00600EE9" w:rsidRDefault="00600EE9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Владимиро-Суздальское княжество.</w:t>
            </w:r>
          </w:p>
          <w:p w:rsidR="00600EE9" w:rsidRPr="00600EE9" w:rsidRDefault="00600EE9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Монгольское завоевание и его последствия. 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 xml:space="preserve">Монгольское нашествие. Сражение на Калке. Поход монголов на Северо-Западную Русь. Героическая оборона русских городов. 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Походы монгольских войск на Юго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00EE9">
              <w:rPr>
                <w:rFonts w:eastAsiaTheme="minorHAnsi"/>
                <w:iCs/>
                <w:sz w:val="24"/>
                <w:szCs w:val="24"/>
                <w:lang w:eastAsia="en-US"/>
              </w:rPr>
              <w:t>Западную Русь и страны Центральной Европы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.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земель против ордынского владычества.</w:t>
            </w:r>
          </w:p>
          <w:p w:rsidR="00600EE9" w:rsidRPr="00600EE9" w:rsidRDefault="00600EE9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00EE9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№20</w:t>
            </w:r>
          </w:p>
          <w:p w:rsidR="00600EE9" w:rsidRPr="00AC2C7C" w:rsidRDefault="00600EE9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00EE9">
              <w:rPr>
                <w:rFonts w:eastAsia="SchoolBookCSanPin-Regular"/>
                <w:sz w:val="24"/>
                <w:szCs w:val="24"/>
                <w:lang w:eastAsia="en-US"/>
              </w:rPr>
              <w:t>Значение противостояния Руси монгольскому завоеванию.</w:t>
            </w:r>
          </w:p>
        </w:tc>
        <w:tc>
          <w:tcPr>
            <w:tcW w:w="326" w:type="pct"/>
          </w:tcPr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D71EA" w:rsidRDefault="009D71E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D71EA" w:rsidRPr="00F2247A" w:rsidRDefault="009D71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4.4. Возвышение Москвы и образование Древнерусского государства.</w:t>
            </w:r>
          </w:p>
        </w:tc>
        <w:tc>
          <w:tcPr>
            <w:tcW w:w="3372" w:type="pct"/>
            <w:gridSpan w:val="2"/>
          </w:tcPr>
          <w:p w:rsidR="00930F77" w:rsidRPr="00930F77" w:rsidRDefault="00600EE9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30F7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объяснять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>причин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ы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и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следствия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объединения русских земель</w:t>
            </w:r>
          </w:p>
          <w:p w:rsidR="00930F77" w:rsidRPr="00930F77" w:rsidRDefault="00930F7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>вокруг Москвы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>Аргументация оценки деятельности Ивана Калиты, Дмитрия</w:t>
            </w:r>
          </w:p>
          <w:p w:rsidR="00600EE9" w:rsidRPr="00930F77" w:rsidRDefault="00930F7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>Донского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Показывать </w:t>
            </w: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на исторической карте роста территории Московской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>Руси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>Составление характеристики Ивана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III. </w:t>
            </w:r>
            <w:r w:rsidRPr="00930F77">
              <w:rPr>
                <w:rFonts w:eastAsia="SchoolBookCSanPin-Regular"/>
                <w:sz w:val="24"/>
                <w:szCs w:val="24"/>
                <w:lang w:eastAsia="en-US"/>
              </w:rPr>
              <w:t>Объяснение значения создания единого Русского государства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 Работать с историческим документом Судебником.</w:t>
            </w:r>
          </w:p>
          <w:p w:rsidR="00600EE9" w:rsidRDefault="00600EE9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30F7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Знать/понимать: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понимать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роль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Русской православной церкви в возрождении 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объединении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Руси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Понимать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значение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Куликовской битвы для дальнейшего развития России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. Понимать и знать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вопрос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о влиянии централизованного государства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>на развитие хозяйства страны и положение людей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. Знать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отрывков из Судебника 1497 года и использование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>содержащихся в них сведений в рассказе о положении крестьян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930F77" w:rsidRPr="00930F77">
              <w:rPr>
                <w:rFonts w:eastAsia="SchoolBookCSanPin-Regular"/>
                <w:sz w:val="24"/>
                <w:szCs w:val="24"/>
                <w:lang w:eastAsia="en-US"/>
              </w:rPr>
              <w:t>и начале их закрепощения</w:t>
            </w:r>
            <w:r w:rsidR="00930F7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D4600C" w:rsidRPr="00930F77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1,2,5,3,4,7,8,14, 23.  </w:t>
            </w:r>
          </w:p>
        </w:tc>
        <w:tc>
          <w:tcPr>
            <w:tcW w:w="326" w:type="pct"/>
          </w:tcPr>
          <w:p w:rsidR="00600EE9" w:rsidRDefault="00600EE9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600EE9" w:rsidRPr="00AC2C7C" w:rsidRDefault="00600EE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материала:</w:t>
            </w:r>
          </w:p>
        </w:tc>
        <w:tc>
          <w:tcPr>
            <w:tcW w:w="326" w:type="pct"/>
          </w:tcPr>
          <w:p w:rsidR="00600EE9" w:rsidRDefault="00F462A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4240"/>
        </w:trPr>
        <w:tc>
          <w:tcPr>
            <w:tcW w:w="862" w:type="pct"/>
          </w:tcPr>
          <w:p w:rsidR="00600EE9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600EE9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462AA" w:rsidRPr="00915393" w:rsidRDefault="00F462A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14" w:type="pct"/>
          </w:tcPr>
          <w:p w:rsidR="00600EE9" w:rsidRPr="00F462AA" w:rsidRDefault="00600EE9" w:rsidP="009B7EA0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CE02A2">
              <w:rPr>
                <w:rFonts w:eastAsia="SchoolBookCSanPin-Regular"/>
                <w:b/>
                <w:sz w:val="24"/>
                <w:szCs w:val="24"/>
                <w:lang w:eastAsia="en-US"/>
              </w:rPr>
              <w:t>Причины и основные этапы объединения русских земель.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Москва и Тверь: борьба за великое княжение. Причины и ход возвышения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Москвы. </w:t>
            </w:r>
            <w:r w:rsidRPr="00F462AA">
              <w:rPr>
                <w:rFonts w:eastAsiaTheme="minorHAnsi"/>
                <w:iCs/>
                <w:sz w:val="24"/>
                <w:szCs w:val="24"/>
                <w:lang w:eastAsia="en-US"/>
              </w:rPr>
              <w:t>Московские князья и их политика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. Княжеская власть и церковь. Дмитрий Донской. Начало борьбы с ордынским владычеством. Куликовская битва, ее</w:t>
            </w:r>
            <w:r w:rsidR="00F462AA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значение.</w:t>
            </w:r>
          </w:p>
          <w:p w:rsidR="00600EE9" w:rsidRPr="00F462AA" w:rsidRDefault="00F462AA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462A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Образование единого Русского государства. 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Русь при преемниках Дмитрия Донского.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Отношения между Москвой и Ордой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Москвой и Литвой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Феодальная война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второй четверти 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XV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века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ее итоги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>. Автокефалия Русской православной церкви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Иван III. Присоединение Новгорода. Завершение объединения русских земель. Прекращение зависимости Руси от Золотой Орды.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Войны с Казанью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Литвой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>,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Ливонским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орденом и Швецией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>. Образование единого Русского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государства и его значение. Усиление великокняжеской власти. Судебник 1497 года.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Происхождение герба России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600EE9" w:rsidRPr="00F462AA">
              <w:rPr>
                <w:rFonts w:eastAsia="SchoolBookCSanPin-Regular"/>
                <w:iCs/>
                <w:sz w:val="24"/>
                <w:szCs w:val="24"/>
                <w:lang w:eastAsia="en-US"/>
              </w:rPr>
              <w:t>Система землевладения</w:t>
            </w:r>
            <w:r w:rsidR="00600EE9" w:rsidRPr="00F462AA">
              <w:rPr>
                <w:rFonts w:eastAsia="SchoolBookCSanPin-Regular"/>
                <w:sz w:val="24"/>
                <w:szCs w:val="24"/>
                <w:lang w:eastAsia="en-US"/>
              </w:rPr>
              <w:t>. Положение крестьян, ограничение их свободы. Предпосылки и начало складывания крепостнической системы.</w:t>
            </w:r>
          </w:p>
          <w:p w:rsidR="00600EE9" w:rsidRPr="00F462AA" w:rsidRDefault="003B4357" w:rsidP="007F593C">
            <w:pPr>
              <w:autoSpaceDE w:val="0"/>
              <w:autoSpaceDN w:val="0"/>
              <w:adjustRightInd w:val="0"/>
              <w:jc w:val="center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занятие№21</w:t>
            </w:r>
          </w:p>
          <w:p w:rsidR="00600EE9" w:rsidRPr="00F462AA" w:rsidRDefault="00600EE9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F462AA">
              <w:rPr>
                <w:rFonts w:eastAsia="SchoolBookCSanPin-Regular"/>
                <w:sz w:val="24"/>
                <w:szCs w:val="24"/>
                <w:lang w:eastAsia="en-US"/>
              </w:rPr>
              <w:t>Образование единого Русского государства и его значение.</w:t>
            </w:r>
          </w:p>
        </w:tc>
        <w:tc>
          <w:tcPr>
            <w:tcW w:w="326" w:type="pct"/>
          </w:tcPr>
          <w:p w:rsidR="00600EE9" w:rsidRDefault="00F462A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F462AA" w:rsidRDefault="00F462A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20919" w:rsidRPr="00F2247A" w:rsidRDefault="00920919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Л2,МП6</w:t>
            </w:r>
          </w:p>
          <w:p w:rsidR="00920919" w:rsidRPr="00F2247A" w:rsidRDefault="00920919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Pr="00F2247A" w:rsidRDefault="00F2247A" w:rsidP="007F593C">
            <w:pPr>
              <w:rPr>
                <w:sz w:val="24"/>
                <w:szCs w:val="24"/>
              </w:rPr>
            </w:pPr>
          </w:p>
          <w:p w:rsidR="00F2247A" w:rsidRDefault="00F2247A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600EE9" w:rsidRPr="00F2247A" w:rsidRDefault="00F2247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5: </w:t>
            </w:r>
            <w:r w:rsidRPr="008438D4">
              <w:rPr>
                <w:rFonts w:eastAsiaTheme="minorHAnsi"/>
                <w:b/>
                <w:sz w:val="24"/>
                <w:szCs w:val="24"/>
                <w:lang w:eastAsia="en-US"/>
              </w:rPr>
              <w:t>Россия в ХVI— ХVII веках: от великого княжества к царству</w:t>
            </w:r>
          </w:p>
        </w:tc>
        <w:tc>
          <w:tcPr>
            <w:tcW w:w="3372" w:type="pct"/>
            <w:gridSpan w:val="2"/>
          </w:tcPr>
          <w:p w:rsidR="00D84950" w:rsidRPr="00AC2C7C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D84950">
              <w:rPr>
                <w:b/>
                <w:sz w:val="24"/>
                <w:szCs w:val="24"/>
              </w:rPr>
              <w:t>Тема5.1.</w:t>
            </w:r>
            <w:r w:rsidRPr="00D8495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Россия в правление Ивана Грозного</w:t>
            </w:r>
          </w:p>
        </w:tc>
        <w:tc>
          <w:tcPr>
            <w:tcW w:w="3372" w:type="pct"/>
            <w:gridSpan w:val="2"/>
          </w:tcPr>
          <w:p w:rsidR="00DD6FC0" w:rsidRPr="00DD6FC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 Раскрытие значения присоединения Среднего и Нижнего По-</w:t>
            </w:r>
          </w:p>
          <w:p w:rsidR="00D84950" w:rsidRPr="00DD6FC0" w:rsidRDefault="00DD6FC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волжья, Западной Сибири к России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Объяснение последствий Ливонской войны для Русского государства.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Объяснение причин, сущности и последствий опричнины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Обоснование оценки итогов правления Ивана Грозного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DD6FC0" w:rsidRPr="00DD6FC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</w:t>
            </w: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/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понимать:</w:t>
            </w:r>
            <w:r w:rsidR="00DD6FC0">
              <w:rPr>
                <w:rFonts w:ascii="SchoolBookCSanPin-Regular" w:eastAsia="SchoolBookCSanPin-Regular" w:hAnsiTheme="minorHAnsi" w:cs="SchoolBookCSanPin-Regular" w:hint="eastAsia"/>
                <w:sz w:val="19"/>
                <w:szCs w:val="19"/>
                <w:lang w:eastAsia="en-US"/>
              </w:rPr>
              <w:t xml:space="preserve"> 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>значения понятий: «Избранная рада», «приказ»,</w:t>
            </w:r>
          </w:p>
          <w:p w:rsidR="00D84950" w:rsidRDefault="00DD6FC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«Земский собор», «стрелецкое войско», «опричнина», «заповедные годы», «урочные лета»,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«крепостное право». Знать особенности политики Ивана Грозного.</w:t>
            </w:r>
          </w:p>
          <w:p w:rsidR="00D4600C" w:rsidRPr="00DD6FC0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1,2,5,3,4,7,8,14, 23.  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D84950" w:rsidRPr="00AC2C7C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00EE9" w:rsidRPr="00D84950" w:rsidRDefault="00600EE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600EE9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4" w:type="pct"/>
          </w:tcPr>
          <w:p w:rsidR="00D84950" w:rsidRPr="00D8495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8495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Россия в правление Ивана Грозного. </w:t>
            </w:r>
            <w:r w:rsidRPr="00D84950">
              <w:rPr>
                <w:rFonts w:eastAsiaTheme="minorHAnsi"/>
                <w:iCs/>
                <w:sz w:val="24"/>
                <w:szCs w:val="24"/>
                <w:lang w:eastAsia="en-US"/>
              </w:rPr>
              <w:t>Россия в период боярского правления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 xml:space="preserve">Иван IV. Избранная рада. Реформы 1550-х годов и их значение. Становление приказной системы. </w:t>
            </w:r>
            <w:r w:rsidRPr="00D84950">
              <w:rPr>
                <w:rFonts w:eastAsiaTheme="minorHAnsi"/>
                <w:iCs/>
                <w:sz w:val="24"/>
                <w:szCs w:val="24"/>
                <w:lang w:eastAsia="en-US"/>
              </w:rPr>
              <w:t>Укрепление армии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D84950">
              <w:rPr>
                <w:rFonts w:eastAsiaTheme="minorHAnsi"/>
                <w:iCs/>
                <w:sz w:val="24"/>
                <w:szCs w:val="24"/>
                <w:lang w:eastAsia="en-US"/>
              </w:rPr>
              <w:t>Стоглавый собор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. Расширение территории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государства, его многонациональный характер. Походы на Казань. Присоединение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Казанского и Астраханского ханств, борьба с Крымским ханством, покорение Западной Сибири. Ливонская война, ее итоги и последствия. Опричнина, споры о ее</w:t>
            </w:r>
          </w:p>
          <w:p w:rsidR="00D84950" w:rsidRPr="00D8495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смысле. Последствия опричнины. Россия в конце XVI века, нарастание кризиса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Учреждение патриаршества. Закрепощение крестьян.</w:t>
            </w:r>
          </w:p>
          <w:p w:rsidR="00D84950" w:rsidRPr="00D84950" w:rsidRDefault="00D84950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D8495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3B435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№22</w:t>
            </w:r>
          </w:p>
          <w:p w:rsidR="00600EE9" w:rsidRPr="00AC2C7C" w:rsidRDefault="00D84950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Опричнина, споры о ее смысле.</w:t>
            </w:r>
          </w:p>
        </w:tc>
        <w:tc>
          <w:tcPr>
            <w:tcW w:w="326" w:type="pct"/>
          </w:tcPr>
          <w:p w:rsidR="00600EE9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Л1,МП6</w:t>
            </w:r>
          </w:p>
          <w:p w:rsidR="00920919" w:rsidRPr="00F2247A" w:rsidRDefault="00920919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920919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</w:t>
            </w:r>
            <w:r w:rsidR="00F2247A">
              <w:rPr>
                <w:sz w:val="24"/>
                <w:szCs w:val="24"/>
              </w:rPr>
              <w:t>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0919">
              <w:rPr>
                <w:sz w:val="24"/>
                <w:szCs w:val="24"/>
              </w:rPr>
              <w:t>5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D84950">
              <w:rPr>
                <w:b/>
                <w:sz w:val="24"/>
                <w:szCs w:val="24"/>
              </w:rPr>
              <w:t>Тема 5.2.</w:t>
            </w:r>
            <w:r w:rsidRPr="00D8495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Смутное время начала XVII века</w:t>
            </w:r>
          </w:p>
        </w:tc>
        <w:tc>
          <w:tcPr>
            <w:tcW w:w="3372" w:type="pct"/>
            <w:gridSpan w:val="2"/>
          </w:tcPr>
          <w:p w:rsidR="00DD6FC0" w:rsidRPr="00DD6FC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</w:t>
            </w: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: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 Характеристика личности и деятельности Бориса Годунова,</w:t>
            </w:r>
          </w:p>
          <w:p w:rsidR="00DD6FC0" w:rsidRPr="00DD6FC0" w:rsidRDefault="00DD6FC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Лжедмитрия I, Василия Шуйского, Лжедмитрия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II.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Указание на исторической карте направлений походов отрядов под предводительством Лжедмитрия I, И. И. Болотникова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Лжедмитрия II, направлений походов польских и шведских войск, движения отрядов Первого и Второго ополчений и др.</w:t>
            </w:r>
          </w:p>
          <w:p w:rsidR="00DD6FC0" w:rsidRPr="00DD6FC0" w:rsidRDefault="00DD6FC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Высказывание оценки деятельности П. П. Ляпунова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К. Минина, Д. М. Пожарского.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Раскрытие значения освобождения Москвы войсками ополче-</w:t>
            </w:r>
          </w:p>
          <w:p w:rsidR="00D84950" w:rsidRP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ний для развития России</w:t>
            </w:r>
          </w:p>
          <w:p w:rsidR="00DD6FC0" w:rsidRPr="00DD6FC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Знать/понимать: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знание 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 понятий: «Смутное время»</w:t>
            </w:r>
            <w:r w:rsid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>«самозванец»</w:t>
            </w:r>
            <w:r w:rsid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>«крестоцеловальная запись», «ополчение», «национально-</w:t>
            </w:r>
          </w:p>
          <w:p w:rsidR="00D84950" w:rsidRDefault="00DD6FC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освободительное движение»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Знать и понимать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 причины Смутного времени.</w:t>
            </w:r>
          </w:p>
          <w:p w:rsidR="00D4600C" w:rsidRPr="00DD6FC0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1,2,5,3,4,7,8,14, 23.  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D84950" w:rsidRPr="00AC2C7C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4" w:type="pct"/>
          </w:tcPr>
          <w:p w:rsidR="00D84950" w:rsidRPr="00D8495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8495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Смутное время начала XVII века. 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Царствование Б. 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</w:t>
            </w:r>
          </w:p>
          <w:p w:rsidR="00D84950" w:rsidRPr="00D8495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 xml:space="preserve">и возрождение российской государственности. Ополчение К.Минина и Д. Пожарского. </w:t>
            </w: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Освобождение Москвы. Начало царствования династии Романовых.</w:t>
            </w:r>
          </w:p>
          <w:p w:rsidR="00D84950" w:rsidRPr="00D84950" w:rsidRDefault="003B4357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№23</w:t>
            </w:r>
          </w:p>
          <w:p w:rsidR="00D84950" w:rsidRPr="00AC2C7C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84950">
              <w:rPr>
                <w:rFonts w:eastAsia="SchoolBookCSanPin-Regular"/>
                <w:sz w:val="24"/>
                <w:szCs w:val="24"/>
                <w:lang w:eastAsia="en-US"/>
              </w:rPr>
              <w:t>Окончание Смуты и возрождение российской государственности.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643A50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Л1,МП6</w:t>
            </w:r>
          </w:p>
          <w:p w:rsidR="00920919" w:rsidRPr="00F2247A" w:rsidRDefault="00920919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920919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</w:t>
            </w:r>
            <w:r w:rsidR="00F2247A">
              <w:rPr>
                <w:sz w:val="24"/>
                <w:szCs w:val="24"/>
              </w:rPr>
              <w:t>,МП4,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0919">
              <w:rPr>
                <w:sz w:val="24"/>
                <w:szCs w:val="24"/>
              </w:rPr>
              <w:t>5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D84950">
              <w:rPr>
                <w:b/>
                <w:sz w:val="24"/>
                <w:szCs w:val="24"/>
              </w:rPr>
              <w:lastRenderedPageBreak/>
              <w:t>Тема5.3.</w:t>
            </w:r>
            <w:r w:rsidRPr="00D8495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Становление абсолютизма в России.</w:t>
            </w:r>
          </w:p>
        </w:tc>
        <w:tc>
          <w:tcPr>
            <w:tcW w:w="3372" w:type="pct"/>
            <w:gridSpan w:val="2"/>
          </w:tcPr>
          <w:p w:rsidR="00974122" w:rsidRPr="00974122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7412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Уметь:</w:t>
            </w:r>
            <w:r w:rsidR="00974122" w:rsidRPr="00974122">
              <w:rPr>
                <w:rFonts w:eastAsia="SchoolBookCSanPin-Regular"/>
                <w:sz w:val="24"/>
                <w:szCs w:val="24"/>
                <w:lang w:eastAsia="en-US"/>
              </w:rPr>
              <w:t xml:space="preserve"> Анализ объективных и субъективных причин и последствий</w:t>
            </w:r>
          </w:p>
          <w:p w:rsidR="00D84950" w:rsidRPr="00974122" w:rsidRDefault="00974122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раскола в Русской православной церкви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Характеристика значения присоединения Сибири к России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Объяснение того, в чем заключались цели и результаты внешней политики России в XVII веке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Использование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информации исторических карт при рассмотрении экономического развития России в XVII веке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Раскрытие важнейших последствий появления и распространения мануфактур в России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Раскрытие причин народных движений в России XVII века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Систематизация исторического материала в форме таблицы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«Народные движения в России XVII века»</w:t>
            </w: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7412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</w:t>
            </w:r>
            <w:r w:rsidR="00974122" w:rsidRPr="0097412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ать: знать</w:t>
            </w:r>
            <w:r w:rsidR="00974122" w:rsidRPr="00974122">
              <w:rPr>
                <w:rFonts w:eastAsia="SchoolBookCSanPin-Regular"/>
                <w:sz w:val="24"/>
                <w:szCs w:val="24"/>
                <w:lang w:eastAsia="en-US"/>
              </w:rPr>
              <w:t xml:space="preserve"> понятия: «абсолютизм», «церковный раскол», «старообрядцы»</w:t>
            </w:r>
            <w:r w:rsidR="00974122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974122" w:rsidRPr="00974122">
              <w:rPr>
                <w:rFonts w:eastAsia="SchoolBookCSanPin-Regular"/>
                <w:sz w:val="24"/>
                <w:szCs w:val="24"/>
                <w:lang w:eastAsia="en-US"/>
              </w:rPr>
              <w:t>Раскрытие причин и последствий усиления самодержавной власти.</w:t>
            </w:r>
          </w:p>
          <w:p w:rsidR="00D4600C" w:rsidRPr="00974122" w:rsidRDefault="00D4600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1,2,5,3,4,7,8,10,14,17,26,30.  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D84950" w:rsidRPr="00AC2C7C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D84950" w:rsidRDefault="00DD6FC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8495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14" w:type="pct"/>
          </w:tcPr>
          <w:p w:rsidR="00D84950" w:rsidRPr="00DD6FC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Экономическое и социальное развитие России в XVII веке. Народные движения.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Экономические последствия Смуты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Восстановление хозяйства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. Новые явления в</w:t>
            </w: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DD6FC0"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э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кономике страны: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рост товарно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денежных отношений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развитие мелкотоварного</w:t>
            </w:r>
            <w:r w:rsidR="00DD6FC0"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производства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, возникновение мануфактур. Развитие торговли, начало формирования</w:t>
            </w:r>
            <w:r w:rsidR="00DD6FC0"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всероссийского рынка. Окончательное закрепощение крестьян. Народные движения</w:t>
            </w: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в XVII веке: причины, формы, участники. Городские восстания. Восстание под предводительством С. Т. Разина.</w:t>
            </w:r>
          </w:p>
          <w:p w:rsidR="00DD6FC0" w:rsidRP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Становление абсолютизма в России. Внешняя политика России в ХVII веке.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Усиление царской власти. Развитие приказной системы.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Преобразования в армии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Начало становления абсолютизма. Власть и церковь. Реформы патриарха Никона.</w:t>
            </w: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Церковный раскол.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Протопоп Аввакум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. Освоение Сибири и Дальнего Востока. Русские первопроходцы. Внешняя политика России в XVII веке. Взаимоотношения с</w:t>
            </w: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соседними государствами и народами. Россия и Речь Посполитая. Смоленская война.</w:t>
            </w:r>
          </w:p>
          <w:p w:rsidR="00DD6FC0" w:rsidRP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Присоединение к России Левобережной Украины и Киева.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Отношения России с Крымским ханством и Османской империей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D84950" w:rsidRPr="00DD6FC0" w:rsidRDefault="00D84950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DD6FC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3B435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№24</w:t>
            </w:r>
          </w:p>
          <w:p w:rsidR="00D84950" w:rsidRPr="00AC2C7C" w:rsidRDefault="00D84950" w:rsidP="007F5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Народные движения в XVII веке: причины, формы, участники.</w:t>
            </w:r>
          </w:p>
        </w:tc>
        <w:tc>
          <w:tcPr>
            <w:tcW w:w="326" w:type="pct"/>
          </w:tcPr>
          <w:p w:rsidR="00D84950" w:rsidRDefault="00DD6FC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D84950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F2247A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</w:t>
            </w: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F2247A" w:rsidRDefault="00F224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DA0FE2" w:rsidRDefault="00DA0FE2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F2247A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P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D84950">
              <w:rPr>
                <w:b/>
                <w:sz w:val="24"/>
                <w:szCs w:val="24"/>
              </w:rPr>
              <w:lastRenderedPageBreak/>
              <w:t xml:space="preserve">Тема5.4 </w:t>
            </w:r>
            <w:r w:rsidRPr="00D8495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Культура Руси конца XIII— XVII веков.</w:t>
            </w:r>
          </w:p>
        </w:tc>
        <w:tc>
          <w:tcPr>
            <w:tcW w:w="3372" w:type="pct"/>
            <w:gridSpan w:val="2"/>
          </w:tcPr>
          <w:p w:rsidR="00974122" w:rsidRPr="00974122" w:rsidRDefault="00D8495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</w:t>
            </w:r>
            <w:r w:rsidRPr="0097412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:</w:t>
            </w:r>
            <w:r w:rsidR="00974122" w:rsidRPr="00974122">
              <w:rPr>
                <w:rFonts w:eastAsia="SchoolBookCSanPin-Regular"/>
                <w:sz w:val="24"/>
                <w:szCs w:val="24"/>
                <w:lang w:eastAsia="en-US"/>
              </w:rPr>
              <w:t xml:space="preserve"> Составление систематической таблицы о достижениях культу-</w:t>
            </w:r>
          </w:p>
          <w:p w:rsidR="00974122" w:rsidRPr="00974122" w:rsidRDefault="00974122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ры Руси в XIII— XVII веках. Подготовка описания выдающихся памятников культуры ХIII— XVII веков (в том числе связанных со своим регионом);</w:t>
            </w:r>
          </w:p>
          <w:p w:rsidR="00974122" w:rsidRPr="00974122" w:rsidRDefault="00974122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характеристика их художественных достоинств, исторического</w:t>
            </w:r>
          </w:p>
          <w:p w:rsidR="00974122" w:rsidRPr="00974122" w:rsidRDefault="00974122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значения и др. Осуществление поиска информации для сообщений о памятниках культуры конца XIII— ХVIII веков и их создателях (в том</w:t>
            </w:r>
          </w:p>
          <w:p w:rsidR="00D84950" w:rsidRPr="00974122" w:rsidRDefault="0097412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974122">
              <w:rPr>
                <w:rFonts w:eastAsia="SchoolBookCSanPin-Regular"/>
                <w:sz w:val="24"/>
                <w:szCs w:val="24"/>
                <w:lang w:eastAsia="en-US"/>
              </w:rPr>
              <w:t>числе связанных с историей своего региона)</w:t>
            </w:r>
          </w:p>
          <w:p w:rsidR="00D84950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7412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Знать/понимать:</w:t>
            </w:r>
            <w:r w:rsidR="00974122" w:rsidRPr="0097412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974122" w:rsidRPr="00974122">
              <w:rPr>
                <w:rFonts w:eastAsiaTheme="minorHAnsi"/>
                <w:bCs/>
                <w:sz w:val="24"/>
                <w:szCs w:val="24"/>
                <w:lang w:eastAsia="en-US"/>
              </w:rPr>
              <w:t>особенности культуры Руси, стили и направления в культуре.</w:t>
            </w:r>
          </w:p>
          <w:p w:rsidR="00D4600C" w:rsidRPr="00AC2C7C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652D5">
              <w:rPr>
                <w:b/>
                <w:sz w:val="24"/>
                <w:szCs w:val="24"/>
              </w:rPr>
              <w:t xml:space="preserve"> 1,2,5,3,4,7,8,24,10,14,17,26.  </w:t>
            </w:r>
          </w:p>
        </w:tc>
        <w:tc>
          <w:tcPr>
            <w:tcW w:w="326" w:type="pct"/>
          </w:tcPr>
          <w:p w:rsidR="00D84950" w:rsidRDefault="00D84950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D84950" w:rsidRPr="00AC2C7C" w:rsidRDefault="00D8495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D84950" w:rsidRDefault="00DD6FC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84950" w:rsidRDefault="00D8495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8495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Default="00DD6FC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6FC0" w:rsidRPr="00DD6FC0" w:rsidRDefault="00DD6FC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D6FC0" w:rsidRPr="00DD6FC0" w:rsidRDefault="00DD6FC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4" w:type="pct"/>
          </w:tcPr>
          <w:p w:rsidR="00DD6FC0" w:rsidRPr="00DD6FC0" w:rsidRDefault="00DD6FC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DD6FC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Культура Руси конца XIII— XVII веков. 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Культура XIII—XV веков. Летописание. Важнейшие памятники литературы (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памятники куликовского цикла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сказания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жития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хождения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). Развитие зодчества (Московский Кремль,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монастырские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комплексы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DD6FC0">
              <w:rPr>
                <w:rFonts w:eastAsiaTheme="minorHAnsi"/>
                <w:iCs/>
                <w:sz w:val="24"/>
                <w:szCs w:val="24"/>
                <w:lang w:eastAsia="en-US"/>
              </w:rPr>
              <w:t>крепости</w:t>
            </w:r>
            <w:r w:rsidRPr="00DD6FC0">
              <w:rPr>
                <w:rFonts w:eastAsia="SchoolBookCSanPin-Regular"/>
                <w:sz w:val="24"/>
                <w:szCs w:val="24"/>
                <w:lang w:eastAsia="en-US"/>
              </w:rPr>
              <w:t>). Расцвет иконописи (Ф. Грек, А. Рублев). Культура XVI века. Книгопечатание (И. Федоров).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      </w:r>
          </w:p>
          <w:p w:rsidR="00D84950" w:rsidRPr="00625690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занятие№25</w:t>
            </w:r>
            <w:r w:rsidR="0062569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DD6FC0" w:rsidRPr="00DD6FC0">
              <w:rPr>
                <w:rFonts w:eastAsia="SchoolBookCSanPin-Regular"/>
                <w:sz w:val="24"/>
                <w:szCs w:val="24"/>
                <w:lang w:eastAsia="en-US"/>
              </w:rPr>
              <w:t>Культура России XVII века.</w:t>
            </w:r>
          </w:p>
        </w:tc>
        <w:tc>
          <w:tcPr>
            <w:tcW w:w="326" w:type="pct"/>
          </w:tcPr>
          <w:p w:rsidR="00D84950" w:rsidRDefault="00DD6FC0" w:rsidP="007F5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rPr>
                <w:b/>
                <w:sz w:val="24"/>
                <w:szCs w:val="24"/>
              </w:rPr>
            </w:pPr>
          </w:p>
          <w:p w:rsidR="00DD6FC0" w:rsidRDefault="00DD6FC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D84950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643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6 : Страны Запада, Востока и Россия в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XVI</w:t>
            </w:r>
            <w:r w:rsidRPr="00DD5B8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XVIII</w:t>
            </w:r>
            <w:r w:rsidRPr="00DD5B8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веках</w:t>
            </w:r>
          </w:p>
        </w:tc>
        <w:tc>
          <w:tcPr>
            <w:tcW w:w="3372" w:type="pct"/>
            <w:gridSpan w:val="2"/>
          </w:tcPr>
          <w:p w:rsidR="00DD5B8C" w:rsidRP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DD5B8C" w:rsidRDefault="007F593C" w:rsidP="007F5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F57B0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41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P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Тема6.1. Страны Запада в </w:t>
            </w:r>
            <w:r>
              <w:rPr>
                <w:b/>
                <w:sz w:val="24"/>
                <w:szCs w:val="24"/>
                <w:lang w:val="en-US"/>
              </w:rPr>
              <w:t>XVI</w:t>
            </w:r>
            <w:r w:rsidRPr="00DD5B8C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en-US"/>
              </w:rPr>
              <w:t>XVIII</w:t>
            </w:r>
            <w:r w:rsidRPr="00DD5B8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вв.</w:t>
            </w:r>
          </w:p>
        </w:tc>
        <w:tc>
          <w:tcPr>
            <w:tcW w:w="3372" w:type="pct"/>
            <w:gridSpan w:val="2"/>
          </w:tcPr>
          <w:p w:rsidR="00947BF8" w:rsidRPr="00947BF8" w:rsidRDefault="00DD5B8C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7BF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947BF8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бъяснять</w:t>
            </w:r>
            <w:r w:rsidR="00947BF8" w:rsidRP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причин</w:t>
            </w:r>
            <w:r w:rsid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947BF8" w:rsidRP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и сущности модернизации.</w:t>
            </w:r>
            <w:r w:rsidR="00947BF8" w:rsidRPr="00947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BF8" w:rsidRP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Характеристика развития 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экономики в странах Западной Евро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пы в ХVI—ХVIП веках, раскрывать важнейшие изменений в социальной структуре ев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ропейского общества в Новое время.</w:t>
            </w:r>
            <w:r w:rsidR="00947BF8" w:rsidRPr="00E2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материала о Великих географических откры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тиях (в форме хронологической таблицы), объяснение, в чем состояли их предпосылки.</w:t>
            </w:r>
          </w:p>
          <w:p w:rsidR="00947BF8" w:rsidRPr="00E2031A" w:rsidRDefault="00DD5B8C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31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:  понятия: «мануфактура», «революция цен»,«Возрождение», «Ренессанс», «гуманизм».</w:t>
            </w:r>
            <w:r w:rsidR="00947BF8" w:rsidRPr="00E2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«Реформация», «протестантизм», «лютеранство», «кальви</w:t>
            </w:r>
            <w:r w:rsidR="00947BF8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низм», «контрреформация».</w:t>
            </w:r>
            <w:r w:rsidR="00E2031A" w:rsidRPr="00E2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«абсолютизм», «просвещенный абсолютизм»</w:t>
            </w:r>
            <w:r w:rsid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="00947BF8" w:rsidRP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нания о важнейших открытиях в науке, усовершенствова</w:t>
            </w:r>
            <w:r w:rsidR="00947BF8" w:rsidRP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ниях в технике, </w:t>
            </w:r>
            <w:r w:rsid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культуре, </w:t>
            </w:r>
            <w:r w:rsidR="00947BF8" w:rsidRPr="00947BF8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кораблестроении, военном деле, позволивших странам Западной Европы совершить рывок в своем развитии</w:t>
            </w:r>
            <w:r w:rsid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, значение Европейских революций. События и их значение в США.</w:t>
            </w:r>
          </w:p>
          <w:p w:rsidR="00DD5B8C" w:rsidRPr="00DD5B8C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>
              <w:rPr>
                <w:b/>
                <w:sz w:val="24"/>
                <w:szCs w:val="24"/>
              </w:rPr>
              <w:t xml:space="preserve"> 27,28,29,3,4,7,8,14,18,23.   </w:t>
            </w:r>
          </w:p>
        </w:tc>
        <w:tc>
          <w:tcPr>
            <w:tcW w:w="326" w:type="pct"/>
          </w:tcPr>
          <w:p w:rsidR="00DD5B8C" w:rsidRDefault="00DD5B8C" w:rsidP="007F593C">
            <w:pPr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DD5B8C" w:rsidRDefault="007F593C" w:rsidP="007F5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2E1A1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41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207F7" w:rsidRDefault="000207F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207F7" w:rsidRDefault="000207F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207F7" w:rsidRDefault="000207F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207F7" w:rsidRDefault="000207F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207F7" w:rsidRDefault="000207F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207F7" w:rsidRDefault="000207F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9</w:t>
            </w: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</w:t>
            </w: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13</w:t>
            </w: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F3BAF" w:rsidRPr="00625690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14" w:type="pct"/>
          </w:tcPr>
          <w:p w:rsidR="00DD5B8C" w:rsidRPr="002E1A18" w:rsidRDefault="00DD5B8C" w:rsidP="007F593C">
            <w:pPr>
              <w:autoSpaceDE w:val="0"/>
              <w:autoSpaceDN w:val="0"/>
              <w:adjustRightInd w:val="0"/>
              <w:rPr>
                <w:rFonts w:ascii="SchoolBookCSanPin-Regular" w:eastAsia="SchoolBookCSanPin-Regular" w:hAnsi="SchoolBookCSanPin-Italic" w:cs="SchoolBookCSanPin-Regular"/>
                <w:sz w:val="21"/>
                <w:szCs w:val="21"/>
                <w:lang w:eastAsia="en-US"/>
              </w:rPr>
            </w:pPr>
            <w:r w:rsidRPr="00DD5B8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Экономическое развитие и перемены в западноевропейском </w:t>
            </w: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обществе.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Новые формы организации производства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Накопление капитала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Зарождение ранних капиталистических отношений. Мануфактура. Открытия в науке, усовершенствование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в технике, внедрение технических новинок в производство.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Революции в кораблестроении и военном деле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Совершенствование огнестрельного оружия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Развитие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торговли и товарно-денежных отношений. Революция цен и ее последствия</w:t>
            </w:r>
            <w:r w:rsidRPr="002E1A18">
              <w:rPr>
                <w:rFonts w:ascii="SchoolBookCSanPin-Regular" w:eastAsia="SchoolBookCSanPin-Regular" w:hAnsi="SchoolBookCSanPin-Italic" w:cs="SchoolBookCSanPin-Regular"/>
                <w:sz w:val="21"/>
                <w:szCs w:val="21"/>
                <w:lang w:eastAsia="en-US"/>
              </w:rPr>
              <w:t>.</w:t>
            </w:r>
          </w:p>
          <w:p w:rsidR="008E5260" w:rsidRPr="002E1A18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Великие географические открытия. Образование колониальных империй.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 Колумб, Васко да Гама, Ф. Магеллан). Разделы сфер влияния и начало формирования колониальной системы.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Испанские и португальские колонии в Америке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Политические, экономические и культурные последствия Великих географических открытий.</w:t>
            </w:r>
          </w:p>
          <w:p w:rsidR="008E5260" w:rsidRPr="002E1A18" w:rsidRDefault="000207F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 26</w:t>
            </w:r>
            <w:r w:rsidR="008E5260" w:rsidRPr="002E1A1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. </w:t>
            </w:r>
            <w:r w:rsidR="008E5260" w:rsidRPr="002E1A18">
              <w:rPr>
                <w:rFonts w:eastAsia="SchoolBookCSanPin-Regular"/>
                <w:sz w:val="24"/>
                <w:szCs w:val="24"/>
                <w:lang w:eastAsia="en-US"/>
              </w:rPr>
              <w:t>Зарождение ранних капиталистических отношений в Европе.</w:t>
            </w:r>
          </w:p>
          <w:p w:rsidR="008E5260" w:rsidRPr="002E1A18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Возрождение и гуманизм в Западной Европе.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Влияние гуманистических идей в литературе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искусстве и архитектуре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Высокое Возрождение в Италии. Искусство стран Северного Возрождения.</w:t>
            </w:r>
          </w:p>
          <w:p w:rsidR="008E5260" w:rsidRPr="002E1A18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№2</w:t>
            </w:r>
            <w:r w:rsidR="003B435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7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Высокое Возрождение в Италии.</w:t>
            </w:r>
          </w:p>
          <w:p w:rsidR="008E5260" w:rsidRPr="002E1A18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Реформация и контрреформация.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Понятие «протестантизм».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Церковь накануне Реформации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Гуманистическая критика церкви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Мартин Лютер. Реформация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в Германии, лютеранство. Религиозные войны. Крестьянская война в Германии.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Жан Кальвин и распространение его учения. Новая конфессиональная карта Европы. Контрреформация и попытки преобразований в католическом мире. Орден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иезуитов.</w:t>
            </w:r>
          </w:p>
          <w:p w:rsidR="008E5260" w:rsidRPr="002E1A18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Становление абсолютизма в европейских странах.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Абсолютизм как общественно-политическая система. Абсолютизм во Франции. Религиозные войны и правление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 xml:space="preserve">Генриха IV.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Франция при кардинале Ришелье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Фронда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Людовик XIV — «король-солнце». Абсолютизм в Испании. Испания и империя Габсбургов в XVII—XVIII веках. Англия</w:t>
            </w:r>
            <w:r w:rsidR="00625690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в эпоху Тюдоров.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Превращение Англии в великую морскую державу при Елизавете I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      </w:r>
          </w:p>
          <w:p w:rsidR="008E5260" w:rsidRPr="002E1A18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Англия в XVII— ХVIII веках.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Причины и начало революции в Англии.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Демократические течения в революции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Провозглашение республики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Протекторат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О. Кромвеля. Реставрация монархии. Итоги, характер и значение Английской революции. «Славная революция». Английское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Просвещение. Дж. Локк. Политическое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развитие Англии в XVIII веке.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Колониальные проблемы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Подъем мануфактурного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производства. Начало промышленной революции. Изменения в социальной структуре общества.</w:t>
            </w:r>
          </w:p>
          <w:p w:rsidR="002E1A18" w:rsidRPr="002E1A18" w:rsidRDefault="002E1A18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Французская революция конца XVIII века.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Предпосылки и причины Французской революции конца XVIII века. Начало революции. Декларация прав человека и гражданина.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Конституционалисты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жирондисты и якобинцы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Конституция 1791 года.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Начало революционных войн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Свержение мона</w:t>
            </w:r>
            <w:r w:rsidR="00625690">
              <w:rPr>
                <w:rFonts w:eastAsia="SchoolBookCSanPin-Regular"/>
                <w:sz w:val="24"/>
                <w:szCs w:val="24"/>
                <w:lang w:eastAsia="en-US"/>
              </w:rPr>
              <w:t xml:space="preserve">рхии и установление республики   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Якобинская диктатура. Террор. Падение якобинцев. От термидора к брюмеру.Установление во Франции власти Наполеона Бонапарта. Итоги революции. Международное значение революции.</w:t>
            </w:r>
          </w:p>
          <w:p w:rsidR="002E1A18" w:rsidRPr="002E1A18" w:rsidRDefault="002E1A18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Война за независимость и образование США.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Причины борьбы английских колоний в Северной Америке за независимость.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Начало освободительного движения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Декларация независимости США. Образование США. Война за независимость как первая буржуазная революция в США. Конституция США. Билль о правах.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="SchoolBookCSanPin-Regular"/>
                <w:b/>
                <w:sz w:val="24"/>
                <w:szCs w:val="24"/>
                <w:lang w:eastAsia="en-US"/>
              </w:rPr>
              <w:t>Практическое занятие №</w:t>
            </w:r>
            <w:r w:rsidR="000207F7" w:rsidRPr="00DA0FE2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28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 Революции и крестьянские войны 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Европе</w:t>
            </w:r>
            <w:r w:rsid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 и Америке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E526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Международные отношения в XVII— XVIII веках. 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 xml:space="preserve">Религиозные,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экономические и колониальные противоречия. Причины, ход, особенности, последствия Тридцатилетней войны.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Вестфальский мир и его значение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Гегемония Франции в Европе во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Theme="minorHAnsi"/>
                <w:iCs/>
                <w:sz w:val="24"/>
                <w:szCs w:val="24"/>
                <w:lang w:eastAsia="en-US"/>
              </w:rPr>
              <w:t>второй половине ХVII века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. Династические войны XVIII века. (Война за испанское наследство, Война за австрийское наследство). Семилетняя война — прообраз мировой войны.</w:t>
            </w:r>
            <w:r w:rsidRPr="002E1A1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Причины, ход, особенности, последствия Тридцатилетней войны.</w:t>
            </w:r>
          </w:p>
          <w:p w:rsidR="002E1A18" w:rsidRP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Развитие европейской культуры и науки в XVII— XVIII веках. Эпоха просвещения.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Новые художественные стили: классицизм, барокко, рококо. Крупнейшие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 xml:space="preserve">писатели,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художники, композиторы. Просвещение: эпоха и идеология. Развитие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Монтескьё,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Ж. Ж. Руссо.</w:t>
            </w:r>
          </w:p>
          <w:p w:rsidR="001F3BAF" w:rsidRPr="001F3BAF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занятие№</w:t>
            </w:r>
            <w:r w:rsidR="000207F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29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Идеология Просвещения и значение ее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распространения.</w:t>
            </w:r>
          </w:p>
        </w:tc>
        <w:tc>
          <w:tcPr>
            <w:tcW w:w="326" w:type="pct"/>
          </w:tcPr>
          <w:p w:rsidR="00913DEA" w:rsidRDefault="00913DE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913DEA" w:rsidRPr="00913DEA" w:rsidRDefault="00913DEA" w:rsidP="007F593C">
            <w:pPr>
              <w:rPr>
                <w:sz w:val="24"/>
                <w:szCs w:val="24"/>
              </w:rPr>
            </w:pPr>
          </w:p>
          <w:p w:rsidR="00913DEA" w:rsidRPr="00913DEA" w:rsidRDefault="00913DEA" w:rsidP="007F593C">
            <w:pPr>
              <w:rPr>
                <w:sz w:val="24"/>
                <w:szCs w:val="24"/>
              </w:rPr>
            </w:pPr>
          </w:p>
          <w:p w:rsidR="00913DEA" w:rsidRPr="00913DEA" w:rsidRDefault="00913DEA" w:rsidP="007F593C">
            <w:pPr>
              <w:rPr>
                <w:sz w:val="24"/>
                <w:szCs w:val="24"/>
              </w:rPr>
            </w:pPr>
          </w:p>
          <w:p w:rsidR="00913DEA" w:rsidRP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DD5B8C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47BF8" w:rsidRDefault="00947BF8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207F7" w:rsidRDefault="000207F7" w:rsidP="007F593C">
            <w:pPr>
              <w:rPr>
                <w:sz w:val="24"/>
                <w:szCs w:val="24"/>
              </w:rPr>
            </w:pPr>
          </w:p>
          <w:p w:rsidR="000207F7" w:rsidRDefault="000207F7" w:rsidP="007F593C">
            <w:pPr>
              <w:rPr>
                <w:sz w:val="24"/>
                <w:szCs w:val="24"/>
              </w:rPr>
            </w:pPr>
          </w:p>
          <w:p w:rsidR="000207F7" w:rsidRDefault="000207F7" w:rsidP="007F593C">
            <w:pPr>
              <w:rPr>
                <w:sz w:val="24"/>
                <w:szCs w:val="24"/>
              </w:rPr>
            </w:pPr>
          </w:p>
          <w:p w:rsidR="000207F7" w:rsidRDefault="000207F7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0207F7" w:rsidRDefault="000207F7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913DEA" w:rsidRDefault="000207F7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625690" w:rsidRDefault="00625690" w:rsidP="007F593C">
            <w:pPr>
              <w:rPr>
                <w:sz w:val="24"/>
                <w:szCs w:val="24"/>
              </w:rPr>
            </w:pPr>
          </w:p>
          <w:p w:rsidR="00625690" w:rsidRDefault="00625690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625690" w:rsidRDefault="00625690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rPr>
                <w:sz w:val="24"/>
                <w:szCs w:val="24"/>
              </w:rPr>
            </w:pPr>
          </w:p>
          <w:p w:rsidR="00913DEA" w:rsidRDefault="00913DE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A0FE2" w:rsidRPr="00DA0FE2" w:rsidRDefault="00DA0FE2" w:rsidP="007F593C">
            <w:pPr>
              <w:tabs>
                <w:tab w:val="left" w:pos="735"/>
              </w:tabs>
              <w:rPr>
                <w:sz w:val="24"/>
                <w:szCs w:val="24"/>
              </w:rPr>
            </w:pPr>
          </w:p>
        </w:tc>
        <w:tc>
          <w:tcPr>
            <w:tcW w:w="441" w:type="pct"/>
          </w:tcPr>
          <w:p w:rsidR="00DD5B8C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20919">
              <w:rPr>
                <w:sz w:val="24"/>
                <w:szCs w:val="24"/>
              </w:rPr>
              <w:t>5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8E5260" w:rsidRPr="008E5260" w:rsidRDefault="008E526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6.2. Восток в </w:t>
            </w:r>
            <w:r>
              <w:rPr>
                <w:b/>
                <w:sz w:val="24"/>
                <w:szCs w:val="24"/>
                <w:lang w:val="en-US"/>
              </w:rPr>
              <w:t>XVI</w:t>
            </w:r>
            <w:r w:rsidRPr="008E5260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XVIII</w:t>
            </w:r>
            <w:r w:rsidRPr="008E52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вв.</w:t>
            </w:r>
          </w:p>
        </w:tc>
        <w:tc>
          <w:tcPr>
            <w:tcW w:w="3372" w:type="pct"/>
            <w:gridSpan w:val="2"/>
          </w:tcPr>
          <w:p w:rsidR="008E5260" w:rsidRPr="00E2031A" w:rsidRDefault="008E5260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031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E2031A" w:rsidRPr="00E2031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E2031A" w:rsidRPr="00E2031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E2031A" w:rsidRPr="00E20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характеризовать особенности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развития Османской империи, Китая и Японии. Рассказывать с использованием карты о колониальных захватах европейских государств в Африке в XVI — XIX веках; объяс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нять, в чем состояли цели и методы колониальной политики европейцев.</w:t>
            </w:r>
            <w:r w:rsidR="00E20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Высказывать и аргументировать свои  суждения о последствиях коло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низации для африканских обществ.</w:t>
            </w:r>
            <w:r w:rsid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Описание главных черт и достижений культуры стран и наро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дов Азии, Африки</w:t>
            </w:r>
          </w:p>
          <w:p w:rsidR="00E2031A" w:rsidRPr="00E2031A" w:rsidRDefault="008E5260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031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E203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знать понятия сёгун, империя, понимать  особенности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социально-экономического и поли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тического развития стран Востока, объяснение причин углу</w:t>
            </w:r>
            <w:r w:rsidR="00E2031A" w:rsidRPr="00E2031A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бления разрыва в темпах экономического развития этих стран и стран Западной Европы.</w:t>
            </w:r>
          </w:p>
          <w:p w:rsidR="008E5260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>
              <w:rPr>
                <w:b/>
                <w:sz w:val="24"/>
                <w:szCs w:val="24"/>
              </w:rPr>
              <w:t xml:space="preserve"> 27,28,29,3,4,7,8,14,18,23.   </w:t>
            </w:r>
          </w:p>
        </w:tc>
        <w:tc>
          <w:tcPr>
            <w:tcW w:w="326" w:type="pct"/>
          </w:tcPr>
          <w:p w:rsidR="008E5260" w:rsidRDefault="008E5260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8E5260" w:rsidRDefault="008E526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8E5260" w:rsidRDefault="008E5260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8E5260" w:rsidRDefault="006F57B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8E5260" w:rsidRDefault="008E526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D5B8C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E5260" w:rsidRP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E5260" w:rsidRPr="008E5260" w:rsidRDefault="008E5260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14" w:type="pct"/>
          </w:tcPr>
          <w:p w:rsidR="00DD5B8C" w:rsidRPr="00E2031A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E2031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Страны Востока в XVI—XVIII веках. </w:t>
            </w:r>
            <w:r w:rsidRPr="00E2031A">
              <w:rPr>
                <w:rFonts w:eastAsia="SchoolBookCSanPin-Regular"/>
                <w:sz w:val="24"/>
                <w:szCs w:val="24"/>
                <w:lang w:eastAsia="en-US"/>
              </w:rPr>
              <w:t xml:space="preserve">Османские завоевания в Европе. Борьба европейских стран с османской опасностью. </w:t>
            </w:r>
            <w:r w:rsidRPr="00E2031A">
              <w:rPr>
                <w:rFonts w:eastAsiaTheme="minorHAnsi"/>
                <w:iCs/>
                <w:sz w:val="24"/>
                <w:szCs w:val="24"/>
                <w:lang w:eastAsia="en-US"/>
              </w:rPr>
              <w:t>Внутренний строй Османской империи</w:t>
            </w:r>
            <w:r w:rsidRPr="00E2031A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E2031A">
              <w:rPr>
                <w:rFonts w:eastAsiaTheme="minorHAnsi"/>
                <w:iCs/>
                <w:sz w:val="24"/>
                <w:szCs w:val="24"/>
                <w:lang w:eastAsia="en-US"/>
              </w:rPr>
              <w:t>и причины ее упадка</w:t>
            </w:r>
            <w:r w:rsidRPr="00E2031A">
              <w:rPr>
                <w:rFonts w:eastAsia="SchoolBookCSanPin-Regular"/>
                <w:sz w:val="24"/>
                <w:szCs w:val="24"/>
                <w:lang w:eastAsia="en-US"/>
              </w:rPr>
              <w:t xml:space="preserve">. Маньчжурское завоевание Китая. </w:t>
            </w:r>
            <w:r w:rsidRPr="00E2031A">
              <w:rPr>
                <w:rFonts w:eastAsiaTheme="minorHAnsi"/>
                <w:iCs/>
                <w:sz w:val="24"/>
                <w:szCs w:val="24"/>
                <w:lang w:eastAsia="en-US"/>
              </w:rPr>
              <w:t>Империя Цин и ее особенности</w:t>
            </w:r>
            <w:r w:rsidRPr="00E2031A">
              <w:rPr>
                <w:rFonts w:eastAsia="SchoolBookCSanPin-Regular"/>
                <w:sz w:val="24"/>
                <w:szCs w:val="24"/>
                <w:lang w:eastAsia="en-US"/>
              </w:rPr>
              <w:t>. Начало проникновения европейцев в Китай. Цинская политика изоляции. Сёгунат Токугавы в Японии.</w:t>
            </w:r>
          </w:p>
          <w:p w:rsidR="008E5260" w:rsidRDefault="008E5260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E526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Страны Востока и колониальная экспансия европейцев. 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>Колониальные захваты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 xml:space="preserve">Англии, Голландии и Франции.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Колониальное соперничество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 xml:space="preserve"> Складывание колониальной системы. Колонизаторы и местное население. Значение колоний для 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развития стран Западной Европы. Испанские и португальские колонии Америки,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ввоз африканских рабов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 xml:space="preserve"> Английские колонии в Северной Америке: социально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>экономическое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>развитие и политическое устройство. Рабовладение. Европейские колонизаторы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>в Индии. Захват Индии Англией и его последствия.</w:t>
            </w:r>
          </w:p>
          <w:p w:rsidR="008E5260" w:rsidRPr="008E5260" w:rsidRDefault="002E1A18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="SchoolBookCSanPin-Regular"/>
                <w:b/>
                <w:sz w:val="24"/>
                <w:szCs w:val="24"/>
                <w:lang w:eastAsia="en-US"/>
              </w:rPr>
              <w:t>Практическое занятие №3</w:t>
            </w:r>
            <w:r w:rsidR="000207F7">
              <w:rPr>
                <w:rFonts w:eastAsia="SchoolBookCSanPin-Regular"/>
                <w:b/>
                <w:sz w:val="24"/>
                <w:szCs w:val="24"/>
                <w:lang w:eastAsia="en-US"/>
              </w:rPr>
              <w:t>0</w:t>
            </w:r>
            <w:r w:rsidRPr="008E5260">
              <w:rPr>
                <w:rFonts w:eastAsia="SchoolBookCSanPin-Regular"/>
                <w:sz w:val="24"/>
                <w:szCs w:val="24"/>
                <w:lang w:eastAsia="en-US"/>
              </w:rPr>
              <w:t xml:space="preserve"> Европейские колонизаторы.</w:t>
            </w:r>
          </w:p>
        </w:tc>
        <w:tc>
          <w:tcPr>
            <w:tcW w:w="326" w:type="pct"/>
          </w:tcPr>
          <w:p w:rsidR="00DD5B8C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П3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Pr="00DA0FE2" w:rsidRDefault="00DA0FE2" w:rsidP="007F593C">
            <w:pPr>
              <w:rPr>
                <w:sz w:val="24"/>
                <w:szCs w:val="24"/>
              </w:rPr>
            </w:pPr>
          </w:p>
          <w:p w:rsidR="00DA0FE2" w:rsidRPr="00DA0FE2" w:rsidRDefault="00DA0FE2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 ,МП1 , П5</w:t>
            </w:r>
          </w:p>
          <w:p w:rsidR="00DA0FE2" w:rsidRPr="00DA0FE2" w:rsidRDefault="00DA0FE2" w:rsidP="007F593C">
            <w:pPr>
              <w:rPr>
                <w:sz w:val="24"/>
                <w:szCs w:val="24"/>
              </w:rPr>
            </w:pPr>
          </w:p>
          <w:p w:rsidR="00DA0FE2" w:rsidRPr="00DA0FE2" w:rsidRDefault="00DA0FE2" w:rsidP="007F593C">
            <w:pPr>
              <w:rPr>
                <w:sz w:val="24"/>
                <w:szCs w:val="24"/>
              </w:rPr>
            </w:pPr>
          </w:p>
          <w:p w:rsidR="00DA0FE2" w:rsidRPr="00DA0FE2" w:rsidRDefault="00DA0FE2" w:rsidP="007F593C">
            <w:pPr>
              <w:rPr>
                <w:sz w:val="24"/>
                <w:szCs w:val="24"/>
              </w:rPr>
            </w:pPr>
          </w:p>
          <w:p w:rsidR="00DA0FE2" w:rsidRPr="00DA0FE2" w:rsidRDefault="00DA0FE2" w:rsidP="007F593C">
            <w:pPr>
              <w:rPr>
                <w:sz w:val="24"/>
                <w:szCs w:val="24"/>
              </w:rPr>
            </w:pPr>
          </w:p>
          <w:p w:rsidR="00DA0FE2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D5B8C" w:rsidRPr="00DA0FE2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2E1A18" w:rsidRDefault="002E1A18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6.3.</w:t>
            </w:r>
            <w:r>
              <w:rPr>
                <w:rFonts w:ascii="FranklinGothicMediumC" w:eastAsiaTheme="minorHAnsi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  <w:r w:rsidRPr="002E1A1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Россия в конце ХVII—ХVIII веков: от царства к </w:t>
            </w:r>
            <w:r w:rsidRPr="002E1A18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империи</w:t>
            </w:r>
          </w:p>
        </w:tc>
        <w:tc>
          <w:tcPr>
            <w:tcW w:w="3372" w:type="pct"/>
            <w:gridSpan w:val="2"/>
          </w:tcPr>
          <w:p w:rsidR="004137CE" w:rsidRPr="004137CE" w:rsidRDefault="002E1A18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37C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="00E2031A" w:rsidRPr="004137C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E2031A" w:rsidRPr="004137CE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E2031A" w:rsidRPr="0041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мнений историков о причинах петровских пре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образований, северной войне.</w:t>
            </w:r>
            <w:r w:rsidR="00E2031A" w:rsidRPr="0041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, показ на конкретных примерах, в чем оно 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проявлялось. Рассказывать используя историческую карту.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Систематизация материала о дворцовых переворотах (причи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нах, событиях, участниках, последствиях).</w:t>
            </w:r>
            <w:r w:rsidR="004137CE" w:rsidRPr="0041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Сопоставление политики «просвещенного абсолютизма» в Рос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сии и других европейских странах.</w:t>
            </w:r>
          </w:p>
          <w:p w:rsidR="004137CE" w:rsidRPr="004137CE" w:rsidRDefault="004137CE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II</w:t>
            </w:r>
            <w:r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4137CE" w:rsidRPr="004137CE" w:rsidRDefault="002E1A18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37C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4137CE" w:rsidRPr="004137CE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: понятия просвещённый абсолютизм, дворцовые перевороты.</w:t>
            </w:r>
            <w:r w:rsidR="00E2031A" w:rsidRPr="0041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основные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черт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социально-экономического раз</w:t>
            </w:r>
            <w:r w:rsidR="00E2031A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вития России в середине — второй половине XVIII века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4137CE" w:rsidRPr="004137CE">
              <w:rPr>
                <w:rFonts w:ascii="Times New Roman" w:hAnsi="Times New Roman" w:cs="Times New Roman"/>
                <w:sz w:val="24"/>
                <w:szCs w:val="24"/>
              </w:rPr>
              <w:t xml:space="preserve">  Знать 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 важнейших достижениях русской науки и культуры в XVIII веке и роли России в мире.</w:t>
            </w:r>
            <w:r w:rsidR="004137CE" w:rsidRPr="0041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Понимать внешнепо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литические задачи, стоящих перед Россией во второй половине 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XVIII</w:t>
            </w:r>
            <w:r w:rsidR="004137CE" w:rsidRPr="004137CE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века;</w:t>
            </w:r>
          </w:p>
          <w:p w:rsidR="002E1A18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>
              <w:rPr>
                <w:b/>
                <w:sz w:val="24"/>
                <w:szCs w:val="24"/>
              </w:rPr>
              <w:t xml:space="preserve"> 27,28,29,3,4,7,8,14,18,23.   </w:t>
            </w:r>
          </w:p>
        </w:tc>
        <w:tc>
          <w:tcPr>
            <w:tcW w:w="326" w:type="pct"/>
          </w:tcPr>
          <w:p w:rsidR="002E1A18" w:rsidRDefault="002E1A18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2E1A18" w:rsidRDefault="002E1A18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2E1A18" w:rsidRDefault="002E1A18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2E1A18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2E1A18" w:rsidRDefault="00FD744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41" w:type="pct"/>
          </w:tcPr>
          <w:p w:rsidR="002E1A18" w:rsidRDefault="002E1A18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D5B8C" w:rsidRDefault="002E1A1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14" w:type="pct"/>
          </w:tcPr>
          <w:p w:rsidR="002E1A18" w:rsidRPr="00FD744C" w:rsidRDefault="002E1A18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2E1A1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Россия в эпоху петровских преобразований. </w:t>
            </w:r>
            <w:r w:rsidRPr="002E1A18">
              <w:rPr>
                <w:rFonts w:eastAsia="SchoolBookCSanPin-Regular"/>
                <w:sz w:val="24"/>
                <w:szCs w:val="24"/>
                <w:lang w:eastAsia="en-US"/>
              </w:rPr>
              <w:t>Диск</w:t>
            </w:r>
            <w:r w:rsid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уссии о Петре I, 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значении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его преобразований. Начало царствования Петра I.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Стрелецкое восстание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Правление царевны Софьи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Крымские походы В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В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Голицына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Начало самостоятельного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правления Петра I. Азовские походы. Великое посольство.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Первые преобразования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Северная война: причины, основные события, итоги. Значение Полтавской битвы.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Прутский и Каспийский походы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. Провозглашение России империей. Государствен-</w:t>
            </w:r>
          </w:p>
          <w:p w:rsidR="002E1A18" w:rsidRPr="00FD744C" w:rsidRDefault="002E1A18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ные реформы Петра I. Реорганизация армии. Рефо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рмы государственного управления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учреждение Сената, коллегий, губернская реформ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а и др.). Указ о единонаследии.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Табель о рангах. Утверждение абсолютизма. Цер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>ковная реформа. Развитие эконо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мики.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Политика протекционизма и меркантилизма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Подушная подать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Введение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паспортной системы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Социальные движения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="00FD744C"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Восстания в Астрахани, на Дону.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Итоги и цена преобразований Петра Великого.</w:t>
            </w:r>
          </w:p>
          <w:p w:rsidR="00DD5B8C" w:rsidRDefault="000207F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№31</w:t>
            </w:r>
            <w:r w:rsidR="00FD744C" w:rsidRPr="00FD744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2E1A18" w:rsidRPr="00FD744C">
              <w:rPr>
                <w:rFonts w:eastAsia="SchoolBookCSanPin-Regular"/>
                <w:sz w:val="24"/>
                <w:szCs w:val="24"/>
                <w:lang w:eastAsia="en-US"/>
              </w:rPr>
              <w:t>Итоги и цена преобразований Петра Великого.</w:t>
            </w:r>
          </w:p>
          <w:p w:rsidR="00FD744C" w:rsidRPr="00FD744C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D744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Экономическое и социальное развитие в XVIII веке. Народные движения.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Развитие промышленности и торговли во второй четверти — конце ХVIII века. Рост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помещичьего землевладения. Основные сословия российского общества, их положение. Усиление крепостничества. Восстание под предводительством Е. И. Пугачева 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его значение.</w:t>
            </w:r>
          </w:p>
          <w:p w:rsidR="00FD744C" w:rsidRP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FD744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Внутренняя и внешняя политика России в середине — второй половине XVIII века.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Дворцовые перевороты: причины, сущность, последствия. Внутренняя и внешняя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 xml:space="preserve">политика преемников Петра I. Расширение привилегий дворянства.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Русско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турецкая</w:t>
            </w:r>
            <w:r w:rsidRPr="00FD744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война 1735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—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1739 годов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. Участие России в Семилетней войне. Короткое правление Петра III. Правление Екатерины II. Политика «просвещенного абсолютизма»: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основные направления, мероприятия, значение. </w:t>
            </w:r>
            <w:r w:rsidRPr="00FD744C">
              <w:rPr>
                <w:rFonts w:eastAsiaTheme="minorHAnsi"/>
                <w:iCs/>
                <w:sz w:val="24"/>
                <w:szCs w:val="24"/>
                <w:lang w:eastAsia="en-US"/>
              </w:rPr>
              <w:t>Уложенная комиссия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. Губернская реформа. Жалованные грамоты дворянству и городам. Внутренняя политика Павла I, его свержение. 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D744C">
              <w:rPr>
                <w:rFonts w:eastAsia="SchoolBookCSanPin-Regular"/>
                <w:b/>
                <w:sz w:val="24"/>
                <w:szCs w:val="24"/>
                <w:lang w:eastAsia="en-US"/>
              </w:rPr>
              <w:t>Внешняя политика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 Екатерины II. Русско-турецкие войны и их итоги. Великие русские полководцы и флотоводцы (П. А. Румянцев, А. В. Суворов, Ф. Ф. Ушаков). Присоединение и освоение Крыма и Новороссии; Г. А.  Потемкин. Участие России в разделах Речи Посполитой. Внешняя политика Павла I. Итальянский и Швейцарский походы А. В. Суворова, Средиземноморская экспедиция Ф. Ф. Ушакова.</w:t>
            </w:r>
          </w:p>
          <w:p w:rsidR="00FD744C" w:rsidRPr="00FD744C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D744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Русская культура XVIII века.</w:t>
            </w:r>
            <w:r w:rsidRPr="00FD744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Нововведения в культуре петровских времен. Просвещение и научные знания (Ф. Прокопович. И. Т. Посошков). Литература и искусство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Архитектура и изобразительное искусство 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>(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Д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Трезини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В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В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Растрелли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И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Н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Никитин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 xml:space="preserve">). Культура и быт России во второй половине XVIII века. Становление отечественной науки; М. В. Ломоносов. </w:t>
            </w:r>
            <w:r w:rsidRPr="000207F7">
              <w:rPr>
                <w:rFonts w:eastAsiaTheme="minorHAnsi"/>
                <w:iCs/>
                <w:sz w:val="24"/>
                <w:szCs w:val="24"/>
                <w:lang w:eastAsia="en-US"/>
              </w:rPr>
              <w:t>Исследовательские экспедиции</w:t>
            </w:r>
            <w:r w:rsidRPr="000207F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 xml:space="preserve"> Историческая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наука (В. Н. Татищев). Русские изобретатели (И. И. Ползунов, И. П. Кулибин). Обще-</w:t>
            </w:r>
          </w:p>
          <w:p w:rsidR="00FD744C" w:rsidRPr="00FD744C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ственная мысль (Н. И. Новиков, А. Н. Радищев). Литература: основные направления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жанры, писатели (А. П. Сумароков, Н.М. Карамзин, Г. Р. Державин, Д. И. Фонвизин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).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Развитие архитектуры, живописи, скульптуры, музыки (стили и течения, художники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FD744C">
              <w:rPr>
                <w:rFonts w:eastAsia="SchoolBookCSanPin-Regular"/>
                <w:sz w:val="24"/>
                <w:szCs w:val="24"/>
                <w:lang w:eastAsia="en-US"/>
              </w:rPr>
              <w:t>и их произведения). Театр (Ф. Г. Волков).</w:t>
            </w:r>
          </w:p>
        </w:tc>
        <w:tc>
          <w:tcPr>
            <w:tcW w:w="326" w:type="pct"/>
          </w:tcPr>
          <w:p w:rsidR="00DD5B8C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D5B8C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Л1,МП2, П2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920919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Л1,МП2, П2</w:t>
            </w: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Л1,МП2, П2</w:t>
            </w: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920919" w:rsidRPr="00920919" w:rsidRDefault="00920919" w:rsidP="007F593C">
            <w:pPr>
              <w:rPr>
                <w:sz w:val="24"/>
                <w:szCs w:val="24"/>
              </w:rPr>
            </w:pPr>
          </w:p>
          <w:p w:rsidR="00920919" w:rsidRPr="00920919" w:rsidRDefault="00920919" w:rsidP="007F593C">
            <w:pPr>
              <w:rPr>
                <w:sz w:val="24"/>
                <w:szCs w:val="24"/>
              </w:rPr>
            </w:pPr>
          </w:p>
          <w:p w:rsidR="00920919" w:rsidRPr="00920919" w:rsidRDefault="00920919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Л1,Л3,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МП2, П2</w:t>
            </w:r>
          </w:p>
          <w:p w:rsidR="00DA0FE2" w:rsidRDefault="00DA0FE2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Л1,МП2, П2</w:t>
            </w:r>
          </w:p>
          <w:p w:rsidR="00920919" w:rsidRPr="00920919" w:rsidRDefault="00920919" w:rsidP="007F593C">
            <w:pPr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FD744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7: Страны мира и Россия в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XIX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веке</w:t>
            </w:r>
          </w:p>
        </w:tc>
        <w:tc>
          <w:tcPr>
            <w:tcW w:w="3372" w:type="pct"/>
            <w:gridSpan w:val="2"/>
          </w:tcPr>
          <w:p w:rsidR="00FD744C" w:rsidRP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FD744C" w:rsidRDefault="006F57B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41" w:type="pct"/>
          </w:tcPr>
          <w:p w:rsidR="00FD744C" w:rsidRDefault="00FD744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Pr="00FD744C" w:rsidRDefault="003B131A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7.1</w:t>
            </w:r>
            <w:r w:rsidR="00FD744C" w:rsidRPr="00FD744C">
              <w:rPr>
                <w:b/>
                <w:sz w:val="24"/>
                <w:szCs w:val="24"/>
              </w:rPr>
              <w:t xml:space="preserve">. </w:t>
            </w:r>
            <w:r w:rsidR="00FD744C" w:rsidRPr="00FD744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Становление индустриальной цивилизации</w:t>
            </w:r>
          </w:p>
        </w:tc>
        <w:tc>
          <w:tcPr>
            <w:tcW w:w="157" w:type="pct"/>
          </w:tcPr>
          <w:p w:rsidR="00DD5B8C" w:rsidRDefault="00DD5B8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14" w:type="pct"/>
          </w:tcPr>
          <w:p w:rsidR="001035B0" w:rsidRPr="001035B0" w:rsidRDefault="00FD744C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0FE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DA0FE2" w:rsidRPr="00DA0FE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1035B0" w:rsidRPr="00103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ной революции.</w:t>
            </w:r>
            <w:r w:rsidR="001035B0" w:rsidRPr="00103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материала о причинах и последствиях крупней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ших военных конфликтов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 в Европе и за ее пределами. Участие в обсуждении ключевых проблем международных от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ношений ХК века в ходе конференции, круглого стола, в том числе в форме ролевых высказываний.</w:t>
            </w:r>
            <w:r w:rsidR="001035B0" w:rsidRPr="00103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ХК — начале ХХ века»</w:t>
            </w:r>
            <w:r w:rsidR="001035B0" w:rsidRPr="00103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века,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высказывание суждений об эффективности реформистского и революционного путей преоб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разования общества.</w:t>
            </w:r>
            <w:r w:rsid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Сравнивать  пути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</w:t>
            </w:r>
          </w:p>
          <w:p w:rsidR="001035B0" w:rsidRPr="001035B0" w:rsidRDefault="001035B0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Составление характеристики известных исторических деятелей ХК века с привлечением материалов справочных изданий, Ин</w:t>
            </w:r>
            <w:r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тернета</w:t>
            </w:r>
          </w:p>
          <w:p w:rsidR="00DD5B8C" w:rsidRDefault="00FD744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Знать</w:t>
            </w:r>
            <w:r w:rsidRPr="001035B0">
              <w:rPr>
                <w:rFonts w:eastAsiaTheme="minorHAnsi"/>
                <w:b/>
                <w:bCs/>
                <w:sz w:val="24"/>
                <w:szCs w:val="24"/>
              </w:rPr>
              <w:t>/</w:t>
            </w:r>
            <w:r>
              <w:rPr>
                <w:rFonts w:eastAsiaTheme="minorHAnsi"/>
                <w:b/>
                <w:bCs/>
                <w:sz w:val="24"/>
                <w:szCs w:val="24"/>
              </w:rPr>
              <w:t>понимать</w:t>
            </w:r>
            <w:r w:rsidR="001035B0">
              <w:rPr>
                <w:rFonts w:eastAsiaTheme="minorHAnsi"/>
                <w:b/>
                <w:bCs/>
                <w:sz w:val="24"/>
                <w:szCs w:val="24"/>
              </w:rPr>
              <w:t xml:space="preserve">: знать </w:t>
            </w:r>
            <w:r w:rsidR="001035B0" w:rsidRPr="001035B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понятия промышленный переворот, индустриальная цивилизация, знать</w:t>
            </w:r>
            <w:r w:rsidR="001035B0" w:rsidRPr="001035B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035B0" w:rsidRPr="00103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сущность экономических и социальных послед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ствий промышленной революции, </w:t>
            </w:r>
            <w:r w:rsidR="001035B0" w:rsidRPr="00103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истории революций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 в Европе и Северной Америке, характеристика их задач, участ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ников, ключевых событий, итогов, важнейшие научные открытия и технические до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стижения Х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IX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века, объяснение, в чем состояло их значение. Характеристика основных стилей и тече</w:t>
            </w:r>
            <w:r w:rsid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ний в художественной культуре </w:t>
            </w:r>
            <w:r w:rsid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 с раскрытием их особенностей на примерах конкретных произведений. </w:t>
            </w:r>
            <w:r w:rsidR="001035B0" w:rsidRPr="001035B0">
              <w:rPr>
                <w:rStyle w:val="75pt0pt"/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 чем выразилась демократизация европейской культуры в 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1035B0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веке.</w:t>
            </w:r>
          </w:p>
          <w:p w:rsidR="00D4600C" w:rsidRPr="001035B0" w:rsidRDefault="00D4600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</w:pP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</w:t>
            </w:r>
            <w:r w:rsidRPr="00D4600C">
              <w:rPr>
                <w:b/>
                <w:sz w:val="24"/>
                <w:szCs w:val="24"/>
              </w:rPr>
              <w:t xml:space="preserve"> </w:t>
            </w: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  <w:r w:rsidR="00C4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27,28,29,3,4,7,8,14,18,23.</w:t>
            </w:r>
            <w:r w:rsidR="00C42332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326" w:type="pct"/>
          </w:tcPr>
          <w:p w:rsidR="00DD5B8C" w:rsidRDefault="00DD5B8C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FD744C" w:rsidRDefault="00FD744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FD744C" w:rsidRDefault="006F57B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1" w:type="pct"/>
          </w:tcPr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D5B8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FD744C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14" w:type="pct"/>
          </w:tcPr>
          <w:p w:rsidR="00DD5B8C" w:rsidRPr="007E2CA1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Промышленный переворот и его последствия.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Промышленный переворот (промышленная революция), его причины и последствия. Важнейшие изобретения.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Технический переворот в промышленности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От мануфактуры к фабрике. Машинное производство.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Появление новых видов транспорта и средств связи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Социальные последствия промышленной революции. Индустриальное общество. Экономическое развитие Англии и Франции в ХIХ веке.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Конец эпохи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«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свободного капитализма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». Концентрация производства и капитала. Монополии и их формы.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Финансовый капитал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Роль государства в экономике.</w:t>
            </w:r>
          </w:p>
          <w:p w:rsidR="00FD744C" w:rsidRPr="007E2CA1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Международные отношения.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Священный союз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Восточный вопрос и обострение противоречий между европейскими державами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Крымская (Восточная) война и ее последствия. Франко-прусская война и изменение</w:t>
            </w:r>
          </w:p>
          <w:p w:rsidR="00FD744C" w:rsidRPr="007E2CA1" w:rsidRDefault="00FD744C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расстановки сил на мировой арене. Колониальные захваты.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Противоречия между</w:t>
            </w:r>
            <w:r w:rsidR="007E2CA1"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державами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Складывание системы союзов. Тройственный союз. Франко-русский</w:t>
            </w:r>
            <w:r w:rsidR="007E2CA1"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союз —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начало образования Антанты.</w:t>
            </w:r>
          </w:p>
          <w:p w:rsidR="00FD744C" w:rsidRPr="007E2CA1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Политическое развитие стран Европы и Америки.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чартистское движение. Революции во Франции, Германии, Австрийской империи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и Италии в 1848—1849 годах: характер, итоги и последствия. Пути объединения</w:t>
            </w:r>
          </w:p>
          <w:p w:rsidR="00FD744C" w:rsidRPr="007E2CA1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национальных государств: Италии, Германии. Социально-экономическое развитие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США в конце XVIII — первой половине XIX века.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Истоки конфликта Север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—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Юг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Президент А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Линкольн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Гражданская война в США. Отмена рабства. Итоги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войны. Распространение социалистических идей.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Первые социалисты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Учение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К. Маркса. Рост рабочего движения. Деятельность I Интернационала. Возникновение социал-демократии. Образование II Интернационала.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Течения внутри социал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демократии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FD744C" w:rsidRPr="007E2CA1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Развитие западноевропейской культуры.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Литература. Изобразительное искусство.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Музыка. Романтизм, реализм, символизм в художественном творчестве. Секуляризация науки. Теория Ч. Дарвина. Важнейшие научные открытия.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Революция в физике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Влияние культурных изменений на повседневную жизнь и быт людей. Автомобили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и воздухоплавание.</w:t>
            </w:r>
          </w:p>
          <w:p w:rsidR="00FD744C" w:rsidRPr="00FD744C" w:rsidRDefault="00FD744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="SchoolBookCSanPin-Regular"/>
                <w:b/>
                <w:sz w:val="24"/>
                <w:szCs w:val="24"/>
                <w:lang w:eastAsia="en-US"/>
              </w:rPr>
              <w:t>Практическое занятие № 3</w:t>
            </w:r>
            <w:r w:rsidR="000207F7">
              <w:rPr>
                <w:rFonts w:eastAsia="SchoolBookCSanPin-Regular"/>
                <w:b/>
                <w:sz w:val="24"/>
                <w:szCs w:val="24"/>
                <w:lang w:eastAsia="en-US"/>
              </w:rPr>
              <w:t>2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7E2CA1" w:rsidRPr="007E2CA1">
              <w:rPr>
                <w:rFonts w:eastAsia="SchoolBookCSanPin-Regular"/>
                <w:sz w:val="24"/>
                <w:szCs w:val="24"/>
                <w:lang w:eastAsia="en-US"/>
              </w:rPr>
              <w:t>Черты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и особенности индустриальной цивилизации.</w:t>
            </w:r>
          </w:p>
        </w:tc>
        <w:tc>
          <w:tcPr>
            <w:tcW w:w="326" w:type="pct"/>
          </w:tcPr>
          <w:p w:rsidR="00DD5B8C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440136" w:rsidRDefault="0044013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440136" w:rsidRDefault="0044013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440136" w:rsidRDefault="0044013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440136" w:rsidRDefault="00440136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440136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DD5B8C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 МП6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МП6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МП6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МП6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7.2. </w:t>
            </w:r>
            <w:r>
              <w:rPr>
                <w:rFonts w:ascii="FranklinGothicMediumC" w:eastAsiaTheme="minorHAnsi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  <w:r w:rsidRPr="007E2CA1">
              <w:rPr>
                <w:rFonts w:eastAsiaTheme="minorHAnsi"/>
                <w:b/>
                <w:sz w:val="24"/>
                <w:szCs w:val="24"/>
                <w:lang w:eastAsia="en-US"/>
              </w:rPr>
              <w:t>Процесс модернизации в традиционных обществах Востока</w:t>
            </w:r>
          </w:p>
        </w:tc>
        <w:tc>
          <w:tcPr>
            <w:tcW w:w="3372" w:type="pct"/>
            <w:gridSpan w:val="2"/>
          </w:tcPr>
          <w:p w:rsidR="007E2CA1" w:rsidRPr="00B72D27" w:rsidRDefault="007E2CA1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D2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1035B0" w:rsidRPr="00B72D2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Характеризовать предпосылои, участников, крупнейших со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бытий, итогов борьбы народов Латинской Америки за неза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висимость, особенностей развития стран Латинской Америки в Х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IX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веке.</w:t>
            </w:r>
            <w:r w:rsidR="001035B0" w:rsidRPr="00B72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XVI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—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веках; объяс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нение, в чем состояли цели и методы колониальной политики европейцев. Описывать главные черты и достижения культуры стран и наро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дов Азии, Африки и Латинской Америки в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XVI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—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веках.</w:t>
            </w:r>
            <w:r w:rsidR="00B72D27" w:rsidRPr="00B72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Сопоставлять практики проведения реформ, модернизации в странах Азии; высказывание суждений о значении европейско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 опыта для этих стран.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Style w:val="75pt0pt"/>
              </w:rPr>
            </w:pPr>
            <w:r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Знать/понимать</w:t>
            </w:r>
            <w:r w:rsidR="001035B0" w:rsidRPr="00B72D27">
              <w:rPr>
                <w:b/>
                <w:sz w:val="24"/>
                <w:szCs w:val="24"/>
              </w:rPr>
              <w:t xml:space="preserve">: знать понятия модернизация, традиционные общества. Понимать 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особенности социально-экономического и полити</w:t>
            </w:r>
            <w:r w:rsidR="001035B0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ческого развития стран Азии, Латинской Америки, Африки.</w:t>
            </w:r>
            <w:r w:rsidR="001035B0">
              <w:rPr>
                <w:rStyle w:val="75pt0pt"/>
              </w:rPr>
              <w:t xml:space="preserve"> </w:t>
            </w:r>
          </w:p>
          <w:p w:rsidR="00D4600C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>
              <w:rPr>
                <w:b/>
                <w:sz w:val="24"/>
                <w:szCs w:val="24"/>
              </w:rPr>
              <w:t xml:space="preserve"> 27,28,29,3,4,7,8,14,18,23.   </w:t>
            </w:r>
          </w:p>
        </w:tc>
        <w:tc>
          <w:tcPr>
            <w:tcW w:w="326" w:type="pct"/>
          </w:tcPr>
          <w:p w:rsidR="007E2CA1" w:rsidRDefault="007E2CA1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7E2CA1" w:rsidRDefault="007E2CA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DD5B8C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25690" w:rsidRDefault="0062569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14" w:type="pct"/>
          </w:tcPr>
          <w:p w:rsidR="007E2CA1" w:rsidRPr="007E2CA1" w:rsidRDefault="007E2CA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Колониальная экспансия европейских стран. Индия.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Особенности социально-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 xml:space="preserve">экономического и политического развития стран Востока.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Страны Востока и страны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Запада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: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углубление разрыва в темпах экономического роста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</w:t>
            </w:r>
          </w:p>
          <w:p w:rsidR="007E2CA1" w:rsidRP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колоний и зависимых стран.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Индия под властью британской короны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Восстание сипаев и реформы в управлении Индии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7E2CA1" w:rsidRPr="007E2CA1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Китай и Япония.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Начало превращения Китая в зависимую страну.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Опиумные войны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Восстание тайпинов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>его особенности и последствия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. Упадок и окончательное закабаление Китая западными странами. Особенности японского общества в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период сёгуната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Токугава. Насильственное «открытие» Японии. Революция Мэйдзи</w:t>
            </w:r>
            <w:r w:rsidRPr="007E2CA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 xml:space="preserve">и ее последствия. Усиление 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Японии и начало ее экспансии в Восточной Азии</w:t>
            </w:r>
          </w:p>
          <w:p w:rsidR="00DD5B8C" w:rsidRPr="001F3BAF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7E2CA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1F3BAF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 </w:t>
            </w:r>
            <w:r w:rsidR="000207F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33</w:t>
            </w:r>
            <w:r w:rsidRPr="007E2CA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 </w:t>
            </w:r>
            <w:r w:rsidRPr="007E2CA1">
              <w:rPr>
                <w:rFonts w:eastAsia="SchoolBookCSanPin-Regular"/>
                <w:sz w:val="24"/>
                <w:szCs w:val="24"/>
                <w:lang w:eastAsia="en-US"/>
              </w:rPr>
              <w:t>Колониальный раздел Азии и Африки.</w:t>
            </w:r>
          </w:p>
        </w:tc>
        <w:tc>
          <w:tcPr>
            <w:tcW w:w="326" w:type="pct"/>
          </w:tcPr>
          <w:p w:rsidR="00DD5B8C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 МП6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П4</w:t>
            </w:r>
          </w:p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МП6</w:t>
            </w:r>
          </w:p>
          <w:p w:rsidR="00920919" w:rsidRDefault="0092091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7.3.</w:t>
            </w:r>
            <w:r>
              <w:rPr>
                <w:rFonts w:ascii="FranklinGothicMediumC" w:eastAsiaTheme="minorHAnsi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  <w:r w:rsidRPr="007E2CA1">
              <w:rPr>
                <w:rFonts w:eastAsiaTheme="minorHAnsi"/>
                <w:b/>
                <w:sz w:val="24"/>
                <w:szCs w:val="24"/>
                <w:lang w:eastAsia="en-US"/>
              </w:rPr>
              <w:t>Российская империя в ХIХ веке</w:t>
            </w:r>
          </w:p>
        </w:tc>
        <w:tc>
          <w:tcPr>
            <w:tcW w:w="3372" w:type="pct"/>
            <w:gridSpan w:val="2"/>
          </w:tcPr>
          <w:p w:rsidR="00B72D27" w:rsidRPr="00B72D27" w:rsidRDefault="007E2CA1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Уметь</w:t>
            </w:r>
            <w:r w:rsidR="00B72D27"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сущности проекта М. М. Сперанского, объясне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ние, какие изменения в общественно-политическом устройстве России он предусматривал.</w:t>
            </w:r>
          </w:p>
          <w:p w:rsidR="00B72D27" w:rsidRPr="00B72D27" w:rsidRDefault="00B72D27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Представление исторического портрета Александра I, Николая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,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Александра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II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Александра III и государ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точников, работ историков).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Сопоставление оценок движения декабристов, данных совре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менниками и историками, высказывание и аргументация своей оценки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Анализ причин и последствий создания и действий антироссий- ской коалиции в период Крымской войны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Сопоставление этапов и черт промышленной революции в Рос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сии с аналогичными процессами в ведущих европейских стра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нах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конкретизация общих положений на примере экономического и социального развития своего края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Объяснение сути особенностей социально-экономического поло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жения России к началу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века, концу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</w:t>
            </w:r>
            <w:r w:rsidRPr="00B7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творчества выдающихся деятелей культуры (в форме сообщения, высту</w:t>
            </w:r>
            <w:r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пления на семинаре, круглом столе).</w:t>
            </w:r>
          </w:p>
          <w:p w:rsidR="007E2CA1" w:rsidRDefault="007E2CA1" w:rsidP="007F593C">
            <w:pPr>
              <w:autoSpaceDE w:val="0"/>
              <w:autoSpaceDN w:val="0"/>
              <w:adjustRightInd w:val="0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</w:t>
            </w:r>
            <w:r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/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понимать</w:t>
            </w:r>
            <w:r w:rsid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: знать </w:t>
            </w:r>
            <w:r w:rsidR="00B72D27"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об основных событиях и участниках Отечественной войны 1812 года, заграничных походах русской армии </w:t>
            </w:r>
            <w:r w:rsidR="00B72D27" w:rsidRPr="00B72D27">
              <w:rPr>
                <w:b/>
                <w:sz w:val="24"/>
                <w:szCs w:val="24"/>
              </w:rPr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основных государственных преобразований, осуществленных во второй четверти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века, мер по решению крестьянского вопроса</w:t>
            </w:r>
            <w:r w:rsidR="00B72D27"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 </w:t>
            </w:r>
            <w:r w:rsidR="00B72D27" w:rsidRPr="00B72D27">
              <w:rPr>
                <w:b/>
                <w:sz w:val="24"/>
                <w:szCs w:val="24"/>
              </w:rPr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ключевых событий внешней политики Рос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сии во второй четверти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 (европейской политики, Кав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казской войны, Крымской войны), их итогов и последствий</w:t>
            </w:r>
            <w:r w:rsidR="00B72D27"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72D27" w:rsidRPr="00B72D27">
              <w:rPr>
                <w:b/>
                <w:sz w:val="24"/>
                <w:szCs w:val="24"/>
              </w:rPr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основного содержания Великих реформ 1860 — 1870-х годов</w:t>
            </w:r>
            <w:r w:rsidR="00B72D27"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72D27" w:rsidRPr="00B72D27">
              <w:rPr>
                <w:rFonts w:eastAsiaTheme="minorHAnsi"/>
                <w:bCs/>
                <w:sz w:val="24"/>
                <w:szCs w:val="24"/>
                <w:lang w:eastAsia="en-US"/>
              </w:rPr>
              <w:t>и контрреформ 1880-1890гг,</w:t>
            </w:r>
            <w:r w:rsidR="00B72D27"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72D27" w:rsidRPr="00B72D27">
              <w:rPr>
                <w:b/>
                <w:sz w:val="24"/>
                <w:szCs w:val="24"/>
              </w:rPr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определяющих черт развития русской культуры в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века, ее основных достижений</w:t>
            </w:r>
            <w:r w:rsidR="00B72D27" w:rsidRPr="00B72D2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понимать</w:t>
            </w:r>
            <w:r w:rsidR="00B72D27" w:rsidRPr="00B72D27">
              <w:rPr>
                <w:b/>
                <w:sz w:val="24"/>
                <w:szCs w:val="24"/>
              </w:rPr>
              <w:t xml:space="preserve">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какие идеи общественно</w:t>
            </w:r>
            <w:r w:rsidR="00495003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политической мысли России 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XIX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 сохранили свое значе</w:t>
            </w:r>
            <w:r w:rsidR="00B72D27" w:rsidRPr="00B72D27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для современности</w:t>
            </w:r>
            <w:r w:rsidR="00495003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4600C" w:rsidRPr="007E2CA1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</w:t>
            </w:r>
            <w:r w:rsidR="00C42332">
              <w:rPr>
                <w:b/>
                <w:sz w:val="24"/>
                <w:szCs w:val="24"/>
              </w:rPr>
              <w:t>таты:</w:t>
            </w:r>
            <w:r w:rsidR="00C42332" w:rsidRPr="00C42332">
              <w:rPr>
                <w:b/>
                <w:sz w:val="24"/>
                <w:szCs w:val="24"/>
              </w:rPr>
              <w:t xml:space="preserve"> ЛР1,2,5,3,4,7,8,14,</w:t>
            </w:r>
            <w:r w:rsidR="00C42332">
              <w:rPr>
                <w:b/>
                <w:sz w:val="24"/>
                <w:szCs w:val="24"/>
              </w:rPr>
              <w:t>17,</w:t>
            </w:r>
            <w:r w:rsidR="00C42332" w:rsidRPr="00C42332">
              <w:rPr>
                <w:b/>
                <w:sz w:val="24"/>
                <w:szCs w:val="24"/>
              </w:rPr>
              <w:t xml:space="preserve"> 23, 20,26,37,16.  </w:t>
            </w:r>
          </w:p>
        </w:tc>
        <w:tc>
          <w:tcPr>
            <w:tcW w:w="326" w:type="pct"/>
          </w:tcPr>
          <w:p w:rsidR="007E2CA1" w:rsidRDefault="007E2CA1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7E2CA1" w:rsidRPr="00840219" w:rsidRDefault="007E2CA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84021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7E2CA1" w:rsidRDefault="00840219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41" w:type="pct"/>
          </w:tcPr>
          <w:p w:rsidR="007E2CA1" w:rsidRDefault="007E2CA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3531"/>
        </w:trPr>
        <w:tc>
          <w:tcPr>
            <w:tcW w:w="862" w:type="pct"/>
          </w:tcPr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440136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413B01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13803" w:rsidRDefault="00413B0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13B01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20762" w:rsidRPr="00613803" w:rsidRDefault="00613803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14" w:type="pct"/>
          </w:tcPr>
          <w:p w:rsidR="00413B01" w:rsidRP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hanging="20"/>
              <w:jc w:val="both"/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Внутренняя и внешняя политика России в начале </w:t>
            </w:r>
            <w:r w:rsidRPr="00413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>. Император Алек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сандр I и его окружение. Создание министерств. Указ о вольных хлебопашцах.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Меры по развитию системы образования.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Проект М.М.Сперанского. Учреждение Государственного совета. Участие России в антифранцузских коалициях.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Тильзит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ский мир 1807 года и его последствия. Присоединение к России Финляндии и Бес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сарабии.</w:t>
            </w:r>
          </w:p>
          <w:p w:rsidR="00413B01" w:rsidRP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Отечественная война 1812 года.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Планы сторон, основные этапы и сражения войны. Герои войны (М.И.Кутузов, П.И.Багратион, Н.Н. Раевский, Д.В. Давыдов и др.). Причины победы России в Отечественной войне 1812 года Заграничный по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ход русской армии 1813 —1814 годов. Венский конгресс.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Роль России в европейской политике в 1813</w:t>
            </w:r>
            <w:r w:rsidRPr="00413B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—1825 годах.</w:t>
            </w:r>
            <w:r w:rsidRPr="00413B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>Изменение внутриполитического курса Александра I в 1816 —1825 годах. Аракчеевщина. Военные поселения.</w:t>
            </w:r>
          </w:p>
          <w:p w:rsidR="00413B01" w:rsidRPr="00413B01" w:rsidRDefault="00413B01" w:rsidP="007F593C">
            <w:pPr>
              <w:ind w:left="20" w:firstLine="280"/>
              <w:jc w:val="both"/>
              <w:rPr>
                <w:sz w:val="24"/>
                <w:szCs w:val="24"/>
              </w:rPr>
            </w:pPr>
            <w:r w:rsidRPr="00413B01">
              <w:rPr>
                <w:rStyle w:val="4"/>
                <w:rFonts w:eastAsiaTheme="minorEastAsia"/>
                <w:iCs/>
                <w:sz w:val="24"/>
                <w:szCs w:val="24"/>
              </w:rPr>
              <w:t>Практическое занятие</w:t>
            </w:r>
            <w:r w:rsidR="000207F7">
              <w:rPr>
                <w:rStyle w:val="4"/>
                <w:rFonts w:eastAsiaTheme="minorEastAsia"/>
                <w:iCs/>
                <w:sz w:val="24"/>
                <w:szCs w:val="24"/>
              </w:rPr>
              <w:t xml:space="preserve"> № 34</w:t>
            </w:r>
            <w:r w:rsidRPr="00413B01">
              <w:rPr>
                <w:rStyle w:val="4"/>
                <w:rFonts w:eastAsiaTheme="minorEastAsia"/>
                <w:iCs/>
                <w:sz w:val="24"/>
                <w:szCs w:val="24"/>
              </w:rPr>
              <w:t xml:space="preserve"> </w:t>
            </w:r>
            <w:r w:rsidRPr="00413B01">
              <w:rPr>
                <w:sz w:val="24"/>
                <w:szCs w:val="24"/>
              </w:rPr>
              <w:t>Отечественная война 1812 года</w:t>
            </w:r>
          </w:p>
          <w:p w:rsid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 декабристов.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декабристов: предпосылки возникновения, идейные основы и цели, первые организации, их участники. Южное общество; «Русская правда» П. И. Пестеля. Северное общество; Конституция Н. 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  <w:p w:rsid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1">
              <w:rPr>
                <w:rStyle w:val="0pt0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Внутренняя политика Николая I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Правление Николая I.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Преобразование и укрепление роли государственного аппарата.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Кодификация законов. Социально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>экономическое развитие России во второй четверти XIX века. Крестьянский вопрос. Реформа управления государственными крестьянами П. Д. Киселева. Начало про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мышленного переворота, его экономические и социальные последствия. Финансовая реформа Е. Ф. Канкрина.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Политика в области образования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. Теория официальной 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народности (С. С. Уваров).</w:t>
            </w:r>
          </w:p>
          <w:p w:rsid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left"/>
            </w:pP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Общественное движение во второй четверти </w:t>
            </w:r>
            <w:r w:rsidRPr="00413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>. Оппозиционная обще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ственная мысль. «Философическое письмо» П. Я. Чаадаева. Славянофилы (К. С. и И. С. Аксаковы, И. В. и П. В. Киреевские, А. С. Хомяков, Ю. Ф. Самарин и др.) и западники (К.Д.Кавелин, С.М. Соловьев, Т.Н.Грановский и др.). Революционно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>социалистические течения (А.И.Герцен, Н.П.Огарев, В.Г. Белинский). Общество петрашевцев. Создание А. И. Герценом теории русского социализма и его издатель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деятельность</w:t>
            </w:r>
            <w:r>
              <w:t>.</w:t>
            </w:r>
          </w:p>
          <w:p w:rsidR="00413B01" w:rsidRP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Внешняя политика России во второй четверти </w:t>
            </w:r>
            <w:r w:rsidRPr="00413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Россия и революцион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ные события 1830</w:t>
            </w:r>
            <w:r w:rsidRPr="00413B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—1831 и 1848</w:t>
            </w:r>
            <w:r w:rsidRPr="00413B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—1849 годов в Европе.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Восточный вопрос. Войны с Ираном и Турцией. Кавказская война. Крымская война 1853 — 1856 годов: причины, этапы военных действий, итоги. Героическая оборона Севастополя и ее герои.</w:t>
            </w:r>
          </w:p>
          <w:p w:rsidR="00413B01" w:rsidRDefault="00413B01" w:rsidP="007F593C">
            <w:pPr>
              <w:pStyle w:val="3"/>
              <w:shd w:val="clear" w:color="auto" w:fill="auto"/>
              <w:spacing w:line="240" w:lineRule="auto"/>
              <w:ind w:left="20" w:hanging="20"/>
              <w:jc w:val="left"/>
            </w:pPr>
            <w:r w:rsidRPr="00413B01">
              <w:rPr>
                <w:rFonts w:ascii="Times New Roman" w:hAnsi="Times New Roman" w:cs="Times New Roman"/>
                <w:b/>
                <w:sz w:val="24"/>
                <w:szCs w:val="24"/>
              </w:rPr>
              <w:t>Отмена крепостного права и реформы 60 — 70-х годов XIX века</w:t>
            </w:r>
            <w:r>
              <w:t xml:space="preserve">. </w:t>
            </w:r>
          </w:p>
          <w:p w:rsidR="00413B01" w:rsidRPr="00413B01" w:rsidRDefault="00413B01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и предпосылки реформ. Император Александр </w:t>
            </w:r>
            <w:r w:rsidRPr="00413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 xml:space="preserve"> и его окружение.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Планы</w:t>
            </w:r>
            <w:r w:rsidRPr="00413B01">
              <w:rPr>
                <w:rStyle w:val="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и проекты переустройства России</w:t>
            </w:r>
            <w:r w:rsidRPr="00413B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>Подготовка крестьянской реформы</w:t>
            </w:r>
            <w:r w:rsidRPr="00413B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13B01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Разработка проекта реформы в Редакционных комиссиях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t>. Основные положения Крестьянской реформы 1861 года и условия освобождения крестьян. Значение от</w:t>
            </w:r>
            <w:r w:rsidRPr="00413B01">
              <w:rPr>
                <w:rFonts w:ascii="Times New Roman" w:hAnsi="Times New Roman" w:cs="Times New Roman"/>
                <w:sz w:val="24"/>
                <w:szCs w:val="24"/>
              </w:rPr>
              <w:softHyphen/>
              <w:t>мены крепостного права.</w:t>
            </w:r>
          </w:p>
          <w:p w:rsidR="00613803" w:rsidRDefault="00413B01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3803">
              <w:rPr>
                <w:rFonts w:ascii="Times New Roman" w:hAnsi="Times New Roman" w:cs="Times New Roman"/>
                <w:b/>
                <w:sz w:val="24"/>
                <w:szCs w:val="24"/>
              </w:rPr>
              <w:t>Контрреформы.</w:t>
            </w:r>
            <w:r w:rsidR="00613803" w:rsidRPr="0061380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803" w:rsidRPr="00613803">
              <w:rPr>
                <w:rFonts w:ascii="Times New Roman" w:hAnsi="Times New Roman" w:cs="Times New Roman"/>
                <w:sz w:val="24"/>
                <w:szCs w:val="24"/>
              </w:rPr>
              <w:t>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 — 1870-х годов. «Конституция М.Т.Лорис-Меликова». Александр III. Причины контрреформ, их основные направления и последствия</w:t>
            </w:r>
            <w:r w:rsidR="00613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13803"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во второй половине </w:t>
            </w:r>
            <w:r w:rsidR="00613803" w:rsidRPr="00613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613803"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  <w:p w:rsidR="00613803" w:rsidRPr="00613803" w:rsidRDefault="00613803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Общественное движение в России в последней трети </w:t>
            </w:r>
            <w:r w:rsidRPr="006138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61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. Консервативные, либеральные, радикальные течения общественной мысли. Народническое движение: идеология (М. А. Бакунин, П. Л. Лавров, П. Н. Ткачев), организации, тактика. Деятельность «Земли и воли» и «Народной воли». </w:t>
            </w:r>
            <w:r w:rsidRPr="00613803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Охота народовольцев на царя. Кризис революционного народни</w:t>
            </w:r>
            <w:r w:rsidRPr="00613803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ки</w:t>
            </w:r>
            <w:r w:rsidRPr="00613803">
              <w:rPr>
                <w:rStyle w:val="0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61380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>Основные идеи либерального народничества. Распространение марксизма и зарождение российской социал-демократии. Начало рабочего движения.</w:t>
            </w:r>
          </w:p>
          <w:p w:rsidR="00613803" w:rsidRPr="00613803" w:rsidRDefault="00613803" w:rsidP="007F593C">
            <w:pPr>
              <w:pStyle w:val="3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Экономическое развитие во второй половине </w:t>
            </w:r>
            <w:r w:rsidRPr="006138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613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. Социально-экономическое развитие пореформенной России. Сельское хозяйство после отмены крепостного права. 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торговли и промышленности. </w:t>
            </w:r>
            <w:r w:rsidRPr="00613803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Железнодорожное строительство</w:t>
            </w:r>
            <w:r w:rsidRPr="00613803">
              <w:rPr>
                <w:rStyle w:val="0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>Завершение промышленного переворота, его последствия. Возрастание роли госу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softHyphen/>
              <w:t>дарства в экономической жизни страны. Курс на модернизацию промышленности. 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и финансовые реформы (Б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>унге, С.Ю.Витте). Разработка рабочего законодательства</w:t>
            </w:r>
          </w:p>
          <w:p w:rsidR="00613803" w:rsidRPr="00613803" w:rsidRDefault="00613803" w:rsidP="007F593C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Х!Х века.</w:t>
            </w:r>
          </w:p>
          <w:p w:rsidR="00613803" w:rsidRPr="00613803" w:rsidRDefault="00613803" w:rsidP="007F593C">
            <w:pPr>
              <w:pStyle w:val="3"/>
              <w:shd w:val="clear" w:color="auto" w:fill="auto"/>
              <w:spacing w:line="240" w:lineRule="auto"/>
              <w:ind w:left="20" w:right="20"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во второй половине </w:t>
            </w:r>
            <w:r w:rsidRPr="00613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 века. Европейская политика. А. М. Горчаков и преодоление последствий поражения в Крымской войне. Русско- турецкая война 1877— 1878 годов, ход военных действий на Балканах — в Закавка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зье. </w:t>
            </w:r>
            <w:r w:rsidRPr="00613803">
              <w:rPr>
                <w:rStyle w:val="0pt0"/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r w:rsidRPr="00613803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России в освобождении балканских народов</w:t>
            </w:r>
            <w:r w:rsidRPr="00613803">
              <w:rPr>
                <w:rStyle w:val="0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      </w:r>
          </w:p>
          <w:p w:rsidR="00613803" w:rsidRPr="00613803" w:rsidRDefault="00613803" w:rsidP="007F593C">
            <w:pPr>
              <w:pStyle w:val="3"/>
              <w:shd w:val="clear" w:color="auto" w:fill="auto"/>
              <w:spacing w:line="240" w:lineRule="auto"/>
              <w:ind w:left="20" w:right="20"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3803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культура XIX века.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науки и техники (Н. И.Лобачевский, Н. И. Пирогов, Н. Н. Зинин, Б. С. Якоби, А. Г. Столетов, Д. И. Менделеев, И. М. Сеченов и др.). </w:t>
            </w:r>
            <w:r w:rsidRPr="00613803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Географические экспедиции</w:t>
            </w:r>
            <w:r w:rsidRPr="00613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13803">
              <w:rPr>
                <w:rStyle w:val="0pt0"/>
                <w:rFonts w:ascii="Times New Roman" w:hAnsi="Times New Roman" w:cs="Times New Roman"/>
                <w:i w:val="0"/>
                <w:sz w:val="24"/>
                <w:szCs w:val="24"/>
              </w:rPr>
              <w:t>их участники</w:t>
            </w:r>
            <w:r w:rsidRPr="00613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сети школ и универси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softHyphen/>
              <w:t>тетов. Основные стили в художественной культуре (романтизм, классицизм, реализм). Золотой век русской литературы: писатели и их произведения (В. А. Жуковский,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>С.Пушкин,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ab/>
              <w:t>М.Ю.Лермонтов, Н.В.Гоголь и др.). Общественное звучание литера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(Н. А. Некрасов, И. С. Тургенев, Л. Н. Толстой, Ф. М. Достоевский). Становление и развитие национальной музыкальной школы (М.И.Глинка, П.И. Чайковский, Мо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softHyphen/>
              <w:t>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вой культуре </w:t>
            </w:r>
            <w:r w:rsidRPr="00613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13803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840219" w:rsidRPr="00720762" w:rsidRDefault="00613803" w:rsidP="007F593C">
            <w:pPr>
              <w:ind w:left="20" w:firstLine="280"/>
              <w:rPr>
                <w:sz w:val="24"/>
                <w:szCs w:val="24"/>
              </w:rPr>
            </w:pPr>
            <w:r w:rsidRPr="00613803">
              <w:rPr>
                <w:rStyle w:val="4"/>
                <w:rFonts w:eastAsiaTheme="minorEastAsia"/>
                <w:iCs/>
                <w:sz w:val="24"/>
                <w:szCs w:val="24"/>
              </w:rPr>
              <w:t>Практическое занятие</w:t>
            </w:r>
            <w:r w:rsidR="000207F7">
              <w:rPr>
                <w:rStyle w:val="4"/>
                <w:rFonts w:eastAsiaTheme="minorEastAsia"/>
                <w:iCs/>
                <w:sz w:val="24"/>
                <w:szCs w:val="24"/>
              </w:rPr>
              <w:t xml:space="preserve"> № 35</w:t>
            </w:r>
            <w:r w:rsidRPr="00613803">
              <w:rPr>
                <w:rStyle w:val="4"/>
                <w:rFonts w:eastAsiaTheme="minorEastAsia"/>
                <w:iCs/>
                <w:sz w:val="24"/>
                <w:szCs w:val="24"/>
              </w:rPr>
              <w:t xml:space="preserve"> </w:t>
            </w:r>
            <w:r w:rsidRPr="00613803">
              <w:rPr>
                <w:sz w:val="24"/>
                <w:szCs w:val="24"/>
              </w:rPr>
              <w:t>Золотой век русской литературы.</w:t>
            </w:r>
          </w:p>
        </w:tc>
        <w:tc>
          <w:tcPr>
            <w:tcW w:w="326" w:type="pct"/>
          </w:tcPr>
          <w:p w:rsidR="00607B71" w:rsidRDefault="00413B0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1F3BAF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440136" w:rsidRDefault="00413B0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413B01" w:rsidRDefault="00413B0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413B01" w:rsidRDefault="00413B0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413B01" w:rsidRDefault="00413B0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rPr>
                <w:b/>
                <w:sz w:val="24"/>
                <w:szCs w:val="24"/>
              </w:rPr>
            </w:pPr>
          </w:p>
          <w:p w:rsidR="00413B01" w:rsidRDefault="00413B0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413B01" w:rsidRDefault="00413B0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1F3BAF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</w:t>
            </w:r>
          </w:p>
          <w:p w:rsidR="00DD5B8C" w:rsidRDefault="00DD5B8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П1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DA0FE2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Л3,МП4,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П5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Л5,МП4,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П4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DA0FE2" w:rsidRDefault="00DA0FE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DA0FE2" w:rsidRDefault="00DA0FE2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F57B0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8: Мир и Россия в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XX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веке.</w:t>
            </w:r>
          </w:p>
        </w:tc>
        <w:tc>
          <w:tcPr>
            <w:tcW w:w="3372" w:type="pct"/>
            <w:gridSpan w:val="2"/>
          </w:tcPr>
          <w:p w:rsidR="006F57B0" w:rsidRPr="006F57B0" w:rsidRDefault="006F57B0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6F57B0" w:rsidRDefault="007F593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441" w:type="pct"/>
          </w:tcPr>
          <w:p w:rsidR="006F57B0" w:rsidRDefault="006F57B0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440136" w:rsidRPr="00EA1981" w:rsidTr="007F593C">
        <w:trPr>
          <w:trHeight w:val="297"/>
        </w:trPr>
        <w:tc>
          <w:tcPr>
            <w:tcW w:w="862" w:type="pct"/>
          </w:tcPr>
          <w:p w:rsidR="00440136" w:rsidRDefault="00440136" w:rsidP="007F593C">
            <w:pPr>
              <w:tabs>
                <w:tab w:val="left" w:pos="10455"/>
              </w:tabs>
              <w:spacing w:line="0" w:lineRule="atLeast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13DEA">
              <w:rPr>
                <w:b/>
                <w:sz w:val="24"/>
                <w:szCs w:val="24"/>
              </w:rPr>
              <w:t xml:space="preserve">Тема8.1. </w:t>
            </w:r>
            <w:r w:rsidRPr="00913DEA">
              <w:rPr>
                <w:rFonts w:eastAsiaTheme="minorHAnsi"/>
                <w:b/>
                <w:sz w:val="24"/>
                <w:szCs w:val="24"/>
                <w:lang w:eastAsia="en-US"/>
              </w:rPr>
              <w:t>От Новой истории к Новейшей</w:t>
            </w:r>
          </w:p>
          <w:p w:rsidR="00440136" w:rsidRPr="00913DEA" w:rsidRDefault="0044013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060B46" w:rsidRPr="00060B46" w:rsidRDefault="00440136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0B4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060B46" w:rsidRPr="00060B4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060B46" w:rsidRPr="00060B4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060B46" w:rsidRPr="00060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Показ на карте ведущих государств мира и их колонии в начале ХХ века.</w:t>
            </w:r>
            <w:r w:rsidR="00060B46" w:rsidRPr="00060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</w:t>
            </w:r>
            <w:r w:rsidR="00060B46" w:rsidRPr="00060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</w:p>
          <w:p w:rsidR="00060B46" w:rsidRPr="00060B46" w:rsidRDefault="00060B46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Объяснение, в чем заключались главные противоречия в поли</w:t>
            </w: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тическом, экономическом, социальном развитии России в на</w:t>
            </w: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чале ХХ века.</w:t>
            </w:r>
            <w:r w:rsidRPr="00060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Сравнение позиций политических партий, созданных и дей</w:t>
            </w: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ствовавших во время революции, их оценка</w:t>
            </w:r>
            <w:r w:rsidRPr="00060B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Характеристика </w:t>
            </w:r>
            <w:r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достижений российской культуры начала ХХ века: творчества выдающихся деятелей науки и культуры, государственных и политических деятелей.</w:t>
            </w:r>
          </w:p>
          <w:p w:rsidR="00440136" w:rsidRDefault="00440136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60B4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060B46" w:rsidRPr="00060B4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060B46" w:rsidRPr="00060B4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знать понятие новейшая история,</w:t>
            </w:r>
            <w:r w:rsidR="00060B46" w:rsidRPr="00060B4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«модернизация», «индустриализация», «империализм», «урба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низация», «Антанта», «Тройственный союз», «кадеты», «октябристы», «социал-демократы», «Совет», «Госу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дарственная дума», «конституционная монархия»,</w:t>
            </w:r>
            <w:r w:rsidR="00060B46" w:rsidRPr="00060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«отруб», «хутор», «переселенческая политика», «третьеиюнь- ская монархия», «модернизм», «символизм», «декадентство», «авангард», «ку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бизм», абстракционизм, «футуризм», «акмеизм», «декрет», «национализация», «рабочий контроль», «Учреди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тельное собрание»</w:t>
            </w:r>
            <w:r w:rsid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, белые, красные, гражданская война, мировая война</w:t>
            </w:r>
            <w:r w:rsidR="00060B46" w:rsidRPr="00060B46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.  Понимание сущности причин неравномерности темпов развития индустриальных стран в начале ХХ века. Понимать заключались задачи и итоги революций в разных странах мира.</w:t>
            </w:r>
          </w:p>
          <w:p w:rsidR="00D4600C" w:rsidRPr="00C42332" w:rsidRDefault="00D4600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ЛР1,2,5,3,4,7,8,14,17, 23, 20,26,37,16.  </w:t>
            </w:r>
          </w:p>
        </w:tc>
        <w:tc>
          <w:tcPr>
            <w:tcW w:w="326" w:type="pct"/>
          </w:tcPr>
          <w:p w:rsidR="00440136" w:rsidRDefault="00440136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440136" w:rsidRDefault="0044013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440136" w:rsidRPr="00EA1981" w:rsidTr="007F593C">
        <w:trPr>
          <w:trHeight w:val="297"/>
        </w:trPr>
        <w:tc>
          <w:tcPr>
            <w:tcW w:w="862" w:type="pct"/>
          </w:tcPr>
          <w:p w:rsidR="00440136" w:rsidRPr="00913DEA" w:rsidRDefault="0044013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440136" w:rsidRPr="003F0A3E" w:rsidRDefault="00440136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440136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:rsidR="00440136" w:rsidRDefault="0044013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440136" w:rsidRPr="00EA1981" w:rsidTr="007F593C">
        <w:trPr>
          <w:trHeight w:val="297"/>
        </w:trPr>
        <w:tc>
          <w:tcPr>
            <w:tcW w:w="862" w:type="pct"/>
          </w:tcPr>
          <w:p w:rsidR="00440136" w:rsidRPr="00913DEA" w:rsidRDefault="00440136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440136" w:rsidRDefault="00440136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07B71" w:rsidRP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  <w:p w:rsidR="00607B71" w:rsidRP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P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P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07B71" w:rsidRPr="00607B71" w:rsidRDefault="00607B7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214" w:type="pct"/>
          </w:tcPr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Мир в начале ХХ века.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Понятие «новейшая история». Важнейшие изменения на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карте мира. Первые войны за передел мира. Окончательное формирование двух блоков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в Европе (Тройственного союза и Антанты), нарастание противоречий между ними.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Военно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политические планы сторон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Гонка вооружений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Балканские войны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Под-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готовка к большой войне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Особенности экономического развития Великобритании,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Франции, Германии, США. Социальные движения и социальные реформы. Реформизм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в деятельности правительств. Влияние достижений научно-технического прогресса.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Пробуждение Азии в начале ХХ века.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Колонии, зависимые страны и метрополии.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Начало антиколониальной борьбы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Синьхайская революция в Китае. Сун Ятсен.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Гоминьдан. Кризис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Османской империи и Младотурецкая революция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Революция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 Иране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Национально-освободительная борьба в Индии против британского господ-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ства. Индийский национальный конгресс. М. Ганди.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Россия на рубеже XIX— XX веков.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Динамика промышленного развития. Роль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государства в экономике России.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Аграрный вопрос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Император Николай II, его по-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литические воззрения. Общественное движение Возникновение социалистических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и либеральных организаций и партий: их цели, тактика, лидеры (Г. В. Плеханов,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В. М. Чернов, В. И. Ленин, Ю. О. Мартов, П. Б. Струве). Усиление рабочего и крестьян-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 xml:space="preserve">ского движения. Внешняя политика России. Конференции в Гааге.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Усиление влия-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ния в Северо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Восточном Китае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Русско-японская война 1904—1905 годов: планы</w:t>
            </w: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сторон, основные сражения. Портсмутский мир.</w:t>
            </w: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Революция 1905—1907 годов в России.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Причины революции. «Кровавое воскресе-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нье» и начало революции.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Развитие революционных событий и политика властей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Советы как форма политического творчества масс. Манифест 17 октября 1905 года.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Московское восстание. Спад революции. Становление конституционной монархии и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элементов гражданского общества.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Легальные политические партии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Опыт россий-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ского парламентаризма 1906—1917 годов: особенности парламентской системы, ее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полномочия и влияние на общественно-политическую жизнь, тенденции эволюции.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Результаты Первой российской революции в политических и социальных аспектах.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Россия в период столыпинских реформ.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П. А. Столыпин как государственный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деятель. Программа П. А. Столыпина, ее главные цели и комплексный характер.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П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А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Столыпин и III Государственная дума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Основное содержание и этапы реализа-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ции аграрной реформы, ее влияние на экономическое и социальное развитие России.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Проблемы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и противоречия в ходе проведения аграрной реформы.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Другие реформы и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их проекты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Экономический подъем. Политическая и общественная жизнь в России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в 1910— 1914 годы. Обострение внешнеполитической обстановки.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Серебряный век русской культуры.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Открытия российских ученых в науке и тех-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нике. Русская философия: поиски общественного идеала.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Сборник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«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Вехи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». Развитие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литературы: от реализма к модернизму. Поэзия Серебряного века. Изобразительное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искусство: традиции реализма, «Мир искусства», авангардизм, его направления.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Архитектура. Скульптура. Музыка.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003BD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№36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Русская философия: поиски общественного идеала.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Первая мировая война. Боевые действия 1914—1918 годов.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Особенности и участники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войны.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Начальный период боевых действий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(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август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—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декабрь 1914 года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). Восточный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фронт и его роль в войне.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Успехи и поражения русской армии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. Переход к позиционной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войне. Основные сражения в Европе в 1915—1917 годах. Брусиловский прорыв и его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значение.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Боевые действия в Африке и Азии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Вступление в войну США и выход из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нее России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Боевые действия в 1918 году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. Поражение Германии и ее союзников.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Первая мировая война и общество.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Развитие военной техники в годы войны.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При-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менение новых видов вооружений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: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танков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,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самолетов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,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отравляющих газов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Пере-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lastRenderedPageBreak/>
              <w:t>вод государственного управления и экономики на военные рельсы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. Государственное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регулирование экономики.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Патриотический подъем в начале войны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. Власть и обще-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ство на разных этапах войны. Нарастание тягот и бедствий населения. Антивоенные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и национальные движения. Нарастание общенационального кризиса в России. Итоги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Первой мировой войны. Парижская и Вашингтонская конференции и их решения.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003BD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 37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Власть и российское общество на разных этапах Первой мировой войны.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Февральская революция в России. От Февраля к Октябрю.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Причины революции.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Отречение Николая II от престола. Падение монархии как начало Великой российской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революции. Временное правительство и Петроградский совет рабочих и солдатских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депутатов: начало двоевластия.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Вопросы о войне и земле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. «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Апрельские тезисы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»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В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И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Ленина и программа партии большевиков о переходе от буржуазного этапа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революции к пролетарскому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(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социалистическому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). Причины апрельского, июньского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и июльского кризисов Временного правительства. Конец двоевластия. На пороге эко-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номической катастрофы и распада: Россия в июле—октябре 1917 года. Деятельность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А. Ф. Керенского во главе Временного правительства. Выступление Л. Г. Корнилова и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его провал. Изменения в революционной части политического поля России: раскол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эсеров, рост влияния большевиков в Советах.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Октябрьская революция в России и ее последствия.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События 24—25 октября в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Петрограде, приход к власти большевиков во главе с В. И. Лениным. Союз больше-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виков и левых эсеров. Установление власти Советов в основных регионах России.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II Всероссийский съезд Советов. Декреты о мире и о земле. Формирование новых</w:t>
            </w:r>
            <w:r w:rsidRPr="00607B71">
              <w:rPr>
                <w:rFonts w:eastAsiaTheme="minorHAnsi"/>
                <w:iCs/>
                <w:sz w:val="24"/>
                <w:szCs w:val="24"/>
                <w:lang w:eastAsia="en-US"/>
              </w:rPr>
              <w:t>__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 органов власти. Создание ВЧК, начало формирования Красной Армии. Отношение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большевиков к созыву Учредительного собрания. Причины разгона Учредительного</w:t>
            </w:r>
          </w:p>
          <w:p w:rsid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собрания. 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b/>
                <w:sz w:val="24"/>
                <w:szCs w:val="24"/>
                <w:lang w:eastAsia="en-US"/>
              </w:rPr>
              <w:t>Создание нового государства.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Создание федеративного социалистического государства и его оформление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в Конституции РСФСР 1918 года. Советско-германские переговоры и заключение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Брестского мира, его условия, экономические и политические последствия.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Разрыв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левых эсеров с большевиками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выступление левых эсеров и его разгром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Установление однопартийного режима.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Гражданская война в России.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Причины Гражданской войны. Красные и белые: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политические ориентации, лозунги и реальные действия, социальная опора. Другие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участники Гражданской войны. Цели и этапы участия иностранных государств в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Гражданской войне.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Начало фронтовой Гражданской войны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Ход военных действий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на фронтах в 1918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—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1920 годах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07B71">
              <w:rPr>
                <w:rFonts w:eastAsia="SchoolBookCSanPin-Regular"/>
                <w:iCs/>
                <w:sz w:val="24"/>
                <w:szCs w:val="24"/>
                <w:lang w:eastAsia="en-US"/>
              </w:rPr>
              <w:t>Завершающий период Гражданской войны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. При-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чины победы красных. Россия в годы Гражданской войны. Экономическая политика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большевиков. Национализация, «красногвардейская атака на капитал». Политика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«военного коммунизма», ее причины, цели, содержание, последствия. Последствия</w:t>
            </w:r>
          </w:p>
          <w:p w:rsidR="00607B71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и итоги Гражданской войны.</w:t>
            </w:r>
          </w:p>
          <w:p w:rsidR="00440136" w:rsidRPr="00607B71" w:rsidRDefault="00607B71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607B71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№ </w:t>
            </w:r>
            <w:r w:rsidR="00003BD4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38</w:t>
            </w:r>
            <w:r w:rsidR="000207F7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07B71">
              <w:rPr>
                <w:rFonts w:eastAsia="SchoolBookCSanPin-Regular"/>
                <w:sz w:val="24"/>
                <w:szCs w:val="24"/>
                <w:lang w:eastAsia="en-US"/>
              </w:rPr>
              <w:t>Россия в годы Гражданской войны.</w:t>
            </w:r>
          </w:p>
        </w:tc>
        <w:tc>
          <w:tcPr>
            <w:tcW w:w="326" w:type="pct"/>
          </w:tcPr>
          <w:p w:rsidR="00440136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003BD4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6F51B6" w:rsidRDefault="006F51B6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6F51B6" w:rsidRDefault="006F51B6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6F51B6" w:rsidRDefault="006F51B6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B81F2B" w:rsidRDefault="00B81F2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Тема8.2.</w:t>
            </w:r>
            <w:r w:rsidRPr="00B81F2B">
              <w:rPr>
                <w:rFonts w:eastAsiaTheme="minorHAnsi"/>
                <w:b/>
                <w:sz w:val="24"/>
                <w:szCs w:val="24"/>
                <w:lang w:eastAsia="en-US"/>
              </w:rPr>
              <w:t>Между мировыми войнами</w:t>
            </w:r>
          </w:p>
        </w:tc>
        <w:tc>
          <w:tcPr>
            <w:tcW w:w="3372" w:type="pct"/>
            <w:gridSpan w:val="2"/>
          </w:tcPr>
          <w:p w:rsidR="00DB741D" w:rsidRPr="00DB741D" w:rsidRDefault="00B81F2B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DB741D"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DB741D" w:rsidRPr="00DB741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DB741D"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Систематизировать материал о революционных событиях 1918 — начала 1920-х годов в Европе (причин, участников, ключевых событий, итогов революций).</w:t>
            </w:r>
          </w:p>
          <w:p w:rsidR="00DB741D" w:rsidRPr="00DB741D" w:rsidRDefault="00DB741D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Раскрытие причин мирового экономического кризиса 1929 — 1933 годов и его последствий.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Объяснение сущности, причин успеха и противоречий. 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Объяснение причин возникновения и распространения фашиз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ма в Италии и нацизма в Германии.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Раскрытие особенностей освободительного движения 1920 — 1930-х годов в Китае и Индии.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Высказывание суждений о роли лидеров в освободительном движении и модернизации стран.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основных этапов и тенденций развития между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народных отношений в 1920 — 1930-е годы.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1920— 1930-х годов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Сравнение развития западной и советской культуры в 1920 — 1930-е годы, выявление черт их различия и сходства в культуре , экономике, политике.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поиска информации о ходе индустриализации и коллективизации в своем городе, крае(участие в проектах).</w:t>
            </w:r>
            <w:r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DB741D" w:rsidRPr="00DB741D" w:rsidRDefault="00DB741D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ции власти.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Анализ информации источников и работ историков о политиче</w:t>
            </w:r>
            <w:r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ских процессах и репрессиях 1930-х годов, оценка этих событий</w:t>
            </w:r>
          </w:p>
          <w:p w:rsidR="00B81F2B" w:rsidRDefault="00B81F2B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DB741D"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DB741D" w:rsidRPr="00DB741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знать понятия 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«Версальско-Вашингтонская система», «Лига Наций», «репа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рации», «новый курс», «Народный фронт». «мировой экономический кризис», «тоталитаризм», «авторита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ризм», «фашизм», «нацизм».</w:t>
            </w:r>
            <w:r w:rsidR="00DB741D"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пятилетка», «стахановское движение», «коллективизация», «раскулачивание», «политические репрессии», «враг народа», «ГУЛАГ», знать основные даты, ронику событий, итги и результаты событий. Понимать смысл и значение событий для последующего развития современного мира. 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Знать достижениея в культуре 20 века.</w:t>
            </w:r>
            <w:r w:rsidR="00DB741D" w:rsidRPr="00DB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/понимать характеристики и оценки политических процес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сов 1930-х годов</w:t>
            </w:r>
            <w:r w:rsid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DB741D" w:rsidRPr="00DB741D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причин, методов и итогов индустриализации и коллективизации в СССР</w:t>
            </w:r>
            <w:r w:rsid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4600C" w:rsidRPr="00C42332" w:rsidRDefault="00D4600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1,2,5,3,4,7,8,14,</w:t>
            </w:r>
            <w:r w:rsidR="00C42332">
              <w:rPr>
                <w:rFonts w:ascii="Times New Roman" w:hAnsi="Times New Roman" w:cs="Times New Roman"/>
                <w:b/>
                <w:sz w:val="24"/>
                <w:szCs w:val="24"/>
              </w:rPr>
              <w:t>17,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23, 20,26,37,16.  </w:t>
            </w:r>
          </w:p>
        </w:tc>
        <w:tc>
          <w:tcPr>
            <w:tcW w:w="326" w:type="pct"/>
          </w:tcPr>
          <w:p w:rsidR="00B81F2B" w:rsidRDefault="00B81F2B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B81F2B" w:rsidRDefault="00B81F2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B81F2B" w:rsidRDefault="00B81F2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B81F2B" w:rsidRPr="003F0A3E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B81F2B" w:rsidRDefault="001E563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41" w:type="pct"/>
          </w:tcPr>
          <w:p w:rsidR="00B81F2B" w:rsidRDefault="00B81F2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3F0A3E" w:rsidRDefault="003F0A3E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3F0A3E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C02955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9</w:t>
            </w: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</w:t>
            </w: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13</w:t>
            </w: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14</w:t>
            </w:r>
          </w:p>
          <w:p w:rsidR="00C02955" w:rsidRDefault="00C02955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1F2B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14" w:type="pct"/>
          </w:tcPr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Европа и США.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1929—1933 годов.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Влияние биржевого краха на экономику США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Распространение кризиса на другие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страны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Поиск путей выхода из кризиса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Дж. М. Кейнс и его рецепты спасения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экономики. Государственное регулирование экономики и социальных отношений. «Новый курс» президента США Ф. Рузвельта и его результаты.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Недемократические режимы.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Рост фашистских движений в Западной Европе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Захват фашистами власти в Италии.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Режим Муссолини в Италии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Победа нацистов в Германии. А. Гитлер —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Реформы правительств Народного фронта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Гражданская война в Испании.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Помощь СССР антифашистам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Причины победы мятежников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6F51B6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 39</w:t>
            </w: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Гражданская война в Испании.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Турция, Китай, Индия, Япония.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1925—1927 годов в Китае. Создание Компартии Китая. Установление диктатуры Чан Кайши и гражданская война в Китае.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Советские районы Китая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Создание Национального фронта борьбы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против Японии.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Сохранение противоречий между коммунистами и гоминдановцами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Кампания гражданского неповиновения в Индии. Идеология ненасильственного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сопротивления английским колонизаторам М. Ганди. Милитаризация Японии, ее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переход к внешнеполитической экспансии.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Международные отношения.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Агрессия Италии в Эфиопии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Вмешательство Германии и Италии в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гражданскую войну в Испании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Складывание союза агрессивных государств «Берлин — Рим — Токио». Западная политика «умиротворения» агрессоров. Аншлюс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Австрии. Мюнхенский сговор и раздел Чехословакии.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Практическое </w:t>
            </w:r>
            <w:r w:rsidR="00003BD4"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заня</w:t>
            </w:r>
            <w:r w:rsidR="006F51B6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тие № 40</w:t>
            </w: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Мюнхенский сговор и раздел Чехословакии.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Культура в первой половине ХХ века.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реалисты; писатели «потерянного поколения», антиутопии. Музыка. Театр. Развитие киноискусства.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Рождение звукового кино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Нацизм и культура.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</w:t>
            </w:r>
            <w:r w:rsidR="006F51B6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41</w:t>
            </w:r>
            <w:r w:rsidR="000207F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Формирование новых художественных направлений и школ в искусстве первой</w:t>
            </w: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половины ХХ века.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Новая экономическая политика в Советской России. Образование СССР.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Национальная политика советской власти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Укрепление позиций страны на международной арене.</w:t>
            </w:r>
          </w:p>
          <w:p w:rsidR="001E563C" w:rsidRPr="001E563C" w:rsidRDefault="00003BD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 4</w:t>
            </w:r>
            <w:r w:rsidR="00957D7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2 </w:t>
            </w:r>
            <w:r w:rsidR="00B81F2B" w:rsidRPr="001E563C">
              <w:rPr>
                <w:rFonts w:eastAsia="SchoolBookCSanPin-Regular"/>
                <w:sz w:val="24"/>
                <w:szCs w:val="24"/>
                <w:lang w:eastAsia="en-US"/>
              </w:rPr>
              <w:t>Сущность нэпа.</w:t>
            </w:r>
            <w:r w:rsidR="001E563C"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B81F2B" w:rsidRPr="001E563C">
              <w:rPr>
                <w:rFonts w:eastAsia="SchoolBookCSanPin-Regular"/>
                <w:sz w:val="24"/>
                <w:szCs w:val="24"/>
                <w:lang w:eastAsia="en-US"/>
              </w:rPr>
              <w:t>Достижения и противоречия нэпа, причины его свертывания</w:t>
            </w:r>
            <w:r w:rsidR="001E563C" w:rsidRPr="001E563C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Индустриализация и коллективизация в СССР.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Обострение внутрипартийных разногласий и борьбы за лидерство в партии и государстве. Советская модель модернизации.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Начало индустриализации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Советское государство и общество в 1920—1930-е годы.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 В. Сталин. Массовые репрессии,</w:t>
            </w:r>
          </w:p>
          <w:p w:rsidR="00B81F2B" w:rsidRPr="001E563C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их последствия.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Изменение социальной структуры советского общества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Стахановское движение.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Положение основных социальных групп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Повседневная жизнь и быт населения городов и деревень. Итоги развития СССР в 1930-е годы. Конституция СССР 1936 года.</w:t>
            </w:r>
          </w:p>
          <w:p w:rsidR="003F0A3E" w:rsidRPr="00B81F2B" w:rsidRDefault="00B81F2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Советская культура в 1920—1930-е годы.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«Культурная революция»: задачи и направления. Ликвидация неграмотности, создание системы народного образования. Культурное разнообразие 1920-х годов.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Идейная борьба среди деятелей культуры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Утверждение метода социалистического реализма в литературе и искусстве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</w:t>
            </w:r>
            <w:r w:rsidRPr="001E563C">
              <w:rPr>
                <w:rFonts w:ascii="SchoolBookCSanPin-Regular" w:eastAsia="SchoolBookCSanPin-Regular" w:hAnsi="SchoolBookCSanPin-Bold" w:cs="SchoolBookCSanPin-Regular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326" w:type="pct"/>
          </w:tcPr>
          <w:p w:rsidR="003F0A3E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607B71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607B71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 МП3, П3</w:t>
            </w:r>
          </w:p>
          <w:p w:rsidR="003F0A3E" w:rsidRDefault="003F0A3E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1E563C" w:rsidRDefault="001E56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8.3.</w:t>
            </w:r>
            <w:r w:rsidRPr="001E563C">
              <w:rPr>
                <w:rFonts w:eastAsiaTheme="minorHAnsi"/>
                <w:sz w:val="24"/>
                <w:szCs w:val="24"/>
                <w:lang w:eastAsia="en-US"/>
              </w:rPr>
              <w:t>Вторая мировая война. Великая Отечественная война</w:t>
            </w:r>
          </w:p>
        </w:tc>
        <w:tc>
          <w:tcPr>
            <w:tcW w:w="3372" w:type="pct"/>
            <w:gridSpan w:val="2"/>
          </w:tcPr>
          <w:p w:rsidR="00006264" w:rsidRPr="00006264" w:rsidRDefault="001E563C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006264"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006264" w:rsidRPr="0000626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006264" w:rsidRPr="0000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характеризовать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причин</w:t>
            </w:r>
            <w:r w:rsid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кризиса Версальско-Вашингтонской системы и начала Второй мировой войны.Приведение оценок Мюнхенского соглашения и советско- германских договоров 1939 года. Называние с использованием карты участников и основных эта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пов Второй мировой войны.</w:t>
            </w:r>
            <w:r w:rsidR="0000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  <w:r w:rsidR="00006264" w:rsidRPr="0000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биографических справок, очерков об участни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ках войны: полководцах, солдатах, тружениках тыла. Раскрытие значения создания антигитлеровской коалиции и роли дипломатии в годы войны.</w:t>
            </w:r>
            <w:r w:rsidR="0000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мики</w:t>
            </w:r>
            <w:r w:rsidR="00006264" w:rsidRPr="0000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Рассказ о положении людей на фронтах и в тылу, характери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  <w:r w:rsidR="00006264" w:rsidRPr="00006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Высказывание собственного суждения о причинах коллабора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ционизма в разных странах в годы войны.</w:t>
            </w:r>
          </w:p>
          <w:p w:rsidR="00006264" w:rsidRPr="00006264" w:rsidRDefault="001E563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 понимать</w:t>
            </w:r>
            <w:r w:rsidR="00006264" w:rsidRPr="0000626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006264" w:rsidRPr="0000626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знать  термины 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«странная война», «план “Барбаросса”», «план “Ост”», «новый порядок», «коллаборационизм»,«геноцид»,«холокост», «ан</w:t>
            </w:r>
            <w:r w:rsidR="00006264" w:rsidRPr="0000626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тигитлеровская коалиция», «ленд-лиз», «коренной перелом», «движение Сопротивления», «партизаны».</w:t>
            </w:r>
          </w:p>
          <w:p w:rsidR="001E563C" w:rsidRDefault="00006264" w:rsidP="007F593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06264">
              <w:rPr>
                <w:rFonts w:eastAsiaTheme="minorHAnsi"/>
                <w:bCs/>
                <w:sz w:val="24"/>
                <w:szCs w:val="24"/>
                <w:lang w:eastAsia="en-US"/>
              </w:rPr>
              <w:t>ход, хронологию, основные даты войны. Понимать цели фашистов. Понимать роль СССР в победе над фашизмом и вклад стран всего мира.</w:t>
            </w:r>
          </w:p>
          <w:p w:rsidR="00D4600C" w:rsidRPr="001E563C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</w:p>
        </w:tc>
        <w:tc>
          <w:tcPr>
            <w:tcW w:w="326" w:type="pct"/>
          </w:tcPr>
          <w:p w:rsidR="001E563C" w:rsidRDefault="001E563C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1E563C" w:rsidRDefault="001E56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1E563C" w:rsidRDefault="001E56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1E563C" w:rsidRPr="003F0A3E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1E563C" w:rsidRDefault="001E563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:rsidR="001E563C" w:rsidRDefault="001E56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1E563C" w:rsidRDefault="001E56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720762" w:rsidRDefault="00720762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1E563C" w:rsidRPr="001E563C" w:rsidRDefault="001E563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E563C" w:rsidRDefault="001E563C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20762" w:rsidRDefault="00720762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</w:t>
            </w: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  <w:p w:rsidR="00E00378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0378" w:rsidRPr="001E563C" w:rsidRDefault="00E00378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14" w:type="pct"/>
          </w:tcPr>
          <w:p w:rsidR="001E563C" w:rsidRPr="00720762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Накануне мировой войны.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Мир в конце 1930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х годов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: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три центра силы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Нарастание угрозы войны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Политика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тание угрозы войны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Политика «умиротворения» агрессора и переход Германии к</w:t>
            </w:r>
            <w:r w:rsidR="0072076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решительным действиям. Англо-франко-советские переговоры в Москве, причины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их неудачи. Советско-германский пакт о ненападении и секретный дополнительный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протокол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Военно-политические планы сторон. Подготовка к войне.</w:t>
            </w:r>
          </w:p>
          <w:p w:rsidR="001E563C" w:rsidRPr="001E563C" w:rsidRDefault="00003BD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№4</w:t>
            </w:r>
            <w:r w:rsidR="00957D7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1E563C" w:rsidRPr="001E563C">
              <w:rPr>
                <w:rFonts w:eastAsia="SchoolBookCSanPin-Regular"/>
                <w:sz w:val="24"/>
                <w:szCs w:val="24"/>
                <w:lang w:eastAsia="en-US"/>
              </w:rPr>
              <w:t>Военно-политические планы сторон накануне Второй мировой войны.</w:t>
            </w:r>
            <w:r w:rsid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1E563C" w:rsidRPr="001E563C">
              <w:rPr>
                <w:rFonts w:eastAsia="SchoolBookCSanPin-Regular"/>
                <w:sz w:val="24"/>
                <w:szCs w:val="24"/>
                <w:lang w:eastAsia="en-US"/>
              </w:rPr>
              <w:t>Подготовка к войне.</w:t>
            </w:r>
          </w:p>
          <w:p w:rsidR="001E563C" w:rsidRPr="001E563C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Первый период Второй мировой войны. Бои на Тихом океане.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Нападение Германии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на Польшу. «Странная война» на Западном фронте. Поражение Франции.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Оккупация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и подчинение Германией стран Европы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Битва за Англию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Укрепление безопасности СССР: присоединение Западной Белоруссии и Западной Украины, Бессарабии</w:t>
            </w:r>
          </w:p>
          <w:p w:rsidR="00720762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и Северной Буковины, Советско-финляндская война, советизация прибалтийских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республик. Нацистская программа завоевания СССР. </w:t>
            </w:r>
          </w:p>
          <w:p w:rsidR="001E563C" w:rsidRPr="000207F7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b/>
                <w:sz w:val="24"/>
                <w:szCs w:val="24"/>
                <w:lang w:eastAsia="en-US"/>
              </w:rPr>
              <w:t>Подготовка СССР и Германии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к войне.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Соотношение боевых сил к июню 1941 года. Великая Отечественная война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как самостоятельный и определяющий этап Второй мировой войны. Цели сторон,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соотношение сил. Основные сражения и их итоги на первом этапе войны (22 июня1941 года — ноябрь 1942 года). Деятельность советского руководства по организации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обороны страны. Историческое значение Московской битвы. Нападение Японии на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США. Боевые действия на Тихом океане в 1941—1945 годах.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</w:t>
            </w:r>
            <w:r w:rsidR="00957D7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44</w:t>
            </w:r>
            <w:r w:rsidR="000207F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Историческое значение Московской битвы.</w:t>
            </w:r>
          </w:p>
          <w:p w:rsidR="00E00378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Второй период Второй мировой войны.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Военные действия на советско-германском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фронте в 1942 году. Сталинградская битва и начало коренного перелома в ходе войны.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E00378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E00378">
              <w:rPr>
                <w:rFonts w:eastAsia="SchoolBookCSanPin-Regular"/>
                <w:b/>
                <w:sz w:val="24"/>
                <w:szCs w:val="24"/>
                <w:lang w:eastAsia="en-US"/>
              </w:rPr>
              <w:t>Курская битва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 и завершение коренного перелома. </w:t>
            </w:r>
            <w:r w:rsidR="00E00378"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>Военные действия в Северной Африке</w:t>
            </w:r>
            <w:r w:rsidR="00E00378" w:rsidRPr="00E00378">
              <w:rPr>
                <w:rFonts w:eastAsia="SchoolBookCSanPin-Regular"/>
                <w:sz w:val="24"/>
                <w:szCs w:val="24"/>
                <w:lang w:eastAsia="en-US"/>
              </w:rPr>
              <w:t>. Складывание антигитлеровской коалиции и</w:t>
            </w:r>
            <w:r w:rsidR="00E00378" w:rsidRPr="00E00378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E00378" w:rsidRPr="00E00378">
              <w:rPr>
                <w:rFonts w:eastAsia="SchoolBookCSanPin-Regular"/>
                <w:sz w:val="24"/>
                <w:szCs w:val="24"/>
                <w:lang w:eastAsia="en-US"/>
              </w:rPr>
              <w:t xml:space="preserve">ее значение. </w:t>
            </w:r>
            <w:r w:rsidR="00E00378" w:rsidRPr="00E00378">
              <w:rPr>
                <w:rFonts w:eastAsiaTheme="minorHAnsi"/>
                <w:iCs/>
                <w:sz w:val="24"/>
                <w:szCs w:val="24"/>
                <w:lang w:eastAsia="en-US"/>
              </w:rPr>
              <w:t>Конференции</w:t>
            </w:r>
            <w:r w:rsidR="00E00378" w:rsidRPr="001E563C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глав союзных держав и их решения</w:t>
            </w:r>
            <w:r w:rsidR="00E00378"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b/>
                <w:sz w:val="24"/>
                <w:szCs w:val="24"/>
                <w:lang w:eastAsia="en-US"/>
              </w:rPr>
              <w:t>Оккупационный режим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. Геноцид. Холокост. Движение</w:t>
            </w:r>
            <w:r w:rsidR="00E00378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Сопротивления</w:t>
            </w:r>
            <w:r w:rsidRPr="001E563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Партизанское движение в СССР, формы борьбы, роль и значение.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Коллаборационизм, его причины в разных странах Европы и Азии. </w:t>
            </w:r>
          </w:p>
          <w:p w:rsidR="001E563C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1E563C">
              <w:rPr>
                <w:rFonts w:eastAsia="SchoolBookCSanPin-Regular"/>
                <w:b/>
                <w:sz w:val="24"/>
                <w:szCs w:val="24"/>
                <w:lang w:eastAsia="en-US"/>
              </w:rPr>
              <w:t>Советский тыл в годы войны.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 Эвакуация. Вклад в победу деятелей науки и культуры. Изменение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положения Русской православной церкви и других конфессий в годы войны. Главные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задачи и основные наступательные операции Красной Армии на третьем этапе войны</w:t>
            </w:r>
            <w:r w:rsidR="00720762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(1944). Открытие Второго фронта в Европе. Военные операции 1945 года. </w:t>
            </w:r>
          </w:p>
          <w:p w:rsidR="001E563C" w:rsidRPr="001E563C" w:rsidRDefault="001E563C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E00378">
              <w:rPr>
                <w:rFonts w:eastAsia="SchoolBookCSanPin-Regular"/>
                <w:b/>
                <w:sz w:val="24"/>
                <w:szCs w:val="24"/>
                <w:lang w:eastAsia="en-US"/>
              </w:rPr>
              <w:lastRenderedPageBreak/>
              <w:t>Разгром</w:t>
            </w:r>
            <w:r w:rsidR="00E00378" w:rsidRPr="00E00378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Pr="00E00378">
              <w:rPr>
                <w:rFonts w:eastAsia="SchoolBookCSanPin-Regular"/>
                <w:b/>
                <w:sz w:val="24"/>
                <w:szCs w:val="24"/>
                <w:lang w:eastAsia="en-US"/>
              </w:rPr>
              <w:t>Германии.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 xml:space="preserve"> Советско-японская война. Атомная бомбардировка Хиросимы и Нагасаки. Окончание Второй мировой войны. Значение победы над фашизмом. Решающий</w:t>
            </w:r>
            <w:r w:rsidR="00E00378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вклад СССР в Победу. Людские и материальные потери воюющих сторон.</w:t>
            </w:r>
          </w:p>
          <w:p w:rsidR="001E563C" w:rsidRPr="00E00378" w:rsidRDefault="001E56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1E563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Практические заняти</w:t>
            </w:r>
            <w:r w:rsidR="00E0037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е № </w:t>
            </w:r>
            <w:r w:rsidR="00957D7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45</w:t>
            </w:r>
            <w:r w:rsidR="000207F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Сталинградская битва и начало коренного перелома в ходе Великой Отечественной</w:t>
            </w:r>
            <w:r w:rsidR="00E0037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E563C">
              <w:rPr>
                <w:rFonts w:eastAsia="SchoolBookCSanPin-Regular"/>
                <w:sz w:val="24"/>
                <w:szCs w:val="24"/>
                <w:lang w:eastAsia="en-US"/>
              </w:rPr>
              <w:t>войны.</w:t>
            </w:r>
          </w:p>
          <w:p w:rsidR="001E563C" w:rsidRPr="003F0A3E" w:rsidRDefault="00E00378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00378">
              <w:rPr>
                <w:rFonts w:eastAsia="SchoolBookCSanPin-Regular"/>
                <w:b/>
                <w:sz w:val="24"/>
                <w:szCs w:val="24"/>
                <w:lang w:eastAsia="en-US"/>
              </w:rPr>
              <w:t>Практическое занятие</w:t>
            </w:r>
            <w:r w:rsidR="00957D7A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№ 46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="001E563C" w:rsidRPr="001E563C">
              <w:rPr>
                <w:rFonts w:eastAsia="SchoolBookCSanPin-Regular"/>
                <w:sz w:val="24"/>
                <w:szCs w:val="24"/>
                <w:lang w:eastAsia="en-US"/>
              </w:rPr>
              <w:t>Движение Сопротивления в годы Второй мировой войны.</w:t>
            </w:r>
          </w:p>
        </w:tc>
        <w:tc>
          <w:tcPr>
            <w:tcW w:w="326" w:type="pct"/>
          </w:tcPr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1E563C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</w:p>
          <w:p w:rsidR="00003BD4" w:rsidRPr="00720762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Л4, МП3, П3</w:t>
            </w:r>
          </w:p>
          <w:p w:rsidR="001E563C" w:rsidRDefault="001E56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Л1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7F593C" w:rsidRPr="00EA1981" w:rsidTr="007F593C">
        <w:trPr>
          <w:trHeight w:val="297"/>
        </w:trPr>
        <w:tc>
          <w:tcPr>
            <w:tcW w:w="862" w:type="pct"/>
          </w:tcPr>
          <w:p w:rsidR="007F593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9: Мир и Россия во второй половине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XX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- начале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XXI</w:t>
            </w:r>
            <w:r w:rsidRPr="00C24F4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века.</w:t>
            </w:r>
          </w:p>
        </w:tc>
        <w:tc>
          <w:tcPr>
            <w:tcW w:w="3372" w:type="pct"/>
            <w:gridSpan w:val="2"/>
          </w:tcPr>
          <w:p w:rsidR="007F593C" w:rsidRPr="00C24F44" w:rsidRDefault="007F59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7F593C" w:rsidRDefault="007F593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41" w:type="pct"/>
          </w:tcPr>
          <w:p w:rsidR="007F593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9.1. Мир во второй половине </w:t>
            </w:r>
          </w:p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века.</w:t>
            </w:r>
          </w:p>
        </w:tc>
        <w:tc>
          <w:tcPr>
            <w:tcW w:w="3372" w:type="pct"/>
            <w:gridSpan w:val="2"/>
          </w:tcPr>
          <w:p w:rsidR="00FD5431" w:rsidRPr="00FD5431" w:rsidRDefault="00C24F44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006264" w:rsidRPr="00FD543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006264" w:rsidRPr="00FD543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характеризовать с  использованием карты характеристики важ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нейших изменений, произошедших в мире после Второй миро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вой войны.</w:t>
            </w:r>
            <w:r w:rsidR="00006264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Раскрытие причин и последствий укрепления статуса СССР как великой державы. Характеризовать причины создания и основ деятельности ООН. Объяснение причин формирования двух военно-политических блоков.</w:t>
            </w:r>
            <w:r w:rsidR="00006264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Высказывание суждения о том, в чем выражается, чем объясня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ется лидерство США в современном мире и каковы его послед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ствия.</w:t>
            </w:r>
            <w:r w:rsid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Раскрытие предпосылок, достижений и проблем европейской интеграции</w:t>
            </w:r>
            <w:r w:rsidR="00FD5431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Участие в обсуждении событий современной международной жизни</w:t>
            </w:r>
            <w:r w:rsidR="00FD5431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Рассказ с использованием карты о международных кризисах 1940— 1960-х годов.</w:t>
            </w:r>
            <w:r w:rsidR="00FD5431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крупнейших политических деятелях  второй половины ХХ — начала ХХ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</w:t>
            </w:r>
          </w:p>
          <w:p w:rsidR="00C24F44" w:rsidRDefault="00C24F44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543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006264" w:rsidRPr="00FD543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006264" w:rsidRPr="00FD543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знать термины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«мировая социалистическая система», «СЭВ», «ОВД», «Праж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ская весна», «Солидарность», «бархатная революция», «при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ватизация».</w:t>
            </w:r>
            <w:r w:rsidR="00006264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«страны социалистической ориентации», «неоколониализм», «новые индустриальные страны», «традиционализм», «фунда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ментализм», перестройка. «страны социалистической ориентации», «неоколониализм», «новые индустриальные страны», «традиционализм», «фунда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ментализм»</w:t>
            </w:r>
            <w:r w:rsidR="00006264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«постмодернизм», «массовая культура», «поп-арт».</w:t>
            </w:r>
            <w:r w:rsidR="00006264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431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достижения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 различных областях науки, по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каз их влияния на развитие общества (в том числе с привлече</w:t>
            </w:r>
            <w:r w:rsidR="00006264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нием дополнительной литературы, СМИ, Интернета).</w:t>
            </w:r>
            <w:r w:rsidR="00FD5431" w:rsidRPr="00FD5431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r w:rsidR="00FD5431" w:rsidRP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основные периоды и тенденций развития международных отношений в 1945 году — начале XXI века</w:t>
            </w:r>
            <w:r w:rsidR="00FD5431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4600C" w:rsidRPr="00C42332" w:rsidRDefault="00D4600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1,2,5,3,4,7,8,14, 23, 20,26,37,16.  </w:t>
            </w:r>
          </w:p>
        </w:tc>
        <w:tc>
          <w:tcPr>
            <w:tcW w:w="326" w:type="pct"/>
          </w:tcPr>
          <w:p w:rsidR="00C24F44" w:rsidRDefault="00C24F44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C24F44" w:rsidRDefault="006E4F6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C24F44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9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14" w:type="pct"/>
          </w:tcPr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Послевоенное устройство мира. Начало «холодной войны».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Итоги Второй мировой войны и новая геополитическая ситуация в мире. Решения Потсдамской конференции. Создание ООН и ее деятельность.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Раскол антифашистской коалиции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Начало «холодной войны». Создание НАТО и СЭВ.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Особая позиция Югославии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Формирова-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  <w:p w:rsidR="00C24F44" w:rsidRPr="006E4F61" w:rsidRDefault="00957D7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 47</w:t>
            </w:r>
            <w:r w:rsidR="00C24F44" w:rsidRPr="006E4F6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C24F44" w:rsidRPr="006E4F61">
              <w:rPr>
                <w:rFonts w:eastAsia="SchoolBookCSanPin-Regular"/>
                <w:sz w:val="24"/>
                <w:szCs w:val="24"/>
                <w:lang w:eastAsia="en-US"/>
              </w:rPr>
              <w:t>Создание ООН и ее деятельность.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Ведущие капиталистические страны.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Основные тенденции внутренней и внешней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политики США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      </w:r>
          </w:p>
          <w:p w:rsidR="00C24F44" w:rsidRPr="006E4F61" w:rsidRDefault="00957D7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 № 48</w:t>
            </w:r>
            <w:r w:rsidR="00C24F44" w:rsidRPr="006E4F6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C24F44" w:rsidRPr="006E4F61">
              <w:rPr>
                <w:rFonts w:eastAsia="SchoolBookCSanPin-Regular"/>
                <w:sz w:val="24"/>
                <w:szCs w:val="24"/>
                <w:lang w:eastAsia="en-US"/>
              </w:rPr>
              <w:t>Послевоенное восстановление стран Западной Европы.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Страны Восточной Европы.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Установление власти коммунистических сил после Второй мировой войны в странах Восточной Европы. Начало социалистического строительства.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Копирование опыта СССР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Создание и деятельность Совета экономической взаимопомощи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(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СЭВ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). Антикоммунистическое восстание в Венгрии и его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подавление.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Экономическое и политическое развитие социалистических государств в Европе в 1960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—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1970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е годы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Попытки реформ. Я.Кадар. «Пражская весна». Кризисные явления в Польше. Особый путь Югославии под руководством И.Б.Тито.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Крушение колониальной системы.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Освобожде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ние от колониальной зависимости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стран Азии (Вьетнама, Индии, Индонезии). Деколонизация Африки.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Освобождение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Анголы и Мозамбика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Падение режима апартеида в ЮАР. Основные проблемы освободившихся стран.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Социалистический и капиталистический пути развития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. По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иск путей модернизации. «Азиатские тигры». Ос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новы ускоренного экономического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роста. Исламская революция в Иране. Вторжение 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войск западной коалиции в Ирак.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«Арабская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весна», ее причины и последствия.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0207F7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№ 4</w:t>
            </w:r>
            <w:r w:rsidR="00957D7A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9 </w:t>
            </w:r>
            <w:r w:rsidR="00003BD4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Основные проблемы освободившихся стран во второй половине ХХ века.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Индия, Пакистан, Китай.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Освобождение Инди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и и Пакистана от власти Велико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британии.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Причины противоречий между Индией и Пакистаном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Особенности внутри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и внешнеполитического развития этих государств. Реформы в Индии. Успехи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в развитии Индии в начале XXI века. Завершение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гражданской войны в Китае. Об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разование КНР. Мао Цзэдун. «Большой скачок», народные коммуны и «культурная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революция» в КНР. Реформы в Китае. Дэн Сяо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пин. Успехи и проблемы развития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социалистического Китая на современном этапе.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Страны Латинской Америки.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Особенности экон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омического и политического раз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вития стран Латинской Америки.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Национал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реформизм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Х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Перрон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Военные перевороты и военные диктатуры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Между диктатурой 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и демократией. Господство США в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Латинской Америке. Кубинская революция. Ф. Каст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ро. Строительство социализма на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Кубе. Куба после распада СССР. Чилийская револ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юция. С. Альенде. Сандинистская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революция в Никарагуа. «Левый поворот» в конце ХХ — нача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ле ХХI века. Пре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зидент Венесуэлы У. Чавес и его последователи в других странах.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Строительство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социализма ХХI века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Международные отношения.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Международные конфликты и кризисы в 1950—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960-е годы. Борьба сверхдержав — СССР и США. Суэцкий кризис. Берлинский кризис.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Карибский кризис — порог ядерной войны. Война С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ША во Вьетнаме. Ближневосточный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конфликт. Образование государства Израиль. Арабо-израильские войны. Палестинская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проблема. Достижение примерного военно-страте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гического паритета СССР и США.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Разрядка международной напряженности в 1970-е 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годы. Хельсинкское совещание по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безопасности и сотрудничеству в Европе. Введение о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граниченного контингента совет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ских войск в Афганистан. Кризис разрядки. Новое политическое мышл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ение. Конец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двухполярного мира и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превращение США в единственную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сверхдержаву. Расширение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НАТО на Восток.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Войны США и их союзников в Афганистане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Ираке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вмешательство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в события в Ливии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Сирии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Многополярный мир, его основные центры.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Развитие культуры.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Крупнейшие научные от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крытия второй половины ХХ — на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чала XXI века. Освоение космоса. Новые черты культуры.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Произведения о войне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немецких писателей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Реалистические и модернистские направле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ния в искусстве.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Экзистенциализм. Театр абсурда. Поп-арт и его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черты. Развитие кинематографа.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Итальянский неореализм.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Развлекательный кинематограф Голливуда. Звезды экра-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на. Появление рок-музыки. Массовая культура. </w:t>
            </w:r>
            <w:r w:rsidR="006E4F61"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 xml:space="preserve">Индустрия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развлечений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>. Постмо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дернизм — стирание грани между элитарной и м</w:t>
            </w:r>
            <w:r w:rsidR="006E4F61"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ассовой культурой. Глобализация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и национальные культуры.</w:t>
            </w:r>
          </w:p>
          <w:p w:rsidR="00C24F44" w:rsidRPr="006E4F61" w:rsidRDefault="00C24F44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957D7A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№ 50</w:t>
            </w:r>
            <w:r w:rsidR="006E4F61" w:rsidRPr="006E4F61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Глобализация и национальные культуры в конце ХХ — начале ХХI века.</w:t>
            </w:r>
          </w:p>
        </w:tc>
        <w:tc>
          <w:tcPr>
            <w:tcW w:w="326" w:type="pct"/>
          </w:tcPr>
          <w:p w:rsidR="00720762" w:rsidRDefault="00720762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P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rPr>
                <w:sz w:val="24"/>
                <w:szCs w:val="24"/>
              </w:rPr>
            </w:pPr>
          </w:p>
          <w:p w:rsidR="00720762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24F44" w:rsidRDefault="00720762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6F51B6" w:rsidRDefault="006F51B6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Л1 Л3, МП3, П3</w:t>
            </w:r>
          </w:p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 Л3,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 Л3, МП3, П3</w:t>
            </w: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rPr>
                <w:sz w:val="24"/>
                <w:szCs w:val="24"/>
              </w:rPr>
            </w:pPr>
          </w:p>
          <w:p w:rsidR="00003BD4" w:rsidRDefault="00003BD4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003BD4" w:rsidRDefault="00003BD4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E4F61" w:rsidRDefault="006E4F6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Тема9.2. Апогей и кризис советской системы.</w:t>
            </w:r>
          </w:p>
        </w:tc>
        <w:tc>
          <w:tcPr>
            <w:tcW w:w="3372" w:type="pct"/>
            <w:gridSpan w:val="2"/>
          </w:tcPr>
          <w:p w:rsidR="00566604" w:rsidRPr="00566604" w:rsidRDefault="006E4F61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shd w:val="clear" w:color="auto" w:fill="FFFFFF"/>
              </w:rPr>
            </w:pPr>
            <w:r w:rsidRPr="0056660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FD5431" w:rsidRPr="0056660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CD0417" w:rsidRPr="0056660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566604" w:rsidRPr="0056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характеризовать процессы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возрождения различных сторон жиз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 советского общества в послевоенные годы.</w:t>
            </w:r>
            <w:r w:rsidR="0056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Проведение поиска информации о жизни людей в послевоенные годы (с привлеч</w:t>
            </w:r>
            <w:r w:rsid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ением мемуарной, художественной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литературы).</w:t>
            </w:r>
            <w:r w:rsid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ных проблем, реформ.</w:t>
            </w:r>
            <w:r w:rsidR="0056660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Проведение обзора достижений советской науки и техники во второй половине 1950 — первой половине 1960-х годов (с ис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пользованием научно-популярной и справочной литературы), раскрытие их международного значения</w:t>
            </w:r>
            <w:r w:rsidR="00566604" w:rsidRPr="0056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материала о тенденциях и результатах эконо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мического и социального развития СССР в 1965 — начале 1980-х годов (в форме сообщения, конспекта).</w:t>
            </w:r>
            <w:r w:rsidR="00566604" w:rsidRPr="0056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сах советских людей в 1960 — середине 1980-х годов (в том чис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ле путем опроса родственников, людей старших поколений). Оценка государственн</w:t>
            </w:r>
            <w:r w:rsid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ой деятельности Л. И. Брежнева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материала о развитии международных отно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шений и внешней политики СССР (периоды улучшения и обо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стрения международных отношений, ключевые события)</w:t>
            </w:r>
            <w:r w:rsid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Проведение поиска информации об изменениях в сфере эконо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мики и общественной жизни в годы перестройки.</w:t>
            </w:r>
            <w:r w:rsidR="0056660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Составление характеристики (политического портрета)</w:t>
            </w:r>
            <w:r w:rsidR="0056660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М. С. Горбачева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  <w:r w:rsidR="00566604" w:rsidRPr="0056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особенностей развития советской науки в раз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ные периоды второй половины ХХ века.</w:t>
            </w:r>
            <w:r w:rsidR="00566604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Подготовка сравнительной таблицы «Научно-технические от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крытия стран Запада и СССР в 1950 — 1970-е годы».</w:t>
            </w:r>
          </w:p>
          <w:p w:rsidR="006E4F61" w:rsidRDefault="006E4F61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660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FD5431" w:rsidRPr="0056660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566604" w:rsidRPr="0056660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 знать термины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«перестройка», «гласность», «плюрализм», «парад суверените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тов», научно – технический прогресс.</w:t>
            </w:r>
            <w:r w:rsidR="00566604" w:rsidRPr="00566604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 о развитии СССР в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первые послево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енные годы, основных задачах и мероприятиях внутренней и внешней политики, о реформах в СССР и постсоветское время. Понимать значение перестроечных процессов. Знать и понимать процессы в развитии отечественной культуры.</w:t>
            </w:r>
            <w:r w:rsidR="00566604" w:rsidRPr="0056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566604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Понимать, в чем заключалась противоречивость партийной культурной политики.</w:t>
            </w:r>
          </w:p>
          <w:p w:rsidR="00D4600C" w:rsidRPr="00C42332" w:rsidRDefault="00D4600C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1,2,5,3,4,7,8,14, 23, 20,26,37,16.  </w:t>
            </w:r>
          </w:p>
        </w:tc>
        <w:tc>
          <w:tcPr>
            <w:tcW w:w="326" w:type="pct"/>
          </w:tcPr>
          <w:p w:rsidR="006E4F61" w:rsidRDefault="006E4F61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6E4F61" w:rsidRDefault="006E4F6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97"/>
        </w:trPr>
        <w:tc>
          <w:tcPr>
            <w:tcW w:w="862" w:type="pct"/>
          </w:tcPr>
          <w:p w:rsidR="006E4F61" w:rsidRDefault="006E4F61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6E4F61" w:rsidRDefault="006E4F61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:rsidR="006E4F61" w:rsidRDefault="006E4F61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1405"/>
        </w:trPr>
        <w:tc>
          <w:tcPr>
            <w:tcW w:w="862" w:type="pct"/>
          </w:tcPr>
          <w:p w:rsidR="00C24F44" w:rsidRDefault="00C24F44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C24F44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6E4F61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9</w:t>
            </w:r>
          </w:p>
          <w:p w:rsidR="00913DEA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11</w:t>
            </w: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913DEA" w:rsidRDefault="00913DEA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521A29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12</w:t>
            </w:r>
          </w:p>
          <w:p w:rsidR="00521A29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6E4F61" w:rsidRPr="0005134B" w:rsidRDefault="006E4F61" w:rsidP="007F593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14" w:type="pct"/>
          </w:tcPr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СССР в послевоенные годы.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Укрепление статуса СССР как великой мировой державы. Начало «холодной войны». Атомная монополия США; создание атомного оружия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и средств его доставки в СССР. Конверсия, возрождение и развитие промышленности.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Положение в сельском хозяйстве. Голод 1946 года. Послевоенное общество, духов-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ный подъем людей. Противоречия социально-политического развития.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Усиление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роли государства во всех сферах жизни общества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Власть и общество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Репрессии.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Идеология и культура в послевоенный период; идеологические кампании и научные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дискуссии 1940-х годов.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957D7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 51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Послевоенное советское общество, духовный подъем людей.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СССР в 1950-х — начале 1960-х годов.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Перемены после смерти И. В. Сталина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советской экономики и его результаты.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Достижения в промышленности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Ситуация в сельском хозяйстве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Освоение целины. Курс на строительство коммунизма.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Социальная политика; жилищное строительство. Усиление негативных явлений 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экономике. Выступления населения.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957D7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№ 52</w:t>
            </w: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XX съезд КПСС и его значение.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СССР во второй половине 1960-х — начале 1980-х годов.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Противоречия внутриполитического курса Н. С. Хрущева. Причины отставки Н. С. Хрущева. Л. И. Брежнев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Концепция развитого социализма. Власть и общество.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Усиление позиций партийно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-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государственной номенклатуры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Конституция СССР 1977 года. Преобразования в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t>Усиление идеологического контроля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Theme="minorHAnsi"/>
                <w:iCs/>
                <w:sz w:val="24"/>
                <w:szCs w:val="24"/>
                <w:lang w:eastAsia="en-US"/>
              </w:rPr>
              <w:lastRenderedPageBreak/>
              <w:t>в различных сферах культуры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 Инакомыслие, диссиденты. Социальная политика,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рост благосостояния населения. Причины усиления недовольства. СССР в системе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международных отношений. Установление военно-стратегического паритета между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СССР и США. Переход к политике разрядки международной напряженности. Участие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СССР в военных действиях в Афганистане.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957D7A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№ 53</w:t>
            </w:r>
            <w:r w:rsidR="005D375A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Экономическая реформа 1965 года в СССР: задачи и результаты.</w:t>
            </w:r>
          </w:p>
          <w:p w:rsidR="00521A29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СССР в годы перестройки.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Предпосылки перемен.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 М. С. Горбачев. Политика уско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рения и ее неудача.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Причины нарастания проблем в экономике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. Экономические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реформы, их результаты.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Разработка проектов приватизации и перехода к рынку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Реформы политической системы.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Изменение государственного устройства СССР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Национальная политика и межнациональные о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тношения. Национальные движения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в союзных республиках. Политика гласности и ее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 последствия. Изменения в обще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ственном сознании. Власть и церковь в годы перестройки. Нарастание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экономического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кризиса и обострение межнациональных противоречий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Образование политических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партий и движений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521A29">
              <w:rPr>
                <w:rFonts w:eastAsia="SchoolBookCSanPin-Regular"/>
                <w:b/>
                <w:sz w:val="24"/>
                <w:szCs w:val="24"/>
                <w:lang w:eastAsia="en-US"/>
              </w:rPr>
              <w:t>Августовские события 1991</w:t>
            </w:r>
            <w:r w:rsidR="00521A29" w:rsidRPr="00521A29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года.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 Распад СССР. Образование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СНГ. Причины и последствия кризиса советской системы и распада СССР.</w:t>
            </w:r>
          </w:p>
          <w:p w:rsidR="006E4F61" w:rsidRPr="00521A29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521A29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E80304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№ 54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Политика гласности в СССР и ее последствия.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b/>
                <w:bCs/>
                <w:sz w:val="24"/>
                <w:szCs w:val="24"/>
                <w:lang w:eastAsia="en-US"/>
              </w:rPr>
              <w:t xml:space="preserve">Развитие советской культуры (1945—1991 годы). 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>Развитие культуры в послево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енные годы.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Произведения о прошедшей войне и послевоенной жизни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. Советская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культура в конце 1950-х — 1960-е годы. Новые т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енденции в художественной жизни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страны. «Оттепель» в литературе, молодые поэты 1960-х годов. Театр, его обществен-</w:t>
            </w:r>
          </w:p>
          <w:p w:rsidR="006E4F61" w:rsidRPr="006E4F61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ное звучание. Власть и творческая интеллигенция. Советская культура </w:t>
            </w:r>
            <w:r w:rsidR="00521A29">
              <w:rPr>
                <w:rFonts w:eastAsia="SchoolBookCSanPin-Regular"/>
                <w:sz w:val="24"/>
                <w:szCs w:val="24"/>
                <w:lang w:eastAsia="en-US"/>
              </w:rPr>
              <w:t xml:space="preserve">в середине.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1960 — 1980-х годов.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Достижения и противоречия художественной культуры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521A29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521A29">
              <w:rPr>
                <w:rFonts w:eastAsia="SchoolBookCSanPin-Regular"/>
                <w:b/>
                <w:sz w:val="24"/>
                <w:szCs w:val="24"/>
                <w:lang w:eastAsia="en-US"/>
              </w:rPr>
              <w:t>Культура в годы перестройки.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Публикация запрещенных ранее произведений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521A29">
              <w:rPr>
                <w:rFonts w:eastAsia="SchoolBookCSanPin-Regular"/>
                <w:iCs/>
                <w:sz w:val="24"/>
                <w:szCs w:val="24"/>
                <w:lang w:eastAsia="en-US"/>
              </w:rPr>
              <w:t>по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каз кинофильмов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Острые темы в литературе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публицистике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="00521A29">
              <w:rPr>
                <w:rFonts w:eastAsia="SchoolBookCSanPin-Regular"/>
                <w:iCs/>
                <w:sz w:val="24"/>
                <w:szCs w:val="24"/>
                <w:lang w:eastAsia="en-US"/>
              </w:rPr>
              <w:t>произведениях ки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нематографа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Развитие науки и техники в СССР. </w:t>
            </w:r>
          </w:p>
          <w:p w:rsidR="00521A29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521A29">
              <w:rPr>
                <w:rFonts w:eastAsia="SchoolBookCSanPin-Regular"/>
                <w:b/>
                <w:sz w:val="24"/>
                <w:szCs w:val="24"/>
                <w:lang w:eastAsia="en-US"/>
              </w:rPr>
              <w:t>Научно-техническая революция.</w:t>
            </w:r>
            <w:r w:rsidR="00521A29">
              <w:rPr>
                <w:rFonts w:eastAsia="SchoolBookCSanPin-Regular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Успехи советской космонавтики </w:t>
            </w:r>
          </w:p>
          <w:p w:rsidR="00521A29" w:rsidRPr="0005134B" w:rsidRDefault="006E4F61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iCs/>
                <w:sz w:val="24"/>
                <w:szCs w:val="24"/>
                <w:lang w:eastAsia="en-US"/>
              </w:rPr>
            </w:pP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>(С. П. Королев, Ю. А. Гагарин). Развитие образования</w:t>
            </w:r>
            <w:r w:rsidR="00521A29">
              <w:rPr>
                <w:rFonts w:eastAsia="SchoolBookCSanPin-Regular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в СССР.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Введение обязательного восьмилетнего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затем обязательного среднего образования</w:t>
            </w:r>
            <w:r w:rsidRPr="006E4F61"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6E4F61">
              <w:rPr>
                <w:rFonts w:eastAsia="SchoolBookCSanPin-Regular"/>
                <w:iCs/>
                <w:sz w:val="24"/>
                <w:szCs w:val="24"/>
                <w:lang w:eastAsia="en-US"/>
              </w:rPr>
              <w:t>Рост числа вузов и студентов</w:t>
            </w:r>
            <w:r w:rsidR="0005134B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" w:type="pct"/>
          </w:tcPr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C24F44" w:rsidRDefault="00C24F44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</w:tc>
        <w:tc>
          <w:tcPr>
            <w:tcW w:w="441" w:type="pct"/>
          </w:tcPr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Л5, МП3, П3</w:t>
            </w: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Pr="005D375A" w:rsidRDefault="005D375A" w:rsidP="007F593C">
            <w:pPr>
              <w:rPr>
                <w:sz w:val="24"/>
                <w:szCs w:val="24"/>
              </w:rPr>
            </w:pPr>
          </w:p>
          <w:p w:rsidR="005D375A" w:rsidRPr="005D375A" w:rsidRDefault="005D375A" w:rsidP="007F593C">
            <w:pPr>
              <w:rPr>
                <w:sz w:val="24"/>
                <w:szCs w:val="24"/>
              </w:rPr>
            </w:pPr>
          </w:p>
          <w:p w:rsidR="005D375A" w:rsidRPr="005D375A" w:rsidRDefault="005D375A" w:rsidP="007F593C">
            <w:pPr>
              <w:rPr>
                <w:sz w:val="24"/>
                <w:szCs w:val="24"/>
              </w:rPr>
            </w:pPr>
          </w:p>
          <w:p w:rsidR="005D375A" w:rsidRP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C24F44" w:rsidRDefault="005D375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5D375A" w:rsidRDefault="005D375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Л2,МП4,</w:t>
            </w:r>
          </w:p>
          <w:p w:rsidR="005D375A" w:rsidRDefault="005D375A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П2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5D375A" w:rsidRDefault="005D375A" w:rsidP="007F593C">
            <w:pPr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5D375A" w:rsidRPr="005D375A" w:rsidRDefault="005D375A" w:rsidP="007F593C">
            <w:pPr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555"/>
        </w:trPr>
        <w:tc>
          <w:tcPr>
            <w:tcW w:w="862" w:type="pct"/>
          </w:tcPr>
          <w:p w:rsidR="00521A29" w:rsidRP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9.3. Российская Федерация на рубеже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 w:rsidRPr="00521A29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en-US"/>
              </w:rPr>
              <w:t>XXI</w:t>
            </w:r>
            <w:r w:rsidRPr="00521A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веков</w:t>
            </w:r>
          </w:p>
        </w:tc>
        <w:tc>
          <w:tcPr>
            <w:tcW w:w="3372" w:type="pct"/>
            <w:gridSpan w:val="2"/>
          </w:tcPr>
          <w:p w:rsidR="00566604" w:rsidRPr="00BD7B7C" w:rsidRDefault="00521A29" w:rsidP="007F593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7B7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Уметь</w:t>
            </w:r>
            <w:r w:rsidR="00566604" w:rsidRPr="00BD7B7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:</w:t>
            </w:r>
            <w:r w:rsidR="00566604" w:rsidRPr="00BD7B7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="00566604" w:rsidRPr="00BD7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Объяснение, в чем заключались трудности перехода к рыноч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ной экономике, с привлечением свидетельств современников. Характеристика темпов, масштабов, характера и социально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- 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экономических последствий приватизации в России.</w:t>
            </w:r>
          </w:p>
          <w:p w:rsidR="00521A29" w:rsidRPr="00BD7B7C" w:rsidRDefault="00566604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</w:t>
            </w:r>
            <w:r w:rsid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росам. Объяснение причин военно -</w:t>
            </w:r>
            <w:r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политического кризиса в Чечне и способов его разрешения в середине 1990-х годов.</w:t>
            </w:r>
            <w:r w:rsidR="00BD7B7C" w:rsidRPr="00BD7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Систематизация материалов печати и телевидения об актуаль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  <w:r w:rsid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Оценка итогов развития РФ в 1990-е годы.</w:t>
            </w:r>
          </w:p>
          <w:p w:rsidR="00521A29" w:rsidRDefault="00521A29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7B7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Знать/понимать</w:t>
            </w:r>
            <w:r w:rsidR="00566604" w:rsidRPr="00BD7B7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: знание основных </w:t>
            </w:r>
            <w:r w:rsidR="00566604" w:rsidRPr="00BD7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направлений реформа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торской деятельности руководства РФ в начале ХХТ века. 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ключевых </w:t>
            </w:r>
            <w:r w:rsid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событий политической истории со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временной России в 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XXI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веке.</w:t>
            </w:r>
            <w:r w:rsidR="00BD7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B7C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Знать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о государственных символах России в контексте фор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мирования нового образа страны.</w:t>
            </w:r>
            <w:r w:rsidR="00566604" w:rsidRPr="00BD7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t>краткой характеристики основных политиче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ских партий современной России, указание их лидеров. понимание глобальных проблем и вызовов, с которыми столкну</w:t>
            </w:r>
            <w:r w:rsidR="00566604" w:rsidRPr="00BD7B7C">
              <w:rPr>
                <w:rStyle w:val="75pt0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лась России в ХХТ веке.</w:t>
            </w:r>
          </w:p>
          <w:p w:rsidR="00D4600C" w:rsidRPr="00C42332" w:rsidRDefault="00D4600C" w:rsidP="007F593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</w:t>
            </w:r>
            <w:r w:rsidR="00C4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1,2,5,3,4,7,8,14, 23</w:t>
            </w:r>
            <w:r w:rsidR="00C42332">
              <w:rPr>
                <w:rFonts w:ascii="Times New Roman" w:hAnsi="Times New Roman" w:cs="Times New Roman"/>
                <w:b/>
                <w:sz w:val="24"/>
                <w:szCs w:val="24"/>
              </w:rPr>
              <w:t>, 20,26,37,16</w:t>
            </w:r>
            <w:r w:rsidR="00C42332" w:rsidRPr="00C423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4233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26" w:type="pct"/>
          </w:tcPr>
          <w:p w:rsidR="00521A29" w:rsidRDefault="00521A29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65"/>
        </w:trPr>
        <w:tc>
          <w:tcPr>
            <w:tcW w:w="862" w:type="pct"/>
          </w:tcPr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842597" w:rsidRPr="006E4F61" w:rsidRDefault="00521A29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521A29" w:rsidRDefault="00842597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41" w:type="pct"/>
          </w:tcPr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555"/>
        </w:trPr>
        <w:tc>
          <w:tcPr>
            <w:tcW w:w="862" w:type="pct"/>
          </w:tcPr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521A29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3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C02955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9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14" w:type="pct"/>
          </w:tcPr>
          <w:p w:rsidR="00842597" w:rsidRPr="00842597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Формирование российской государственности.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Изменения в системе власти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.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Б. Н. Ельцин. Политический кризис осени 1993 года. Принятие Конституции России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1993 года. Экономические реформы 1990-х годов: основные этапы и результаты. Трудности и противоречия перехода к рыночной экономике.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Основные направления национальной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политики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: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успехи и просчеты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. Нарастание противоречий между центром и</w:t>
            </w:r>
          </w:p>
          <w:p w:rsidR="0005134B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регионами. Военно-политический кризис в Чечне. Отставка Б. Н. Ельцина. 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b/>
                <w:sz w:val="24"/>
                <w:szCs w:val="24"/>
                <w:lang w:eastAsia="en-US"/>
              </w:rPr>
              <w:t>Деятельность Президента России В. В. Путина: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 курс на продолжение реформ, стабилизацию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положения в стране, сохранение целостности России, укрепление государственности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,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обеспечение гражданского согласия и единства общества. Новые государственные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символы России. Развитие экономики и социальной сферы в начале ХХI века. Роль</w:t>
            </w:r>
            <w:r w:rsidR="0005134B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государства в экономике.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Приоритетные национальные проекты и федеральные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программы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. Политические лидеры и общественные деятели современной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lastRenderedPageBreak/>
              <w:t>России.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Президентские выборы 2008 года. </w:t>
            </w:r>
          </w:p>
          <w:p w:rsidR="0005134B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b/>
                <w:sz w:val="24"/>
                <w:szCs w:val="24"/>
                <w:lang w:eastAsia="en-US"/>
              </w:rPr>
              <w:t>Россия в 2008 – 2012гг.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Государственная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политика в условиях экономического кризиса, начавшегося в 2008 году. Президентские выборы 2012 года.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Разработка и реализация планов дальнейшего развития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России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b/>
                <w:sz w:val="24"/>
                <w:szCs w:val="24"/>
                <w:lang w:eastAsia="en-US"/>
              </w:rPr>
              <w:t>Геополитическое положение и внешняя политика России в 1990-е годы.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Россия и Запад. </w:t>
            </w:r>
            <w:r w:rsidRPr="00842597">
              <w:rPr>
                <w:rFonts w:eastAsiaTheme="minorHAnsi"/>
                <w:iCs/>
                <w:sz w:val="24"/>
                <w:szCs w:val="24"/>
                <w:lang w:eastAsia="en-US"/>
              </w:rPr>
              <w:t>Балканский кризис 1999 года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</w:t>
            </w:r>
          </w:p>
          <w:p w:rsidR="00842597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b/>
                <w:sz w:val="24"/>
                <w:szCs w:val="24"/>
                <w:lang w:eastAsia="en-US"/>
              </w:rPr>
              <w:t>Международный терроризм и борьба с ним.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Решение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 xml:space="preserve">задач борьбы с терроризмом. Российская Федерация в системе современных международных отношений. </w:t>
            </w:r>
          </w:p>
          <w:p w:rsidR="0005134B" w:rsidRPr="0005134B" w:rsidRDefault="0005134B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Внешняя политика России в начале </w:t>
            </w:r>
            <w:r>
              <w:rPr>
                <w:rFonts w:eastAsia="SchoolBookCSanPin-Regular"/>
                <w:b/>
                <w:sz w:val="24"/>
                <w:szCs w:val="24"/>
                <w:lang w:val="en-US" w:eastAsia="en-US"/>
              </w:rPr>
              <w:t>XXI</w:t>
            </w:r>
            <w:r w:rsidRPr="0005134B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в. </w:t>
            </w:r>
            <w:r w:rsidRPr="0005134B">
              <w:rPr>
                <w:rFonts w:eastAsia="SchoolBookCSanPin-Regular"/>
                <w:sz w:val="24"/>
                <w:szCs w:val="24"/>
                <w:lang w:eastAsia="en-US"/>
              </w:rPr>
              <w:t>Политический кризис на Украине. Присоединение Крыма к России.</w:t>
            </w:r>
          </w:p>
          <w:p w:rsidR="00842597" w:rsidRP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b/>
                <w:sz w:val="24"/>
                <w:szCs w:val="24"/>
                <w:lang w:eastAsia="en-US"/>
              </w:rPr>
              <w:t>Культура и духовная жизнь ообщества в конце ХХ — начале XXI века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.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iCs/>
                <w:sz w:val="24"/>
                <w:szCs w:val="24"/>
                <w:lang w:eastAsia="en-US"/>
              </w:rPr>
              <w:t>Распространение информационных технологий в различных сферах жизни общества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. Многообразие стилей художественной культуры. Достижения и противоречия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культурного развития.</w:t>
            </w:r>
          </w:p>
          <w:p w:rsidR="00842597" w:rsidRPr="00842597" w:rsidRDefault="00740457" w:rsidP="007F593C">
            <w:pPr>
              <w:autoSpaceDE w:val="0"/>
              <w:autoSpaceDN w:val="0"/>
              <w:adjustRightInd w:val="0"/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>Практическое занятие</w:t>
            </w:r>
            <w:r w:rsidR="00E80304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№ 55</w:t>
            </w:r>
            <w:r w:rsidR="00842597">
              <w:rPr>
                <w:rFonts w:eastAsia="SchoolBookCSanPin-Regular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842597" w:rsidRPr="00842597">
              <w:rPr>
                <w:rFonts w:eastAsia="SchoolBookCSanPin-Regular"/>
                <w:sz w:val="24"/>
                <w:szCs w:val="24"/>
                <w:lang w:eastAsia="en-US"/>
              </w:rPr>
              <w:t>Экономические реформы 1990-х годов в России: основные этапы и результаты.</w:t>
            </w:r>
          </w:p>
          <w:p w:rsidR="003B4357" w:rsidRDefault="00842597" w:rsidP="007F593C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  <w:lang w:eastAsia="en-US"/>
              </w:rPr>
            </w:pPr>
            <w:r w:rsidRPr="00842597"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0207F7">
              <w:rPr>
                <w:rFonts w:eastAsia="SchoolBookCSanPin-Regular"/>
                <w:b/>
                <w:sz w:val="24"/>
                <w:szCs w:val="24"/>
                <w:lang w:eastAsia="en-US"/>
              </w:rPr>
              <w:t>5</w:t>
            </w:r>
            <w:r w:rsidR="00E80304">
              <w:rPr>
                <w:rFonts w:eastAsia="SchoolBookCSanPin-Regular"/>
                <w:b/>
                <w:sz w:val="24"/>
                <w:szCs w:val="24"/>
                <w:lang w:eastAsia="en-US"/>
              </w:rPr>
              <w:t>6</w:t>
            </w:r>
            <w:r>
              <w:rPr>
                <w:rFonts w:eastAsia="SchoolBookCSanPin-Regular"/>
                <w:sz w:val="24"/>
                <w:szCs w:val="24"/>
                <w:lang w:eastAsia="en-US"/>
              </w:rPr>
              <w:t xml:space="preserve"> </w:t>
            </w:r>
            <w:r w:rsidR="003B4357">
              <w:rPr>
                <w:rFonts w:eastAsia="SchoolBookCSanPin-Regular"/>
                <w:sz w:val="24"/>
                <w:szCs w:val="24"/>
                <w:lang w:eastAsia="en-US"/>
              </w:rPr>
              <w:t>Достижения и противоречия  культурного развития</w:t>
            </w:r>
          </w:p>
          <w:p w:rsidR="00842597" w:rsidRPr="00842597" w:rsidRDefault="0084259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SchoolBookCSanPin-Regular"/>
                <w:b/>
                <w:sz w:val="24"/>
                <w:szCs w:val="24"/>
                <w:lang w:eastAsia="en-US"/>
              </w:rPr>
              <w:t xml:space="preserve">Россия сегодня. </w:t>
            </w:r>
            <w:r w:rsidRPr="00842597">
              <w:rPr>
                <w:rFonts w:eastAsia="SchoolBookCSanPin-Regular"/>
                <w:sz w:val="24"/>
                <w:szCs w:val="24"/>
                <w:lang w:eastAsia="en-US"/>
              </w:rPr>
              <w:t>Курс на модернизацию и национальные проекты.</w:t>
            </w:r>
          </w:p>
        </w:tc>
        <w:tc>
          <w:tcPr>
            <w:tcW w:w="326" w:type="pct"/>
          </w:tcPr>
          <w:p w:rsidR="00521A29" w:rsidRDefault="0005134B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P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</w:p>
          <w:p w:rsid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5134B" w:rsidRPr="0005134B" w:rsidRDefault="0005134B" w:rsidP="007F5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Л1, МП3, П3</w:t>
            </w:r>
          </w:p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 МП3, П3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МП4, П2</w:t>
            </w: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5D375A" w:rsidRDefault="005D375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МП4, П2</w:t>
            </w:r>
          </w:p>
          <w:p w:rsidR="005D375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Л5, МП4, П4</w:t>
            </w:r>
          </w:p>
        </w:tc>
      </w:tr>
      <w:tr w:rsidR="003B4357" w:rsidRPr="00EA1981" w:rsidTr="007F593C">
        <w:trPr>
          <w:trHeight w:val="319"/>
        </w:trPr>
        <w:tc>
          <w:tcPr>
            <w:tcW w:w="862" w:type="pct"/>
          </w:tcPr>
          <w:p w:rsidR="003B4357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Итоговое обобщение</w:t>
            </w:r>
          </w:p>
        </w:tc>
        <w:tc>
          <w:tcPr>
            <w:tcW w:w="3372" w:type="pct"/>
            <w:gridSpan w:val="2"/>
          </w:tcPr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</w:tcPr>
          <w:p w:rsidR="003B4357" w:rsidRDefault="003B4357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3B4357" w:rsidRDefault="003B4357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05134B" w:rsidRPr="00EA1981" w:rsidTr="007F593C">
        <w:trPr>
          <w:trHeight w:val="555"/>
        </w:trPr>
        <w:tc>
          <w:tcPr>
            <w:tcW w:w="862" w:type="pct"/>
          </w:tcPr>
          <w:p w:rsidR="0005134B" w:rsidRDefault="003B4357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и мир сегодня.</w:t>
            </w:r>
          </w:p>
        </w:tc>
        <w:tc>
          <w:tcPr>
            <w:tcW w:w="3372" w:type="pct"/>
            <w:gridSpan w:val="2"/>
          </w:tcPr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Уметь</w:t>
            </w:r>
            <w:r w:rsidR="00BD7B7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: </w:t>
            </w:r>
            <w:r w:rsidR="00BD7B7C" w:rsidRPr="00BD7B7C">
              <w:rPr>
                <w:rFonts w:eastAsiaTheme="minorHAnsi"/>
                <w:bCs/>
                <w:sz w:val="24"/>
                <w:szCs w:val="24"/>
                <w:lang w:eastAsia="en-US"/>
              </w:rPr>
              <w:t>сравнивать и сестиматизировать учебный материал, делать свои выводы о развитии стран мира и месте России в мире.</w:t>
            </w:r>
            <w:r w:rsidR="00BD7B7C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Характеризовать деятельность государств и стран мира. Показывать основные изменения на карте современного мира.</w:t>
            </w:r>
          </w:p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</w:t>
            </w:r>
            <w:r w:rsidRPr="003B435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/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понимать</w:t>
            </w:r>
            <w:r w:rsidR="00BD7B7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: </w:t>
            </w:r>
            <w:r w:rsidR="00BD7B7C" w:rsidRPr="00BD7B7C">
              <w:rPr>
                <w:rFonts w:eastAsiaTheme="minorHAnsi"/>
                <w:bCs/>
                <w:sz w:val="24"/>
                <w:szCs w:val="24"/>
                <w:lang w:eastAsia="en-US"/>
              </w:rPr>
              <w:t>понятия глобальные проблемы, единство мира. Знать виды проблем современности, понимать их значимость и смысл для современного человека и человечества.</w:t>
            </w:r>
          </w:p>
          <w:p w:rsidR="00D4600C" w:rsidRPr="0005134B" w:rsidRDefault="00D4600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4600C">
              <w:rPr>
                <w:b/>
                <w:sz w:val="24"/>
                <w:szCs w:val="24"/>
              </w:rPr>
              <w:t>Формируемые личностные воспитательные результаты: ЛР</w:t>
            </w:r>
          </w:p>
        </w:tc>
        <w:tc>
          <w:tcPr>
            <w:tcW w:w="326" w:type="pct"/>
          </w:tcPr>
          <w:p w:rsidR="0005134B" w:rsidRDefault="0005134B" w:rsidP="007F5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1" w:type="pct"/>
          </w:tcPr>
          <w:p w:rsidR="0005134B" w:rsidRDefault="000513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05134B" w:rsidRPr="00EA1981" w:rsidTr="007F593C">
        <w:trPr>
          <w:trHeight w:val="331"/>
        </w:trPr>
        <w:tc>
          <w:tcPr>
            <w:tcW w:w="862" w:type="pct"/>
          </w:tcPr>
          <w:p w:rsidR="0005134B" w:rsidRDefault="000513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05134B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6" w:type="pct"/>
          </w:tcPr>
          <w:p w:rsidR="0005134B" w:rsidRDefault="00957D7A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05134B" w:rsidRDefault="0005134B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42597" w:rsidRPr="00EA1981" w:rsidTr="007F593C">
        <w:trPr>
          <w:trHeight w:val="279"/>
        </w:trPr>
        <w:tc>
          <w:tcPr>
            <w:tcW w:w="862" w:type="pct"/>
          </w:tcPr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" w:type="pct"/>
          </w:tcPr>
          <w:p w:rsidR="00521A29" w:rsidRDefault="0005134B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4" w:type="pct"/>
          </w:tcPr>
          <w:p w:rsidR="003B4357" w:rsidRPr="003B4357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3B435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Россия и мир сегодня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3B4357">
              <w:rPr>
                <w:rFonts w:eastAsiaTheme="minorHAnsi"/>
                <w:bCs/>
                <w:sz w:val="24"/>
                <w:szCs w:val="24"/>
                <w:lang w:eastAsia="en-US"/>
              </w:rPr>
              <w:t>Уровни развития стран мира. Единство и целостность современного мира.</w:t>
            </w:r>
          </w:p>
          <w:p w:rsidR="003B4357" w:rsidRPr="006E4F61" w:rsidRDefault="003B4357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B4357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Глобальные проблемы современности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3B4357">
              <w:rPr>
                <w:rFonts w:eastAsiaTheme="minorHAnsi"/>
                <w:bCs/>
                <w:sz w:val="24"/>
                <w:szCs w:val="24"/>
                <w:lang w:eastAsia="en-US"/>
              </w:rPr>
              <w:t>Виды глобальных проблем. Пути решения проблем современности.</w:t>
            </w:r>
          </w:p>
        </w:tc>
        <w:tc>
          <w:tcPr>
            <w:tcW w:w="326" w:type="pct"/>
          </w:tcPr>
          <w:p w:rsidR="00521A29" w:rsidRDefault="003B4357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B4357" w:rsidRDefault="003B4357" w:rsidP="007F593C">
            <w:pPr>
              <w:jc w:val="center"/>
              <w:rPr>
                <w:b/>
                <w:sz w:val="24"/>
                <w:szCs w:val="24"/>
              </w:rPr>
            </w:pPr>
          </w:p>
          <w:p w:rsidR="003B4357" w:rsidRDefault="003B4357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1" w:type="pct"/>
          </w:tcPr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 МП4, П2</w:t>
            </w:r>
          </w:p>
          <w:p w:rsidR="00957D7A" w:rsidRDefault="00957D7A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Л4, МП6, П4</w:t>
            </w:r>
          </w:p>
          <w:p w:rsidR="00521A29" w:rsidRDefault="00521A29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7F593C" w:rsidRPr="00EA1981" w:rsidTr="007F593C">
        <w:trPr>
          <w:trHeight w:val="279"/>
        </w:trPr>
        <w:tc>
          <w:tcPr>
            <w:tcW w:w="862" w:type="pct"/>
          </w:tcPr>
          <w:p w:rsidR="007F593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7F593C" w:rsidRPr="003B4357" w:rsidRDefault="007F59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83212">
              <w:rPr>
                <w:b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326" w:type="pct"/>
          </w:tcPr>
          <w:p w:rsidR="007F593C" w:rsidRDefault="007F593C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7F593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7F593C" w:rsidRPr="00EA1981" w:rsidTr="007F593C">
        <w:trPr>
          <w:trHeight w:val="279"/>
        </w:trPr>
        <w:tc>
          <w:tcPr>
            <w:tcW w:w="862" w:type="pct"/>
          </w:tcPr>
          <w:p w:rsidR="007F593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2" w:type="pct"/>
            <w:gridSpan w:val="2"/>
          </w:tcPr>
          <w:p w:rsidR="007F593C" w:rsidRPr="003B4357" w:rsidRDefault="007F593C" w:rsidP="007F593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6" w:type="pct"/>
          </w:tcPr>
          <w:p w:rsidR="007F593C" w:rsidRDefault="003D51B0" w:rsidP="007F5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441" w:type="pct"/>
          </w:tcPr>
          <w:p w:rsidR="007F593C" w:rsidRDefault="007F593C" w:rsidP="007F593C">
            <w:pPr>
              <w:tabs>
                <w:tab w:val="left" w:pos="10455"/>
              </w:tabs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BD7B7C" w:rsidRDefault="00BD7B7C" w:rsidP="007154CA">
      <w:pPr>
        <w:tabs>
          <w:tab w:val="left" w:pos="3390"/>
        </w:tabs>
        <w:rPr>
          <w:sz w:val="28"/>
          <w:szCs w:val="28"/>
          <w:lang w:eastAsia="en-US"/>
        </w:rPr>
        <w:sectPr w:rsidR="00BD7B7C" w:rsidSect="0032337B">
          <w:type w:val="continuous"/>
          <w:pgSz w:w="16840" w:h="11907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38D4" w:rsidRPr="008107A7" w:rsidRDefault="008438D4" w:rsidP="008438D4">
      <w:pPr>
        <w:spacing w:line="0" w:lineRule="atLeast"/>
        <w:jc w:val="center"/>
        <w:rPr>
          <w:rFonts w:eastAsia="Times New Roman"/>
          <w:b/>
          <w:bCs/>
          <w:sz w:val="28"/>
          <w:szCs w:val="28"/>
        </w:rPr>
      </w:pPr>
      <w:r w:rsidRPr="008107A7">
        <w:rPr>
          <w:rFonts w:eastAsia="Times New Roman"/>
          <w:b/>
          <w:bCs/>
          <w:sz w:val="28"/>
          <w:szCs w:val="28"/>
        </w:rPr>
        <w:lastRenderedPageBreak/>
        <w:t>2.3. Основные виды учебной деятельности обучающихся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4250"/>
        <w:gridCol w:w="5956"/>
      </w:tblGrid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b/>
                <w:sz w:val="28"/>
                <w:szCs w:val="28"/>
              </w:rPr>
              <w:t xml:space="preserve">Введение: </w:t>
            </w:r>
            <w:r w:rsidRPr="008107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Слушать рассказ преподавателя, участвовать в беседе и обсуждении, работать с лентой времени, определять эпохи.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 xml:space="preserve">Раздел 1: </w:t>
            </w:r>
            <w:r>
              <w:rPr>
                <w:b/>
                <w:sz w:val="24"/>
                <w:szCs w:val="24"/>
              </w:rPr>
              <w:t>Древнейшая стадия истории человечества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Слушать рассказ преподавателя, отвечать на вопросы, вести записи в тетрадях, работать с картой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 xml:space="preserve">Раздел 2: </w:t>
            </w:r>
            <w:r w:rsidRPr="008107A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4"/>
                <w:szCs w:val="24"/>
              </w:rPr>
              <w:t>: Цивилизации Древнего мира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Работать с учебником и картой, работать с иллюстрациями, интернет ресурсами, отвечать на вопросы к учебному видео.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Раздел 3:</w:t>
            </w:r>
            <w:r w:rsidRPr="008107A7">
              <w:rPr>
                <w:b/>
                <w:sz w:val="28"/>
                <w:szCs w:val="28"/>
              </w:rPr>
              <w:t xml:space="preserve"> </w:t>
            </w:r>
            <w:r w:rsidRPr="008438D4">
              <w:rPr>
                <w:rFonts w:eastAsiaTheme="minorHAnsi"/>
                <w:b/>
                <w:sz w:val="24"/>
                <w:szCs w:val="24"/>
                <w:lang w:eastAsia="en-US"/>
              </w:rPr>
              <w:t>Цивилизации Запада и Востока в Средние века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Составлять план ответа, вести записи в тетрадях, работать с учебником, работать в группе.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4:</w:t>
            </w:r>
            <w:r w:rsidRPr="008438D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от Древней Руси к Российскому государству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Составлять план ответа, вести записи в тетрадях, работать с учебником, работать в группе.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5:</w:t>
            </w:r>
            <w:r w:rsidRPr="008438D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Россия в ХVI— ХVII веках: от великого княжества к царству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Работать с учебником и картой, работать с иллюстрациями, интернет ресурсами, отвечать на вопросы к учебному видео.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6: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Страны Запада, Востока и Россия в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XVI</w:t>
            </w:r>
            <w:r w:rsidRPr="00DD5B8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XVIII</w:t>
            </w:r>
            <w:r w:rsidRPr="00DD5B8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веках</w:t>
            </w:r>
          </w:p>
        </w:tc>
        <w:tc>
          <w:tcPr>
            <w:tcW w:w="5956" w:type="dxa"/>
          </w:tcPr>
          <w:p w:rsidR="008438D4" w:rsidRPr="008107A7" w:rsidRDefault="00796659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Слушать рассказ преподавателя, отвечать на вопросы, вести записи в тетрадях, работать с картой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7: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Страны мира и Россия в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XIX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веке</w:t>
            </w:r>
          </w:p>
        </w:tc>
        <w:tc>
          <w:tcPr>
            <w:tcW w:w="5956" w:type="dxa"/>
          </w:tcPr>
          <w:p w:rsidR="008438D4" w:rsidRPr="008107A7" w:rsidRDefault="00796659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Работать с учебником и картой, работать с иллюстрациями, интернет ресурсами, отвечать на вопросы к учебному видео.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8: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Мир и Россия в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XX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веке.</w:t>
            </w:r>
          </w:p>
        </w:tc>
        <w:tc>
          <w:tcPr>
            <w:tcW w:w="5956" w:type="dxa"/>
          </w:tcPr>
          <w:p w:rsidR="008438D4" w:rsidRPr="008107A7" w:rsidRDefault="00796659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Работать с учебником и картой, работать с иллюстрациями, интернет ресурсами, отвечать на вопросы к учебному видео.</w:t>
            </w:r>
          </w:p>
        </w:tc>
      </w:tr>
      <w:tr w:rsidR="008438D4" w:rsidRPr="008107A7" w:rsidTr="008438D4">
        <w:trPr>
          <w:jc w:val="center"/>
        </w:trPr>
        <w:tc>
          <w:tcPr>
            <w:tcW w:w="4250" w:type="dxa"/>
          </w:tcPr>
          <w:p w:rsidR="008438D4" w:rsidRPr="008107A7" w:rsidRDefault="008438D4" w:rsidP="008438D4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9: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Мир и Россия во второй половине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XX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- начале </w:t>
            </w:r>
            <w:r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XXI</w:t>
            </w:r>
            <w:r w:rsidRPr="00C24F4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века.</w:t>
            </w:r>
          </w:p>
        </w:tc>
        <w:tc>
          <w:tcPr>
            <w:tcW w:w="5956" w:type="dxa"/>
          </w:tcPr>
          <w:p w:rsidR="008438D4" w:rsidRPr="008107A7" w:rsidRDefault="00796659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Составлять план ответа, вести записи в тетрадях, работать с учебником, работать в группе.</w:t>
            </w:r>
          </w:p>
        </w:tc>
      </w:tr>
      <w:tr w:rsidR="008438D4" w:rsidRPr="008107A7" w:rsidTr="008438D4">
        <w:trPr>
          <w:trHeight w:val="718"/>
          <w:jc w:val="center"/>
        </w:trPr>
        <w:tc>
          <w:tcPr>
            <w:tcW w:w="4250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b/>
                <w:sz w:val="28"/>
                <w:szCs w:val="28"/>
              </w:rPr>
              <w:t>Итоговое обобщение</w:t>
            </w:r>
            <w:r w:rsidRPr="008107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6" w:type="dxa"/>
          </w:tcPr>
          <w:p w:rsidR="008438D4" w:rsidRPr="008107A7" w:rsidRDefault="008438D4" w:rsidP="00F2247A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8107A7">
              <w:rPr>
                <w:sz w:val="28"/>
                <w:szCs w:val="28"/>
              </w:rPr>
              <w:t>Заполнять таблицу, схемы, отвечать на письменные и устные вопросы, понимать значимость событий и поступков людей.</w:t>
            </w:r>
          </w:p>
        </w:tc>
      </w:tr>
    </w:tbl>
    <w:p w:rsidR="007154CA" w:rsidRDefault="007154CA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F7030D" w:rsidRDefault="00F7030D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p w:rsidR="00796659" w:rsidRPr="00EA1981" w:rsidRDefault="00796659" w:rsidP="00796659">
      <w:pPr>
        <w:numPr>
          <w:ilvl w:val="0"/>
          <w:numId w:val="8"/>
        </w:numPr>
        <w:tabs>
          <w:tab w:val="left" w:pos="1300"/>
        </w:tabs>
        <w:spacing w:line="0" w:lineRule="atLeast"/>
        <w:ind w:left="1300" w:hanging="278"/>
        <w:rPr>
          <w:rFonts w:eastAsia="Times New Roman"/>
          <w:b/>
          <w:bCs/>
          <w:sz w:val="28"/>
          <w:szCs w:val="28"/>
        </w:rPr>
      </w:pPr>
      <w:r w:rsidRPr="00EA1981">
        <w:rPr>
          <w:rFonts w:eastAsia="Times New Roman"/>
          <w:b/>
          <w:bCs/>
          <w:sz w:val="28"/>
          <w:szCs w:val="28"/>
        </w:rPr>
        <w:lastRenderedPageBreak/>
        <w:t>УСЛОВИЯ РЕАЛИЗАЦИИ УЧЕБНОЙ ДИСЦИПЛИНЫ</w:t>
      </w:r>
    </w:p>
    <w:p w:rsidR="00796659" w:rsidRPr="008107A7" w:rsidRDefault="00796659" w:rsidP="00796659">
      <w:pPr>
        <w:spacing w:line="0" w:lineRule="atLeast"/>
        <w:jc w:val="center"/>
        <w:rPr>
          <w:sz w:val="28"/>
          <w:szCs w:val="28"/>
        </w:rPr>
      </w:pPr>
    </w:p>
    <w:p w:rsidR="00796659" w:rsidRPr="008107A7" w:rsidRDefault="00796659" w:rsidP="00796659">
      <w:pPr>
        <w:tabs>
          <w:tab w:val="left" w:pos="1880"/>
          <w:tab w:val="left" w:pos="3840"/>
          <w:tab w:val="left" w:pos="4440"/>
          <w:tab w:val="left" w:pos="6840"/>
        </w:tabs>
        <w:spacing w:line="0" w:lineRule="atLeast"/>
        <w:rPr>
          <w:sz w:val="28"/>
          <w:szCs w:val="28"/>
        </w:rPr>
      </w:pPr>
      <w:r w:rsidRPr="008107A7">
        <w:rPr>
          <w:rFonts w:eastAsia="Times New Roman"/>
          <w:b/>
          <w:bCs/>
          <w:sz w:val="28"/>
          <w:szCs w:val="28"/>
        </w:rPr>
        <w:t>3.1.Требования</w:t>
      </w:r>
      <w:r w:rsidRPr="008107A7">
        <w:rPr>
          <w:sz w:val="28"/>
          <w:szCs w:val="28"/>
        </w:rPr>
        <w:t xml:space="preserve"> </w:t>
      </w:r>
      <w:r w:rsidRPr="008107A7">
        <w:rPr>
          <w:rFonts w:eastAsia="Times New Roman"/>
          <w:b/>
          <w:bCs/>
          <w:sz w:val="28"/>
          <w:szCs w:val="28"/>
        </w:rPr>
        <w:t>к</w:t>
      </w:r>
      <w:r w:rsidRPr="008107A7">
        <w:rPr>
          <w:sz w:val="28"/>
          <w:szCs w:val="28"/>
        </w:rPr>
        <w:t xml:space="preserve"> </w:t>
      </w:r>
      <w:r w:rsidRPr="008107A7">
        <w:rPr>
          <w:rFonts w:eastAsia="Times New Roman"/>
          <w:b/>
          <w:bCs/>
          <w:sz w:val="28"/>
          <w:szCs w:val="28"/>
        </w:rPr>
        <w:t>минимальному</w:t>
      </w:r>
      <w:r w:rsidRPr="008107A7">
        <w:rPr>
          <w:sz w:val="28"/>
          <w:szCs w:val="28"/>
        </w:rPr>
        <w:t xml:space="preserve">  </w:t>
      </w:r>
      <w:r w:rsidRPr="008107A7">
        <w:rPr>
          <w:rFonts w:eastAsia="Times New Roman"/>
          <w:b/>
          <w:bCs/>
          <w:sz w:val="28"/>
          <w:szCs w:val="28"/>
        </w:rPr>
        <w:t>материально-техническому</w:t>
      </w:r>
      <w:r w:rsidRPr="008107A7">
        <w:rPr>
          <w:sz w:val="28"/>
          <w:szCs w:val="28"/>
        </w:rPr>
        <w:t xml:space="preserve"> </w:t>
      </w:r>
      <w:r w:rsidRPr="008107A7">
        <w:rPr>
          <w:rFonts w:eastAsia="Times New Roman"/>
          <w:b/>
          <w:bCs/>
          <w:sz w:val="28"/>
          <w:szCs w:val="28"/>
        </w:rPr>
        <w:t>обеспечению:</w:t>
      </w:r>
      <w:r w:rsidRPr="008107A7">
        <w:rPr>
          <w:sz w:val="28"/>
          <w:szCs w:val="28"/>
        </w:rPr>
        <w:t xml:space="preserve"> </w:t>
      </w:r>
      <w:r w:rsidRPr="008107A7">
        <w:rPr>
          <w:rFonts w:eastAsia="Times New Roman"/>
          <w:sz w:val="28"/>
          <w:szCs w:val="28"/>
        </w:rPr>
        <w:t>реализация учебной дисциплины требует наличия учебного кабинета</w:t>
      </w:r>
      <w:r w:rsidRPr="008107A7">
        <w:rPr>
          <w:sz w:val="28"/>
          <w:szCs w:val="28"/>
        </w:rPr>
        <w:t xml:space="preserve"> </w:t>
      </w:r>
      <w:r w:rsidRPr="008107A7">
        <w:rPr>
          <w:rFonts w:eastAsia="Times New Roman"/>
          <w:sz w:val="28"/>
          <w:szCs w:val="28"/>
        </w:rPr>
        <w:t xml:space="preserve">«Социально-экономических дисциплин», который должен </w:t>
      </w:r>
      <w:r w:rsidRPr="008107A7">
        <w:rPr>
          <w:sz w:val="28"/>
          <w:szCs w:val="28"/>
        </w:rPr>
        <w:t>удовлетворять требованиям Санитарно-эпидемиологических правил и нормативов (СанПиН 2.4.2 № 178-02) и быть оснащено типовым оборудованием.</w:t>
      </w:r>
    </w:p>
    <w:p w:rsidR="00796659" w:rsidRPr="008107A7" w:rsidRDefault="00796659" w:rsidP="00796659">
      <w:pPr>
        <w:spacing w:line="0" w:lineRule="atLeast"/>
        <w:rPr>
          <w:b/>
          <w:sz w:val="28"/>
          <w:szCs w:val="28"/>
        </w:rPr>
      </w:pPr>
      <w:r w:rsidRPr="008107A7">
        <w:rPr>
          <w:rFonts w:eastAsia="Times New Roman"/>
          <w:b/>
          <w:sz w:val="28"/>
          <w:szCs w:val="28"/>
        </w:rPr>
        <w:t>Оборудование учебного кабинета:</w:t>
      </w:r>
      <w:r w:rsidRPr="008107A7">
        <w:rPr>
          <w:sz w:val="28"/>
          <w:szCs w:val="28"/>
        </w:rPr>
        <w:t xml:space="preserve"> в состав учебно-методического и материально- технического обеспечения программы учебной </w:t>
      </w:r>
      <w:r>
        <w:rPr>
          <w:sz w:val="28"/>
          <w:szCs w:val="28"/>
        </w:rPr>
        <w:t xml:space="preserve">    дисциплины «История</w:t>
      </w:r>
      <w:r w:rsidRPr="008107A7">
        <w:rPr>
          <w:sz w:val="28"/>
          <w:szCs w:val="28"/>
        </w:rPr>
        <w:t>» входят: многофункциональный комплекс преподавателя; наглядные пособия (комплекты учебных  карт, таблиц, плакатов, портретов выдающихся учены экономистов, электронным учебные  материалы  по предмету…).</w:t>
      </w:r>
    </w:p>
    <w:p w:rsidR="00796659" w:rsidRPr="008107A7" w:rsidRDefault="00796659" w:rsidP="00796659">
      <w:pPr>
        <w:spacing w:line="0" w:lineRule="atLeast"/>
        <w:ind w:hanging="993"/>
        <w:rPr>
          <w:b/>
          <w:sz w:val="28"/>
          <w:szCs w:val="28"/>
        </w:rPr>
      </w:pPr>
      <w:r w:rsidRPr="008107A7">
        <w:rPr>
          <w:b/>
          <w:sz w:val="28"/>
          <w:szCs w:val="28"/>
        </w:rPr>
        <w:t xml:space="preserve">                Технические средства обучения: </w:t>
      </w:r>
      <w:r w:rsidRPr="008107A7">
        <w:rPr>
          <w:sz w:val="28"/>
          <w:szCs w:val="28"/>
        </w:rPr>
        <w:t>персональный компьютер, мультимедийная установка, интерактивная доска, доска, мел, магнитная доска, возможность обеспечить свободный доступ в Интернет во время учебного занятия.</w:t>
      </w:r>
    </w:p>
    <w:p w:rsidR="00796659" w:rsidRDefault="00796659" w:rsidP="00796659">
      <w:pPr>
        <w:spacing w:line="0" w:lineRule="atLeast"/>
        <w:rPr>
          <w:rFonts w:eastAsia="Times New Roman"/>
          <w:b/>
          <w:bCs/>
          <w:sz w:val="28"/>
          <w:szCs w:val="28"/>
        </w:rPr>
      </w:pPr>
      <w:r w:rsidRPr="008107A7">
        <w:rPr>
          <w:rFonts w:eastAsia="Times New Roman"/>
          <w:b/>
          <w:bCs/>
          <w:sz w:val="28"/>
          <w:szCs w:val="28"/>
        </w:rPr>
        <w:t>3.2. Информационное обеспечение обучения</w:t>
      </w:r>
    </w:p>
    <w:p w:rsidR="00796659" w:rsidRDefault="00796659" w:rsidP="00796659">
      <w:pPr>
        <w:spacing w:line="0" w:lineRule="atLeas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Основные источники:</w:t>
      </w:r>
    </w:p>
    <w:p w:rsidR="00796659" w:rsidRPr="00796659" w:rsidRDefault="00796659" w:rsidP="00796659">
      <w:pPr>
        <w:pStyle w:val="a9"/>
        <w:numPr>
          <w:ilvl w:val="0"/>
          <w:numId w:val="9"/>
        </w:numPr>
        <w:ind w:right="20"/>
        <w:jc w:val="both"/>
        <w:rPr>
          <w:b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Артемов В.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В., </w:t>
      </w: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Лубченков Ю.Н.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История: учебник для студ. учреждений сред. проф. об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softHyphen/>
        <w:t>разования. — М., 2014.</w:t>
      </w:r>
    </w:p>
    <w:p w:rsidR="00796659" w:rsidRPr="00796659" w:rsidRDefault="00796659" w:rsidP="00796659">
      <w:pPr>
        <w:pStyle w:val="a9"/>
        <w:numPr>
          <w:ilvl w:val="0"/>
          <w:numId w:val="9"/>
        </w:numPr>
        <w:ind w:right="20"/>
        <w:jc w:val="both"/>
        <w:rPr>
          <w:b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Артемов В.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В., </w:t>
      </w: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Лубченков Ю.Н.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История для профессий и специальностей технического, естественно-научного, социально-экономического профилей: 2 ч: учебник для студ. учрежде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softHyphen/>
        <w:t>ний сред. проф. образования. — М., 2015.</w:t>
      </w:r>
    </w:p>
    <w:p w:rsidR="00796659" w:rsidRPr="00796659" w:rsidRDefault="00796659" w:rsidP="00796659">
      <w:pPr>
        <w:pStyle w:val="a9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Горелов А.А.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История мировой культуры. — М., 2011.</w:t>
      </w:r>
    </w:p>
    <w:p w:rsidR="00796659" w:rsidRPr="00796659" w:rsidRDefault="00796659" w:rsidP="00796659">
      <w:pPr>
        <w:pStyle w:val="a9"/>
        <w:numPr>
          <w:ilvl w:val="0"/>
          <w:numId w:val="9"/>
        </w:numPr>
        <w:jc w:val="both"/>
        <w:rPr>
          <w:rStyle w:val="70"/>
          <w:rFonts w:ascii="Times New Roman" w:eastAsiaTheme="minorEastAsia" w:hAnsi="Times New Roman" w:cs="Times New Roman"/>
          <w:bCs w:val="0"/>
          <w:color w:val="auto"/>
          <w:spacing w:val="0"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Загладин Н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В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., </w:t>
      </w: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Петров Ю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796659">
        <w:rPr>
          <w:rStyle w:val="70pt"/>
          <w:rFonts w:ascii="Times New Roman" w:hAnsi="Times New Roman" w:cs="Times New Roman"/>
          <w:b w:val="0"/>
          <w:bCs w:val="0"/>
          <w:i w:val="0"/>
          <w:sz w:val="28"/>
          <w:szCs w:val="28"/>
        </w:rPr>
        <w:t>А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>. История (базовый уровень). 11 класс. — М., 2015.</w:t>
      </w:r>
    </w:p>
    <w:p w:rsidR="00796659" w:rsidRDefault="00796659" w:rsidP="00796659">
      <w:pPr>
        <w:spacing w:line="0" w:lineRule="atLeast"/>
        <w:rPr>
          <w:b/>
          <w:sz w:val="28"/>
          <w:szCs w:val="28"/>
        </w:rPr>
      </w:pPr>
      <w:r w:rsidRPr="00796659">
        <w:rPr>
          <w:b/>
          <w:sz w:val="28"/>
          <w:szCs w:val="28"/>
        </w:rPr>
        <w:t>Дополнительные источники:</w:t>
      </w:r>
    </w:p>
    <w:p w:rsidR="00796659" w:rsidRDefault="00796659" w:rsidP="00796659">
      <w:pPr>
        <w:spacing w:line="0" w:lineRule="atLeast"/>
        <w:rPr>
          <w:b/>
          <w:sz w:val="28"/>
          <w:szCs w:val="28"/>
        </w:rPr>
      </w:pPr>
    </w:p>
    <w:p w:rsidR="00796659" w:rsidRPr="00796659" w:rsidRDefault="00796659" w:rsidP="00796659">
      <w:pPr>
        <w:pStyle w:val="a9"/>
        <w:numPr>
          <w:ilvl w:val="0"/>
          <w:numId w:val="10"/>
        </w:numPr>
        <w:ind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sz w:val="28"/>
          <w:szCs w:val="28"/>
        </w:rPr>
        <w:t>Вяземский Е.Е., Стрелова О.Ю.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Уроки истории: думаем, спорим, размышляем. — М., 2012.</w:t>
      </w:r>
    </w:p>
    <w:p w:rsidR="00796659" w:rsidRPr="00796659" w:rsidRDefault="00796659" w:rsidP="00796659">
      <w:pPr>
        <w:pStyle w:val="a9"/>
        <w:numPr>
          <w:ilvl w:val="0"/>
          <w:numId w:val="10"/>
        </w:numPr>
        <w:ind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sz w:val="28"/>
          <w:szCs w:val="28"/>
        </w:rPr>
        <w:t>Вяземский Е.Е., Стрелова О.Ю.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Педагогические подходы к реализации концепции единого учебника истории. — М., 2015.</w:t>
      </w:r>
    </w:p>
    <w:p w:rsidR="00796659" w:rsidRPr="00796659" w:rsidRDefault="00796659" w:rsidP="00796659">
      <w:pPr>
        <w:pStyle w:val="a9"/>
        <w:numPr>
          <w:ilvl w:val="0"/>
          <w:numId w:val="10"/>
        </w:numPr>
        <w:ind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r w:rsidRPr="00796659">
        <w:rPr>
          <w:rStyle w:val="70pt"/>
          <w:rFonts w:ascii="Times New Roman" w:hAnsi="Times New Roman" w:cs="Times New Roman"/>
          <w:b w:val="0"/>
          <w:bCs w:val="0"/>
          <w:sz w:val="28"/>
          <w:szCs w:val="28"/>
        </w:rPr>
        <w:t>Шевченко Н. И.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История для профессий и специальностей технического, естественно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softHyphen/>
        <w:t>научного, социально-экономического профилей. Методические рекомендации. — М., 2013.</w:t>
      </w:r>
    </w:p>
    <w:p w:rsidR="00796659" w:rsidRPr="00796659" w:rsidRDefault="00796659" w:rsidP="00796659">
      <w:pPr>
        <w:pStyle w:val="a9"/>
        <w:numPr>
          <w:ilvl w:val="0"/>
          <w:numId w:val="10"/>
        </w:numPr>
        <w:ind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>История России. 1900—1946 гг.: кн. для учителя / под ред. А. В. Филиппова, А.А.Дани</w:t>
      </w: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softHyphen/>
        <w:t>лова. — М., 2010.</w:t>
      </w:r>
    </w:p>
    <w:p w:rsidR="00796659" w:rsidRPr="00B67CC4" w:rsidRDefault="00796659" w:rsidP="00796659">
      <w:pPr>
        <w:pStyle w:val="a9"/>
        <w:numPr>
          <w:ilvl w:val="0"/>
          <w:numId w:val="10"/>
        </w:numPr>
        <w:ind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r w:rsidRPr="00796659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>Концепция нового учебно-методического комплекса по отечественной истории // Вестник образования. — 2014. — № 13. — С. 10 —124.</w:t>
      </w:r>
    </w:p>
    <w:p w:rsidR="00B67CC4" w:rsidRDefault="00B67CC4" w:rsidP="00B67CC4">
      <w:pPr>
        <w:ind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</w:p>
    <w:p w:rsidR="00B67CC4" w:rsidRPr="00B67CC4" w:rsidRDefault="00B67CC4" w:rsidP="00B67CC4">
      <w:pPr>
        <w:autoSpaceDE w:val="0"/>
        <w:autoSpaceDN w:val="0"/>
        <w:adjustRightInd w:val="0"/>
        <w:jc w:val="both"/>
        <w:rPr>
          <w:rStyle w:val="70"/>
          <w:rFonts w:ascii="Times New Roman" w:eastAsia="SchoolBookCSanPin-Regular" w:hAnsi="Times New Roman" w:cs="Times New Roman"/>
          <w:b w:val="0"/>
          <w:bCs w:val="0"/>
          <w:color w:val="auto"/>
          <w:spacing w:val="0"/>
          <w:sz w:val="28"/>
          <w:szCs w:val="28"/>
        </w:rPr>
      </w:pPr>
      <w:r w:rsidRPr="007F593C">
        <w:rPr>
          <w:rFonts w:eastAsia="SchoolBookCSanPin-Regular"/>
          <w:sz w:val="28"/>
          <w:szCs w:val="28"/>
        </w:rPr>
        <w:t>Интернет-ресурсы</w:t>
      </w:r>
    </w:p>
    <w:p w:rsidR="00796659" w:rsidRPr="00B67CC4" w:rsidRDefault="00BD482B" w:rsidP="00B67CC4">
      <w:pPr>
        <w:ind w:left="280" w:right="20"/>
        <w:jc w:val="both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hyperlink r:id="rId14" w:history="1">
        <w:r w:rsidR="00796659" w:rsidRPr="00B67CC4">
          <w:rPr>
            <w:rStyle w:val="aa"/>
            <w:sz w:val="28"/>
            <w:szCs w:val="28"/>
            <w:lang w:val="en-US"/>
          </w:rPr>
          <w:t>www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gumer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info</w:t>
        </w:r>
      </w:hyperlink>
      <w:r w:rsidR="00796659" w:rsidRPr="00B67CC4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(Библиотека Гумер).</w:t>
      </w:r>
    </w:p>
    <w:p w:rsidR="00796659" w:rsidRPr="00B67CC4" w:rsidRDefault="00BD482B" w:rsidP="00F7030D">
      <w:pPr>
        <w:ind w:left="280" w:right="20"/>
        <w:rPr>
          <w:rStyle w:val="70"/>
          <w:rFonts w:ascii="Times New Roman" w:eastAsiaTheme="minorEastAsia" w:hAnsi="Times New Roman" w:cs="Times New Roman"/>
          <w:b w:val="0"/>
          <w:bCs w:val="0"/>
          <w:color w:val="auto"/>
          <w:spacing w:val="0"/>
          <w:sz w:val="28"/>
          <w:szCs w:val="28"/>
        </w:rPr>
      </w:pPr>
      <w:hyperlink r:id="rId15" w:history="1">
        <w:r w:rsidR="00796659" w:rsidRPr="00B67CC4">
          <w:rPr>
            <w:rStyle w:val="aa"/>
            <w:sz w:val="28"/>
            <w:szCs w:val="28"/>
            <w:lang w:val="en-US"/>
          </w:rPr>
          <w:t>www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hist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msu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ru</w:t>
        </w:r>
        <w:r w:rsidR="00796659" w:rsidRPr="00B67CC4">
          <w:rPr>
            <w:rStyle w:val="aa"/>
            <w:sz w:val="28"/>
            <w:szCs w:val="28"/>
          </w:rPr>
          <w:t>/</w:t>
        </w:r>
        <w:r w:rsidR="00796659" w:rsidRPr="00B67CC4">
          <w:rPr>
            <w:rStyle w:val="aa"/>
            <w:sz w:val="28"/>
            <w:szCs w:val="28"/>
            <w:lang w:val="en-US"/>
          </w:rPr>
          <w:t>ER</w:t>
        </w:r>
        <w:r w:rsidR="00796659" w:rsidRPr="00B67CC4">
          <w:rPr>
            <w:rStyle w:val="aa"/>
            <w:sz w:val="28"/>
            <w:szCs w:val="28"/>
          </w:rPr>
          <w:t>/</w:t>
        </w:r>
        <w:r w:rsidR="00796659" w:rsidRPr="00B67CC4">
          <w:rPr>
            <w:rStyle w:val="aa"/>
            <w:sz w:val="28"/>
            <w:szCs w:val="28"/>
            <w:lang w:val="en-US"/>
          </w:rPr>
          <w:t>Etext</w:t>
        </w:r>
        <w:r w:rsidR="00796659" w:rsidRPr="00B67CC4">
          <w:rPr>
            <w:rStyle w:val="aa"/>
            <w:sz w:val="28"/>
            <w:szCs w:val="28"/>
          </w:rPr>
          <w:t>/</w:t>
        </w:r>
        <w:r w:rsidR="00796659" w:rsidRPr="00B67CC4">
          <w:rPr>
            <w:rStyle w:val="aa"/>
            <w:sz w:val="28"/>
            <w:szCs w:val="28"/>
            <w:lang w:val="en-US"/>
          </w:rPr>
          <w:t>PICT</w:t>
        </w:r>
        <w:r w:rsidR="00796659" w:rsidRPr="00B67CC4">
          <w:rPr>
            <w:rStyle w:val="aa"/>
            <w:sz w:val="28"/>
            <w:szCs w:val="28"/>
          </w:rPr>
          <w:t>/</w:t>
        </w:r>
        <w:r w:rsidR="00796659" w:rsidRPr="00B67CC4">
          <w:rPr>
            <w:rStyle w:val="aa"/>
            <w:sz w:val="28"/>
            <w:szCs w:val="28"/>
            <w:lang w:val="en-US"/>
          </w:rPr>
          <w:t>feudal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htm</w:t>
        </w:r>
      </w:hyperlink>
      <w:r w:rsidR="00796659" w:rsidRPr="00B67CC4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>(Библиотека Исторического факультета МГУ).</w:t>
      </w:r>
    </w:p>
    <w:p w:rsidR="00796659" w:rsidRPr="00B67CC4" w:rsidRDefault="00BD482B" w:rsidP="00B67CC4">
      <w:pPr>
        <w:ind w:left="280"/>
        <w:jc w:val="both"/>
        <w:rPr>
          <w:b/>
          <w:sz w:val="28"/>
          <w:szCs w:val="28"/>
        </w:rPr>
      </w:pPr>
      <w:hyperlink r:id="rId16" w:history="1">
        <w:r w:rsidR="00796659" w:rsidRPr="00B67CC4">
          <w:rPr>
            <w:rStyle w:val="aa"/>
            <w:sz w:val="28"/>
            <w:szCs w:val="28"/>
            <w:lang w:val="en-US"/>
          </w:rPr>
          <w:t>www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plekhanovfound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ru</w:t>
        </w:r>
        <w:r w:rsidR="00796659" w:rsidRPr="00B67CC4">
          <w:rPr>
            <w:rStyle w:val="aa"/>
            <w:sz w:val="28"/>
            <w:szCs w:val="28"/>
          </w:rPr>
          <w:t>/</w:t>
        </w:r>
        <w:r w:rsidR="00796659" w:rsidRPr="00B67CC4">
          <w:rPr>
            <w:rStyle w:val="aa"/>
            <w:sz w:val="28"/>
            <w:szCs w:val="28"/>
            <w:lang w:val="en-US"/>
          </w:rPr>
          <w:t>library</w:t>
        </w:r>
      </w:hyperlink>
      <w:r w:rsidR="00796659" w:rsidRPr="00B67CC4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(Библиотека социал-демократа).</w:t>
      </w:r>
      <w:r w:rsidR="00796659" w:rsidRPr="00B67CC4">
        <w:rPr>
          <w:sz w:val="28"/>
          <w:szCs w:val="28"/>
        </w:rPr>
        <w:t xml:space="preserve"> </w:t>
      </w:r>
    </w:p>
    <w:p w:rsidR="00796659" w:rsidRPr="00B67CC4" w:rsidRDefault="00BD482B" w:rsidP="00B67CC4">
      <w:pPr>
        <w:ind w:left="280"/>
        <w:jc w:val="both"/>
        <w:rPr>
          <w:b/>
          <w:sz w:val="28"/>
          <w:szCs w:val="28"/>
        </w:rPr>
      </w:pPr>
      <w:hyperlink r:id="rId17" w:history="1">
        <w:r w:rsidR="00796659" w:rsidRPr="00B67CC4">
          <w:rPr>
            <w:rStyle w:val="aa"/>
            <w:sz w:val="28"/>
            <w:szCs w:val="28"/>
            <w:lang w:val="en-US"/>
          </w:rPr>
          <w:t>https</w:t>
        </w:r>
        <w:r w:rsidR="00796659" w:rsidRPr="00B67CC4">
          <w:rPr>
            <w:rStyle w:val="aa"/>
            <w:sz w:val="28"/>
            <w:szCs w:val="28"/>
          </w:rPr>
          <w:t>://</w:t>
        </w:r>
        <w:r w:rsidR="00796659" w:rsidRPr="00B67CC4">
          <w:rPr>
            <w:rStyle w:val="aa"/>
            <w:sz w:val="28"/>
            <w:szCs w:val="28"/>
            <w:lang w:val="en-US"/>
          </w:rPr>
          <w:t>ru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wikisource</w:t>
        </w:r>
        <w:r w:rsidR="00796659" w:rsidRPr="00B67CC4">
          <w:rPr>
            <w:rStyle w:val="aa"/>
            <w:sz w:val="28"/>
            <w:szCs w:val="28"/>
          </w:rPr>
          <w:t>.</w:t>
        </w:r>
        <w:r w:rsidR="00796659" w:rsidRPr="00B67CC4">
          <w:rPr>
            <w:rStyle w:val="aa"/>
            <w:sz w:val="28"/>
            <w:szCs w:val="28"/>
            <w:lang w:val="en-US"/>
          </w:rPr>
          <w:t>org</w:t>
        </w:r>
      </w:hyperlink>
      <w:r w:rsidR="00796659" w:rsidRPr="00B67CC4">
        <w:rPr>
          <w:rStyle w:val="70"/>
          <w:rFonts w:ascii="Times New Roman" w:hAnsi="Times New Roman" w:cs="Times New Roman"/>
          <w:b w:val="0"/>
          <w:bCs w:val="0"/>
          <w:sz w:val="28"/>
          <w:szCs w:val="28"/>
        </w:rPr>
        <w:t xml:space="preserve"> (Викитека: свободная библиотека).</w:t>
      </w:r>
    </w:p>
    <w:p w:rsidR="00796659" w:rsidRDefault="00796659" w:rsidP="00796659">
      <w:pPr>
        <w:ind w:right="20"/>
        <w:jc w:val="both"/>
        <w:rPr>
          <w:sz w:val="28"/>
          <w:szCs w:val="28"/>
        </w:rPr>
      </w:pPr>
    </w:p>
    <w:p w:rsidR="00796659" w:rsidRDefault="00796659" w:rsidP="00796659">
      <w:pPr>
        <w:ind w:right="20"/>
        <w:jc w:val="both"/>
        <w:rPr>
          <w:sz w:val="28"/>
          <w:szCs w:val="28"/>
        </w:rPr>
      </w:pPr>
    </w:p>
    <w:p w:rsidR="00796659" w:rsidRDefault="00796659" w:rsidP="00796659">
      <w:pPr>
        <w:ind w:right="20"/>
        <w:jc w:val="both"/>
        <w:rPr>
          <w:sz w:val="28"/>
          <w:szCs w:val="28"/>
        </w:rPr>
      </w:pPr>
    </w:p>
    <w:p w:rsidR="00796659" w:rsidRDefault="00796659" w:rsidP="00796659">
      <w:pPr>
        <w:ind w:right="20"/>
        <w:jc w:val="both"/>
        <w:rPr>
          <w:sz w:val="28"/>
          <w:szCs w:val="28"/>
        </w:rPr>
      </w:pPr>
    </w:p>
    <w:p w:rsidR="00796659" w:rsidRDefault="00796659" w:rsidP="00796659">
      <w:pPr>
        <w:ind w:right="20"/>
        <w:jc w:val="both"/>
        <w:rPr>
          <w:sz w:val="28"/>
          <w:szCs w:val="28"/>
        </w:rPr>
      </w:pPr>
    </w:p>
    <w:p w:rsidR="00796659" w:rsidRDefault="00796659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F7030D" w:rsidRDefault="00F7030D" w:rsidP="00796659">
      <w:pPr>
        <w:ind w:right="20"/>
        <w:jc w:val="both"/>
        <w:rPr>
          <w:sz w:val="28"/>
          <w:szCs w:val="28"/>
        </w:rPr>
      </w:pPr>
    </w:p>
    <w:p w:rsidR="00796659" w:rsidRPr="008107A7" w:rsidRDefault="00796659" w:rsidP="00F04753">
      <w:pPr>
        <w:tabs>
          <w:tab w:val="left" w:pos="541"/>
        </w:tabs>
        <w:spacing w:line="0" w:lineRule="atLeast"/>
        <w:ind w:right="60"/>
        <w:jc w:val="center"/>
        <w:rPr>
          <w:rFonts w:eastAsia="Times New Roman"/>
          <w:b/>
          <w:bCs/>
          <w:sz w:val="28"/>
          <w:szCs w:val="28"/>
        </w:rPr>
      </w:pPr>
      <w:r w:rsidRPr="008107A7">
        <w:rPr>
          <w:rFonts w:eastAsia="Times New Roman"/>
          <w:b/>
          <w:bCs/>
          <w:sz w:val="28"/>
          <w:szCs w:val="28"/>
        </w:rPr>
        <w:lastRenderedPageBreak/>
        <w:t>4.КОНТРОЛЬ И ОЦЕНКА РЕЗУЛЬТАТОВ ОСВОЕНИЯ УЧЕБНОЙ ДИСЦИПЛИНЫ</w:t>
      </w:r>
    </w:p>
    <w:p w:rsidR="00796659" w:rsidRPr="008107A7" w:rsidRDefault="00796659" w:rsidP="00796659">
      <w:pPr>
        <w:pStyle w:val="a9"/>
        <w:tabs>
          <w:tab w:val="left" w:pos="541"/>
        </w:tabs>
        <w:spacing w:line="0" w:lineRule="atLeast"/>
        <w:ind w:right="60"/>
        <w:jc w:val="center"/>
        <w:rPr>
          <w:rFonts w:eastAsia="Times New Roman"/>
          <w:i/>
          <w:iCs/>
          <w:sz w:val="28"/>
          <w:szCs w:val="28"/>
        </w:rPr>
      </w:pPr>
      <w:r w:rsidRPr="008107A7">
        <w:rPr>
          <w:rFonts w:eastAsia="Times New Roman"/>
          <w:b/>
          <w:bCs/>
          <w:i/>
          <w:iCs/>
          <w:sz w:val="28"/>
          <w:szCs w:val="28"/>
        </w:rPr>
        <w:t xml:space="preserve">Контроль и оценка </w:t>
      </w:r>
      <w:r w:rsidRPr="008107A7">
        <w:rPr>
          <w:rFonts w:eastAsia="Times New Roman"/>
          <w:i/>
          <w:iCs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 индивидуальных заданий, проектов, исследований…</w:t>
      </w:r>
    </w:p>
    <w:tbl>
      <w:tblPr>
        <w:tblStyle w:val="a3"/>
        <w:tblW w:w="10088" w:type="dxa"/>
        <w:jc w:val="center"/>
        <w:tblLook w:val="04A0" w:firstRow="1" w:lastRow="0" w:firstColumn="1" w:lastColumn="0" w:noHBand="0" w:noVBand="1"/>
      </w:tblPr>
      <w:tblGrid>
        <w:gridCol w:w="6463"/>
        <w:gridCol w:w="3625"/>
      </w:tblGrid>
      <w:tr w:rsidR="00796659" w:rsidRPr="008107A7" w:rsidTr="005C23C1">
        <w:trPr>
          <w:trHeight w:val="135"/>
          <w:jc w:val="center"/>
        </w:trPr>
        <w:tc>
          <w:tcPr>
            <w:tcW w:w="6463" w:type="dxa"/>
          </w:tcPr>
          <w:p w:rsidR="00796659" w:rsidRPr="008107A7" w:rsidRDefault="00796659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8107A7"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96659" w:rsidRPr="008107A7" w:rsidRDefault="00796659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8107A7">
              <w:rPr>
                <w:rFonts w:eastAsia="Times New Roman"/>
                <w:bCs/>
                <w:sz w:val="28"/>
                <w:szCs w:val="28"/>
              </w:rPr>
              <w:t>( метапредметные, предметные)</w:t>
            </w:r>
          </w:p>
        </w:tc>
        <w:tc>
          <w:tcPr>
            <w:tcW w:w="3625" w:type="dxa"/>
          </w:tcPr>
          <w:p w:rsidR="00796659" w:rsidRPr="008107A7" w:rsidRDefault="00796659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8107A7">
              <w:rPr>
                <w:rFonts w:eastAsia="Times New Roman"/>
                <w:b/>
                <w:bCs/>
                <w:sz w:val="28"/>
                <w:szCs w:val="28"/>
              </w:rPr>
              <w:t>Формы и методы контроля и оценки результатов</w:t>
            </w:r>
          </w:p>
        </w:tc>
      </w:tr>
      <w:tr w:rsidR="0001509E" w:rsidRPr="008107A7" w:rsidTr="005C23C1">
        <w:trPr>
          <w:trHeight w:val="135"/>
          <w:jc w:val="center"/>
        </w:trPr>
        <w:tc>
          <w:tcPr>
            <w:tcW w:w="6463" w:type="dxa"/>
          </w:tcPr>
          <w:p w:rsidR="0001509E" w:rsidRDefault="0001509E" w:rsidP="0001509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Метапредметные:</w:t>
            </w: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-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умение самостоятельно определять цели деятельности и составлять планы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деятельности; самостоятельно осуществлять, контролировать и корректировать деятельность; использовать все возможные ресурсы для достижения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поставленных целей и реализации планов деятельности; выбирать успешные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стратегии в различных ситуациях;</w:t>
            </w: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умение продуктивно общаться и взаимодействовать в процессе совместной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деятельности, учитывать позиции других участников деятельности, эффективно разрешать конфликты;</w:t>
            </w:r>
          </w:p>
          <w:p w:rsidR="0001509E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 xml:space="preserve">деятельности, навыками разрешения проблем; </w:t>
            </w: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-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способность и готовность к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самостоятельному поиску методов решения практических задач, применению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различных методов познания;</w:t>
            </w: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готовность и способность к самостоятельной информационно-познавательной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деятельности, включая умение ориентироваться в различных источниках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исторической информации, критически ее оценивать и интерпретировать;</w:t>
            </w:r>
          </w:p>
          <w:p w:rsidR="0001509E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соблюдением требований эргономики, техники безопасности, гигиены, ресурсосбережения,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правовых и этических норм, норм информационной безопасности;</w:t>
            </w:r>
          </w:p>
          <w:p w:rsidR="0001509E" w:rsidRDefault="0001509E" w:rsidP="000150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-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умение самостоятельно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оценивать и принимать решения,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определяющие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  <w:r w:rsidRPr="00C15A59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  <w:p w:rsidR="0001509E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Предметные:</w:t>
            </w: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lastRenderedPageBreak/>
              <w:t>1) с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формированность представлений о сов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ременной исторической науке, ее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496C78" w:rsidRDefault="00496C78" w:rsidP="0001509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2)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владение комплексом знаний об истории России и человечества в целом,</w:t>
            </w:r>
            <w:r w:rsidR="00257A9C"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представлениями об общем и особенном в мировом историческом процессе;</w:t>
            </w:r>
          </w:p>
          <w:p w:rsidR="0001509E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3)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257A9C" w:rsidRPr="00C15A59" w:rsidRDefault="00257A9C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</w:p>
          <w:p w:rsidR="0001509E" w:rsidRPr="00C15A59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4)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владение навыками проектной деятельности и исторической реконструкции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 привлечением различных источников;</w:t>
            </w:r>
          </w:p>
          <w:p w:rsidR="00496C78" w:rsidRDefault="00496C78" w:rsidP="0001509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1509E" w:rsidRPr="0001509E" w:rsidRDefault="0001509E" w:rsidP="0001509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5) </w:t>
            </w:r>
            <w:r w:rsidRPr="00C15A59">
              <w:rPr>
                <w:rFonts w:eastAsia="SchoolBookCSanPin-Regular"/>
                <w:sz w:val="28"/>
                <w:szCs w:val="28"/>
                <w:lang w:eastAsia="en-US"/>
              </w:rPr>
              <w:t>сформированность умений вести диалог, обосновывать свою точку зрения в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 </w:t>
            </w:r>
            <w:r w:rsidRPr="00C15A59">
              <w:rPr>
                <w:rFonts w:eastAsia="SchoolBookCSanPin-Regular"/>
                <w:sz w:val="28"/>
                <w:szCs w:val="28"/>
              </w:rPr>
              <w:t>дис</w:t>
            </w:r>
            <w:r>
              <w:rPr>
                <w:rFonts w:eastAsia="SchoolBookCSanPin-Regular"/>
                <w:sz w:val="28"/>
                <w:szCs w:val="28"/>
              </w:rPr>
              <w:t>куссии по исторической тематике.</w:t>
            </w:r>
          </w:p>
          <w:p w:rsidR="0001509E" w:rsidRPr="008107A7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3625" w:type="dxa"/>
          </w:tcPr>
          <w:p w:rsidR="0001509E" w:rsidRDefault="0001509E" w:rsidP="0001509E">
            <w:pPr>
              <w:jc w:val="both"/>
              <w:rPr>
                <w:sz w:val="28"/>
                <w:szCs w:val="28"/>
              </w:rPr>
            </w:pPr>
          </w:p>
          <w:p w:rsidR="0001509E" w:rsidRPr="00837303" w:rsidRDefault="0001509E" w:rsidP="005C23C1">
            <w:pPr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студентами </w:t>
            </w:r>
            <w:r w:rsidRPr="00837303">
              <w:rPr>
                <w:sz w:val="28"/>
                <w:szCs w:val="28"/>
              </w:rPr>
              <w:t>индивидуальных заданий</w:t>
            </w:r>
          </w:p>
          <w:p w:rsidR="0001509E" w:rsidRDefault="0001509E" w:rsidP="005C23C1">
            <w:pPr>
              <w:pStyle w:val="a9"/>
              <w:tabs>
                <w:tab w:val="left" w:pos="375"/>
                <w:tab w:val="left" w:pos="541"/>
                <w:tab w:val="center" w:pos="1516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1509E" w:rsidRDefault="0001509E" w:rsidP="005C23C1">
            <w:pPr>
              <w:pStyle w:val="a9"/>
              <w:tabs>
                <w:tab w:val="left" w:pos="541"/>
                <w:tab w:val="left" w:pos="855"/>
              </w:tabs>
              <w:spacing w:line="0" w:lineRule="atLeast"/>
              <w:ind w:left="0" w:right="60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5C23C1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1509E" w:rsidRDefault="0001509E" w:rsidP="005C23C1">
            <w:pPr>
              <w:pStyle w:val="a9"/>
              <w:tabs>
                <w:tab w:val="left" w:pos="541"/>
                <w:tab w:val="left" w:pos="585"/>
              </w:tabs>
              <w:spacing w:line="0" w:lineRule="atLeast"/>
              <w:ind w:left="0" w:right="60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1509E" w:rsidRDefault="0001509E" w:rsidP="005C23C1">
            <w:pPr>
              <w:pStyle w:val="a9"/>
              <w:tabs>
                <w:tab w:val="left" w:pos="541"/>
                <w:tab w:val="left" w:pos="690"/>
              </w:tabs>
              <w:spacing w:line="0" w:lineRule="atLeast"/>
              <w:ind w:left="0" w:right="60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Default="0001509E" w:rsidP="00F2247A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1509E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</w:t>
            </w:r>
            <w:r w:rsidR="0001509E" w:rsidRPr="00837303">
              <w:rPr>
                <w:sz w:val="28"/>
                <w:szCs w:val="28"/>
              </w:rPr>
              <w:t>кспертная оценка результатов учебной деятельности</w:t>
            </w:r>
            <w:r w:rsidR="0001509E">
              <w:rPr>
                <w:sz w:val="28"/>
                <w:szCs w:val="28"/>
              </w:rPr>
              <w:t xml:space="preserve"> </w:t>
            </w:r>
            <w:r w:rsidR="0001509E" w:rsidRPr="00837303">
              <w:rPr>
                <w:sz w:val="28"/>
                <w:szCs w:val="28"/>
              </w:rPr>
              <w:t>тестирование</w:t>
            </w:r>
          </w:p>
          <w:p w:rsidR="0001509E" w:rsidRPr="00837303" w:rsidRDefault="0001509E" w:rsidP="0001509E">
            <w:pPr>
              <w:jc w:val="both"/>
              <w:rPr>
                <w:sz w:val="28"/>
                <w:szCs w:val="28"/>
              </w:rPr>
            </w:pPr>
          </w:p>
          <w:p w:rsidR="005C23C1" w:rsidRDefault="005C23C1" w:rsidP="0001509E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sz w:val="28"/>
                <w:szCs w:val="28"/>
              </w:rPr>
            </w:pPr>
          </w:p>
          <w:p w:rsidR="005C23C1" w:rsidRDefault="005C23C1" w:rsidP="0001509E">
            <w:pPr>
              <w:pStyle w:val="a9"/>
              <w:tabs>
                <w:tab w:val="left" w:pos="541"/>
              </w:tabs>
              <w:spacing w:line="0" w:lineRule="atLeast"/>
              <w:ind w:left="0" w:right="60"/>
              <w:jc w:val="center"/>
              <w:rPr>
                <w:sz w:val="28"/>
                <w:szCs w:val="28"/>
              </w:rPr>
            </w:pPr>
          </w:p>
          <w:p w:rsidR="005C23C1" w:rsidRPr="00837303" w:rsidRDefault="005C23C1" w:rsidP="005C23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837303">
              <w:rPr>
                <w:sz w:val="28"/>
                <w:szCs w:val="28"/>
              </w:rPr>
              <w:t>кспертная оценка результатов учебной деятельности</w:t>
            </w:r>
            <w:r>
              <w:rPr>
                <w:sz w:val="28"/>
                <w:szCs w:val="28"/>
              </w:rPr>
              <w:t xml:space="preserve"> </w:t>
            </w:r>
            <w:r w:rsidRPr="00837303">
              <w:rPr>
                <w:sz w:val="28"/>
                <w:szCs w:val="28"/>
              </w:rPr>
              <w:t>тестирование</w:t>
            </w:r>
          </w:p>
          <w:p w:rsidR="005C23C1" w:rsidRDefault="00496C78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 xml:space="preserve">экспертная оценка результата выполнения практических занятий </w:t>
            </w:r>
          </w:p>
          <w:p w:rsidR="0001509E" w:rsidRDefault="00496C78" w:rsidP="005C23C1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№№ 1-5</w:t>
            </w:r>
            <w:r>
              <w:rPr>
                <w:sz w:val="28"/>
                <w:szCs w:val="28"/>
              </w:rPr>
              <w:t>5</w:t>
            </w:r>
          </w:p>
          <w:p w:rsidR="005C23C1" w:rsidRDefault="005C23C1" w:rsidP="00496C78">
            <w:pPr>
              <w:jc w:val="center"/>
              <w:rPr>
                <w:sz w:val="28"/>
                <w:szCs w:val="28"/>
              </w:rPr>
            </w:pPr>
          </w:p>
          <w:p w:rsidR="005C23C1" w:rsidRDefault="00496C78" w:rsidP="00496C78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 xml:space="preserve">экспертная оценка результата выполнения практических занятий </w:t>
            </w:r>
          </w:p>
          <w:p w:rsidR="00496C78" w:rsidRDefault="00496C78" w:rsidP="00496C78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>№№ 1-5</w:t>
            </w:r>
            <w:r>
              <w:rPr>
                <w:sz w:val="28"/>
                <w:szCs w:val="28"/>
              </w:rPr>
              <w:t>5</w:t>
            </w:r>
          </w:p>
          <w:p w:rsidR="005C23C1" w:rsidRDefault="00496C78" w:rsidP="00496C78">
            <w:pPr>
              <w:jc w:val="center"/>
              <w:rPr>
                <w:sz w:val="28"/>
                <w:szCs w:val="28"/>
              </w:rPr>
            </w:pPr>
            <w:r w:rsidRPr="00837303">
              <w:rPr>
                <w:sz w:val="28"/>
                <w:szCs w:val="28"/>
              </w:rPr>
              <w:t xml:space="preserve">экспертная оценка результата выполнения практических занятий </w:t>
            </w:r>
          </w:p>
          <w:p w:rsidR="00496C78" w:rsidRPr="00496C78" w:rsidRDefault="00496C78" w:rsidP="00496C78">
            <w:pPr>
              <w:jc w:val="center"/>
            </w:pPr>
            <w:r w:rsidRPr="00837303">
              <w:rPr>
                <w:sz w:val="28"/>
                <w:szCs w:val="28"/>
              </w:rPr>
              <w:t>№№ 1-5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837303" w:rsidRPr="00796659" w:rsidRDefault="00837303" w:rsidP="007154CA">
      <w:pPr>
        <w:tabs>
          <w:tab w:val="left" w:pos="3390"/>
        </w:tabs>
        <w:rPr>
          <w:b/>
          <w:sz w:val="28"/>
          <w:szCs w:val="28"/>
          <w:lang w:eastAsia="en-US"/>
        </w:rPr>
      </w:pPr>
    </w:p>
    <w:sectPr w:rsidR="00837303" w:rsidRPr="00796659" w:rsidSect="0032337B">
      <w:type w:val="continuous"/>
      <w:pgSz w:w="11907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2B" w:rsidRDefault="00BD482B" w:rsidP="000E3B7A">
      <w:r>
        <w:separator/>
      </w:r>
    </w:p>
  </w:endnote>
  <w:endnote w:type="continuationSeparator" w:id="0">
    <w:p w:rsidR="00BD482B" w:rsidRDefault="00BD482B" w:rsidP="000E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D69" w:rsidRDefault="00631D6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6027"/>
      <w:docPartObj>
        <w:docPartGallery w:val="Page Numbers (Bottom of Page)"/>
        <w:docPartUnique/>
      </w:docPartObj>
    </w:sdtPr>
    <w:sdtEndPr/>
    <w:sdtContent>
      <w:p w:rsidR="00631D69" w:rsidRDefault="00BD482B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AE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31D69" w:rsidRDefault="00631D6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D69" w:rsidRDefault="00631D6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2B" w:rsidRDefault="00BD482B" w:rsidP="000E3B7A">
      <w:r>
        <w:separator/>
      </w:r>
    </w:p>
  </w:footnote>
  <w:footnote w:type="continuationSeparator" w:id="0">
    <w:p w:rsidR="00BD482B" w:rsidRDefault="00BD482B" w:rsidP="000E3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D69" w:rsidRDefault="00631D6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D69" w:rsidRDefault="00631D6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D69" w:rsidRDefault="00631D6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2B248E4A"/>
    <w:lvl w:ilvl="0" w:tplc="21EA57CC">
      <w:start w:val="3"/>
      <w:numFmt w:val="decimal"/>
      <w:lvlText w:val="%1."/>
      <w:lvlJc w:val="left"/>
    </w:lvl>
    <w:lvl w:ilvl="1" w:tplc="8BB0670C">
      <w:numFmt w:val="decimal"/>
      <w:lvlText w:val=""/>
      <w:lvlJc w:val="left"/>
    </w:lvl>
    <w:lvl w:ilvl="2" w:tplc="D7CE823A">
      <w:numFmt w:val="decimal"/>
      <w:lvlText w:val=""/>
      <w:lvlJc w:val="left"/>
    </w:lvl>
    <w:lvl w:ilvl="3" w:tplc="82184DC6">
      <w:numFmt w:val="decimal"/>
      <w:lvlText w:val=""/>
      <w:lvlJc w:val="left"/>
    </w:lvl>
    <w:lvl w:ilvl="4" w:tplc="1D4C51B2">
      <w:numFmt w:val="decimal"/>
      <w:lvlText w:val=""/>
      <w:lvlJc w:val="left"/>
    </w:lvl>
    <w:lvl w:ilvl="5" w:tplc="95DA3DC8">
      <w:numFmt w:val="decimal"/>
      <w:lvlText w:val=""/>
      <w:lvlJc w:val="left"/>
    </w:lvl>
    <w:lvl w:ilvl="6" w:tplc="74321AFE">
      <w:numFmt w:val="decimal"/>
      <w:lvlText w:val=""/>
      <w:lvlJc w:val="left"/>
    </w:lvl>
    <w:lvl w:ilvl="7" w:tplc="CAB285F2">
      <w:numFmt w:val="decimal"/>
      <w:lvlText w:val=""/>
      <w:lvlJc w:val="left"/>
    </w:lvl>
    <w:lvl w:ilvl="8" w:tplc="261EB96E">
      <w:numFmt w:val="decimal"/>
      <w:lvlText w:val=""/>
      <w:lvlJc w:val="left"/>
    </w:lvl>
  </w:abstractNum>
  <w:abstractNum w:abstractNumId="1" w15:restartNumberingAfterBreak="0">
    <w:nsid w:val="134C0F4E"/>
    <w:multiLevelType w:val="hybridMultilevel"/>
    <w:tmpl w:val="801C5420"/>
    <w:lvl w:ilvl="0" w:tplc="CB2CE27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6C3CDF"/>
    <w:multiLevelType w:val="hybridMultilevel"/>
    <w:tmpl w:val="B6D6C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A2317"/>
    <w:multiLevelType w:val="hybridMultilevel"/>
    <w:tmpl w:val="3A94932E"/>
    <w:lvl w:ilvl="0" w:tplc="41FCEB3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D524EF"/>
    <w:multiLevelType w:val="multilevel"/>
    <w:tmpl w:val="9446BD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0346B6"/>
    <w:multiLevelType w:val="hybridMultilevel"/>
    <w:tmpl w:val="DD8AB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A3707"/>
    <w:multiLevelType w:val="hybridMultilevel"/>
    <w:tmpl w:val="9A9273E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7" w15:restartNumberingAfterBreak="0">
    <w:nsid w:val="337267AF"/>
    <w:multiLevelType w:val="hybridMultilevel"/>
    <w:tmpl w:val="DD28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1411"/>
    <w:multiLevelType w:val="multilevel"/>
    <w:tmpl w:val="8676C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3BF29C3"/>
    <w:multiLevelType w:val="hybridMultilevel"/>
    <w:tmpl w:val="5DA64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01B7D"/>
    <w:multiLevelType w:val="hybridMultilevel"/>
    <w:tmpl w:val="DA605166"/>
    <w:lvl w:ilvl="0" w:tplc="D75C8F0A">
      <w:start w:val="1"/>
      <w:numFmt w:val="decimal"/>
      <w:lvlText w:val="%1."/>
      <w:lvlJc w:val="left"/>
      <w:pPr>
        <w:ind w:left="502" w:hanging="360"/>
      </w:pPr>
      <w:rPr>
        <w:rFonts w:eastAsia="Century Schoolbook" w:hint="default"/>
        <w:b w:val="0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1" w15:restartNumberingAfterBreak="0">
    <w:nsid w:val="4CAD5278"/>
    <w:multiLevelType w:val="multilevel"/>
    <w:tmpl w:val="0128DD30"/>
    <w:lvl w:ilvl="0">
      <w:start w:val="1"/>
      <w:numFmt w:val="upperLetter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783FA5"/>
    <w:multiLevelType w:val="hybridMultilevel"/>
    <w:tmpl w:val="BE3A5C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3F6B66"/>
    <w:multiLevelType w:val="hybridMultilevel"/>
    <w:tmpl w:val="F5D6D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5251F"/>
    <w:multiLevelType w:val="multilevel"/>
    <w:tmpl w:val="E83E4BD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0F7869"/>
    <w:multiLevelType w:val="multilevel"/>
    <w:tmpl w:val="3A0085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2DD6231"/>
    <w:multiLevelType w:val="hybridMultilevel"/>
    <w:tmpl w:val="AD3E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EF5DE1"/>
    <w:multiLevelType w:val="hybridMultilevel"/>
    <w:tmpl w:val="18F00164"/>
    <w:lvl w:ilvl="0" w:tplc="D21C2DC4">
      <w:start w:val="1"/>
      <w:numFmt w:val="decimal"/>
      <w:lvlText w:val="%1."/>
      <w:lvlJc w:val="left"/>
      <w:pPr>
        <w:ind w:left="640" w:hanging="360"/>
      </w:pPr>
      <w:rPr>
        <w:rFonts w:eastAsia="Century Schoolbook"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 w15:restartNumberingAfterBreak="0">
    <w:nsid w:val="7F5651A6"/>
    <w:multiLevelType w:val="hybridMultilevel"/>
    <w:tmpl w:val="72B6203C"/>
    <w:lvl w:ilvl="0" w:tplc="F90E1BC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11"/>
  </w:num>
  <w:num w:numId="8">
    <w:abstractNumId w:val="0"/>
  </w:num>
  <w:num w:numId="9">
    <w:abstractNumId w:val="10"/>
  </w:num>
  <w:num w:numId="10">
    <w:abstractNumId w:val="17"/>
  </w:num>
  <w:num w:numId="11">
    <w:abstractNumId w:val="5"/>
  </w:num>
  <w:num w:numId="12">
    <w:abstractNumId w:val="16"/>
  </w:num>
  <w:num w:numId="13">
    <w:abstractNumId w:val="12"/>
  </w:num>
  <w:num w:numId="14">
    <w:abstractNumId w:val="13"/>
  </w:num>
  <w:num w:numId="15">
    <w:abstractNumId w:val="8"/>
  </w:num>
  <w:num w:numId="16">
    <w:abstractNumId w:val="2"/>
  </w:num>
  <w:num w:numId="17">
    <w:abstractNumId w:val="1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AE1"/>
    <w:rsid w:val="00003BD4"/>
    <w:rsid w:val="00006264"/>
    <w:rsid w:val="0001509E"/>
    <w:rsid w:val="000207F7"/>
    <w:rsid w:val="000226CC"/>
    <w:rsid w:val="00045D97"/>
    <w:rsid w:val="0005134B"/>
    <w:rsid w:val="000551C4"/>
    <w:rsid w:val="00060B46"/>
    <w:rsid w:val="0007672D"/>
    <w:rsid w:val="00091440"/>
    <w:rsid w:val="000A7103"/>
    <w:rsid w:val="000D491A"/>
    <w:rsid w:val="000E3B7A"/>
    <w:rsid w:val="001035B0"/>
    <w:rsid w:val="00116055"/>
    <w:rsid w:val="0013190D"/>
    <w:rsid w:val="001732BB"/>
    <w:rsid w:val="00182F37"/>
    <w:rsid w:val="00184F6A"/>
    <w:rsid w:val="001A7F2F"/>
    <w:rsid w:val="001C50E0"/>
    <w:rsid w:val="001E26DA"/>
    <w:rsid w:val="001E563C"/>
    <w:rsid w:val="001F3BAF"/>
    <w:rsid w:val="00201C0F"/>
    <w:rsid w:val="00225ECA"/>
    <w:rsid w:val="00251A49"/>
    <w:rsid w:val="00257A9C"/>
    <w:rsid w:val="002630C3"/>
    <w:rsid w:val="00285F99"/>
    <w:rsid w:val="002C2514"/>
    <w:rsid w:val="002E1A18"/>
    <w:rsid w:val="002E62FE"/>
    <w:rsid w:val="00305EFF"/>
    <w:rsid w:val="00314E8F"/>
    <w:rsid w:val="00317EDE"/>
    <w:rsid w:val="0032337B"/>
    <w:rsid w:val="00353076"/>
    <w:rsid w:val="0036004B"/>
    <w:rsid w:val="003961F5"/>
    <w:rsid w:val="003A61C6"/>
    <w:rsid w:val="003B131A"/>
    <w:rsid w:val="003B4357"/>
    <w:rsid w:val="003C345B"/>
    <w:rsid w:val="003D51B0"/>
    <w:rsid w:val="003E3296"/>
    <w:rsid w:val="003F0A3E"/>
    <w:rsid w:val="004005B3"/>
    <w:rsid w:val="004120C5"/>
    <w:rsid w:val="004137CE"/>
    <w:rsid w:val="00413B01"/>
    <w:rsid w:val="00440136"/>
    <w:rsid w:val="00441F37"/>
    <w:rsid w:val="00480AA0"/>
    <w:rsid w:val="00495003"/>
    <w:rsid w:val="00496C78"/>
    <w:rsid w:val="004A301E"/>
    <w:rsid w:val="004F0256"/>
    <w:rsid w:val="0051008D"/>
    <w:rsid w:val="00521A29"/>
    <w:rsid w:val="00532F4C"/>
    <w:rsid w:val="00566604"/>
    <w:rsid w:val="00567333"/>
    <w:rsid w:val="005B326F"/>
    <w:rsid w:val="005C23C1"/>
    <w:rsid w:val="005D375A"/>
    <w:rsid w:val="005D617F"/>
    <w:rsid w:val="00600EE9"/>
    <w:rsid w:val="00607B71"/>
    <w:rsid w:val="00613361"/>
    <w:rsid w:val="00613803"/>
    <w:rsid w:val="00625690"/>
    <w:rsid w:val="006261AA"/>
    <w:rsid w:val="0062626A"/>
    <w:rsid w:val="00631D69"/>
    <w:rsid w:val="00643A50"/>
    <w:rsid w:val="006575D9"/>
    <w:rsid w:val="00682829"/>
    <w:rsid w:val="006A1A0F"/>
    <w:rsid w:val="006B1AE5"/>
    <w:rsid w:val="006B2093"/>
    <w:rsid w:val="006D4E3C"/>
    <w:rsid w:val="006E4F61"/>
    <w:rsid w:val="006F0CA4"/>
    <w:rsid w:val="006F51B6"/>
    <w:rsid w:val="006F57B0"/>
    <w:rsid w:val="007154CA"/>
    <w:rsid w:val="00720762"/>
    <w:rsid w:val="007246F8"/>
    <w:rsid w:val="00740457"/>
    <w:rsid w:val="0074069F"/>
    <w:rsid w:val="00743F28"/>
    <w:rsid w:val="007501CF"/>
    <w:rsid w:val="00784799"/>
    <w:rsid w:val="00796659"/>
    <w:rsid w:val="007A265E"/>
    <w:rsid w:val="007E2CA1"/>
    <w:rsid w:val="007F2766"/>
    <w:rsid w:val="007F58A7"/>
    <w:rsid w:val="007F593C"/>
    <w:rsid w:val="00805D85"/>
    <w:rsid w:val="00837303"/>
    <w:rsid w:val="00840219"/>
    <w:rsid w:val="00842597"/>
    <w:rsid w:val="008438D4"/>
    <w:rsid w:val="00872F0C"/>
    <w:rsid w:val="008A7469"/>
    <w:rsid w:val="008B2CEA"/>
    <w:rsid w:val="008C0240"/>
    <w:rsid w:val="008D0F0C"/>
    <w:rsid w:val="008E5260"/>
    <w:rsid w:val="00913DEA"/>
    <w:rsid w:val="00915393"/>
    <w:rsid w:val="00920919"/>
    <w:rsid w:val="00930F77"/>
    <w:rsid w:val="00945EA0"/>
    <w:rsid w:val="00947BF8"/>
    <w:rsid w:val="009501FC"/>
    <w:rsid w:val="009511E6"/>
    <w:rsid w:val="00957D7A"/>
    <w:rsid w:val="009674ED"/>
    <w:rsid w:val="00974122"/>
    <w:rsid w:val="00974BD4"/>
    <w:rsid w:val="00976AE1"/>
    <w:rsid w:val="009B7EA0"/>
    <w:rsid w:val="009C1815"/>
    <w:rsid w:val="009D3F17"/>
    <w:rsid w:val="009D548D"/>
    <w:rsid w:val="009D71EA"/>
    <w:rsid w:val="009E4BDC"/>
    <w:rsid w:val="00A067CA"/>
    <w:rsid w:val="00A12840"/>
    <w:rsid w:val="00A230BE"/>
    <w:rsid w:val="00A46556"/>
    <w:rsid w:val="00A625D5"/>
    <w:rsid w:val="00A93205"/>
    <w:rsid w:val="00A97212"/>
    <w:rsid w:val="00AC2C7C"/>
    <w:rsid w:val="00AE7E6B"/>
    <w:rsid w:val="00B0412A"/>
    <w:rsid w:val="00B46B15"/>
    <w:rsid w:val="00B53DA4"/>
    <w:rsid w:val="00B67CC4"/>
    <w:rsid w:val="00B72D27"/>
    <w:rsid w:val="00B74777"/>
    <w:rsid w:val="00B800DA"/>
    <w:rsid w:val="00B81F2B"/>
    <w:rsid w:val="00B86F3F"/>
    <w:rsid w:val="00BA357A"/>
    <w:rsid w:val="00BC4B12"/>
    <w:rsid w:val="00BC6057"/>
    <w:rsid w:val="00BD37B0"/>
    <w:rsid w:val="00BD482B"/>
    <w:rsid w:val="00BD7B7C"/>
    <w:rsid w:val="00BE50AB"/>
    <w:rsid w:val="00C02955"/>
    <w:rsid w:val="00C11E39"/>
    <w:rsid w:val="00C15A59"/>
    <w:rsid w:val="00C15E48"/>
    <w:rsid w:val="00C24F44"/>
    <w:rsid w:val="00C331F3"/>
    <w:rsid w:val="00C4136A"/>
    <w:rsid w:val="00C42332"/>
    <w:rsid w:val="00C652D5"/>
    <w:rsid w:val="00C9296E"/>
    <w:rsid w:val="00CB655A"/>
    <w:rsid w:val="00CD0417"/>
    <w:rsid w:val="00CE02A2"/>
    <w:rsid w:val="00CE3601"/>
    <w:rsid w:val="00CF3987"/>
    <w:rsid w:val="00D23E13"/>
    <w:rsid w:val="00D4600C"/>
    <w:rsid w:val="00D84950"/>
    <w:rsid w:val="00DA000F"/>
    <w:rsid w:val="00DA0FE2"/>
    <w:rsid w:val="00DB65F1"/>
    <w:rsid w:val="00DB741D"/>
    <w:rsid w:val="00DD0903"/>
    <w:rsid w:val="00DD5B8C"/>
    <w:rsid w:val="00DD6FC0"/>
    <w:rsid w:val="00E00378"/>
    <w:rsid w:val="00E0601A"/>
    <w:rsid w:val="00E2031A"/>
    <w:rsid w:val="00E33817"/>
    <w:rsid w:val="00E53A58"/>
    <w:rsid w:val="00E56725"/>
    <w:rsid w:val="00E700BC"/>
    <w:rsid w:val="00E80304"/>
    <w:rsid w:val="00E92958"/>
    <w:rsid w:val="00ED5396"/>
    <w:rsid w:val="00F04753"/>
    <w:rsid w:val="00F2247A"/>
    <w:rsid w:val="00F462AA"/>
    <w:rsid w:val="00F46C2D"/>
    <w:rsid w:val="00F5022B"/>
    <w:rsid w:val="00F520EC"/>
    <w:rsid w:val="00F654E5"/>
    <w:rsid w:val="00F67EB7"/>
    <w:rsid w:val="00F7030D"/>
    <w:rsid w:val="00F940A5"/>
    <w:rsid w:val="00F975E3"/>
    <w:rsid w:val="00FB7103"/>
    <w:rsid w:val="00FC6AA3"/>
    <w:rsid w:val="00FD5431"/>
    <w:rsid w:val="00FD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133AA7"/>
  <w15:docId w15:val="{15EC84D0-7C69-4E93-8209-90EAACDB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AE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976A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1"/>
      <w:szCs w:val="21"/>
      <w:u w:val="none"/>
      <w:lang w:val="ru-RU"/>
    </w:rPr>
  </w:style>
  <w:style w:type="table" w:styleId="a3">
    <w:name w:val="Table Grid"/>
    <w:basedOn w:val="a1"/>
    <w:uiPriority w:val="59"/>
    <w:rsid w:val="000E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Колонтитул_"/>
    <w:basedOn w:val="a0"/>
    <w:link w:val="a5"/>
    <w:rsid w:val="000E3B7A"/>
    <w:rPr>
      <w:rFonts w:ascii="Sylfaen" w:eastAsia="Sylfaen" w:hAnsi="Sylfaen" w:cs="Sylfaen"/>
      <w:spacing w:val="4"/>
      <w:sz w:val="23"/>
      <w:szCs w:val="23"/>
      <w:shd w:val="clear" w:color="auto" w:fill="FFFFFF"/>
    </w:rPr>
  </w:style>
  <w:style w:type="paragraph" w:customStyle="1" w:styleId="a5">
    <w:name w:val="Колонтитул"/>
    <w:basedOn w:val="a"/>
    <w:link w:val="a4"/>
    <w:rsid w:val="000E3B7A"/>
    <w:pPr>
      <w:widowControl w:val="0"/>
      <w:shd w:val="clear" w:color="auto" w:fill="FFFFFF"/>
      <w:spacing w:line="0" w:lineRule="atLeast"/>
    </w:pPr>
    <w:rPr>
      <w:rFonts w:ascii="Sylfaen" w:eastAsia="Sylfaen" w:hAnsi="Sylfaen" w:cs="Sylfaen"/>
      <w:spacing w:val="4"/>
      <w:sz w:val="23"/>
      <w:szCs w:val="23"/>
      <w:lang w:eastAsia="en-US"/>
    </w:rPr>
  </w:style>
  <w:style w:type="character" w:customStyle="1" w:styleId="a6">
    <w:name w:val="Основной текст_"/>
    <w:basedOn w:val="a0"/>
    <w:link w:val="1"/>
    <w:rsid w:val="000E3B7A"/>
    <w:rPr>
      <w:rFonts w:ascii="Sylfaen" w:eastAsia="Sylfaen" w:hAnsi="Sylfaen" w:cs="Sylfaen"/>
      <w:spacing w:val="6"/>
      <w:sz w:val="21"/>
      <w:szCs w:val="21"/>
      <w:shd w:val="clear" w:color="auto" w:fill="FFFFFF"/>
    </w:rPr>
  </w:style>
  <w:style w:type="character" w:customStyle="1" w:styleId="a7">
    <w:name w:val="Оглавление_"/>
    <w:basedOn w:val="a0"/>
    <w:link w:val="a8"/>
    <w:rsid w:val="000E3B7A"/>
    <w:rPr>
      <w:rFonts w:ascii="Sylfaen" w:eastAsia="Sylfaen" w:hAnsi="Sylfaen" w:cs="Sylfaen"/>
      <w:spacing w:val="6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0E3B7A"/>
    <w:pPr>
      <w:widowControl w:val="0"/>
      <w:shd w:val="clear" w:color="auto" w:fill="FFFFFF"/>
      <w:spacing w:line="413" w:lineRule="exact"/>
      <w:jc w:val="right"/>
    </w:pPr>
    <w:rPr>
      <w:rFonts w:ascii="Sylfaen" w:eastAsia="Sylfaen" w:hAnsi="Sylfaen" w:cs="Sylfaen"/>
      <w:spacing w:val="6"/>
      <w:sz w:val="21"/>
      <w:szCs w:val="21"/>
      <w:lang w:eastAsia="en-US"/>
    </w:rPr>
  </w:style>
  <w:style w:type="paragraph" w:customStyle="1" w:styleId="a8">
    <w:name w:val="Оглавление"/>
    <w:basedOn w:val="a"/>
    <w:link w:val="a7"/>
    <w:rsid w:val="000E3B7A"/>
    <w:pPr>
      <w:widowControl w:val="0"/>
      <w:shd w:val="clear" w:color="auto" w:fill="FFFFFF"/>
      <w:spacing w:line="413" w:lineRule="exact"/>
    </w:pPr>
    <w:rPr>
      <w:rFonts w:ascii="Sylfaen" w:eastAsia="Sylfaen" w:hAnsi="Sylfaen" w:cs="Sylfaen"/>
      <w:spacing w:val="6"/>
      <w:sz w:val="21"/>
      <w:szCs w:val="21"/>
      <w:lang w:eastAsia="en-US"/>
    </w:rPr>
  </w:style>
  <w:style w:type="character" w:customStyle="1" w:styleId="Tahoma105pt0pt">
    <w:name w:val="Основной текст + Tahoma;10;5 pt;Интервал 0 pt"/>
    <w:basedOn w:val="a6"/>
    <w:rsid w:val="006D4E3C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rsid w:val="006D4E3C"/>
    <w:rPr>
      <w:rFonts w:ascii="Times New Roman" w:eastAsia="Times New Roman" w:hAnsi="Times New Roman" w:cs="Times New Roman"/>
      <w:b/>
      <w:bCs/>
      <w:i/>
      <w:iCs/>
      <w:spacing w:val="6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4E3C"/>
    <w:pPr>
      <w:widowControl w:val="0"/>
      <w:shd w:val="clear" w:color="auto" w:fill="FFFFFF"/>
      <w:spacing w:line="278" w:lineRule="exact"/>
      <w:jc w:val="both"/>
    </w:pPr>
    <w:rPr>
      <w:rFonts w:eastAsia="Times New Roman"/>
      <w:b/>
      <w:bCs/>
      <w:i/>
      <w:iCs/>
      <w:spacing w:val="6"/>
      <w:sz w:val="20"/>
      <w:szCs w:val="20"/>
      <w:lang w:eastAsia="en-US"/>
    </w:rPr>
  </w:style>
  <w:style w:type="paragraph" w:styleId="a9">
    <w:name w:val="List Paragraph"/>
    <w:basedOn w:val="a"/>
    <w:uiPriority w:val="99"/>
    <w:qFormat/>
    <w:rsid w:val="00CE3601"/>
    <w:pPr>
      <w:ind w:left="720"/>
      <w:contextualSpacing/>
    </w:pPr>
  </w:style>
  <w:style w:type="character" w:customStyle="1" w:styleId="0pt">
    <w:name w:val="Основной текст + Полужирный;Курсив;Интервал 0 pt"/>
    <w:basedOn w:val="a6"/>
    <w:rsid w:val="00CE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154CA"/>
    <w:pPr>
      <w:widowControl w:val="0"/>
      <w:shd w:val="clear" w:color="auto" w:fill="FFFFFF"/>
      <w:spacing w:line="216" w:lineRule="exact"/>
      <w:ind w:hanging="660"/>
      <w:jc w:val="center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30">
    <w:name w:val="Заголовок №3"/>
    <w:basedOn w:val="a0"/>
    <w:rsid w:val="007154C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paragraph" w:customStyle="1" w:styleId="21">
    <w:name w:val="Основной текст2"/>
    <w:basedOn w:val="a"/>
    <w:rsid w:val="005B326F"/>
    <w:pPr>
      <w:widowControl w:val="0"/>
      <w:shd w:val="clear" w:color="auto" w:fill="FFFFFF"/>
      <w:spacing w:line="413" w:lineRule="exact"/>
      <w:ind w:hanging="360"/>
      <w:jc w:val="both"/>
    </w:pPr>
    <w:rPr>
      <w:rFonts w:eastAsia="Times New Roman"/>
      <w:color w:val="000000"/>
      <w:spacing w:val="9"/>
      <w:sz w:val="20"/>
      <w:szCs w:val="20"/>
    </w:rPr>
  </w:style>
  <w:style w:type="character" w:customStyle="1" w:styleId="0pt0">
    <w:name w:val="Основной текст + Курсив;Интервал 0 pt"/>
    <w:basedOn w:val="a6"/>
    <w:rsid w:val="00413B0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0">
    <w:name w:val="Основной текст (4)_"/>
    <w:basedOn w:val="a0"/>
    <w:rsid w:val="00413B0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6"/>
      <w:sz w:val="19"/>
      <w:szCs w:val="19"/>
      <w:u w:val="none"/>
    </w:rPr>
  </w:style>
  <w:style w:type="character" w:customStyle="1" w:styleId="75pt0pt">
    <w:name w:val="Основной текст + 7;5 pt;Полужирный;Интервал 0 pt"/>
    <w:basedOn w:val="a6"/>
    <w:rsid w:val="00947BF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79665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70pt">
    <w:name w:val="Основной текст (7) + Курсив;Интервал 0 pt"/>
    <w:basedOn w:val="7"/>
    <w:rsid w:val="00796659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9"/>
      <w:w w:val="100"/>
      <w:position w:val="0"/>
      <w:sz w:val="15"/>
      <w:szCs w:val="15"/>
      <w:u w:val="none"/>
      <w:lang w:val="ru-RU"/>
    </w:rPr>
  </w:style>
  <w:style w:type="character" w:customStyle="1" w:styleId="70">
    <w:name w:val="Основной текст (7)"/>
    <w:basedOn w:val="7"/>
    <w:rsid w:val="0079665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/>
    </w:rPr>
  </w:style>
  <w:style w:type="character" w:styleId="aa">
    <w:name w:val="Hyperlink"/>
    <w:basedOn w:val="a0"/>
    <w:rsid w:val="00796659"/>
    <w:rPr>
      <w:color w:val="3B98D3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966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96659"/>
    <w:rPr>
      <w:rFonts w:ascii="Times New Roman" w:eastAsiaTheme="minorEastAsia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7966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96659"/>
    <w:rPr>
      <w:rFonts w:ascii="Times New Roman" w:eastAsiaTheme="minorEastAsia" w:hAnsi="Times New Roman" w:cs="Times New Roman"/>
      <w:lang w:eastAsia="ru-RU"/>
    </w:rPr>
  </w:style>
  <w:style w:type="paragraph" w:customStyle="1" w:styleId="10">
    <w:name w:val="Без интервала1"/>
    <w:rsid w:val="00251A49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u.wikisource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lekhanovfound.ru/librar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hist.msu.ru/ER/Etext/PICT/feudal.htm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gumer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19052</Words>
  <Characters>108603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BiTT</cp:lastModifiedBy>
  <cp:revision>9</cp:revision>
  <cp:lastPrinted>2021-11-29T14:46:00Z</cp:lastPrinted>
  <dcterms:created xsi:type="dcterms:W3CDTF">2021-11-29T09:20:00Z</dcterms:created>
  <dcterms:modified xsi:type="dcterms:W3CDTF">2022-11-16T07:43:00Z</dcterms:modified>
</cp:coreProperties>
</file>