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  <w:r w:rsidRPr="007D1AC1">
        <w:rPr>
          <w:b/>
        </w:rPr>
        <w:t>ОБЛАСТНОЕ ГОСУДАРСТВЕННОЕ БЮДЖЕТНОЕ ПРОФЕССИОНАЛЬНОЕ ОБРАЗОВАТЕЛЬНОЕ УЧРЕЖДЕНИЕ «БАРЫШСКИЙ ИНДУСТРИАЛЬНО-ТЕХНОЛОГИЧЕСКИЙ ТЕХНИКУМ»</w:t>
      </w: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  <w:r w:rsidRPr="007D1AC1">
        <w:rPr>
          <w:b/>
        </w:rPr>
        <w:t>РАБОЧАЯ ПРОГРАММА</w:t>
      </w: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  <w:r w:rsidRPr="007D1AC1">
        <w:rPr>
          <w:b/>
        </w:rPr>
        <w:t>УЧЕБНОЙ ДИСЦИПЛИНЫ</w:t>
      </w: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  <w:r w:rsidRPr="007D1AC1">
        <w:rPr>
          <w:b/>
        </w:rPr>
        <w:t>ОУД.04 Обществознание (включая экономику и право)</w:t>
      </w: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  <w:r w:rsidRPr="007D1AC1">
        <w:rPr>
          <w:b/>
        </w:rPr>
        <w:t xml:space="preserve">43.01.09 </w:t>
      </w:r>
      <w:proofErr w:type="spellStart"/>
      <w:r w:rsidRPr="007D1AC1">
        <w:rPr>
          <w:b/>
        </w:rPr>
        <w:t>Повар,Кондитер</w:t>
      </w:r>
      <w:proofErr w:type="spellEnd"/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  <w:r w:rsidRPr="007D1AC1">
        <w:rPr>
          <w:b/>
        </w:rPr>
        <w:t xml:space="preserve">  </w:t>
      </w:r>
    </w:p>
    <w:p w:rsidR="00CF7AC0" w:rsidRPr="007D1AC1" w:rsidRDefault="00CF7AC0" w:rsidP="00F145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</w:p>
    <w:p w:rsidR="00CF7AC0" w:rsidRPr="007D1AC1" w:rsidRDefault="003F1988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  <w:r w:rsidRPr="007D1AC1">
        <w:rPr>
          <w:b/>
        </w:rPr>
        <w:t>БАРЫШ 2022 г.</w:t>
      </w:r>
    </w:p>
    <w:p w:rsidR="00CF7AC0" w:rsidRPr="007D1AC1" w:rsidRDefault="00CF7AC0" w:rsidP="003F19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361D88" w:rsidRPr="007D1AC1" w:rsidRDefault="00361D88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361D88" w:rsidRPr="007D1AC1" w:rsidRDefault="00361D88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361D88" w:rsidRPr="007D1AC1" w:rsidRDefault="00361D88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361D88" w:rsidRPr="007D1AC1" w:rsidRDefault="00361D88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361D88" w:rsidRPr="007D1AC1" w:rsidRDefault="00361D88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361D88" w:rsidRPr="007D1AC1" w:rsidRDefault="00361D88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361D88" w:rsidRPr="007D1AC1" w:rsidRDefault="00361D88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361D88" w:rsidRPr="007D1AC1" w:rsidRDefault="00361D88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361D88" w:rsidRPr="007D1AC1" w:rsidRDefault="00361D88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  <w:r w:rsidRPr="007D1AC1">
        <w:rPr>
          <w:b/>
        </w:rPr>
        <w:t xml:space="preserve">Рабочая программа учебной дисциплины Обществознание (включая экономику и право)  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43.01.09 </w:t>
      </w:r>
      <w:proofErr w:type="spellStart"/>
      <w:r w:rsidRPr="007D1AC1">
        <w:rPr>
          <w:b/>
        </w:rPr>
        <w:t>Повар,Кондитер</w:t>
      </w:r>
      <w:proofErr w:type="spellEnd"/>
      <w:r w:rsidRPr="007D1AC1">
        <w:rPr>
          <w:b/>
        </w:rPr>
        <w:t>.</w:t>
      </w: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tbl>
      <w:tblPr>
        <w:tblpPr w:leftFromText="180" w:rightFromText="180" w:bottomFromText="200" w:vertAnchor="text" w:horzAnchor="margin" w:tblpXSpec="center" w:tblpY="257"/>
        <w:tblW w:w="9952" w:type="dxa"/>
        <w:tblLook w:val="00A0"/>
      </w:tblPr>
      <w:tblGrid>
        <w:gridCol w:w="5121"/>
        <w:gridCol w:w="4831"/>
      </w:tblGrid>
      <w:tr w:rsidR="00CF7AC0" w:rsidRPr="007D1AC1" w:rsidTr="00361D88">
        <w:trPr>
          <w:trHeight w:val="1595"/>
        </w:trPr>
        <w:tc>
          <w:tcPr>
            <w:tcW w:w="5121" w:type="dxa"/>
            <w:hideMark/>
          </w:tcPr>
          <w:p w:rsidR="00CF7AC0" w:rsidRPr="007D1AC1" w:rsidRDefault="00CF7AC0" w:rsidP="00361D8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31"/>
              <w:rPr>
                <w:b/>
              </w:rPr>
            </w:pPr>
            <w:r w:rsidRPr="007D1AC1">
              <w:rPr>
                <w:b/>
              </w:rPr>
              <w:t xml:space="preserve">РАССМОТРЕНА </w:t>
            </w:r>
          </w:p>
          <w:p w:rsidR="00CF7AC0" w:rsidRPr="007D1AC1" w:rsidRDefault="00CF7AC0" w:rsidP="00361D8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31"/>
              <w:rPr>
                <w:b/>
              </w:rPr>
            </w:pPr>
            <w:r w:rsidRPr="007D1AC1">
              <w:rPr>
                <w:b/>
              </w:rPr>
              <w:t xml:space="preserve">на заседании ЦМК </w:t>
            </w:r>
          </w:p>
          <w:p w:rsidR="00CF7AC0" w:rsidRPr="007D1AC1" w:rsidRDefault="00CF7AC0" w:rsidP="00361D8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31"/>
              <w:rPr>
                <w:b/>
                <w:i/>
                <w:iCs/>
              </w:rPr>
            </w:pPr>
            <w:r w:rsidRPr="007D1AC1">
              <w:rPr>
                <w:b/>
              </w:rPr>
              <w:t>Председатель ЦМК :Н.В.РОЖКОВА</w:t>
            </w:r>
            <w:r w:rsidRPr="007D1AC1">
              <w:rPr>
                <w:b/>
                <w:i/>
                <w:iCs/>
              </w:rPr>
              <w:t xml:space="preserve">                                                    </w:t>
            </w:r>
          </w:p>
          <w:p w:rsidR="00CF7AC0" w:rsidRPr="007D1AC1" w:rsidRDefault="00CF7AC0" w:rsidP="00361D8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31"/>
              <w:rPr>
                <w:b/>
              </w:rPr>
            </w:pPr>
            <w:r w:rsidRPr="007D1AC1">
              <w:rPr>
                <w:b/>
                <w:i/>
                <w:iCs/>
              </w:rPr>
              <w:t xml:space="preserve">                                   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394"/>
            </w:tblGrid>
            <w:tr w:rsidR="00CF7AC0" w:rsidRPr="007D1AC1" w:rsidTr="00361D88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F7AC0" w:rsidRPr="007D1AC1" w:rsidRDefault="00CF7AC0" w:rsidP="007D1AC1">
                  <w:pPr>
                    <w:pStyle w:val="1"/>
                    <w:framePr w:hSpace="180" w:wrap="around" w:vAnchor="text" w:hAnchor="margin" w:xAlign="center" w:y="257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right="-231"/>
                    <w:rPr>
                      <w:b/>
                      <w:i/>
                      <w:iCs/>
                    </w:rPr>
                  </w:pPr>
                  <w:r w:rsidRPr="007D1AC1">
                    <w:rPr>
                      <w:b/>
                      <w:i/>
                      <w:iCs/>
                    </w:rPr>
                    <w:t xml:space="preserve">            подпись             </w:t>
                  </w:r>
                </w:p>
                <w:p w:rsidR="00CF7AC0" w:rsidRPr="007D1AC1" w:rsidRDefault="00CF7AC0" w:rsidP="007D1AC1">
                  <w:pPr>
                    <w:pStyle w:val="1"/>
                    <w:framePr w:hSpace="180" w:wrap="around" w:vAnchor="text" w:hAnchor="margin" w:xAlign="center" w:y="257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right="-231"/>
                    <w:rPr>
                      <w:b/>
                      <w:i/>
                      <w:iCs/>
                    </w:rPr>
                  </w:pPr>
                  <w:r w:rsidRPr="007D1AC1">
                    <w:rPr>
                      <w:b/>
                      <w:i/>
                      <w:iCs/>
                    </w:rPr>
                    <w:t xml:space="preserve">             </w:t>
                  </w:r>
                </w:p>
              </w:tc>
            </w:tr>
          </w:tbl>
          <w:p w:rsidR="00CF7AC0" w:rsidRPr="007D1AC1" w:rsidRDefault="00CF7AC0" w:rsidP="00361D8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31"/>
              <w:rPr>
                <w:b/>
                <w:i/>
                <w:iCs/>
              </w:rPr>
            </w:pPr>
            <w:r w:rsidRPr="007D1AC1">
              <w:rPr>
                <w:b/>
                <w:i/>
                <w:iCs/>
              </w:rPr>
              <w:t xml:space="preserve">Протокол  заседания ЦМК </w:t>
            </w:r>
          </w:p>
          <w:p w:rsidR="00CF7AC0" w:rsidRPr="007D1AC1" w:rsidRDefault="00CF7AC0" w:rsidP="00361D8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31"/>
              <w:rPr>
                <w:b/>
                <w:i/>
                <w:iCs/>
              </w:rPr>
            </w:pPr>
            <w:r w:rsidRPr="007D1AC1">
              <w:rPr>
                <w:b/>
                <w:i/>
                <w:iCs/>
              </w:rPr>
              <w:t xml:space="preserve"> №_______ от «__»________2022г.</w:t>
            </w:r>
          </w:p>
        </w:tc>
        <w:tc>
          <w:tcPr>
            <w:tcW w:w="4831" w:type="dxa"/>
          </w:tcPr>
          <w:p w:rsidR="00CF7AC0" w:rsidRPr="007D1AC1" w:rsidRDefault="00CF7AC0" w:rsidP="00361D8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31"/>
              <w:rPr>
                <w:b/>
              </w:rPr>
            </w:pPr>
            <w:r w:rsidRPr="007D1AC1">
              <w:rPr>
                <w:b/>
              </w:rPr>
              <w:t xml:space="preserve">  УТВЕРЖДАЮ </w:t>
            </w:r>
          </w:p>
          <w:p w:rsidR="00CF7AC0" w:rsidRPr="007D1AC1" w:rsidRDefault="00CF7AC0" w:rsidP="00361D8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31"/>
              <w:rPr>
                <w:b/>
              </w:rPr>
            </w:pPr>
            <w:r w:rsidRPr="007D1AC1">
              <w:rPr>
                <w:b/>
              </w:rPr>
              <w:t>И.О.</w:t>
            </w:r>
            <w:r w:rsidR="00F14537" w:rsidRPr="007D1AC1">
              <w:rPr>
                <w:b/>
              </w:rPr>
              <w:t>д</w:t>
            </w:r>
            <w:r w:rsidRPr="007D1AC1">
              <w:rPr>
                <w:b/>
              </w:rPr>
              <w:t>иректор</w:t>
            </w:r>
            <w:r w:rsidR="00F14537" w:rsidRPr="007D1AC1">
              <w:rPr>
                <w:b/>
              </w:rPr>
              <w:t>а</w:t>
            </w:r>
            <w:r w:rsidRPr="007D1AC1">
              <w:rPr>
                <w:b/>
              </w:rPr>
              <w:t xml:space="preserve"> ОГБПОУ  БИТТ</w:t>
            </w:r>
          </w:p>
          <w:p w:rsidR="00CF7AC0" w:rsidRPr="007D1AC1" w:rsidRDefault="00CF7AC0" w:rsidP="00361D8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31"/>
              <w:rPr>
                <w:b/>
              </w:rPr>
            </w:pPr>
            <w:r w:rsidRPr="007D1AC1">
              <w:rPr>
                <w:b/>
                <w:i/>
                <w:iCs/>
              </w:rPr>
              <w:t xml:space="preserve">                                    Д.В.Черник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394"/>
            </w:tblGrid>
            <w:tr w:rsidR="00CF7AC0" w:rsidRPr="007D1AC1" w:rsidTr="00361D88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F7AC0" w:rsidRPr="007D1AC1" w:rsidRDefault="00CF7AC0" w:rsidP="007D1AC1">
                  <w:pPr>
                    <w:pStyle w:val="1"/>
                    <w:framePr w:hSpace="180" w:wrap="around" w:vAnchor="text" w:hAnchor="margin" w:xAlign="center" w:y="257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right="-231"/>
                    <w:rPr>
                      <w:b/>
                      <w:i/>
                      <w:iCs/>
                    </w:rPr>
                  </w:pPr>
                  <w:r w:rsidRPr="007D1AC1">
                    <w:rPr>
                      <w:b/>
                      <w:i/>
                      <w:iCs/>
                    </w:rPr>
                    <w:t xml:space="preserve">            подпись                       </w:t>
                  </w:r>
                </w:p>
                <w:p w:rsidR="00CF7AC0" w:rsidRPr="007D1AC1" w:rsidRDefault="00CF7AC0" w:rsidP="007D1AC1">
                  <w:pPr>
                    <w:pStyle w:val="1"/>
                    <w:framePr w:hSpace="180" w:wrap="around" w:vAnchor="text" w:hAnchor="margin" w:xAlign="center" w:y="257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right="-231"/>
                    <w:rPr>
                      <w:b/>
                      <w:i/>
                      <w:iCs/>
                    </w:rPr>
                  </w:pPr>
                  <w:r w:rsidRPr="007D1AC1">
                    <w:rPr>
                      <w:b/>
                      <w:i/>
                      <w:iCs/>
                    </w:rPr>
                    <w:t xml:space="preserve">   </w:t>
                  </w:r>
                </w:p>
              </w:tc>
            </w:tr>
          </w:tbl>
          <w:p w:rsidR="00CF7AC0" w:rsidRPr="007D1AC1" w:rsidRDefault="00CF7AC0" w:rsidP="00361D8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31"/>
              <w:rPr>
                <w:b/>
                <w:i/>
                <w:iCs/>
              </w:rPr>
            </w:pPr>
            <w:r w:rsidRPr="007D1AC1">
              <w:rPr>
                <w:b/>
                <w:i/>
                <w:iCs/>
              </w:rPr>
              <w:t>«__»________2022г.</w:t>
            </w:r>
          </w:p>
          <w:p w:rsidR="00CF7AC0" w:rsidRPr="007D1AC1" w:rsidRDefault="00CF7AC0" w:rsidP="00361D8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31"/>
              <w:rPr>
                <w:b/>
              </w:rPr>
            </w:pPr>
          </w:p>
        </w:tc>
      </w:tr>
    </w:tbl>
    <w:p w:rsidR="00361D88" w:rsidRPr="007D1AC1" w:rsidRDefault="00361D88" w:rsidP="00361D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rPr>
          <w:b/>
          <w:bCs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  <w:r w:rsidRPr="007D1AC1">
        <w:rPr>
          <w:b/>
        </w:rPr>
        <w:t xml:space="preserve">  </w:t>
      </w: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3F1988" w:rsidP="003F19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  <w:bCs/>
        </w:rPr>
      </w:pPr>
      <w:r w:rsidRPr="007D1AC1">
        <w:rPr>
          <w:b/>
          <w:bCs/>
        </w:rPr>
        <w:t xml:space="preserve"> </w:t>
      </w:r>
      <w:r w:rsidR="00CF7AC0" w:rsidRPr="007D1AC1">
        <w:rPr>
          <w:b/>
        </w:rPr>
        <w:t>Разработчик:</w:t>
      </w: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  <w:r w:rsidRPr="007D1AC1">
        <w:rPr>
          <w:b/>
        </w:rPr>
        <w:t>Костина Т.Ю.– преподаватель истории и обществознанию.</w:t>
      </w: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rPr>
          <w:b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  <w:bCs/>
        </w:rPr>
      </w:pPr>
      <w:r w:rsidRPr="007D1AC1">
        <w:rPr>
          <w:b/>
          <w:bCs/>
        </w:rPr>
        <w:t xml:space="preserve">             </w:t>
      </w: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  <w:bCs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  <w:bCs/>
        </w:rPr>
      </w:pPr>
    </w:p>
    <w:p w:rsidR="00361D88" w:rsidRPr="007D1AC1" w:rsidRDefault="00361D88" w:rsidP="00361D88">
      <w:pPr>
        <w:pStyle w:val="Mystyle"/>
        <w:rPr>
          <w:sz w:val="24"/>
          <w:szCs w:val="24"/>
        </w:rPr>
      </w:pPr>
    </w:p>
    <w:p w:rsidR="00361D88" w:rsidRPr="007D1AC1" w:rsidRDefault="00361D88" w:rsidP="00361D88">
      <w:pPr>
        <w:pStyle w:val="Mystyle"/>
        <w:rPr>
          <w:sz w:val="24"/>
          <w:szCs w:val="24"/>
        </w:rPr>
      </w:pPr>
    </w:p>
    <w:p w:rsidR="00361D88" w:rsidRPr="007D1AC1" w:rsidRDefault="00361D88" w:rsidP="00361D88">
      <w:pPr>
        <w:pStyle w:val="Mystyle"/>
        <w:rPr>
          <w:sz w:val="24"/>
          <w:szCs w:val="24"/>
        </w:rPr>
      </w:pPr>
    </w:p>
    <w:p w:rsidR="00361D88" w:rsidRPr="007D1AC1" w:rsidRDefault="00361D88" w:rsidP="00361D88">
      <w:pPr>
        <w:pStyle w:val="Mystyle"/>
        <w:rPr>
          <w:sz w:val="24"/>
          <w:szCs w:val="24"/>
        </w:rPr>
      </w:pPr>
    </w:p>
    <w:p w:rsidR="00361D88" w:rsidRPr="007D1AC1" w:rsidRDefault="00361D88" w:rsidP="00361D88">
      <w:pPr>
        <w:pStyle w:val="Mystyle"/>
        <w:rPr>
          <w:sz w:val="24"/>
          <w:szCs w:val="24"/>
        </w:rPr>
      </w:pPr>
    </w:p>
    <w:p w:rsidR="00361D88" w:rsidRPr="007D1AC1" w:rsidRDefault="00361D88" w:rsidP="00361D88">
      <w:pPr>
        <w:pStyle w:val="Mystyle"/>
        <w:rPr>
          <w:sz w:val="24"/>
          <w:szCs w:val="24"/>
        </w:rPr>
      </w:pPr>
    </w:p>
    <w:p w:rsidR="00361D88" w:rsidRPr="007D1AC1" w:rsidRDefault="00361D88" w:rsidP="00361D88">
      <w:pPr>
        <w:pStyle w:val="Mystyle"/>
        <w:rPr>
          <w:sz w:val="24"/>
          <w:szCs w:val="24"/>
        </w:rPr>
      </w:pPr>
    </w:p>
    <w:p w:rsidR="00361D88" w:rsidRPr="007D1AC1" w:rsidRDefault="00361D88" w:rsidP="00361D88">
      <w:pPr>
        <w:pStyle w:val="Mystyle"/>
        <w:rPr>
          <w:sz w:val="24"/>
          <w:szCs w:val="24"/>
        </w:rPr>
      </w:pPr>
    </w:p>
    <w:p w:rsidR="00361D88" w:rsidRPr="007D1AC1" w:rsidRDefault="00361D88" w:rsidP="00361D88">
      <w:pPr>
        <w:pStyle w:val="Mystyle"/>
        <w:rPr>
          <w:sz w:val="24"/>
          <w:szCs w:val="24"/>
        </w:rPr>
      </w:pPr>
    </w:p>
    <w:p w:rsidR="00D12A55" w:rsidRPr="007D1AC1" w:rsidRDefault="00D12A55" w:rsidP="00361D88">
      <w:pPr>
        <w:pStyle w:val="Mystyle"/>
        <w:rPr>
          <w:sz w:val="24"/>
          <w:szCs w:val="24"/>
        </w:rPr>
      </w:pPr>
    </w:p>
    <w:p w:rsidR="00D12A55" w:rsidRPr="007D1AC1" w:rsidRDefault="00D12A55" w:rsidP="00361D88">
      <w:pPr>
        <w:pStyle w:val="Mystyle"/>
        <w:rPr>
          <w:sz w:val="24"/>
          <w:szCs w:val="24"/>
        </w:rPr>
      </w:pPr>
    </w:p>
    <w:p w:rsidR="00D12A55" w:rsidRPr="007D1AC1" w:rsidRDefault="00D12A55" w:rsidP="00361D88">
      <w:pPr>
        <w:pStyle w:val="Mystyle"/>
        <w:rPr>
          <w:sz w:val="24"/>
          <w:szCs w:val="24"/>
        </w:rPr>
      </w:pPr>
    </w:p>
    <w:p w:rsidR="00D12A55" w:rsidRPr="007D1AC1" w:rsidRDefault="00D12A55" w:rsidP="00361D88">
      <w:pPr>
        <w:pStyle w:val="Mystyle"/>
        <w:rPr>
          <w:sz w:val="24"/>
          <w:szCs w:val="24"/>
        </w:rPr>
      </w:pPr>
    </w:p>
    <w:p w:rsidR="00D12A55" w:rsidRPr="007D1AC1" w:rsidRDefault="00D12A55" w:rsidP="00361D88">
      <w:pPr>
        <w:pStyle w:val="Mystyle"/>
        <w:rPr>
          <w:sz w:val="24"/>
          <w:szCs w:val="24"/>
        </w:rPr>
      </w:pPr>
    </w:p>
    <w:p w:rsidR="00D12A55" w:rsidRPr="007D1AC1" w:rsidRDefault="00D12A55" w:rsidP="00361D88">
      <w:pPr>
        <w:pStyle w:val="Mystyle"/>
        <w:rPr>
          <w:sz w:val="24"/>
          <w:szCs w:val="24"/>
        </w:rPr>
      </w:pPr>
    </w:p>
    <w:p w:rsidR="00D12A55" w:rsidRPr="007D1AC1" w:rsidRDefault="00D12A55" w:rsidP="00361D88">
      <w:pPr>
        <w:pStyle w:val="Mystyle"/>
        <w:rPr>
          <w:sz w:val="24"/>
          <w:szCs w:val="24"/>
        </w:rPr>
      </w:pPr>
    </w:p>
    <w:p w:rsidR="00361D88" w:rsidRPr="007D1AC1" w:rsidRDefault="00361D88" w:rsidP="00361D88">
      <w:pPr>
        <w:pStyle w:val="Mystyle"/>
        <w:rPr>
          <w:sz w:val="24"/>
          <w:szCs w:val="24"/>
        </w:rPr>
      </w:pPr>
      <w:r w:rsidRPr="007D1AC1">
        <w:rPr>
          <w:sz w:val="24"/>
          <w:szCs w:val="24"/>
        </w:rPr>
        <w:t>СОДЕРЖАНИЕ</w:t>
      </w:r>
    </w:p>
    <w:p w:rsidR="00361D88" w:rsidRPr="007D1AC1" w:rsidRDefault="00361D88" w:rsidP="00361D88">
      <w:pPr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Стр.</w:t>
      </w:r>
    </w:p>
    <w:p w:rsidR="00361D88" w:rsidRPr="007D1AC1" w:rsidRDefault="00361D88" w:rsidP="00361D88">
      <w:pPr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D1AC1">
        <w:rPr>
          <w:rStyle w:val="10"/>
        </w:rPr>
        <w:t>Общая характеристика рабочей   программы учебной дисциплины</w:t>
      </w: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  4-6</w:t>
      </w:r>
    </w:p>
    <w:p w:rsidR="00361D88" w:rsidRPr="007D1AC1" w:rsidRDefault="00361D88" w:rsidP="00361D88">
      <w:pPr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2.  </w:t>
      </w:r>
      <w:r w:rsidRPr="007D1AC1">
        <w:rPr>
          <w:rStyle w:val="10"/>
        </w:rPr>
        <w:t>СТРУКТУРА И СОДЕРЖАНИЕ УЧЕБНОЙ ДИСЦИПЛИНЫ</w:t>
      </w: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  --------------------------------  7-17</w:t>
      </w:r>
    </w:p>
    <w:p w:rsidR="00361D88" w:rsidRPr="007D1AC1" w:rsidRDefault="00361D88" w:rsidP="00361D88">
      <w:pPr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>3.  УСЛОВИЯ РЕАЛИЗАЦИИ ПРОГРАММЫ УЧЕБНОЙ</w:t>
      </w:r>
    </w:p>
    <w:p w:rsidR="00361D88" w:rsidRPr="007D1AC1" w:rsidRDefault="00361D88" w:rsidP="00361D88">
      <w:pPr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>ДИСЦИПЛИНЫ  -----------------------------------------------------------------------------------------------18-20</w:t>
      </w:r>
    </w:p>
    <w:p w:rsidR="00361D88" w:rsidRPr="007D1AC1" w:rsidRDefault="00361D88" w:rsidP="00361D88">
      <w:pPr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>4.  КОНТРОЛЬ И ОЦЕНКА РЕЗУЛЬТАТОВ ОСВОЕНИЯ</w:t>
      </w:r>
    </w:p>
    <w:p w:rsidR="00361D88" w:rsidRPr="007D1AC1" w:rsidRDefault="00361D88" w:rsidP="00361D88">
      <w:pPr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>УЧЕБНОЙ ДИСЦИПЛИНЫ----------------------------------------------------------------------------------21-23</w:t>
      </w:r>
    </w:p>
    <w:p w:rsidR="00361D88" w:rsidRPr="007D1AC1" w:rsidRDefault="00361D88" w:rsidP="00361D8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2A55" w:rsidRPr="007D1AC1" w:rsidRDefault="00D12A55" w:rsidP="00361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F1988" w:rsidRPr="007D1AC1" w:rsidRDefault="003F1988" w:rsidP="00361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61D88" w:rsidRPr="007D1AC1" w:rsidRDefault="00361D88" w:rsidP="00361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1.Содержание Рабочей ПРОГРАММЫ УЧЕБНОЙ ДИСЦИПЛИНЫ</w:t>
      </w:r>
    </w:p>
    <w:p w:rsidR="00361D88" w:rsidRPr="007D1AC1" w:rsidRDefault="00361D88" w:rsidP="00361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/>
          <w:sz w:val="24"/>
          <w:szCs w:val="24"/>
        </w:rPr>
        <w:t>Обществознание (включая экономику и право)</w:t>
      </w:r>
    </w:p>
    <w:p w:rsidR="00361D88" w:rsidRPr="007D1AC1" w:rsidRDefault="00361D88" w:rsidP="00361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/>
          <w:sz w:val="24"/>
          <w:szCs w:val="24"/>
        </w:rPr>
        <w:t>1.1. Область применения рабочей программы</w:t>
      </w:r>
    </w:p>
    <w:p w:rsidR="00361D88" w:rsidRPr="007D1AC1" w:rsidRDefault="00361D88" w:rsidP="00361D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«Обществознание (включая экономику и право)» предназначена для изучения обществознания в учреждениях среднего профессионального образования, реализующих образовательную программу среднего (полного) общего образования, при подготовке квалифицированных рабочих, служащих по профессии.</w:t>
      </w:r>
    </w:p>
    <w:p w:rsidR="00361D88" w:rsidRPr="007D1AC1" w:rsidRDefault="00361D88" w:rsidP="00361D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составлена на основе примерной программы ФИРО учебной дисциплины «Обществознание (включая экономику и право)» для профессий среднего профессионального образования (базовый уровень) 49.09.01 </w:t>
      </w:r>
      <w:r w:rsidRPr="007D1AC1">
        <w:rPr>
          <w:rFonts w:ascii="Times New Roman" w:eastAsia="Times New Roman" w:hAnsi="Times New Roman" w:cs="Times New Roman"/>
          <w:b/>
          <w:bCs/>
          <w:sz w:val="24"/>
          <w:szCs w:val="24"/>
        </w:rPr>
        <w:t>Повар, кондитер</w:t>
      </w:r>
    </w:p>
    <w:p w:rsidR="00223AB6" w:rsidRPr="007D1AC1" w:rsidRDefault="00223AB6" w:rsidP="00223AB6">
      <w:pPr>
        <w:pStyle w:val="310"/>
        <w:spacing w:line="360" w:lineRule="auto"/>
        <w:ind w:right="0" w:firstLine="0"/>
      </w:pPr>
      <w:r w:rsidRPr="007D1AC1">
        <w:rPr>
          <w:b/>
        </w:rPr>
        <w:t>1.2.Цели учебной дисциплины</w:t>
      </w:r>
      <w:r w:rsidRPr="007D1AC1">
        <w:t>:</w:t>
      </w:r>
    </w:p>
    <w:p w:rsidR="00223AB6" w:rsidRPr="007D1AC1" w:rsidRDefault="00223AB6" w:rsidP="00223AB6">
      <w:pPr>
        <w:pStyle w:val="afa"/>
        <w:numPr>
          <w:ilvl w:val="0"/>
          <w:numId w:val="29"/>
        </w:numPr>
      </w:pPr>
      <w:r w:rsidRPr="007D1AC1">
        <w:t>овладение основами философии;</w:t>
      </w:r>
    </w:p>
    <w:p w:rsidR="00223AB6" w:rsidRPr="007D1AC1" w:rsidRDefault="00223AB6" w:rsidP="00223AB6">
      <w:pPr>
        <w:pStyle w:val="afa"/>
        <w:numPr>
          <w:ilvl w:val="0"/>
          <w:numId w:val="29"/>
        </w:numPr>
      </w:pPr>
      <w:r w:rsidRPr="007D1AC1">
        <w:t xml:space="preserve"> ориентироваться в мире познания и человеческих ценностей, а также найти свое место в жизни;</w:t>
      </w:r>
    </w:p>
    <w:p w:rsidR="00223AB6" w:rsidRPr="007D1AC1" w:rsidRDefault="00223AB6" w:rsidP="00223AB6">
      <w:pPr>
        <w:pStyle w:val="afa"/>
        <w:numPr>
          <w:ilvl w:val="0"/>
          <w:numId w:val="29"/>
        </w:numPr>
      </w:pPr>
      <w:r w:rsidRPr="007D1AC1">
        <w:t>понимание сущности социальных процессов;</w:t>
      </w:r>
    </w:p>
    <w:p w:rsidR="00223AB6" w:rsidRPr="007D1AC1" w:rsidRDefault="00223AB6" w:rsidP="00223AB6">
      <w:pPr>
        <w:pStyle w:val="afa"/>
        <w:numPr>
          <w:ilvl w:val="0"/>
          <w:numId w:val="29"/>
        </w:numPr>
      </w:pPr>
      <w:r w:rsidRPr="007D1AC1">
        <w:t>формирование адекватного восприятия экономической ситуации в стране, в мире;</w:t>
      </w:r>
    </w:p>
    <w:p w:rsidR="00223AB6" w:rsidRPr="007D1AC1" w:rsidRDefault="00223AB6" w:rsidP="00223AB6">
      <w:pPr>
        <w:pStyle w:val="afa"/>
        <w:numPr>
          <w:ilvl w:val="0"/>
          <w:numId w:val="29"/>
        </w:numPr>
      </w:pPr>
      <w:r w:rsidRPr="007D1AC1">
        <w:t>умение использовать знания для правильного выстраивания своих отношений с будущим работодателем, коллегами по профессиональной деятельности, государственными и коммерческими экономическими структурами;</w:t>
      </w:r>
    </w:p>
    <w:p w:rsidR="00223AB6" w:rsidRPr="007D1AC1" w:rsidRDefault="00223AB6" w:rsidP="00223AB6">
      <w:pPr>
        <w:pStyle w:val="afa"/>
        <w:numPr>
          <w:ilvl w:val="0"/>
          <w:numId w:val="29"/>
        </w:numPr>
      </w:pPr>
      <w:r w:rsidRPr="007D1AC1">
        <w:t>формирование всестороннего взгляда на общественные процессы;</w:t>
      </w:r>
    </w:p>
    <w:p w:rsidR="00223AB6" w:rsidRPr="007D1AC1" w:rsidRDefault="00223AB6" w:rsidP="00223AB6">
      <w:pPr>
        <w:pStyle w:val="afa"/>
        <w:numPr>
          <w:ilvl w:val="0"/>
          <w:numId w:val="29"/>
        </w:numPr>
      </w:pPr>
      <w:r w:rsidRPr="007D1AC1">
        <w:t>формирование целостного системного социологического мышления;</w:t>
      </w:r>
    </w:p>
    <w:p w:rsidR="00223AB6" w:rsidRPr="007D1AC1" w:rsidRDefault="00223AB6" w:rsidP="00223AB6">
      <w:pPr>
        <w:pStyle w:val="afa"/>
        <w:numPr>
          <w:ilvl w:val="0"/>
          <w:numId w:val="29"/>
        </w:numPr>
      </w:pPr>
      <w:r w:rsidRPr="007D1AC1">
        <w:t>формирование способности молодежи занять в об</w:t>
      </w:r>
      <w:r w:rsidRPr="007D1AC1">
        <w:softHyphen/>
        <w:t>ществе активную социальную позицию;</w:t>
      </w:r>
    </w:p>
    <w:p w:rsidR="00223AB6" w:rsidRPr="007D1AC1" w:rsidRDefault="00223AB6" w:rsidP="00223AB6">
      <w:pPr>
        <w:pStyle w:val="afa"/>
        <w:numPr>
          <w:ilvl w:val="0"/>
          <w:numId w:val="29"/>
        </w:numPr>
      </w:pPr>
      <w:r w:rsidRPr="007D1AC1">
        <w:t>овладение знаниями  о политике, устройстве, распределении и осуществлении власти;</w:t>
      </w:r>
    </w:p>
    <w:p w:rsidR="00223AB6" w:rsidRPr="007D1AC1" w:rsidRDefault="00223AB6" w:rsidP="00223AB6">
      <w:pPr>
        <w:pStyle w:val="afa"/>
        <w:numPr>
          <w:ilvl w:val="0"/>
          <w:numId w:val="29"/>
        </w:numPr>
      </w:pPr>
      <w:r w:rsidRPr="007D1AC1">
        <w:t xml:space="preserve">развитие индивидуальных политических </w:t>
      </w:r>
      <w:proofErr w:type="spellStart"/>
      <w:r w:rsidRPr="007D1AC1">
        <w:t>позиций,сознательного</w:t>
      </w:r>
      <w:proofErr w:type="spellEnd"/>
      <w:r w:rsidRPr="007D1AC1">
        <w:t xml:space="preserve"> политического выбора; </w:t>
      </w:r>
    </w:p>
    <w:p w:rsidR="00223AB6" w:rsidRPr="007D1AC1" w:rsidRDefault="00223AB6" w:rsidP="00223AB6">
      <w:pPr>
        <w:pStyle w:val="afa"/>
        <w:numPr>
          <w:ilvl w:val="0"/>
          <w:numId w:val="29"/>
        </w:numPr>
      </w:pPr>
      <w:r w:rsidRPr="007D1AC1">
        <w:t>умение определять выпускником своего места в обществе;</w:t>
      </w:r>
    </w:p>
    <w:p w:rsidR="00223AB6" w:rsidRPr="007D1AC1" w:rsidRDefault="00223AB6" w:rsidP="00223AB6">
      <w:pPr>
        <w:pStyle w:val="afa"/>
        <w:numPr>
          <w:ilvl w:val="0"/>
          <w:numId w:val="29"/>
        </w:numPr>
      </w:pPr>
      <w:r w:rsidRPr="007D1AC1">
        <w:t xml:space="preserve">  формирование его позиции по отношению к обществу; </w:t>
      </w:r>
    </w:p>
    <w:p w:rsidR="00223AB6" w:rsidRPr="007D1AC1" w:rsidRDefault="00223AB6" w:rsidP="00223AB6">
      <w:pPr>
        <w:pStyle w:val="afa"/>
        <w:numPr>
          <w:ilvl w:val="0"/>
          <w:numId w:val="29"/>
        </w:numPr>
      </w:pPr>
      <w:r w:rsidRPr="007D1AC1">
        <w:t>овладение базовыми знаниями по праву;</w:t>
      </w:r>
    </w:p>
    <w:p w:rsidR="00223AB6" w:rsidRPr="007D1AC1" w:rsidRDefault="00223AB6" w:rsidP="00223AB6">
      <w:pPr>
        <w:pStyle w:val="afa"/>
        <w:numPr>
          <w:ilvl w:val="0"/>
          <w:numId w:val="29"/>
        </w:numPr>
      </w:pPr>
      <w:r w:rsidRPr="007D1AC1">
        <w:t>воспитание  внутренней убежденности в необходимости соблюдения норм права, ответственное и уважительное  отношение к правам и свободам других лиц, гражданскую позицию.</w:t>
      </w:r>
    </w:p>
    <w:p w:rsidR="000E63D5" w:rsidRPr="007D1AC1" w:rsidRDefault="000E63D5" w:rsidP="000E63D5">
      <w:pPr>
        <w:pStyle w:val="afa"/>
        <w:tabs>
          <w:tab w:val="left" w:pos="1080"/>
        </w:tabs>
        <w:ind w:left="720"/>
        <w:rPr>
          <w:b/>
        </w:rPr>
      </w:pPr>
      <w:r w:rsidRPr="007D1AC1">
        <w:rPr>
          <w:rStyle w:val="20"/>
          <w:rFonts w:ascii="Times New Roman" w:hAnsi="Times New Roman"/>
          <w:sz w:val="24"/>
          <w:szCs w:val="24"/>
        </w:rPr>
        <w:lastRenderedPageBreak/>
        <w:t>1.3</w:t>
      </w:r>
      <w:r w:rsidRPr="007D1AC1">
        <w:rPr>
          <w:b/>
        </w:rPr>
        <w:t xml:space="preserve"> ОБЩАЯ ХАРАКТЕРИСТИКА УЧЕБНОЙ ДИСЦИПЛИНЫ</w:t>
      </w:r>
    </w:p>
    <w:p w:rsidR="000E63D5" w:rsidRPr="007D1AC1" w:rsidRDefault="000E63D5" w:rsidP="000E63D5">
      <w:pPr>
        <w:pStyle w:val="310"/>
        <w:spacing w:line="360" w:lineRule="auto"/>
        <w:ind w:right="0" w:firstLine="0"/>
      </w:pPr>
    </w:p>
    <w:p w:rsidR="000E63D5" w:rsidRPr="007D1AC1" w:rsidRDefault="000E63D5" w:rsidP="000E63D5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В содержание интегрированного курса программы включен материал по основам философии, экономики, социологии, политологии и права.</w:t>
      </w:r>
    </w:p>
    <w:p w:rsidR="000E63D5" w:rsidRPr="007D1AC1" w:rsidRDefault="000E63D5" w:rsidP="000E63D5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Особое место в программе занимают сведения о современном российском обществе, об актуальных проблемах развития мирового сообщества на современном этапе, о роли морали, религии, науки и образования в жизни человеческого общества, чертах и признаках современной цивилизации. Особенностью данной программы является повышенное внимание к изучению ключевых тем и понятий социальных дисциплин, а также вопросов, тесно связанных с повседневной жизнью.</w:t>
      </w:r>
    </w:p>
    <w:p w:rsidR="000E63D5" w:rsidRPr="007D1AC1" w:rsidRDefault="000E63D5" w:rsidP="000E63D5">
      <w:pPr>
        <w:pStyle w:val="af8"/>
        <w:spacing w:line="360" w:lineRule="auto"/>
        <w:ind w:firstLine="720"/>
        <w:jc w:val="both"/>
      </w:pPr>
      <w:r w:rsidRPr="007D1AC1">
        <w:t>Содержание программы направлено на формирование у обучающихся знаний прикладного характера, необходимых для выполнения основных социальных ролей, организации взаимодействия с окружающими людьми и социальными институтами. Важное значение придается формированию базовых социальных компетенций, функциональной общегражданской грамотности.</w:t>
      </w:r>
    </w:p>
    <w:p w:rsidR="000E63D5" w:rsidRPr="007D1AC1" w:rsidRDefault="000E63D5" w:rsidP="000E63D5">
      <w:pPr>
        <w:pStyle w:val="310"/>
        <w:spacing w:line="360" w:lineRule="auto"/>
        <w:ind w:right="0" w:firstLine="720"/>
      </w:pPr>
      <w:r w:rsidRPr="007D1AC1">
        <w:t>Интегрированный подход к построению содержательных элементов программы в значительной мере определяется рамками учебного времени и целями начального  профессионального образования.</w:t>
      </w:r>
    </w:p>
    <w:p w:rsidR="000E63D5" w:rsidRPr="007D1AC1" w:rsidRDefault="000E63D5" w:rsidP="000E63D5">
      <w:pPr>
        <w:pStyle w:val="af8"/>
        <w:spacing w:line="360" w:lineRule="auto"/>
        <w:ind w:firstLine="720"/>
        <w:jc w:val="both"/>
      </w:pPr>
      <w:r w:rsidRPr="007D1AC1">
        <w:t>Отбор содержания производился на основе реализации следующих принципов: учет возрастных особенностей обучающихся, практическая направленность обучения, формирование знаний, которые обеспечат обучающимся учреждений СПО  успешную адаптацию к социальной реальности, профессиональной деятельности, исполнению общегражданских ролей.</w:t>
      </w:r>
    </w:p>
    <w:p w:rsidR="000E63D5" w:rsidRPr="007D1AC1" w:rsidRDefault="000E63D5" w:rsidP="000E63D5">
      <w:pPr>
        <w:pStyle w:val="af8"/>
        <w:spacing w:line="360" w:lineRule="auto"/>
        <w:ind w:firstLine="720"/>
        <w:jc w:val="both"/>
      </w:pPr>
      <w:r w:rsidRPr="007D1AC1">
        <w:t>Программа предполагает дифференциацию уровней достижения учащимися различных целей. Так, уровень функциональной общегражданской грамотности может быть достигнут как в освоении наиболее распространенных в социальной среде средствах массовых коммуникаций понятий и категорий    общественных наук, так и в области социально-практических знаний,  обеспечивающих успешную социализацию в качестве гражданина, собственника, труженика.</w:t>
      </w:r>
    </w:p>
    <w:p w:rsidR="000E63D5" w:rsidRPr="007D1AC1" w:rsidRDefault="000E63D5" w:rsidP="000E63D5">
      <w:pPr>
        <w:pStyle w:val="af8"/>
        <w:spacing w:line="360" w:lineRule="auto"/>
        <w:ind w:firstLine="720"/>
        <w:jc w:val="both"/>
      </w:pPr>
      <w:r w:rsidRPr="007D1AC1">
        <w:lastRenderedPageBreak/>
        <w:t xml:space="preserve">В процессе реализации </w:t>
      </w:r>
      <w:proofErr w:type="spellStart"/>
      <w:r w:rsidRPr="007D1AC1">
        <w:t>программы,обучающиеся</w:t>
      </w:r>
      <w:proofErr w:type="spellEnd"/>
      <w:r w:rsidRPr="007D1AC1">
        <w:t xml:space="preserve">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 а также о путях достижения успеха в различных сферах социальной жизни.</w:t>
      </w:r>
    </w:p>
    <w:p w:rsidR="00361D88" w:rsidRPr="007D1AC1" w:rsidRDefault="00361D88" w:rsidP="00361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D88" w:rsidRPr="007D1AC1" w:rsidRDefault="00361D88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2A55" w:rsidRPr="007D1AC1" w:rsidRDefault="00D12A55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2A55" w:rsidRPr="007D1AC1" w:rsidRDefault="00D12A55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2A55" w:rsidRPr="007D1AC1" w:rsidRDefault="00D12A55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2A55" w:rsidRPr="007D1AC1" w:rsidRDefault="00D12A55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2A55" w:rsidRPr="007D1AC1" w:rsidRDefault="00D12A55" w:rsidP="00361D88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1412" w:rsidRPr="007D1AC1" w:rsidRDefault="00BF1412" w:rsidP="00BF1412">
      <w:pPr>
        <w:pStyle w:val="ab"/>
        <w:numPr>
          <w:ilvl w:val="1"/>
          <w:numId w:val="27"/>
        </w:numPr>
        <w:spacing w:after="200" w:line="276" w:lineRule="auto"/>
        <w:rPr>
          <w:b/>
        </w:rPr>
      </w:pPr>
      <w:bookmarkStart w:id="0" w:name="_GoBack"/>
      <w:r w:rsidRPr="007D1AC1">
        <w:rPr>
          <w:b/>
        </w:rPr>
        <w:t>РЕЗУЛЬТАТЫ ОСВОЕНИЯ ПРОГРАММЫ УЧЕБНОЙ ДИСЦИПЛИНЫ.ОБЩЕСТВОЗНАНИЕ</w:t>
      </w:r>
    </w:p>
    <w:p w:rsidR="00BF1412" w:rsidRPr="007D1AC1" w:rsidRDefault="00BF1412" w:rsidP="00BF1412">
      <w:pPr>
        <w:rPr>
          <w:rFonts w:ascii="Times New Roman" w:hAnsi="Times New Roman" w:cs="Times New Roman"/>
          <w:b/>
          <w:sz w:val="24"/>
          <w:szCs w:val="24"/>
        </w:rPr>
      </w:pP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Личностные результаты освоения основной образовательной программы должны отражать: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ЛР1)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ЛР2)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 и общечеловеческие гуманистические и демократические ценности;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ЛР3) готовность к служению Отечеству, его защите;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 xml:space="preserve">ЛР4) </w:t>
      </w:r>
      <w:proofErr w:type="spellStart"/>
      <w:r w:rsidRPr="007D1AC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D1AC1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</w:t>
      </w:r>
      <w:proofErr w:type="spellStart"/>
      <w:r w:rsidRPr="007D1AC1">
        <w:rPr>
          <w:rFonts w:ascii="Times New Roman" w:hAnsi="Times New Roman" w:cs="Times New Roman"/>
          <w:sz w:val="24"/>
          <w:szCs w:val="24"/>
        </w:rPr>
        <w:t>политкультурном</w:t>
      </w:r>
      <w:proofErr w:type="spellEnd"/>
      <w:r w:rsidRPr="007D1AC1">
        <w:rPr>
          <w:rFonts w:ascii="Times New Roman" w:hAnsi="Times New Roman" w:cs="Times New Roman"/>
          <w:sz w:val="24"/>
          <w:szCs w:val="24"/>
        </w:rPr>
        <w:t xml:space="preserve"> мире;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 xml:space="preserve">ЛР5) </w:t>
      </w:r>
      <w:proofErr w:type="spellStart"/>
      <w:r w:rsidRPr="007D1AC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D1AC1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lastRenderedPageBreak/>
        <w:t xml:space="preserve">ЛР6) толерантное сознание и поведение в </w:t>
      </w:r>
      <w:proofErr w:type="spellStart"/>
      <w:r w:rsidRPr="007D1AC1">
        <w:rPr>
          <w:rFonts w:ascii="Times New Roman" w:hAnsi="Times New Roman" w:cs="Times New Roman"/>
          <w:sz w:val="24"/>
          <w:szCs w:val="24"/>
        </w:rPr>
        <w:t>политкультурном</w:t>
      </w:r>
      <w:proofErr w:type="spellEnd"/>
      <w:r w:rsidRPr="007D1AC1">
        <w:rPr>
          <w:rFonts w:ascii="Times New Roman" w:hAnsi="Times New Roman" w:cs="Times New Roman"/>
          <w:sz w:val="24"/>
          <w:szCs w:val="24"/>
        </w:rPr>
        <w:t xml:space="preserve">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 xml:space="preserve">ЛР7) навыки сотрудничества со сверстниками, детьми младшего возраста, взрослыми в образовательной, общественно полезной, </w:t>
      </w:r>
      <w:proofErr w:type="spellStart"/>
      <w:r w:rsidRPr="007D1AC1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7D1AC1">
        <w:rPr>
          <w:rFonts w:ascii="Times New Roman" w:hAnsi="Times New Roman" w:cs="Times New Roman"/>
          <w:sz w:val="24"/>
          <w:szCs w:val="24"/>
        </w:rPr>
        <w:t xml:space="preserve"> – исследовательской, проектной и других видах деятельности;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ЛР8) нравственное сознание и поведение на основе усвоения общечеловеческих  ценностей;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ЛР9)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ЛР10) эстетическое отношение к миру, включая эстетику быта, научного и технического творчества, спорта, общественных отношений;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ЛР11)  принятие и реализацию ценностей здорового и безопасного образа жизни, потребности в физическом 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ЛР12)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ЛР13)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 xml:space="preserve">ЛР14) </w:t>
      </w:r>
      <w:proofErr w:type="spellStart"/>
      <w:r w:rsidRPr="007D1AC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D1AC1">
        <w:rPr>
          <w:rFonts w:ascii="Times New Roman" w:hAnsi="Times New Roman" w:cs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ЛР15) ответственное отношение к созданию семьи на основе осознанного принятия ценностей семейной жизни.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D1AC1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7D1AC1">
        <w:rPr>
          <w:rFonts w:ascii="Times New Roman" w:hAnsi="Times New Roman" w:cs="Times New Roman"/>
          <w:sz w:val="24"/>
          <w:szCs w:val="24"/>
        </w:rPr>
        <w:t xml:space="preserve"> результаты освоения программы учебного предмета «Обществознание» должны отражать: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МП1)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реализацию планов деятельности; выбирать успешные стратегии в различных ситуациях;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lastRenderedPageBreak/>
        <w:t>МП2)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МП3)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 практических задач, применению различных методов познания;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МП4)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МП5) умение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МП6) умение определять назначение и функции различных социальных институтов;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МП7)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МП8) 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МП9)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Предметные результаты освоения интегрированного учебного предмета «Обществознание» должны отражать: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 xml:space="preserve">П1) </w:t>
      </w:r>
      <w:proofErr w:type="spellStart"/>
      <w:r w:rsidRPr="007D1AC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D1AC1">
        <w:rPr>
          <w:rFonts w:ascii="Times New Roman" w:hAnsi="Times New Roman" w:cs="Times New Roman"/>
          <w:sz w:val="24"/>
          <w:szCs w:val="24"/>
        </w:rPr>
        <w:t xml:space="preserve"> знаний об обществе как целостной развивающейся системе в единстве и взаимодействии его основных сфер и институтов;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П2) владение базовым понятийным аппаратом социальных наук;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П3)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lastRenderedPageBreak/>
        <w:t xml:space="preserve">П4) </w:t>
      </w:r>
      <w:proofErr w:type="spellStart"/>
      <w:r w:rsidRPr="007D1AC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D1AC1">
        <w:rPr>
          <w:rFonts w:ascii="Times New Roman" w:hAnsi="Times New Roman" w:cs="Times New Roman"/>
          <w:sz w:val="24"/>
          <w:szCs w:val="24"/>
        </w:rPr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 xml:space="preserve">П5) </w:t>
      </w:r>
      <w:proofErr w:type="spellStart"/>
      <w:r w:rsidRPr="007D1AC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D1AC1">
        <w:rPr>
          <w:rFonts w:ascii="Times New Roman" w:hAnsi="Times New Roman" w:cs="Times New Roman"/>
          <w:sz w:val="24"/>
          <w:szCs w:val="24"/>
        </w:rPr>
        <w:t xml:space="preserve"> представлений о методах познания социальных явлений и процессов;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>П6) владение умениями применять полученные знания в повседневной жизни, прогнозировать последствия принимаемых решений;</w:t>
      </w:r>
    </w:p>
    <w:p w:rsidR="00BF1412" w:rsidRPr="007D1AC1" w:rsidRDefault="00BF1412" w:rsidP="00BF1412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 xml:space="preserve">П7) </w:t>
      </w:r>
      <w:proofErr w:type="spellStart"/>
      <w:r w:rsidRPr="007D1AC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D1AC1">
        <w:rPr>
          <w:rFonts w:ascii="Times New Roman" w:hAnsi="Times New Roman" w:cs="Times New Roman"/>
          <w:sz w:val="24"/>
          <w:szCs w:val="24"/>
        </w:rPr>
        <w:t xml:space="preserve"> навыков оценивания социальной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</w:p>
    <w:p w:rsidR="00BF1412" w:rsidRPr="007D1AC1" w:rsidRDefault="00BF1412" w:rsidP="00BF1412">
      <w:pPr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B37B9A" w:rsidRPr="007D1AC1" w:rsidRDefault="00B37B9A" w:rsidP="00B37B9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B9A" w:rsidRPr="007D1AC1" w:rsidRDefault="00B37B9A" w:rsidP="00B37B9A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b/>
          <w:bCs/>
          <w:sz w:val="24"/>
          <w:szCs w:val="24"/>
        </w:rPr>
        <w:t>1.6.ОБЩИЕ КОМПЕТЕНЦИИ.</w:t>
      </w:r>
    </w:p>
    <w:p w:rsidR="00B37B9A" w:rsidRPr="007D1AC1" w:rsidRDefault="00B37B9A" w:rsidP="00B37B9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3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0"/>
        <w:gridCol w:w="7040"/>
        <w:gridCol w:w="2290"/>
      </w:tblGrid>
      <w:tr w:rsidR="00B37B9A" w:rsidRPr="007D1AC1" w:rsidTr="00B37B9A">
        <w:trPr>
          <w:tblCellSpacing w:w="0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Требования к результатам обучения</w:t>
            </w:r>
          </w:p>
        </w:tc>
        <w:tc>
          <w:tcPr>
            <w:tcW w:w="2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</w:tr>
      <w:tr w:rsidR="00B37B9A" w:rsidRPr="007D1AC1" w:rsidTr="00B37B9A">
        <w:trPr>
          <w:tblCellSpacing w:w="0" w:type="dxa"/>
        </w:trPr>
        <w:tc>
          <w:tcPr>
            <w:tcW w:w="99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изучения предмета «ОБЩЕСТВОЗНАНИЕ» на базовом уровне обучающиеся должны </w:t>
            </w:r>
            <w:r w:rsidRPr="007D1A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знать/понимать:</w:t>
            </w:r>
          </w:p>
        </w:tc>
      </w:tr>
      <w:tr w:rsidR="00B37B9A" w:rsidRPr="007D1AC1" w:rsidTr="00B37B9A">
        <w:trPr>
          <w:tblCellSpacing w:w="0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биосоциальную</w:t>
            </w:r>
            <w:proofErr w:type="spellEnd"/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человека, основные этапы и факторы социализации личности, место и роль человека в системе общественных отношений</w:t>
            </w:r>
          </w:p>
        </w:tc>
        <w:tc>
          <w:tcPr>
            <w:tcW w:w="2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ОК 1-5, ОК 7</w:t>
            </w:r>
          </w:p>
        </w:tc>
      </w:tr>
      <w:tr w:rsidR="00B37B9A" w:rsidRPr="007D1AC1" w:rsidTr="00B37B9A">
        <w:trPr>
          <w:tblCellSpacing w:w="0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тенденции развития общества в целом как сложной динамичной системы, а также важнейших социальных институтов</w:t>
            </w:r>
          </w:p>
        </w:tc>
        <w:tc>
          <w:tcPr>
            <w:tcW w:w="2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ОК 2-5</w:t>
            </w:r>
          </w:p>
        </w:tc>
      </w:tr>
      <w:tr w:rsidR="00B37B9A" w:rsidRPr="007D1AC1" w:rsidTr="00B37B9A">
        <w:trPr>
          <w:tblCellSpacing w:w="0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регулирования общественных отношений, сущность социальных норм, механизмы правового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</w:t>
            </w:r>
          </w:p>
        </w:tc>
        <w:tc>
          <w:tcPr>
            <w:tcW w:w="2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2,ОК4, ОК 5</w:t>
            </w:r>
          </w:p>
        </w:tc>
      </w:tr>
      <w:tr w:rsidR="00B37B9A" w:rsidRPr="007D1AC1" w:rsidTr="00B37B9A">
        <w:trPr>
          <w:tblCellSpacing w:w="0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социально-гуманитарного познания</w:t>
            </w:r>
          </w:p>
        </w:tc>
        <w:tc>
          <w:tcPr>
            <w:tcW w:w="2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ОК 2,ОК4, ОК 5</w:t>
            </w:r>
          </w:p>
        </w:tc>
      </w:tr>
      <w:tr w:rsidR="00B37B9A" w:rsidRPr="007D1AC1" w:rsidTr="00B37B9A">
        <w:trPr>
          <w:tblCellSpacing w:w="0" w:type="dxa"/>
        </w:trPr>
        <w:tc>
          <w:tcPr>
            <w:tcW w:w="99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изучения предмета «ОБЩЕСТВОЗНАНИЕ» на базовом уровне обучающиеся должны </w:t>
            </w:r>
            <w:r w:rsidRPr="007D1A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B9A" w:rsidRPr="007D1AC1" w:rsidTr="00B37B9A">
        <w:trPr>
          <w:tblCellSpacing w:w="0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социальные объекты, выделяя их существенные признаки, закономерности развития</w:t>
            </w:r>
          </w:p>
        </w:tc>
        <w:tc>
          <w:tcPr>
            <w:tcW w:w="2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ОК 2-5, ОК 7</w:t>
            </w:r>
          </w:p>
        </w:tc>
      </w:tr>
      <w:tr w:rsidR="00B37B9A" w:rsidRPr="007D1AC1" w:rsidTr="00B37B9A">
        <w:trPr>
          <w:tblCellSpacing w:w="0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      </w:r>
          </w:p>
        </w:tc>
        <w:tc>
          <w:tcPr>
            <w:tcW w:w="2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ОК 2-5, ОК 7</w:t>
            </w:r>
          </w:p>
        </w:tc>
      </w:tr>
      <w:tr w:rsidR="00B37B9A" w:rsidRPr="007D1AC1" w:rsidTr="00B37B9A">
        <w:trPr>
          <w:tblCellSpacing w:w="0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</w:t>
            </w:r>
          </w:p>
        </w:tc>
        <w:tc>
          <w:tcPr>
            <w:tcW w:w="2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ОК 2-5, ОК 7</w:t>
            </w:r>
          </w:p>
        </w:tc>
      </w:tr>
      <w:tr w:rsidR="00B37B9A" w:rsidRPr="007D1AC1" w:rsidTr="00B37B9A">
        <w:trPr>
          <w:tblCellSpacing w:w="0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раскрывать на примерах изученные теоретические положения и понятия социально-экономических и гуманитарных наук</w:t>
            </w:r>
          </w:p>
        </w:tc>
        <w:tc>
          <w:tcPr>
            <w:tcW w:w="2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ОК 2-5, ОК 7</w:t>
            </w:r>
          </w:p>
        </w:tc>
      </w:tr>
      <w:tr w:rsidR="00B37B9A" w:rsidRPr="007D1AC1" w:rsidTr="00B37B9A">
        <w:trPr>
          <w:tblCellSpacing w:w="0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оригинальных текстов( правовых, научно-популярных, публицистических и др. 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      </w:r>
          </w:p>
        </w:tc>
        <w:tc>
          <w:tcPr>
            <w:tcW w:w="2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2-5, ОК 7</w:t>
            </w:r>
          </w:p>
        </w:tc>
      </w:tr>
      <w:tr w:rsidR="00B37B9A" w:rsidRPr="007D1AC1" w:rsidTr="00B37B9A">
        <w:trPr>
          <w:tblCellSpacing w:w="0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оценивать действия субъектов социальной жизни, включая личность, группы, организации, с точки зрения социальных норм, экономической рациональности</w:t>
            </w:r>
          </w:p>
        </w:tc>
        <w:tc>
          <w:tcPr>
            <w:tcW w:w="2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ОК 2-5, ОК 7</w:t>
            </w:r>
          </w:p>
        </w:tc>
      </w:tr>
      <w:tr w:rsidR="00B37B9A" w:rsidRPr="007D1AC1" w:rsidTr="00B37B9A">
        <w:trPr>
          <w:tblCellSpacing w:w="0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формулировать на основе приобретенных обществоведческих знаний собственные суждения и аргументы по определенным проблемам</w:t>
            </w:r>
          </w:p>
        </w:tc>
        <w:tc>
          <w:tcPr>
            <w:tcW w:w="2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ОК 1-5, ОК 7</w:t>
            </w:r>
          </w:p>
        </w:tc>
      </w:tr>
      <w:tr w:rsidR="00B37B9A" w:rsidRPr="007D1AC1" w:rsidTr="00B37B9A">
        <w:trPr>
          <w:tblCellSpacing w:w="0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подготавливать устное выступление, творческую работу по социальной проблематике</w:t>
            </w:r>
          </w:p>
        </w:tc>
        <w:tc>
          <w:tcPr>
            <w:tcW w:w="2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ОК 1-5, ОК 7</w:t>
            </w:r>
          </w:p>
        </w:tc>
      </w:tr>
      <w:tr w:rsidR="00B37B9A" w:rsidRPr="007D1AC1" w:rsidTr="00B37B9A">
        <w:trPr>
          <w:tblCellSpacing w:w="0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социально-экономические и гуманитарные знания в процессе решения познавательных задач по актуальным социальным проблемам </w:t>
            </w:r>
          </w:p>
        </w:tc>
        <w:tc>
          <w:tcPr>
            <w:tcW w:w="2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B9A" w:rsidRPr="007D1AC1" w:rsidRDefault="00B37B9A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ОК 1-5, ОК 7</w:t>
            </w:r>
          </w:p>
        </w:tc>
      </w:tr>
    </w:tbl>
    <w:p w:rsidR="00B37B9A" w:rsidRPr="007D1AC1" w:rsidRDefault="00B37B9A" w:rsidP="00B37B9A">
      <w:pPr>
        <w:rPr>
          <w:rFonts w:ascii="Times New Roman" w:hAnsi="Times New Roman" w:cs="Times New Roman"/>
          <w:b/>
          <w:sz w:val="24"/>
          <w:szCs w:val="24"/>
        </w:rPr>
      </w:pPr>
    </w:p>
    <w:p w:rsidR="003F1988" w:rsidRPr="007D1AC1" w:rsidRDefault="003F1988" w:rsidP="00B37B9A">
      <w:pPr>
        <w:rPr>
          <w:rFonts w:ascii="Times New Roman" w:hAnsi="Times New Roman" w:cs="Times New Roman"/>
          <w:b/>
          <w:sz w:val="24"/>
          <w:szCs w:val="24"/>
        </w:rPr>
      </w:pPr>
    </w:p>
    <w:p w:rsidR="003F1988" w:rsidRPr="007D1AC1" w:rsidRDefault="003F1988" w:rsidP="00B37B9A">
      <w:pPr>
        <w:rPr>
          <w:rFonts w:ascii="Times New Roman" w:hAnsi="Times New Roman" w:cs="Times New Roman"/>
          <w:b/>
          <w:sz w:val="24"/>
          <w:szCs w:val="24"/>
        </w:rPr>
      </w:pPr>
    </w:p>
    <w:p w:rsidR="003F1988" w:rsidRPr="007D1AC1" w:rsidRDefault="003F1988" w:rsidP="00B37B9A">
      <w:pPr>
        <w:rPr>
          <w:rFonts w:ascii="Times New Roman" w:hAnsi="Times New Roman" w:cs="Times New Roman"/>
          <w:b/>
          <w:sz w:val="24"/>
          <w:szCs w:val="24"/>
        </w:rPr>
      </w:pPr>
    </w:p>
    <w:p w:rsidR="00223AB6" w:rsidRPr="007D1AC1" w:rsidRDefault="00223AB6" w:rsidP="00B37B9A">
      <w:pPr>
        <w:rPr>
          <w:rFonts w:ascii="Times New Roman" w:hAnsi="Times New Roman" w:cs="Times New Roman"/>
          <w:b/>
          <w:sz w:val="24"/>
          <w:szCs w:val="24"/>
        </w:rPr>
      </w:pPr>
    </w:p>
    <w:p w:rsidR="00223AB6" w:rsidRPr="007D1AC1" w:rsidRDefault="00223AB6" w:rsidP="00B37B9A">
      <w:pPr>
        <w:rPr>
          <w:rFonts w:ascii="Times New Roman" w:hAnsi="Times New Roman" w:cs="Times New Roman"/>
          <w:b/>
          <w:sz w:val="24"/>
          <w:szCs w:val="24"/>
        </w:rPr>
      </w:pPr>
    </w:p>
    <w:p w:rsidR="00223AB6" w:rsidRPr="007D1AC1" w:rsidRDefault="00223AB6" w:rsidP="00B37B9A">
      <w:pPr>
        <w:rPr>
          <w:rFonts w:ascii="Times New Roman" w:hAnsi="Times New Roman" w:cs="Times New Roman"/>
          <w:b/>
          <w:sz w:val="24"/>
          <w:szCs w:val="24"/>
        </w:rPr>
      </w:pPr>
    </w:p>
    <w:p w:rsidR="00B37B9A" w:rsidRPr="007D1AC1" w:rsidRDefault="00B37B9A" w:rsidP="00B37B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1AC1">
        <w:rPr>
          <w:rFonts w:ascii="Times New Roman" w:hAnsi="Times New Roman" w:cs="Times New Roman"/>
          <w:b/>
          <w:sz w:val="24"/>
          <w:szCs w:val="24"/>
        </w:rPr>
        <w:lastRenderedPageBreak/>
        <w:t>1.7.</w:t>
      </w:r>
      <w:r w:rsidRPr="007D1AC1">
        <w:rPr>
          <w:rFonts w:ascii="Times New Roman" w:hAnsi="Times New Roman" w:cs="Times New Roman"/>
          <w:b/>
          <w:bCs/>
          <w:sz w:val="24"/>
          <w:szCs w:val="24"/>
        </w:rPr>
        <w:t xml:space="preserve"> Соотнесение личностных результатов воспитания и учебной дисциплины  с критериями оценки достижения результатов</w:t>
      </w:r>
    </w:p>
    <w:p w:rsidR="00B37B9A" w:rsidRPr="007D1AC1" w:rsidRDefault="00B37B9A" w:rsidP="00B37B9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15452" w:type="dxa"/>
        <w:tblInd w:w="-318" w:type="dxa"/>
        <w:tblLook w:val="04A0"/>
      </w:tblPr>
      <w:tblGrid>
        <w:gridCol w:w="5275"/>
        <w:gridCol w:w="4961"/>
        <w:gridCol w:w="5216"/>
      </w:tblGrid>
      <w:tr w:rsidR="00B37B9A" w:rsidRPr="007D1AC1" w:rsidTr="0006185F">
        <w:tc>
          <w:tcPr>
            <w:tcW w:w="5275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Cs/>
                <w:sz w:val="24"/>
                <w:szCs w:val="24"/>
              </w:rPr>
              <w:t>Код личностных результатов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реализации программы воспитания</w:t>
            </w:r>
          </w:p>
        </w:tc>
        <w:tc>
          <w:tcPr>
            <w:tcW w:w="4961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Cs/>
                <w:sz w:val="24"/>
                <w:szCs w:val="24"/>
              </w:rPr>
              <w:t>Код личностных результатов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6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(КО)</w:t>
            </w:r>
          </w:p>
        </w:tc>
      </w:tr>
      <w:tr w:rsidR="00B37B9A" w:rsidRPr="007D1AC1" w:rsidTr="0006185F">
        <w:tc>
          <w:tcPr>
            <w:tcW w:w="5275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ЛР 16 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</w:t>
            </w:r>
            <w:proofErr w:type="spellStart"/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многокультурном</w:t>
            </w:r>
            <w:proofErr w:type="spellEnd"/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</w:t>
            </w: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ЛР 33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ЛР 30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ЛР 29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961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t>Л1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6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КО.07 Участие в конкурсах профессионального мастерства, олимпиадах по профессии, викторинах, в предметных неделях.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КО.22 Проявление культуры потребления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информации, умений и навыков пользования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компьютерной техники, навыков отбора и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критического анализа информации, умения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ориентироваться в информационном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пространстве.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КО.24 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КО.06 Участие в исследовательской и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проектной работе.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37B9A" w:rsidRPr="007D1AC1" w:rsidTr="0006185F">
        <w:tc>
          <w:tcPr>
            <w:tcW w:w="5275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t>ЛР 1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Осознающий себя гражданином и защитником великой страны.</w:t>
            </w: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ЛР 5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t>ЛР 15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Приобретение обучающимися социально значимых знаний о нормах и традициях поведения человека как гражданина и патриота своего Отечества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t>ЛР 17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Л2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российская гражданская идентичность, патриотизм, уважение к своему на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роду,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чувство ответственности перед Родиной, уважение государственных символов (герба, флага, гимна);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16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КО.12 </w:t>
            </w:r>
            <w:proofErr w:type="spellStart"/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Сформированность</w:t>
            </w:r>
            <w:proofErr w:type="spellEnd"/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гражданской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позиции. 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КО.13 Проявление мировоззренческих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установок на готовность молодых людей к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работе на благо Отечества.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КО.19 Проявление экологической культуры,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бережного отношения к родной земле,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природным богатствам России и мира. 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КО.20 Демонстрация умений и навыков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разумного природопользования, нетерпимого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отношения к действиям, приносящим </w:t>
            </w:r>
            <w:proofErr w:type="spellStart"/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вре</w:t>
            </w:r>
            <w:proofErr w:type="spellEnd"/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экологии.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КО.13 Проявление мировоззренческих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установок на готовность молодых людей к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работе на благо Отечества.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B9A" w:rsidRPr="007D1AC1" w:rsidTr="0006185F">
        <w:tc>
          <w:tcPr>
            <w:tcW w:w="5275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ЛР 2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взаимодействующий и участвующий в деятельности общественных организаций. </w:t>
            </w: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t>ЛР 3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Соблюдающий нормы правопорядка, следующий идеалам гражданского общества, обеспечения безопасности, прав и свобод граждан России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t>ЛР 19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Уважительное отношения обучающихся к результатам собственного и чужого труда</w:t>
            </w:r>
          </w:p>
        </w:tc>
        <w:tc>
          <w:tcPr>
            <w:tcW w:w="4961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Л3.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гражданская позиция в качестве активного и ответственного члена россий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традиционные национальные и обще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softHyphen/>
              <w:t>человеческие, гуманистические и демократические ценности;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6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КО.12 </w:t>
            </w:r>
            <w:proofErr w:type="spellStart"/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Сформированность</w:t>
            </w:r>
            <w:proofErr w:type="spellEnd"/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гражданской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позиции. 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КО.14 Проявление правовой активности и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навыков правомерного поведения, уважения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 Закону.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КО.15 Отсутствие фактов проявления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идеологии терроризма и экстремизма среди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обучающихся.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B9A" w:rsidRPr="007D1AC1" w:rsidTr="0006185F">
        <w:tc>
          <w:tcPr>
            <w:tcW w:w="5275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ЛР 8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 </w:t>
            </w: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t>ЛР 28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в коллективе и команде, эффективно взаимодействовать с коллегами, руководством, клиентами</w:t>
            </w: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ЛР 39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</w:t>
            </w: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ЛР 37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961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t>Л4.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толерантное сознание и поведение в поликультурном мире, готовность и спо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softHyphen/>
              <w:t>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6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КО.16 Отсутствие социальных конфликтов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среди обучающихся, основанных на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межнациональной, межрелигиозной почве.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КО.23 Участие в конкурсах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профессионального мастерства и в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командных проектах. 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КО.08 Соблюдение этических норм общения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при взаимодействии с обучающимися,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преподавателями, мастерами и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руководителями практики 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КО.11 Готовность к общению и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взаимодействию с людьми самого разного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статуса и в многообразных обстоятельствах.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КО.09 Конструктивное взаимодействие в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учебном коллективе/бригаде.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КО.10Демонстрация навыков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межличностного делового общения,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социального имиджа.</w:t>
            </w:r>
          </w:p>
        </w:tc>
      </w:tr>
      <w:tr w:rsidR="00B37B9A" w:rsidRPr="007D1AC1" w:rsidTr="0006185F">
        <w:tc>
          <w:tcPr>
            <w:tcW w:w="5275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ЛР 23.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Получение обучающимися возможности самораскрытия и самореализация личности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t>ЛР 27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и реализовывать собственное профессиональное и личностное развитие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t>ЛР 13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 обучающегося соответствовать ожиданиям работодателей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ЛР 35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ЛР 4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и демонстрирующий уважение к людям труда, осознающий ценность собственного труда. Стремящийся к формированию в сетевой среде личностно и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конструктивного «цифрового следа»</w:t>
            </w: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ЛР 25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4961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Л5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.готовность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нальной и общественной деятельности;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6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КО.03 Положительная динамика в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организации собственной учебной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деятельности по результатам самооценки,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самоанализа и коррекции ее результатов.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КО.21 Демонстрация навыков здорового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образа жизни и высокий уровень культуры 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доровья</w:t>
            </w:r>
            <w:proofErr w:type="spellEnd"/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обучающихся.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КО.05 Проявление высокопрофессиональной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трудовой активности.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B9A" w:rsidRPr="007D1AC1" w:rsidTr="0006185F">
        <w:tc>
          <w:tcPr>
            <w:tcW w:w="5275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ЛР 30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ЛР 31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Активно применяющий полученные знания на практике</w:t>
            </w: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ЛР 32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Способный анализировать производственную ситуацию, быстро принимать решения</w:t>
            </w: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ЛР 34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r w:rsidRPr="007D1A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t>ЛР 14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</w:t>
            </w:r>
          </w:p>
        </w:tc>
        <w:tc>
          <w:tcPr>
            <w:tcW w:w="4961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Л6. 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осознанное отношение к профессиональной деятельности как возможности участия в решении личных, общественных, государственных, общенацио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нальных проблем;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6" w:type="dxa"/>
          </w:tcPr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КО.04 Ответственность за результат учебной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деятельности и подготовки к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 деятельности.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КО.17 Участие в реализации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просветительских программ, поисковых,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археологических, военно-исторических,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краеведческих, волонтерских отрядах и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молодежных объединениях. 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КО.18 Добровольческие инициативы по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поддержки инвалидов и престарелых граждан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КО.23 Участие в конкурсах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профессионального мастерства и в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командных проектах. </w:t>
            </w:r>
          </w:p>
          <w:p w:rsidR="00B37B9A" w:rsidRPr="007D1AC1" w:rsidRDefault="00B37B9A" w:rsidP="0006185F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3F1988" w:rsidRPr="007D1AC1" w:rsidRDefault="003F1988" w:rsidP="003F1988">
      <w:pPr>
        <w:rPr>
          <w:rFonts w:ascii="Times New Roman" w:hAnsi="Times New Roman" w:cs="Times New Roman"/>
          <w:sz w:val="24"/>
          <w:szCs w:val="24"/>
        </w:rPr>
      </w:pPr>
    </w:p>
    <w:p w:rsidR="003F1988" w:rsidRPr="007D1AC1" w:rsidRDefault="003F1988" w:rsidP="003F1988">
      <w:pPr>
        <w:rPr>
          <w:rFonts w:ascii="Times New Roman" w:hAnsi="Times New Roman" w:cs="Times New Roman"/>
          <w:sz w:val="24"/>
          <w:szCs w:val="24"/>
        </w:rPr>
      </w:pPr>
    </w:p>
    <w:p w:rsidR="003F1988" w:rsidRPr="007D1AC1" w:rsidRDefault="003F1988" w:rsidP="003F1988">
      <w:pPr>
        <w:rPr>
          <w:rFonts w:ascii="Times New Roman" w:hAnsi="Times New Roman" w:cs="Times New Roman"/>
          <w:sz w:val="24"/>
          <w:szCs w:val="24"/>
        </w:rPr>
      </w:pPr>
    </w:p>
    <w:p w:rsidR="003F1988" w:rsidRPr="007D1AC1" w:rsidRDefault="003F1988" w:rsidP="003F1988">
      <w:pPr>
        <w:rPr>
          <w:rFonts w:ascii="Times New Roman" w:hAnsi="Times New Roman" w:cs="Times New Roman"/>
          <w:sz w:val="24"/>
          <w:szCs w:val="24"/>
        </w:rPr>
      </w:pPr>
    </w:p>
    <w:p w:rsidR="003F1988" w:rsidRPr="007D1AC1" w:rsidRDefault="003F1988" w:rsidP="003F19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/>
          <w:sz w:val="24"/>
          <w:szCs w:val="24"/>
        </w:rPr>
        <w:t xml:space="preserve">1.8. Место дисциплины в структуре основной профессиональной образовательной программы. </w:t>
      </w:r>
      <w:r w:rsidRPr="007D1AC1">
        <w:rPr>
          <w:rFonts w:ascii="Times New Roman" w:eastAsia="Times New Roman" w:hAnsi="Times New Roman" w:cs="Times New Roman"/>
          <w:sz w:val="24"/>
          <w:szCs w:val="24"/>
        </w:rPr>
        <w:t>Интегрированная учебная дисциплина «Обществознание» является учебным предметом обязательной предметной области «Общественные науки» ФГОС среднего общего образования.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«Обществознание»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 В учебных планах ППКРС, ППССЗ место учебной дисциплины — в составе общеобразовательных учебных дисциплин по выбору, формируемых из обязательных предметных областей ФГОС среднего общего образования, для профессий СПО или специальностей СПО технического профессионального образования.</w:t>
      </w:r>
    </w:p>
    <w:p w:rsidR="003F1988" w:rsidRPr="007D1AC1" w:rsidRDefault="003F1988" w:rsidP="003F1988">
      <w:pPr>
        <w:rPr>
          <w:rFonts w:ascii="Times New Roman" w:hAnsi="Times New Roman" w:cs="Times New Roman"/>
          <w:sz w:val="24"/>
          <w:szCs w:val="24"/>
        </w:rPr>
      </w:pPr>
    </w:p>
    <w:p w:rsidR="003F1988" w:rsidRPr="007D1AC1" w:rsidRDefault="003F1988" w:rsidP="003F1988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Style w:val="10"/>
        </w:rPr>
        <w:t>1.9</w:t>
      </w:r>
      <w:r w:rsidRPr="007D1AC1">
        <w:rPr>
          <w:rFonts w:ascii="Times New Roman" w:hAnsi="Times New Roman" w:cs="Times New Roman"/>
          <w:sz w:val="24"/>
          <w:szCs w:val="24"/>
        </w:rPr>
        <w:t xml:space="preserve">. Использование электронных образовательных ресурсов(ЭОР) В соответствии с изменениями статьи 108 Федерального закона от 29.12.2012 г.№273 «Об образовании в Российской Федерации» дополнена пунктом следующего содержания: «При угрозе возникновения и (или)возникновении отдельных чрезвычайных ситуаций , введения режима повышенной готовности или чрезвычайной ситуации на всей территории Российской Федерации либо на ее части: реализация образовательных программ осуществляется с применением электронного </w:t>
      </w:r>
      <w:proofErr w:type="spellStart"/>
      <w:r w:rsidRPr="007D1AC1">
        <w:rPr>
          <w:rFonts w:ascii="Times New Roman" w:hAnsi="Times New Roman" w:cs="Times New Roman"/>
          <w:sz w:val="24"/>
          <w:szCs w:val="24"/>
        </w:rPr>
        <w:t>обучения,дистанционных</w:t>
      </w:r>
      <w:proofErr w:type="spellEnd"/>
      <w:r w:rsidRPr="007D1AC1">
        <w:rPr>
          <w:rFonts w:ascii="Times New Roman" w:hAnsi="Times New Roman" w:cs="Times New Roman"/>
          <w:sz w:val="24"/>
          <w:szCs w:val="24"/>
        </w:rPr>
        <w:t xml:space="preserve"> образовательных технологий вне зависимости от ограничений ,предусмотренных в федеральных государственных образовательных стандартах или в перечне профессий, направлений подготовки ,специальностей , реализация образовательных программ по которым е допускается с применением  исключительно дистанционных образовательных программ без применения указанных технологий и перенос сроков обучения невозможным».</w:t>
      </w:r>
    </w:p>
    <w:p w:rsidR="003F1988" w:rsidRPr="007D1AC1" w:rsidRDefault="003F1988" w:rsidP="003F1988">
      <w:pPr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 xml:space="preserve">При  реализации основной профессиональной образовательной программы допускается использование дистанционных образовательных технологий,  электронных и цифровых образовательных серверов и платформ, работающих </w:t>
      </w:r>
      <w:proofErr w:type="spellStart"/>
      <w:r w:rsidRPr="007D1AC1">
        <w:rPr>
          <w:rFonts w:ascii="Times New Roman" w:hAnsi="Times New Roman" w:cs="Times New Roman"/>
          <w:sz w:val="24"/>
          <w:szCs w:val="24"/>
        </w:rPr>
        <w:t>онлайн-режиме</w:t>
      </w:r>
      <w:proofErr w:type="spellEnd"/>
      <w:r w:rsidRPr="007D1AC1">
        <w:rPr>
          <w:rFonts w:ascii="Times New Roman" w:hAnsi="Times New Roman" w:cs="Times New Roman"/>
          <w:sz w:val="24"/>
          <w:szCs w:val="24"/>
        </w:rPr>
        <w:t>.</w:t>
      </w:r>
    </w:p>
    <w:p w:rsidR="003F1988" w:rsidRPr="007D1AC1" w:rsidRDefault="003F1988" w:rsidP="003F1988">
      <w:pPr>
        <w:rPr>
          <w:rFonts w:ascii="Times New Roman" w:hAnsi="Times New Roman" w:cs="Times New Roman"/>
          <w:sz w:val="24"/>
          <w:szCs w:val="24"/>
        </w:rPr>
      </w:pPr>
    </w:p>
    <w:p w:rsidR="003F1988" w:rsidRPr="007D1AC1" w:rsidRDefault="003F1988" w:rsidP="003F1988">
      <w:pPr>
        <w:rPr>
          <w:rFonts w:ascii="Times New Roman" w:hAnsi="Times New Roman" w:cs="Times New Roman"/>
          <w:sz w:val="24"/>
          <w:szCs w:val="24"/>
        </w:rPr>
      </w:pPr>
    </w:p>
    <w:p w:rsidR="003F1988" w:rsidRPr="007D1AC1" w:rsidRDefault="003F1988" w:rsidP="003F1988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sz w:val="24"/>
          <w:szCs w:val="24"/>
        </w:rPr>
        <w:tab/>
      </w:r>
    </w:p>
    <w:p w:rsidR="00361D88" w:rsidRPr="007D1AC1" w:rsidRDefault="00361D88" w:rsidP="00361D8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A"/>
          <w:kern w:val="36"/>
          <w:sz w:val="24"/>
          <w:szCs w:val="24"/>
        </w:rPr>
      </w:pPr>
    </w:p>
    <w:p w:rsidR="00223AB6" w:rsidRPr="007D1AC1" w:rsidRDefault="00223AB6" w:rsidP="00361D8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61D88" w:rsidRPr="007D1AC1" w:rsidRDefault="00361D88" w:rsidP="00361D8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1.10. Количество часов на освоение программы учебной дисциплины:</w:t>
      </w:r>
    </w:p>
    <w:p w:rsidR="00361D88" w:rsidRPr="007D1AC1" w:rsidRDefault="00361D88" w:rsidP="00361D8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>обязательной аудиторной учебной нагрузки обучающегося 171  час;</w:t>
      </w:r>
    </w:p>
    <w:p w:rsidR="00361D88" w:rsidRPr="007D1AC1" w:rsidRDefault="00361D88" w:rsidP="00361D8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61D88" w:rsidRPr="007D1AC1" w:rsidRDefault="00361D88" w:rsidP="00361D88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                                                                                                                                                                 2.1. Объем учебной дисциплины и виды учебной работы</w:t>
      </w:r>
    </w:p>
    <w:p w:rsidR="00361D88" w:rsidRPr="007D1AC1" w:rsidRDefault="00361D88" w:rsidP="00361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563"/>
      </w:tblGrid>
      <w:tr w:rsidR="00361D88" w:rsidRPr="007D1AC1" w:rsidTr="00361D88">
        <w:trPr>
          <w:trHeight w:val="439"/>
        </w:trPr>
        <w:tc>
          <w:tcPr>
            <w:tcW w:w="7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1D88" w:rsidRPr="007D1AC1" w:rsidRDefault="00361D88" w:rsidP="0036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1D88" w:rsidRPr="007D1AC1" w:rsidRDefault="00361D88" w:rsidP="0036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Количество часов </w:t>
            </w:r>
          </w:p>
        </w:tc>
      </w:tr>
      <w:tr w:rsidR="00361D88" w:rsidRPr="007D1AC1" w:rsidTr="00361D88">
        <w:trPr>
          <w:trHeight w:val="585"/>
        </w:trPr>
        <w:tc>
          <w:tcPr>
            <w:tcW w:w="7905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61D88" w:rsidRPr="007D1AC1" w:rsidRDefault="00361D88" w:rsidP="00361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  <w:p w:rsidR="00361D88" w:rsidRPr="007D1AC1" w:rsidRDefault="00361D88" w:rsidP="00361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361D88" w:rsidRPr="007D1AC1" w:rsidRDefault="00361D88" w:rsidP="00361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61D88" w:rsidRPr="007D1AC1" w:rsidRDefault="00361D88" w:rsidP="0036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171</w:t>
            </w:r>
          </w:p>
          <w:p w:rsidR="00361D88" w:rsidRPr="007D1AC1" w:rsidRDefault="00361D88" w:rsidP="0036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361D88" w:rsidRPr="007D1AC1" w:rsidRDefault="00361D88" w:rsidP="0036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361D88" w:rsidRPr="007D1AC1" w:rsidTr="00361D88">
        <w:tc>
          <w:tcPr>
            <w:tcW w:w="79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1D88" w:rsidRPr="007D1AC1" w:rsidRDefault="00361D88" w:rsidP="00361D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Итоговая аттестация</w:t>
            </w:r>
            <w:r w:rsidRPr="007D1A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 форме дифференцированного зачета</w:t>
            </w:r>
          </w:p>
        </w:tc>
        <w:tc>
          <w:tcPr>
            <w:tcW w:w="15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1D88" w:rsidRPr="007D1AC1" w:rsidRDefault="00361D88" w:rsidP="00361D88">
            <w:pPr>
              <w:spacing w:after="0" w:line="240" w:lineRule="auto"/>
              <w:ind w:left="38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2</w:t>
            </w:r>
          </w:p>
        </w:tc>
      </w:tr>
    </w:tbl>
    <w:p w:rsidR="00361D88" w:rsidRPr="007D1AC1" w:rsidRDefault="00361D88" w:rsidP="00361D8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F7AC0" w:rsidRPr="007D1AC1" w:rsidRDefault="00CF7AC0" w:rsidP="00CF7A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32CC2" w:rsidRPr="007D1AC1" w:rsidRDefault="00D32CC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223F2" w:rsidRPr="007D1AC1" w:rsidRDefault="00D223F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  <w:r w:rsidRPr="007D1AC1">
        <w:rPr>
          <w:b/>
        </w:rPr>
        <w:t>2.2.Тематический план и содержание учебной дисциплины Обществознание</w:t>
      </w:r>
    </w:p>
    <w:p w:rsidR="00D223F2" w:rsidRPr="007D1AC1" w:rsidRDefault="00D223F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426"/>
        <w:gridCol w:w="17"/>
        <w:gridCol w:w="6647"/>
        <w:gridCol w:w="163"/>
        <w:gridCol w:w="3120"/>
        <w:gridCol w:w="1416"/>
        <w:gridCol w:w="6"/>
      </w:tblGrid>
      <w:tr w:rsidR="00D223F2" w:rsidRPr="007D1AC1" w:rsidTr="00D223F2">
        <w:trPr>
          <w:gridAfter w:val="1"/>
          <w:wAfter w:w="6" w:type="dxa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Формируемые компетенции</w:t>
            </w:r>
          </w:p>
        </w:tc>
      </w:tr>
      <w:tr w:rsidR="00D223F2" w:rsidRPr="007D1AC1" w:rsidTr="00D223F2">
        <w:trPr>
          <w:gridAfter w:val="1"/>
          <w:wAfter w:w="6" w:type="dxa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D223F2" w:rsidRPr="007D1AC1" w:rsidTr="00D223F2">
        <w:trPr>
          <w:gridAfter w:val="1"/>
          <w:wAfter w:w="6" w:type="dxa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Введение 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Обществознание как учебный курс.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01E" w:rsidRPr="007D1AC1" w:rsidRDefault="00D223F2" w:rsidP="005C601E">
            <w:pPr>
              <w:widowControl w:val="0"/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науки. Специфика объекта их изучения. Актуальность изучения обществознания.</w:t>
            </w:r>
          </w:p>
          <w:p w:rsidR="005C601E" w:rsidRPr="007D1AC1" w:rsidRDefault="005C601E" w:rsidP="005C601E">
            <w:pPr>
              <w:widowControl w:val="0"/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ОК 1; ОК 3; ОК 4; ОК 6; ОК 10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Л 1-2 МП 1-3 П  1-6 </w:t>
            </w:r>
          </w:p>
        </w:tc>
      </w:tr>
      <w:tr w:rsidR="00D223F2" w:rsidRPr="007D1AC1" w:rsidTr="00D223F2">
        <w:trPr>
          <w:gridAfter w:val="1"/>
          <w:wAfter w:w="6" w:type="dxa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1. </w:t>
            </w: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Человек и общество.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223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должны</w:t>
            </w:r>
            <w:r w:rsidR="00D223F2"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знать/понимать:</w:t>
            </w:r>
          </w:p>
          <w:p w:rsidR="00D223F2" w:rsidRPr="007D1AC1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основные понятия: общество, общественные отношения, институт общества, эволюция, революция, общественный прогресс, регресс, цивилизация, формация, традиционное общество, индустриальное общество, постиндустриальное общество, глобализация, интеграция,  глобальные проблемы человечества, антиглобализм, терроризм.</w:t>
            </w:r>
          </w:p>
          <w:p w:rsidR="00D223F2" w:rsidRPr="007D1AC1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тенденции развития общества в целом как сложной динамичной системы, а также важнейших социальных институтов;</w:t>
            </w:r>
          </w:p>
          <w:p w:rsidR="00D223F2" w:rsidRPr="007D1AC1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F957A7" w:rsidRPr="007D1AC1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D223F2" w:rsidRPr="007D1AC1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долж</w:t>
            </w:r>
            <w:r w:rsidR="00DD3A28"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ны</w:t>
            </w: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уметь:</w:t>
            </w:r>
          </w:p>
          <w:p w:rsidR="00D223F2" w:rsidRPr="007D1AC1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-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осуществлять поиск социальной информации, представленной в различных знаковых системах (текст, схема, таблица, диаграмма, аудиовизуальный ряд); </w:t>
            </w:r>
          </w:p>
          <w:p w:rsidR="00D223F2" w:rsidRPr="007D1AC1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извлекать из неадаптированных оригинальных текстов (правовых, научно-популярных, публицистических и др.) знания по заданным темам; </w:t>
            </w:r>
          </w:p>
          <w:p w:rsidR="00D223F2" w:rsidRPr="007D1AC1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систематизировать, анализировать и обобщать неупорядоченную социальную информацию; </w:t>
            </w:r>
          </w:p>
          <w:p w:rsidR="00D223F2" w:rsidRPr="007D1AC1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различать в ней факты и мнения, аргументы и выводы;</w:t>
            </w:r>
          </w:p>
          <w:p w:rsidR="00D223F2" w:rsidRPr="007D1AC1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-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формулировать на основе приобретенных обществоведческих знаний собственные суждения и аргументы по определенным проблемам;</w:t>
            </w:r>
          </w:p>
          <w:p w:rsidR="00D223F2" w:rsidRPr="007D1AC1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-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подготавливать устное выступление, творческую работу по социальной проблематике;</w:t>
            </w:r>
          </w:p>
          <w:p w:rsidR="00D223F2" w:rsidRPr="007D1AC1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</w:t>
            </w: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социально-экономические и гуманитарные знания в процессе решения познавательных задач по актуальным социальным проблемам;</w:t>
            </w:r>
          </w:p>
          <w:p w:rsidR="00D223F2" w:rsidRPr="007D1AC1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давать оценку современному состоянию мировой цивилизации;</w:t>
            </w:r>
          </w:p>
          <w:p w:rsidR="00D223F2" w:rsidRPr="007D1AC1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раскрыть тенденции современного этапа человеческой цивилизации, противоречивой картины современного мира и места в нём России.</w:t>
            </w:r>
          </w:p>
          <w:p w:rsidR="00D67BAC" w:rsidRPr="007D1AC1" w:rsidRDefault="00D223F2" w:rsidP="00D67BAC">
            <w:pPr>
              <w:widowControl w:val="0"/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ФОРМИРУЕМЫЕ ЛИЧНОСТНЫЕ РЕЗУЛЬТАТЫ:ЛР 2347</w:t>
            </w:r>
          </w:p>
          <w:p w:rsidR="00D67BAC" w:rsidRPr="007D1AC1" w:rsidRDefault="00223AB6" w:rsidP="00D67BAC">
            <w:pPr>
              <w:widowControl w:val="0"/>
              <w:suppressAutoHyphens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</w:t>
            </w:r>
            <w:r w:rsidR="00D67BAC" w:rsidRPr="007D1AC1">
              <w:rPr>
                <w:rFonts w:ascii="Times New Roman" w:hAnsi="Times New Roman" w:cs="Times New Roman"/>
                <w:sz w:val="24"/>
                <w:szCs w:val="24"/>
              </w:rPr>
              <w:t>ОК 2; ОК 3; ОК 4; ОК 5; ОК 6; ОК 8</w:t>
            </w:r>
          </w:p>
          <w:p w:rsidR="00D223F2" w:rsidRPr="007D1AC1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lastRenderedPageBreak/>
              <w:t>20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 2,3,4,7,9,1520 МП 3,6,8,9 П 1,3,6,7</w:t>
            </w:r>
          </w:p>
        </w:tc>
      </w:tr>
      <w:tr w:rsidR="00D223F2" w:rsidRPr="007D1AC1" w:rsidTr="00D223F2">
        <w:trPr>
          <w:gridAfter w:val="1"/>
          <w:wAfter w:w="6" w:type="dxa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Тема 1.1.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Природа человека, врожденные и приобретенные качества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Содержание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1.1.1.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Человек, индивид, личность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Философские представления о социальных качествах </w:t>
            </w:r>
            <w:proofErr w:type="spellStart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человека.Человек</w:t>
            </w:r>
            <w:proofErr w:type="spellEnd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индивид, личность. Деятельность и мышление.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1.1.2.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деятельности.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деятельности. Творчество. Человек в учебной и трудовой деятельности. Основные виды профессиональной деятельности.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1.1.3.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характера. Социализация личности.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характера, учет особенностей характера в общении и профессиональной деятельности. Потребности, способности и интересы. Социализация личности. Самосознание и социальное поведение. Цель и смысл человеческой жизни.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1.1.4.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Социализация личности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Социализация личности. Самосознание и социальное поведение. Цель и смысл человеческой жизни.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1.1.5.Проблема познаваемости мира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Проблема познаваемости мира. Понятие истины, ее критерии. Виды человеческих </w:t>
            </w:r>
            <w:proofErr w:type="spellStart"/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знаний.Мировоззрение</w:t>
            </w:r>
            <w:proofErr w:type="spellEnd"/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1.1.6.Свобода как условие самореализации личности.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Свобода как условие самореализации личности. Свобода как условие самореализации личности. Свобода человека и ее ограничители.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Тема 1.1.7.Выбор и ответственность за его последствия.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Выбор и ответственность за его последствия.</w:t>
            </w:r>
          </w:p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Гражданские качества личности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1.1.8. Человек в группе.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Человек в группе. Многообразие мира общения. Межличностное общение и взаимодействие. Проблемы межличностного общения в молодежной среде.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1.1.9.Особенности самоидентификации  личности в малой группе.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Особенности самоидентификации  личности в малой группе на примере молодежной среды. Межличностные конфликты. Истоки конфликтов в среде молодежи.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1.2. Общество как сложная система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D1AC1">
              <w:rPr>
                <w:rFonts w:ascii="Times New Roman" w:hAnsi="Times New Roman"/>
                <w:bCs/>
                <w:sz w:val="24"/>
                <w:szCs w:val="24"/>
              </w:rPr>
              <w:t>Тема 1.2.1.</w:t>
            </w:r>
            <w:r w:rsidRPr="007D1AC1">
              <w:rPr>
                <w:rFonts w:ascii="Times New Roman" w:hAnsi="Times New Roman"/>
                <w:sz w:val="24"/>
                <w:szCs w:val="24"/>
              </w:rPr>
              <w:t xml:space="preserve"> Представление об обществе как сложной динамичной системе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pStyle w:val="a3"/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1AC1">
              <w:rPr>
                <w:rFonts w:ascii="Times New Roman" w:hAnsi="Times New Roman"/>
                <w:sz w:val="24"/>
                <w:szCs w:val="24"/>
              </w:rPr>
              <w:t>Представление об обществе как сложной динамичной системе</w:t>
            </w:r>
          </w:p>
          <w:p w:rsidR="00D223F2" w:rsidRPr="007D1AC1" w:rsidRDefault="00D223F2">
            <w:pPr>
              <w:pStyle w:val="a3"/>
              <w:spacing w:line="276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D1AC1">
              <w:rPr>
                <w:rFonts w:ascii="Times New Roman" w:hAnsi="Times New Roman"/>
                <w:snapToGrid w:val="0"/>
                <w:sz w:val="24"/>
                <w:szCs w:val="24"/>
              </w:rPr>
              <w:t>Подсистемы и элементы общества. Специфика общественных отношений. Основные институты общества, их функции.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1AC1">
              <w:rPr>
                <w:rFonts w:ascii="Times New Roman" w:hAnsi="Times New Roman"/>
                <w:bCs/>
                <w:sz w:val="24"/>
                <w:szCs w:val="24"/>
              </w:rPr>
              <w:t>Тема 1.2.2.Общество и природа.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D1AC1">
              <w:rPr>
                <w:rFonts w:ascii="Times New Roman" w:hAnsi="Times New Roman"/>
                <w:bCs/>
                <w:sz w:val="24"/>
                <w:szCs w:val="24"/>
              </w:rPr>
              <w:t>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1AC1">
              <w:rPr>
                <w:rFonts w:ascii="Times New Roman" w:hAnsi="Times New Roman"/>
                <w:bCs/>
                <w:sz w:val="24"/>
                <w:szCs w:val="24"/>
              </w:rPr>
              <w:t xml:space="preserve">Тема 1.2.3. </w:t>
            </w:r>
            <w:proofErr w:type="spellStart"/>
            <w:r w:rsidRPr="007D1AC1">
              <w:rPr>
                <w:rFonts w:ascii="Times New Roman" w:hAnsi="Times New Roman"/>
                <w:bCs/>
                <w:sz w:val="24"/>
                <w:szCs w:val="24"/>
              </w:rPr>
              <w:t>Многовариантность</w:t>
            </w:r>
            <w:proofErr w:type="spellEnd"/>
            <w:r w:rsidRPr="007D1AC1">
              <w:rPr>
                <w:rFonts w:ascii="Times New Roman" w:hAnsi="Times New Roman"/>
                <w:bCs/>
                <w:sz w:val="24"/>
                <w:szCs w:val="24"/>
              </w:rPr>
              <w:t xml:space="preserve"> общественного развития.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D1AC1">
              <w:rPr>
                <w:rFonts w:ascii="Times New Roman" w:hAnsi="Times New Roman"/>
                <w:bCs/>
                <w:sz w:val="24"/>
                <w:szCs w:val="24"/>
              </w:rPr>
              <w:t>Многовариантность</w:t>
            </w:r>
            <w:proofErr w:type="spellEnd"/>
            <w:r w:rsidRPr="007D1AC1">
              <w:rPr>
                <w:rFonts w:ascii="Times New Roman" w:hAnsi="Times New Roman"/>
                <w:bCs/>
                <w:sz w:val="24"/>
                <w:szCs w:val="24"/>
              </w:rPr>
              <w:t xml:space="preserve"> общественного развития. Эволюция и революция как формы социального изменения. Понятие общественного прогресса.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1AC1">
              <w:rPr>
                <w:rFonts w:ascii="Times New Roman" w:hAnsi="Times New Roman"/>
                <w:bCs/>
                <w:sz w:val="24"/>
                <w:szCs w:val="24"/>
              </w:rPr>
              <w:t>Тема 1.2.4. Смысл и цель истории.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1AC1">
              <w:rPr>
                <w:rFonts w:ascii="Times New Roman" w:hAnsi="Times New Roman"/>
                <w:bCs/>
                <w:sz w:val="24"/>
                <w:szCs w:val="24"/>
              </w:rPr>
              <w:t>Смысл и цель истории. Цивилизация и формация. Общество: традиционное, индустриальное, постиндустриальное.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1AC1">
              <w:rPr>
                <w:rFonts w:ascii="Times New Roman" w:hAnsi="Times New Roman"/>
                <w:bCs/>
                <w:sz w:val="24"/>
                <w:szCs w:val="24"/>
              </w:rPr>
              <w:t xml:space="preserve">Тема 1.2.5.Особенности современного мира.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1AC1">
              <w:rPr>
                <w:rFonts w:ascii="Times New Roman" w:hAnsi="Times New Roman"/>
                <w:bCs/>
                <w:sz w:val="24"/>
                <w:szCs w:val="24"/>
              </w:rPr>
              <w:t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 2. Духовная культура человека и общества.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223AB6" w:rsidP="00223AB6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должны</w:t>
            </w:r>
            <w:r w:rsidR="00D223F2" w:rsidRPr="007D1AC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знать/понимать:</w:t>
            </w:r>
          </w:p>
          <w:p w:rsidR="00D223F2" w:rsidRPr="007D1AC1" w:rsidRDefault="00D223F2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 основные понятия: культура, материальная культура, духовная культура, народная культура, массовая культура, элитарная культура, экранная культура, субкультура, культурные традиции, учреждения культуры;</w:t>
            </w:r>
          </w:p>
          <w:p w:rsidR="00D223F2" w:rsidRPr="007D1AC1" w:rsidRDefault="00D223F2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 формы и разновидности культур;</w:t>
            </w:r>
          </w:p>
          <w:p w:rsidR="00D223F2" w:rsidRPr="007D1AC1" w:rsidRDefault="00D223F2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 проблемы современной отечественной культуры;</w:t>
            </w:r>
          </w:p>
          <w:p w:rsidR="00223AB6" w:rsidRPr="007D1AC1" w:rsidRDefault="00D223F2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 особенности социально-гуманитарного познания;</w:t>
            </w:r>
            <w:r w:rsidRPr="007D1AC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</w:t>
            </w:r>
          </w:p>
          <w:p w:rsidR="00D223F2" w:rsidRPr="007D1AC1" w:rsidRDefault="00D223F2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долж</w:t>
            </w:r>
            <w:r w:rsidR="00223AB6" w:rsidRPr="007D1AC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ны</w:t>
            </w:r>
            <w:r w:rsidRPr="007D1AC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уметь:</w:t>
            </w:r>
          </w:p>
          <w:p w:rsidR="00D223F2" w:rsidRPr="007D1AC1" w:rsidRDefault="00D223F2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- </w:t>
            </w: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раскрывать на примерах изученные теоретические положения;</w:t>
            </w:r>
          </w:p>
          <w:p w:rsidR="00D223F2" w:rsidRPr="007D1AC1" w:rsidRDefault="00D223F2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- </w:t>
            </w: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осуществлять поиск социальной информации, представленной в различных знаковых системах (текст, схема, таблица, диаграмма, аудиовизуальный ряд); </w:t>
            </w:r>
          </w:p>
          <w:p w:rsidR="00D223F2" w:rsidRPr="007D1AC1" w:rsidRDefault="00D223F2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- извлекать из неадаптированных оригинальных текстов (правовых, научно-популярных, публицистических и др.) знания по заданным темам; </w:t>
            </w:r>
          </w:p>
          <w:p w:rsidR="00D223F2" w:rsidRPr="007D1AC1" w:rsidRDefault="00D223F2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 систематизировать, анализировать и обобщать неупорядоченную социальную информацию; различать в ней факты и мнения, аргументы и выводы;</w:t>
            </w:r>
          </w:p>
          <w:p w:rsidR="00D223F2" w:rsidRPr="007D1AC1" w:rsidRDefault="00D223F2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 формулировать на основе приобретенных обществоведческих знаний собственные суждения и аргументы по определенным проблемам;</w:t>
            </w:r>
          </w:p>
          <w:p w:rsidR="00D223F2" w:rsidRPr="007D1AC1" w:rsidRDefault="00D223F2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lastRenderedPageBreak/>
              <w:t xml:space="preserve">- </w:t>
            </w: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подготавливать</w:t>
            </w:r>
            <w:r w:rsidRPr="007D1AC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устное выступление, творческую работу по социальной проблематике;</w:t>
            </w:r>
          </w:p>
          <w:p w:rsidR="00D223F2" w:rsidRPr="007D1AC1" w:rsidRDefault="00D223F2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 применять</w:t>
            </w:r>
            <w:r w:rsidRPr="007D1AC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социально-экономические и гуманитарные знания в процессе решения познавательных задач по актуальным социальным проблемам;</w:t>
            </w:r>
          </w:p>
          <w:p w:rsidR="00223AB6" w:rsidRPr="007D1AC1" w:rsidRDefault="00D223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ФОРМИРУЕМЫЕ ЛИЧНОСТНЫЕ РЕЗУЛЬТАТЫ:2347</w:t>
            </w:r>
          </w:p>
          <w:p w:rsidR="00D223F2" w:rsidRPr="007D1AC1" w:rsidRDefault="00594057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2; ОК 3; ОК 4; ОК 5; ОК 6; ОК 8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lastRenderedPageBreak/>
              <w:t>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 5,8,11,17,24,29 МП 2,6,9 П 1,6,7</w:t>
            </w:r>
          </w:p>
        </w:tc>
      </w:tr>
      <w:tr w:rsidR="00D223F2" w:rsidRPr="007D1AC1" w:rsidTr="00D223F2">
        <w:trPr>
          <w:gridAfter w:val="1"/>
          <w:wAfter w:w="6" w:type="dxa"/>
          <w:trHeight w:val="318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Тема 2.1.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Духовная культура личности и общества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17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Духовная культура личности и общества, ее значение в общественной жизни</w:t>
            </w:r>
            <w:r w:rsidRPr="007D1AC1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Культура общения, труда, учебы, поведения в обществе. Этикет.</w:t>
            </w:r>
          </w:p>
        </w:tc>
        <w:tc>
          <w:tcPr>
            <w:tcW w:w="3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5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Т</w:t>
            </w: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ема 2.1.1.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Духовная культура личности и общества, ее значение в общественной жизни</w:t>
            </w:r>
            <w:r w:rsidRPr="007D1AC1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78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3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77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</w:t>
            </w: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культуры</w:t>
            </w:r>
          </w:p>
        </w:tc>
        <w:tc>
          <w:tcPr>
            <w:tcW w:w="3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5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2.2. Наука и образование в современном мире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95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2.2.1. Наука и образование в современном мире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Наука. Естественные и социально-гуманитарные науки.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Образование как способ передачи знаний и опыта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Тема 2.2.2.</w:t>
            </w:r>
            <w:r w:rsidRPr="007D1AC1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Образование как способ передачи знаний и опыта.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Образование как способ передачи знаний и опыта. Роль образования в жизни современного человека и общества.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2.2.3.Правовое регулирование образования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Правовое регулирование образования. Порядок приема в образовательные учреждения профессионального образования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Тема 2.2.4.Система образования в Российской Федерации.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Система образования в Российской Федерации.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2.2.5. Государственные гарантии в получении образования.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Государственные гарантии в получении образования.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2.2.6. Профессиональное образование.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Профессиональное образование.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6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2.3 Мораль, искусство и религия как элементы духовной культуры.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2.3.1. Мораль. Основные принципы и нормы морали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Мораль. Основные принципы и нормы морали.  Гуманизм. Добро и зло. Религия как феномен культуры.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2.3.2. Гуманизм. Добро и зло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Гуманизм. Добро и зло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Тема 2.3.3. Долг и совесть. Моральный выбор.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Долг и совесть. Моральный выбор.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2.3.4. Моральный самоконтроль личности.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Моральный самоконтроль личности. Моральный идеал.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2.3.5.Моральный идеал.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Моральный идеал.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2.3.6.Религия как феномен культуры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Религия как феномен культуры. Мировые религии.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2.3.7. Религия и церковь в современном мире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Религия и церковь в современном мире.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2.3.8. Свобода совести.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Свобода совести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2.3.9.Религиозные объединения Российской Федерации.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Религиозные объединения Российской Федерации.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2.3.10. Искусство и его роль в жизни людей. Виды искусств.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Искусство и его роль в жизни людей. Виды искусств.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2.3.11. Искусство и его роль в жизни людей. Виды искусств.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Искусство и его роль в жизни людей. Виды искусств.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Раздел 3. Экономика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Студент  должен знать/понимать: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основные понятия: экономика, потребность, ресурсы, разделение труда, специализация, кооперация, обмен, торговля, экономические системы, доход, уровень жизни, права потребителя;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тенденции развития экономики как социального института;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факторы, влияющие на уровень жизни населения;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методы государственного регулирования в экономике;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Закон РФ «О защите прав потребителей»;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Студент должен уметь: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ориентироваться в актуальных общественных событиях, в частности в экономических, для  определения личной гражданской позиции;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защищать права потребителя, осознанно выполнять гражданские  обязанности;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характеризовать основные социальные объекты, выделяя их существенные признаки, закономерности развития;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анализировать актуальную информацию о социальных объектах, выявляя их общие черты и различия; 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устанавливать соответствия между существенными чертами и признаками изученных экономических явлений, терминами и понятиями;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взаимосвязи подсистем и элементов общества);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раскрывать на примерах изученные теоретические положения и понятия социально-экономических наук;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осуществлять поиск социальной информации, представленной в различных знаковых системах (текст, схема, таблица, диаграмма, аудиовизуальный ряд); 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извлекать из неадаптированных оригинальных текстов (правовых, научно-популярных, публицистических и др.) знания по заданным темам; 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систематизировать, анализировать и обобщать неупорядоченную социальную информацию; различать в ней факты и мнения, аргументы и выводы;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подготавливать устное выступление, презентацию  по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экономической проблематике;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критически воспринимать  информацию, получаемую в межличностном общении и массовой коммуникации и умение использовать   собранную экономическую  информацию;</w:t>
            </w:r>
          </w:p>
          <w:p w:rsidR="00EC4236" w:rsidRPr="007D1AC1" w:rsidRDefault="00D223F2" w:rsidP="00EC4236">
            <w:pPr>
              <w:widowControl w:val="0"/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ФОРМИРУЕМЫЕ ЛИЧНОСТНЫЕ РЕЗУЛЬТАТЫ:ЛР 4 10 13 19 31 32</w:t>
            </w:r>
          </w:p>
          <w:p w:rsidR="00EC4236" w:rsidRPr="007D1AC1" w:rsidRDefault="00EC4236" w:rsidP="00EC4236">
            <w:pPr>
              <w:widowControl w:val="0"/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 ОК 2; ОК 3; ОК 4; ОК 5; ОК 6; ОК 7; ОК 9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lastRenderedPageBreak/>
              <w:t>35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 6,13,19,27,2</w:t>
            </w: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8,30 МП 1-5 П-1,4,6</w:t>
            </w:r>
          </w:p>
        </w:tc>
      </w:tr>
      <w:tr w:rsidR="00D223F2" w:rsidRPr="007D1AC1" w:rsidTr="00D223F2">
        <w:trPr>
          <w:gridAfter w:val="1"/>
          <w:wAfter w:w="6" w:type="dxa"/>
          <w:trHeight w:val="8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Тема 3.1.Экономика и экономические наука. Экономические системы.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3.1.1.</w:t>
            </w:r>
            <w:r w:rsidRPr="007D1AC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Экономика как наука и хозяйство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Экономика как наука и хозяйство. Главные вопросы экономики.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3.1.2.</w:t>
            </w:r>
            <w:r w:rsidRPr="007D1AC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Выбор и альтернативная стоимость.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Выбор и альтернативная стоимость.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Тема 3.1.3. </w:t>
            </w:r>
            <w:r w:rsidRPr="007D1AC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Ограниченность ресурсов. Факторы производства.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Ограниченность ресурсов. Факторы производства.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Тема 3.1.4.Разделение  труда.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Разделение  труда. Специализация и обмен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3.1.5. Типы экономических систем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Типы экономических систем. Традиционная.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Тема 3.1.6. Типы </w:t>
            </w: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экономических систем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Типы экономических систем: централизованная и рыночная </w:t>
            </w: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экономика.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Экономика как наука. Виды экономических систем.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Тема  3.2.Рынок. Фирма. Роль государства в экономике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3.2.1.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Рынок одного товара. Спрос. Факторы спроса.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Рынок одного товара. Спрос. Факторы спроса. Предложение. Факторы предложения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Тема 3.2.2.Рыночное равновесие.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Рыночное равновесие. Основные рыночные структуры: совершенная и несовершенная конкуренция.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3.2.3.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Рыночное равновесие.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Рыночное равновесие. Основные рыночные структуры: совершенная и несовершенная конкуренция.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3.2.4.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Роль фирм в экономике.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Роль фирм в экономике. Издержки, выручка, прибыль.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3.2.5. Основные организационные формы бизнеса в России.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Основные организационные формы бизнеса в России. Основные источники финансирования бизнеса. Акции и облигации.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3.2.6. Деньги. Процент. Банковская система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Деньги. Процент. Банковская система. Роль Центрального банка. Основные операции коммерческих банков.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3.2.7. Инфляция. Виды, причины и последствия инфляции.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Инфляция. Виды, причины и последствия инфляции.</w:t>
            </w:r>
          </w:p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Антиинфляционные меры. Основы денежной политики </w:t>
            </w: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государства.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Тема 3.2.8. Функции государства в экономике.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Функции государства в экономике. Понятие ВВП и его структура.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3.2.9. Экономические циклы.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Экономические циклы. Виды налогов.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3.2.10. Государственный бюджет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Государственный бюджет. Государственный долг. Государственные расходы. Основы налоговой политики государства.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Тема  3.3. Рынок труда и безработица.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3.3.1.Рынок труда и безработица.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Рынок труда и безработица. Предложения труда. Факторы предложения труда.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3.3.2. Предложения труда. Факторы предложения труда.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Предложения труда. Факторы предложения труда.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3.3.3.Роль государства и профсоюзов на рынке труда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Роль государства и профсоюзов на рынке труда. Человеческий капитал.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3.3.4.Понятие безработицы, ее причины и последствия.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Понятие безработицы, ее причины и экономические  последствия.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3.3.5. Рациональный потребитель.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Рациональный потребитель.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Тема 3.3.6. Защита прав </w:t>
            </w: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потребителя.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Защита прав потребителя.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Тема 3.3.7. Основные доходы и расходы семьи.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Основные доходы и расходы семьи.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3.3.8. Реальный  и номинальный доход.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Реальный  и номинальный доход. Сбережения.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Тема  3.4. Основные проблемы экономики России. Элементы международной экономики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3.4.1.Становление современной рыночной экономики России.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Становление современной рыночной экономики России. Особенности современной экономики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3.4.2. Основные проблемы  экономики России и ее регионов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проблемы  экономики России и ее регионов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3.4.3. Экономическая политика Российской Федерации.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Экономическая политика Российской Федерации. Россия в мировой экономике.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3.4.4 Организация международной торговли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международной торговли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3.4.5. Государственная политика в области международной торговли.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Государственная политика в области международной торговли. Глобальные экономические проблемы.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4. </w:t>
            </w: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Социальные </w:t>
            </w: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отношения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Студент должен знать/понимать: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основные понятия: социальная структура общества, социальные отношения, социальная стратификация, социальная группа, социальная мобильность, социальная роль, социальный статус, престиж, маргиналы;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социальную структуру российского общества;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социальные роли личности;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критерии социальной дифференциации.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Студент должен уметь: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раскрывать на примерах изученные теоретические положения;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определять свой статус в обществе; 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осуществлять поиск социальной информации, представленной в различных знаковых системах (текст, схема, таблица, диаграмма, аудиовизуальный ряд); 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извлекать из неадаптированных оригинальных текстов (правовых, научно-популярных, публицистических и др.) знания по заданным темам; 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систематизировать, анализировать и обобщать неупорядоченную социальную информацию; различать в ней факты и мнения, аргументы и выводы;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оценивать действия субъектов социальной жизни, включая личность, группы, организации, с точки зрения социальных норм, экономической рациональности;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формулировать на основе приобретенных обществоведческих знаний собственные суждения и аргументы по определенным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проблемам;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объяснять причинно-следственные и функциональные связи изученных социальных явлений;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подготавливать устное выступление, творческую работу по социальной проблематике;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применять социально-экономические и гуманитарные знания в процессе решения познавательных задач по актуальным социальным проблемам;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ФОРМИРУЕМЫЕ ЛИЧНОСТНЫЕ РЕЗУЛЬТАТЫ:ЛР</w:t>
            </w:r>
          </w:p>
          <w:p w:rsidR="00FB1F81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6 7 12 15 18 21 27 29</w:t>
            </w:r>
          </w:p>
          <w:p w:rsidR="00D223F2" w:rsidRPr="007D1AC1" w:rsidRDefault="00FB1F8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2; ОК 3; ОК 4; ОК 5; ОК 6; ОК 7; ОК 9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 1,2,6,10.12,1</w:t>
            </w: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6,22 МП 5,6 П 2,4,6</w:t>
            </w:r>
          </w:p>
        </w:tc>
      </w:tr>
      <w:tr w:rsidR="00D223F2" w:rsidRPr="007D1AC1" w:rsidTr="00D223F2">
        <w:trPr>
          <w:gridAfter w:val="1"/>
          <w:wAfter w:w="6" w:type="dxa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Тема 4.1.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Социальная роль и стратификация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Тема 4.1.1.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отношения.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autoSpaceDE w:val="0"/>
              <w:autoSpaceDN w:val="0"/>
              <w:adjustRightInd w:val="0"/>
              <w:spacing w:line="252" w:lineRule="auto"/>
              <w:ind w:firstLine="29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отношения. Понятие о социальных общностях и      группах.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45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4.1.2 . Социальная мобильность</w:t>
            </w:r>
          </w:p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4.1.3.Социальная мобильность</w:t>
            </w:r>
          </w:p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4.1.4.Социальная роль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4.1.5.Социальные роли человека в семье и трудовом коллективе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4.1.6.Социальный статус и престиж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4.1.7. Престижность профессиональной деятельности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Тема 4.2. Социальные нормы </w:t>
            </w: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и конфликты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4.2.1. Социальный контроль.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4.2.2. Виды социальных норм и санкций.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4.2.3. </w:t>
            </w:r>
            <w:proofErr w:type="spellStart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Девиантное</w:t>
            </w:r>
            <w:proofErr w:type="spellEnd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поведение, его формы, проявления.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4.2.4. Профилактика негативных форм </w:t>
            </w:r>
            <w:proofErr w:type="spellStart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девиантного</w:t>
            </w:r>
            <w:proofErr w:type="spellEnd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поведения среди молодежи.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4.2.5. Социальная и личностная значимость здорового образа жизни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4.2.6.Социальный конфликт.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4.2.7.Причины и истоки возникновения социальных конфликтов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4.2.8.Пути разрешения  социальных конфликтов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4.3 Важнейшие социальные общности и группы.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4.3.1. Особенности социальной стратификации в современной России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4.3.2. </w:t>
            </w:r>
            <w:proofErr w:type="spellStart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Демографи-ческие</w:t>
            </w:r>
            <w:proofErr w:type="spellEnd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профессиональные, поселенческие и иные группы.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4.3.3. Молодежь как социальная группа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4.3.4 Этнические общности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Тема 4.3.5. </w:t>
            </w:r>
            <w:proofErr w:type="spellStart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Конститу-ционные</w:t>
            </w:r>
            <w:proofErr w:type="spellEnd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принципы национальной политики в Российской Федерации.</w:t>
            </w:r>
          </w:p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Социальная мобильность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4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Социальная роль. Многообразие социальных ролей в юношеском возрасте.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4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роли человека в семье и трудовом коллективе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4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Социальный статус и престиж.</w:t>
            </w:r>
          </w:p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4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Престижность профессиональной деятельности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64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работа: Социальная стратификация.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Социальный контроль.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социальных норм и санкций.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Девиантное</w:t>
            </w:r>
            <w:proofErr w:type="spellEnd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поведение, его формы, проявления. Опасность наркомании, алкоголизма.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Профилактика негативных форм </w:t>
            </w:r>
            <w:proofErr w:type="spellStart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девиантного</w:t>
            </w:r>
            <w:proofErr w:type="spellEnd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поведения среди молодежи.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Социальная и личностная значимость здорового образа жизни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Социальный конфликт.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Причины и истоки возникновения социальных конфликтов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Пути разрешения  социальных конфликтов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6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pStyle w:val="a9"/>
              <w:spacing w:line="276" w:lineRule="auto"/>
            </w:pPr>
            <w:r w:rsidRPr="007D1AC1">
              <w:rPr>
                <w:b/>
                <w:spacing w:val="-2"/>
                <w:lang w:eastAsia="en-US"/>
              </w:rPr>
              <w:t>Практические занятия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8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Социальный конфликт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8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социальных норм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8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конфликты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57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Особенности социальной стратификации в современной России. Демографические, профессиональные, поселенческие и иные группы.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Социальная стратификация в современной России.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Демографические, профессиональные, поселенческие и иные группы.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Молодежь как социальная группа. Особенности молодежной политики в Российской Федерации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Этнические общности. Межнациональные отношения, </w:t>
            </w:r>
            <w:proofErr w:type="spellStart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этносоциальные</w:t>
            </w:r>
            <w:proofErr w:type="spellEnd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конфликты, пути их разрешения.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Конституционные принципы национальной политики в Российской Федерации.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5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3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Межнациональные отношения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Тема 4.3.6.Семья как малая социальная группа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Семья как малая социальная группа Семья и брак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4.3.7.Семейное право и семейные отношения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Семейное право и семейные отношения. Порядок, условия</w:t>
            </w:r>
          </w:p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заключения и расторжения брака.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4.3.8.Права и обязанности супругов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Права и обязанности супругов. Брачный договор. Опека и попечительство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16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5. </w:t>
            </w: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Политика как общественное явление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</w:t>
            </w:r>
            <w:r w:rsidR="00D134BC"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знать/понимать: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основные понятия: политическая  власть, политика, политическая система, государство, суверенитет, функции государства, формы государства, форма правления, форма государственного устройства, политический режим, демократия, демократический режим, правовое государство, конституция;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признаки и функции государства;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сущность и признаки правового государства;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принцип разделения властей;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основное содержание Конституции РФ.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</w:t>
            </w:r>
            <w:r w:rsidR="00D134BC"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характеризовать основные социальные объекты, выделяя их существенные признаки, закономерности развития;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анализировать актуальную информацию о социальных объектах, выявляя их общие черты и различия, устанавливать соответствия между ними; 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раскрывать на примерах изученные теоретические положения и понятия социально-экономических и гуманитарных наук;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осуществлять поиск социальной информации, представленной в различных знаковых системах (текст, схема, таблица, диаграмма); 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извлекать из оригинальных текстов (правовых, научно-популярных, публицистических и др.) знания по заданным темам;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систематизировать, анализировать и обобщать социальную информацию, различать в ней факты и мнения, аргументы и выводы;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формулировать на основе приобретенных обществоведческих знаний собственные суждения и аргументы по определенным проблемам;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подготавливать устное выступление, творческую работу по предложенной тематике;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применять социально-экономические и гуманитарные знания в процессе решения познавательных задач по актуальным социальным проблемам; </w:t>
            </w:r>
          </w:p>
          <w:p w:rsidR="0047197C" w:rsidRPr="007D1AC1" w:rsidRDefault="00D223F2" w:rsidP="004719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ФОРМИРУЕМЫЕ ЛИЧНОСТНЫЕ РЕЗУЛЬТАТЫ:ЛР 1 2 7 14</w:t>
            </w:r>
          </w:p>
          <w:p w:rsidR="00D223F2" w:rsidRPr="007D1AC1" w:rsidRDefault="0047197C" w:rsidP="004719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2; ОК 3; ОК 4; ОК 5; ОК 6; ОК 7; ОК 9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 1,2,3,4,8,26 МП 1,5 П 1</w:t>
            </w:r>
          </w:p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161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Тема 5.1. Политика и власть. Государство в политической системе.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5.1.1.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Понятие власти. Типы общественной власти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5.1.2.Политика как общественное явление</w:t>
            </w:r>
          </w:p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5.1.3.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Государство как политический институт.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5.1.4. Признаки государства.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5.1.5.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Формы государства Типология политических режимов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5.1.6.Демократия,ее основные ценности и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признаки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5.1.7.Условия формирования демократических институтов и традиций.</w:t>
            </w:r>
          </w:p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5.1.8. Правовое государство, понятие и признаки.</w:t>
            </w:r>
          </w:p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5.2. Участники политического процесса</w:t>
            </w:r>
          </w:p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5.2.1.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Личность и государство.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5.2.2. Политическое участие и его типы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5.2.3. Политическое лидерство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5.2.4. Гражданское общество и государство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5.2.5. Отличительные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черты выборов в </w:t>
            </w:r>
            <w:proofErr w:type="spellStart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демокра-тическом</w:t>
            </w:r>
            <w:proofErr w:type="spellEnd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обществе.</w:t>
            </w:r>
          </w:p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5.2.6. Абсентеизм, его причины и опасность.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16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 власти. Типы общественной власти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16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Политика как общественное явление Политическая система, ее внутренняя структура.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trHeight w:val="276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79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trHeight w:val="276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16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Государство как политический институт.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16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Государство в политической системе общества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16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Признаки государства.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16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Формы государства Типология политических режимов</w:t>
            </w: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16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Демократия, ее основные ценности и признаки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16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Условия формирования демократических институтов и традиций. Правовое государство, понятие и признаки.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483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9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Личность и государство.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9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Политическое участие и его типы. Причины и особенности экстремистских  форм политического участия.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9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Политическое лидерство Лидеры и ведомые.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9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Гражданское общество и государство. Гражданские инициативы.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9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Избирательное право в Российской Федерации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9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Тема 5.2.7.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Политические партии и движения, их классификация.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Политические партии и движения, их классификация.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5.2.8.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Современные идейно-политические системы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Современные идейно-политические системы: консерватизм, либерализм, социал-демократия, коммунизм.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5.2.9.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Законодательное регулирование деятельности партий в Российской Федерации.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Законодательное регулирование деятельности партий в Российской Федерации.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0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5.2.10.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Роль средств массовой информации в политической жизни общества.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Роль средств массовой информации в политической жизни общества.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45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Раздел 6. Право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Студент должен знать/понимать: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 основные понятия: юриспруденция, право, правовая норма, система права, институт права, отрасль права, нормативный правовой акт, закон, систематизация права, кодификация, правоотношение, правоспособность, дееспособность, проступок, правонарушение, юридическая ответственность;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- ответственность гражданина как участника конкретных </w:t>
            </w: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lastRenderedPageBreak/>
              <w:t xml:space="preserve">правоотношений; 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 виды правовой информации, источников права;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 основные отрасли системы российского права;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 виды нормативно-правовых актов и законов;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 структуру и содержание правоотношения;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 юридический состав правонарушения;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 виды юридической ответственности.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Студент должен уметь: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- правильно употреблять основные правовые понятия и категории; 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 характеризовать: основные черты правовой системы России, порядок принятия и вступления в силу законов;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- объяснять: взаимосвязь права и других социальных норм; </w:t>
            </w:r>
          </w:p>
          <w:p w:rsidR="00D223F2" w:rsidRPr="007D1AC1" w:rsidRDefault="00D223F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 приводить примеры: различных видов правоотношений, правонарушений, ответственности;</w:t>
            </w:r>
          </w:p>
          <w:p w:rsidR="00CB23B7" w:rsidRPr="007D1AC1" w:rsidRDefault="00D223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ФОРМИРУЕМЫЕ ЛИЧНОСТНЫЕ РЕЗУЛЬТАТЫ:ЛР 3 25 26 31</w:t>
            </w:r>
          </w:p>
          <w:p w:rsidR="00D223F2" w:rsidRPr="007D1AC1" w:rsidRDefault="00CB23B7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1</w:t>
            </w: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;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2; ОК 3; ОК 4; ОК 5; ОК 6; ОК 7; ОК 9; ОК 10; ОК 11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 2МП 4,7 П 1,5</w:t>
            </w:r>
          </w:p>
        </w:tc>
      </w:tr>
      <w:tr w:rsidR="00D223F2" w:rsidRPr="007D1AC1" w:rsidTr="00D223F2">
        <w:trPr>
          <w:gridAfter w:val="1"/>
          <w:wAfter w:w="6" w:type="dxa"/>
          <w:trHeight w:val="106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Тема 6.1.Правовое регулирование общественных отношений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6.1.1.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Юриспруденция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как общественная наука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Юриспруденция как общественная наука.</w:t>
            </w:r>
            <w:r w:rsidRPr="007D1AC1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Право в системе </w:t>
            </w:r>
            <w:r w:rsidRPr="007D1AC1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lastRenderedPageBreak/>
              <w:t>социальных норм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Тема 6.1.2.Нормативные правовые акты и их характеристика.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Нормативные правовые акты и их характеристика.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6.1.3.Порядок принятия и вступления в силу законов в РФ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Порядок принятия и вступления в силу законов в РФ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6.1.4.Действие нормативно-правовых  актов во времени, пространстве и по кругу лиц.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Действие нормативно-правовых  актов во времени, пространстве и по кругу лиц.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6.1.5.Правовые отношения и их структура.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Правовые отношения и их структура.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6.1.6. Правомерное и противоправное  поведение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Правомерное и противоправное  поведение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6.1.7.Виды противоправных поступков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противоправных поступков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6.1.8. Юридическая ответственность и ее задачи.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Юридическая ответственность и ее задачи.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6.2 Основы конституционного права Российской Федерации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6.2.1.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Конституционное право как отрасль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российского права.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Конституционное право как отрасль российского права. Основы конституционного строя Российской Федерации.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Тема 6.2.2.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Система государственных органов Российской Федерации.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Система государственных органов Российской Федерации.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6.2.3.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Законодательная власть.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Законодательная власть. Институт президентства. Местное самоуправление.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6.2.4.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Исполнительная власть.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Исполнительная власть.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6.2.5.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Институт президентства.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Институт президентства.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6.2.6.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Местное самоуправление.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Местное самоуправление.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Тема 6.2.7.Правоохрани-тельные органы </w:t>
            </w:r>
            <w:proofErr w:type="spellStart"/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Россий-ской</w:t>
            </w:r>
            <w:proofErr w:type="spellEnd"/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Федерации.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Правоохранительные органы Российской Федерации.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6.2.8.Судебная система РФ.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Судебная система РФ. Адвокатура. Нотариат.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6.2.9.Понятие гражданства.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Понятие гражданства. Порядок приобретения и прекращения гражданства в РФ.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6.2.10. Основные конституционные права и обязанности граждан в РФ.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Основные конституционные права и обязанности граждан в РФ.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Тема 6.2.11.Право граждан участвовать в управлении </w:t>
            </w: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делами государства.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граждан участвовать в управлении делами государства.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Тема 6.2.12.Право на благоприятную окружающую среду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на благоприятную окружающую среду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6.2.13.Обязанности защиты Отечества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Обязанности защиты Отечества. Основания отсрочки от военной службы.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Тема 6.2.14. </w:t>
            </w:r>
            <w:proofErr w:type="spellStart"/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Международ-ная</w:t>
            </w:r>
            <w:proofErr w:type="spellEnd"/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защита прав человека в условиях мирного и военного времени.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Международная защита прав человека в условиях мирного и военного времени.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294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Права и обязанности человека и гражданина .Конституционное право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7"/>
          <w:wAfter w:w="11795" w:type="dxa"/>
          <w:trHeight w:val="517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6.3.Отрасли российского права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6.3.1.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Гражданское право и гражданские правоотношения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Гражданское право и гражданские правоотношения. Физические лица. Юридические лица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6.3.2.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Гражданско-правовые договоры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Гражданско-правовые договоры. Правовое регулирование предпринимательской деятельности.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6.3.3.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Имущественные права.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Имущественные права. Право собственности на движимые и недвижимые вещи, деньги, ценные бумаги.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Тема 6.3.4.Основания приобретения права собственности.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Основания приобретения права собственности: купля-продажа, мена, наследование, дарение.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6.3.5. Личные неимущественные права граждан.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Личные неимущественные права граждан: честь, достоинство, имя. Способы защиты имущественных и неимущественных прав.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6.3.6.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Семейное право и семейные правоотношения.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Семейное право и семейные правоотношения.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Тема 6.3.7.Правовые основы социальной защиты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Правовые основы социальной защиты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6.3.8. Правовые основы социального обеспечения.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Правовые основы социального обеспечения.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Раздел 7.Понятие и сущность коррупции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7.1.Понятие и сущность коррупции.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Подходы к определению понятия «коррупция». Причины актуализации на современном этапе проблемы коррупции в России и осознание обществом необходимости ограничения ее негативных последствий.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7.2 Причины коррупции.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Причины распространения коррупции в современной России и в мире. Можно ли обуздать коррупцию. Миф о коррупции как  о безальтернативной части культуры. Системный подход в борьбе с коррупцией.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7.3.Проявления и формы коррупции.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Структура коррупции. Виды и формы коррупции. Бытовая коррупция и ее виды. Многообразие проявлений коррупции в обществе.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7.4. Коррупция и права человека.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Права человека. Классификация прав человека. Права человека и коррупция. Меры профилактики коррупции.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31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7D1AC1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RPr="007D1AC1" w:rsidTr="00D223F2">
        <w:trPr>
          <w:gridAfter w:val="1"/>
          <w:wAfter w:w="6" w:type="dxa"/>
          <w:trHeight w:val="428"/>
        </w:trPr>
        <w:tc>
          <w:tcPr>
            <w:tcW w:w="10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Pr="007D1AC1" w:rsidRDefault="00D223F2">
            <w:pPr>
              <w:tabs>
                <w:tab w:val="left" w:pos="708"/>
              </w:tabs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D1A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171</w:t>
            </w:r>
          </w:p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Pr="007D1AC1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2B73CF" w:rsidRPr="007D1AC1" w:rsidRDefault="002B73CF" w:rsidP="00DC08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639" w:rsidRPr="007D1AC1" w:rsidRDefault="00717639" w:rsidP="00717639">
      <w:pPr>
        <w:pageBreakBefore/>
        <w:spacing w:line="336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7D1AC1">
        <w:rPr>
          <w:rFonts w:ascii="Times New Roman" w:hAnsi="Times New Roman" w:cs="Times New Roman"/>
          <w:b/>
          <w:sz w:val="24"/>
          <w:szCs w:val="24"/>
        </w:rPr>
        <w:lastRenderedPageBreak/>
        <w:t>2.3. ОСНОВНЫЕ  ВИДЫ ДЕЯТЕЛЬНОСТИ СТУДЕНТОВ НА УРОВНЕ УЧЕБНЫХ ДЕЙСТВИЙЙ.</w:t>
      </w:r>
    </w:p>
    <w:p w:rsidR="00717639" w:rsidRPr="007D1AC1" w:rsidRDefault="00717639" w:rsidP="00717639">
      <w:pPr>
        <w:rPr>
          <w:rFonts w:ascii="Times New Roman" w:hAnsi="Times New Roman" w:cs="Times New Roman"/>
          <w:sz w:val="24"/>
          <w:szCs w:val="24"/>
        </w:rPr>
      </w:pPr>
    </w:p>
    <w:p w:rsidR="00717639" w:rsidRPr="007D1AC1" w:rsidRDefault="00717639" w:rsidP="0071763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0" w:type="auto"/>
        <w:tblLook w:val="04A0"/>
      </w:tblPr>
      <w:tblGrid>
        <w:gridCol w:w="3335"/>
        <w:gridCol w:w="6236"/>
      </w:tblGrid>
      <w:tr w:rsidR="00717639" w:rsidRPr="007D1AC1" w:rsidTr="0006185F">
        <w:tc>
          <w:tcPr>
            <w:tcW w:w="3335" w:type="dxa"/>
          </w:tcPr>
          <w:p w:rsidR="00717639" w:rsidRPr="007D1AC1" w:rsidRDefault="00717639" w:rsidP="00061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СОДЕРЖАНИЯ ПРОГРАММЫ</w:t>
            </w:r>
          </w:p>
        </w:tc>
        <w:tc>
          <w:tcPr>
            <w:tcW w:w="6236" w:type="dxa"/>
          </w:tcPr>
          <w:p w:rsidR="00717639" w:rsidRPr="007D1AC1" w:rsidRDefault="00717639" w:rsidP="00061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639" w:rsidRPr="007D1AC1" w:rsidRDefault="00717639" w:rsidP="00061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ХАРАКТЕРИТИКА ОСНОВНЫХ ВИДОВ ДЕЯТЕЛЬНОСТИ</w:t>
            </w:r>
          </w:p>
        </w:tc>
      </w:tr>
      <w:tr w:rsidR="00717639" w:rsidRPr="007D1AC1" w:rsidTr="0006185F">
        <w:tc>
          <w:tcPr>
            <w:tcW w:w="3335" w:type="dxa"/>
          </w:tcPr>
          <w:p w:rsidR="00717639" w:rsidRPr="007D1AC1" w:rsidRDefault="00717639" w:rsidP="0006185F">
            <w:pPr>
              <w:pStyle w:val="ab"/>
            </w:pPr>
            <w:r w:rsidRPr="007D1AC1">
              <w:t xml:space="preserve">Введение </w:t>
            </w:r>
          </w:p>
        </w:tc>
        <w:tc>
          <w:tcPr>
            <w:tcW w:w="6236" w:type="dxa"/>
          </w:tcPr>
          <w:p w:rsidR="00717639" w:rsidRPr="007D1AC1" w:rsidRDefault="00717639" w:rsidP="00061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- формировать познавательные мотивы – интерес к новому, интерес к способу решения и общему способу действия;</w:t>
            </w:r>
          </w:p>
          <w:p w:rsidR="00717639" w:rsidRPr="007D1AC1" w:rsidRDefault="00717639" w:rsidP="00061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639" w:rsidRPr="007D1AC1" w:rsidTr="0006185F">
        <w:tc>
          <w:tcPr>
            <w:tcW w:w="3335" w:type="dxa"/>
          </w:tcPr>
          <w:p w:rsidR="00717639" w:rsidRPr="007D1AC1" w:rsidRDefault="00717639" w:rsidP="00717639">
            <w:pPr>
              <w:pStyle w:val="ab"/>
              <w:numPr>
                <w:ilvl w:val="0"/>
                <w:numId w:val="31"/>
              </w:numPr>
            </w:pPr>
            <w:r w:rsidRPr="007D1AC1">
              <w:rPr>
                <w:b/>
                <w:bCs/>
              </w:rPr>
              <w:t>Начала философских и психологических знаний о человеке и обществе</w:t>
            </w:r>
          </w:p>
        </w:tc>
        <w:tc>
          <w:tcPr>
            <w:tcW w:w="6236" w:type="dxa"/>
          </w:tcPr>
          <w:p w:rsidR="00717639" w:rsidRPr="007D1AC1" w:rsidRDefault="00717639" w:rsidP="0006185F">
            <w:pPr>
              <w:pStyle w:val="Default"/>
              <w:jc w:val="both"/>
            </w:pPr>
            <w:r w:rsidRPr="007D1AC1">
              <w:t xml:space="preserve">- - анализировать информацию в общественно-социальных   источниках; </w:t>
            </w:r>
          </w:p>
          <w:p w:rsidR="00717639" w:rsidRPr="007D1AC1" w:rsidRDefault="00717639" w:rsidP="0006185F">
            <w:pPr>
              <w:pStyle w:val="Default"/>
              <w:jc w:val="both"/>
            </w:pPr>
            <w:r w:rsidRPr="007D1AC1">
              <w:t xml:space="preserve">-способность адекватно судить о причинах своего успеха/неуспеха в учении, связывая успех с усилиями, трудолюбием, старанием; </w:t>
            </w:r>
          </w:p>
          <w:p w:rsidR="00717639" w:rsidRPr="007D1AC1" w:rsidRDefault="00717639" w:rsidP="0006185F">
            <w:pPr>
              <w:pStyle w:val="Default"/>
              <w:jc w:val="both"/>
            </w:pPr>
            <w:r w:rsidRPr="007D1AC1">
              <w:t xml:space="preserve">- способность «встать» на позицию другого человека и «увидеть» ситуацию с его точки зрения; </w:t>
            </w:r>
          </w:p>
          <w:p w:rsidR="00717639" w:rsidRPr="007D1AC1" w:rsidRDefault="00717639" w:rsidP="0006185F">
            <w:pPr>
              <w:pStyle w:val="Default"/>
              <w:jc w:val="both"/>
            </w:pPr>
            <w:r w:rsidRPr="007D1AC1">
              <w:t>-воспитывать уважение личности и ее достоинства.</w:t>
            </w:r>
          </w:p>
          <w:p w:rsidR="00717639" w:rsidRPr="007D1AC1" w:rsidRDefault="00717639" w:rsidP="0006185F">
            <w:pPr>
              <w:pStyle w:val="Default"/>
              <w:jc w:val="both"/>
            </w:pPr>
            <w:r w:rsidRPr="007D1AC1">
              <w:t>-понимать и принимать учебные задачи, поставленные преподавателем;</w:t>
            </w:r>
          </w:p>
          <w:p w:rsidR="00717639" w:rsidRPr="007D1AC1" w:rsidRDefault="00717639" w:rsidP="0006185F">
            <w:pPr>
              <w:pStyle w:val="Default"/>
              <w:jc w:val="both"/>
            </w:pPr>
            <w:r w:rsidRPr="007D1AC1">
              <w:t>- уметь действовать по плану и планировать свою деятельность;</w:t>
            </w:r>
          </w:p>
          <w:p w:rsidR="00717639" w:rsidRPr="007D1AC1" w:rsidRDefault="00717639" w:rsidP="0006185F">
            <w:pPr>
              <w:pStyle w:val="Default"/>
              <w:jc w:val="both"/>
            </w:pPr>
            <w:r w:rsidRPr="007D1AC1">
              <w:t>- уметь аргументировать свою точку зрения.</w:t>
            </w:r>
          </w:p>
          <w:p w:rsidR="00717639" w:rsidRPr="007D1AC1" w:rsidRDefault="00717639" w:rsidP="00061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639" w:rsidRPr="007D1AC1" w:rsidTr="0006185F">
        <w:tc>
          <w:tcPr>
            <w:tcW w:w="3335" w:type="dxa"/>
          </w:tcPr>
          <w:p w:rsidR="00717639" w:rsidRPr="007D1AC1" w:rsidRDefault="00717639" w:rsidP="00717639">
            <w:pPr>
              <w:pStyle w:val="ab"/>
              <w:numPr>
                <w:ilvl w:val="0"/>
                <w:numId w:val="31"/>
              </w:numPr>
            </w:pPr>
            <w:r w:rsidRPr="007D1AC1">
              <w:rPr>
                <w:b/>
              </w:rPr>
              <w:t>Основы знаний о духовной культуре человека и общества</w:t>
            </w:r>
          </w:p>
        </w:tc>
        <w:tc>
          <w:tcPr>
            <w:tcW w:w="6236" w:type="dxa"/>
          </w:tcPr>
          <w:p w:rsidR="00717639" w:rsidRPr="007D1AC1" w:rsidRDefault="00717639" w:rsidP="0006185F">
            <w:pPr>
              <w:pStyle w:val="Default"/>
            </w:pPr>
            <w:r w:rsidRPr="007D1AC1">
              <w:t xml:space="preserve">- воспитывать доброжелательное отношение к окружающим; 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 xml:space="preserve">- уметь  использовать различные источники информации; 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 освоить общекультурное наследие России;</w:t>
            </w:r>
          </w:p>
          <w:p w:rsidR="00717639" w:rsidRPr="007D1AC1" w:rsidRDefault="00717639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-уметь выражать смысл ситуации различными средствами (рисунки, символы, схемы, знаки) в оценке  образа жизни различных групп граждан; 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lastRenderedPageBreak/>
              <w:t>- определять социальную значимость основных достижений науки и культуры;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 xml:space="preserve">- уметь договариваться, приходить к компромиссному решению даже в неоднозначных и спорных обстоятельствах; 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 xml:space="preserve">- уметь убеждать и уступать, сохранять доброжелательное отношение друг к другу в ситуации спора; 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 уметь адекватно, осознанно и произвольно строить речевое высказывание в устной речи и письменных работах.</w:t>
            </w:r>
          </w:p>
          <w:p w:rsidR="00717639" w:rsidRPr="007D1AC1" w:rsidRDefault="00717639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639" w:rsidRPr="007D1AC1" w:rsidTr="0006185F">
        <w:tc>
          <w:tcPr>
            <w:tcW w:w="3335" w:type="dxa"/>
          </w:tcPr>
          <w:p w:rsidR="00717639" w:rsidRPr="007D1AC1" w:rsidRDefault="00717639" w:rsidP="00717639">
            <w:pPr>
              <w:pStyle w:val="ab"/>
              <w:numPr>
                <w:ilvl w:val="0"/>
                <w:numId w:val="31"/>
              </w:numPr>
              <w:rPr>
                <w:b/>
              </w:rPr>
            </w:pPr>
            <w:r w:rsidRPr="007D1AC1">
              <w:rPr>
                <w:b/>
              </w:rPr>
              <w:lastRenderedPageBreak/>
              <w:t>Экономика</w:t>
            </w:r>
          </w:p>
        </w:tc>
        <w:tc>
          <w:tcPr>
            <w:tcW w:w="6236" w:type="dxa"/>
          </w:tcPr>
          <w:p w:rsidR="00717639" w:rsidRPr="007D1AC1" w:rsidRDefault="00717639" w:rsidP="0006185F">
            <w:pPr>
              <w:pStyle w:val="Default"/>
            </w:pPr>
            <w:r w:rsidRPr="007D1AC1">
              <w:t>- уметь ставить учебные задачи на основе соотнесения того, что уже известно и усвоено, и того, что еще неизвестно;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 уметь различать объективную трудность задачи и субъективную сложность;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 xml:space="preserve"> - уметь учитывать выделенные преподавателем ориентиры действия при построении ориентировочной основы в новом учебном материале, в учебном сотрудничестве;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 формировать основы оптимистического восприятия мира;</w:t>
            </w:r>
          </w:p>
          <w:p w:rsidR="00717639" w:rsidRPr="007D1AC1" w:rsidRDefault="00717639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искать, систематизировать, обобщать информацию из различных общественно социальных современных источников; </w:t>
            </w:r>
          </w:p>
          <w:p w:rsidR="00717639" w:rsidRPr="007D1AC1" w:rsidRDefault="00717639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- уметь устанавливать причинно-следственные связи, строить логические цепи рассуждений, доказывать свою точку зрения;</w:t>
            </w:r>
          </w:p>
          <w:p w:rsidR="00717639" w:rsidRPr="007D1AC1" w:rsidRDefault="00717639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- уметь распознавать объекты, выделять существенные их признаки и проводить синтез;</w:t>
            </w:r>
          </w:p>
          <w:p w:rsidR="00717639" w:rsidRPr="007D1AC1" w:rsidRDefault="00717639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- уметь планировать учебное сотрудничество с преподавателем и сверстниками;</w:t>
            </w:r>
          </w:p>
          <w:p w:rsidR="00717639" w:rsidRPr="007D1AC1" w:rsidRDefault="00717639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>- уметь договариваться, находить общее решение практической задачи;</w:t>
            </w:r>
          </w:p>
          <w:p w:rsidR="00717639" w:rsidRPr="007D1AC1" w:rsidRDefault="00717639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адекватно, осознанно и произвольно строить речевое высказывание в устной речи при публичных презентациях и защите групповых проектов.</w:t>
            </w:r>
          </w:p>
          <w:p w:rsidR="00717639" w:rsidRPr="007D1AC1" w:rsidRDefault="00717639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639" w:rsidRPr="007D1AC1" w:rsidTr="0006185F">
        <w:tc>
          <w:tcPr>
            <w:tcW w:w="3335" w:type="dxa"/>
          </w:tcPr>
          <w:p w:rsidR="00717639" w:rsidRPr="007D1AC1" w:rsidRDefault="00717639" w:rsidP="00717639">
            <w:pPr>
              <w:pStyle w:val="ab"/>
              <w:numPr>
                <w:ilvl w:val="0"/>
                <w:numId w:val="31"/>
              </w:numPr>
            </w:pPr>
            <w:r w:rsidRPr="007D1AC1">
              <w:lastRenderedPageBreak/>
              <w:t xml:space="preserve">Социальные отношения </w:t>
            </w:r>
          </w:p>
        </w:tc>
        <w:tc>
          <w:tcPr>
            <w:tcW w:w="6236" w:type="dxa"/>
          </w:tcPr>
          <w:p w:rsidR="00717639" w:rsidRPr="007D1AC1" w:rsidRDefault="00717639" w:rsidP="0006185F">
            <w:pPr>
              <w:pStyle w:val="Default"/>
            </w:pPr>
            <w:r w:rsidRPr="007D1AC1">
              <w:t>- формировать чувство толерантности, уважения к человеку и ценностям;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-анализировать современные социальные отношения для решения социальных проблем;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 уметь осознанно выделять студентами того, что уже усвоено и что еще подлежит усвоению, осознавать качество и уровень усвоения;</w:t>
            </w:r>
          </w:p>
          <w:p w:rsidR="00717639" w:rsidRPr="007D1AC1" w:rsidRDefault="00717639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</w:rPr>
              <w:t xml:space="preserve">-уметь самостоятельно выбирать средства для организации своей деятельности (источники, учебник, интернет ресурсы и т.д.); 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-раскрывать характерные, существенные причины: а)отклоняющегося поведения личности ; б) национализма; в) экстремизма; г) социальных конфликтов;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 xml:space="preserve"> - воспитывать уважение к ценностям семьи, любовь к природе, признание ценности здоровья – своего и других людей;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 усвоить три моральные нормы: нормы справедливого распределения, нормы взаимопомощи, нормы правдивости;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 учить самостоятельно и формулировать познавательные личностные цели;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 уметь договариваться, находить общие решения.</w:t>
            </w:r>
          </w:p>
          <w:p w:rsidR="00717639" w:rsidRPr="007D1AC1" w:rsidRDefault="00717639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639" w:rsidRPr="007D1AC1" w:rsidTr="0006185F">
        <w:tc>
          <w:tcPr>
            <w:tcW w:w="3335" w:type="dxa"/>
          </w:tcPr>
          <w:p w:rsidR="00717639" w:rsidRPr="007D1AC1" w:rsidRDefault="00717639" w:rsidP="00717639">
            <w:pPr>
              <w:pStyle w:val="ab"/>
              <w:numPr>
                <w:ilvl w:val="0"/>
                <w:numId w:val="31"/>
              </w:numPr>
            </w:pPr>
            <w:r w:rsidRPr="007D1AC1">
              <w:t xml:space="preserve">Политика как общественное явление </w:t>
            </w:r>
          </w:p>
        </w:tc>
        <w:tc>
          <w:tcPr>
            <w:tcW w:w="6236" w:type="dxa"/>
          </w:tcPr>
          <w:p w:rsidR="00717639" w:rsidRPr="007D1AC1" w:rsidRDefault="00717639" w:rsidP="0006185F">
            <w:pPr>
              <w:pStyle w:val="Default"/>
            </w:pPr>
            <w:r w:rsidRPr="007D1AC1">
              <w:t>-анализировать и обобщать  информацию из различных исторических и современных источников;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 овладеть монологической и диалогической формами речи;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-давать оценку а) политическим лидерам; б) политическим партиям и объединениям; в) политическим  режимам; г) формам правления;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lastRenderedPageBreak/>
              <w:t>- формировать образ социально-политического устройства;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 знать основные права и обязанности гражданина РФ проецированное на возрастной статус в обществе;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 формирование знаний о своей этнической принадлежности, освоение национальных ценностей, традиций, культуры, знание о народах и этнических группах России;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 уметь принимать решения на основе соотнесения нескольких моральных норм;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 воспитывать нетерпимость к любым видам насилия;</w:t>
            </w:r>
          </w:p>
          <w:p w:rsidR="00717639" w:rsidRPr="007D1AC1" w:rsidRDefault="00717639" w:rsidP="00061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639" w:rsidRPr="007D1AC1" w:rsidTr="0006185F">
        <w:tc>
          <w:tcPr>
            <w:tcW w:w="3335" w:type="dxa"/>
          </w:tcPr>
          <w:p w:rsidR="00717639" w:rsidRPr="007D1AC1" w:rsidRDefault="00717639" w:rsidP="00717639">
            <w:pPr>
              <w:pStyle w:val="ab"/>
              <w:numPr>
                <w:ilvl w:val="0"/>
                <w:numId w:val="31"/>
              </w:numPr>
            </w:pPr>
            <w:r w:rsidRPr="007D1AC1">
              <w:lastRenderedPageBreak/>
              <w:t xml:space="preserve">Право </w:t>
            </w:r>
          </w:p>
        </w:tc>
        <w:tc>
          <w:tcPr>
            <w:tcW w:w="6236" w:type="dxa"/>
          </w:tcPr>
          <w:p w:rsidR="00717639" w:rsidRPr="007D1AC1" w:rsidRDefault="00717639" w:rsidP="0006185F">
            <w:pPr>
              <w:pStyle w:val="Default"/>
            </w:pPr>
            <w:r w:rsidRPr="007D1AC1">
              <w:t xml:space="preserve">-анализировать информацию из различных источников; 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 xml:space="preserve">- оценивать  соотношение права и морали; 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 уметь учитывать выделенные преподавателем ориентиры действия;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 xml:space="preserve">- анализировать и систематизировать нормативные правовые документы по международному и российскому праву; 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 xml:space="preserve">- уметь оценивать значимость и смысл учебной деятельности; 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 xml:space="preserve">- уметь учитывать объективные последствия нарушения норм права; 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 уметь логически рассуждать, составить правовую задачу и определить способы ее решения;</w:t>
            </w:r>
          </w:p>
          <w:p w:rsidR="00717639" w:rsidRPr="007D1AC1" w:rsidRDefault="00717639" w:rsidP="0006185F">
            <w:pPr>
              <w:pStyle w:val="Default"/>
            </w:pPr>
            <w:r w:rsidRPr="007D1AC1">
              <w:t>- уметь аргументировать свою точку зрения.</w:t>
            </w:r>
          </w:p>
          <w:p w:rsidR="00717639" w:rsidRPr="007D1AC1" w:rsidRDefault="00717639" w:rsidP="0006185F">
            <w:pPr>
              <w:pStyle w:val="Default"/>
            </w:pPr>
          </w:p>
        </w:tc>
      </w:tr>
    </w:tbl>
    <w:p w:rsidR="00E30AC2" w:rsidRPr="007D1AC1" w:rsidRDefault="00E30AC2" w:rsidP="00E30A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AA32C5" w:rsidRPr="007D1AC1" w:rsidRDefault="00AA32C5" w:rsidP="00AA32C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/>
          <w:caps/>
          <w:sz w:val="24"/>
          <w:szCs w:val="24"/>
        </w:rPr>
        <w:t>3. условия реализации УЧЕБНОЙ дисциплины</w:t>
      </w:r>
    </w:p>
    <w:p w:rsidR="00AA32C5" w:rsidRPr="007D1AC1" w:rsidRDefault="00AA32C5" w:rsidP="00AA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AA32C5" w:rsidRPr="007D1AC1" w:rsidRDefault="00AA32C5" w:rsidP="00AA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Cs/>
          <w:sz w:val="24"/>
          <w:szCs w:val="24"/>
        </w:rPr>
        <w:t>Реализация программы дисциплины требует наличия учебного кабинета «Истории и обществознания».</w:t>
      </w:r>
    </w:p>
    <w:p w:rsidR="00AA32C5" w:rsidRPr="007D1AC1" w:rsidRDefault="00AA32C5" w:rsidP="00AA32C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Оборудование учебного кабинета:                                                                                                       - </w:t>
      </w: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посадочные места по количеству  обучающихся; </w:t>
      </w:r>
      <w:r w:rsidRPr="007D1AC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- </w:t>
      </w:r>
      <w:r w:rsidRPr="007D1AC1">
        <w:rPr>
          <w:rFonts w:ascii="Times New Roman" w:eastAsia="Times New Roman" w:hAnsi="Times New Roman" w:cs="Times New Roman"/>
          <w:sz w:val="24"/>
          <w:szCs w:val="24"/>
        </w:rPr>
        <w:t>рабочее место преподавателя;</w:t>
      </w:r>
      <w:r w:rsidRPr="007D1AC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- </w:t>
      </w:r>
      <w:r w:rsidRPr="007D1AC1">
        <w:rPr>
          <w:rFonts w:ascii="Times New Roman" w:eastAsia="Times New Roman" w:hAnsi="Times New Roman" w:cs="Times New Roman"/>
          <w:sz w:val="24"/>
          <w:szCs w:val="24"/>
        </w:rPr>
        <w:t>комплект учебно-наглядных пособий «Обществознание».</w:t>
      </w:r>
    </w:p>
    <w:p w:rsidR="00AA32C5" w:rsidRPr="007D1AC1" w:rsidRDefault="00AA32C5" w:rsidP="00AA3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32C5" w:rsidRPr="007D1AC1" w:rsidRDefault="00AA32C5" w:rsidP="00AA3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/>
          <w:sz w:val="24"/>
          <w:szCs w:val="24"/>
        </w:rPr>
        <w:t>Технические средства обучения</w:t>
      </w:r>
      <w:r w:rsidRPr="007D1AC1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AA32C5" w:rsidRPr="007D1AC1" w:rsidRDefault="00AA32C5" w:rsidP="00AA3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 компьютер с выходом в сеть Интернет;</w:t>
      </w:r>
    </w:p>
    <w:p w:rsidR="00AA32C5" w:rsidRPr="007D1AC1" w:rsidRDefault="00AA32C5" w:rsidP="00AA3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>- видеопроектор;</w:t>
      </w:r>
    </w:p>
    <w:p w:rsidR="00AA32C5" w:rsidRPr="007D1AC1" w:rsidRDefault="00AA32C5" w:rsidP="00AA3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>- презентации;</w:t>
      </w:r>
    </w:p>
    <w:p w:rsidR="00AA32C5" w:rsidRPr="007D1AC1" w:rsidRDefault="00AA32C5" w:rsidP="00AA3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 видеофильмы;</w:t>
      </w:r>
    </w:p>
    <w:p w:rsidR="00AA32C5" w:rsidRPr="007D1AC1" w:rsidRDefault="00AA32C5" w:rsidP="00AA3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>- электронные пособия.</w:t>
      </w:r>
    </w:p>
    <w:p w:rsidR="00AA32C5" w:rsidRPr="007D1AC1" w:rsidRDefault="00AA32C5" w:rsidP="00AA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A32C5" w:rsidRPr="007D1AC1" w:rsidRDefault="00AA32C5" w:rsidP="00AA32C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AA32C5" w:rsidRPr="007D1AC1" w:rsidRDefault="00AA32C5" w:rsidP="00AA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AA32C5" w:rsidRPr="007D1AC1" w:rsidRDefault="00AA32C5" w:rsidP="00AA32C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32C5" w:rsidRPr="007D1AC1" w:rsidRDefault="00AA32C5" w:rsidP="00AA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AA32C5" w:rsidRPr="007D1AC1" w:rsidRDefault="00AA32C5" w:rsidP="00AA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/>
          <w:bCs/>
          <w:sz w:val="24"/>
          <w:szCs w:val="24"/>
        </w:rPr>
        <w:t>Для обучающихся: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2.  Человек и общество: Обществознание: учебник для учащихся 10–11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. учреждений / под ред. Л. Н. Боголюбова и А. Ю.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Лазебниковой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. – Ч. 2. – 11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>. – М., 2019. -309 стр.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3.  Человек и общество: Обществознание: учебник для 10–11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. Учреждений: в 2 ч. – Ч. 1: 10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. / под ред. Л. Н. Боголюбова и А. Ю.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Лазебниковой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>. – М., 2019. -345 стр.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4.  Школьный словарь по обществоведению: учебник пособие для 10–11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>. учреждений / под ред. Л. Н. Боголюбова и Ю. И. Аверьянова. – М., 2010.-456 стр.</w:t>
      </w:r>
    </w:p>
    <w:p w:rsidR="00AA32C5" w:rsidRPr="007D1AC1" w:rsidRDefault="00AA32C5" w:rsidP="00AA32C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>5.  Важенин А.Г. Обществознание: учебник. – М., 2019. -430 стр.</w:t>
      </w:r>
    </w:p>
    <w:p w:rsidR="00AA32C5" w:rsidRPr="007D1AC1" w:rsidRDefault="00AA32C5" w:rsidP="00AA32C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6.  Важенин А.Г. Практикум по обществознанию: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учеб.пособие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>. – М., 2015.234 стр.</w:t>
      </w:r>
    </w:p>
    <w:p w:rsidR="00AA32C5" w:rsidRPr="007D1AC1" w:rsidRDefault="00AA32C5" w:rsidP="00AA32C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9.  Человек и общество: учебник для 10–11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. / под ред. Л.Н. Боголюбова и А.Ю.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Лазебниковой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>: в 2 ч. – М., 2020. -324 стр.</w:t>
      </w:r>
    </w:p>
    <w:p w:rsidR="00AA32C5" w:rsidRPr="007D1AC1" w:rsidRDefault="00AA32C5" w:rsidP="00AA32C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10.  Обществознание. 10-11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. / под ред. А.Ю.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Лазебниковой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>. – М., 2012. -231 стр.</w:t>
      </w:r>
    </w:p>
    <w:p w:rsidR="00AA32C5" w:rsidRPr="007D1AC1" w:rsidRDefault="00AA32C5" w:rsidP="00AA32C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12. 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Мушинский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 В.О. Обществознание. 10–11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>. – М., 2018. - 345 стр.</w:t>
      </w:r>
    </w:p>
    <w:p w:rsidR="00AA32C5" w:rsidRPr="007D1AC1" w:rsidRDefault="00AA32C5" w:rsidP="00AA32C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13. 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Кишенкова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 О.В. Тестовый контроль на уроках обществознания в    10–11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>. – М., 2011. -367стр.</w:t>
      </w:r>
    </w:p>
    <w:p w:rsidR="00AA32C5" w:rsidRPr="007D1AC1" w:rsidRDefault="00AA32C5" w:rsidP="00AA32C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14. 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Кишенкова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 О.В.,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Лискова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 Т.Е. Обществознание. Старшая школа. Сборник тестовых заданий для тематического и итогового контроля. – М., 2012. -128 стр.</w:t>
      </w:r>
    </w:p>
    <w:p w:rsidR="00AA32C5" w:rsidRPr="007D1AC1" w:rsidRDefault="00AA32C5" w:rsidP="00AA32C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32C5" w:rsidRPr="007D1AC1" w:rsidRDefault="00AA32C5" w:rsidP="00AA32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/>
          <w:sz w:val="24"/>
          <w:szCs w:val="24"/>
        </w:rPr>
        <w:t>Для преподавателей:</w:t>
      </w:r>
    </w:p>
    <w:p w:rsidR="00AA32C5" w:rsidRPr="007D1AC1" w:rsidRDefault="00AA32C5" w:rsidP="00AA32C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Нормативно-правовые источники: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1.  Конституция Российской Федерации. Принята на референдуме 12 декабря </w:t>
      </w:r>
      <w:smartTag w:uri="urn:schemas-microsoft-com:office:smarttags" w:element="metricconverter">
        <w:smartTagPr>
          <w:attr w:name="ProductID" w:val="1993 г"/>
        </w:smartTagPr>
        <w:r w:rsidRPr="007D1AC1">
          <w:rPr>
            <w:rFonts w:ascii="Times New Roman" w:eastAsia="Times New Roman" w:hAnsi="Times New Roman" w:cs="Times New Roman"/>
            <w:sz w:val="24"/>
            <w:szCs w:val="24"/>
          </w:rPr>
          <w:t>1993 г</w:t>
        </w:r>
      </w:smartTag>
      <w:r w:rsidRPr="007D1AC1">
        <w:rPr>
          <w:rFonts w:ascii="Times New Roman" w:eastAsia="Times New Roman" w:hAnsi="Times New Roman" w:cs="Times New Roman"/>
          <w:sz w:val="24"/>
          <w:szCs w:val="24"/>
        </w:rPr>
        <w:t>. – М., 2009. 46 с.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2.  Гражданский кодекс Российской Федерации (часть первая) от 21 октября </w:t>
      </w:r>
      <w:smartTag w:uri="urn:schemas-microsoft-com:office:smarttags" w:element="metricconverter">
        <w:smartTagPr>
          <w:attr w:name="ProductID" w:val="1994 г"/>
        </w:smartTagPr>
        <w:r w:rsidRPr="007D1AC1">
          <w:rPr>
            <w:rFonts w:ascii="Times New Roman" w:eastAsia="Times New Roman" w:hAnsi="Times New Roman" w:cs="Times New Roman"/>
            <w:sz w:val="24"/>
            <w:szCs w:val="24"/>
          </w:rPr>
          <w:t>1994 г</w:t>
        </w:r>
      </w:smartTag>
      <w:r w:rsidRPr="007D1AC1">
        <w:rPr>
          <w:rFonts w:ascii="Times New Roman" w:eastAsia="Times New Roman" w:hAnsi="Times New Roman" w:cs="Times New Roman"/>
          <w:sz w:val="24"/>
          <w:szCs w:val="24"/>
        </w:rPr>
        <w:t>. № 51-ФЗ (в ред. ФЗ от 26.06.2007 № 118-ФЗ)) // СЗ РФ.  –1994. – № 32. – Ст. 3301.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3.  Гражданский кодекс Российской Федерации (часть вторая) от 26 января </w:t>
      </w:r>
      <w:smartTag w:uri="urn:schemas-microsoft-com:office:smarttags" w:element="metricconverter">
        <w:smartTagPr>
          <w:attr w:name="ProductID" w:val="1996 г"/>
        </w:smartTagPr>
        <w:r w:rsidRPr="007D1AC1">
          <w:rPr>
            <w:rFonts w:ascii="Times New Roman" w:eastAsia="Times New Roman" w:hAnsi="Times New Roman" w:cs="Times New Roman"/>
            <w:sz w:val="24"/>
            <w:szCs w:val="24"/>
          </w:rPr>
          <w:t>1996 г</w:t>
        </w:r>
      </w:smartTag>
      <w:r w:rsidRPr="007D1AC1">
        <w:rPr>
          <w:rFonts w:ascii="Times New Roman" w:eastAsia="Times New Roman" w:hAnsi="Times New Roman" w:cs="Times New Roman"/>
          <w:sz w:val="24"/>
          <w:szCs w:val="24"/>
        </w:rPr>
        <w:t>. № 14 (в ред. от 24.07.2007 № 218-ФЗ) // СЗ РФ. – 1996. – № 5.   – Ст. 410.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4.  Гражданский кодекс Российской Федерации (часть третья). Раздел </w:t>
      </w:r>
      <w:r w:rsidRPr="007D1AC1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 «Наследственное право» от 26 ноября 2001. № 146-ФЗ от 03.06.2006 № 73-ФЗ, с 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</w:rPr>
        <w:t>изм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</w:rPr>
        <w:t>., внесенными Федеральным законом от 29.12.2006 № 258-ФЗ) // СЗ РФ. – 2001. – № 49. – Ст. 4552.</w:t>
      </w:r>
    </w:p>
    <w:p w:rsidR="00AA32C5" w:rsidRPr="007D1AC1" w:rsidRDefault="00AA32C5" w:rsidP="00AA32C5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pacing w:val="-4"/>
          <w:sz w:val="24"/>
          <w:szCs w:val="24"/>
        </w:rPr>
        <w:t>5.  Гражданский кодекс Российской Федерации (часть четвертая) 18.12.2006 № 231-ФЗ СЗ РФ , 25.12.2006, № 52 (1 ч.), ст. 5496.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>6.  Гражданский процессуальный кодекс Российской Федерации от 14 ноября 2002 № 138-ФЗ (в ред. от 24.07.2007 № 214-ФЗ) // СЗ РФ. – 2002.    – № 46. – Ст. 4532.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7.  Уголовный кодекс Российской Федерации от 13 июня </w:t>
      </w:r>
      <w:smartTag w:uri="urn:schemas-microsoft-com:office:smarttags" w:element="metricconverter">
        <w:smartTagPr>
          <w:attr w:name="ProductID" w:val="1996 г"/>
        </w:smartTagPr>
        <w:r w:rsidRPr="007D1AC1">
          <w:rPr>
            <w:rFonts w:ascii="Times New Roman" w:eastAsia="Times New Roman" w:hAnsi="Times New Roman" w:cs="Times New Roman"/>
            <w:sz w:val="24"/>
            <w:szCs w:val="24"/>
          </w:rPr>
          <w:t>1996 г</w:t>
        </w:r>
      </w:smartTag>
      <w:r w:rsidRPr="007D1AC1">
        <w:rPr>
          <w:rFonts w:ascii="Times New Roman" w:eastAsia="Times New Roman" w:hAnsi="Times New Roman" w:cs="Times New Roman"/>
          <w:sz w:val="24"/>
          <w:szCs w:val="24"/>
        </w:rPr>
        <w:t>. № 63-ФЗ (в ред. ФЗ от 24.07.2007 № 214-ФЗ)) // СЗ РФ. – 1996. – № 25. – Ст. 2954.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pacing w:val="-4"/>
          <w:sz w:val="24"/>
          <w:szCs w:val="24"/>
        </w:rPr>
        <w:t>8.  Кодекс РФ об административных правонарушениях от 30 декабря 2001 № 195 (в ред. от 24.07.2007 № 218-ФЗ) // СЗ РФ. – 2002. – № 1. – Ст. 1.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>9.  Трудовой кодекс Российской Федерации от 30 декабря 2001. № 197-ФЗ // СЗ РФ. – 2009. – № 1. – Ч. 1. – Ст. 3.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10.  Уголовно-процессуальный кодекс Российской Федерации от 18 декабря </w:t>
      </w:r>
      <w:smartTag w:uri="urn:schemas-microsoft-com:office:smarttags" w:element="metricconverter">
        <w:smartTagPr>
          <w:attr w:name="ProductID" w:val="2001 г"/>
        </w:smartTagPr>
        <w:r w:rsidRPr="007D1AC1">
          <w:rPr>
            <w:rFonts w:ascii="Times New Roman" w:eastAsia="Times New Roman" w:hAnsi="Times New Roman" w:cs="Times New Roman"/>
            <w:sz w:val="24"/>
            <w:szCs w:val="24"/>
          </w:rPr>
          <w:t>2001 г</w:t>
        </w:r>
      </w:smartTag>
      <w:r w:rsidRPr="007D1AC1">
        <w:rPr>
          <w:rFonts w:ascii="Times New Roman" w:eastAsia="Times New Roman" w:hAnsi="Times New Roman" w:cs="Times New Roman"/>
          <w:sz w:val="24"/>
          <w:szCs w:val="24"/>
        </w:rPr>
        <w:t>. № 174-ФЗ (в ред. от 24.07.2007 № 214-ФЗ) // СЗ РФ. – 2009. – № 52. – Ч.1. – Ст. 4921.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>11.  Закон Российской Федерации «Об образовании» 10 июля 1992 . № 3266-1 (в ред. ФЗ от 21.07.2007 № 194-ФЗ) / СЗ РФ. – 1996. – № 3. – Ст. Федеральный закон «О высшем и послевузовском профессиональном образовании» от 22 августа 1996 г. № 125-Ф (в ред. ФЗ от 13.07.2009 № 131-ФЗ) // СЗ РФ . – 1996. – № 35. – Ст. 4135.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12.  Федеральный закон «О дополнительных гарантиях по социальной поддержке детей-сирот и детей, оставшихся без попечения родителей» от 21 декабря </w:t>
      </w:r>
      <w:smartTag w:uri="urn:schemas-microsoft-com:office:smarttags" w:element="metricconverter">
        <w:smartTagPr>
          <w:attr w:name="ProductID" w:val="1996 г"/>
        </w:smartTagPr>
        <w:r w:rsidRPr="007D1AC1">
          <w:rPr>
            <w:rFonts w:ascii="Times New Roman" w:eastAsia="Times New Roman" w:hAnsi="Times New Roman" w:cs="Times New Roman"/>
            <w:sz w:val="24"/>
            <w:szCs w:val="24"/>
          </w:rPr>
          <w:t>1996 г</w:t>
        </w:r>
      </w:smartTag>
      <w:r w:rsidRPr="007D1AC1">
        <w:rPr>
          <w:rFonts w:ascii="Times New Roman" w:eastAsia="Times New Roman" w:hAnsi="Times New Roman" w:cs="Times New Roman"/>
          <w:sz w:val="24"/>
          <w:szCs w:val="24"/>
        </w:rPr>
        <w:t>. № 159-ФЗ (в ред. ФЗ от 22.08.2004 № 122-ФЗ) // СЗ РФ. – 1996. – № 52. – Ст. 5880.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13.  Федеральный закон от 24 июля </w:t>
      </w:r>
      <w:smartTag w:uri="urn:schemas-microsoft-com:office:smarttags" w:element="metricconverter">
        <w:smartTagPr>
          <w:attr w:name="ProductID" w:val="1998 г"/>
        </w:smartTagPr>
        <w:r w:rsidRPr="007D1AC1">
          <w:rPr>
            <w:rFonts w:ascii="Times New Roman" w:eastAsia="Times New Roman" w:hAnsi="Times New Roman" w:cs="Times New Roman"/>
            <w:sz w:val="24"/>
            <w:szCs w:val="24"/>
          </w:rPr>
          <w:t>1998 г</w:t>
        </w:r>
      </w:smartTag>
      <w:r w:rsidRPr="007D1AC1">
        <w:rPr>
          <w:rFonts w:ascii="Times New Roman" w:eastAsia="Times New Roman" w:hAnsi="Times New Roman" w:cs="Times New Roman"/>
          <w:sz w:val="24"/>
          <w:szCs w:val="24"/>
        </w:rPr>
        <w:t>. № 124-ФЗ «Об основных гарантиях прав ребенка в Российской Федерации» (в ред. ФЗ от 30.06.2007 № 120-ФЗ)) // СЗ РФ. – 1998. – № 31. – Ст. 3802.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>14.  Федеральный закон от 24 июня 1999 года № 120-ФЗ «Об основах системы профилактики безнадзорности и правонарушений несовершеннолетних» (в ред. от 24.07.2007 № 214-ФЗ) // СЗ РФ. – 1999. – № 26. – Ст. 3177.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15.  Закон Российской Федерации «О защите прав потребителей» от 9 января </w:t>
      </w:r>
      <w:smartTag w:uri="urn:schemas-microsoft-com:office:smarttags" w:element="metricconverter">
        <w:smartTagPr>
          <w:attr w:name="ProductID" w:val="1996 г"/>
        </w:smartTagPr>
        <w:r w:rsidRPr="007D1AC1">
          <w:rPr>
            <w:rFonts w:ascii="Times New Roman" w:eastAsia="Times New Roman" w:hAnsi="Times New Roman" w:cs="Times New Roman"/>
            <w:sz w:val="24"/>
            <w:szCs w:val="24"/>
          </w:rPr>
          <w:t>1996 г</w:t>
        </w:r>
      </w:smartTag>
      <w:r w:rsidRPr="007D1AC1">
        <w:rPr>
          <w:rFonts w:ascii="Times New Roman" w:eastAsia="Times New Roman" w:hAnsi="Times New Roman" w:cs="Times New Roman"/>
          <w:sz w:val="24"/>
          <w:szCs w:val="24"/>
        </w:rPr>
        <w:t>. № 2 –ФЗ (в ред. от 25.11.2006 № 193-ФЗ) // СЗ РФ. – 1996. – № 3. – Ст. 140.</w:t>
      </w:r>
    </w:p>
    <w:p w:rsidR="00AA32C5" w:rsidRPr="007D1AC1" w:rsidRDefault="00AA32C5" w:rsidP="00AA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AC1">
        <w:rPr>
          <w:rFonts w:ascii="Times New Roman" w:eastAsia="Times New Roman" w:hAnsi="Times New Roman" w:cs="Times New Roman"/>
          <w:sz w:val="24"/>
          <w:szCs w:val="24"/>
        </w:rPr>
        <w:t xml:space="preserve">16.  Федеральный закон «О гражданстве Российской Федерации» от 31 мая </w:t>
      </w:r>
      <w:smartTag w:uri="urn:schemas-microsoft-com:office:smarttags" w:element="metricconverter">
        <w:smartTagPr>
          <w:attr w:name="ProductID" w:val="2002 г"/>
        </w:smartTagPr>
        <w:r w:rsidRPr="007D1AC1">
          <w:rPr>
            <w:rFonts w:ascii="Times New Roman" w:eastAsia="Times New Roman" w:hAnsi="Times New Roman" w:cs="Times New Roman"/>
            <w:sz w:val="24"/>
            <w:szCs w:val="24"/>
          </w:rPr>
          <w:t>2002 г</w:t>
        </w:r>
      </w:smartTag>
      <w:r w:rsidRPr="007D1AC1">
        <w:rPr>
          <w:rFonts w:ascii="Times New Roman" w:eastAsia="Times New Roman" w:hAnsi="Times New Roman" w:cs="Times New Roman"/>
          <w:sz w:val="24"/>
          <w:szCs w:val="24"/>
        </w:rPr>
        <w:t>. № 62-ФЗ (в ред. ФЗ от 18.07.2006 № 121-ФЗ) // СЗ РФ. – 2002. – № 22. – Ст. 2031.</w:t>
      </w:r>
    </w:p>
    <w:p w:rsidR="00AA32C5" w:rsidRPr="007D1AC1" w:rsidRDefault="00AA32C5" w:rsidP="00AA32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1A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17.  Федеральный закон «О выборах Президента Российской Федерации» от 10 января </w:t>
      </w:r>
      <w:smartTag w:uri="urn:schemas-microsoft-com:office:smarttags" w:element="metricconverter">
        <w:smartTagPr>
          <w:attr w:name="ProductID" w:val="2003 г"/>
        </w:smartTagPr>
        <w:r w:rsidRPr="007D1AC1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2003 г</w:t>
        </w:r>
      </w:smartTag>
      <w:r w:rsidRPr="007D1AC1">
        <w:rPr>
          <w:rFonts w:ascii="Times New Roman" w:eastAsia="Times New Roman" w:hAnsi="Times New Roman" w:cs="Times New Roman"/>
          <w:sz w:val="24"/>
          <w:szCs w:val="24"/>
          <w:lang w:eastAsia="ar-SA"/>
        </w:rPr>
        <w:t>. № 19-ФЗ (</w:t>
      </w:r>
      <w:proofErr w:type="spellStart"/>
      <w:r w:rsidRPr="007D1AC1">
        <w:rPr>
          <w:rFonts w:ascii="Times New Roman" w:eastAsia="Times New Roman" w:hAnsi="Times New Roman" w:cs="Times New Roman"/>
          <w:sz w:val="24"/>
          <w:szCs w:val="24"/>
          <w:lang w:eastAsia="ar-SA"/>
        </w:rPr>
        <w:t>вред.ФЗ</w:t>
      </w:r>
      <w:proofErr w:type="spellEnd"/>
      <w:r w:rsidRPr="007D1A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24.07.2007 № 214-ФЗ) // СЗ РФ. – 2003. – № 2. – Ст. 171.</w:t>
      </w:r>
    </w:p>
    <w:p w:rsidR="00AA32C5" w:rsidRPr="007D1AC1" w:rsidRDefault="00AA32C5" w:rsidP="00AA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32C5" w:rsidRPr="007D1AC1" w:rsidRDefault="00AA32C5" w:rsidP="00AA32C5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tbl>
      <w:tblPr>
        <w:tblW w:w="982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7"/>
        <w:gridCol w:w="3969"/>
      </w:tblGrid>
      <w:tr w:rsidR="00AA32C5" w:rsidRPr="007D1AC1" w:rsidTr="00F03C7B">
        <w:trPr>
          <w:gridAfter w:val="1"/>
          <w:wAfter w:w="3969" w:type="dxa"/>
        </w:trPr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Интернет-Ресурсы по обществознанию</w:t>
            </w:r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Сайт «Конституция Российской Федерации»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http://www.constitution.ru/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Международные документы по правам человека на сайте «Права человека в России»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http://www.hro.org</w:t>
              </w:r>
            </w:hyperlink>
            <w:r w:rsidR="00AA32C5"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Конституция, кодексы и законы Российской Федерации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http://www.gdezakon.ru/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Правовая база данных «Гарант»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0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http://www.garant.ru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Правовая база данных «Консультант-Плюс»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1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http://www.consultant.ru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Портал федеральных органов государственной власти РФ.  Сайт Президента РФ, Правительства, Совета Федерации, Государственной Думы, ЦИК, высших органов судебной власти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2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www.gov.ru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«Президент России – гражданам школьного возраста» -  сайт, где можно найти ответы на вопросы о президенте, конституции, государственных символах и о многом другом. Сайт можно просматривать в двух режимах – </w:t>
            </w:r>
            <w:proofErr w:type="spellStart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flash</w:t>
            </w:r>
            <w:proofErr w:type="spellEnd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 м/</w:t>
            </w:r>
            <w:proofErr w:type="spellStart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spellEnd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и </w:t>
            </w:r>
            <w:proofErr w:type="spellStart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html</w:t>
            </w:r>
            <w:proofErr w:type="spellEnd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(без м/</w:t>
            </w:r>
            <w:proofErr w:type="spellStart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spellEnd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3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http://www.uznay-prezidenta.ru/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Сайт министерства образования и науки Российской Федерации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4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www.mon.gov.ru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Сайт для тех, кто заинтересован в развитии демократии в России. В разделе «Хочу все знать» можно найти ответы на вопросы о государственном устройстве, о роли закона, о процессе создания законов и их применения, о способах разрешения возможных споров, а также проверить свое знание основ демократии.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5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http://www.democracy.ru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Сайт Фонда «</w:t>
            </w:r>
            <w:proofErr w:type="spellStart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Сивитас</w:t>
            </w:r>
            <w:proofErr w:type="spellEnd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Коллекция документов, разработки уроков, гранты и конкурсы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6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http://www.civitas-russia.ru/resource/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этом сайте вы можете познакомиться с символикой нашего государства,  - в краткой и полной версии,   - узнать об истории создания символов, послушать  </w:t>
            </w: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гимны России. Представлена отдельная детская страничка.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7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http://www.rossimvolika.ru/</w:t>
              </w:r>
            </w:hyperlink>
            <w:hyperlink r:id="rId18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http://danur-w.narod.ru/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Методический материал для педагогов и информация для учеников по обществознанию. Теоретические вопросы и практикум по обществознанию для учащихся 8-11 классов средней общеобразовательной школы. Экзаменационные билеты. Учебная программа «Технология интеллектуальной деятельности».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9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http://danur-w.narod.ru/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М.А. </w:t>
            </w:r>
            <w:proofErr w:type="spellStart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Сторчевой</w:t>
            </w:r>
            <w:proofErr w:type="spellEnd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Основы экономики. Электронная версия учебника по вводному курсу экономики. Аннотация. Содержание по главам.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0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Сайт Всероссийского Центра изучения общественного мнения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1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http://www.wciom.ru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Левада – Центр. </w:t>
            </w:r>
            <w:proofErr w:type="spellStart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Крупейший</w:t>
            </w:r>
            <w:proofErr w:type="spellEnd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неправительственный центр изучения общественного мнения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2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http://www.levada.ru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/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 на уроках истории, обществознания и права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3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http://lesson-history.narod.ru</w:t>
              </w:r>
            </w:hyperlink>
            <w:r w:rsidR="00AA32C5"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Методические материалы сайта </w:t>
            </w:r>
            <w:proofErr w:type="spellStart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Realpravo</w:t>
            </w:r>
            <w:proofErr w:type="spellEnd"/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4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http://realpravo.ru/library/?id=46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Сайт Всероссийских олимпиад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5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http://rusolymp.ru/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Ресурсы в помощь учителям истории, обществознания и права на сайте ТОИПКРО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6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http://edu.tomsk.ru/13.html?title=7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Интернет-школа «</w:t>
            </w:r>
            <w:proofErr w:type="spellStart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Просвещение.ru</w:t>
            </w:r>
            <w:proofErr w:type="spellEnd"/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7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http://www.internet-school.ru/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Портал информационной поддержки ЕГЭ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8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http://ege.edu.ru/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Виртуальные профессиональные сообщества</w:t>
            </w:r>
          </w:p>
        </w:tc>
        <w:tc>
          <w:tcPr>
            <w:tcW w:w="3969" w:type="dxa"/>
            <w:shd w:val="clear" w:color="auto" w:fill="FFFFFF"/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Интернет-сообщество учителей истории и обществознания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9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http://it-n.ru/board.aspx?cat_no=2715&amp;BoardId=2718&amp;tmpl=Themes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Клуб учителей истории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0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http://www.proshkolu.ru/club/historians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Клуб учителей права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1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http://www.proshkolu.ru/club/law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Профессиональная периодика (сайты периодических изданий) </w:t>
            </w:r>
          </w:p>
        </w:tc>
        <w:tc>
          <w:tcPr>
            <w:tcW w:w="3969" w:type="dxa"/>
            <w:shd w:val="clear" w:color="auto" w:fill="FFFFFF"/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Учительская газета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2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http://www.ug.ru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Преподавание истории в школе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3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http://pish.ru/</w:t>
              </w:r>
            </w:hyperlink>
          </w:p>
        </w:tc>
      </w:tr>
      <w:tr w:rsidR="00AA32C5" w:rsidRPr="007D1AC1" w:rsidTr="00F03C7B">
        <w:tc>
          <w:tcPr>
            <w:tcW w:w="585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AA32C5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Вестник образования</w:t>
            </w:r>
          </w:p>
        </w:tc>
        <w:tc>
          <w:tcPr>
            <w:tcW w:w="396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32C5" w:rsidRPr="007D1AC1" w:rsidRDefault="00282E3B" w:rsidP="00F03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4" w:tgtFrame="_blank" w:history="1">
              <w:r w:rsidR="00AA32C5" w:rsidRPr="007D1AC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http://www.vestnik.edu.ru/</w:t>
              </w:r>
            </w:hyperlink>
          </w:p>
        </w:tc>
      </w:tr>
    </w:tbl>
    <w:p w:rsidR="00E30AC2" w:rsidRPr="007D1AC1" w:rsidRDefault="00E30AC2" w:rsidP="00E30A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E30AC2" w:rsidRPr="007D1AC1" w:rsidRDefault="00E30AC2" w:rsidP="00E30A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E30AC2" w:rsidRPr="007D1AC1" w:rsidRDefault="00E30AC2" w:rsidP="00E30A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E30AC2" w:rsidRPr="007D1AC1" w:rsidRDefault="00E30AC2" w:rsidP="00E30A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E30AC2" w:rsidRPr="007D1AC1" w:rsidRDefault="00E30AC2" w:rsidP="00E30A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7D1AC1">
        <w:rPr>
          <w:b/>
          <w:caps/>
        </w:rPr>
        <w:t>4. Контроль и оценка результатов освоения УЧЕБНОЙ Дисциплины</w:t>
      </w:r>
    </w:p>
    <w:p w:rsidR="00E30AC2" w:rsidRPr="007D1AC1" w:rsidRDefault="00E30AC2" w:rsidP="00E30AC2">
      <w:pPr>
        <w:tabs>
          <w:tab w:val="right" w:pos="9638"/>
        </w:tabs>
        <w:ind w:firstLine="720"/>
        <w:jc w:val="both"/>
        <w:rPr>
          <w:rFonts w:ascii="Times New Roman" w:hAnsi="Times New Roman" w:cs="Times New Roman"/>
          <w:color w:val="0033CC"/>
          <w:sz w:val="24"/>
          <w:szCs w:val="24"/>
        </w:rPr>
      </w:pPr>
    </w:p>
    <w:p w:rsidR="00E30AC2" w:rsidRPr="007D1AC1" w:rsidRDefault="00E30AC2" w:rsidP="00E30AC2">
      <w:pPr>
        <w:tabs>
          <w:tab w:val="right" w:pos="9638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D1AC1">
        <w:rPr>
          <w:rFonts w:ascii="Times New Roman" w:hAnsi="Times New Roman" w:cs="Times New Roman"/>
          <w:b/>
          <w:sz w:val="24"/>
          <w:szCs w:val="24"/>
        </w:rPr>
        <w:t>Контроль и оценка</w:t>
      </w:r>
      <w:r w:rsidRPr="007D1AC1">
        <w:rPr>
          <w:rFonts w:ascii="Times New Roman" w:hAnsi="Times New Roman" w:cs="Times New Roman"/>
          <w:sz w:val="24"/>
          <w:szCs w:val="24"/>
        </w:rPr>
        <w:t xml:space="preserve"> результатов освоения учебной дисциплины осуществляется преподавателем в процессе проведения тестирования, а также выполнения обучающимися индивидуальных заданий, проектов, исследований.</w:t>
      </w:r>
    </w:p>
    <w:p w:rsidR="00E30AC2" w:rsidRPr="007D1AC1" w:rsidRDefault="00E30AC2" w:rsidP="00E30AC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0"/>
        <w:gridCol w:w="4371"/>
      </w:tblGrid>
      <w:tr w:rsidR="00E30AC2" w:rsidRPr="007D1AC1" w:rsidTr="00F03C7B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AC2" w:rsidRPr="007D1AC1" w:rsidRDefault="00E30AC2" w:rsidP="00F03C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  <w:p w:rsidR="00E30AC2" w:rsidRPr="007D1AC1" w:rsidRDefault="00E30AC2" w:rsidP="00F03C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(освоенные умения, усвоенные знания)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AC2" w:rsidRPr="007D1AC1" w:rsidRDefault="00E30AC2" w:rsidP="00F03C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E30AC2" w:rsidRPr="007D1AC1" w:rsidTr="00F03C7B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C2" w:rsidRPr="007D1AC1" w:rsidRDefault="00E30AC2" w:rsidP="00F03C7B">
            <w:pPr>
              <w:tabs>
                <w:tab w:val="left" w:pos="266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результате изучения обязательной части цикла обучающийся должен  </w:t>
            </w: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уметь:</w:t>
            </w:r>
          </w:p>
          <w:p w:rsidR="00E30AC2" w:rsidRPr="007D1AC1" w:rsidRDefault="00E30AC2" w:rsidP="00F03C7B">
            <w:pPr>
              <w:tabs>
                <w:tab w:val="left" w:pos="26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получать и осмысливать социальную информацию, о</w:t>
            </w:r>
            <w:r w:rsidRPr="007D1A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      </w:r>
          </w:p>
          <w:p w:rsidR="00E30AC2" w:rsidRPr="007D1AC1" w:rsidRDefault="00E30AC2" w:rsidP="00F03C7B">
            <w:pPr>
              <w:tabs>
                <w:tab w:val="left" w:pos="26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применять полученные знания и умения для решения типичных задач в области социальных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законом.</w:t>
            </w:r>
          </w:p>
          <w:p w:rsidR="00E30AC2" w:rsidRPr="007D1AC1" w:rsidRDefault="00E30AC2" w:rsidP="00F03C7B">
            <w:pPr>
              <w:tabs>
                <w:tab w:val="left" w:pos="266"/>
              </w:tabs>
              <w:ind w:firstLine="284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знать:</w:t>
            </w:r>
          </w:p>
          <w:p w:rsidR="00E30AC2" w:rsidRPr="007D1AC1" w:rsidRDefault="00E30AC2" w:rsidP="00F03C7B">
            <w:pPr>
              <w:tabs>
                <w:tab w:val="left" w:pos="266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- </w:t>
            </w:r>
            <w:r w:rsidRPr="007D1A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 обществе, его сферах, необходимых для успешного взаимодействия с социальной средой и выполнения типичных социальных ролей человека и гражданина;</w:t>
            </w:r>
          </w:p>
          <w:p w:rsidR="00E30AC2" w:rsidRPr="007D1AC1" w:rsidRDefault="00E30AC2" w:rsidP="00F03C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AC2" w:rsidRPr="007D1AC1" w:rsidRDefault="00E30AC2" w:rsidP="00F03C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- активное участие в учебных, образовательных, воспитательных мероприятиях в рамках </w:t>
            </w:r>
            <w:proofErr w:type="spellStart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профессии.достижение</w:t>
            </w:r>
            <w:proofErr w:type="spellEnd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высоких результатов, стабильность результатов, </w:t>
            </w:r>
            <w:proofErr w:type="spellStart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портфолио</w:t>
            </w:r>
            <w:proofErr w:type="spellEnd"/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достижений. </w:t>
            </w:r>
          </w:p>
          <w:p w:rsidR="00E30AC2" w:rsidRPr="007D1AC1" w:rsidRDefault="00E30AC2" w:rsidP="00F03C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анализ информации, полученной в ходе проведения бесед. </w:t>
            </w:r>
          </w:p>
          <w:p w:rsidR="00E30AC2" w:rsidRPr="007D1AC1" w:rsidRDefault="00E30AC2" w:rsidP="00F03C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-анализ полноты, качества, достоверности, логичности изложения </w:t>
            </w: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найденной информации. </w:t>
            </w:r>
          </w:p>
          <w:p w:rsidR="00E30AC2" w:rsidRPr="007D1AC1" w:rsidRDefault="00E30AC2" w:rsidP="00F03C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входной контроль: тестирование  -выполнение исследовательской творческой работы. </w:t>
            </w:r>
          </w:p>
          <w:p w:rsidR="00E30AC2" w:rsidRPr="007D1AC1" w:rsidRDefault="00E30AC2" w:rsidP="00F03C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выполнение рефератов, заданий для самостоятельной работы</w:t>
            </w:r>
          </w:p>
          <w:p w:rsidR="00E30AC2" w:rsidRPr="007D1AC1" w:rsidRDefault="00E30AC2" w:rsidP="00F03C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-интерпретация результатов наблюдений за деятельностью обучающегося в процессе освоения образовательной программы </w:t>
            </w:r>
          </w:p>
          <w:p w:rsidR="00E30AC2" w:rsidRPr="007D1AC1" w:rsidRDefault="00E30AC2" w:rsidP="00F03C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экзамен по модулю (выпускная практическая квалификационная работа) </w:t>
            </w:r>
          </w:p>
          <w:p w:rsidR="00E30AC2" w:rsidRPr="007D1AC1" w:rsidRDefault="00E30AC2" w:rsidP="00F03C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-контроль своевременности сдачи практических заданий, отчетов. </w:t>
            </w:r>
          </w:p>
          <w:p w:rsidR="00E30AC2" w:rsidRPr="007D1AC1" w:rsidRDefault="00E30AC2" w:rsidP="00F03C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 наблюдение за деятельностью и поведением обучающегося в ходе освоения образовательной программы. </w:t>
            </w:r>
          </w:p>
          <w:p w:rsidR="00E30AC2" w:rsidRPr="007D1AC1" w:rsidRDefault="00E30AC2" w:rsidP="00F03C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Наблюдение и экспертная оценка за активное участие в поиске необходимой информации. Тест. Реферат. Доклад. </w:t>
            </w:r>
          </w:p>
          <w:p w:rsidR="00E30AC2" w:rsidRPr="007D1AC1" w:rsidRDefault="00E30AC2" w:rsidP="00F03C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1A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Текущий контроль: устный и письменный опрос </w:t>
            </w:r>
          </w:p>
        </w:tc>
      </w:tr>
    </w:tbl>
    <w:p w:rsidR="00E30AC2" w:rsidRPr="00C015DC" w:rsidRDefault="00E30AC2" w:rsidP="00E30AC2">
      <w:pPr>
        <w:rPr>
          <w:lang w:val="en-US"/>
        </w:rPr>
      </w:pPr>
    </w:p>
    <w:p w:rsidR="00E30AC2" w:rsidRDefault="00E30AC2" w:rsidP="00E30AC2">
      <w:pPr>
        <w:pStyle w:val="61"/>
        <w:shd w:val="clear" w:color="auto" w:fill="auto"/>
        <w:tabs>
          <w:tab w:val="left" w:pos="598"/>
        </w:tabs>
        <w:spacing w:after="0" w:line="240" w:lineRule="auto"/>
        <w:ind w:left="-540" w:right="-231" w:firstLine="720"/>
        <w:jc w:val="center"/>
        <w:rPr>
          <w:rStyle w:val="60"/>
          <w:rFonts w:ascii="Times New Roman" w:hAnsi="Times New Roman"/>
          <w:b/>
          <w:sz w:val="24"/>
          <w:szCs w:val="24"/>
        </w:rPr>
      </w:pPr>
    </w:p>
    <w:p w:rsidR="002B73CF" w:rsidRDefault="002B73CF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8DE" w:rsidRDefault="00AC28DE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3CF" w:rsidRDefault="002B73CF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3CF" w:rsidRDefault="002B73CF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AC2" w:rsidRDefault="00E30AC2" w:rsidP="00F8785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2"/>
          <w:sz w:val="24"/>
          <w:szCs w:val="24"/>
        </w:rPr>
      </w:pPr>
    </w:p>
    <w:p w:rsidR="002B73CF" w:rsidRDefault="002B73CF" w:rsidP="00FB4A5F">
      <w:pPr>
        <w:tabs>
          <w:tab w:val="num" w:pos="540"/>
        </w:tabs>
        <w:ind w:right="-185"/>
        <w:sectPr w:rsidR="002B73CF" w:rsidSect="003F1988">
          <w:type w:val="continuous"/>
          <w:pgSz w:w="16838" w:h="11906" w:orient="landscape"/>
          <w:pgMar w:top="1134" w:right="1134" w:bottom="1134" w:left="1701" w:header="709" w:footer="709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08"/>
          <w:docGrid w:linePitch="360"/>
        </w:sectPr>
      </w:pPr>
    </w:p>
    <w:p w:rsidR="005B0511" w:rsidRDefault="005B0511" w:rsidP="00AC7996">
      <w:pPr>
        <w:pBdr>
          <w:bottom w:val="single" w:sz="4" w:space="1" w:color="auto"/>
        </w:pBdr>
        <w:tabs>
          <w:tab w:val="num" w:pos="540"/>
        </w:tabs>
        <w:ind w:right="-185"/>
      </w:pPr>
    </w:p>
    <w:sectPr w:rsidR="005B0511" w:rsidSect="00F14537">
      <w:pgSz w:w="16838" w:h="11906" w:orient="landscape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D88" w:rsidRDefault="00361D88" w:rsidP="004E383A">
      <w:pPr>
        <w:spacing w:after="0" w:line="240" w:lineRule="auto"/>
      </w:pPr>
      <w:r>
        <w:separator/>
      </w:r>
    </w:p>
  </w:endnote>
  <w:endnote w:type="continuationSeparator" w:id="0">
    <w:p w:rsidR="00361D88" w:rsidRDefault="00361D88" w:rsidP="004E3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D88" w:rsidRDefault="00361D88" w:rsidP="004E383A">
      <w:pPr>
        <w:spacing w:after="0" w:line="240" w:lineRule="auto"/>
      </w:pPr>
      <w:r>
        <w:separator/>
      </w:r>
    </w:p>
  </w:footnote>
  <w:footnote w:type="continuationSeparator" w:id="0">
    <w:p w:rsidR="00361D88" w:rsidRDefault="00361D88" w:rsidP="004E3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5pt;height:10.95pt" o:bullet="t">
        <v:imagedata r:id="rId1" o:title="clip_image001"/>
      </v:shape>
    </w:pict>
  </w:numPicBullet>
  <w:abstractNum w:abstractNumId="0">
    <w:nsid w:val="000012DB"/>
    <w:multiLevelType w:val="hybridMultilevel"/>
    <w:tmpl w:val="0000153C"/>
    <w:lvl w:ilvl="0" w:tplc="00007E8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−−"/>
      <w:lvlJc w:val="left"/>
      <w:pPr>
        <w:tabs>
          <w:tab w:val="num" w:pos="360"/>
        </w:tabs>
        <w:ind w:left="360" w:hanging="360"/>
      </w:pPr>
    </w:lvl>
    <w:lvl w:ilvl="2" w:tplc="00000F3E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6E9"/>
    <w:multiLevelType w:val="hybridMultilevel"/>
    <w:tmpl w:val="000001EB"/>
    <w:lvl w:ilvl="0" w:tplc="00000BB3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</w:lvl>
    <w:lvl w:ilvl="1" w:tplc="00002EA6">
      <w:start w:val="1"/>
      <w:numFmt w:val="bullet"/>
      <w:lvlText w:val="−−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463DC2"/>
    <w:multiLevelType w:val="hybridMultilevel"/>
    <w:tmpl w:val="180CC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30072"/>
    <w:multiLevelType w:val="multilevel"/>
    <w:tmpl w:val="1E365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BD4282"/>
    <w:multiLevelType w:val="hybridMultilevel"/>
    <w:tmpl w:val="4042B572"/>
    <w:lvl w:ilvl="0" w:tplc="04190007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1114CC"/>
    <w:multiLevelType w:val="hybridMultilevel"/>
    <w:tmpl w:val="56707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0513A"/>
    <w:multiLevelType w:val="multilevel"/>
    <w:tmpl w:val="E91202A6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FC1935"/>
    <w:multiLevelType w:val="multilevel"/>
    <w:tmpl w:val="865E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AE7317"/>
    <w:multiLevelType w:val="multilevel"/>
    <w:tmpl w:val="22FC9B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4C14A4A"/>
    <w:multiLevelType w:val="multilevel"/>
    <w:tmpl w:val="6EF64B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4DC556E"/>
    <w:multiLevelType w:val="hybridMultilevel"/>
    <w:tmpl w:val="D946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E6ED7"/>
    <w:multiLevelType w:val="hybridMultilevel"/>
    <w:tmpl w:val="0CEE89E6"/>
    <w:lvl w:ilvl="0" w:tplc="C3342BCE">
      <w:start w:val="4"/>
      <w:numFmt w:val="decimal"/>
      <w:lvlText w:val="%1."/>
      <w:lvlJc w:val="left"/>
      <w:pPr>
        <w:tabs>
          <w:tab w:val="num" w:pos="-240"/>
        </w:tabs>
        <w:ind w:left="-2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753EE7"/>
    <w:multiLevelType w:val="hybridMultilevel"/>
    <w:tmpl w:val="DD4C6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BB6D70"/>
    <w:multiLevelType w:val="hybridMultilevel"/>
    <w:tmpl w:val="6EF65242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4D637DC"/>
    <w:multiLevelType w:val="multilevel"/>
    <w:tmpl w:val="6158E600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35CA3640"/>
    <w:multiLevelType w:val="hybridMultilevel"/>
    <w:tmpl w:val="650AB4AA"/>
    <w:lvl w:ilvl="0" w:tplc="65F844E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B4532C"/>
    <w:multiLevelType w:val="hybridMultilevel"/>
    <w:tmpl w:val="F2D80D8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393E8C"/>
    <w:multiLevelType w:val="multilevel"/>
    <w:tmpl w:val="8AF8C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2E09B3"/>
    <w:multiLevelType w:val="hybridMultilevel"/>
    <w:tmpl w:val="E424E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543E7B"/>
    <w:multiLevelType w:val="hybridMultilevel"/>
    <w:tmpl w:val="6D0CBC7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627DF2"/>
    <w:multiLevelType w:val="hybridMultilevel"/>
    <w:tmpl w:val="9B36F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DE49DF"/>
    <w:multiLevelType w:val="hybridMultilevel"/>
    <w:tmpl w:val="0C1E17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10A010E"/>
    <w:multiLevelType w:val="multilevel"/>
    <w:tmpl w:val="36B65E3C"/>
    <w:lvl w:ilvl="0">
      <w:start w:val="1"/>
      <w:numFmt w:val="bullet"/>
      <w:lvlText w:val="-"/>
      <w:lvlJc w:val="left"/>
      <w:pPr>
        <w:ind w:left="0" w:firstLine="0"/>
      </w:pPr>
      <w:rPr>
        <w:rFonts w:ascii="Bookman Old Style" w:eastAsia="Times New Roman" w:hAnsi="Bookman Old Style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4">
    <w:nsid w:val="62E11FF4"/>
    <w:multiLevelType w:val="multilevel"/>
    <w:tmpl w:val="6FEC2F24"/>
    <w:lvl w:ilvl="0">
      <w:start w:val="1"/>
      <w:numFmt w:val="bullet"/>
      <w:lvlText w:val="•"/>
      <w:lvlJc w:val="left"/>
      <w:pPr>
        <w:ind w:left="0" w:firstLine="0"/>
      </w:pPr>
      <w:rPr>
        <w:rFonts w:ascii="Bookman Old Style" w:eastAsia="Times New Roman" w:hAnsi="Bookman Old Style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5">
    <w:nsid w:val="6452653C"/>
    <w:multiLevelType w:val="multilevel"/>
    <w:tmpl w:val="DFFC7FD2"/>
    <w:lvl w:ilvl="0">
      <w:start w:val="1"/>
      <w:numFmt w:val="bullet"/>
      <w:lvlText w:val="•"/>
      <w:lvlJc w:val="left"/>
      <w:pPr>
        <w:ind w:left="0" w:firstLine="0"/>
      </w:pPr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76904AAF"/>
    <w:multiLevelType w:val="hybridMultilevel"/>
    <w:tmpl w:val="54AEF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17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25"/>
  </w:num>
  <w:num w:numId="17">
    <w:abstractNumId w:val="10"/>
  </w:num>
  <w:num w:numId="18">
    <w:abstractNumId w:val="13"/>
  </w:num>
  <w:num w:numId="19">
    <w:abstractNumId w:val="7"/>
  </w:num>
  <w:num w:numId="20">
    <w:abstractNumId w:val="21"/>
  </w:num>
  <w:num w:numId="21">
    <w:abstractNumId w:val="11"/>
  </w:num>
  <w:num w:numId="22">
    <w:abstractNumId w:val="3"/>
  </w:num>
  <w:num w:numId="23">
    <w:abstractNumId w:val="8"/>
  </w:num>
  <w:num w:numId="24">
    <w:abstractNumId w:val="18"/>
  </w:num>
  <w:num w:numId="25">
    <w:abstractNumId w:val="1"/>
  </w:num>
  <w:num w:numId="26">
    <w:abstractNumId w:val="0"/>
  </w:num>
  <w:num w:numId="27">
    <w:abstractNumId w:val="9"/>
  </w:num>
  <w:num w:numId="28">
    <w:abstractNumId w:val="5"/>
  </w:num>
  <w:num w:numId="29">
    <w:abstractNumId w:val="22"/>
  </w:num>
  <w:num w:numId="30">
    <w:abstractNumId w:val="2"/>
  </w:num>
  <w:num w:numId="31">
    <w:abstractNumId w:val="19"/>
  </w:num>
  <w:num w:numId="32">
    <w:abstractNumId w:val="16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818"/>
    <w:rsid w:val="00027CD4"/>
    <w:rsid w:val="000E63D5"/>
    <w:rsid w:val="000E6C34"/>
    <w:rsid w:val="00132CD2"/>
    <w:rsid w:val="001A0159"/>
    <w:rsid w:val="00223AB6"/>
    <w:rsid w:val="00282E3B"/>
    <w:rsid w:val="002853E7"/>
    <w:rsid w:val="002B73CF"/>
    <w:rsid w:val="0033252B"/>
    <w:rsid w:val="00361D88"/>
    <w:rsid w:val="003F1988"/>
    <w:rsid w:val="00405590"/>
    <w:rsid w:val="00426E0C"/>
    <w:rsid w:val="00441FE5"/>
    <w:rsid w:val="00456D15"/>
    <w:rsid w:val="0047197C"/>
    <w:rsid w:val="004E383A"/>
    <w:rsid w:val="00594057"/>
    <w:rsid w:val="005A5274"/>
    <w:rsid w:val="005B0511"/>
    <w:rsid w:val="005C601E"/>
    <w:rsid w:val="0063272B"/>
    <w:rsid w:val="00717639"/>
    <w:rsid w:val="00793FAA"/>
    <w:rsid w:val="007C191A"/>
    <w:rsid w:val="007D1AC1"/>
    <w:rsid w:val="00861181"/>
    <w:rsid w:val="00916922"/>
    <w:rsid w:val="00A24CD0"/>
    <w:rsid w:val="00AA32C5"/>
    <w:rsid w:val="00AB2FBD"/>
    <w:rsid w:val="00AC28DE"/>
    <w:rsid w:val="00AC7996"/>
    <w:rsid w:val="00B37B9A"/>
    <w:rsid w:val="00BF1412"/>
    <w:rsid w:val="00C4361C"/>
    <w:rsid w:val="00C60847"/>
    <w:rsid w:val="00CB23B7"/>
    <w:rsid w:val="00CB78CD"/>
    <w:rsid w:val="00CF7AC0"/>
    <w:rsid w:val="00D124D9"/>
    <w:rsid w:val="00D12A55"/>
    <w:rsid w:val="00D134BC"/>
    <w:rsid w:val="00D223F2"/>
    <w:rsid w:val="00D32CC2"/>
    <w:rsid w:val="00D67BAC"/>
    <w:rsid w:val="00DA41FF"/>
    <w:rsid w:val="00DC0818"/>
    <w:rsid w:val="00DD3A28"/>
    <w:rsid w:val="00E30AC2"/>
    <w:rsid w:val="00EC4236"/>
    <w:rsid w:val="00F14537"/>
    <w:rsid w:val="00F41F0C"/>
    <w:rsid w:val="00F87850"/>
    <w:rsid w:val="00F957A7"/>
    <w:rsid w:val="00FB1F81"/>
    <w:rsid w:val="00FB402C"/>
    <w:rsid w:val="00FB4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81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B4A5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Arial Unicode MS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FB4A5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28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4A5F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B4A5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link w:val="a4"/>
    <w:uiPriority w:val="99"/>
    <w:qFormat/>
    <w:rsid w:val="00DC08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FB4A5F"/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6"/>
    <w:semiHidden/>
    <w:rsid w:val="00FB4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uiPriority w:val="99"/>
    <w:semiHidden/>
    <w:unhideWhenUsed/>
    <w:rsid w:val="00FB4A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Верхний колонтитул Знак1"/>
    <w:basedOn w:val="a0"/>
    <w:link w:val="a6"/>
    <w:uiPriority w:val="99"/>
    <w:semiHidden/>
    <w:rsid w:val="00FB4A5F"/>
    <w:rPr>
      <w:rFonts w:eastAsiaTheme="minorEastAsia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FB4A5F"/>
    <w:rPr>
      <w:rFonts w:ascii="Calibri" w:eastAsia="Times New Roman" w:hAnsi="Calibri" w:cs="Times New Roman"/>
    </w:rPr>
  </w:style>
  <w:style w:type="paragraph" w:styleId="a8">
    <w:name w:val="footer"/>
    <w:basedOn w:val="a"/>
    <w:link w:val="a7"/>
    <w:uiPriority w:val="99"/>
    <w:unhideWhenUsed/>
    <w:rsid w:val="00FB4A5F"/>
    <w:pPr>
      <w:tabs>
        <w:tab w:val="center" w:pos="4320"/>
        <w:tab w:val="right" w:pos="8640"/>
      </w:tabs>
    </w:pPr>
    <w:rPr>
      <w:rFonts w:ascii="Calibri" w:eastAsia="Times New Roman" w:hAnsi="Calibri" w:cs="Times New Roman"/>
      <w:lang w:eastAsia="en-US"/>
    </w:rPr>
  </w:style>
  <w:style w:type="character" w:customStyle="1" w:styleId="12">
    <w:name w:val="Нижний колонтитул Знак1"/>
    <w:basedOn w:val="a0"/>
    <w:link w:val="a8"/>
    <w:uiPriority w:val="99"/>
    <w:semiHidden/>
    <w:rsid w:val="00FB4A5F"/>
    <w:rPr>
      <w:rFonts w:eastAsiaTheme="minorEastAsia"/>
      <w:lang w:eastAsia="ru-RU"/>
    </w:rPr>
  </w:style>
  <w:style w:type="paragraph" w:styleId="a9">
    <w:name w:val="Body Text Indent"/>
    <w:basedOn w:val="a"/>
    <w:link w:val="aa"/>
    <w:uiPriority w:val="99"/>
    <w:unhideWhenUsed/>
    <w:rsid w:val="00FB4A5F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uiPriority w:val="99"/>
    <w:rsid w:val="00FB4A5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FB4A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">
    <w:name w:val="Основной текст (6)_"/>
    <w:basedOn w:val="a0"/>
    <w:link w:val="61"/>
    <w:uiPriority w:val="99"/>
    <w:locked/>
    <w:rsid w:val="00FB4A5F"/>
    <w:rPr>
      <w:rFonts w:ascii="Bookman Old Style" w:hAnsi="Bookman Old Style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FB4A5F"/>
    <w:pPr>
      <w:widowControl w:val="0"/>
      <w:shd w:val="clear" w:color="auto" w:fill="FFFFFF"/>
      <w:spacing w:after="1680" w:line="221" w:lineRule="exact"/>
      <w:ind w:hanging="600"/>
    </w:pPr>
    <w:rPr>
      <w:rFonts w:ascii="Bookman Old Style" w:eastAsiaTheme="minorHAnsi" w:hAnsi="Bookman Old Style"/>
      <w:lang w:eastAsia="en-US"/>
    </w:rPr>
  </w:style>
  <w:style w:type="character" w:customStyle="1" w:styleId="21">
    <w:name w:val="Заголовок №2_"/>
    <w:basedOn w:val="a0"/>
    <w:link w:val="210"/>
    <w:locked/>
    <w:rsid w:val="00FB4A5F"/>
    <w:rPr>
      <w:rFonts w:ascii="Franklin Gothic Medium" w:hAnsi="Franklin Gothic Medium"/>
      <w:sz w:val="28"/>
      <w:szCs w:val="28"/>
      <w:shd w:val="clear" w:color="auto" w:fill="FFFFFF"/>
    </w:rPr>
  </w:style>
  <w:style w:type="paragraph" w:customStyle="1" w:styleId="210">
    <w:name w:val="Заголовок №21"/>
    <w:basedOn w:val="a"/>
    <w:link w:val="21"/>
    <w:rsid w:val="00FB4A5F"/>
    <w:pPr>
      <w:widowControl w:val="0"/>
      <w:shd w:val="clear" w:color="auto" w:fill="FFFFFF"/>
      <w:spacing w:after="300" w:line="336" w:lineRule="exact"/>
      <w:jc w:val="center"/>
      <w:outlineLvl w:val="1"/>
    </w:pPr>
    <w:rPr>
      <w:rFonts w:ascii="Franklin Gothic Medium" w:eastAsiaTheme="minorHAnsi" w:hAnsi="Franklin Gothic Medium"/>
      <w:sz w:val="28"/>
      <w:szCs w:val="28"/>
      <w:lang w:eastAsia="en-US"/>
    </w:rPr>
  </w:style>
  <w:style w:type="character" w:customStyle="1" w:styleId="ac">
    <w:name w:val="Сноска_"/>
    <w:basedOn w:val="a0"/>
    <w:link w:val="13"/>
    <w:uiPriority w:val="99"/>
    <w:locked/>
    <w:rsid w:val="00FB4A5F"/>
    <w:rPr>
      <w:rFonts w:ascii="Bookman Old Style" w:hAnsi="Bookman Old Style"/>
      <w:sz w:val="16"/>
      <w:szCs w:val="16"/>
      <w:shd w:val="clear" w:color="auto" w:fill="FFFFFF"/>
    </w:rPr>
  </w:style>
  <w:style w:type="paragraph" w:customStyle="1" w:styleId="13">
    <w:name w:val="Сноска1"/>
    <w:basedOn w:val="a"/>
    <w:link w:val="ac"/>
    <w:uiPriority w:val="99"/>
    <w:rsid w:val="00FB4A5F"/>
    <w:pPr>
      <w:widowControl w:val="0"/>
      <w:shd w:val="clear" w:color="auto" w:fill="FFFFFF"/>
      <w:spacing w:after="0" w:line="202" w:lineRule="exact"/>
      <w:ind w:firstLine="320"/>
      <w:jc w:val="both"/>
    </w:pPr>
    <w:rPr>
      <w:rFonts w:ascii="Bookman Old Style" w:eastAsiaTheme="minorHAnsi" w:hAnsi="Bookman Old Style"/>
      <w:sz w:val="16"/>
      <w:szCs w:val="16"/>
      <w:lang w:eastAsia="en-US"/>
    </w:rPr>
  </w:style>
  <w:style w:type="character" w:customStyle="1" w:styleId="22">
    <w:name w:val="Основной текст (2)_"/>
    <w:basedOn w:val="a0"/>
    <w:link w:val="211"/>
    <w:locked/>
    <w:rsid w:val="00FB4A5F"/>
    <w:rPr>
      <w:rFonts w:ascii="Bookman Old Style" w:hAnsi="Bookman Old Style"/>
      <w:i/>
      <w:iCs/>
      <w:sz w:val="19"/>
      <w:szCs w:val="19"/>
      <w:shd w:val="clear" w:color="auto" w:fill="FFFFFF"/>
    </w:rPr>
  </w:style>
  <w:style w:type="paragraph" w:customStyle="1" w:styleId="211">
    <w:name w:val="Основной текст (2)1"/>
    <w:basedOn w:val="a"/>
    <w:link w:val="22"/>
    <w:rsid w:val="00FB4A5F"/>
    <w:pPr>
      <w:widowControl w:val="0"/>
      <w:shd w:val="clear" w:color="auto" w:fill="FFFFFF"/>
      <w:spacing w:before="1080" w:after="240" w:line="259" w:lineRule="exact"/>
      <w:jc w:val="center"/>
    </w:pPr>
    <w:rPr>
      <w:rFonts w:ascii="Bookman Old Style" w:eastAsiaTheme="minorHAnsi" w:hAnsi="Bookman Old Style"/>
      <w:i/>
      <w:iCs/>
      <w:sz w:val="19"/>
      <w:szCs w:val="19"/>
      <w:lang w:eastAsia="en-US"/>
    </w:rPr>
  </w:style>
  <w:style w:type="character" w:customStyle="1" w:styleId="120">
    <w:name w:val="Заголовок №1 (2)_"/>
    <w:basedOn w:val="a0"/>
    <w:link w:val="121"/>
    <w:uiPriority w:val="99"/>
    <w:locked/>
    <w:rsid w:val="00FB4A5F"/>
    <w:rPr>
      <w:rFonts w:ascii="Franklin Gothic Medium" w:hAnsi="Franklin Gothic Medium"/>
      <w:sz w:val="38"/>
      <w:szCs w:val="38"/>
      <w:shd w:val="clear" w:color="auto" w:fill="FFFFFF"/>
    </w:rPr>
  </w:style>
  <w:style w:type="paragraph" w:customStyle="1" w:styleId="121">
    <w:name w:val="Заголовок №1 (2)1"/>
    <w:basedOn w:val="a"/>
    <w:link w:val="120"/>
    <w:uiPriority w:val="99"/>
    <w:rsid w:val="00FB4A5F"/>
    <w:pPr>
      <w:widowControl w:val="0"/>
      <w:shd w:val="clear" w:color="auto" w:fill="FFFFFF"/>
      <w:spacing w:after="1980" w:line="240" w:lineRule="atLeast"/>
      <w:jc w:val="center"/>
      <w:outlineLvl w:val="0"/>
    </w:pPr>
    <w:rPr>
      <w:rFonts w:ascii="Franklin Gothic Medium" w:eastAsiaTheme="minorHAnsi" w:hAnsi="Franklin Gothic Medium"/>
      <w:sz w:val="38"/>
      <w:szCs w:val="38"/>
      <w:lang w:eastAsia="en-US"/>
    </w:rPr>
  </w:style>
  <w:style w:type="character" w:customStyle="1" w:styleId="9">
    <w:name w:val="Основной текст (9)_"/>
    <w:basedOn w:val="a0"/>
    <w:link w:val="91"/>
    <w:locked/>
    <w:rsid w:val="00FB4A5F"/>
    <w:rPr>
      <w:rFonts w:ascii="Bookman Old Style" w:hAnsi="Bookman Old Style"/>
      <w:b/>
      <w:bCs/>
      <w:i/>
      <w:iCs/>
      <w:sz w:val="19"/>
      <w:szCs w:val="19"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FB4A5F"/>
    <w:pPr>
      <w:widowControl w:val="0"/>
      <w:shd w:val="clear" w:color="auto" w:fill="FFFFFF"/>
      <w:spacing w:before="60" w:after="0" w:line="230" w:lineRule="exact"/>
      <w:ind w:firstLine="320"/>
      <w:jc w:val="both"/>
    </w:pPr>
    <w:rPr>
      <w:rFonts w:ascii="Bookman Old Style" w:eastAsiaTheme="minorHAnsi" w:hAnsi="Bookman Old Style"/>
      <w:b/>
      <w:bCs/>
      <w:i/>
      <w:iCs/>
      <w:sz w:val="19"/>
      <w:szCs w:val="19"/>
      <w:lang w:eastAsia="en-US"/>
    </w:rPr>
  </w:style>
  <w:style w:type="paragraph" w:customStyle="1" w:styleId="14">
    <w:name w:val="Абзац списка1"/>
    <w:basedOn w:val="a"/>
    <w:uiPriority w:val="99"/>
    <w:rsid w:val="00FB4A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basedOn w:val="a0"/>
    <w:link w:val="31"/>
    <w:locked/>
    <w:rsid w:val="00FB4A5F"/>
    <w:rPr>
      <w:rFonts w:ascii="Franklin Gothic Medium" w:hAnsi="Franklin Gothic Medium"/>
      <w:sz w:val="46"/>
      <w:szCs w:val="4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FB4A5F"/>
    <w:pPr>
      <w:widowControl w:val="0"/>
      <w:shd w:val="clear" w:color="auto" w:fill="FFFFFF"/>
      <w:spacing w:after="240" w:line="523" w:lineRule="exact"/>
      <w:jc w:val="center"/>
    </w:pPr>
    <w:rPr>
      <w:rFonts w:ascii="Franklin Gothic Medium" w:eastAsiaTheme="minorHAnsi" w:hAnsi="Franklin Gothic Medium"/>
      <w:sz w:val="46"/>
      <w:szCs w:val="46"/>
      <w:lang w:eastAsia="en-US"/>
    </w:rPr>
  </w:style>
  <w:style w:type="character" w:customStyle="1" w:styleId="7">
    <w:name w:val="Основной текст (7)_"/>
    <w:basedOn w:val="a0"/>
    <w:link w:val="71"/>
    <w:uiPriority w:val="99"/>
    <w:locked/>
    <w:rsid w:val="00FB4A5F"/>
    <w:rPr>
      <w:rFonts w:ascii="Bookman Old Style" w:hAnsi="Bookman Old Style" w:cs="Bookman Old Style"/>
      <w:sz w:val="16"/>
      <w:szCs w:val="16"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FB4A5F"/>
    <w:pPr>
      <w:widowControl w:val="0"/>
      <w:shd w:val="clear" w:color="auto" w:fill="FFFFFF"/>
      <w:spacing w:before="1680" w:after="0" w:line="216" w:lineRule="exact"/>
      <w:jc w:val="center"/>
    </w:pPr>
    <w:rPr>
      <w:rFonts w:ascii="Bookman Old Style" w:eastAsiaTheme="minorHAnsi" w:hAnsi="Bookman Old Style" w:cs="Bookman Old Style"/>
      <w:sz w:val="16"/>
      <w:szCs w:val="16"/>
      <w:lang w:eastAsia="en-US"/>
    </w:rPr>
  </w:style>
  <w:style w:type="character" w:customStyle="1" w:styleId="ad">
    <w:name w:val="Колонтитул_"/>
    <w:basedOn w:val="a0"/>
    <w:link w:val="15"/>
    <w:uiPriority w:val="99"/>
    <w:locked/>
    <w:rsid w:val="00FB4A5F"/>
    <w:rPr>
      <w:rFonts w:ascii="Franklin Gothic Medium" w:hAnsi="Franklin Gothic Medium" w:cs="Franklin Gothic Medium"/>
      <w:i/>
      <w:iCs/>
      <w:sz w:val="18"/>
      <w:szCs w:val="18"/>
      <w:shd w:val="clear" w:color="auto" w:fill="FFFFFF"/>
    </w:rPr>
  </w:style>
  <w:style w:type="paragraph" w:customStyle="1" w:styleId="15">
    <w:name w:val="Колонтитул1"/>
    <w:basedOn w:val="a"/>
    <w:link w:val="ad"/>
    <w:uiPriority w:val="99"/>
    <w:rsid w:val="00FB4A5F"/>
    <w:pPr>
      <w:widowControl w:val="0"/>
      <w:shd w:val="clear" w:color="auto" w:fill="FFFFFF"/>
      <w:spacing w:after="0" w:line="240" w:lineRule="atLeast"/>
    </w:pPr>
    <w:rPr>
      <w:rFonts w:ascii="Franklin Gothic Medium" w:eastAsiaTheme="minorHAnsi" w:hAnsi="Franklin Gothic Medium" w:cs="Franklin Gothic Medium"/>
      <w:i/>
      <w:iCs/>
      <w:sz w:val="18"/>
      <w:szCs w:val="18"/>
      <w:lang w:eastAsia="en-US"/>
    </w:rPr>
  </w:style>
  <w:style w:type="character" w:customStyle="1" w:styleId="100">
    <w:name w:val="Основной текст (10)_"/>
    <w:basedOn w:val="a0"/>
    <w:link w:val="101"/>
    <w:uiPriority w:val="99"/>
    <w:locked/>
    <w:rsid w:val="00FB4A5F"/>
    <w:rPr>
      <w:rFonts w:ascii="Franklin Gothic Medium" w:hAnsi="Franklin Gothic Medium" w:cs="Franklin Gothic Medium"/>
      <w:sz w:val="38"/>
      <w:szCs w:val="38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FB4A5F"/>
    <w:pPr>
      <w:widowControl w:val="0"/>
      <w:shd w:val="clear" w:color="auto" w:fill="FFFFFF"/>
      <w:spacing w:after="1680" w:line="437" w:lineRule="exact"/>
      <w:jc w:val="center"/>
    </w:pPr>
    <w:rPr>
      <w:rFonts w:ascii="Franklin Gothic Medium" w:eastAsiaTheme="minorHAnsi" w:hAnsi="Franklin Gothic Medium" w:cs="Franklin Gothic Medium"/>
      <w:sz w:val="38"/>
      <w:szCs w:val="38"/>
      <w:lang w:eastAsia="en-US"/>
    </w:rPr>
  </w:style>
  <w:style w:type="character" w:customStyle="1" w:styleId="220">
    <w:name w:val="Заголовок №2 (2)_"/>
    <w:basedOn w:val="a0"/>
    <w:link w:val="221"/>
    <w:uiPriority w:val="99"/>
    <w:locked/>
    <w:rsid w:val="00FB4A5F"/>
    <w:rPr>
      <w:rFonts w:ascii="Franklin Gothic Medium" w:hAnsi="Franklin Gothic Medium" w:cs="Franklin Gothic Medium"/>
      <w:sz w:val="30"/>
      <w:szCs w:val="30"/>
      <w:shd w:val="clear" w:color="auto" w:fill="FFFFFF"/>
    </w:rPr>
  </w:style>
  <w:style w:type="paragraph" w:customStyle="1" w:styleId="221">
    <w:name w:val="Заголовок №2 (2)1"/>
    <w:basedOn w:val="a"/>
    <w:link w:val="220"/>
    <w:uiPriority w:val="99"/>
    <w:rsid w:val="00FB4A5F"/>
    <w:pPr>
      <w:widowControl w:val="0"/>
      <w:shd w:val="clear" w:color="auto" w:fill="FFFFFF"/>
      <w:spacing w:before="2280" w:after="120" w:line="240" w:lineRule="atLeast"/>
      <w:jc w:val="center"/>
      <w:outlineLvl w:val="1"/>
    </w:pPr>
    <w:rPr>
      <w:rFonts w:ascii="Franklin Gothic Medium" w:eastAsiaTheme="minorHAnsi" w:hAnsi="Franklin Gothic Medium" w:cs="Franklin Gothic Medium"/>
      <w:sz w:val="30"/>
      <w:szCs w:val="30"/>
      <w:lang w:eastAsia="en-US"/>
    </w:rPr>
  </w:style>
  <w:style w:type="paragraph" w:customStyle="1" w:styleId="310">
    <w:name w:val="Основной текст с отступом 31"/>
    <w:basedOn w:val="a"/>
    <w:rsid w:val="00FB4A5F"/>
    <w:pPr>
      <w:spacing w:after="0" w:line="240" w:lineRule="auto"/>
      <w:ind w:right="-185" w:firstLine="540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uiPriority w:val="99"/>
    <w:rsid w:val="00FB4A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">
    <w:name w:val="Базовый"/>
    <w:uiPriority w:val="99"/>
    <w:rsid w:val="00FB4A5F"/>
    <w:pPr>
      <w:suppressAutoHyphens/>
    </w:pPr>
    <w:rPr>
      <w:rFonts w:ascii="Calibri" w:eastAsia="SimSun" w:hAnsi="Calibri" w:cs="Times New Roman"/>
      <w:lang w:eastAsia="ru-RU"/>
    </w:rPr>
  </w:style>
  <w:style w:type="character" w:customStyle="1" w:styleId="60">
    <w:name w:val="Основной текст (6)"/>
    <w:basedOn w:val="6"/>
    <w:uiPriority w:val="99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23">
    <w:name w:val="Заголовок №2"/>
    <w:basedOn w:val="21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af">
    <w:name w:val="Сноска"/>
    <w:basedOn w:val="ac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5">
    <w:name w:val="Основной текст (5)"/>
    <w:basedOn w:val="a0"/>
    <w:rsid w:val="00FB4A5F"/>
    <w:rPr>
      <w:rFonts w:ascii="Franklin Gothic Medium" w:hAnsi="Franklin Gothic Medium" w:cs="Franklin Gothic Medium" w:hint="default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/>
    </w:rPr>
  </w:style>
  <w:style w:type="character" w:customStyle="1" w:styleId="122">
    <w:name w:val="Заголовок №1 (2)"/>
    <w:basedOn w:val="120"/>
    <w:uiPriority w:val="99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910pt">
    <w:name w:val="Основной текст (9) + 10 pt"/>
    <w:aliases w:val="Не полужирный,Не курсив7"/>
    <w:basedOn w:val="9"/>
    <w:rsid w:val="00FB4A5F"/>
    <w:rPr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90">
    <w:name w:val="Основной текст (9)"/>
    <w:basedOn w:val="9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28pt">
    <w:name w:val="Основной текст (2) + 8 pt"/>
    <w:aliases w:val="Не курсив4"/>
    <w:basedOn w:val="22"/>
    <w:rsid w:val="00FB4A5F"/>
    <w:rPr>
      <w:color w:val="000000"/>
      <w:spacing w:val="0"/>
      <w:w w:val="100"/>
      <w:position w:val="0"/>
      <w:sz w:val="16"/>
      <w:szCs w:val="16"/>
      <w:lang w:val="ru-RU" w:eastAsia="ru-RU"/>
    </w:rPr>
  </w:style>
  <w:style w:type="character" w:customStyle="1" w:styleId="28pt1">
    <w:name w:val="Основной текст (2) + 8 pt1"/>
    <w:aliases w:val="Не курсив1,Малые прописные"/>
    <w:basedOn w:val="22"/>
    <w:rsid w:val="00FB4A5F"/>
    <w:rPr>
      <w:rFonts w:cs="Bookman Old Style"/>
      <w:smallCaps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/>
    </w:rPr>
  </w:style>
  <w:style w:type="character" w:customStyle="1" w:styleId="79">
    <w:name w:val="Основной текст (7) + 9"/>
    <w:aliases w:val="5 pt,Курсив"/>
    <w:basedOn w:val="7"/>
    <w:uiPriority w:val="99"/>
    <w:rsid w:val="00FB4A5F"/>
    <w:rPr>
      <w:i/>
      <w:iCs/>
      <w:color w:val="000000"/>
      <w:spacing w:val="0"/>
      <w:w w:val="100"/>
      <w:position w:val="0"/>
      <w:sz w:val="19"/>
      <w:szCs w:val="19"/>
      <w:lang w:val="ru-RU" w:eastAsia="ru-RU"/>
    </w:rPr>
  </w:style>
  <w:style w:type="character" w:customStyle="1" w:styleId="70">
    <w:name w:val="Основной текст (7)"/>
    <w:basedOn w:val="7"/>
    <w:uiPriority w:val="99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Calibri">
    <w:name w:val="Колонтитул + Calibri"/>
    <w:aliases w:val="13 pt,Не курсив8"/>
    <w:basedOn w:val="ad"/>
    <w:uiPriority w:val="99"/>
    <w:rsid w:val="00FB4A5F"/>
    <w:rPr>
      <w:rFonts w:ascii="Calibri" w:hAnsi="Calibri" w:cs="Calibri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af0">
    <w:name w:val="Колонтитул"/>
    <w:basedOn w:val="ad"/>
    <w:uiPriority w:val="99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102">
    <w:name w:val="Основной текст (10)"/>
    <w:basedOn w:val="100"/>
    <w:uiPriority w:val="99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222">
    <w:name w:val="Заголовок №2 (2)"/>
    <w:basedOn w:val="220"/>
    <w:uiPriority w:val="99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apple-converted-space">
    <w:name w:val="apple-converted-space"/>
    <w:basedOn w:val="a0"/>
    <w:rsid w:val="00FB4A5F"/>
  </w:style>
  <w:style w:type="character" w:customStyle="1" w:styleId="FontStyle60">
    <w:name w:val="Font Style60"/>
    <w:basedOn w:val="a0"/>
    <w:rsid w:val="00FB4A5F"/>
    <w:rPr>
      <w:rFonts w:ascii="Times New Roman" w:hAnsi="Times New Roman" w:cs="Times New Roman" w:hint="default"/>
      <w:sz w:val="22"/>
      <w:szCs w:val="22"/>
    </w:rPr>
  </w:style>
  <w:style w:type="character" w:customStyle="1" w:styleId="af1">
    <w:name w:val="Основной текст_"/>
    <w:basedOn w:val="a0"/>
    <w:link w:val="24"/>
    <w:locked/>
    <w:rsid w:val="00FB4A5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24">
    <w:name w:val="Основной текст2"/>
    <w:basedOn w:val="a"/>
    <w:link w:val="af1"/>
    <w:rsid w:val="00FB4A5F"/>
    <w:pPr>
      <w:widowControl w:val="0"/>
      <w:shd w:val="clear" w:color="auto" w:fill="FFFFFF"/>
      <w:spacing w:after="1680" w:line="221" w:lineRule="exact"/>
      <w:ind w:hanging="560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character" w:customStyle="1" w:styleId="16">
    <w:name w:val="Основной текст1"/>
    <w:basedOn w:val="af1"/>
    <w:rsid w:val="00FB4A5F"/>
    <w:rPr>
      <w:color w:val="000000"/>
      <w:spacing w:val="0"/>
      <w:w w:val="100"/>
      <w:position w:val="0"/>
      <w:lang w:val="ru-RU"/>
    </w:rPr>
  </w:style>
  <w:style w:type="character" w:customStyle="1" w:styleId="8">
    <w:name w:val="Основной текст (8)"/>
    <w:basedOn w:val="a0"/>
    <w:rsid w:val="00FB4A5F"/>
    <w:rPr>
      <w:rFonts w:ascii="Franklin Gothic Medium" w:eastAsia="Franklin Gothic Medium" w:hAnsi="Franklin Gothic Medium" w:cs="Franklin Gothic Medium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character" w:customStyle="1" w:styleId="25">
    <w:name w:val="Основной текст (2)"/>
    <w:basedOn w:val="a0"/>
    <w:rsid w:val="00FB4A5F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92">
    <w:name w:val="Основной текст (9) + Не полужирный"/>
    <w:aliases w:val="Не курсив"/>
    <w:basedOn w:val="a0"/>
    <w:rsid w:val="00FB4A5F"/>
    <w:rPr>
      <w:rFonts w:ascii="Century Schoolbook" w:eastAsia="Century Schoolbook" w:hAnsi="Century Schoolbook" w:cs="Century Schoolbook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50">
    <w:name w:val="Основной текст (5) + Курсив"/>
    <w:aliases w:val="Интервал 0 pt"/>
    <w:basedOn w:val="ad"/>
    <w:rsid w:val="00FB4A5F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</w:rPr>
  </w:style>
  <w:style w:type="character" w:customStyle="1" w:styleId="51">
    <w:name w:val="Основной текст (5) + Малые прописные"/>
    <w:basedOn w:val="a0"/>
    <w:rsid w:val="00FB4A5F"/>
    <w:rPr>
      <w:rFonts w:ascii="Bookman Old Style" w:eastAsia="Bookman Old Style" w:hAnsi="Bookman Old Style" w:cs="Bookman Old Style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af2">
    <w:name w:val="Текст сноски Знак"/>
    <w:basedOn w:val="a0"/>
    <w:link w:val="af3"/>
    <w:uiPriority w:val="99"/>
    <w:semiHidden/>
    <w:rsid w:val="00FB4A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"/>
    <w:link w:val="af2"/>
    <w:uiPriority w:val="99"/>
    <w:semiHidden/>
    <w:rsid w:val="00FB4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Hyperlink"/>
    <w:basedOn w:val="a0"/>
    <w:uiPriority w:val="99"/>
    <w:semiHidden/>
    <w:unhideWhenUsed/>
    <w:rsid w:val="00D223F2"/>
    <w:rPr>
      <w:rFonts w:ascii="Times New Roman" w:hAnsi="Times New Roman" w:cs="Times New Roman" w:hint="default"/>
      <w:color w:val="0066CC"/>
      <w:u w:val="single"/>
    </w:rPr>
  </w:style>
  <w:style w:type="character" w:styleId="af5">
    <w:name w:val="FollowedHyperlink"/>
    <w:basedOn w:val="a0"/>
    <w:uiPriority w:val="99"/>
    <w:semiHidden/>
    <w:unhideWhenUsed/>
    <w:rsid w:val="00D223F2"/>
    <w:rPr>
      <w:color w:val="800080" w:themeColor="followedHyperlink"/>
      <w:u w:val="single"/>
    </w:rPr>
  </w:style>
  <w:style w:type="paragraph" w:styleId="af6">
    <w:name w:val="Normal (Web)"/>
    <w:basedOn w:val="a"/>
    <w:uiPriority w:val="99"/>
    <w:semiHidden/>
    <w:unhideWhenUsed/>
    <w:rsid w:val="00D22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7">
    <w:name w:val="Table Grid"/>
    <w:basedOn w:val="a1"/>
    <w:uiPriority w:val="59"/>
    <w:rsid w:val="00D22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ystyle">
    <w:name w:val="Mystyle"/>
    <w:basedOn w:val="a3"/>
    <w:link w:val="Mystyle0"/>
    <w:autoRedefine/>
    <w:qFormat/>
    <w:rsid w:val="00361D88"/>
    <w:pPr>
      <w:ind w:firstLine="709"/>
      <w:jc w:val="center"/>
    </w:pPr>
    <w:rPr>
      <w:rFonts w:ascii="Times New Roman" w:hAnsi="Times New Roman"/>
      <w:sz w:val="28"/>
      <w:szCs w:val="28"/>
    </w:rPr>
  </w:style>
  <w:style w:type="character" w:customStyle="1" w:styleId="Mystyle0">
    <w:name w:val="Mystyle Знак"/>
    <w:link w:val="Mystyle"/>
    <w:rsid w:val="00361D88"/>
    <w:rPr>
      <w:rFonts w:ascii="Times New Roman" w:eastAsia="Calibri" w:hAnsi="Times New Roman" w:cs="Times New Roman"/>
      <w:sz w:val="28"/>
      <w:szCs w:val="28"/>
    </w:rPr>
  </w:style>
  <w:style w:type="paragraph" w:styleId="af8">
    <w:name w:val="Body Text"/>
    <w:basedOn w:val="a"/>
    <w:link w:val="af9"/>
    <w:uiPriority w:val="99"/>
    <w:rsid w:val="000E63D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Основной текст Знак"/>
    <w:basedOn w:val="a0"/>
    <w:link w:val="af8"/>
    <w:uiPriority w:val="99"/>
    <w:rsid w:val="000E6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a">
    <w:name w:val="Основной"/>
    <w:basedOn w:val="a"/>
    <w:rsid w:val="000E63D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176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C28DE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ConsNormal">
    <w:name w:val="ConsNormal"/>
    <w:uiPriority w:val="99"/>
    <w:rsid w:val="00AC28DE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3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o.org/" TargetMode="External"/><Relationship Id="rId13" Type="http://schemas.openxmlformats.org/officeDocument/2006/relationships/hyperlink" Target="http://www.uznay-prezidenta.ru/" TargetMode="External"/><Relationship Id="rId18" Type="http://schemas.openxmlformats.org/officeDocument/2006/relationships/hyperlink" Target="http://danur-w.narod.ru/" TargetMode="External"/><Relationship Id="rId26" Type="http://schemas.openxmlformats.org/officeDocument/2006/relationships/hyperlink" Target="http://edu.tomsk.ru/13.html?title=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wciom.ru/" TargetMode="External"/><Relationship Id="rId34" Type="http://schemas.openxmlformats.org/officeDocument/2006/relationships/hyperlink" Target="http://www.vestnik.edu.ru/" TargetMode="External"/><Relationship Id="rId7" Type="http://schemas.openxmlformats.org/officeDocument/2006/relationships/hyperlink" Target="http://www.constitution.ru/" TargetMode="External"/><Relationship Id="rId12" Type="http://schemas.openxmlformats.org/officeDocument/2006/relationships/hyperlink" Target="http://www.gov.ru/" TargetMode="External"/><Relationship Id="rId17" Type="http://schemas.openxmlformats.org/officeDocument/2006/relationships/hyperlink" Target="http://www.rossimvolika.ru/" TargetMode="External"/><Relationship Id="rId25" Type="http://schemas.openxmlformats.org/officeDocument/2006/relationships/hyperlink" Target="http://rusolymp.ru/" TargetMode="External"/><Relationship Id="rId33" Type="http://schemas.openxmlformats.org/officeDocument/2006/relationships/hyperlink" Target="http://pish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ivitas-russia.ru/resource/" TargetMode="External"/><Relationship Id="rId20" Type="http://schemas.openxmlformats.org/officeDocument/2006/relationships/hyperlink" Target="http://be.economicus.ru/" TargetMode="External"/><Relationship Id="rId29" Type="http://schemas.openxmlformats.org/officeDocument/2006/relationships/hyperlink" Target="http://it-n.ru/board.aspx?cat_no=2715&amp;BoardId=2718&amp;tmpl=Theme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" TargetMode="External"/><Relationship Id="rId24" Type="http://schemas.openxmlformats.org/officeDocument/2006/relationships/hyperlink" Target="http://realpravo.ru/library/?id=46" TargetMode="External"/><Relationship Id="rId32" Type="http://schemas.openxmlformats.org/officeDocument/2006/relationships/hyperlink" Target="http://www.ug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emocracy.ru/" TargetMode="External"/><Relationship Id="rId23" Type="http://schemas.openxmlformats.org/officeDocument/2006/relationships/hyperlink" Target="http://lesson-history.narod.ru/" TargetMode="External"/><Relationship Id="rId28" Type="http://schemas.openxmlformats.org/officeDocument/2006/relationships/hyperlink" Target="http://ege.edu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garant.ru/" TargetMode="External"/><Relationship Id="rId19" Type="http://schemas.openxmlformats.org/officeDocument/2006/relationships/hyperlink" Target="http://danur-w.narod.ru/" TargetMode="External"/><Relationship Id="rId31" Type="http://schemas.openxmlformats.org/officeDocument/2006/relationships/hyperlink" Target="http://www.proshkolu.ru/club/la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dezakon.ru/" TargetMode="External"/><Relationship Id="rId14" Type="http://schemas.openxmlformats.org/officeDocument/2006/relationships/hyperlink" Target="http://www.mon.gov.ru/" TargetMode="External"/><Relationship Id="rId22" Type="http://schemas.openxmlformats.org/officeDocument/2006/relationships/hyperlink" Target="http://www.levada.ru/" TargetMode="External"/><Relationship Id="rId27" Type="http://schemas.openxmlformats.org/officeDocument/2006/relationships/hyperlink" Target="http://www.internet-school.ru/" TargetMode="External"/><Relationship Id="rId30" Type="http://schemas.openxmlformats.org/officeDocument/2006/relationships/hyperlink" Target="http://www.proshkolu.ru/club/historians" TargetMode="External"/><Relationship Id="rId35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64</Pages>
  <Words>10580</Words>
  <Characters>60306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Татьяна</cp:lastModifiedBy>
  <cp:revision>40</cp:revision>
  <cp:lastPrinted>2019-10-20T09:10:00Z</cp:lastPrinted>
  <dcterms:created xsi:type="dcterms:W3CDTF">2019-10-17T07:24:00Z</dcterms:created>
  <dcterms:modified xsi:type="dcterms:W3CDTF">2022-11-30T20:46:00Z</dcterms:modified>
</cp:coreProperties>
</file>