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DD1" w:rsidRDefault="007C4DD1" w:rsidP="007C4D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Тематический план и содержание учебной дисциплины</w:t>
      </w:r>
    </w:p>
    <w:tbl>
      <w:tblPr>
        <w:tblStyle w:val="a3"/>
        <w:tblW w:w="14790" w:type="dxa"/>
        <w:tblLook w:val="04A0"/>
      </w:tblPr>
      <w:tblGrid>
        <w:gridCol w:w="3696"/>
        <w:gridCol w:w="6051"/>
        <w:gridCol w:w="1494"/>
        <w:gridCol w:w="28"/>
        <w:gridCol w:w="13"/>
        <w:gridCol w:w="1300"/>
        <w:gridCol w:w="2208"/>
      </w:tblGrid>
      <w:tr w:rsidR="00C30C0F" w:rsidTr="003B618D">
        <w:trPr>
          <w:trHeight w:val="2011"/>
        </w:trPr>
        <w:tc>
          <w:tcPr>
            <w:tcW w:w="3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0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8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22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C30C0F" w:rsidTr="00C30C0F">
        <w:trPr>
          <w:trHeight w:val="475"/>
        </w:trPr>
        <w:tc>
          <w:tcPr>
            <w:tcW w:w="369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0C0F" w:rsidRPr="00C30C0F" w:rsidRDefault="00C30C0F" w:rsidP="00C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C0F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Pr="00C30C0F" w:rsidRDefault="00C30C0F" w:rsidP="00C30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C0F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2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C0F" w:rsidTr="00C30C0F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 Введение</w:t>
            </w: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Default="00C30C0F" w:rsidP="00315F37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Предмет, задачи эстетики и дизайна</w:t>
            </w:r>
          </w:p>
          <w:p w:rsidR="00C30C0F" w:rsidRDefault="00C30C0F" w:rsidP="00315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история возникновения эстетики.  Профессиональная значимость дисциплины.</w:t>
            </w:r>
            <w:r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Ключевые понятия дисциплины эстетика и дизайн. Краткая история возникновения эстетики, что изучает эстетика, кому и зачем нужна эстетика, дает ли эстетика нормы искусству.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Default="00C30C0F" w:rsidP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Pr="00840EB5" w:rsidRDefault="00840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B5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ОК 2; ОК 4; ОК 5; ОК 6; ОК 7; ПК 1; ПК 5</w:t>
            </w:r>
          </w:p>
        </w:tc>
      </w:tr>
      <w:tr w:rsidR="00C30C0F" w:rsidTr="00C30C0F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</w:p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Карвинг</w:t>
            </w:r>
            <w:proofErr w:type="spellEnd"/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Default="00C30C0F" w:rsidP="008E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4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Default="00C30C0F" w:rsidP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EB5" w:rsidTr="00504334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8E3EF5" w:rsidRDefault="00840EB5" w:rsidP="008E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1.История развития искусства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карвинга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Особенности работы с овощами и фруктами.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Pr="007A11D5" w:rsidRDefault="00840EB5" w:rsidP="008E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1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A11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134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7A11D5" w:rsidRDefault="00840EB5" w:rsidP="00C30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EB5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ОК 2; ОК 4; ОК 5; ОК 6; ОК 7; ПК 1; ПК 5</w:t>
            </w:r>
          </w:p>
        </w:tc>
      </w:tr>
      <w:tr w:rsidR="00840EB5" w:rsidTr="00504334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 w:rsidP="008E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840EB5" w:rsidRPr="007A11D5" w:rsidRDefault="00840EB5" w:rsidP="008E3EF5">
            <w:pPr>
              <w:rPr>
                <w:rFonts w:ascii="Arial" w:eastAsia="Times New Roman" w:hAnsi="Arial" w:cs="Arial"/>
                <w:color w:val="181818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</w:t>
            </w:r>
            <w:r w:rsidRPr="007A11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зготовление листочков из огурца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цветов из лука».</w:t>
            </w:r>
          </w:p>
          <w:p w:rsidR="00840EB5" w:rsidRPr="007A11D5" w:rsidRDefault="00840EB5" w:rsidP="008E3EF5">
            <w:pPr>
              <w:rPr>
                <w:rFonts w:ascii="Arial" w:eastAsia="Times New Roman" w:hAnsi="Arial" w:cs="Arial"/>
                <w:color w:val="181818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</w:t>
            </w:r>
            <w:r w:rsidRPr="007A11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зготовление цветов из томата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и тыквы».</w:t>
            </w:r>
          </w:p>
          <w:p w:rsidR="00840EB5" w:rsidRPr="007A11D5" w:rsidRDefault="00840EB5" w:rsidP="008E3EF5">
            <w:pPr>
              <w:rPr>
                <w:rFonts w:ascii="Arial" w:eastAsia="Times New Roman" w:hAnsi="Arial" w:cs="Arial"/>
                <w:color w:val="181818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</w:t>
            </w:r>
            <w:r w:rsidRPr="007A11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зготовление цветов из моркови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свеклы и картофеля»</w:t>
            </w:r>
          </w:p>
          <w:p w:rsidR="00840EB5" w:rsidRDefault="00840EB5" w:rsidP="008E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Оформление и составление композиций из фруктов и овощей».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7A11D5" w:rsidRDefault="00840EB5" w:rsidP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1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Pr="007A11D5" w:rsidRDefault="00840EB5" w:rsidP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7A11D5" w:rsidRDefault="00840EB5" w:rsidP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1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Pr="007A11D5" w:rsidRDefault="00840EB5" w:rsidP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7A11D5" w:rsidRDefault="00840EB5" w:rsidP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1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Pr="007A11D5" w:rsidRDefault="00840EB5" w:rsidP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C30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7A11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Default="0084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48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C0F" w:rsidTr="00C30C0F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</w:t>
            </w:r>
          </w:p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Паста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работа с макаронными изделиями)</w:t>
            </w: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Default="00C30C0F" w:rsidP="007A1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30C0F" w:rsidRDefault="008242C3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4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Default="008242C3" w:rsidP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C0F" w:rsidRDefault="00C30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EB5" w:rsidTr="0069244A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8E3EF5" w:rsidRDefault="00840EB5" w:rsidP="008E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E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 искусства Паста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рт. Особенности работы. Принадлежности. Красители.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Pr="009B7A19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A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4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9B7A19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EB5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ОК 2; ОК 4; ОК 5; ОК 6; ОК 7; ПК 1; ПК 5</w:t>
            </w:r>
          </w:p>
        </w:tc>
      </w:tr>
      <w:tr w:rsidR="00840EB5" w:rsidTr="0069244A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 w:rsidP="008E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840EB5" w:rsidRDefault="00840EB5" w:rsidP="008E3E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«Изготовление макарон необычной формы».</w:t>
            </w:r>
          </w:p>
          <w:p w:rsidR="00840EB5" w:rsidRPr="008E3EF5" w:rsidRDefault="00840EB5" w:rsidP="008E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«Изготовление цветных макарон»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840EB5" w:rsidRPr="009B7A19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9B7A19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9B7A19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A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Pr="009B7A19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8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9B7A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Default="00840EB5" w:rsidP="0048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C3" w:rsidTr="008242C3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</w:p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карамелью.</w:t>
            </w: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8E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42C3" w:rsidRDefault="008242C3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4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EB5" w:rsidTr="00A64ACB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8E3EF5" w:rsidRDefault="00840EB5" w:rsidP="008E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E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История происхождения карамели. Особенности работы. Принадлежности. Х</w:t>
            </w:r>
            <w:r w:rsidRPr="00677FEC">
              <w:rPr>
                <w:rFonts w:ascii="Times New Roman" w:hAnsi="Times New Roman" w:cs="Times New Roman"/>
                <w:sz w:val="24"/>
                <w:szCs w:val="24"/>
              </w:rPr>
              <w:t xml:space="preserve">ранение отделочных полуфабрикатов из карамели, </w:t>
            </w:r>
            <w:proofErr w:type="spellStart"/>
            <w:r w:rsidRPr="00677FEC">
              <w:rPr>
                <w:rFonts w:ascii="Times New Roman" w:hAnsi="Times New Roman" w:cs="Times New Roman"/>
                <w:sz w:val="24"/>
                <w:szCs w:val="24"/>
              </w:rPr>
              <w:t>изомальта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Использование карамельной массы в декорировании кондитерских изделий.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Pr="00677FEC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F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677FEC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EB5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ОК 2; ОК 4; ОК 5; ОК 6; ОК 7; ПК 1; ПК 5</w:t>
            </w:r>
          </w:p>
        </w:tc>
      </w:tr>
      <w:tr w:rsidR="00840EB5" w:rsidTr="00A64ACB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 w:rsidP="008E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840EB5" w:rsidRDefault="00840EB5" w:rsidP="008E3E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карамелью»</w:t>
            </w:r>
          </w:p>
          <w:p w:rsidR="00840EB5" w:rsidRPr="008E3EF5" w:rsidRDefault="00840EB5" w:rsidP="008E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изомальтом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840EB5" w:rsidRDefault="00840EB5" w:rsidP="008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F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40EB5" w:rsidRDefault="00840EB5" w:rsidP="008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F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77F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22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C3" w:rsidTr="008242C3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</w:p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Шоколадный декор в оформлении кондитерской продукции.</w:t>
            </w: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8E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42C3" w:rsidRDefault="008242C3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EB5" w:rsidTr="00C01081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8E3EF5" w:rsidRDefault="00840EB5" w:rsidP="008E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EF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История происхождения шоколада. Особенности работы. Х</w:t>
            </w:r>
            <w:r w:rsidRPr="00677FEC">
              <w:rPr>
                <w:rFonts w:ascii="Times New Roman" w:hAnsi="Times New Roman" w:cs="Times New Roman"/>
                <w:sz w:val="24"/>
                <w:szCs w:val="24"/>
              </w:rPr>
              <w:t>ранение отделочных полуф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абрикатов из шоколада. Использование шоколада в декорировании кондитерских изделий.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Pr="0024726A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EB5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ОК 2; ОК 4; ОК 5; ОК 6; ОК 7; ПК 1; ПК 5</w:t>
            </w:r>
          </w:p>
        </w:tc>
      </w:tr>
      <w:tr w:rsidR="00840EB5" w:rsidTr="00C01081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 w:rsidP="008E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840EB5" w:rsidRPr="0024726A" w:rsidRDefault="00840EB5" w:rsidP="008E3E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26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726A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«Отделочные полуфабрикаты из шоколада»</w:t>
            </w:r>
          </w:p>
          <w:p w:rsidR="00840EB5" w:rsidRDefault="00840EB5" w:rsidP="008E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«Фигурные украшения из белого шоколада».</w:t>
            </w:r>
          </w:p>
          <w:p w:rsidR="00840EB5" w:rsidRDefault="00840EB5" w:rsidP="008E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Практическое занятие № 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«Изделия из темного шоколада трафаретным способом».</w:t>
            </w:r>
          </w:p>
          <w:p w:rsidR="00840EB5" w:rsidRPr="008E3EF5" w:rsidRDefault="00840EB5" w:rsidP="008E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«Бордюры и розетки из шоколада»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2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8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247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C3" w:rsidTr="008242C3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</w:t>
            </w:r>
          </w:p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Молды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плунжеры,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катеры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8E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42C3" w:rsidRDefault="008242C3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EB5" w:rsidTr="007A0F11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3502D7" w:rsidRDefault="00840EB5" w:rsidP="008E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2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молдами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плунжерами и катерами. Применение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работы. Хранение полуфабрикатов. </w:t>
            </w:r>
          </w:p>
        </w:tc>
        <w:tc>
          <w:tcPr>
            <w:tcW w:w="15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Pr="00C30C0F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C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C30C0F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EB5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ОК 2; ОК 4; ОК 5; ОК 6; ОК 7; ПК 1; ПК 5</w:t>
            </w:r>
          </w:p>
        </w:tc>
      </w:tr>
      <w:tr w:rsidR="00840EB5" w:rsidTr="007A0F11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 w:rsidP="003502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840EB5" w:rsidRDefault="00840EB5" w:rsidP="0035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«Изготовление декоративных элементов из теста для лепки»</w:t>
            </w:r>
          </w:p>
          <w:p w:rsidR="00840EB5" w:rsidRPr="003502D7" w:rsidRDefault="00840EB5" w:rsidP="0035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«Изготовление декоративных элементов из мастики»</w:t>
            </w:r>
          </w:p>
        </w:tc>
        <w:tc>
          <w:tcPr>
            <w:tcW w:w="15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4802F7" w:rsidRDefault="00840EB5" w:rsidP="008E3EF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840EB5" w:rsidRDefault="00840EB5" w:rsidP="008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C30C0F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C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40EB5" w:rsidRPr="00C30C0F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8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C30C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40EB5" w:rsidRDefault="00840EB5" w:rsidP="008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C3" w:rsidTr="008242C3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</w:p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Художественное моделирование салфеток</w:t>
            </w: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3502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42C3" w:rsidRDefault="008242C3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42C3" w:rsidRDefault="008242C3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42C3" w:rsidRDefault="008242C3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EB5" w:rsidTr="009E70A3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3502D7" w:rsidRDefault="00840EB5" w:rsidP="0035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2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Сервировка стола. Декор. Моделирование хлопчатобумажных салфеток. Техника оригами.</w:t>
            </w:r>
          </w:p>
        </w:tc>
        <w:tc>
          <w:tcPr>
            <w:tcW w:w="15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Pr="0024726A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2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EB5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ОК 2; ОК 4; ОК 5; ОК 6; ОК 7; ПК 1; ПК 5</w:t>
            </w:r>
          </w:p>
        </w:tc>
      </w:tr>
      <w:tr w:rsidR="00840EB5" w:rsidTr="009E70A3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 w:rsidP="003502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840EB5" w:rsidRDefault="00840EB5" w:rsidP="003502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«Моделирование бумажных салфеток к свадьбе»</w:t>
            </w:r>
          </w:p>
          <w:p w:rsidR="00840EB5" w:rsidRDefault="00840EB5" w:rsidP="002472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«Моделирование бумажных салфеток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торжества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посвященного Новому году»</w:t>
            </w:r>
          </w:p>
          <w:p w:rsidR="00840EB5" w:rsidRPr="003502D7" w:rsidRDefault="00840EB5" w:rsidP="0035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«Моделирование бумажных салфеток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торжества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посвященного Дню влюбленных, 8 Марта, 23 февраля»</w:t>
            </w:r>
          </w:p>
        </w:tc>
        <w:tc>
          <w:tcPr>
            <w:tcW w:w="15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2472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Pr="0024726A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2472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22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C3" w:rsidTr="008242C3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8.</w:t>
            </w:r>
          </w:p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соленым тестом.</w:t>
            </w: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3502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42C3" w:rsidRDefault="008242C3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C3" w:rsidTr="008242C3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Pr="003502D7" w:rsidRDefault="008242C3" w:rsidP="00B4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2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Приготовление соленого теста и область его применения. Особенности работы с соленым тестом. Использование соленого теста в изготовлении макетов.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42C3" w:rsidRPr="00B41C2C" w:rsidRDefault="008242C3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C2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Pr="00B41C2C" w:rsidRDefault="008242C3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EB5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ОК 2; ОК 4; ОК 5; ОК 6; ОК 7; ПК 1; ПК 5</w:t>
            </w:r>
          </w:p>
        </w:tc>
      </w:tr>
      <w:tr w:rsidR="008242C3" w:rsidTr="008242C3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3502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8242C3" w:rsidRDefault="008242C3" w:rsidP="003502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«Изготовление макета каравая»</w:t>
            </w:r>
          </w:p>
          <w:p w:rsidR="008242C3" w:rsidRPr="003502D7" w:rsidRDefault="008242C3" w:rsidP="0035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««Изготовление макета пирога открытого»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42C3" w:rsidRDefault="008242C3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42C3" w:rsidRDefault="008242C3" w:rsidP="00DA3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3A15" w:rsidRPr="00B41C2C" w:rsidRDefault="00DA3A15" w:rsidP="00DA3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41C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DA3A15" w:rsidRPr="00B41C2C" w:rsidRDefault="00DA3A15" w:rsidP="00DA3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42C3" w:rsidRDefault="00DA3A15" w:rsidP="00DA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B41C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C3" w:rsidTr="008242C3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9.</w:t>
            </w:r>
          </w:p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Декорирование кухонной посуды для банкетной подачи.</w:t>
            </w: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3502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42C3" w:rsidRDefault="00DA3A1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EB5" w:rsidTr="00FD01D7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B41C2C" w:rsidRDefault="00840EB5" w:rsidP="00B4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C2C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декорирования кухонной посуды. Особенности работы. Понятия о </w:t>
            </w:r>
            <w:proofErr w:type="spellStart"/>
            <w:r w:rsidRPr="00B41C2C">
              <w:rPr>
                <w:rFonts w:ascii="Times New Roman" w:hAnsi="Times New Roman" w:cs="Times New Roman"/>
                <w:sz w:val="24"/>
                <w:szCs w:val="24"/>
              </w:rPr>
              <w:t>декупаже</w:t>
            </w:r>
            <w:proofErr w:type="spellEnd"/>
            <w:r w:rsidRPr="00B41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Pr="00B41C2C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C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B41C2C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EB5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ОК 2; ОК 4; ОК 5; ОК 6; ОК 7; ПК 1; ПК 5</w:t>
            </w:r>
          </w:p>
        </w:tc>
      </w:tr>
      <w:tr w:rsidR="00840EB5" w:rsidTr="00FD01D7">
        <w:trPr>
          <w:trHeight w:val="1367"/>
        </w:trPr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 w:rsidP="003502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840EB5" w:rsidRPr="00191C3E" w:rsidRDefault="00840EB5" w:rsidP="0035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Pr="00191C3E">
              <w:rPr>
                <w:rFonts w:ascii="Times New Roman" w:hAnsi="Times New Roman" w:cs="Times New Roman"/>
                <w:sz w:val="24"/>
                <w:szCs w:val="24"/>
              </w:rPr>
              <w:t xml:space="preserve"> «Отработка техники нанесения рисунков на столовую посуду</w:t>
            </w:r>
          </w:p>
          <w:p w:rsidR="00840EB5" w:rsidRPr="003502D7" w:rsidRDefault="00840EB5" w:rsidP="0035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21</w:t>
            </w:r>
            <w:r w:rsidRPr="00191C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91C3E">
              <w:rPr>
                <w:rFonts w:ascii="Times New Roman" w:hAnsi="Times New Roman" w:cs="Times New Roman"/>
                <w:sz w:val="24"/>
                <w:szCs w:val="24"/>
              </w:rPr>
              <w:t>«Отработка техники украшения фужеров»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24726A" w:rsidRDefault="00840EB5" w:rsidP="00DA3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Pr="0024726A" w:rsidRDefault="00840EB5" w:rsidP="00DA3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DA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247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Default="00840EB5" w:rsidP="00B818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C3" w:rsidTr="008242C3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10.</w:t>
            </w:r>
          </w:p>
          <w:p w:rsidR="008242C3" w:rsidRDefault="008242C3" w:rsidP="00B41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Айс-Арт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(ледяное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исскуство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 w:rsidP="003502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42C3" w:rsidRDefault="00DA3A1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DA3A1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2C3" w:rsidRDefault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EB5" w:rsidTr="00453BE9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4802F7" w:rsidRDefault="00840EB5" w:rsidP="0035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2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развития ледяного искусства.  Особенности выполнения работы в технике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Арт. Применение посуды в технике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кулинарии.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Pr="00B41C2C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C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Pr="00B41C2C" w:rsidRDefault="00840EB5" w:rsidP="0082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EB5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ОК 2; ОК 4; ОК 5; ОК 6; ОК 7; ПК 1; ПК 5</w:t>
            </w:r>
          </w:p>
        </w:tc>
      </w:tr>
      <w:tr w:rsidR="00840EB5" w:rsidTr="00453BE9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 w:rsidP="004802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занятий:</w:t>
            </w:r>
          </w:p>
          <w:p w:rsidR="00840EB5" w:rsidRDefault="00840EB5" w:rsidP="004802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«Изготовление ледяных стаканов под напитки»</w:t>
            </w:r>
          </w:p>
          <w:p w:rsidR="00840EB5" w:rsidRPr="004802F7" w:rsidRDefault="00840EB5" w:rsidP="00480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«Изготовление ледяной  посуды под холодные блюда»</w:t>
            </w:r>
          </w:p>
        </w:tc>
        <w:tc>
          <w:tcPr>
            <w:tcW w:w="15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Pr="00B41C2C" w:rsidRDefault="00840EB5" w:rsidP="00DA3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C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Pr="00B41C2C" w:rsidRDefault="00840EB5" w:rsidP="00DA3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0EB5" w:rsidRDefault="00840EB5" w:rsidP="00DA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B41C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0EB5" w:rsidRDefault="00840EB5" w:rsidP="00B818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EB5" w:rsidRDefault="0084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02F7" w:rsidTr="007C4DD1">
        <w:tc>
          <w:tcPr>
            <w:tcW w:w="3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F7" w:rsidRDefault="00480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F7" w:rsidRDefault="00814976" w:rsidP="004802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Украшение пирожных </w:t>
            </w:r>
          </w:p>
        </w:tc>
        <w:tc>
          <w:tcPr>
            <w:tcW w:w="28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F7" w:rsidRDefault="004802F7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F7" w:rsidRDefault="00480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A15" w:rsidTr="00DA3A15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A15" w:rsidRDefault="00DA3A15" w:rsidP="004802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A3A15" w:rsidRDefault="00DA3A1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ч</w:t>
            </w:r>
          </w:p>
        </w:tc>
        <w:tc>
          <w:tcPr>
            <w:tcW w:w="13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A3A15" w:rsidRDefault="00DA3A15" w:rsidP="00DA3A15">
            <w:pPr>
              <w:ind w:left="1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ч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A15" w:rsidRDefault="00DA3A15" w:rsidP="00DA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A15" w:rsidTr="00EC6562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A15" w:rsidRDefault="00DA3A15" w:rsidP="004802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8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A15" w:rsidRDefault="00DA3A15" w:rsidP="008E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 часов</w:t>
            </w:r>
          </w:p>
        </w:tc>
        <w:tc>
          <w:tcPr>
            <w:tcW w:w="2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A15" w:rsidRDefault="00DA3A15" w:rsidP="00DA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A11D5" w:rsidRPr="007A11D5" w:rsidRDefault="007A11D5" w:rsidP="008149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9"/>
          <w:szCs w:val="19"/>
          <w:lang w:eastAsia="ru-RU"/>
        </w:rPr>
      </w:pPr>
    </w:p>
    <w:sectPr w:rsidR="007A11D5" w:rsidRPr="007A11D5" w:rsidSect="007C4D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5C08"/>
    <w:multiLevelType w:val="hybridMultilevel"/>
    <w:tmpl w:val="03763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4DD1"/>
    <w:rsid w:val="000C171D"/>
    <w:rsid w:val="000C5353"/>
    <w:rsid w:val="00191C3E"/>
    <w:rsid w:val="001B10A0"/>
    <w:rsid w:val="0024726A"/>
    <w:rsid w:val="002E0FAE"/>
    <w:rsid w:val="00315F37"/>
    <w:rsid w:val="003502D7"/>
    <w:rsid w:val="00372510"/>
    <w:rsid w:val="003B06B1"/>
    <w:rsid w:val="003F4AAA"/>
    <w:rsid w:val="004802F7"/>
    <w:rsid w:val="00483279"/>
    <w:rsid w:val="00514A51"/>
    <w:rsid w:val="005A299C"/>
    <w:rsid w:val="006700C8"/>
    <w:rsid w:val="00677FEC"/>
    <w:rsid w:val="006D013D"/>
    <w:rsid w:val="007A11D5"/>
    <w:rsid w:val="007C4DD1"/>
    <w:rsid w:val="00814976"/>
    <w:rsid w:val="008242C3"/>
    <w:rsid w:val="00840EB5"/>
    <w:rsid w:val="008E3EF5"/>
    <w:rsid w:val="009B7A19"/>
    <w:rsid w:val="00B41C2C"/>
    <w:rsid w:val="00B71944"/>
    <w:rsid w:val="00B818CF"/>
    <w:rsid w:val="00C30C0F"/>
    <w:rsid w:val="00DA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D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7A1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7A1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41C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20</cp:revision>
  <cp:lastPrinted>2022-09-27T15:46:00Z</cp:lastPrinted>
  <dcterms:created xsi:type="dcterms:W3CDTF">2021-10-16T07:04:00Z</dcterms:created>
  <dcterms:modified xsi:type="dcterms:W3CDTF">2022-09-27T15:47:00Z</dcterms:modified>
</cp:coreProperties>
</file>