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3B" w:rsidRPr="00E15621" w:rsidRDefault="00E2613B" w:rsidP="00E261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5621">
        <w:rPr>
          <w:rFonts w:ascii="Times New Roman" w:hAnsi="Times New Roman"/>
          <w:b/>
          <w:sz w:val="24"/>
          <w:szCs w:val="24"/>
        </w:rPr>
        <w:t xml:space="preserve">ОБЛАСТНОЕ  ГОСУДАРСТВЕННОЕ  БЮДЖЕТНОЕ  </w:t>
      </w:r>
    </w:p>
    <w:p w:rsidR="00E2613B" w:rsidRPr="00E15621" w:rsidRDefault="00E2613B" w:rsidP="00E261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5621">
        <w:rPr>
          <w:rFonts w:ascii="Times New Roman" w:hAnsi="Times New Roman"/>
          <w:b/>
          <w:sz w:val="24"/>
          <w:szCs w:val="24"/>
        </w:rPr>
        <w:t xml:space="preserve">ПРОФЕССИОНАЛЬНОЕ  ОБРАЗОВАТЕЛЬНОЕ УЧРЕЖДЕНИЕ  </w:t>
      </w:r>
    </w:p>
    <w:p w:rsidR="00E2613B" w:rsidRPr="00E15621" w:rsidRDefault="00E2613B" w:rsidP="00E261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5621">
        <w:rPr>
          <w:rFonts w:ascii="Times New Roman" w:hAnsi="Times New Roman"/>
          <w:b/>
          <w:sz w:val="24"/>
          <w:szCs w:val="24"/>
        </w:rPr>
        <w:t>«БАРЫШСКИЙ  ИНДУСТРИАЛЬНО-ТЕХНОЛОГИЧЕСКИЙ  ТЕХНИКУМ»</w:t>
      </w:r>
    </w:p>
    <w:p w:rsidR="00E2613B" w:rsidRPr="00E15621" w:rsidRDefault="00E2613B" w:rsidP="00E2613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2613B" w:rsidRPr="008569A9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5973A0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8569A9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69A9">
        <w:rPr>
          <w:rFonts w:ascii="Times New Roman" w:hAnsi="Times New Roman"/>
          <w:b/>
          <w:bCs/>
          <w:sz w:val="24"/>
          <w:szCs w:val="24"/>
        </w:rPr>
        <w:t>РАБОЧАЯ  ПРОГРАММА</w:t>
      </w:r>
    </w:p>
    <w:p w:rsidR="00E2613B" w:rsidRPr="008569A9" w:rsidRDefault="00E2613B" w:rsidP="00E261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69A9">
        <w:rPr>
          <w:rFonts w:ascii="Times New Roman" w:hAnsi="Times New Roman"/>
          <w:b/>
          <w:sz w:val="24"/>
          <w:szCs w:val="24"/>
        </w:rPr>
        <w:t>УЧЕБНОЙ  ДИСЦИПЛИНЫ</w:t>
      </w:r>
    </w:p>
    <w:p w:rsidR="00E2613B" w:rsidRPr="008569A9" w:rsidRDefault="00E2613B" w:rsidP="00E261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613B" w:rsidRPr="008569A9" w:rsidRDefault="00405595" w:rsidP="00E261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УДП</w:t>
      </w:r>
      <w:r w:rsidR="00ED54BD">
        <w:rPr>
          <w:rFonts w:ascii="Times New Roman" w:hAnsi="Times New Roman"/>
          <w:b/>
          <w:sz w:val="24"/>
          <w:szCs w:val="24"/>
        </w:rPr>
        <w:t xml:space="preserve">.01 </w:t>
      </w:r>
      <w:r w:rsidR="00816044">
        <w:rPr>
          <w:rFonts w:ascii="Times New Roman" w:hAnsi="Times New Roman"/>
          <w:b/>
          <w:sz w:val="24"/>
          <w:szCs w:val="24"/>
        </w:rPr>
        <w:t xml:space="preserve"> </w:t>
      </w:r>
      <w:r w:rsidR="00E2613B" w:rsidRPr="008569A9">
        <w:rPr>
          <w:rFonts w:ascii="Times New Roman" w:hAnsi="Times New Roman"/>
          <w:b/>
          <w:sz w:val="24"/>
          <w:szCs w:val="24"/>
        </w:rPr>
        <w:t>«</w:t>
      </w:r>
      <w:proofErr w:type="spellStart"/>
      <w:proofErr w:type="gramStart"/>
      <w:r w:rsidR="00E15621">
        <w:rPr>
          <w:rFonts w:ascii="Times New Roman" w:hAnsi="Times New Roman"/>
          <w:b/>
          <w:sz w:val="24"/>
          <w:szCs w:val="24"/>
        </w:rPr>
        <w:t>Учебно</w:t>
      </w:r>
      <w:proofErr w:type="spellEnd"/>
      <w:r w:rsidR="00E15621">
        <w:rPr>
          <w:rFonts w:ascii="Times New Roman" w:hAnsi="Times New Roman"/>
          <w:b/>
          <w:sz w:val="24"/>
          <w:szCs w:val="24"/>
        </w:rPr>
        <w:t xml:space="preserve"> – исследовательское</w:t>
      </w:r>
      <w:proofErr w:type="gramEnd"/>
      <w:r w:rsidR="00E15621">
        <w:rPr>
          <w:rFonts w:ascii="Times New Roman" w:hAnsi="Times New Roman"/>
          <w:b/>
          <w:sz w:val="24"/>
          <w:szCs w:val="24"/>
        </w:rPr>
        <w:t xml:space="preserve">  проектирование»</w:t>
      </w:r>
    </w:p>
    <w:p w:rsidR="00E2613B" w:rsidRPr="008569A9" w:rsidRDefault="00E2613B" w:rsidP="00E261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613B" w:rsidRPr="008569A9" w:rsidRDefault="00ED54BD" w:rsidP="00E2613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Профессия: </w:t>
      </w:r>
      <w:r w:rsidR="00816044">
        <w:rPr>
          <w:rFonts w:ascii="Times New Roman" w:hAnsi="Times New Roman"/>
          <w:b/>
          <w:sz w:val="24"/>
          <w:szCs w:val="24"/>
        </w:rPr>
        <w:t>43.01.09</w:t>
      </w:r>
      <w:r w:rsidR="00BD4985">
        <w:rPr>
          <w:rFonts w:ascii="Times New Roman" w:hAnsi="Times New Roman"/>
          <w:b/>
          <w:sz w:val="24"/>
          <w:szCs w:val="24"/>
        </w:rPr>
        <w:t xml:space="preserve">  Повар, кондитер</w:t>
      </w:r>
    </w:p>
    <w:p w:rsidR="00E2613B" w:rsidRPr="008569A9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5973A0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5973A0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5973A0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5973A0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5973A0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5973A0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5973A0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5973A0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5973A0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5973A0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Default="00E2613B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569A9" w:rsidRDefault="008569A9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569A9" w:rsidRDefault="008569A9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569A9" w:rsidRDefault="008569A9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569A9" w:rsidRDefault="008569A9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569A9" w:rsidRPr="008569A9" w:rsidRDefault="008569A9" w:rsidP="00E26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569A9">
        <w:rPr>
          <w:rFonts w:ascii="Times New Roman" w:hAnsi="Times New Roman"/>
          <w:b/>
          <w:sz w:val="24"/>
          <w:szCs w:val="24"/>
        </w:rPr>
        <w:t>г. Барыш</w:t>
      </w:r>
    </w:p>
    <w:p w:rsidR="00E2613B" w:rsidRPr="008569A9" w:rsidRDefault="00405595" w:rsidP="00E2613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2020</w:t>
      </w:r>
    </w:p>
    <w:p w:rsidR="00E2613B" w:rsidRPr="008569A9" w:rsidRDefault="00E2613B" w:rsidP="00E2613B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569A9">
        <w:rPr>
          <w:rFonts w:ascii="Times New Roman" w:hAnsi="Times New Roman"/>
          <w:sz w:val="24"/>
          <w:szCs w:val="24"/>
        </w:rPr>
        <w:lastRenderedPageBreak/>
        <w:t>Рабочая  программа  учебной  дисциплины «</w:t>
      </w:r>
      <w:proofErr w:type="spellStart"/>
      <w:proofErr w:type="gramStart"/>
      <w:r w:rsidR="008569A9">
        <w:rPr>
          <w:rFonts w:ascii="Times New Roman" w:hAnsi="Times New Roman"/>
          <w:sz w:val="24"/>
          <w:szCs w:val="24"/>
        </w:rPr>
        <w:t>Учебно</w:t>
      </w:r>
      <w:proofErr w:type="spellEnd"/>
      <w:r w:rsidR="008569A9">
        <w:rPr>
          <w:rFonts w:ascii="Times New Roman" w:hAnsi="Times New Roman"/>
          <w:sz w:val="24"/>
          <w:szCs w:val="24"/>
        </w:rPr>
        <w:t>- исследовательское</w:t>
      </w:r>
      <w:proofErr w:type="gramEnd"/>
      <w:r w:rsidR="008569A9">
        <w:rPr>
          <w:rFonts w:ascii="Times New Roman" w:hAnsi="Times New Roman"/>
          <w:sz w:val="24"/>
          <w:szCs w:val="24"/>
        </w:rPr>
        <w:t xml:space="preserve"> проектирование</w:t>
      </w:r>
      <w:r w:rsidRPr="008569A9">
        <w:rPr>
          <w:rFonts w:ascii="Times New Roman" w:hAnsi="Times New Roman"/>
          <w:sz w:val="24"/>
          <w:szCs w:val="24"/>
        </w:rPr>
        <w:t xml:space="preserve">» разработана  в  соответствии </w:t>
      </w:r>
      <w:r w:rsidR="00BD38A0">
        <w:rPr>
          <w:rFonts w:ascii="Times New Roman" w:hAnsi="Times New Roman"/>
          <w:sz w:val="24"/>
          <w:szCs w:val="24"/>
        </w:rPr>
        <w:t xml:space="preserve">ФГОС СПО </w:t>
      </w:r>
      <w:r w:rsidRPr="008569A9">
        <w:rPr>
          <w:rFonts w:ascii="Times New Roman" w:hAnsi="Times New Roman"/>
          <w:sz w:val="24"/>
          <w:szCs w:val="24"/>
        </w:rPr>
        <w:t xml:space="preserve"> по </w:t>
      </w:r>
      <w:r w:rsidR="00BD38A0" w:rsidRPr="00BD38A0">
        <w:rPr>
          <w:rFonts w:ascii="Times New Roman" w:hAnsi="Times New Roman"/>
          <w:sz w:val="24"/>
          <w:szCs w:val="24"/>
        </w:rPr>
        <w:t xml:space="preserve">профессии  </w:t>
      </w:r>
      <w:r w:rsidRPr="00BD38A0">
        <w:rPr>
          <w:rFonts w:ascii="Times New Roman" w:hAnsi="Times New Roman"/>
          <w:sz w:val="24"/>
          <w:szCs w:val="24"/>
        </w:rPr>
        <w:t xml:space="preserve"> </w:t>
      </w:r>
      <w:r w:rsidR="00816044" w:rsidRPr="00BD38A0">
        <w:rPr>
          <w:rFonts w:ascii="Times New Roman" w:hAnsi="Times New Roman"/>
          <w:sz w:val="24"/>
          <w:szCs w:val="24"/>
        </w:rPr>
        <w:t>43.01.09</w:t>
      </w:r>
      <w:r w:rsidR="00816044" w:rsidRPr="008569A9">
        <w:rPr>
          <w:rFonts w:ascii="Times New Roman" w:hAnsi="Times New Roman"/>
          <w:b/>
          <w:sz w:val="24"/>
          <w:szCs w:val="24"/>
        </w:rPr>
        <w:t xml:space="preserve">  </w:t>
      </w:r>
      <w:r w:rsidR="005F5E80">
        <w:rPr>
          <w:rFonts w:ascii="Times New Roman" w:hAnsi="Times New Roman"/>
          <w:sz w:val="24"/>
          <w:szCs w:val="24"/>
        </w:rPr>
        <w:t>Повар, кондитер</w:t>
      </w:r>
      <w:r w:rsidR="00BD38A0">
        <w:rPr>
          <w:rFonts w:ascii="Times New Roman" w:hAnsi="Times New Roman"/>
          <w:sz w:val="24"/>
          <w:szCs w:val="24"/>
        </w:rPr>
        <w:t xml:space="preserve"> (утв. Приказом Министерства образования и науки  РФ от 09.12.2016 г. № 1569</w:t>
      </w:r>
      <w:r w:rsidR="00577B51">
        <w:rPr>
          <w:rFonts w:ascii="Times New Roman" w:hAnsi="Times New Roman"/>
          <w:sz w:val="24"/>
          <w:szCs w:val="24"/>
        </w:rPr>
        <w:t>)</w:t>
      </w:r>
    </w:p>
    <w:p w:rsidR="00E2613B" w:rsidRPr="008569A9" w:rsidRDefault="00E2613B" w:rsidP="00E2613B">
      <w:pPr>
        <w:tabs>
          <w:tab w:val="left" w:pos="6929"/>
        </w:tabs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569A9">
        <w:rPr>
          <w:rFonts w:ascii="Times New Roman" w:hAnsi="Times New Roman"/>
          <w:sz w:val="24"/>
          <w:szCs w:val="24"/>
        </w:rPr>
        <w:tab/>
      </w:r>
    </w:p>
    <w:p w:rsidR="00E2613B" w:rsidRPr="008569A9" w:rsidRDefault="00E2613B" w:rsidP="00E2613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2613B" w:rsidRPr="008569A9" w:rsidRDefault="00577B51" w:rsidP="00E2613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      </w:t>
      </w:r>
      <w:r w:rsidR="00E2613B" w:rsidRPr="008569A9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E2613B" w:rsidRPr="008569A9">
        <w:rPr>
          <w:rFonts w:ascii="Times New Roman" w:hAnsi="Times New Roman"/>
          <w:sz w:val="24"/>
          <w:szCs w:val="24"/>
        </w:rPr>
        <w:t>УТВЕРЖДАЮ</w:t>
      </w:r>
    </w:p>
    <w:p w:rsidR="00E2613B" w:rsidRPr="008569A9" w:rsidRDefault="00577B51" w:rsidP="00E2613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Методической комиссией</w:t>
      </w:r>
      <w:r w:rsidR="00E2613B" w:rsidRPr="008569A9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E2613B" w:rsidRPr="008569A9">
        <w:rPr>
          <w:rFonts w:ascii="Times New Roman" w:hAnsi="Times New Roman"/>
          <w:sz w:val="24"/>
          <w:szCs w:val="24"/>
        </w:rPr>
        <w:t>Директор ОГБПОУ «Барышский</w:t>
      </w:r>
    </w:p>
    <w:p w:rsidR="00E2613B" w:rsidRPr="008569A9" w:rsidRDefault="00577B51" w:rsidP="00E2613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Профессионального  цикла </w:t>
      </w:r>
      <w:r w:rsidR="00E2613B" w:rsidRPr="008569A9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="00E2613B" w:rsidRPr="008569A9">
        <w:rPr>
          <w:rFonts w:ascii="Times New Roman" w:hAnsi="Times New Roman"/>
          <w:sz w:val="24"/>
          <w:szCs w:val="24"/>
        </w:rPr>
        <w:t xml:space="preserve">индустриально-технологический </w:t>
      </w:r>
      <w:r w:rsidRPr="008569A9">
        <w:rPr>
          <w:rFonts w:ascii="Times New Roman" w:hAnsi="Times New Roman"/>
          <w:sz w:val="24"/>
          <w:szCs w:val="24"/>
        </w:rPr>
        <w:t>техникум»</w:t>
      </w:r>
    </w:p>
    <w:p w:rsidR="00E2613B" w:rsidRPr="008569A9" w:rsidRDefault="00577B51" w:rsidP="00E2613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(Протоко</w:t>
      </w:r>
      <w:r w:rsidR="00405595">
        <w:rPr>
          <w:rFonts w:ascii="Times New Roman" w:hAnsi="Times New Roman"/>
          <w:sz w:val="24"/>
          <w:szCs w:val="24"/>
        </w:rPr>
        <w:t>л от ____ _________ 2020 №_____</w:t>
      </w:r>
      <w:r w:rsidR="00E2613B" w:rsidRPr="008569A9">
        <w:rPr>
          <w:rFonts w:ascii="Times New Roman" w:hAnsi="Times New Roman"/>
          <w:sz w:val="24"/>
          <w:szCs w:val="24"/>
        </w:rPr>
        <w:t xml:space="preserve">                                    </w:t>
      </w:r>
      <w:proofErr w:type="gramEnd"/>
    </w:p>
    <w:p w:rsidR="00E2613B" w:rsidRPr="008569A9" w:rsidRDefault="00E2613B" w:rsidP="00E2613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9A9">
        <w:rPr>
          <w:rFonts w:ascii="Times New Roman" w:hAnsi="Times New Roman"/>
          <w:sz w:val="24"/>
          <w:szCs w:val="24"/>
        </w:rPr>
        <w:t xml:space="preserve">   </w:t>
      </w:r>
      <w:r w:rsidR="00701F3C">
        <w:rPr>
          <w:rFonts w:ascii="Times New Roman" w:hAnsi="Times New Roman"/>
          <w:sz w:val="24"/>
          <w:szCs w:val="24"/>
        </w:rPr>
        <w:t>_____________ Погодина Н.</w:t>
      </w:r>
      <w:proofErr w:type="gramStart"/>
      <w:r w:rsidR="00701F3C">
        <w:rPr>
          <w:rFonts w:ascii="Times New Roman" w:hAnsi="Times New Roman"/>
          <w:sz w:val="24"/>
          <w:szCs w:val="24"/>
        </w:rPr>
        <w:t>Ю</w:t>
      </w:r>
      <w:proofErr w:type="gramEnd"/>
      <w:r w:rsidR="00701F3C">
        <w:rPr>
          <w:rFonts w:ascii="Times New Roman" w:hAnsi="Times New Roman"/>
          <w:sz w:val="24"/>
          <w:szCs w:val="24"/>
        </w:rPr>
        <w:t xml:space="preserve">                          </w:t>
      </w:r>
      <w:r w:rsidR="00577B51">
        <w:rPr>
          <w:rFonts w:ascii="Times New Roman" w:hAnsi="Times New Roman"/>
          <w:sz w:val="24"/>
          <w:szCs w:val="24"/>
        </w:rPr>
        <w:t xml:space="preserve">    </w:t>
      </w:r>
      <w:r w:rsidRPr="008569A9">
        <w:rPr>
          <w:rFonts w:ascii="Times New Roman" w:hAnsi="Times New Roman"/>
          <w:sz w:val="24"/>
          <w:szCs w:val="24"/>
        </w:rPr>
        <w:t xml:space="preserve"> ___________С.А Мордвинцева</w:t>
      </w:r>
    </w:p>
    <w:p w:rsidR="00E2613B" w:rsidRPr="008569A9" w:rsidRDefault="00E2613B" w:rsidP="00E2613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569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405595">
        <w:rPr>
          <w:rFonts w:ascii="Times New Roman" w:hAnsi="Times New Roman"/>
          <w:sz w:val="24"/>
          <w:szCs w:val="24"/>
        </w:rPr>
        <w:t xml:space="preserve">   «_____» _____________ 2020</w:t>
      </w:r>
      <w:r w:rsidRPr="008569A9">
        <w:rPr>
          <w:rFonts w:ascii="Times New Roman" w:hAnsi="Times New Roman"/>
          <w:sz w:val="24"/>
          <w:szCs w:val="24"/>
        </w:rPr>
        <w:t>г</w:t>
      </w:r>
    </w:p>
    <w:p w:rsidR="00E2613B" w:rsidRPr="008569A9" w:rsidRDefault="00E2613B" w:rsidP="00E2613B">
      <w:pPr>
        <w:widowControl w:val="0"/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widowControl w:val="0"/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widowControl w:val="0"/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widowControl w:val="0"/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widowControl w:val="0"/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widowControl w:val="0"/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widowControl w:val="0"/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widowControl w:val="0"/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widowControl w:val="0"/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8569A9" w:rsidRDefault="00E2613B" w:rsidP="00E2613B">
      <w:pPr>
        <w:widowControl w:val="0"/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5973A0" w:rsidRDefault="00E2613B" w:rsidP="00E2613B">
      <w:pPr>
        <w:widowControl w:val="0"/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2613B" w:rsidRPr="00577B51" w:rsidRDefault="00577B51" w:rsidP="00E2613B">
      <w:pPr>
        <w:widowControl w:val="0"/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77B51">
        <w:rPr>
          <w:rFonts w:ascii="Times New Roman" w:hAnsi="Times New Roman"/>
          <w:sz w:val="24"/>
          <w:szCs w:val="24"/>
        </w:rPr>
        <w:t xml:space="preserve">Разработчик: </w:t>
      </w:r>
      <w:r w:rsidRPr="00405595">
        <w:rPr>
          <w:rFonts w:ascii="Times New Roman" w:hAnsi="Times New Roman"/>
          <w:sz w:val="24"/>
          <w:szCs w:val="24"/>
        </w:rPr>
        <w:t>Погодина  Наталья  Юрьевна, преподаватель</w:t>
      </w:r>
    </w:p>
    <w:p w:rsidR="00E2613B" w:rsidRPr="00FD77E8" w:rsidRDefault="00E2613B" w:rsidP="00E2613B">
      <w:pPr>
        <w:widowControl w:val="0"/>
        <w:tabs>
          <w:tab w:val="left" w:pos="0"/>
        </w:tabs>
        <w:rPr>
          <w:sz w:val="20"/>
          <w:szCs w:val="20"/>
        </w:rPr>
      </w:pPr>
    </w:p>
    <w:p w:rsidR="009F6A7F" w:rsidRPr="008569A9" w:rsidRDefault="005C5E05" w:rsidP="009F6A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9F6A7F" w:rsidRPr="008569A9">
        <w:rPr>
          <w:rFonts w:ascii="Times New Roman" w:hAnsi="Times New Roman"/>
          <w:b/>
          <w:sz w:val="24"/>
          <w:szCs w:val="24"/>
          <w:lang w:eastAsia="ru-RU"/>
        </w:rPr>
        <w:lastRenderedPageBreak/>
        <w:t>СОДЕРЖАНИЕ</w:t>
      </w:r>
    </w:p>
    <w:p w:rsidR="009F6A7F" w:rsidRPr="008569A9" w:rsidRDefault="009F6A7F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8900"/>
        <w:gridCol w:w="612"/>
        <w:gridCol w:w="243"/>
        <w:gridCol w:w="526"/>
      </w:tblGrid>
      <w:tr w:rsidR="009F6A7F" w:rsidRPr="008569A9" w:rsidTr="00A6509B">
        <w:trPr>
          <w:gridAfter w:val="1"/>
          <w:wAfter w:w="567" w:type="dxa"/>
        </w:trPr>
        <w:tc>
          <w:tcPr>
            <w:tcW w:w="8755" w:type="dxa"/>
          </w:tcPr>
          <w:p w:rsidR="009F6A7F" w:rsidRPr="008569A9" w:rsidRDefault="009F6A7F" w:rsidP="00A6509B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9F6A7F" w:rsidRPr="008569A9" w:rsidRDefault="009F6A7F" w:rsidP="00A65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9F6A7F" w:rsidRPr="008569A9" w:rsidTr="00A6509B">
        <w:trPr>
          <w:gridAfter w:val="1"/>
          <w:wAfter w:w="567" w:type="dxa"/>
        </w:trPr>
        <w:tc>
          <w:tcPr>
            <w:tcW w:w="8755" w:type="dxa"/>
          </w:tcPr>
          <w:p w:rsidR="009F6A7F" w:rsidRPr="009B3371" w:rsidRDefault="009F6A7F" w:rsidP="00A6509B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16" w:type="dxa"/>
            <w:gridSpan w:val="2"/>
          </w:tcPr>
          <w:p w:rsidR="009B3371" w:rsidRDefault="009B3371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9F6A7F" w:rsidRPr="009B3371" w:rsidRDefault="009F6A7F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9F6A7F" w:rsidRPr="008569A9" w:rsidTr="009B3371">
        <w:tc>
          <w:tcPr>
            <w:tcW w:w="9322" w:type="dxa"/>
            <w:gridSpan w:val="2"/>
          </w:tcPr>
          <w:p w:rsidR="009F6A7F" w:rsidRPr="009B3371" w:rsidRDefault="009F6A7F" w:rsidP="00F104B3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F104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ОБЩАЯ  ХАРАКТЕРИСТИКА РАБОЧЕЙ  ПРОГРАММЫ УЧЕБНОЙ  ДИСЦИПЛИНЫ  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……………………………………………………………</w:t>
            </w:r>
            <w:r w:rsidR="009B3371"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………………......4</w:t>
            </w:r>
            <w:r w:rsidR="009B3371" w:rsidRPr="009B3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816" w:type="dxa"/>
            <w:gridSpan w:val="2"/>
          </w:tcPr>
          <w:p w:rsidR="009F6A7F" w:rsidRPr="009B3371" w:rsidRDefault="009F6A7F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6A7F" w:rsidRPr="009B3371" w:rsidRDefault="009F6A7F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A7F" w:rsidRPr="008569A9" w:rsidTr="009B3371">
        <w:tc>
          <w:tcPr>
            <w:tcW w:w="9322" w:type="dxa"/>
            <w:gridSpan w:val="2"/>
          </w:tcPr>
          <w:p w:rsidR="009F6A7F" w:rsidRPr="007F758D" w:rsidRDefault="009F6A7F" w:rsidP="00A6509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2. СТРУКТУРА И СОДЕРЖАНИЕ УЧЕБНОЙ ДИСЦИПЛИНЫ……………………………………………………………</w:t>
            </w:r>
            <w:r w:rsidR="009B3371"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…………………...</w:t>
            </w:r>
            <w:r w:rsidR="007F758D" w:rsidRPr="007F758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gridSpan w:val="2"/>
          </w:tcPr>
          <w:p w:rsidR="009F6A7F" w:rsidRPr="009B3371" w:rsidRDefault="009F6A7F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6A7F" w:rsidRPr="009B3371" w:rsidRDefault="009F6A7F" w:rsidP="00C5135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A7F" w:rsidRPr="008569A9" w:rsidTr="009B3371">
        <w:tc>
          <w:tcPr>
            <w:tcW w:w="9322" w:type="dxa"/>
            <w:gridSpan w:val="2"/>
          </w:tcPr>
          <w:p w:rsidR="009F6A7F" w:rsidRPr="007F758D" w:rsidRDefault="009F6A7F" w:rsidP="00A6509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3. УСЛОВИЯ РЕАЛИЗАЦИИ ПРОГРАММЫ УЧЕБНОЙ ДИСЦИПЛИНЫ……………………………………………………………</w:t>
            </w:r>
            <w:r w:rsidR="009B3371"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…………………..1</w:t>
            </w:r>
            <w:r w:rsidR="00701F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9F6A7F" w:rsidRPr="009B3371" w:rsidRDefault="009F6A7F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6A7F" w:rsidRPr="009B3371" w:rsidRDefault="009F6A7F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A7F" w:rsidRPr="008569A9" w:rsidTr="009B3371">
        <w:tc>
          <w:tcPr>
            <w:tcW w:w="9322" w:type="dxa"/>
            <w:gridSpan w:val="2"/>
          </w:tcPr>
          <w:p w:rsidR="009F6A7F" w:rsidRPr="007F758D" w:rsidRDefault="009F6A7F" w:rsidP="00A6509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4. КОНТРОЛЬ И ОЦЕНКА РЕЗУЛЬТАТОВ ОСВОЕНИЯ УЧЕБНОЙ ДИСЦИПЛИНЫ……………………………………………………………</w:t>
            </w:r>
            <w:r w:rsidR="009B3371"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9B3371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701F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gridSpan w:val="2"/>
          </w:tcPr>
          <w:p w:rsidR="009F6A7F" w:rsidRPr="009B3371" w:rsidRDefault="009F6A7F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6A7F" w:rsidRPr="009B3371" w:rsidRDefault="009F6A7F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A7F" w:rsidRPr="008569A9" w:rsidTr="00A6509B">
        <w:trPr>
          <w:gridAfter w:val="1"/>
          <w:wAfter w:w="567" w:type="dxa"/>
        </w:trPr>
        <w:tc>
          <w:tcPr>
            <w:tcW w:w="8755" w:type="dxa"/>
          </w:tcPr>
          <w:p w:rsidR="009F6A7F" w:rsidRPr="008569A9" w:rsidRDefault="009F6A7F" w:rsidP="00A6509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9F6A7F" w:rsidRPr="008569A9" w:rsidRDefault="009F6A7F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A7F" w:rsidRPr="008569A9" w:rsidTr="00A6509B">
        <w:trPr>
          <w:gridAfter w:val="1"/>
          <w:wAfter w:w="567" w:type="dxa"/>
        </w:trPr>
        <w:tc>
          <w:tcPr>
            <w:tcW w:w="8755" w:type="dxa"/>
          </w:tcPr>
          <w:p w:rsidR="009F6A7F" w:rsidRPr="008569A9" w:rsidRDefault="009F6A7F" w:rsidP="00A650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:rsidR="009F6A7F" w:rsidRPr="008569A9" w:rsidRDefault="009F6A7F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A7F" w:rsidRPr="008569A9" w:rsidTr="00A6509B">
        <w:trPr>
          <w:gridAfter w:val="1"/>
          <w:wAfter w:w="567" w:type="dxa"/>
        </w:trPr>
        <w:tc>
          <w:tcPr>
            <w:tcW w:w="8755" w:type="dxa"/>
          </w:tcPr>
          <w:p w:rsidR="009F6A7F" w:rsidRPr="008569A9" w:rsidRDefault="009F6A7F" w:rsidP="00A6509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9F6A7F" w:rsidRPr="008569A9" w:rsidRDefault="009F6A7F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A7F" w:rsidRPr="008569A9" w:rsidTr="00A6509B">
        <w:trPr>
          <w:gridAfter w:val="1"/>
          <w:wAfter w:w="567" w:type="dxa"/>
          <w:trHeight w:val="453"/>
        </w:trPr>
        <w:tc>
          <w:tcPr>
            <w:tcW w:w="8755" w:type="dxa"/>
          </w:tcPr>
          <w:p w:rsidR="009F6A7F" w:rsidRPr="008569A9" w:rsidRDefault="009F6A7F" w:rsidP="00A6509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9F6A7F" w:rsidRPr="008569A9" w:rsidRDefault="009F6A7F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A7F" w:rsidRPr="008569A9" w:rsidTr="00A6509B">
        <w:trPr>
          <w:gridAfter w:val="1"/>
          <w:wAfter w:w="567" w:type="dxa"/>
        </w:trPr>
        <w:tc>
          <w:tcPr>
            <w:tcW w:w="8755" w:type="dxa"/>
          </w:tcPr>
          <w:p w:rsidR="009F6A7F" w:rsidRPr="008569A9" w:rsidRDefault="009F6A7F" w:rsidP="00A6509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9F6A7F" w:rsidRPr="008569A9" w:rsidRDefault="009F6A7F" w:rsidP="00A65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8569A9" w:rsidRPr="008569A9" w:rsidRDefault="008569A9" w:rsidP="009F6A7F">
      <w:pPr>
        <w:rPr>
          <w:rFonts w:ascii="Times New Roman" w:hAnsi="Times New Roman"/>
          <w:sz w:val="24"/>
          <w:szCs w:val="24"/>
        </w:rPr>
      </w:pPr>
    </w:p>
    <w:p w:rsidR="008569A9" w:rsidRPr="008569A9" w:rsidRDefault="008569A9" w:rsidP="009F6A7F">
      <w:pPr>
        <w:rPr>
          <w:rFonts w:ascii="Times New Roman" w:hAnsi="Times New Roman"/>
          <w:sz w:val="24"/>
          <w:szCs w:val="24"/>
        </w:rPr>
      </w:pPr>
    </w:p>
    <w:p w:rsidR="009F6A7F" w:rsidRDefault="009F6A7F" w:rsidP="009F6A7F">
      <w:pPr>
        <w:rPr>
          <w:rFonts w:ascii="Times New Roman" w:hAnsi="Times New Roman"/>
          <w:sz w:val="24"/>
          <w:szCs w:val="24"/>
        </w:rPr>
      </w:pPr>
    </w:p>
    <w:p w:rsidR="008569A9" w:rsidRPr="004846F4" w:rsidRDefault="004846F4" w:rsidP="004846F4">
      <w:pPr>
        <w:jc w:val="center"/>
        <w:rPr>
          <w:rFonts w:ascii="Times New Roman" w:hAnsi="Times New Roman"/>
          <w:b/>
          <w:sz w:val="24"/>
          <w:szCs w:val="24"/>
        </w:rPr>
      </w:pPr>
      <w:r w:rsidRPr="004846F4">
        <w:rPr>
          <w:rFonts w:ascii="Times New Roman" w:hAnsi="Times New Roman"/>
          <w:b/>
          <w:sz w:val="24"/>
          <w:szCs w:val="24"/>
        </w:rPr>
        <w:lastRenderedPageBreak/>
        <w:t>1. ОЩАЯ  ХАРАКТЕРИСТИКА  РАБОЧЕЙ  ПРОГРАММЫ  УЧЕБНОЙ  ДИСЦИПЛИНЫ «УЧЕБНО-ИССЛЕДОВАТЕЛЬСКОЕ  ПРОЕКТИРОВАНИЕ»</w:t>
      </w:r>
    </w:p>
    <w:p w:rsidR="009F6A7F" w:rsidRPr="008569A9" w:rsidRDefault="009F6A7F" w:rsidP="009F6A7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F6A7F" w:rsidRPr="008569A9" w:rsidRDefault="009F6A7F" w:rsidP="009F6A7F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8569A9">
        <w:rPr>
          <w:rFonts w:ascii="Times New Roman" w:hAnsi="Times New Roman"/>
          <w:b/>
          <w:sz w:val="24"/>
          <w:szCs w:val="24"/>
        </w:rPr>
        <w:t>Место дисциплины в структуре основной профессиональной образовательной программы:</w:t>
      </w:r>
    </w:p>
    <w:p w:rsidR="00630653" w:rsidRDefault="009F6A7F" w:rsidP="007F5F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8569A9">
        <w:rPr>
          <w:rFonts w:ascii="Times New Roman" w:hAnsi="Times New Roman"/>
          <w:sz w:val="24"/>
          <w:szCs w:val="24"/>
        </w:rPr>
        <w:tab/>
        <w:t xml:space="preserve">Учебная дисциплина </w:t>
      </w:r>
      <w:r w:rsidR="00026B01">
        <w:rPr>
          <w:rFonts w:ascii="Times New Roman" w:hAnsi="Times New Roman"/>
          <w:sz w:val="24"/>
          <w:szCs w:val="24"/>
        </w:rPr>
        <w:t>«</w:t>
      </w:r>
      <w:proofErr w:type="spellStart"/>
      <w:proofErr w:type="gramStart"/>
      <w:r w:rsidR="00026B01">
        <w:rPr>
          <w:rFonts w:ascii="Times New Roman" w:hAnsi="Times New Roman"/>
          <w:sz w:val="24"/>
          <w:szCs w:val="24"/>
        </w:rPr>
        <w:t>Учебно</w:t>
      </w:r>
      <w:proofErr w:type="spellEnd"/>
      <w:r w:rsidR="005343D6">
        <w:rPr>
          <w:rFonts w:ascii="Times New Roman" w:hAnsi="Times New Roman"/>
          <w:sz w:val="24"/>
          <w:szCs w:val="24"/>
        </w:rPr>
        <w:t xml:space="preserve"> </w:t>
      </w:r>
      <w:r w:rsidR="00026B01">
        <w:rPr>
          <w:rFonts w:ascii="Times New Roman" w:hAnsi="Times New Roman"/>
          <w:sz w:val="24"/>
          <w:szCs w:val="24"/>
        </w:rPr>
        <w:t>- исследовательское</w:t>
      </w:r>
      <w:proofErr w:type="gramEnd"/>
      <w:r w:rsidR="00026B01">
        <w:rPr>
          <w:rFonts w:ascii="Times New Roman" w:hAnsi="Times New Roman"/>
          <w:sz w:val="24"/>
          <w:szCs w:val="24"/>
        </w:rPr>
        <w:t xml:space="preserve"> проектирование»</w:t>
      </w:r>
      <w:r w:rsidR="005C5E05" w:rsidRPr="008569A9">
        <w:rPr>
          <w:rFonts w:ascii="Times New Roman" w:hAnsi="Times New Roman"/>
          <w:sz w:val="24"/>
          <w:szCs w:val="24"/>
        </w:rPr>
        <w:t xml:space="preserve"> </w:t>
      </w:r>
      <w:r w:rsidR="004846F4">
        <w:rPr>
          <w:rFonts w:ascii="Times New Roman" w:hAnsi="Times New Roman"/>
          <w:sz w:val="24"/>
          <w:szCs w:val="24"/>
        </w:rPr>
        <w:t xml:space="preserve">является обязательной частью общего гуманитарного и социально- экономического  цикла  основной  профессиональной образовательной программы в  соответствии с ФГОС СПО по профессии </w:t>
      </w:r>
      <w:r w:rsidR="005343D6">
        <w:rPr>
          <w:rFonts w:ascii="Times New Roman" w:hAnsi="Times New Roman"/>
          <w:sz w:val="24"/>
          <w:szCs w:val="24"/>
        </w:rPr>
        <w:t>43.01.09 Повар, кондитер.</w:t>
      </w:r>
    </w:p>
    <w:p w:rsidR="007F5F3E" w:rsidRDefault="007F5F3E" w:rsidP="00630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8569A9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/>
          <w:sz w:val="24"/>
          <w:szCs w:val="24"/>
        </w:rPr>
        <w:t xml:space="preserve"> - исследовательское</w:t>
      </w:r>
      <w:proofErr w:type="gramEnd"/>
      <w:r>
        <w:rPr>
          <w:rFonts w:ascii="Times New Roman" w:hAnsi="Times New Roman"/>
          <w:sz w:val="24"/>
          <w:szCs w:val="24"/>
        </w:rPr>
        <w:t xml:space="preserve"> проектирование» обеспечивает формирование  общих  компетенций  по всем  видам  деятельности ФГОС СПО по профессии 43.01.09 Повар, кондитер. </w:t>
      </w:r>
    </w:p>
    <w:p w:rsidR="009F6A7F" w:rsidRPr="008569A9" w:rsidRDefault="009F6A7F" w:rsidP="009F6A7F">
      <w:pPr>
        <w:pStyle w:val="a3"/>
        <w:rPr>
          <w:rFonts w:ascii="Times New Roman" w:hAnsi="Times New Roman"/>
          <w:b/>
          <w:sz w:val="24"/>
          <w:szCs w:val="24"/>
        </w:rPr>
      </w:pPr>
    </w:p>
    <w:p w:rsidR="009F6A7F" w:rsidRDefault="007F5F3E" w:rsidP="009F6A7F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 </w:t>
      </w:r>
      <w:r w:rsidR="009F6A7F" w:rsidRPr="008569A9">
        <w:rPr>
          <w:rFonts w:ascii="Times New Roman" w:hAnsi="Times New Roman"/>
          <w:b/>
          <w:sz w:val="24"/>
          <w:szCs w:val="24"/>
        </w:rPr>
        <w:t xml:space="preserve"> Цели и </w:t>
      </w:r>
      <w:r>
        <w:rPr>
          <w:rFonts w:ascii="Times New Roman" w:hAnsi="Times New Roman"/>
          <w:b/>
          <w:sz w:val="24"/>
          <w:szCs w:val="24"/>
        </w:rPr>
        <w:t>планируемые  результат  освоения  дисциплины</w:t>
      </w:r>
      <w:r w:rsidR="009F6A7F" w:rsidRPr="008569A9">
        <w:rPr>
          <w:rFonts w:ascii="Times New Roman" w:hAnsi="Times New Roman"/>
          <w:b/>
          <w:sz w:val="24"/>
          <w:szCs w:val="24"/>
        </w:rPr>
        <w:t xml:space="preserve">:  </w:t>
      </w:r>
    </w:p>
    <w:p w:rsidR="007F5F3E" w:rsidRDefault="007F5F3E" w:rsidP="00630653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7F5F3E">
        <w:rPr>
          <w:rFonts w:ascii="Times New Roman" w:hAnsi="Times New Roman"/>
          <w:sz w:val="24"/>
          <w:szCs w:val="24"/>
        </w:rPr>
        <w:t xml:space="preserve">В рамках  программ  учебной  дисциплины </w:t>
      </w:r>
      <w:proofErr w:type="gramStart"/>
      <w:r w:rsidRPr="007F5F3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F5F3E">
        <w:rPr>
          <w:rFonts w:ascii="Times New Roman" w:hAnsi="Times New Roman"/>
          <w:sz w:val="24"/>
          <w:szCs w:val="24"/>
        </w:rPr>
        <w:t xml:space="preserve">  осваиваются  умения  и знания.</w:t>
      </w:r>
    </w:p>
    <w:p w:rsidR="00630653" w:rsidRPr="00630653" w:rsidRDefault="00630653" w:rsidP="00630653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tbl>
      <w:tblPr>
        <w:tblStyle w:val="ab"/>
        <w:tblW w:w="0" w:type="auto"/>
        <w:tblInd w:w="392" w:type="dxa"/>
        <w:tblLook w:val="04A0"/>
      </w:tblPr>
      <w:tblGrid>
        <w:gridCol w:w="1249"/>
        <w:gridCol w:w="4137"/>
        <w:gridCol w:w="4395"/>
      </w:tblGrid>
      <w:tr w:rsidR="00F23C5D" w:rsidTr="009857C1">
        <w:tc>
          <w:tcPr>
            <w:tcW w:w="1249" w:type="dxa"/>
          </w:tcPr>
          <w:p w:rsidR="00F23C5D" w:rsidRPr="001D4944" w:rsidRDefault="00F23C5D" w:rsidP="001D4944">
            <w:pPr>
              <w:pStyle w:val="a5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944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F23C5D" w:rsidRPr="001D4944" w:rsidRDefault="00F23C5D" w:rsidP="001D4944">
            <w:pPr>
              <w:pStyle w:val="a5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944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137" w:type="dxa"/>
          </w:tcPr>
          <w:p w:rsidR="00F23C5D" w:rsidRPr="001D4944" w:rsidRDefault="00F23C5D" w:rsidP="001D4944">
            <w:pPr>
              <w:pStyle w:val="a5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395" w:type="dxa"/>
          </w:tcPr>
          <w:p w:rsidR="00F23C5D" w:rsidRDefault="00F23C5D" w:rsidP="001D4944">
            <w:pPr>
              <w:pStyle w:val="a5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Знания </w:t>
            </w:r>
          </w:p>
        </w:tc>
      </w:tr>
      <w:tr w:rsidR="00F23C5D" w:rsidTr="009857C1">
        <w:tc>
          <w:tcPr>
            <w:tcW w:w="1249" w:type="dxa"/>
          </w:tcPr>
          <w:p w:rsidR="00F23C5D" w:rsidRDefault="00F23C5D" w:rsidP="00F34B37">
            <w:pPr>
              <w:pStyle w:val="a5"/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37" w:type="dxa"/>
          </w:tcPr>
          <w:p w:rsidR="00F23C5D" w:rsidRPr="00F23C5D" w:rsidRDefault="00F23C5D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4395" w:type="dxa"/>
          </w:tcPr>
          <w:p w:rsidR="00F23C5D" w:rsidRDefault="00F23C5D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-п</w:t>
            </w:r>
            <w:r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онимать сущность </w:t>
            </w:r>
            <w:proofErr w:type="gramStart"/>
            <w:r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учебно-исследователь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проектной деятельности. </w:t>
            </w:r>
          </w:p>
          <w:p w:rsidR="00F23C5D" w:rsidRPr="00F23C5D" w:rsidRDefault="00F23C5D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в</w:t>
            </w:r>
            <w:r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ладеть знаниями об </w:t>
            </w:r>
            <w:proofErr w:type="gramStart"/>
            <w:r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учебно-исследовательской</w:t>
            </w:r>
            <w:proofErr w:type="gramEnd"/>
            <w:r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проектной деятельности.</w:t>
            </w:r>
          </w:p>
        </w:tc>
      </w:tr>
      <w:tr w:rsidR="00F23C5D" w:rsidTr="009857C1">
        <w:tc>
          <w:tcPr>
            <w:tcW w:w="1249" w:type="dxa"/>
          </w:tcPr>
          <w:p w:rsidR="00F23C5D" w:rsidRDefault="00F23C5D" w:rsidP="007F5F3E">
            <w:pPr>
              <w:pStyle w:val="a5"/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4137" w:type="dxa"/>
          </w:tcPr>
          <w:p w:rsidR="00F23C5D" w:rsidRPr="00F23C5D" w:rsidRDefault="00F23C5D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 умением продуктивно общаться и взаимодействовать в процессе совместной деятельности, учитывать позиции других участников деятельности.</w:t>
            </w:r>
          </w:p>
        </w:tc>
        <w:tc>
          <w:tcPr>
            <w:tcW w:w="4395" w:type="dxa"/>
          </w:tcPr>
          <w:p w:rsidR="00F23C5D" w:rsidRDefault="00F23C5D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-с</w:t>
            </w:r>
            <w:r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амостоятельно организовывать свою исследовательскую деятельность; </w:t>
            </w:r>
          </w:p>
          <w:p w:rsidR="00F23C5D" w:rsidRDefault="00F23C5D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разрабатывать проекты; </w:t>
            </w:r>
          </w:p>
          <w:p w:rsidR="00F23C5D" w:rsidRDefault="00F23C5D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составлять структуру проекта, делать аналитическую обработку текста; </w:t>
            </w:r>
          </w:p>
          <w:p w:rsidR="00F23C5D" w:rsidRDefault="00F23C5D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оформлять библиографию, цитаты, ссылки, чертежи, схемы формулы; </w:t>
            </w:r>
          </w:p>
          <w:p w:rsidR="00F23C5D" w:rsidRPr="00F23C5D" w:rsidRDefault="00F23C5D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разрабатывать презентацию для публичной защиты проекта.</w:t>
            </w:r>
          </w:p>
        </w:tc>
      </w:tr>
      <w:tr w:rsidR="00F23C5D" w:rsidTr="009857C1">
        <w:tc>
          <w:tcPr>
            <w:tcW w:w="1249" w:type="dxa"/>
          </w:tcPr>
          <w:p w:rsidR="00F23C5D" w:rsidRDefault="00F23C5D" w:rsidP="007F5F3E">
            <w:pPr>
              <w:pStyle w:val="a5"/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4137" w:type="dxa"/>
          </w:tcPr>
          <w:p w:rsidR="00F23C5D" w:rsidRPr="00F23C5D" w:rsidRDefault="00504955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</w:tc>
        <w:tc>
          <w:tcPr>
            <w:tcW w:w="4395" w:type="dxa"/>
          </w:tcPr>
          <w:p w:rsidR="00504955" w:rsidRDefault="00504955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п</w:t>
            </w:r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ринимать решения по выбору направления исследовательской деятельности, темы проект; </w:t>
            </w:r>
          </w:p>
          <w:p w:rsidR="00F23C5D" w:rsidRPr="00F23C5D" w:rsidRDefault="00504955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определять актуальность и практическую значимость проекта.</w:t>
            </w:r>
          </w:p>
        </w:tc>
      </w:tr>
      <w:tr w:rsidR="00F23C5D" w:rsidTr="009857C1">
        <w:tc>
          <w:tcPr>
            <w:tcW w:w="1249" w:type="dxa"/>
          </w:tcPr>
          <w:p w:rsidR="00F23C5D" w:rsidRDefault="00F23C5D" w:rsidP="007F5F3E">
            <w:pPr>
              <w:pStyle w:val="a5"/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137" w:type="dxa"/>
          </w:tcPr>
          <w:p w:rsidR="00F23C5D" w:rsidRPr="00F23C5D" w:rsidRDefault="00504955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овладение умениями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      </w:r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гигиены, ресурсосбережения, правовых и этических норм, норм информационной безопасности.</w:t>
            </w:r>
          </w:p>
        </w:tc>
        <w:tc>
          <w:tcPr>
            <w:tcW w:w="4395" w:type="dxa"/>
          </w:tcPr>
          <w:p w:rsidR="00F23C5D" w:rsidRPr="00F23C5D" w:rsidRDefault="00504955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о</w:t>
            </w:r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существлять поиск и использование информации по теме учебно-исследовательской и проектной деятельности.</w:t>
            </w:r>
          </w:p>
        </w:tc>
      </w:tr>
      <w:tr w:rsidR="00F23C5D" w:rsidTr="009857C1">
        <w:tc>
          <w:tcPr>
            <w:tcW w:w="1249" w:type="dxa"/>
          </w:tcPr>
          <w:p w:rsidR="00F23C5D" w:rsidRDefault="00F23C5D" w:rsidP="007F5F3E">
            <w:pPr>
              <w:pStyle w:val="a5"/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5</w:t>
            </w:r>
          </w:p>
        </w:tc>
        <w:tc>
          <w:tcPr>
            <w:tcW w:w="4137" w:type="dxa"/>
          </w:tcPr>
          <w:p w:rsidR="00F23C5D" w:rsidRPr="00F23C5D" w:rsidRDefault="00504955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языковыми средствами – умение ясно, логично и точно излагать свою точку зрения, использовать адекватные языковые средства.</w:t>
            </w:r>
          </w:p>
        </w:tc>
        <w:tc>
          <w:tcPr>
            <w:tcW w:w="4395" w:type="dxa"/>
          </w:tcPr>
          <w:p w:rsidR="00F23C5D" w:rsidRPr="00F23C5D" w:rsidRDefault="00504955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спользовать</w:t>
            </w:r>
            <w:proofErr w:type="spellEnd"/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информационно-коммуникационные технологии для учебно-исследовательской и проектной деятельности: поиск информации в сети Интернет, подготовка презентации, использование при оформлении и защите проекта.</w:t>
            </w:r>
          </w:p>
        </w:tc>
      </w:tr>
      <w:tr w:rsidR="00F23C5D" w:rsidTr="009857C1">
        <w:tc>
          <w:tcPr>
            <w:tcW w:w="1249" w:type="dxa"/>
          </w:tcPr>
          <w:p w:rsidR="00F23C5D" w:rsidRDefault="00F23C5D" w:rsidP="007F5F3E">
            <w:pPr>
              <w:pStyle w:val="a5"/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4137" w:type="dxa"/>
          </w:tcPr>
          <w:p w:rsidR="00504955" w:rsidRDefault="00504955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умениями согласования процедур совместного действия</w:t>
            </w:r>
            <w:proofErr w:type="gramStart"/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владение навыками познавательной, учебно-исследовательской и проектной деятельности, навыками разрешения проблем; </w:t>
            </w:r>
          </w:p>
          <w:p w:rsidR="00F23C5D" w:rsidRPr="00F23C5D" w:rsidRDefault="00504955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4395" w:type="dxa"/>
          </w:tcPr>
          <w:p w:rsidR="00504955" w:rsidRDefault="00F23C5D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Эффективно общаться с потребителями, поставщиками, подчиненными. </w:t>
            </w:r>
          </w:p>
          <w:p w:rsidR="00504955" w:rsidRDefault="00504955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-с</w:t>
            </w:r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облюдать общепринятые правила </w:t>
            </w:r>
            <w:proofErr w:type="gramStart"/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учебно-исследователь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проектной деятельности.</w:t>
            </w:r>
          </w:p>
          <w:p w:rsidR="00F23C5D" w:rsidRPr="00F23C5D" w:rsidRDefault="00504955" w:rsidP="00630653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</w:t>
            </w:r>
            <w:r w:rsidR="00F23C5D" w:rsidRPr="00F23C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облюдать профессиональную этику.</w:t>
            </w:r>
          </w:p>
        </w:tc>
      </w:tr>
    </w:tbl>
    <w:p w:rsidR="007F5F3E" w:rsidRPr="007F5F3E" w:rsidRDefault="007F5F3E" w:rsidP="007F5F3E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124AC" w:rsidRDefault="006124AC" w:rsidP="006124AC">
      <w:pPr>
        <w:ind w:right="-20" w:firstLine="709"/>
        <w:jc w:val="both"/>
        <w:rPr>
          <w:rFonts w:ascii="Times New Roman" w:hAnsi="Times New Roman"/>
          <w:sz w:val="24"/>
          <w:szCs w:val="24"/>
        </w:rPr>
      </w:pPr>
      <w:r w:rsidRPr="006124AC">
        <w:rPr>
          <w:rFonts w:ascii="Times New Roman" w:hAnsi="Times New Roman"/>
          <w:sz w:val="24"/>
          <w:szCs w:val="24"/>
        </w:rPr>
        <w:t>При реализации основной профессиональной  образовательной  программы допускается использование  дистанционных  образовательных  технологий электронных  и цифровых  образовательных  серверов и платформ</w:t>
      </w:r>
      <w:proofErr w:type="gramStart"/>
      <w:r w:rsidRPr="006124A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124AC">
        <w:rPr>
          <w:rFonts w:ascii="Times New Roman" w:hAnsi="Times New Roman"/>
          <w:sz w:val="24"/>
          <w:szCs w:val="24"/>
        </w:rPr>
        <w:t xml:space="preserve"> работающих  в  </w:t>
      </w:r>
      <w:proofErr w:type="spellStart"/>
      <w:r w:rsidRPr="006124AC">
        <w:rPr>
          <w:rFonts w:ascii="Times New Roman" w:hAnsi="Times New Roman"/>
          <w:sz w:val="24"/>
          <w:szCs w:val="24"/>
        </w:rPr>
        <w:t>онлайн</w:t>
      </w:r>
      <w:proofErr w:type="spellEnd"/>
      <w:r w:rsidRPr="006124AC">
        <w:rPr>
          <w:rFonts w:ascii="Times New Roman" w:hAnsi="Times New Roman"/>
          <w:sz w:val="24"/>
          <w:szCs w:val="24"/>
        </w:rPr>
        <w:t xml:space="preserve"> –режиме.</w:t>
      </w:r>
    </w:p>
    <w:p w:rsidR="005359C1" w:rsidRPr="006124AC" w:rsidRDefault="006124AC" w:rsidP="006124AC">
      <w:pPr>
        <w:ind w:right="-20" w:firstLine="709"/>
        <w:jc w:val="both"/>
        <w:rPr>
          <w:rFonts w:ascii="Times New Roman" w:hAnsi="Times New Roman"/>
          <w:sz w:val="24"/>
          <w:szCs w:val="24"/>
        </w:rPr>
      </w:pPr>
      <w:r w:rsidRPr="006124AC">
        <w:rPr>
          <w:rFonts w:ascii="Times New Roman" w:hAnsi="Times New Roman"/>
          <w:b/>
          <w:iCs/>
          <w:sz w:val="24"/>
          <w:szCs w:val="24"/>
        </w:rPr>
        <w:t>Темы для дистанционного обучения:</w:t>
      </w:r>
      <w:r w:rsidR="00F63E8B" w:rsidRPr="00F63E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63E8B" w:rsidRPr="008569A9">
        <w:rPr>
          <w:rFonts w:ascii="Times New Roman" w:hAnsi="Times New Roman"/>
          <w:sz w:val="24"/>
          <w:szCs w:val="24"/>
          <w:lang w:eastAsia="ru-RU"/>
        </w:rPr>
        <w:t xml:space="preserve">Методологические </w:t>
      </w:r>
      <w:r w:rsidR="00F63E8B">
        <w:rPr>
          <w:rFonts w:ascii="Times New Roman" w:hAnsi="Times New Roman"/>
          <w:sz w:val="24"/>
          <w:szCs w:val="24"/>
          <w:lang w:eastAsia="ru-RU"/>
        </w:rPr>
        <w:t xml:space="preserve">принципы. Структура методологии; </w:t>
      </w:r>
      <w:r w:rsidR="00F63E8B" w:rsidRPr="008569A9">
        <w:rPr>
          <w:rFonts w:ascii="Times New Roman" w:hAnsi="Times New Roman"/>
          <w:bCs/>
          <w:sz w:val="24"/>
          <w:szCs w:val="24"/>
          <w:lang w:eastAsia="ru-RU"/>
        </w:rPr>
        <w:t xml:space="preserve">Классы </w:t>
      </w:r>
      <w:r w:rsidR="00F63E8B">
        <w:rPr>
          <w:rFonts w:ascii="Times New Roman" w:hAnsi="Times New Roman"/>
          <w:bCs/>
          <w:sz w:val="24"/>
          <w:szCs w:val="24"/>
          <w:lang w:eastAsia="ru-RU"/>
        </w:rPr>
        <w:t xml:space="preserve">и виды </w:t>
      </w:r>
      <w:r w:rsidR="00F63E8B" w:rsidRPr="008569A9">
        <w:rPr>
          <w:rFonts w:ascii="Times New Roman" w:hAnsi="Times New Roman"/>
          <w:bCs/>
          <w:sz w:val="24"/>
          <w:szCs w:val="24"/>
          <w:lang w:eastAsia="ru-RU"/>
        </w:rPr>
        <w:t>проектов</w:t>
      </w:r>
      <w:r w:rsidR="00F63E8B">
        <w:rPr>
          <w:rFonts w:ascii="Times New Roman" w:hAnsi="Times New Roman"/>
          <w:bCs/>
          <w:sz w:val="24"/>
          <w:szCs w:val="24"/>
          <w:lang w:eastAsia="ru-RU"/>
        </w:rPr>
        <w:t xml:space="preserve">; </w:t>
      </w:r>
      <w:r w:rsidR="00F63E8B" w:rsidRPr="00F63E8B">
        <w:rPr>
          <w:rFonts w:ascii="Times New Roman" w:hAnsi="Times New Roman"/>
          <w:sz w:val="24"/>
          <w:szCs w:val="24"/>
          <w:lang w:eastAsia="ru-RU"/>
        </w:rPr>
        <w:t>Выбор темы и определение методологических характеристик</w:t>
      </w:r>
      <w:r w:rsidR="00F63E8B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="00F63E8B" w:rsidRPr="00F63E8B">
        <w:rPr>
          <w:rFonts w:ascii="Times New Roman" w:hAnsi="Times New Roman"/>
          <w:sz w:val="24"/>
          <w:szCs w:val="24"/>
          <w:lang w:eastAsia="ru-RU"/>
        </w:rPr>
        <w:t>Этапы работы над проектом.</w:t>
      </w:r>
    </w:p>
    <w:p w:rsidR="005359C1" w:rsidRPr="006124AC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Pr="00F63E8B" w:rsidRDefault="005359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857C1" w:rsidRPr="00F63E8B" w:rsidRDefault="009857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857C1" w:rsidRPr="00F63E8B" w:rsidRDefault="009857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857C1" w:rsidRPr="00F63E8B" w:rsidRDefault="009857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857C1" w:rsidRPr="00F63E8B" w:rsidRDefault="009857C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359C1" w:rsidRDefault="005359C1" w:rsidP="00F14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30653" w:rsidRDefault="00630653" w:rsidP="00F14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30653" w:rsidRDefault="00630653" w:rsidP="00F14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30653" w:rsidRDefault="00630653" w:rsidP="00F14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11F1F" w:rsidRDefault="00B11F1F" w:rsidP="00F14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63E8B" w:rsidRDefault="00F63E8B" w:rsidP="00F14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F6A7F" w:rsidRPr="008569A9" w:rsidRDefault="00687721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569A9">
        <w:rPr>
          <w:rFonts w:ascii="Times New Roman" w:hAnsi="Times New Roman"/>
          <w:b/>
          <w:sz w:val="24"/>
          <w:szCs w:val="24"/>
          <w:lang w:eastAsia="ru-RU"/>
        </w:rPr>
        <w:lastRenderedPageBreak/>
        <w:t>2</w:t>
      </w:r>
      <w:r w:rsidR="009F6A7F" w:rsidRPr="008569A9">
        <w:rPr>
          <w:rFonts w:ascii="Times New Roman" w:hAnsi="Times New Roman"/>
          <w:b/>
          <w:sz w:val="24"/>
          <w:szCs w:val="24"/>
          <w:lang w:eastAsia="ru-RU"/>
        </w:rPr>
        <w:t>. СТРУКТУРА И СОДЕРЖАНИЕ УЧЕБНОЙ ДИСЦИПЛИНЫ</w:t>
      </w:r>
    </w:p>
    <w:p w:rsidR="009F6A7F" w:rsidRPr="008569A9" w:rsidRDefault="009F6A7F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F6A7F" w:rsidRDefault="00256814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2.1</w:t>
      </w:r>
      <w:r w:rsidR="009F6A7F" w:rsidRPr="008569A9">
        <w:rPr>
          <w:rFonts w:ascii="Times New Roman" w:hAnsi="Times New Roman"/>
          <w:b/>
          <w:sz w:val="24"/>
          <w:szCs w:val="24"/>
          <w:lang w:eastAsia="ru-RU"/>
        </w:rPr>
        <w:t xml:space="preserve"> Объем учебной дисциплины и виды учебной работы</w:t>
      </w:r>
    </w:p>
    <w:p w:rsidR="00191A08" w:rsidRPr="008569A9" w:rsidRDefault="00191A08" w:rsidP="009F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472"/>
        <w:gridCol w:w="1559"/>
      </w:tblGrid>
      <w:tr w:rsidR="009F6A7F" w:rsidRPr="008569A9" w:rsidTr="00191A08">
        <w:trPr>
          <w:trHeight w:val="460"/>
        </w:trPr>
        <w:tc>
          <w:tcPr>
            <w:tcW w:w="8472" w:type="dxa"/>
          </w:tcPr>
          <w:p w:rsidR="009F6A7F" w:rsidRPr="008569A9" w:rsidRDefault="009F6A7F" w:rsidP="00A65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учебной</w:t>
            </w:r>
            <w:proofErr w:type="gramEnd"/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559" w:type="dxa"/>
          </w:tcPr>
          <w:p w:rsidR="009F6A7F" w:rsidRPr="008569A9" w:rsidRDefault="009F6A7F" w:rsidP="00A6509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9F6A7F" w:rsidRPr="008569A9" w:rsidTr="00191A08">
        <w:trPr>
          <w:trHeight w:val="285"/>
        </w:trPr>
        <w:tc>
          <w:tcPr>
            <w:tcW w:w="8472" w:type="dxa"/>
          </w:tcPr>
          <w:p w:rsidR="009F6A7F" w:rsidRPr="008569A9" w:rsidRDefault="00191A08" w:rsidP="00A650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Объем образовательной  программы учебной  дисциплины </w:t>
            </w:r>
          </w:p>
        </w:tc>
        <w:tc>
          <w:tcPr>
            <w:tcW w:w="1559" w:type="dxa"/>
          </w:tcPr>
          <w:p w:rsidR="009F6A7F" w:rsidRPr="008569A9" w:rsidRDefault="005D591D" w:rsidP="005C5E0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51</w:t>
            </w:r>
          </w:p>
        </w:tc>
      </w:tr>
      <w:tr w:rsidR="00191A08" w:rsidRPr="008569A9" w:rsidTr="00191A08">
        <w:tc>
          <w:tcPr>
            <w:tcW w:w="10031" w:type="dxa"/>
            <w:gridSpan w:val="2"/>
          </w:tcPr>
          <w:p w:rsidR="00191A08" w:rsidRPr="00191A08" w:rsidRDefault="00191A08" w:rsidP="00191A0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91A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 том  числе:</w:t>
            </w:r>
          </w:p>
        </w:tc>
      </w:tr>
      <w:tr w:rsidR="009F6A7F" w:rsidRPr="008569A9" w:rsidTr="00191A08">
        <w:tc>
          <w:tcPr>
            <w:tcW w:w="8472" w:type="dxa"/>
          </w:tcPr>
          <w:p w:rsidR="009F6A7F" w:rsidRPr="008569A9" w:rsidRDefault="00191A08" w:rsidP="00A650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559" w:type="dxa"/>
          </w:tcPr>
          <w:p w:rsidR="009F6A7F" w:rsidRPr="008569A9" w:rsidRDefault="005D591D" w:rsidP="00A6509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41</w:t>
            </w:r>
          </w:p>
        </w:tc>
      </w:tr>
      <w:tr w:rsidR="009F6A7F" w:rsidRPr="008569A9" w:rsidTr="00191A08">
        <w:tc>
          <w:tcPr>
            <w:tcW w:w="8472" w:type="dxa"/>
          </w:tcPr>
          <w:p w:rsidR="009F6A7F" w:rsidRPr="00191A08" w:rsidRDefault="00191A08" w:rsidP="00191A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лабораторные  работы </w:t>
            </w:r>
            <w:r w:rsidRPr="00191A0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(если предусм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Pr="00191A0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трено)</w:t>
            </w:r>
          </w:p>
        </w:tc>
        <w:tc>
          <w:tcPr>
            <w:tcW w:w="1559" w:type="dxa"/>
          </w:tcPr>
          <w:p w:rsidR="009F6A7F" w:rsidRPr="008569A9" w:rsidRDefault="00191A08" w:rsidP="00A6509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191A08" w:rsidRPr="008569A9" w:rsidTr="00191A08">
        <w:tc>
          <w:tcPr>
            <w:tcW w:w="8472" w:type="dxa"/>
          </w:tcPr>
          <w:p w:rsidR="00191A08" w:rsidRDefault="00191A08" w:rsidP="00191A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практические занятия </w:t>
            </w:r>
            <w:r w:rsidRPr="00191A0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(если предусм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Pr="00191A0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трено)</w:t>
            </w:r>
          </w:p>
        </w:tc>
        <w:tc>
          <w:tcPr>
            <w:tcW w:w="1559" w:type="dxa"/>
          </w:tcPr>
          <w:p w:rsidR="00191A08" w:rsidRPr="008569A9" w:rsidRDefault="005D591D" w:rsidP="00A6509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191A08" w:rsidRPr="008569A9" w:rsidTr="00191A08">
        <w:tc>
          <w:tcPr>
            <w:tcW w:w="8472" w:type="dxa"/>
          </w:tcPr>
          <w:p w:rsidR="00191A08" w:rsidRDefault="00312DA3" w:rsidP="00191A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19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урсовая  работа (проект) </w:t>
            </w:r>
            <w:r w:rsidR="00191A08" w:rsidRPr="00191A0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(если предусмотрено для специальностей)</w:t>
            </w:r>
          </w:p>
        </w:tc>
        <w:tc>
          <w:tcPr>
            <w:tcW w:w="1559" w:type="dxa"/>
          </w:tcPr>
          <w:p w:rsidR="00191A08" w:rsidRPr="008569A9" w:rsidRDefault="00191A08" w:rsidP="00A6509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312DA3" w:rsidRPr="008569A9" w:rsidTr="00191A08">
        <w:tc>
          <w:tcPr>
            <w:tcW w:w="8472" w:type="dxa"/>
          </w:tcPr>
          <w:p w:rsidR="00312DA3" w:rsidRDefault="00312DA3" w:rsidP="00191A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Контрольная работа </w:t>
            </w:r>
            <w:r w:rsidRPr="00312DA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(если предусмотрено)</w:t>
            </w:r>
          </w:p>
        </w:tc>
        <w:tc>
          <w:tcPr>
            <w:tcW w:w="1559" w:type="dxa"/>
          </w:tcPr>
          <w:p w:rsidR="00312DA3" w:rsidRPr="008569A9" w:rsidRDefault="00312DA3" w:rsidP="00A6509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9F6A7F" w:rsidRPr="008569A9" w:rsidTr="00191A08">
        <w:tc>
          <w:tcPr>
            <w:tcW w:w="8472" w:type="dxa"/>
          </w:tcPr>
          <w:p w:rsidR="009F6A7F" w:rsidRPr="00191A08" w:rsidRDefault="00191A08" w:rsidP="00191A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91A0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Самостоятельная  работа </w:t>
            </w:r>
          </w:p>
        </w:tc>
        <w:tc>
          <w:tcPr>
            <w:tcW w:w="1559" w:type="dxa"/>
          </w:tcPr>
          <w:p w:rsidR="009F6A7F" w:rsidRPr="008569A9" w:rsidRDefault="009F6A7F" w:rsidP="00A6509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9F6A7F" w:rsidRPr="008569A9" w:rsidTr="00191A08">
        <w:tc>
          <w:tcPr>
            <w:tcW w:w="8472" w:type="dxa"/>
          </w:tcPr>
          <w:p w:rsidR="009F6A7F" w:rsidRPr="008569A9" w:rsidRDefault="00191A08" w:rsidP="00E072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Промежуточная  аттестация в форме  дифференцированного  зачета </w:t>
            </w:r>
          </w:p>
        </w:tc>
        <w:tc>
          <w:tcPr>
            <w:tcW w:w="1559" w:type="dxa"/>
          </w:tcPr>
          <w:p w:rsidR="009F6A7F" w:rsidRPr="008569A9" w:rsidRDefault="00F96D2C" w:rsidP="00A6509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:rsidR="009F6A7F" w:rsidRPr="008569A9" w:rsidRDefault="009F6A7F" w:rsidP="009F6A7F">
      <w:pPr>
        <w:rPr>
          <w:rFonts w:ascii="Times New Roman" w:hAnsi="Times New Roman"/>
          <w:sz w:val="24"/>
          <w:szCs w:val="24"/>
        </w:rPr>
      </w:pPr>
    </w:p>
    <w:p w:rsidR="00F42C65" w:rsidRPr="008569A9" w:rsidRDefault="00F42C65" w:rsidP="00A84B57">
      <w:pPr>
        <w:rPr>
          <w:rFonts w:ascii="Times New Roman" w:hAnsi="Times New Roman"/>
          <w:sz w:val="24"/>
          <w:szCs w:val="24"/>
        </w:rPr>
      </w:pPr>
    </w:p>
    <w:p w:rsidR="00F42C65" w:rsidRPr="008569A9" w:rsidRDefault="00F42C65" w:rsidP="00A84B57">
      <w:pPr>
        <w:rPr>
          <w:rFonts w:ascii="Times New Roman" w:hAnsi="Times New Roman"/>
          <w:sz w:val="24"/>
          <w:szCs w:val="24"/>
        </w:rPr>
        <w:sectPr w:rsidR="00F42C65" w:rsidRPr="008569A9" w:rsidSect="00351793">
          <w:pgSz w:w="11906" w:h="16838"/>
          <w:pgMar w:top="1134" w:right="707" w:bottom="426" w:left="1134" w:header="567" w:footer="0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:rsidR="00882235" w:rsidRDefault="00F42C65" w:rsidP="00EB1AD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569A9">
        <w:rPr>
          <w:rFonts w:ascii="Times New Roman" w:hAnsi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:rsidR="00F42C65" w:rsidRPr="008569A9" w:rsidRDefault="007929CE" w:rsidP="00EB1AD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aps/>
          <w:sz w:val="24"/>
          <w:szCs w:val="24"/>
          <w:lang w:eastAsia="ru-RU"/>
        </w:rPr>
      </w:pPr>
      <w:r w:rsidRPr="008569A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26"/>
        <w:gridCol w:w="9324"/>
        <w:gridCol w:w="1035"/>
        <w:gridCol w:w="1901"/>
      </w:tblGrid>
      <w:tr w:rsidR="00237AF7" w:rsidRPr="008569A9" w:rsidTr="00842142">
        <w:tc>
          <w:tcPr>
            <w:tcW w:w="854" w:type="pct"/>
          </w:tcPr>
          <w:p w:rsidR="00237AF7" w:rsidRPr="008569A9" w:rsidRDefault="00237AF7" w:rsidP="00305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53" w:type="pct"/>
          </w:tcPr>
          <w:p w:rsidR="00237AF7" w:rsidRPr="008569A9" w:rsidRDefault="00237AF7" w:rsidP="00DA22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="00DA22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формы  организации деятельности  </w:t>
            </w:r>
            <w:proofErr w:type="gramStart"/>
            <w:r w:rsidR="00DA22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50" w:type="pct"/>
          </w:tcPr>
          <w:p w:rsidR="00237AF7" w:rsidRPr="008569A9" w:rsidRDefault="00237AF7" w:rsidP="005C5E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Объем </w:t>
            </w:r>
            <w:r w:rsidR="00DA22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часах</w:t>
            </w: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3" w:type="pct"/>
          </w:tcPr>
          <w:p w:rsidR="00237AF7" w:rsidRPr="008569A9" w:rsidRDefault="00DA22FC" w:rsidP="00305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Коды  компетенций, формированию  которых способствует элемент программы</w:t>
            </w:r>
          </w:p>
        </w:tc>
      </w:tr>
      <w:tr w:rsidR="00DA22FC" w:rsidRPr="008569A9" w:rsidTr="00842142">
        <w:tc>
          <w:tcPr>
            <w:tcW w:w="854" w:type="pct"/>
          </w:tcPr>
          <w:p w:rsidR="00DA22FC" w:rsidRPr="008569A9" w:rsidRDefault="00DA22FC" w:rsidP="00305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3" w:type="pct"/>
          </w:tcPr>
          <w:p w:rsidR="00DA22FC" w:rsidRPr="008569A9" w:rsidRDefault="00DA22FC" w:rsidP="00DA22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" w:type="pct"/>
          </w:tcPr>
          <w:p w:rsidR="00DA22FC" w:rsidRPr="008569A9" w:rsidRDefault="00DA22FC" w:rsidP="005C5E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3" w:type="pct"/>
          </w:tcPr>
          <w:p w:rsidR="00DA22FC" w:rsidRDefault="00DA22FC" w:rsidP="00305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2142" w:rsidRPr="008569A9" w:rsidTr="00842142">
        <w:trPr>
          <w:trHeight w:val="1178"/>
        </w:trPr>
        <w:tc>
          <w:tcPr>
            <w:tcW w:w="854" w:type="pct"/>
            <w:vMerge w:val="restart"/>
          </w:tcPr>
          <w:p w:rsidR="00842142" w:rsidRPr="008569A9" w:rsidRDefault="00842142" w:rsidP="00CB166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53" w:type="pct"/>
            <w:tcBorders>
              <w:bottom w:val="single" w:sz="4" w:space="0" w:color="auto"/>
            </w:tcBorders>
          </w:tcPr>
          <w:p w:rsidR="00842142" w:rsidRPr="003C36FF" w:rsidRDefault="00842142" w:rsidP="00842142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36FF">
              <w:rPr>
                <w:rFonts w:ascii="Times New Roman" w:hAnsi="Times New Roman"/>
                <w:b/>
                <w:sz w:val="24"/>
                <w:szCs w:val="24"/>
              </w:rPr>
              <w:t>Должен знать:</w:t>
            </w:r>
          </w:p>
          <w:p w:rsidR="00842142" w:rsidRDefault="00842142" w:rsidP="00842142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ели и задачи курса.</w:t>
            </w:r>
          </w:p>
          <w:p w:rsidR="00842142" w:rsidRPr="003C36FF" w:rsidRDefault="00842142" w:rsidP="00842142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36FF">
              <w:rPr>
                <w:rFonts w:ascii="Times New Roman" w:hAnsi="Times New Roman"/>
                <w:b/>
                <w:sz w:val="24"/>
                <w:szCs w:val="24"/>
              </w:rPr>
              <w:t>Должен уметь:</w:t>
            </w:r>
          </w:p>
          <w:p w:rsidR="00842142" w:rsidRPr="008569A9" w:rsidRDefault="00842142" w:rsidP="00842142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-дать определение основным понятиям курса.</w:t>
            </w: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:rsidR="00842142" w:rsidRPr="00945226" w:rsidRDefault="00842142" w:rsidP="00CB16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52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3" w:type="pct"/>
            <w:vMerge w:val="restart"/>
            <w:shd w:val="clear" w:color="auto" w:fill="FFFFFF"/>
          </w:tcPr>
          <w:p w:rsidR="00842142" w:rsidRPr="008569A9" w:rsidRDefault="00842142" w:rsidP="00C639E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ОК.01, ОК.02, ОК.03.</w:t>
            </w:r>
          </w:p>
        </w:tc>
      </w:tr>
      <w:tr w:rsidR="00842142" w:rsidRPr="008569A9" w:rsidTr="00842142">
        <w:trPr>
          <w:trHeight w:val="240"/>
        </w:trPr>
        <w:tc>
          <w:tcPr>
            <w:tcW w:w="854" w:type="pct"/>
            <w:vMerge/>
          </w:tcPr>
          <w:p w:rsidR="00842142" w:rsidRPr="008569A9" w:rsidRDefault="00842142" w:rsidP="00C63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842142" w:rsidRPr="00882235" w:rsidRDefault="00842142" w:rsidP="008421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822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842142" w:rsidRPr="00882235" w:rsidRDefault="00842142" w:rsidP="00C639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  <w:shd w:val="clear" w:color="auto" w:fill="FFFFFF" w:themeFill="background1"/>
          </w:tcPr>
          <w:p w:rsidR="00842142" w:rsidRPr="00882235" w:rsidRDefault="00842142" w:rsidP="00C639E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42142" w:rsidRPr="008569A9" w:rsidTr="00842142">
        <w:trPr>
          <w:trHeight w:val="543"/>
        </w:trPr>
        <w:tc>
          <w:tcPr>
            <w:tcW w:w="854" w:type="pct"/>
            <w:vMerge/>
          </w:tcPr>
          <w:p w:rsidR="00842142" w:rsidRPr="008569A9" w:rsidRDefault="00842142" w:rsidP="00C63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</w:tcBorders>
          </w:tcPr>
          <w:p w:rsidR="00842142" w:rsidRPr="008569A9" w:rsidRDefault="00842142" w:rsidP="008421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Цели и задачи курса. Проект как один из видов самостоятельной деятельности   </w:t>
            </w:r>
            <w:proofErr w:type="gram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842142" w:rsidRPr="008569A9" w:rsidRDefault="00842142" w:rsidP="00C63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842142" w:rsidRPr="008569A9" w:rsidRDefault="00842142" w:rsidP="00C639E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142" w:rsidRPr="008569A9" w:rsidTr="00842142">
        <w:trPr>
          <w:trHeight w:val="387"/>
        </w:trPr>
        <w:tc>
          <w:tcPr>
            <w:tcW w:w="854" w:type="pct"/>
            <w:vMerge/>
          </w:tcPr>
          <w:p w:rsidR="00842142" w:rsidRPr="008569A9" w:rsidRDefault="00842142" w:rsidP="00C63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</w:tcBorders>
          </w:tcPr>
          <w:p w:rsidR="00842142" w:rsidRPr="008569A9" w:rsidRDefault="00842142" w:rsidP="008421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науке, познании, исследовании.</w:t>
            </w: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842142" w:rsidRPr="008569A9" w:rsidRDefault="00842142" w:rsidP="00C63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842142" w:rsidRPr="008569A9" w:rsidRDefault="00842142" w:rsidP="00C63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142" w:rsidRPr="008569A9" w:rsidTr="00842142">
        <w:trPr>
          <w:trHeight w:val="267"/>
        </w:trPr>
        <w:tc>
          <w:tcPr>
            <w:tcW w:w="854" w:type="pct"/>
            <w:vMerge/>
          </w:tcPr>
          <w:p w:rsidR="00842142" w:rsidRPr="008569A9" w:rsidRDefault="00842142" w:rsidP="00C63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</w:tcBorders>
          </w:tcPr>
          <w:p w:rsidR="00842142" w:rsidRPr="005973A0" w:rsidRDefault="00842142" w:rsidP="007948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3A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7948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Понятие проекта и </w:t>
            </w:r>
            <w:proofErr w:type="gramStart"/>
            <w:r w:rsidR="00794894">
              <w:rPr>
                <w:rFonts w:ascii="Times New Roman" w:hAnsi="Times New Roman"/>
                <w:sz w:val="24"/>
                <w:szCs w:val="24"/>
                <w:lang w:eastAsia="ru-RU"/>
              </w:rPr>
              <w:t>проектной</w:t>
            </w:r>
            <w:proofErr w:type="gramEnd"/>
            <w:r w:rsidR="007948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деятельности. Определение типологии проектов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842142" w:rsidRPr="008569A9" w:rsidRDefault="00842142" w:rsidP="00C63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842142" w:rsidRPr="008569A9" w:rsidRDefault="00842142" w:rsidP="00C639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142" w:rsidRPr="008569A9" w:rsidTr="00842142">
        <w:trPr>
          <w:trHeight w:val="353"/>
        </w:trPr>
        <w:tc>
          <w:tcPr>
            <w:tcW w:w="854" w:type="pct"/>
            <w:vMerge w:val="restart"/>
          </w:tcPr>
          <w:p w:rsidR="00842142" w:rsidRPr="008569A9" w:rsidRDefault="00842142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 Методология и методика исследования</w:t>
            </w:r>
          </w:p>
        </w:tc>
        <w:tc>
          <w:tcPr>
            <w:tcW w:w="3153" w:type="pct"/>
            <w:tcBorders>
              <w:top w:val="single" w:sz="4" w:space="0" w:color="auto"/>
            </w:tcBorders>
          </w:tcPr>
          <w:p w:rsidR="00842142" w:rsidRPr="00AC4CEB" w:rsidRDefault="00842142" w:rsidP="00842142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t>Должен знать:</w:t>
            </w:r>
          </w:p>
          <w:p w:rsidR="00842142" w:rsidRDefault="00842142" w:rsidP="00842142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понятия 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«метод», «методология», «эксперимент», «закономерность»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42142" w:rsidRDefault="00842142" w:rsidP="00842142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структуру методологии.</w:t>
            </w:r>
          </w:p>
          <w:p w:rsidR="00842142" w:rsidRPr="00AC4CEB" w:rsidRDefault="00842142" w:rsidP="00842142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t>Должен уметь:</w:t>
            </w:r>
          </w:p>
          <w:p w:rsidR="00842142" w:rsidRPr="008569A9" w:rsidRDefault="00842142" w:rsidP="00842142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дать определение понятию о логике исследования.</w:t>
            </w: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842142" w:rsidRPr="00945226" w:rsidRDefault="00842142" w:rsidP="00CB16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52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842142" w:rsidRPr="008569A9" w:rsidRDefault="00842142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ОК.01, ОК.03,  ОК.05.</w:t>
            </w:r>
          </w:p>
          <w:p w:rsidR="00842142" w:rsidRPr="008569A9" w:rsidRDefault="00842142" w:rsidP="00A6556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142" w:rsidRPr="008569A9" w:rsidTr="00F34B37">
        <w:trPr>
          <w:trHeight w:val="353"/>
        </w:trPr>
        <w:tc>
          <w:tcPr>
            <w:tcW w:w="854" w:type="pct"/>
            <w:vMerge/>
          </w:tcPr>
          <w:p w:rsidR="00842142" w:rsidRPr="008569A9" w:rsidRDefault="00842142" w:rsidP="00A655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842142" w:rsidRPr="008569A9" w:rsidRDefault="00842142" w:rsidP="00A655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0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842142" w:rsidRPr="008569A9" w:rsidRDefault="00842142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  <w:shd w:val="clear" w:color="auto" w:fill="FFFFFF" w:themeFill="background1"/>
          </w:tcPr>
          <w:p w:rsidR="00842142" w:rsidRPr="008569A9" w:rsidRDefault="00842142" w:rsidP="00A6556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142" w:rsidRPr="008569A9" w:rsidTr="00F34B37">
        <w:trPr>
          <w:trHeight w:val="353"/>
        </w:trPr>
        <w:tc>
          <w:tcPr>
            <w:tcW w:w="854" w:type="pct"/>
            <w:vMerge/>
          </w:tcPr>
          <w:p w:rsidR="00842142" w:rsidRPr="008569A9" w:rsidRDefault="00842142" w:rsidP="00A655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</w:tcBorders>
          </w:tcPr>
          <w:p w:rsidR="00842142" w:rsidRPr="008569A9" w:rsidRDefault="00842142" w:rsidP="00A65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«метод», «методология», «эксперимент», «закономерность».</w:t>
            </w: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842142" w:rsidRPr="008569A9" w:rsidRDefault="00842142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842142" w:rsidRPr="008569A9" w:rsidRDefault="00842142" w:rsidP="00A6556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142" w:rsidRPr="008569A9" w:rsidTr="00F34B37">
        <w:trPr>
          <w:trHeight w:val="353"/>
        </w:trPr>
        <w:tc>
          <w:tcPr>
            <w:tcW w:w="854" w:type="pct"/>
            <w:vMerge/>
          </w:tcPr>
          <w:p w:rsidR="00842142" w:rsidRPr="008569A9" w:rsidRDefault="00842142" w:rsidP="00A655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</w:tcBorders>
          </w:tcPr>
          <w:p w:rsidR="00842142" w:rsidRPr="008569A9" w:rsidRDefault="00842142" w:rsidP="00AD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Методологические принципы. Структура методологии.</w:t>
            </w: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842142" w:rsidRPr="008569A9" w:rsidRDefault="00842142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842142" w:rsidRPr="008569A9" w:rsidRDefault="00842142" w:rsidP="00A6556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142" w:rsidRPr="008569A9" w:rsidTr="00F34B37">
        <w:trPr>
          <w:trHeight w:val="353"/>
        </w:trPr>
        <w:tc>
          <w:tcPr>
            <w:tcW w:w="854" w:type="pct"/>
            <w:vMerge/>
          </w:tcPr>
          <w:p w:rsidR="00842142" w:rsidRPr="008569A9" w:rsidRDefault="00842142" w:rsidP="00A655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</w:tcBorders>
          </w:tcPr>
          <w:p w:rsidR="00842142" w:rsidRPr="008569A9" w:rsidRDefault="00842142" w:rsidP="00A65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логике исследования.</w:t>
            </w: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842142" w:rsidRPr="008569A9" w:rsidRDefault="00842142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842142" w:rsidRPr="008569A9" w:rsidRDefault="00842142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21CF" w:rsidRPr="008569A9" w:rsidTr="00842142">
        <w:trPr>
          <w:trHeight w:val="353"/>
        </w:trPr>
        <w:tc>
          <w:tcPr>
            <w:tcW w:w="854" w:type="pct"/>
            <w:vMerge w:val="restart"/>
          </w:tcPr>
          <w:p w:rsidR="00BD21CF" w:rsidRPr="008569A9" w:rsidRDefault="00BD21CF" w:rsidP="00CB16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2. Типы и виды проектов</w:t>
            </w:r>
          </w:p>
        </w:tc>
        <w:tc>
          <w:tcPr>
            <w:tcW w:w="3153" w:type="pct"/>
            <w:tcBorders>
              <w:top w:val="single" w:sz="4" w:space="0" w:color="auto"/>
            </w:tcBorders>
          </w:tcPr>
          <w:p w:rsidR="00BD21CF" w:rsidRPr="00AC4CEB" w:rsidRDefault="00BD21CF" w:rsidP="00104B6A">
            <w:pPr>
              <w:pStyle w:val="a5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t>Должен знать:</w:t>
            </w:r>
          </w:p>
          <w:p w:rsidR="00BD21CF" w:rsidRDefault="00BD21CF" w:rsidP="00104B6A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типы проектов по сферам деятельности;</w:t>
            </w:r>
          </w:p>
          <w:p w:rsidR="00BD21CF" w:rsidRDefault="00BD21CF" w:rsidP="00104B6A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классы проектов;</w:t>
            </w:r>
          </w:p>
          <w:p w:rsidR="00BD21CF" w:rsidRDefault="00BD21CF" w:rsidP="00104B6A">
            <w:pPr>
              <w:pStyle w:val="a5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-виды проектов.</w:t>
            </w:r>
          </w:p>
          <w:p w:rsidR="00BD21CF" w:rsidRPr="00AC4CEB" w:rsidRDefault="00BD21CF" w:rsidP="00155A06">
            <w:pPr>
              <w:pStyle w:val="a5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t>Должен уметь:</w:t>
            </w:r>
          </w:p>
          <w:p w:rsidR="00BD21CF" w:rsidRDefault="00BD21CF" w:rsidP="00155A0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определить вид, класс проекта;</w:t>
            </w:r>
          </w:p>
          <w:p w:rsidR="00BD21CF" w:rsidRPr="008569A9" w:rsidRDefault="00BD21CF" w:rsidP="00BD21C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разработать алгоритм работы над проектом.</w:t>
            </w: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BD21CF" w:rsidRPr="00B830B3" w:rsidRDefault="00BD21CF" w:rsidP="00CB16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BD21CF" w:rsidRPr="008569A9" w:rsidRDefault="00BD21CF" w:rsidP="00DD1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ОК.01,ОК.02,  ОК.03,  ОК.05.</w:t>
            </w:r>
          </w:p>
          <w:p w:rsidR="00BD21CF" w:rsidRPr="008569A9" w:rsidRDefault="00BD21CF" w:rsidP="00DD12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21CF" w:rsidRPr="008569A9" w:rsidTr="00F34B37">
        <w:trPr>
          <w:trHeight w:val="328"/>
        </w:trPr>
        <w:tc>
          <w:tcPr>
            <w:tcW w:w="854" w:type="pct"/>
            <w:vMerge/>
          </w:tcPr>
          <w:p w:rsidR="00BD21CF" w:rsidRPr="008569A9" w:rsidRDefault="00BD21CF" w:rsidP="00A655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D21CF" w:rsidRPr="008569A9" w:rsidRDefault="00BD21CF" w:rsidP="00A655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D21CF" w:rsidRPr="008569A9" w:rsidRDefault="00BD21CF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  <w:shd w:val="clear" w:color="auto" w:fill="FFFFFF" w:themeFill="background1"/>
          </w:tcPr>
          <w:p w:rsidR="00BD21CF" w:rsidRPr="008569A9" w:rsidRDefault="00BD21CF" w:rsidP="00DD12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21CF" w:rsidRPr="008569A9" w:rsidTr="00F34B37">
        <w:trPr>
          <w:trHeight w:val="540"/>
        </w:trPr>
        <w:tc>
          <w:tcPr>
            <w:tcW w:w="854" w:type="pct"/>
            <w:vMerge/>
          </w:tcPr>
          <w:p w:rsidR="00BD21CF" w:rsidRPr="008569A9" w:rsidRDefault="00BD21CF" w:rsidP="00DD1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BD21CF" w:rsidRPr="008569A9" w:rsidRDefault="00BD21CF" w:rsidP="00DD12FB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Типы проектов по сферам деятельности (</w:t>
            </w:r>
            <w:proofErr w:type="gram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технический</w:t>
            </w:r>
            <w:proofErr w:type="gramEnd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, организационный, экономический, социальный, смешанный).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BD21CF" w:rsidRPr="008569A9" w:rsidRDefault="00BD21CF" w:rsidP="00DD1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  <w:shd w:val="clear" w:color="auto" w:fill="FFFFFF"/>
          </w:tcPr>
          <w:p w:rsidR="00BD21CF" w:rsidRPr="008569A9" w:rsidRDefault="00BD21CF" w:rsidP="00DD12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21CF" w:rsidRPr="008569A9" w:rsidTr="00F34B37">
        <w:trPr>
          <w:trHeight w:val="273"/>
        </w:trPr>
        <w:tc>
          <w:tcPr>
            <w:tcW w:w="854" w:type="pct"/>
            <w:vMerge/>
          </w:tcPr>
          <w:p w:rsidR="00BD21CF" w:rsidRPr="008569A9" w:rsidRDefault="00BD21CF" w:rsidP="00DD1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</w:tcBorders>
          </w:tcPr>
          <w:p w:rsidR="00BD21CF" w:rsidRPr="008569A9" w:rsidRDefault="00BD21CF" w:rsidP="00DD12F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Классы проектов (</w:t>
            </w:r>
            <w:proofErr w:type="spellStart"/>
            <w:r w:rsidRPr="00856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монопроекты</w:t>
            </w:r>
            <w:proofErr w:type="spellEnd"/>
            <w:r w:rsidRPr="00856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6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мультипроекты</w:t>
            </w:r>
            <w:proofErr w:type="spellEnd"/>
            <w:r w:rsidRPr="00856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6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мегапроекты</w:t>
            </w:r>
            <w:proofErr w:type="spellEnd"/>
            <w:r w:rsidRPr="00856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BD21CF" w:rsidRDefault="00BD21CF" w:rsidP="00DD12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BD21CF" w:rsidRDefault="00BD21CF" w:rsidP="00DD12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21CF" w:rsidRPr="008569A9" w:rsidTr="00842142">
        <w:trPr>
          <w:trHeight w:val="418"/>
        </w:trPr>
        <w:tc>
          <w:tcPr>
            <w:tcW w:w="854" w:type="pct"/>
            <w:vMerge/>
          </w:tcPr>
          <w:p w:rsidR="00BD21CF" w:rsidRPr="008569A9" w:rsidRDefault="00BD21CF" w:rsidP="00DD1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</w:tcBorders>
          </w:tcPr>
          <w:p w:rsidR="00BD21CF" w:rsidRPr="008569A9" w:rsidRDefault="00BD21CF" w:rsidP="00DD1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Виды проектов (инновационный, конструкторский, исследовательский, инженерный, информационный, творческий, социальный, прикладной)</w:t>
            </w: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BD21CF" w:rsidRPr="008569A9" w:rsidRDefault="00BD21CF" w:rsidP="00DD1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  <w:shd w:val="clear" w:color="auto" w:fill="FFFFFF"/>
          </w:tcPr>
          <w:p w:rsidR="00BD21CF" w:rsidRPr="008569A9" w:rsidRDefault="00BD21CF" w:rsidP="00DD1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7AF7" w:rsidRPr="008569A9" w:rsidTr="00842142">
        <w:trPr>
          <w:trHeight w:val="418"/>
        </w:trPr>
        <w:tc>
          <w:tcPr>
            <w:tcW w:w="854" w:type="pct"/>
            <w:vMerge/>
          </w:tcPr>
          <w:p w:rsidR="00237AF7" w:rsidRPr="008569A9" w:rsidRDefault="00237AF7" w:rsidP="00DD1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</w:tcBorders>
          </w:tcPr>
          <w:p w:rsidR="00237AF7" w:rsidRPr="008569A9" w:rsidRDefault="00237AF7" w:rsidP="0009201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</w:t>
            </w:r>
            <w:r w:rsidRPr="005973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856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CE4DD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856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Разработка </w:t>
            </w:r>
            <w:r w:rsidR="0009201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этапов </w:t>
            </w:r>
            <w:r w:rsidRPr="00856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9201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планирования проекта</w:t>
            </w:r>
            <w:r w:rsidR="00CE4DD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237AF7" w:rsidRPr="008569A9" w:rsidRDefault="00237AF7" w:rsidP="00DD1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shd w:val="clear" w:color="auto" w:fill="FFFFFF"/>
          </w:tcPr>
          <w:p w:rsidR="00237AF7" w:rsidRPr="008569A9" w:rsidRDefault="00237AF7" w:rsidP="00DD1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2821" w:rsidRPr="008569A9" w:rsidTr="00842142">
        <w:trPr>
          <w:trHeight w:val="418"/>
        </w:trPr>
        <w:tc>
          <w:tcPr>
            <w:tcW w:w="854" w:type="pct"/>
            <w:vMerge w:val="restart"/>
          </w:tcPr>
          <w:p w:rsidR="00692821" w:rsidRPr="008569A9" w:rsidRDefault="00692821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 Выбор темы и определение методологических характеристик</w:t>
            </w:r>
            <w:r w:rsidR="00F63E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692821" w:rsidRPr="00AC4CEB" w:rsidRDefault="00692821" w:rsidP="0069282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t>Должен знать:</w:t>
            </w:r>
          </w:p>
          <w:p w:rsidR="00692821" w:rsidRDefault="00692821" w:rsidP="0069282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актуальность и практическая значимость исследования;</w:t>
            </w:r>
          </w:p>
          <w:p w:rsidR="00692821" w:rsidRDefault="00692821" w:rsidP="0069282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ипичные способы определения цели.</w:t>
            </w:r>
          </w:p>
          <w:p w:rsidR="00692821" w:rsidRPr="00AC4CEB" w:rsidRDefault="00692821" w:rsidP="0069282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t>Должен уметь:</w:t>
            </w:r>
          </w:p>
          <w:p w:rsidR="00692821" w:rsidRDefault="00692821" w:rsidP="0069282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выбрать тему, определить степень её значимости;</w:t>
            </w:r>
          </w:p>
          <w:p w:rsidR="00692821" w:rsidRDefault="00692821" w:rsidP="0069282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определить цели и задачи;</w:t>
            </w:r>
          </w:p>
          <w:p w:rsidR="00692821" w:rsidRPr="008569A9" w:rsidRDefault="00692821" w:rsidP="0069282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сформулировать гипотезу.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692821" w:rsidRPr="00B830B3" w:rsidRDefault="00947075" w:rsidP="00CB16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3" w:type="pct"/>
            <w:vMerge w:val="restart"/>
            <w:shd w:val="clear" w:color="auto" w:fill="FFFFFF"/>
          </w:tcPr>
          <w:p w:rsidR="00692821" w:rsidRPr="008569A9" w:rsidRDefault="00692821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ОК.01,ОК.02,  ОК.03,  ОК 04, ОК.05.</w:t>
            </w:r>
          </w:p>
          <w:p w:rsidR="00692821" w:rsidRPr="008569A9" w:rsidRDefault="00692821" w:rsidP="00A6556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2821" w:rsidRPr="008569A9" w:rsidTr="00842142">
        <w:trPr>
          <w:trHeight w:val="359"/>
        </w:trPr>
        <w:tc>
          <w:tcPr>
            <w:tcW w:w="854" w:type="pct"/>
            <w:vMerge/>
          </w:tcPr>
          <w:p w:rsidR="00692821" w:rsidRPr="008569A9" w:rsidRDefault="00692821" w:rsidP="00E61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92821" w:rsidRPr="008569A9" w:rsidRDefault="00692821" w:rsidP="00A655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92821" w:rsidRPr="008569A9" w:rsidRDefault="00692821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  <w:shd w:val="clear" w:color="auto" w:fill="FFFFFF" w:themeFill="background1"/>
          </w:tcPr>
          <w:p w:rsidR="00692821" w:rsidRPr="008569A9" w:rsidRDefault="00692821" w:rsidP="00A6556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2821" w:rsidRPr="008569A9" w:rsidTr="00842142">
        <w:trPr>
          <w:trHeight w:val="418"/>
        </w:trPr>
        <w:tc>
          <w:tcPr>
            <w:tcW w:w="854" w:type="pct"/>
            <w:vMerge/>
          </w:tcPr>
          <w:p w:rsidR="00692821" w:rsidRPr="008569A9" w:rsidRDefault="00692821" w:rsidP="00A65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692821" w:rsidRPr="008569A9" w:rsidRDefault="00692821" w:rsidP="002F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Выбор темы. Определение степени значимости темы проекта. Требования к выбору и формулировке темы. 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692821" w:rsidRPr="008569A9" w:rsidRDefault="00692821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  <w:shd w:val="clear" w:color="auto" w:fill="FFFFFF"/>
          </w:tcPr>
          <w:p w:rsidR="00692821" w:rsidRPr="008569A9" w:rsidRDefault="00692821" w:rsidP="00A6556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2821" w:rsidRPr="008569A9" w:rsidTr="00842142">
        <w:trPr>
          <w:trHeight w:val="418"/>
        </w:trPr>
        <w:tc>
          <w:tcPr>
            <w:tcW w:w="854" w:type="pct"/>
            <w:vMerge/>
          </w:tcPr>
          <w:p w:rsidR="00692821" w:rsidRPr="008569A9" w:rsidRDefault="00692821" w:rsidP="00A65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692821" w:rsidRPr="008569A9" w:rsidRDefault="00692821" w:rsidP="00A65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Актуальность и практическая значимость исследования.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692821" w:rsidRPr="008569A9" w:rsidRDefault="00692821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  <w:shd w:val="clear" w:color="auto" w:fill="FFFFFF"/>
          </w:tcPr>
          <w:p w:rsidR="00692821" w:rsidRPr="008569A9" w:rsidRDefault="00692821" w:rsidP="00A6556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2821" w:rsidRPr="008569A9" w:rsidTr="00842142">
        <w:trPr>
          <w:trHeight w:val="418"/>
        </w:trPr>
        <w:tc>
          <w:tcPr>
            <w:tcW w:w="854" w:type="pct"/>
            <w:vMerge/>
          </w:tcPr>
          <w:p w:rsidR="00692821" w:rsidRPr="008569A9" w:rsidRDefault="00692821" w:rsidP="00A65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692821" w:rsidRPr="008569A9" w:rsidRDefault="00692821" w:rsidP="002F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Определение цели и задач. Типичные способы определения цели. Эффективность целеполагания. 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692821" w:rsidRPr="008569A9" w:rsidRDefault="00692821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  <w:shd w:val="clear" w:color="auto" w:fill="FFFFFF"/>
          </w:tcPr>
          <w:p w:rsidR="00692821" w:rsidRPr="008569A9" w:rsidRDefault="00692821" w:rsidP="00A6556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2821" w:rsidRPr="008569A9" w:rsidTr="00842142">
        <w:trPr>
          <w:trHeight w:val="418"/>
        </w:trPr>
        <w:tc>
          <w:tcPr>
            <w:tcW w:w="854" w:type="pct"/>
            <w:vMerge/>
          </w:tcPr>
          <w:p w:rsidR="00692821" w:rsidRPr="008569A9" w:rsidRDefault="00692821" w:rsidP="00A65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692821" w:rsidRPr="008569A9" w:rsidRDefault="00692821" w:rsidP="00E61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Формулирование гипотезы. Доказательство и опровержение гипотезы.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692821" w:rsidRPr="008569A9" w:rsidRDefault="00692821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  <w:shd w:val="clear" w:color="auto" w:fill="FFFFFF"/>
          </w:tcPr>
          <w:p w:rsidR="00692821" w:rsidRPr="008569A9" w:rsidRDefault="00692821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075" w:rsidRPr="008569A9" w:rsidTr="00842142">
        <w:trPr>
          <w:trHeight w:val="418"/>
        </w:trPr>
        <w:tc>
          <w:tcPr>
            <w:tcW w:w="854" w:type="pct"/>
            <w:vMerge w:val="restart"/>
          </w:tcPr>
          <w:p w:rsidR="00947075" w:rsidRPr="008569A9" w:rsidRDefault="00947075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4. Этапы работы над проектом</w:t>
            </w: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947075" w:rsidRPr="00AC4CEB" w:rsidRDefault="00947075" w:rsidP="0087683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t>Должен знать:</w:t>
            </w:r>
          </w:p>
          <w:p w:rsidR="00947075" w:rsidRDefault="00947075" w:rsidP="0087683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сновной этап: обсуждение методологических аспектов и организация работы, структурирование проекта, работа над проектом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947075" w:rsidRDefault="00947075" w:rsidP="0087683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Заключительный этап: подведение итогов, оформление результатов, презентация проекта</w:t>
            </w:r>
          </w:p>
          <w:p w:rsidR="00947075" w:rsidRPr="00AC4CEB" w:rsidRDefault="00947075" w:rsidP="0087683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t>Должен уметь:</w:t>
            </w:r>
          </w:p>
          <w:p w:rsidR="00947075" w:rsidRDefault="00947075" w:rsidP="0087683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подбирать материал, определять способ сбора и анализ информации;</w:t>
            </w:r>
          </w:p>
          <w:p w:rsidR="00947075" w:rsidRDefault="00947075" w:rsidP="0087683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сформулировать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оформ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ить теоретические и практические аспекты 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проектной</w:t>
            </w:r>
            <w:proofErr w:type="gramEnd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деятельнос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ти;</w:t>
            </w:r>
          </w:p>
          <w:p w:rsidR="00947075" w:rsidRPr="008569A9" w:rsidRDefault="00947075" w:rsidP="0087683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оформить  план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работы над проектом.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947075" w:rsidRPr="00945226" w:rsidRDefault="00947075" w:rsidP="00CB16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CC27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3" w:type="pct"/>
            <w:vMerge w:val="restart"/>
            <w:shd w:val="clear" w:color="auto" w:fill="FFFFFF"/>
          </w:tcPr>
          <w:p w:rsidR="00947075" w:rsidRPr="008569A9" w:rsidRDefault="00947075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ОК.01,ОК.02,  ОК.03,  ОК.05.</w:t>
            </w:r>
          </w:p>
          <w:p w:rsidR="00947075" w:rsidRPr="008569A9" w:rsidRDefault="00947075" w:rsidP="002F7E0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075" w:rsidRPr="008569A9" w:rsidTr="00842142">
        <w:trPr>
          <w:trHeight w:val="418"/>
        </w:trPr>
        <w:tc>
          <w:tcPr>
            <w:tcW w:w="854" w:type="pct"/>
            <w:vMerge/>
          </w:tcPr>
          <w:p w:rsidR="00947075" w:rsidRPr="008569A9" w:rsidRDefault="00947075" w:rsidP="00DD27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47075" w:rsidRPr="008569A9" w:rsidRDefault="00947075" w:rsidP="00A655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47075" w:rsidRPr="008569A9" w:rsidRDefault="00947075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  <w:shd w:val="clear" w:color="auto" w:fill="FFFFFF" w:themeFill="background1"/>
          </w:tcPr>
          <w:p w:rsidR="00947075" w:rsidRPr="008569A9" w:rsidRDefault="00947075" w:rsidP="002F7E0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075" w:rsidRPr="008569A9" w:rsidTr="00842142">
        <w:trPr>
          <w:trHeight w:val="418"/>
        </w:trPr>
        <w:tc>
          <w:tcPr>
            <w:tcW w:w="854" w:type="pct"/>
            <w:vMerge/>
          </w:tcPr>
          <w:p w:rsidR="00947075" w:rsidRPr="008569A9" w:rsidRDefault="00947075" w:rsidP="00A65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947075" w:rsidRPr="008569A9" w:rsidRDefault="00947075" w:rsidP="00A65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Планирование: подбор необходимых материалов, определение способов сбора и анализа информации. 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947075" w:rsidRPr="008569A9" w:rsidRDefault="00947075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947075" w:rsidRPr="008569A9" w:rsidRDefault="00947075" w:rsidP="002F7E0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075" w:rsidRPr="008569A9" w:rsidTr="00842142">
        <w:trPr>
          <w:trHeight w:val="418"/>
        </w:trPr>
        <w:tc>
          <w:tcPr>
            <w:tcW w:w="854" w:type="pct"/>
            <w:vMerge/>
          </w:tcPr>
          <w:p w:rsidR="00947075" w:rsidRPr="008569A9" w:rsidRDefault="00947075" w:rsidP="00A65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947075" w:rsidRPr="008569A9" w:rsidRDefault="00947075" w:rsidP="00DD27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Основной этап: обсуждение методологических аспектов и организация работы, структурирование проекта, работа над проектом. 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947075" w:rsidRPr="008569A9" w:rsidRDefault="00947075" w:rsidP="00A6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3" w:type="pct"/>
            <w:vMerge/>
            <w:shd w:val="clear" w:color="auto" w:fill="FFFFFF"/>
          </w:tcPr>
          <w:p w:rsidR="00947075" w:rsidRPr="008569A9" w:rsidRDefault="00947075" w:rsidP="002F7E0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075" w:rsidRPr="008569A9" w:rsidTr="00842142">
        <w:trPr>
          <w:trHeight w:val="418"/>
        </w:trPr>
        <w:tc>
          <w:tcPr>
            <w:tcW w:w="854" w:type="pct"/>
            <w:vMerge/>
          </w:tcPr>
          <w:p w:rsidR="00947075" w:rsidRPr="008569A9" w:rsidRDefault="00947075" w:rsidP="002F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947075" w:rsidRPr="008569A9" w:rsidRDefault="00947075" w:rsidP="002F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Заключительный этап: подведение итогов, оформление результатов, презентация проекта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947075" w:rsidRPr="008569A9" w:rsidRDefault="00947075" w:rsidP="002F7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  <w:shd w:val="clear" w:color="auto" w:fill="FFFFFF"/>
          </w:tcPr>
          <w:p w:rsidR="00947075" w:rsidRPr="008569A9" w:rsidRDefault="00947075" w:rsidP="002F7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075" w:rsidRPr="008569A9" w:rsidTr="00842142">
        <w:trPr>
          <w:trHeight w:val="418"/>
        </w:trPr>
        <w:tc>
          <w:tcPr>
            <w:tcW w:w="854" w:type="pct"/>
            <w:vMerge/>
          </w:tcPr>
          <w:p w:rsidR="00947075" w:rsidRPr="008569A9" w:rsidRDefault="00947075" w:rsidP="002F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947075" w:rsidRPr="008569A9" w:rsidRDefault="00947075" w:rsidP="009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«Этапы планирования проекта. Аналитический этап»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947075" w:rsidRPr="008569A9" w:rsidRDefault="00947075" w:rsidP="002F7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  <w:shd w:val="clear" w:color="auto" w:fill="FFFFFF"/>
          </w:tcPr>
          <w:p w:rsidR="00947075" w:rsidRPr="008569A9" w:rsidRDefault="00947075" w:rsidP="002F7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075" w:rsidRPr="008569A9" w:rsidTr="00842142">
        <w:trPr>
          <w:trHeight w:val="418"/>
        </w:trPr>
        <w:tc>
          <w:tcPr>
            <w:tcW w:w="854" w:type="pct"/>
            <w:vMerge/>
          </w:tcPr>
          <w:p w:rsidR="00947075" w:rsidRPr="008569A9" w:rsidRDefault="00947075" w:rsidP="002F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947075" w:rsidRPr="008569A9" w:rsidRDefault="00947075" w:rsidP="009470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«Реализация проекта»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947075" w:rsidRDefault="00947075" w:rsidP="002F7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shd w:val="clear" w:color="auto" w:fill="FFFFFF"/>
          </w:tcPr>
          <w:p w:rsidR="00947075" w:rsidRPr="008569A9" w:rsidRDefault="00947075" w:rsidP="002F7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4468" w:rsidRPr="008569A9" w:rsidTr="00842142">
        <w:trPr>
          <w:trHeight w:val="418"/>
        </w:trPr>
        <w:tc>
          <w:tcPr>
            <w:tcW w:w="854" w:type="pct"/>
            <w:vMerge w:val="restart"/>
          </w:tcPr>
          <w:p w:rsidR="00FB4468" w:rsidRPr="008569A9" w:rsidRDefault="00FB4468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5. Методы работы с источником информации</w:t>
            </w: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FB4468" w:rsidRPr="00AC4CEB" w:rsidRDefault="00FB4468" w:rsidP="00FB446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t>Должен знать:</w:t>
            </w:r>
          </w:p>
          <w:p w:rsidR="00FB4468" w:rsidRDefault="00FB4468" w:rsidP="00FB446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иды литературных источников информации. Информационные ресурсы.</w:t>
            </w:r>
          </w:p>
          <w:p w:rsidR="00FB4468" w:rsidRPr="00AC4CEB" w:rsidRDefault="00FB4468" w:rsidP="00FB446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t>Должен уметь:</w:t>
            </w:r>
          </w:p>
          <w:p w:rsidR="00FB4468" w:rsidRPr="008569A9" w:rsidRDefault="00FB4468" w:rsidP="00FB446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оформить библиографический список.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B4468" w:rsidRPr="00945226" w:rsidRDefault="00947075" w:rsidP="00CB16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  <w:shd w:val="clear" w:color="auto" w:fill="FFFFFF"/>
          </w:tcPr>
          <w:p w:rsidR="00FB4468" w:rsidRPr="008569A9" w:rsidRDefault="00FB4468" w:rsidP="002F7E0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ОК.01,ОК.02,  ОК.03,  ОК.05.</w:t>
            </w:r>
          </w:p>
        </w:tc>
      </w:tr>
      <w:tr w:rsidR="00FB4468" w:rsidRPr="008569A9" w:rsidTr="00842142">
        <w:trPr>
          <w:trHeight w:val="418"/>
        </w:trPr>
        <w:tc>
          <w:tcPr>
            <w:tcW w:w="854" w:type="pct"/>
            <w:vMerge/>
          </w:tcPr>
          <w:p w:rsidR="00FB4468" w:rsidRPr="008569A9" w:rsidRDefault="00FB4468" w:rsidP="002F7E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4468" w:rsidRPr="008569A9" w:rsidRDefault="00FB4468" w:rsidP="002F7E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4468" w:rsidRPr="008569A9" w:rsidRDefault="00FB4468" w:rsidP="002F7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  <w:shd w:val="clear" w:color="auto" w:fill="FFFFFF" w:themeFill="background1"/>
          </w:tcPr>
          <w:p w:rsidR="00FB4468" w:rsidRPr="008569A9" w:rsidRDefault="00FB4468" w:rsidP="002F7E0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4468" w:rsidRPr="008569A9" w:rsidTr="00842142">
        <w:trPr>
          <w:trHeight w:val="418"/>
        </w:trPr>
        <w:tc>
          <w:tcPr>
            <w:tcW w:w="854" w:type="pct"/>
            <w:vMerge/>
          </w:tcPr>
          <w:p w:rsidR="00FB4468" w:rsidRPr="008569A9" w:rsidRDefault="00FB4468" w:rsidP="002F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FB4468" w:rsidRPr="008569A9" w:rsidRDefault="00FB4468" w:rsidP="00DE2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литературных источников информации. Информационные ресурсы. 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B4468" w:rsidRPr="008569A9" w:rsidRDefault="00FB4468" w:rsidP="002F7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  <w:shd w:val="clear" w:color="auto" w:fill="FFFFFF"/>
          </w:tcPr>
          <w:p w:rsidR="00FB4468" w:rsidRPr="008569A9" w:rsidRDefault="00FB4468" w:rsidP="002F7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963" w:rsidRPr="008569A9" w:rsidTr="00842142">
        <w:trPr>
          <w:trHeight w:val="418"/>
        </w:trPr>
        <w:tc>
          <w:tcPr>
            <w:tcW w:w="854" w:type="pct"/>
            <w:vMerge w:val="restart"/>
          </w:tcPr>
          <w:p w:rsidR="00211963" w:rsidRPr="008569A9" w:rsidRDefault="00211963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6. </w:t>
            </w:r>
            <w:proofErr w:type="gramStart"/>
            <w:r w:rsidRPr="008569A9">
              <w:rPr>
                <w:rFonts w:ascii="Times New Roman" w:hAnsi="Times New Roman"/>
                <w:b/>
                <w:sz w:val="24"/>
                <w:szCs w:val="24"/>
              </w:rPr>
              <w:t>Выполнение исследовательской работы в форме рефератов</w:t>
            </w:r>
            <w:proofErr w:type="gramEnd"/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211963" w:rsidRPr="00AC4CEB" w:rsidRDefault="00211963" w:rsidP="00D6285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t>Должен знать:</w:t>
            </w:r>
          </w:p>
          <w:p w:rsidR="00211963" w:rsidRDefault="00211963" w:rsidP="00D628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структуру, этапы работы, требования к оформлению  реферата, доклада;</w:t>
            </w:r>
          </w:p>
          <w:p w:rsidR="00211963" w:rsidRDefault="00211963" w:rsidP="00D6285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8569A9">
              <w:rPr>
                <w:rFonts w:ascii="Times New Roman" w:hAnsi="Times New Roman"/>
                <w:sz w:val="24"/>
                <w:szCs w:val="24"/>
              </w:rPr>
              <w:t>ыполнение исследовательской работы в форме реферат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  <w:proofErr w:type="gramEnd"/>
          </w:p>
          <w:p w:rsidR="00211963" w:rsidRPr="00AC4CEB" w:rsidRDefault="00211963" w:rsidP="00D6285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t>Должен уметь:</w:t>
            </w:r>
          </w:p>
          <w:p w:rsidR="00211963" w:rsidRDefault="00211963" w:rsidP="00D6285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подготовить авторский доклад;</w:t>
            </w:r>
          </w:p>
          <w:p w:rsidR="00211963" w:rsidRPr="008569A9" w:rsidRDefault="00211963" w:rsidP="00D6285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публично защищать реферат.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211963" w:rsidRPr="006B67E6" w:rsidRDefault="00947075" w:rsidP="00CB16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 w:val="restart"/>
            <w:shd w:val="clear" w:color="auto" w:fill="FFFFFF"/>
          </w:tcPr>
          <w:p w:rsidR="00211963" w:rsidRPr="008569A9" w:rsidRDefault="00211963" w:rsidP="00CB16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ОК.01,ОК.02,  ОК.03,  ОК.05.</w:t>
            </w:r>
          </w:p>
          <w:p w:rsidR="00211963" w:rsidRPr="008569A9" w:rsidRDefault="00211963" w:rsidP="00CB16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963" w:rsidRPr="008569A9" w:rsidTr="00842142">
        <w:trPr>
          <w:trHeight w:val="418"/>
        </w:trPr>
        <w:tc>
          <w:tcPr>
            <w:tcW w:w="854" w:type="pct"/>
            <w:vMerge/>
          </w:tcPr>
          <w:p w:rsidR="00211963" w:rsidRPr="008569A9" w:rsidRDefault="00211963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11963" w:rsidRPr="008569A9" w:rsidRDefault="00211963" w:rsidP="00CB16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11963" w:rsidRPr="008569A9" w:rsidRDefault="00211963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  <w:shd w:val="clear" w:color="auto" w:fill="FFFFFF" w:themeFill="background1"/>
          </w:tcPr>
          <w:p w:rsidR="00211963" w:rsidRPr="008569A9" w:rsidRDefault="00211963" w:rsidP="00CB16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963" w:rsidRPr="008569A9" w:rsidTr="00842142">
        <w:trPr>
          <w:trHeight w:val="418"/>
        </w:trPr>
        <w:tc>
          <w:tcPr>
            <w:tcW w:w="854" w:type="pct"/>
            <w:vMerge/>
          </w:tcPr>
          <w:p w:rsidR="00211963" w:rsidRPr="008569A9" w:rsidRDefault="00211963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211963" w:rsidRPr="008569A9" w:rsidRDefault="00211963" w:rsidP="00CB16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69A9">
              <w:rPr>
                <w:rFonts w:ascii="Times New Roman" w:hAnsi="Times New Roman"/>
                <w:sz w:val="24"/>
                <w:szCs w:val="24"/>
              </w:rPr>
              <w:t>Реферат: структура, этапы работы, требования к оформлению, критерии оценки.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211963" w:rsidRPr="008569A9" w:rsidRDefault="00211963" w:rsidP="00CB16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211963" w:rsidRPr="008569A9" w:rsidRDefault="00211963" w:rsidP="00CB16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1963" w:rsidRPr="008569A9" w:rsidTr="00842142">
        <w:trPr>
          <w:trHeight w:val="418"/>
        </w:trPr>
        <w:tc>
          <w:tcPr>
            <w:tcW w:w="854" w:type="pct"/>
            <w:vMerge/>
          </w:tcPr>
          <w:p w:rsidR="00211963" w:rsidRPr="008569A9" w:rsidRDefault="00211963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211963" w:rsidRPr="008569A9" w:rsidRDefault="00211963" w:rsidP="00CB16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69A9">
              <w:rPr>
                <w:rFonts w:ascii="Times New Roman" w:hAnsi="Times New Roman"/>
                <w:sz w:val="24"/>
                <w:szCs w:val="24"/>
              </w:rPr>
              <w:t>Выполнение исследовательской работы в форме рефератов</w:t>
            </w:r>
            <w:proofErr w:type="gramStart"/>
            <w:r w:rsidRPr="00856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211963" w:rsidRPr="008569A9" w:rsidRDefault="00211963" w:rsidP="00CB16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211963" w:rsidRPr="008569A9" w:rsidRDefault="00211963" w:rsidP="00CB16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1963" w:rsidRPr="008569A9" w:rsidTr="00842142">
        <w:trPr>
          <w:trHeight w:val="418"/>
        </w:trPr>
        <w:tc>
          <w:tcPr>
            <w:tcW w:w="854" w:type="pct"/>
            <w:vMerge/>
          </w:tcPr>
          <w:p w:rsidR="00211963" w:rsidRPr="008569A9" w:rsidRDefault="00211963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211963" w:rsidRPr="008569A9" w:rsidRDefault="00211963" w:rsidP="00CB16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69A9">
              <w:rPr>
                <w:rFonts w:ascii="Times New Roman" w:hAnsi="Times New Roman"/>
                <w:sz w:val="24"/>
                <w:szCs w:val="24"/>
              </w:rPr>
              <w:t>Доклад: структура, этапы работы, требования к оформлению, критерии оценки.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211963" w:rsidRPr="008569A9" w:rsidRDefault="00751C66" w:rsidP="00CB16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211963" w:rsidRPr="008569A9" w:rsidRDefault="00211963" w:rsidP="00CB16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1963" w:rsidRPr="008569A9" w:rsidTr="00842142">
        <w:trPr>
          <w:trHeight w:val="418"/>
        </w:trPr>
        <w:tc>
          <w:tcPr>
            <w:tcW w:w="854" w:type="pct"/>
            <w:vMerge/>
          </w:tcPr>
          <w:p w:rsidR="00211963" w:rsidRPr="008569A9" w:rsidRDefault="00211963" w:rsidP="005C5E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211963" w:rsidRPr="008569A9" w:rsidRDefault="00211963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Публичная защита реферата.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211963" w:rsidRPr="008569A9" w:rsidRDefault="00211963" w:rsidP="00CB16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211963" w:rsidRPr="008569A9" w:rsidRDefault="00211963" w:rsidP="00CB16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C478B" w:rsidRPr="008569A9" w:rsidTr="00842142">
        <w:trPr>
          <w:trHeight w:val="418"/>
        </w:trPr>
        <w:tc>
          <w:tcPr>
            <w:tcW w:w="854" w:type="pct"/>
            <w:vMerge w:val="restart"/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7. Правила </w:t>
            </w: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оформления </w:t>
            </w:r>
          </w:p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Проекта. Презентация проекта.</w:t>
            </w: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AC4CEB" w:rsidRDefault="00FC478B" w:rsidP="00FC478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Должен знать:</w:t>
            </w:r>
          </w:p>
          <w:p w:rsidR="00FC478B" w:rsidRDefault="00FC478B" w:rsidP="00FC478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равила оформления титульного листа, содержания проекта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C478B" w:rsidRDefault="00FC478B" w:rsidP="00FC478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равила оформления таблиц, графиков, диаграмм, схем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C478B" w:rsidRDefault="00FC478B" w:rsidP="00FC478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труктурирование аргументации результатов исследования на основе собранных данных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C478B" w:rsidRDefault="00FC478B" w:rsidP="00FC478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т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ребования к приложениям результатов исследования индивидуального проекта</w:t>
            </w:r>
            <w:proofErr w:type="gram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FC478B" w:rsidRDefault="00FC478B" w:rsidP="00FC478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резентация проекта. Особенности работы в программе </w:t>
            </w:r>
            <w:proofErr w:type="spell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Power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Point</w:t>
            </w:r>
            <w:proofErr w:type="spellEnd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. Требования к содержанию слайдов.</w:t>
            </w:r>
          </w:p>
          <w:p w:rsidR="00FC478B" w:rsidRPr="00AC4CEB" w:rsidRDefault="00FC478B" w:rsidP="00FC478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4CEB">
              <w:rPr>
                <w:rFonts w:ascii="Times New Roman" w:hAnsi="Times New Roman"/>
                <w:b/>
                <w:sz w:val="24"/>
                <w:szCs w:val="24"/>
              </w:rPr>
              <w:t>Должен уметь:</w:t>
            </w:r>
          </w:p>
          <w:p w:rsidR="00FC478B" w:rsidRDefault="00FC478B" w:rsidP="00FC478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оформить титульный лист;</w:t>
            </w:r>
          </w:p>
          <w:p w:rsidR="00FC478B" w:rsidRDefault="00FC478B" w:rsidP="00FC478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оформить библиографический список;</w:t>
            </w:r>
          </w:p>
          <w:p w:rsidR="00FC478B" w:rsidRDefault="00FC478B" w:rsidP="00FC478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изложить  результаты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работы над </w:t>
            </w:r>
            <w:proofErr w:type="gram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проектом</w:t>
            </w:r>
            <w:proofErr w:type="gramEnd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через статью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C478B" w:rsidRPr="00FC478B" w:rsidRDefault="00FC478B" w:rsidP="00FC478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оформить 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приложения результатов исследования индивидуального проекта.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6B67E6" w:rsidRDefault="00FC478B" w:rsidP="00CB16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67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CC27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3" w:type="pct"/>
            <w:vMerge w:val="restart"/>
            <w:shd w:val="clear" w:color="auto" w:fill="FFFFFF"/>
          </w:tcPr>
          <w:p w:rsidR="00FC478B" w:rsidRPr="008569A9" w:rsidRDefault="00FC478B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ОК.01,ОК.02,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ОК.03,  ОК.05.</w:t>
            </w:r>
          </w:p>
          <w:p w:rsidR="00FC478B" w:rsidRPr="008569A9" w:rsidRDefault="00FC478B" w:rsidP="00CB166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78B" w:rsidRPr="008569A9" w:rsidTr="00842142">
        <w:trPr>
          <w:trHeight w:val="418"/>
        </w:trPr>
        <w:tc>
          <w:tcPr>
            <w:tcW w:w="854" w:type="pct"/>
            <w:vMerge/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C478B" w:rsidRPr="008569A9" w:rsidRDefault="00FC478B" w:rsidP="00CB16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C478B" w:rsidRPr="008569A9" w:rsidRDefault="00FC478B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  <w:shd w:val="clear" w:color="auto" w:fill="FFFFFF" w:themeFill="background1"/>
          </w:tcPr>
          <w:p w:rsidR="00FC478B" w:rsidRPr="008569A9" w:rsidRDefault="00FC478B" w:rsidP="00CB166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78B" w:rsidRPr="008569A9" w:rsidTr="00842142">
        <w:trPr>
          <w:trHeight w:val="418"/>
        </w:trPr>
        <w:tc>
          <w:tcPr>
            <w:tcW w:w="854" w:type="pct"/>
            <w:vMerge/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Общие требования к оформлению текста</w:t>
            </w:r>
            <w:proofErr w:type="gram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ГОСТы</w:t>
            </w:r>
            <w:proofErr w:type="spellEnd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оформлению машинописных работ: выбор формата бумаги, оформление полей, </w:t>
            </w:r>
            <w:proofErr w:type="spell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знаковпрепинания</w:t>
            </w:r>
            <w:proofErr w:type="spellEnd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, нумерации страниц, рубрикации текста, способы выделения отдельных частей текста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FC478B" w:rsidRPr="008569A9" w:rsidRDefault="00FC478B" w:rsidP="00CB166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78B" w:rsidRPr="008569A9" w:rsidTr="00842142">
        <w:trPr>
          <w:trHeight w:val="418"/>
        </w:trPr>
        <w:tc>
          <w:tcPr>
            <w:tcW w:w="854" w:type="pct"/>
            <w:vMerge/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оформления титульного листа, содержания проекта. 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FC478B" w:rsidRPr="008569A9" w:rsidRDefault="00FC478B" w:rsidP="00CB166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78B" w:rsidRPr="008569A9" w:rsidTr="00842142">
        <w:trPr>
          <w:trHeight w:val="418"/>
        </w:trPr>
        <w:tc>
          <w:tcPr>
            <w:tcW w:w="854" w:type="pct"/>
            <w:vMerge/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библиографического списка. 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FC478B" w:rsidRPr="008569A9" w:rsidRDefault="00FC478B" w:rsidP="00CB166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78B" w:rsidRPr="008569A9" w:rsidTr="00842142">
        <w:trPr>
          <w:trHeight w:val="418"/>
        </w:trPr>
        <w:tc>
          <w:tcPr>
            <w:tcW w:w="854" w:type="pct"/>
            <w:vMerge/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оформления таблиц, графиков, диаграмм, схем.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FC478B" w:rsidRPr="008569A9" w:rsidRDefault="00FC478B" w:rsidP="00CB166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78B" w:rsidRPr="008569A9" w:rsidTr="00842142">
        <w:trPr>
          <w:trHeight w:val="418"/>
        </w:trPr>
        <w:tc>
          <w:tcPr>
            <w:tcW w:w="854" w:type="pct"/>
            <w:vMerge/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Структурирование аргументации результатов исследования на основе собранных данных.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FC478B" w:rsidRPr="008569A9" w:rsidRDefault="00FC478B" w:rsidP="00CB166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78B" w:rsidRPr="008569A9" w:rsidTr="00842142">
        <w:trPr>
          <w:trHeight w:val="418"/>
        </w:trPr>
        <w:tc>
          <w:tcPr>
            <w:tcW w:w="854" w:type="pct"/>
            <w:vMerge/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Требования к изложению результатов работы над </w:t>
            </w:r>
            <w:proofErr w:type="gram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проектом</w:t>
            </w:r>
            <w:proofErr w:type="gramEnd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через статью.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FC478B" w:rsidRPr="008569A9" w:rsidRDefault="00FC478B" w:rsidP="00CB166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78B" w:rsidRPr="008569A9" w:rsidTr="00842142">
        <w:trPr>
          <w:trHeight w:val="418"/>
        </w:trPr>
        <w:tc>
          <w:tcPr>
            <w:tcW w:w="854" w:type="pct"/>
            <w:vMerge/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9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9470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№ 5</w:t>
            </w: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947075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проекта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947075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  <w:shd w:val="clear" w:color="auto" w:fill="FFFFFF"/>
          </w:tcPr>
          <w:p w:rsidR="00FC478B" w:rsidRPr="008569A9" w:rsidRDefault="00FC478B" w:rsidP="00CB166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78B" w:rsidRPr="008569A9" w:rsidTr="00842142">
        <w:trPr>
          <w:trHeight w:val="418"/>
        </w:trPr>
        <w:tc>
          <w:tcPr>
            <w:tcW w:w="854" w:type="pct"/>
            <w:vMerge/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к приложениям результатов исследования индивидуального проекта</w:t>
            </w:r>
            <w:proofErr w:type="gram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vMerge/>
            <w:shd w:val="clear" w:color="auto" w:fill="FFFFFF"/>
          </w:tcPr>
          <w:p w:rsidR="00FC478B" w:rsidRPr="008569A9" w:rsidRDefault="00FC478B" w:rsidP="00CB166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78B" w:rsidRPr="008569A9" w:rsidTr="00842142">
        <w:trPr>
          <w:trHeight w:val="418"/>
        </w:trPr>
        <w:tc>
          <w:tcPr>
            <w:tcW w:w="854" w:type="pct"/>
            <w:vMerge/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 проекта. Особенности работы в программе </w:t>
            </w:r>
            <w:proofErr w:type="spell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Power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Point</w:t>
            </w:r>
            <w:proofErr w:type="spellEnd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. Требования к содержанию слайдов.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  <w:shd w:val="clear" w:color="auto" w:fill="FFFFFF"/>
          </w:tcPr>
          <w:p w:rsidR="00FC478B" w:rsidRPr="008569A9" w:rsidRDefault="00FC478B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78B" w:rsidRPr="008569A9" w:rsidTr="00842142">
        <w:trPr>
          <w:trHeight w:val="418"/>
        </w:trPr>
        <w:tc>
          <w:tcPr>
            <w:tcW w:w="854" w:type="pct"/>
            <w:vMerge/>
          </w:tcPr>
          <w:p w:rsidR="00FC478B" w:rsidRPr="008569A9" w:rsidRDefault="00FC478B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FC478B" w:rsidP="009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9470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№ 6</w:t>
            </w: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947075">
              <w:rPr>
                <w:rFonts w:ascii="Times New Roman" w:hAnsi="Times New Roman"/>
                <w:sz w:val="24"/>
                <w:szCs w:val="24"/>
                <w:lang w:eastAsia="ru-RU"/>
              </w:rPr>
              <w:t>Проектная документация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FC478B" w:rsidRPr="008569A9" w:rsidRDefault="00CC277B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  <w:shd w:val="clear" w:color="auto" w:fill="FFFFFF"/>
          </w:tcPr>
          <w:p w:rsidR="00FC478B" w:rsidRPr="008569A9" w:rsidRDefault="00FC478B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7AF7" w:rsidRPr="008569A9" w:rsidTr="00842142">
        <w:trPr>
          <w:trHeight w:val="418"/>
        </w:trPr>
        <w:tc>
          <w:tcPr>
            <w:tcW w:w="854" w:type="pct"/>
            <w:vMerge/>
          </w:tcPr>
          <w:p w:rsidR="00237AF7" w:rsidRPr="008569A9" w:rsidRDefault="00237AF7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  <w:bottom w:val="single" w:sz="4" w:space="0" w:color="auto"/>
            </w:tcBorders>
          </w:tcPr>
          <w:p w:rsidR="00237AF7" w:rsidRPr="008569A9" w:rsidRDefault="00237AF7" w:rsidP="009456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Дифференцированный  зачет.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237AF7" w:rsidRPr="00945226" w:rsidRDefault="00237AF7" w:rsidP="00CB16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52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shd w:val="clear" w:color="auto" w:fill="FFFFFF"/>
          </w:tcPr>
          <w:p w:rsidR="00237AF7" w:rsidRPr="008569A9" w:rsidRDefault="00237AF7" w:rsidP="00CB1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7AF7" w:rsidRPr="008569A9" w:rsidTr="00842142">
        <w:trPr>
          <w:trHeight w:val="418"/>
        </w:trPr>
        <w:tc>
          <w:tcPr>
            <w:tcW w:w="854" w:type="pct"/>
          </w:tcPr>
          <w:p w:rsidR="00237AF7" w:rsidRPr="008569A9" w:rsidRDefault="00237AF7" w:rsidP="00CB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  <w:tcBorders>
              <w:top w:val="single" w:sz="4" w:space="0" w:color="auto"/>
            </w:tcBorders>
          </w:tcPr>
          <w:p w:rsidR="00237AF7" w:rsidRPr="008569A9" w:rsidRDefault="00237AF7" w:rsidP="00CB166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6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237AF7" w:rsidRPr="00920D64" w:rsidRDefault="00920D64" w:rsidP="00CB16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0D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43" w:type="pct"/>
            <w:shd w:val="clear" w:color="auto" w:fill="FFFFFF"/>
          </w:tcPr>
          <w:p w:rsidR="00237AF7" w:rsidRPr="008569A9" w:rsidRDefault="00237AF7" w:rsidP="00CB16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D0B4B" w:rsidRDefault="00FD0B4B" w:rsidP="00C61E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F852D0" w:rsidRDefault="00F852D0" w:rsidP="00B8645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4"/>
          <w:szCs w:val="24"/>
          <w:lang w:eastAsia="ru-RU"/>
        </w:rPr>
        <w:sectPr w:rsidR="00F852D0" w:rsidSect="000C23EC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F852D0" w:rsidRDefault="00F852D0" w:rsidP="00F852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852D0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F852D0" w:rsidRDefault="00F852D0" w:rsidP="00F852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163A62" w:rsidRDefault="00163A62" w:rsidP="00163A6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163A62">
        <w:rPr>
          <w:rFonts w:ascii="Times New Roman" w:hAnsi="Times New Roman"/>
          <w:bCs/>
          <w:sz w:val="24"/>
          <w:szCs w:val="24"/>
          <w:lang w:eastAsia="ru-RU"/>
        </w:rPr>
        <w:t>3.1</w:t>
      </w:r>
      <w:proofErr w:type="gramStart"/>
      <w:r w:rsidRPr="00163A62">
        <w:rPr>
          <w:rFonts w:ascii="Times New Roman" w:hAnsi="Times New Roman"/>
          <w:bCs/>
          <w:sz w:val="24"/>
          <w:szCs w:val="24"/>
          <w:lang w:eastAsia="ru-RU"/>
        </w:rPr>
        <w:t>Д</w:t>
      </w:r>
      <w:proofErr w:type="gramEnd"/>
      <w:r w:rsidRPr="00163A62">
        <w:rPr>
          <w:rFonts w:ascii="Times New Roman" w:hAnsi="Times New Roman"/>
          <w:bCs/>
          <w:sz w:val="24"/>
          <w:szCs w:val="24"/>
          <w:lang w:eastAsia="ru-RU"/>
        </w:rPr>
        <w:t>ля реализации программы учебной  дисциплины должны быть предусмо</w:t>
      </w:r>
      <w:r>
        <w:rPr>
          <w:rFonts w:ascii="Times New Roman" w:hAnsi="Times New Roman"/>
          <w:bCs/>
          <w:sz w:val="24"/>
          <w:szCs w:val="24"/>
          <w:lang w:eastAsia="ru-RU"/>
        </w:rPr>
        <w:t>трены  следующие  специальные  по</w:t>
      </w:r>
      <w:r w:rsidRPr="00163A62">
        <w:rPr>
          <w:rFonts w:ascii="Times New Roman" w:hAnsi="Times New Roman"/>
          <w:bCs/>
          <w:sz w:val="24"/>
          <w:szCs w:val="24"/>
          <w:lang w:eastAsia="ru-RU"/>
        </w:rPr>
        <w:t>мещения:</w:t>
      </w:r>
    </w:p>
    <w:p w:rsidR="00684F0E" w:rsidRDefault="00684F0E" w:rsidP="00684F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Кабинет «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Учебно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>- исследовательского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 проектирования», </w:t>
      </w:r>
    </w:p>
    <w:p w:rsidR="00684F0E" w:rsidRPr="00684F0E" w:rsidRDefault="00684F0E" w:rsidP="00684F0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оснащенный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 оборудованием:</w:t>
      </w:r>
    </w:p>
    <w:p w:rsidR="00F852D0" w:rsidRPr="00F852D0" w:rsidRDefault="00F852D0" w:rsidP="00F85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852D0">
        <w:rPr>
          <w:rFonts w:ascii="Times New Roman" w:hAnsi="Times New Roman"/>
          <w:bCs/>
          <w:sz w:val="24"/>
          <w:szCs w:val="24"/>
          <w:lang w:eastAsia="ru-RU"/>
        </w:rPr>
        <w:t>-  посадочные места по количеству студентов</w:t>
      </w:r>
      <w:proofErr w:type="gramStart"/>
      <w:r w:rsidRPr="00F852D0">
        <w:rPr>
          <w:rFonts w:ascii="Times New Roman" w:hAnsi="Times New Roman"/>
          <w:bCs/>
          <w:sz w:val="24"/>
          <w:szCs w:val="24"/>
          <w:lang w:eastAsia="ru-RU"/>
        </w:rPr>
        <w:t xml:space="preserve"> ;</w:t>
      </w:r>
      <w:proofErr w:type="gramEnd"/>
    </w:p>
    <w:p w:rsidR="00F852D0" w:rsidRPr="00F852D0" w:rsidRDefault="00F852D0" w:rsidP="00F85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852D0">
        <w:rPr>
          <w:rFonts w:ascii="Times New Roman" w:hAnsi="Times New Roman"/>
          <w:bCs/>
          <w:sz w:val="24"/>
          <w:szCs w:val="24"/>
          <w:lang w:eastAsia="ru-RU"/>
        </w:rPr>
        <w:t>-  рабочее место преподавателя;</w:t>
      </w:r>
    </w:p>
    <w:p w:rsidR="00F852D0" w:rsidRPr="00F852D0" w:rsidRDefault="00F852D0" w:rsidP="00F85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852D0">
        <w:rPr>
          <w:rFonts w:ascii="Times New Roman" w:hAnsi="Times New Roman"/>
          <w:bCs/>
          <w:sz w:val="24"/>
          <w:szCs w:val="24"/>
          <w:lang w:eastAsia="ru-RU"/>
        </w:rPr>
        <w:t>-  доска магнитная;</w:t>
      </w:r>
    </w:p>
    <w:p w:rsidR="00F852D0" w:rsidRPr="00F852D0" w:rsidRDefault="00F852D0" w:rsidP="00F85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852D0">
        <w:rPr>
          <w:rFonts w:ascii="Times New Roman" w:hAnsi="Times New Roman"/>
          <w:bCs/>
          <w:sz w:val="24"/>
          <w:szCs w:val="24"/>
          <w:lang w:eastAsia="ru-RU"/>
        </w:rPr>
        <w:t xml:space="preserve">-  мебель: стеллажи, полки, шкафы. </w:t>
      </w:r>
    </w:p>
    <w:p w:rsidR="00F852D0" w:rsidRPr="00684F0E" w:rsidRDefault="00684F0E" w:rsidP="00F85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84F0E">
        <w:rPr>
          <w:rFonts w:ascii="Times New Roman" w:hAnsi="Times New Roman"/>
          <w:bCs/>
          <w:sz w:val="24"/>
          <w:szCs w:val="24"/>
          <w:lang w:eastAsia="ru-RU"/>
        </w:rPr>
        <w:t>техническими средствами обучения</w:t>
      </w:r>
      <w:r w:rsidR="00F852D0" w:rsidRPr="00684F0E">
        <w:rPr>
          <w:rFonts w:ascii="Times New Roman" w:hAnsi="Times New Roman"/>
          <w:bCs/>
          <w:sz w:val="24"/>
          <w:szCs w:val="24"/>
          <w:lang w:eastAsia="ru-RU"/>
        </w:rPr>
        <w:t xml:space="preserve">: </w:t>
      </w:r>
    </w:p>
    <w:p w:rsidR="00F852D0" w:rsidRPr="00F852D0" w:rsidRDefault="00F852D0" w:rsidP="00F85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852D0">
        <w:rPr>
          <w:rFonts w:ascii="Times New Roman" w:hAnsi="Times New Roman"/>
          <w:bCs/>
          <w:sz w:val="24"/>
          <w:szCs w:val="24"/>
          <w:lang w:eastAsia="ru-RU"/>
        </w:rPr>
        <w:t>- персональный компьютер (ПК);</w:t>
      </w:r>
    </w:p>
    <w:p w:rsidR="00F852D0" w:rsidRPr="00F852D0" w:rsidRDefault="00F852D0" w:rsidP="00F85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852D0">
        <w:rPr>
          <w:rFonts w:ascii="Times New Roman" w:hAnsi="Times New Roman"/>
          <w:bCs/>
          <w:sz w:val="24"/>
          <w:szCs w:val="24"/>
          <w:lang w:eastAsia="ru-RU"/>
        </w:rPr>
        <w:t>- мультимедиа;</w:t>
      </w:r>
    </w:p>
    <w:p w:rsidR="00F852D0" w:rsidRPr="00F852D0" w:rsidRDefault="00F852D0" w:rsidP="00F85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852D0">
        <w:rPr>
          <w:rFonts w:ascii="Times New Roman" w:hAnsi="Times New Roman"/>
          <w:bCs/>
          <w:sz w:val="24"/>
          <w:szCs w:val="24"/>
          <w:lang w:eastAsia="ru-RU"/>
        </w:rPr>
        <w:t xml:space="preserve">- видеопроектор; </w:t>
      </w:r>
    </w:p>
    <w:p w:rsidR="00F852D0" w:rsidRPr="00F852D0" w:rsidRDefault="00F852D0" w:rsidP="00F85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852D0">
        <w:rPr>
          <w:rFonts w:ascii="Times New Roman" w:hAnsi="Times New Roman"/>
          <w:bCs/>
          <w:sz w:val="24"/>
          <w:szCs w:val="24"/>
          <w:lang w:eastAsia="ru-RU"/>
        </w:rPr>
        <w:t>- экран;</w:t>
      </w:r>
    </w:p>
    <w:p w:rsidR="00F852D0" w:rsidRPr="00F852D0" w:rsidRDefault="00F852D0" w:rsidP="00F85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852D0">
        <w:rPr>
          <w:rFonts w:ascii="Times New Roman" w:hAnsi="Times New Roman"/>
          <w:bCs/>
          <w:sz w:val="24"/>
          <w:szCs w:val="24"/>
          <w:lang w:eastAsia="ru-RU"/>
        </w:rPr>
        <w:t>-сеть Интернет.</w:t>
      </w:r>
    </w:p>
    <w:p w:rsidR="00F852D0" w:rsidRPr="00F852D0" w:rsidRDefault="00F852D0" w:rsidP="00F85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852D0" w:rsidRPr="00F852D0" w:rsidRDefault="00F852D0" w:rsidP="001F1B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F852D0">
        <w:rPr>
          <w:rFonts w:ascii="Times New Roman" w:hAnsi="Times New Roman"/>
          <w:b/>
          <w:sz w:val="24"/>
          <w:szCs w:val="24"/>
          <w:lang w:eastAsia="ru-RU"/>
        </w:rPr>
        <w:t xml:space="preserve">3.2. Информационное обеспечение </w:t>
      </w:r>
      <w:r w:rsidR="00906254">
        <w:rPr>
          <w:rFonts w:ascii="Times New Roman" w:hAnsi="Times New Roman"/>
          <w:b/>
          <w:sz w:val="24"/>
          <w:szCs w:val="24"/>
          <w:lang w:eastAsia="ru-RU"/>
        </w:rPr>
        <w:t>реализации  программы</w:t>
      </w:r>
    </w:p>
    <w:p w:rsidR="00F852D0" w:rsidRPr="00906254" w:rsidRDefault="00906254" w:rsidP="009062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3.2.1 Печатные  издания</w:t>
      </w:r>
    </w:p>
    <w:p w:rsidR="00F852D0" w:rsidRPr="00F852D0" w:rsidRDefault="00F852D0" w:rsidP="00F852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 xml:space="preserve">1.  </w:t>
      </w:r>
      <w:proofErr w:type="spellStart"/>
      <w:r w:rsidRPr="00F852D0">
        <w:rPr>
          <w:rFonts w:ascii="Times New Roman" w:hAnsi="Times New Roman"/>
          <w:sz w:val="24"/>
          <w:szCs w:val="24"/>
        </w:rPr>
        <w:t>Бережнова</w:t>
      </w:r>
      <w:proofErr w:type="spellEnd"/>
      <w:r w:rsidRPr="00F852D0">
        <w:rPr>
          <w:rFonts w:ascii="Times New Roman" w:hAnsi="Times New Roman"/>
          <w:sz w:val="24"/>
          <w:szCs w:val="24"/>
        </w:rPr>
        <w:t xml:space="preserve"> Е.В. Основы  учебно-исследовательской  деятельности студентов: учеб</w:t>
      </w:r>
      <w:proofErr w:type="gramStart"/>
      <w:r w:rsidRPr="00F852D0">
        <w:rPr>
          <w:rFonts w:ascii="Times New Roman" w:hAnsi="Times New Roman"/>
          <w:sz w:val="24"/>
          <w:szCs w:val="24"/>
        </w:rPr>
        <w:t>.</w:t>
      </w:r>
      <w:proofErr w:type="gramEnd"/>
      <w:r w:rsidRPr="00F852D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852D0">
        <w:rPr>
          <w:rFonts w:ascii="Times New Roman" w:hAnsi="Times New Roman"/>
          <w:sz w:val="24"/>
          <w:szCs w:val="24"/>
        </w:rPr>
        <w:t>д</w:t>
      </w:r>
      <w:proofErr w:type="gramEnd"/>
      <w:r w:rsidRPr="00F852D0">
        <w:rPr>
          <w:rFonts w:ascii="Times New Roman" w:hAnsi="Times New Roman"/>
          <w:sz w:val="24"/>
          <w:szCs w:val="24"/>
        </w:rPr>
        <w:t xml:space="preserve">ля студ. </w:t>
      </w:r>
      <w:proofErr w:type="spellStart"/>
      <w:r w:rsidRPr="00F852D0">
        <w:rPr>
          <w:rFonts w:ascii="Times New Roman" w:hAnsi="Times New Roman"/>
          <w:sz w:val="24"/>
          <w:szCs w:val="24"/>
        </w:rPr>
        <w:t>средн</w:t>
      </w:r>
      <w:proofErr w:type="spellEnd"/>
      <w:r w:rsidRPr="00F852D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852D0">
        <w:rPr>
          <w:rFonts w:ascii="Times New Roman" w:hAnsi="Times New Roman"/>
          <w:sz w:val="24"/>
          <w:szCs w:val="24"/>
        </w:rPr>
        <w:t>пед</w:t>
      </w:r>
      <w:proofErr w:type="spellEnd"/>
      <w:r w:rsidRPr="00F852D0">
        <w:rPr>
          <w:rFonts w:ascii="Times New Roman" w:hAnsi="Times New Roman"/>
          <w:sz w:val="24"/>
          <w:szCs w:val="24"/>
        </w:rPr>
        <w:t xml:space="preserve">. учеб. заведений / Е.В. </w:t>
      </w:r>
      <w:proofErr w:type="spellStart"/>
      <w:r w:rsidRPr="00F852D0">
        <w:rPr>
          <w:rFonts w:ascii="Times New Roman" w:hAnsi="Times New Roman"/>
          <w:sz w:val="24"/>
          <w:szCs w:val="24"/>
        </w:rPr>
        <w:t>Бережнова</w:t>
      </w:r>
      <w:proofErr w:type="spellEnd"/>
      <w:r w:rsidRPr="00F852D0">
        <w:rPr>
          <w:rFonts w:ascii="Times New Roman" w:hAnsi="Times New Roman"/>
          <w:sz w:val="24"/>
          <w:szCs w:val="24"/>
        </w:rPr>
        <w:t>, В.В. Краевский.  – М.: изд</w:t>
      </w:r>
      <w:r w:rsidR="00AC0C39">
        <w:rPr>
          <w:rFonts w:ascii="Times New Roman" w:hAnsi="Times New Roman"/>
          <w:sz w:val="24"/>
          <w:szCs w:val="24"/>
        </w:rPr>
        <w:t>ательский центр «Академия», 2016</w:t>
      </w:r>
    </w:p>
    <w:p w:rsidR="00F852D0" w:rsidRPr="00F852D0" w:rsidRDefault="00F852D0" w:rsidP="00F852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 xml:space="preserve">2.  Пастухова И.П., Тарасова Н.В.. Основы  </w:t>
      </w:r>
      <w:proofErr w:type="gramStart"/>
      <w:r w:rsidRPr="00F852D0">
        <w:rPr>
          <w:rFonts w:ascii="Times New Roman" w:hAnsi="Times New Roman"/>
          <w:sz w:val="24"/>
          <w:szCs w:val="24"/>
        </w:rPr>
        <w:t>учебно-исследовательской</w:t>
      </w:r>
      <w:proofErr w:type="gramEnd"/>
      <w:r w:rsidRPr="00F852D0">
        <w:rPr>
          <w:rFonts w:ascii="Times New Roman" w:hAnsi="Times New Roman"/>
          <w:sz w:val="24"/>
          <w:szCs w:val="24"/>
        </w:rPr>
        <w:t xml:space="preserve">  деятельности  студентов. Учебное пособие для студентов учреждений среднего профессионального </w:t>
      </w:r>
    </w:p>
    <w:p w:rsidR="00F852D0" w:rsidRPr="00F852D0" w:rsidRDefault="00F852D0" w:rsidP="00F852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>образования  / Тарасова  Н.В., Пастухова  И.П.  –  М.:  Изда</w:t>
      </w:r>
      <w:r w:rsidR="00AC0C39">
        <w:rPr>
          <w:rFonts w:ascii="Times New Roman" w:hAnsi="Times New Roman"/>
          <w:sz w:val="24"/>
          <w:szCs w:val="24"/>
        </w:rPr>
        <w:t>тельский  центр «Академия», 2017</w:t>
      </w:r>
      <w:r w:rsidRPr="00F852D0">
        <w:rPr>
          <w:rFonts w:ascii="Times New Roman" w:hAnsi="Times New Roman"/>
          <w:sz w:val="24"/>
          <w:szCs w:val="24"/>
        </w:rPr>
        <w:t xml:space="preserve"> </w:t>
      </w:r>
    </w:p>
    <w:p w:rsidR="00F852D0" w:rsidRPr="00F852D0" w:rsidRDefault="00F852D0" w:rsidP="00F852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 xml:space="preserve">3.  Пастухова И.П., Тарасова Н.В..Основы  учебно-исследовательской  деятельности  студентов: </w:t>
      </w:r>
      <w:proofErr w:type="spellStart"/>
      <w:r w:rsidRPr="00F852D0">
        <w:rPr>
          <w:rFonts w:ascii="Times New Roman" w:hAnsi="Times New Roman"/>
          <w:sz w:val="24"/>
          <w:szCs w:val="24"/>
        </w:rPr>
        <w:t>учеб</w:t>
      </w:r>
      <w:proofErr w:type="gramStart"/>
      <w:r w:rsidRPr="00F852D0">
        <w:rPr>
          <w:rFonts w:ascii="Times New Roman" w:hAnsi="Times New Roman"/>
          <w:sz w:val="24"/>
          <w:szCs w:val="24"/>
        </w:rPr>
        <w:t>.п</w:t>
      </w:r>
      <w:proofErr w:type="gramEnd"/>
      <w:r w:rsidRPr="00F852D0">
        <w:rPr>
          <w:rFonts w:ascii="Times New Roman" w:hAnsi="Times New Roman"/>
          <w:sz w:val="24"/>
          <w:szCs w:val="24"/>
        </w:rPr>
        <w:t>особие</w:t>
      </w:r>
      <w:proofErr w:type="spellEnd"/>
      <w:r w:rsidRPr="00F852D0">
        <w:rPr>
          <w:rFonts w:ascii="Times New Roman" w:hAnsi="Times New Roman"/>
          <w:sz w:val="24"/>
          <w:szCs w:val="24"/>
        </w:rPr>
        <w:t xml:space="preserve"> для студ.учреждений сред. проф. образования / И.П. Пастухова, </w:t>
      </w:r>
    </w:p>
    <w:p w:rsidR="00F852D0" w:rsidRPr="00F852D0" w:rsidRDefault="00F852D0" w:rsidP="00F852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>Н.В. Тарасова. – 4-е изд., стер. – М.: Изд</w:t>
      </w:r>
      <w:r w:rsidR="00AC0C39">
        <w:rPr>
          <w:rFonts w:ascii="Times New Roman" w:hAnsi="Times New Roman"/>
          <w:sz w:val="24"/>
          <w:szCs w:val="24"/>
        </w:rPr>
        <w:t>ательский центр «Академия», 2016</w:t>
      </w:r>
      <w:r w:rsidRPr="00F852D0">
        <w:rPr>
          <w:rFonts w:ascii="Times New Roman" w:hAnsi="Times New Roman"/>
          <w:sz w:val="24"/>
          <w:szCs w:val="24"/>
        </w:rPr>
        <w:t xml:space="preserve">.  </w:t>
      </w:r>
    </w:p>
    <w:p w:rsidR="00F852D0" w:rsidRPr="00F852D0" w:rsidRDefault="00F852D0" w:rsidP="00F852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F852D0">
        <w:rPr>
          <w:rFonts w:ascii="Times New Roman" w:hAnsi="Times New Roman"/>
          <w:sz w:val="24"/>
          <w:szCs w:val="24"/>
        </w:rPr>
        <w:t>Ступицкая</w:t>
      </w:r>
      <w:proofErr w:type="spellEnd"/>
      <w:r w:rsidRPr="00F852D0">
        <w:rPr>
          <w:rFonts w:ascii="Times New Roman" w:hAnsi="Times New Roman"/>
          <w:sz w:val="24"/>
          <w:szCs w:val="24"/>
        </w:rPr>
        <w:t xml:space="preserve"> М.А. Материалы курса «Новые педагогические технологии: организация и содержание проектной деятельности учащихся»: лекции 1-8. М.: Педагогический уни</w:t>
      </w:r>
      <w:r w:rsidR="00AC0C39">
        <w:rPr>
          <w:rFonts w:ascii="Times New Roman" w:hAnsi="Times New Roman"/>
          <w:sz w:val="24"/>
          <w:szCs w:val="24"/>
        </w:rPr>
        <w:t>верситет «Первое сентября», 2017</w:t>
      </w:r>
      <w:r w:rsidRPr="00F852D0">
        <w:rPr>
          <w:rFonts w:ascii="Times New Roman" w:hAnsi="Times New Roman"/>
          <w:sz w:val="24"/>
          <w:szCs w:val="24"/>
        </w:rPr>
        <w:t xml:space="preserve">. </w:t>
      </w:r>
    </w:p>
    <w:p w:rsidR="00F852D0" w:rsidRPr="00F852D0" w:rsidRDefault="00F852D0" w:rsidP="00F852D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>5. Сергеев И.С. Как организовать проектную деятельн</w:t>
      </w:r>
      <w:r w:rsidR="00AC0C39">
        <w:rPr>
          <w:rFonts w:ascii="Times New Roman" w:hAnsi="Times New Roman"/>
          <w:sz w:val="24"/>
          <w:szCs w:val="24"/>
        </w:rPr>
        <w:t>ость учащихся. – М.: АРКТИ, 2016</w:t>
      </w:r>
      <w:r w:rsidRPr="00F852D0">
        <w:rPr>
          <w:rFonts w:ascii="Times New Roman" w:hAnsi="Times New Roman"/>
          <w:sz w:val="24"/>
          <w:szCs w:val="24"/>
        </w:rPr>
        <w:t xml:space="preserve">. </w:t>
      </w:r>
    </w:p>
    <w:p w:rsidR="00906254" w:rsidRDefault="00906254" w:rsidP="00F852D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906254" w:rsidRDefault="00906254" w:rsidP="0090625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906254">
        <w:rPr>
          <w:rFonts w:ascii="Times New Roman" w:hAnsi="Times New Roman"/>
          <w:b/>
          <w:sz w:val="24"/>
          <w:szCs w:val="24"/>
        </w:rPr>
        <w:t>3.2.2 Элект</w:t>
      </w:r>
      <w:r>
        <w:rPr>
          <w:rFonts w:ascii="Times New Roman" w:hAnsi="Times New Roman"/>
          <w:b/>
          <w:sz w:val="24"/>
          <w:szCs w:val="24"/>
        </w:rPr>
        <w:t>ронные  издания (электронные  ре</w:t>
      </w:r>
      <w:r w:rsidRPr="00906254">
        <w:rPr>
          <w:rFonts w:ascii="Times New Roman" w:hAnsi="Times New Roman"/>
          <w:b/>
          <w:sz w:val="24"/>
          <w:szCs w:val="24"/>
        </w:rPr>
        <w:t>сурсы)</w:t>
      </w:r>
    </w:p>
    <w:p w:rsidR="00906254" w:rsidRPr="00F852D0" w:rsidRDefault="00906254" w:rsidP="00906254">
      <w:pPr>
        <w:pStyle w:val="a3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 xml:space="preserve">1. http://psystudy.ru/ - электронный научный журнал </w:t>
      </w:r>
    </w:p>
    <w:p w:rsidR="00906254" w:rsidRPr="00F852D0" w:rsidRDefault="00906254" w:rsidP="00906254">
      <w:pPr>
        <w:pStyle w:val="a3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 xml:space="preserve">2. http://studentam.net/ - электронная библиотека учебников  </w:t>
      </w:r>
    </w:p>
    <w:p w:rsidR="00906254" w:rsidRPr="00F852D0" w:rsidRDefault="00906254" w:rsidP="00906254">
      <w:pPr>
        <w:pStyle w:val="a3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>3. http://www.gumer.info/ - библиотека</w:t>
      </w:r>
    </w:p>
    <w:p w:rsidR="00906254" w:rsidRDefault="00906254" w:rsidP="00F852D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06254" w:rsidRPr="00F852D0" w:rsidRDefault="00906254" w:rsidP="00F852D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852D0" w:rsidRPr="00F852D0" w:rsidRDefault="003610DC" w:rsidP="00F852D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3.2.3 </w:t>
      </w:r>
      <w:r w:rsidR="00F852D0" w:rsidRPr="00F852D0">
        <w:rPr>
          <w:rFonts w:ascii="Times New Roman" w:hAnsi="Times New Roman"/>
          <w:b/>
          <w:sz w:val="24"/>
          <w:szCs w:val="24"/>
        </w:rPr>
        <w:t xml:space="preserve">Дополнительные источники:  </w:t>
      </w:r>
    </w:p>
    <w:p w:rsidR="00F852D0" w:rsidRPr="00F852D0" w:rsidRDefault="00F852D0" w:rsidP="00F852D0">
      <w:pPr>
        <w:pStyle w:val="a3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F852D0">
        <w:rPr>
          <w:rFonts w:ascii="Times New Roman" w:hAnsi="Times New Roman"/>
          <w:sz w:val="24"/>
          <w:szCs w:val="24"/>
        </w:rPr>
        <w:t>Гин</w:t>
      </w:r>
      <w:proofErr w:type="spellEnd"/>
      <w:r w:rsidRPr="00F852D0">
        <w:rPr>
          <w:rFonts w:ascii="Times New Roman" w:hAnsi="Times New Roman"/>
          <w:sz w:val="24"/>
          <w:szCs w:val="24"/>
        </w:rPr>
        <w:t>, С. И. Проект или исследование? / С. И.</w:t>
      </w:r>
      <w:r w:rsidR="00AC0C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0C39">
        <w:rPr>
          <w:rFonts w:ascii="Times New Roman" w:hAnsi="Times New Roman"/>
          <w:sz w:val="24"/>
          <w:szCs w:val="24"/>
        </w:rPr>
        <w:t>Гин</w:t>
      </w:r>
      <w:proofErr w:type="spellEnd"/>
      <w:r w:rsidR="00AC0C39">
        <w:rPr>
          <w:rFonts w:ascii="Times New Roman" w:hAnsi="Times New Roman"/>
          <w:sz w:val="24"/>
          <w:szCs w:val="24"/>
        </w:rPr>
        <w:t xml:space="preserve"> // </w:t>
      </w:r>
      <w:proofErr w:type="spellStart"/>
      <w:r w:rsidR="00AC0C39">
        <w:rPr>
          <w:rFonts w:ascii="Times New Roman" w:hAnsi="Times New Roman"/>
          <w:sz w:val="24"/>
          <w:szCs w:val="24"/>
        </w:rPr>
        <w:t>Пачатковая</w:t>
      </w:r>
      <w:proofErr w:type="spellEnd"/>
      <w:r w:rsidR="00AC0C39">
        <w:rPr>
          <w:rFonts w:ascii="Times New Roman" w:hAnsi="Times New Roman"/>
          <w:sz w:val="24"/>
          <w:szCs w:val="24"/>
        </w:rPr>
        <w:t xml:space="preserve"> школа. – 2017</w:t>
      </w:r>
      <w:r w:rsidRPr="00F852D0">
        <w:rPr>
          <w:rFonts w:ascii="Times New Roman" w:hAnsi="Times New Roman"/>
          <w:sz w:val="24"/>
          <w:szCs w:val="24"/>
        </w:rPr>
        <w:t xml:space="preserve">. – № 6.    – С. 49–51 </w:t>
      </w:r>
    </w:p>
    <w:p w:rsidR="00F852D0" w:rsidRPr="00F852D0" w:rsidRDefault="00F852D0" w:rsidP="00F852D0">
      <w:pPr>
        <w:pStyle w:val="a3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 xml:space="preserve">2.  Гурман  С.М.Оформление  </w:t>
      </w:r>
      <w:proofErr w:type="gramStart"/>
      <w:r w:rsidRPr="00F852D0">
        <w:rPr>
          <w:rFonts w:ascii="Times New Roman" w:hAnsi="Times New Roman"/>
          <w:sz w:val="24"/>
          <w:szCs w:val="24"/>
        </w:rPr>
        <w:t>учебных</w:t>
      </w:r>
      <w:proofErr w:type="gramEnd"/>
      <w:r w:rsidRPr="00F852D0">
        <w:rPr>
          <w:rFonts w:ascii="Times New Roman" w:hAnsi="Times New Roman"/>
          <w:sz w:val="24"/>
          <w:szCs w:val="24"/>
        </w:rPr>
        <w:t xml:space="preserve">  текстовых  документов: Методические указания / С.М. Гурман, </w:t>
      </w:r>
      <w:r w:rsidR="00AC0C39">
        <w:rPr>
          <w:rFonts w:ascii="Times New Roman" w:hAnsi="Times New Roman"/>
          <w:sz w:val="24"/>
          <w:szCs w:val="24"/>
        </w:rPr>
        <w:t>В.И. Семѐнов. – Богданович, 2016</w:t>
      </w:r>
      <w:r w:rsidRPr="00F852D0">
        <w:rPr>
          <w:rFonts w:ascii="Times New Roman" w:hAnsi="Times New Roman"/>
          <w:sz w:val="24"/>
          <w:szCs w:val="24"/>
        </w:rPr>
        <w:t xml:space="preserve"> </w:t>
      </w:r>
    </w:p>
    <w:p w:rsidR="00F852D0" w:rsidRPr="00F852D0" w:rsidRDefault="00F852D0" w:rsidP="00F852D0">
      <w:pPr>
        <w:pStyle w:val="a3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>3. Сергеев И.С. Как организовать проектную деятельн</w:t>
      </w:r>
      <w:r w:rsidR="00AC0C39">
        <w:rPr>
          <w:rFonts w:ascii="Times New Roman" w:hAnsi="Times New Roman"/>
          <w:sz w:val="24"/>
          <w:szCs w:val="24"/>
        </w:rPr>
        <w:t>ость учащихся. – М.: АРКТИ, 2016</w:t>
      </w:r>
      <w:r w:rsidRPr="00F852D0">
        <w:rPr>
          <w:rFonts w:ascii="Times New Roman" w:hAnsi="Times New Roman"/>
          <w:sz w:val="24"/>
          <w:szCs w:val="24"/>
        </w:rPr>
        <w:t xml:space="preserve">. </w:t>
      </w:r>
    </w:p>
    <w:p w:rsidR="00F852D0" w:rsidRPr="00F852D0" w:rsidRDefault="00F852D0" w:rsidP="00F852D0">
      <w:pPr>
        <w:pStyle w:val="a3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 xml:space="preserve">4. Шурыгина А.Г., Носова Н.В. Программа учебных модулей «Основы проектной деятельности» для учащихся основной школы </w:t>
      </w:r>
      <w:proofErr w:type="gramStart"/>
      <w:r w:rsidRPr="00F852D0">
        <w:rPr>
          <w:rFonts w:ascii="Times New Roman" w:hAnsi="Times New Roman"/>
          <w:sz w:val="24"/>
          <w:szCs w:val="24"/>
        </w:rPr>
        <w:t>разработанным</w:t>
      </w:r>
      <w:proofErr w:type="gramEnd"/>
      <w:r w:rsidRPr="00F852D0">
        <w:rPr>
          <w:rFonts w:ascii="Times New Roman" w:hAnsi="Times New Roman"/>
          <w:sz w:val="24"/>
          <w:szCs w:val="24"/>
        </w:rPr>
        <w:t xml:space="preserve"> А.Г. Шурыгиной и Н.В. Носовой. – Киров: Кировский ИПК и ПРО, 20</w:t>
      </w:r>
      <w:r w:rsidR="00AC0C39">
        <w:rPr>
          <w:rFonts w:ascii="Times New Roman" w:hAnsi="Times New Roman"/>
          <w:sz w:val="24"/>
          <w:szCs w:val="24"/>
        </w:rPr>
        <w:t>17</w:t>
      </w:r>
      <w:r w:rsidRPr="00F852D0">
        <w:rPr>
          <w:rFonts w:ascii="Times New Roman" w:hAnsi="Times New Roman"/>
          <w:sz w:val="24"/>
          <w:szCs w:val="24"/>
        </w:rPr>
        <w:t xml:space="preserve"> </w:t>
      </w:r>
    </w:p>
    <w:p w:rsidR="00F852D0" w:rsidRPr="00F852D0" w:rsidRDefault="00F852D0" w:rsidP="00F852D0">
      <w:pPr>
        <w:pStyle w:val="a3"/>
        <w:rPr>
          <w:rFonts w:ascii="Times New Roman" w:hAnsi="Times New Roman"/>
          <w:sz w:val="24"/>
          <w:szCs w:val="24"/>
        </w:rPr>
      </w:pPr>
      <w:r w:rsidRPr="00F852D0">
        <w:rPr>
          <w:rFonts w:ascii="Times New Roman" w:hAnsi="Times New Roman"/>
          <w:sz w:val="24"/>
          <w:szCs w:val="24"/>
        </w:rPr>
        <w:t xml:space="preserve">5. Щербакова С.Г. Организация </w:t>
      </w:r>
      <w:proofErr w:type="gramStart"/>
      <w:r w:rsidRPr="00F852D0">
        <w:rPr>
          <w:rFonts w:ascii="Times New Roman" w:hAnsi="Times New Roman"/>
          <w:sz w:val="24"/>
          <w:szCs w:val="24"/>
        </w:rPr>
        <w:t>проектной</w:t>
      </w:r>
      <w:proofErr w:type="gramEnd"/>
      <w:r w:rsidRPr="00F852D0">
        <w:rPr>
          <w:rFonts w:ascii="Times New Roman" w:hAnsi="Times New Roman"/>
          <w:sz w:val="24"/>
          <w:szCs w:val="24"/>
        </w:rPr>
        <w:t xml:space="preserve"> деятельности в образовательном учреждении. Издательско-торговый</w:t>
      </w:r>
      <w:r w:rsidR="00AC0C39">
        <w:rPr>
          <w:rFonts w:ascii="Times New Roman" w:hAnsi="Times New Roman"/>
          <w:sz w:val="24"/>
          <w:szCs w:val="24"/>
        </w:rPr>
        <w:t xml:space="preserve"> дом «Корифей» - Волгоград, 2017</w:t>
      </w:r>
      <w:r w:rsidRPr="00F852D0">
        <w:rPr>
          <w:rFonts w:ascii="Times New Roman" w:hAnsi="Times New Roman"/>
          <w:sz w:val="24"/>
          <w:szCs w:val="24"/>
        </w:rPr>
        <w:t xml:space="preserve">.  </w:t>
      </w:r>
    </w:p>
    <w:p w:rsidR="00F852D0" w:rsidRPr="00F852D0" w:rsidRDefault="00F852D0" w:rsidP="00F852D0">
      <w:pPr>
        <w:pStyle w:val="a3"/>
        <w:rPr>
          <w:rFonts w:ascii="Times New Roman" w:hAnsi="Times New Roman"/>
          <w:b/>
          <w:sz w:val="24"/>
          <w:szCs w:val="24"/>
        </w:rPr>
      </w:pPr>
    </w:p>
    <w:p w:rsidR="00F852D0" w:rsidRDefault="00F852D0" w:rsidP="00F852D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jc w:val="center"/>
        <w:rPr>
          <w:b/>
          <w:color w:val="000000"/>
        </w:rPr>
      </w:pPr>
      <w:r w:rsidRPr="00F852D0">
        <w:rPr>
          <w:b/>
          <w:color w:val="000000"/>
        </w:rPr>
        <w:br w:type="page"/>
      </w:r>
      <w:r w:rsidRPr="00F852D0">
        <w:rPr>
          <w:b/>
          <w:color w:val="000000"/>
        </w:rPr>
        <w:lastRenderedPageBreak/>
        <w:t>4. КОНТРОЛЬ И ОЦЕНКА РЕЗУЛЬТАТОВ ОСВОЕНИЯ ДИСЦИПЛИНЫ</w:t>
      </w:r>
    </w:p>
    <w:p w:rsidR="00F852D0" w:rsidRPr="00F852D0" w:rsidRDefault="00F852D0" w:rsidP="00F852D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jc w:val="center"/>
        <w:rPr>
          <w:b/>
          <w:color w:val="000000"/>
        </w:rPr>
      </w:pPr>
    </w:p>
    <w:tbl>
      <w:tblPr>
        <w:tblStyle w:val="ab"/>
        <w:tblW w:w="0" w:type="auto"/>
        <w:tblInd w:w="142" w:type="dxa"/>
        <w:tblLook w:val="04A0"/>
      </w:tblPr>
      <w:tblGrid>
        <w:gridCol w:w="3380"/>
        <w:gridCol w:w="3380"/>
        <w:gridCol w:w="3377"/>
      </w:tblGrid>
      <w:tr w:rsidR="008B7F64" w:rsidTr="002F6949">
        <w:tc>
          <w:tcPr>
            <w:tcW w:w="3380" w:type="dxa"/>
          </w:tcPr>
          <w:p w:rsidR="008B7F64" w:rsidRDefault="008B7F64" w:rsidP="008B7F64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Результат  обучения</w:t>
            </w:r>
          </w:p>
        </w:tc>
        <w:tc>
          <w:tcPr>
            <w:tcW w:w="3380" w:type="dxa"/>
          </w:tcPr>
          <w:p w:rsidR="008B7F64" w:rsidRDefault="008B7F64" w:rsidP="008B7F64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Критерии оценки </w:t>
            </w:r>
          </w:p>
        </w:tc>
        <w:tc>
          <w:tcPr>
            <w:tcW w:w="3377" w:type="dxa"/>
          </w:tcPr>
          <w:p w:rsidR="008B7F64" w:rsidRDefault="008B7F64" w:rsidP="008B7F64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Методы  оценки</w:t>
            </w:r>
          </w:p>
        </w:tc>
      </w:tr>
      <w:tr w:rsidR="008B7F64" w:rsidTr="002F6949">
        <w:tc>
          <w:tcPr>
            <w:tcW w:w="3380" w:type="dxa"/>
          </w:tcPr>
          <w:p w:rsidR="008B7F64" w:rsidRDefault="008B7F64" w:rsidP="008B7F64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3380" w:type="dxa"/>
          </w:tcPr>
          <w:p w:rsidR="008B7F64" w:rsidRDefault="008B7F64" w:rsidP="008B7F64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377" w:type="dxa"/>
          </w:tcPr>
          <w:p w:rsidR="008B7F64" w:rsidRDefault="008B7F64" w:rsidP="008B7F64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8B7F64" w:rsidTr="002F6949">
        <w:tc>
          <w:tcPr>
            <w:tcW w:w="3380" w:type="dxa"/>
          </w:tcPr>
          <w:p w:rsidR="008B7F64" w:rsidRPr="00454F26" w:rsidRDefault="002F6949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454F26">
              <w:rPr>
                <w:color w:val="000000"/>
              </w:rPr>
              <w:t>уметь:</w:t>
            </w:r>
          </w:p>
          <w:p w:rsidR="002F6949" w:rsidRDefault="00B24BC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-дать определение основным понятиям курса</w:t>
            </w:r>
            <w:r w:rsidR="00332A3F">
              <w:t>;</w:t>
            </w:r>
          </w:p>
          <w:p w:rsidR="007167FD" w:rsidRDefault="007167F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B24BCD" w:rsidRDefault="00B24BC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- дать определение понятию о логике исследования</w:t>
            </w:r>
            <w:r w:rsidR="00332A3F">
              <w:t>;</w:t>
            </w:r>
          </w:p>
          <w:p w:rsidR="007167FD" w:rsidRDefault="007167F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B24BCD" w:rsidRDefault="00B24BCD" w:rsidP="00B24BCD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определить вид, класс проекта;</w:t>
            </w:r>
          </w:p>
          <w:p w:rsidR="00B24BCD" w:rsidRDefault="00B24BCD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- разработать алгоритм работы над проектом</w:t>
            </w:r>
            <w:r w:rsidR="00332A3F">
              <w:t>;</w:t>
            </w:r>
          </w:p>
          <w:p w:rsidR="007167FD" w:rsidRDefault="007167FD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7167FD" w:rsidRDefault="007167FD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140116" w:rsidRDefault="00B24BCD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подбирать материал, определять способ сбора и анализ информации;</w:t>
            </w:r>
          </w:p>
          <w:p w:rsidR="00471B0E" w:rsidRDefault="00471B0E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0116" w:rsidRDefault="00B24BCD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сформулировать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оформ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ить теоретические и практические аспекты 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проектной</w:t>
            </w:r>
            <w:proofErr w:type="gramEnd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деятельнос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ти;</w:t>
            </w:r>
          </w:p>
          <w:p w:rsidR="00B24BCD" w:rsidRDefault="00B24BCD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lang w:eastAsia="ru-RU"/>
              </w:rPr>
            </w:pPr>
            <w:r>
              <w:rPr>
                <w:lang w:eastAsia="ru-RU"/>
              </w:rPr>
              <w:t>- оформить  план</w:t>
            </w:r>
            <w:r w:rsidR="00332A3F">
              <w:rPr>
                <w:lang w:eastAsia="ru-RU"/>
              </w:rPr>
              <w:t xml:space="preserve"> работы над проектом;</w:t>
            </w:r>
          </w:p>
          <w:p w:rsidR="00140116" w:rsidRDefault="00140116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B24BCD" w:rsidRDefault="00B24BC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- оформить библиографический список</w:t>
            </w:r>
            <w:r w:rsidR="00332A3F">
              <w:t>;</w:t>
            </w:r>
          </w:p>
          <w:p w:rsidR="00471B0E" w:rsidRDefault="00471B0E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471B0E" w:rsidRDefault="00471B0E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B24BCD" w:rsidRDefault="00B24BCD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подготовить авторский доклад;</w:t>
            </w:r>
          </w:p>
          <w:p w:rsidR="00471B0E" w:rsidRDefault="00471B0E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1B0E" w:rsidRDefault="00471B0E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B24BCD" w:rsidRDefault="00B24BCD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- публично защищать реферат</w:t>
            </w:r>
            <w:r w:rsidR="00332A3F">
              <w:t>;</w:t>
            </w:r>
          </w:p>
          <w:p w:rsidR="00D322B5" w:rsidRDefault="00D322B5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B24BCD" w:rsidRDefault="00B24BCD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оформить титульный лист;</w:t>
            </w:r>
          </w:p>
          <w:p w:rsidR="00D322B5" w:rsidRDefault="00D322B5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22B5" w:rsidRDefault="00D322B5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4BCD" w:rsidRDefault="00B24BCD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изложить  результаты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работы над </w:t>
            </w:r>
            <w:proofErr w:type="gram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проектом</w:t>
            </w:r>
            <w:proofErr w:type="gramEnd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через статью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322B5" w:rsidRDefault="00D322B5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4BCD" w:rsidRDefault="00B24BCD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lang w:eastAsia="ru-RU"/>
              </w:rPr>
              <w:t xml:space="preserve">- оформить </w:t>
            </w:r>
            <w:r w:rsidRPr="008569A9">
              <w:rPr>
                <w:lang w:eastAsia="ru-RU"/>
              </w:rPr>
              <w:t>приложения результатов исследования индивидуального проекта.</w:t>
            </w:r>
          </w:p>
          <w:p w:rsidR="00B24BCD" w:rsidRDefault="00B24BC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</w:tc>
        <w:tc>
          <w:tcPr>
            <w:tcW w:w="3380" w:type="dxa"/>
          </w:tcPr>
          <w:p w:rsidR="007167FD" w:rsidRDefault="007167F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8B7F64" w:rsidRDefault="008A565B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8A565B">
              <w:rPr>
                <w:color w:val="000000"/>
              </w:rPr>
              <w:t>Правильность, полнота выполнения заданий, точность формулировок.</w:t>
            </w:r>
          </w:p>
          <w:p w:rsidR="007167FD" w:rsidRDefault="007167F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Не менее  75% правильных  ответов.</w:t>
            </w:r>
          </w:p>
          <w:p w:rsidR="007167FD" w:rsidRDefault="007167F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7167FD" w:rsidRDefault="007167FD" w:rsidP="007167F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Не менее  75% правильных  ответов.</w:t>
            </w:r>
          </w:p>
          <w:p w:rsidR="007167FD" w:rsidRDefault="007167F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7167FD" w:rsidRDefault="007167FD" w:rsidP="007167F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8A565B">
              <w:rPr>
                <w:color w:val="000000"/>
              </w:rPr>
              <w:t>Правильность, полнота выполнения заданий, точность формулировок.</w:t>
            </w:r>
          </w:p>
          <w:p w:rsidR="007167FD" w:rsidRDefault="007167F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7167FD" w:rsidRDefault="00140116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Полнота ответов, точность формулировок не менее 75% правильных ответов.</w:t>
            </w:r>
          </w:p>
          <w:p w:rsidR="002E4507" w:rsidRDefault="002E4507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471B0E" w:rsidRDefault="00471B0E" w:rsidP="00471B0E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8A565B">
              <w:rPr>
                <w:color w:val="000000"/>
              </w:rPr>
              <w:t>Правильность, полнота выполнения заданий, точность формулировок.</w:t>
            </w:r>
          </w:p>
          <w:p w:rsidR="002E4507" w:rsidRDefault="002E4507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2E4507" w:rsidRDefault="006C1E1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8A565B">
              <w:rPr>
                <w:color w:val="000000"/>
              </w:rPr>
              <w:t>Правильность, полнота выполнения заданий, точность формулировок.</w:t>
            </w:r>
          </w:p>
          <w:p w:rsidR="00471B0E" w:rsidRDefault="00471B0E" w:rsidP="00471B0E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8A565B">
              <w:rPr>
                <w:color w:val="000000"/>
              </w:rPr>
              <w:t>Правильность, полнота выполнения заданий, точность формулировок.</w:t>
            </w:r>
          </w:p>
          <w:p w:rsidR="00471B0E" w:rsidRDefault="00471B0E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471B0E" w:rsidRDefault="00471B0E" w:rsidP="00471B0E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8A565B">
              <w:rPr>
                <w:color w:val="000000"/>
              </w:rPr>
              <w:t>Правильность, полнота выполнения заданий, точность формулировок.</w:t>
            </w:r>
          </w:p>
          <w:p w:rsidR="00471B0E" w:rsidRDefault="00471B0E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D322B5" w:rsidRDefault="00D322B5" w:rsidP="00D322B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Не менее  75% правильных  ответов.</w:t>
            </w:r>
          </w:p>
          <w:p w:rsidR="00D322B5" w:rsidRDefault="00D322B5" w:rsidP="00D322B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8A565B">
              <w:rPr>
                <w:color w:val="000000"/>
              </w:rPr>
              <w:t>Правильность, полнота выполнения заданий, точность формулировок.</w:t>
            </w:r>
          </w:p>
          <w:p w:rsidR="00E61DC5" w:rsidRDefault="00E61DC5" w:rsidP="00E61DC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8A565B">
              <w:rPr>
                <w:color w:val="000000"/>
              </w:rPr>
              <w:t>Правильность, полнота выполнения заданий, точность формулировок.</w:t>
            </w:r>
          </w:p>
          <w:p w:rsidR="00E61DC5" w:rsidRDefault="00E61DC5" w:rsidP="00E61DC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E61DC5" w:rsidRDefault="00E61DC5" w:rsidP="00E61DC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8A565B">
              <w:rPr>
                <w:color w:val="000000"/>
              </w:rPr>
              <w:t>Правильность, полнота выполнения заданий, точность формулировок.</w:t>
            </w:r>
          </w:p>
          <w:p w:rsidR="00D024A9" w:rsidRPr="008A565B" w:rsidRDefault="00D024A9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</w:tc>
        <w:tc>
          <w:tcPr>
            <w:tcW w:w="3377" w:type="dxa"/>
          </w:tcPr>
          <w:p w:rsidR="008B7F64" w:rsidRDefault="008B7F64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7167FD" w:rsidRDefault="007167F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7167FD">
              <w:rPr>
                <w:color w:val="000000"/>
              </w:rPr>
              <w:t xml:space="preserve">Наблюдение и оценка выполнения  практических  действий: </w:t>
            </w:r>
            <w:r>
              <w:rPr>
                <w:color w:val="000000"/>
              </w:rPr>
              <w:t>выполнение ПЗ № 1</w:t>
            </w:r>
          </w:p>
          <w:p w:rsidR="007167FD" w:rsidRDefault="007167F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Индивидуальный  и групповой  опрос.</w:t>
            </w:r>
          </w:p>
          <w:p w:rsidR="007167FD" w:rsidRDefault="007167F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7167FD" w:rsidRDefault="007167F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Индивидуальный  и групповой  опрос.</w:t>
            </w:r>
          </w:p>
          <w:p w:rsidR="007167FD" w:rsidRDefault="007167F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7167FD" w:rsidRDefault="007167FD" w:rsidP="007167F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7167FD">
              <w:rPr>
                <w:color w:val="000000"/>
              </w:rPr>
              <w:t xml:space="preserve">Наблюдение и оценка выполнения  практических  действий: </w:t>
            </w:r>
            <w:r>
              <w:rPr>
                <w:color w:val="000000"/>
              </w:rPr>
              <w:t>выполнение ПЗ № 2</w:t>
            </w:r>
          </w:p>
          <w:p w:rsidR="007167FD" w:rsidRDefault="007167F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140116" w:rsidRDefault="00140116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Оценка  знаний в  тестовой  форме.</w:t>
            </w:r>
          </w:p>
          <w:p w:rsidR="002E4507" w:rsidRDefault="002E4507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471B0E" w:rsidRDefault="00471B0E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471B0E" w:rsidRDefault="00471B0E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7167FD">
              <w:rPr>
                <w:color w:val="000000"/>
              </w:rPr>
              <w:t xml:space="preserve">Наблюдение и оценка выполнения  практических  действий: </w:t>
            </w:r>
            <w:r>
              <w:rPr>
                <w:color w:val="000000"/>
              </w:rPr>
              <w:t>выполнение ПЗ № 4</w:t>
            </w:r>
          </w:p>
          <w:p w:rsidR="00471B0E" w:rsidRDefault="00471B0E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471B0E" w:rsidRDefault="00471B0E" w:rsidP="00471B0E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Оценка  знаний в  тестовой  форме.</w:t>
            </w:r>
          </w:p>
          <w:p w:rsidR="00471B0E" w:rsidRDefault="00471B0E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471B0E" w:rsidRDefault="00471B0E" w:rsidP="00471B0E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7167FD">
              <w:rPr>
                <w:color w:val="000000"/>
              </w:rPr>
              <w:t xml:space="preserve">Наблюдение и оценка выполнения  практических  действий: </w:t>
            </w:r>
            <w:r>
              <w:rPr>
                <w:color w:val="000000"/>
              </w:rPr>
              <w:t>выполнение ПЗ № 5</w:t>
            </w:r>
          </w:p>
          <w:p w:rsidR="00471B0E" w:rsidRDefault="00471B0E" w:rsidP="00471B0E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471B0E" w:rsidRDefault="00471B0E" w:rsidP="00471B0E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7167FD">
              <w:rPr>
                <w:color w:val="000000"/>
              </w:rPr>
              <w:t xml:space="preserve">Наблюдение и оценка выполнения  практических  действий: </w:t>
            </w:r>
            <w:r>
              <w:rPr>
                <w:color w:val="000000"/>
              </w:rPr>
              <w:t>выполнение ПЗ № 6</w:t>
            </w:r>
          </w:p>
          <w:p w:rsidR="00471B0E" w:rsidRDefault="00471B0E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D322B5" w:rsidRDefault="00D322B5" w:rsidP="00D322B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Индивидуальный  и групповой  опрос.</w:t>
            </w:r>
          </w:p>
          <w:p w:rsidR="00D322B5" w:rsidRDefault="00D322B5" w:rsidP="00D322B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7167FD">
              <w:rPr>
                <w:color w:val="000000"/>
              </w:rPr>
              <w:t xml:space="preserve">Наблюдение и оценка выполнения  практических  действий: </w:t>
            </w:r>
            <w:r>
              <w:rPr>
                <w:color w:val="000000"/>
              </w:rPr>
              <w:t>выполнение ПЗ № 7</w:t>
            </w:r>
          </w:p>
          <w:p w:rsidR="00E61DC5" w:rsidRDefault="00E61DC5" w:rsidP="00E61DC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7167FD">
              <w:rPr>
                <w:color w:val="000000"/>
              </w:rPr>
              <w:t xml:space="preserve">Наблюдение и оценка выполнения  практических  действий: </w:t>
            </w:r>
            <w:r>
              <w:rPr>
                <w:color w:val="000000"/>
              </w:rPr>
              <w:t>выполнение ПЗ № 8</w:t>
            </w:r>
          </w:p>
          <w:p w:rsidR="00D322B5" w:rsidRDefault="00D322B5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E61DC5" w:rsidRDefault="00E61DC5" w:rsidP="00E61DC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7167FD">
              <w:rPr>
                <w:color w:val="000000"/>
              </w:rPr>
              <w:t xml:space="preserve">Наблюдение и оценка выполнения  практических  действий: </w:t>
            </w:r>
            <w:r>
              <w:rPr>
                <w:color w:val="000000"/>
              </w:rPr>
              <w:t>выполнение ПЗ № 9</w:t>
            </w:r>
          </w:p>
          <w:p w:rsidR="00E61DC5" w:rsidRPr="007167FD" w:rsidRDefault="00E61DC5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</w:tc>
      </w:tr>
      <w:tr w:rsidR="008B7F64" w:rsidTr="002F6949">
        <w:tc>
          <w:tcPr>
            <w:tcW w:w="3380" w:type="dxa"/>
          </w:tcPr>
          <w:p w:rsidR="008B7F64" w:rsidRPr="00454F26" w:rsidRDefault="002F6949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454F26">
              <w:rPr>
                <w:color w:val="000000"/>
              </w:rPr>
              <w:t>знать:</w:t>
            </w:r>
          </w:p>
          <w:p w:rsidR="002F6949" w:rsidRDefault="00B24BCD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lang w:eastAsia="ru-RU"/>
              </w:rPr>
            </w:pPr>
            <w:r>
              <w:t xml:space="preserve">- </w:t>
            </w:r>
            <w:r>
              <w:rPr>
                <w:lang w:eastAsia="ru-RU"/>
              </w:rPr>
              <w:t>ц</w:t>
            </w:r>
            <w:r w:rsidRPr="008569A9">
              <w:rPr>
                <w:lang w:eastAsia="ru-RU"/>
              </w:rPr>
              <w:t>ели и задачи курса</w:t>
            </w:r>
            <w:r w:rsidR="00686D78">
              <w:rPr>
                <w:lang w:eastAsia="ru-RU"/>
              </w:rPr>
              <w:t>;</w:t>
            </w:r>
          </w:p>
          <w:p w:rsidR="00EC1CB2" w:rsidRDefault="00EC1CB2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lang w:eastAsia="ru-RU"/>
              </w:rPr>
            </w:pPr>
          </w:p>
          <w:p w:rsidR="00EC1CB2" w:rsidRDefault="00EC1CB2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lang w:eastAsia="ru-RU"/>
              </w:rPr>
            </w:pPr>
          </w:p>
          <w:p w:rsidR="00B24BCD" w:rsidRDefault="00B24BCD" w:rsidP="00B24BCD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понятия 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«метод», «методология», «эксперимент», «закономерность»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24BCD" w:rsidRDefault="00B24BCD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lang w:eastAsia="ru-RU"/>
              </w:rPr>
            </w:pPr>
            <w:r>
              <w:rPr>
                <w:lang w:eastAsia="ru-RU"/>
              </w:rPr>
              <w:t>- структуру методологии</w:t>
            </w:r>
            <w:r w:rsidR="00686D78">
              <w:rPr>
                <w:lang w:eastAsia="ru-RU"/>
              </w:rPr>
              <w:t>;</w:t>
            </w:r>
          </w:p>
          <w:p w:rsidR="006C1E1A" w:rsidRDefault="006C1E1A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lang w:eastAsia="ru-RU"/>
              </w:rPr>
            </w:pPr>
          </w:p>
          <w:p w:rsidR="00B24BCD" w:rsidRDefault="00B24BCD" w:rsidP="00B24BCD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типы проектов по сферам деятельности;</w:t>
            </w:r>
          </w:p>
          <w:p w:rsidR="00FF355A" w:rsidRDefault="00FF355A" w:rsidP="00B24BCD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4BCD" w:rsidRDefault="00B24BCD" w:rsidP="00B24BCD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классы проектов;</w:t>
            </w:r>
          </w:p>
          <w:p w:rsidR="00FF355A" w:rsidRDefault="00FF355A" w:rsidP="00B24BCD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57B9" w:rsidRDefault="007657B9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B24BCD" w:rsidRDefault="00B24BCD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-виды проектов</w:t>
            </w:r>
            <w:r w:rsidR="00686D78">
              <w:t>;</w:t>
            </w:r>
          </w:p>
          <w:p w:rsidR="00FF355A" w:rsidRDefault="00FF355A" w:rsidP="00B24BC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644580" w:rsidRDefault="00644580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4BCD" w:rsidRDefault="00B24BCD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актуальность и практическая значимость исследования;</w:t>
            </w:r>
          </w:p>
          <w:p w:rsidR="00FF355A" w:rsidRDefault="00FF355A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4BCD" w:rsidRDefault="00B24BCD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ипичные способы определения цели</w:t>
            </w:r>
            <w:r w:rsidR="00686D7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F355A" w:rsidRDefault="00FF355A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4BCD" w:rsidRDefault="00B24BCD" w:rsidP="00B24BC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сновной этап: обсуждение методологических аспектов и организация работы, структурирование проекта, работа над проектом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F355A" w:rsidRDefault="00FF355A" w:rsidP="00B24BC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4BCD" w:rsidRDefault="00B24BCD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86D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подведение итогов, оформление результатов, презентация проекта</w:t>
            </w:r>
            <w:r w:rsidR="00686D7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F355A" w:rsidRDefault="00FF355A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4BCD" w:rsidRDefault="00B24BCD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иды литературных источников информации. Информационные ресурсы</w:t>
            </w:r>
            <w:r w:rsidR="00686D7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F355A" w:rsidRDefault="00FF355A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4BCD" w:rsidRDefault="00B24BCD" w:rsidP="00B24BC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структуру, этапы работы, требования к оформлению  реферата, доклада;</w:t>
            </w:r>
          </w:p>
          <w:p w:rsidR="00FF355A" w:rsidRDefault="00FF355A" w:rsidP="00B24BC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4BCD" w:rsidRDefault="00686D78" w:rsidP="00B24B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24BCD">
              <w:rPr>
                <w:rFonts w:ascii="Times New Roman" w:hAnsi="Times New Roman"/>
                <w:sz w:val="24"/>
                <w:szCs w:val="24"/>
              </w:rPr>
              <w:t>в</w:t>
            </w:r>
            <w:r w:rsidR="00B24BCD" w:rsidRPr="008569A9">
              <w:rPr>
                <w:rFonts w:ascii="Times New Roman" w:hAnsi="Times New Roman"/>
                <w:sz w:val="24"/>
                <w:szCs w:val="24"/>
              </w:rPr>
              <w:t>ыполнение исследовательской работы в форме реферат</w:t>
            </w:r>
            <w:r>
              <w:rPr>
                <w:rFonts w:ascii="Times New Roman" w:hAnsi="Times New Roman"/>
                <w:sz w:val="24"/>
                <w:szCs w:val="24"/>
              </w:rPr>
              <w:t>а;</w:t>
            </w:r>
            <w:proofErr w:type="gramEnd"/>
          </w:p>
          <w:p w:rsidR="00FC56FB" w:rsidRDefault="00FC56FB" w:rsidP="00B24BC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24BCD" w:rsidRDefault="00B24BCD" w:rsidP="00B24BC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равила оформления титульного листа, содержания проекта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F355A" w:rsidRDefault="00FF355A" w:rsidP="00B24BC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4BCD" w:rsidRDefault="00B24BCD" w:rsidP="00B24BC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равила оформления таблиц, графиков, диаграмм, схем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F355A" w:rsidRDefault="00FF355A" w:rsidP="00B24BC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4BCD" w:rsidRDefault="00B24BCD" w:rsidP="00B24BC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труктурирование 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аргументации результатов исследования на основе собранных данных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F355A" w:rsidRDefault="00FF355A" w:rsidP="00B24BC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4BCD" w:rsidRDefault="00B24BCD" w:rsidP="00B24BC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т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ребования к приложениям результатов исследования индивидуального проекта</w:t>
            </w:r>
            <w:proofErr w:type="gram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FF355A" w:rsidRDefault="00FF355A" w:rsidP="00B24BC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4BCD" w:rsidRPr="00686D78" w:rsidRDefault="00B24BCD" w:rsidP="00686D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</w:t>
            </w:r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резентация проекта. Особенности работы в программе </w:t>
            </w:r>
            <w:proofErr w:type="spell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Power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Point</w:t>
            </w:r>
            <w:proofErr w:type="spellEnd"/>
            <w:r w:rsidRPr="008569A9">
              <w:rPr>
                <w:rFonts w:ascii="Times New Roman" w:hAnsi="Times New Roman"/>
                <w:sz w:val="24"/>
                <w:szCs w:val="24"/>
                <w:lang w:eastAsia="ru-RU"/>
              </w:rPr>
              <w:t>. Требования к содержанию слайдов.</w:t>
            </w:r>
          </w:p>
        </w:tc>
        <w:tc>
          <w:tcPr>
            <w:tcW w:w="3380" w:type="dxa"/>
          </w:tcPr>
          <w:p w:rsidR="008B7F64" w:rsidRDefault="008B7F64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EC1CB2" w:rsidRDefault="00EC1CB2" w:rsidP="00EC1CB2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 xml:space="preserve">Полнота ответов, точность формулировок не менее 75% </w:t>
            </w:r>
            <w:r>
              <w:rPr>
                <w:color w:val="000000"/>
              </w:rPr>
              <w:lastRenderedPageBreak/>
              <w:t>правильных ответов.</w:t>
            </w:r>
          </w:p>
          <w:p w:rsidR="00EC1CB2" w:rsidRDefault="006C1E1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6C1E1A">
              <w:rPr>
                <w:color w:val="000000"/>
              </w:rPr>
              <w:t>Полнота ответов</w:t>
            </w:r>
            <w:proofErr w:type="gramStart"/>
            <w:r w:rsidRPr="006C1E1A">
              <w:rPr>
                <w:color w:val="000000"/>
              </w:rPr>
              <w:t xml:space="preserve"> ,</w:t>
            </w:r>
            <w:proofErr w:type="gramEnd"/>
            <w:r w:rsidRPr="006C1E1A">
              <w:rPr>
                <w:color w:val="000000"/>
              </w:rPr>
              <w:t xml:space="preserve"> точность формулировок, не менее 75 % правильных ответов.</w:t>
            </w:r>
          </w:p>
          <w:p w:rsidR="006C1E1A" w:rsidRDefault="006C1E1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6C1E1A" w:rsidRDefault="006C1E1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F516D1" w:rsidRDefault="00F516D1" w:rsidP="00F516D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Не менее  75% правильных  ответов.</w:t>
            </w:r>
          </w:p>
          <w:p w:rsidR="00FF355A" w:rsidRDefault="00FF355A" w:rsidP="00FF355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Не менее  75% правильных  ответов.</w:t>
            </w:r>
          </w:p>
          <w:p w:rsidR="00F516D1" w:rsidRDefault="00F516D1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FF355A" w:rsidRDefault="00FF355A" w:rsidP="00FF355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6C1E1A">
              <w:rPr>
                <w:color w:val="000000"/>
              </w:rPr>
              <w:t>Полнота ответов</w:t>
            </w:r>
            <w:proofErr w:type="gramStart"/>
            <w:r w:rsidRPr="006C1E1A">
              <w:rPr>
                <w:color w:val="000000"/>
              </w:rPr>
              <w:t xml:space="preserve"> ,</w:t>
            </w:r>
            <w:proofErr w:type="gramEnd"/>
            <w:r w:rsidRPr="006C1E1A">
              <w:rPr>
                <w:color w:val="000000"/>
              </w:rPr>
              <w:t xml:space="preserve"> точность формулировок, не менее 75 % правильных ответов.</w:t>
            </w:r>
          </w:p>
          <w:p w:rsidR="007657B9" w:rsidRDefault="007657B9" w:rsidP="007657B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6C1E1A">
              <w:rPr>
                <w:color w:val="000000"/>
              </w:rPr>
              <w:t>Полнота ответов</w:t>
            </w:r>
            <w:proofErr w:type="gramStart"/>
            <w:r w:rsidRPr="006C1E1A">
              <w:rPr>
                <w:color w:val="000000"/>
              </w:rPr>
              <w:t xml:space="preserve"> ,</w:t>
            </w:r>
            <w:proofErr w:type="gramEnd"/>
            <w:r w:rsidRPr="006C1E1A">
              <w:rPr>
                <w:color w:val="000000"/>
              </w:rPr>
              <w:t xml:space="preserve"> точность формулировок, не менее 75 % правильных ответов.</w:t>
            </w:r>
          </w:p>
          <w:p w:rsidR="00644580" w:rsidRDefault="00644580" w:rsidP="0064458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644580" w:rsidRDefault="00644580" w:rsidP="0064458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Не менее  75% правильных  ответов.</w:t>
            </w:r>
          </w:p>
          <w:p w:rsidR="00FF355A" w:rsidRDefault="00FF355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644580" w:rsidRDefault="00644580" w:rsidP="0064458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Не менее  75% правильных  ответов.</w:t>
            </w:r>
          </w:p>
          <w:p w:rsidR="00644580" w:rsidRDefault="00644580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303AE1" w:rsidRDefault="00303AE1" w:rsidP="00303AE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6C1E1A">
              <w:rPr>
                <w:color w:val="000000"/>
              </w:rPr>
              <w:t>Полнота ответов</w:t>
            </w:r>
            <w:proofErr w:type="gramStart"/>
            <w:r w:rsidRPr="006C1E1A">
              <w:rPr>
                <w:color w:val="000000"/>
              </w:rPr>
              <w:t xml:space="preserve"> ,</w:t>
            </w:r>
            <w:proofErr w:type="gramEnd"/>
            <w:r w:rsidRPr="006C1E1A">
              <w:rPr>
                <w:color w:val="000000"/>
              </w:rPr>
              <w:t xml:space="preserve"> точность формулировок, не менее 75 % правильных ответов.</w:t>
            </w:r>
          </w:p>
          <w:p w:rsidR="00FF355A" w:rsidRDefault="00FF355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303AE1" w:rsidRDefault="00303AE1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303AE1" w:rsidRDefault="00303AE1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303AE1" w:rsidRDefault="00303AE1" w:rsidP="00303AE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6C1E1A">
              <w:rPr>
                <w:color w:val="000000"/>
              </w:rPr>
              <w:t>Полнота ответов</w:t>
            </w:r>
            <w:proofErr w:type="gramStart"/>
            <w:r w:rsidRPr="006C1E1A">
              <w:rPr>
                <w:color w:val="000000"/>
              </w:rPr>
              <w:t xml:space="preserve"> ,</w:t>
            </w:r>
            <w:proofErr w:type="gramEnd"/>
            <w:r w:rsidRPr="006C1E1A">
              <w:rPr>
                <w:color w:val="000000"/>
              </w:rPr>
              <w:t xml:space="preserve"> точность формулировок, не менее 75 % правильных ответов.</w:t>
            </w:r>
          </w:p>
          <w:p w:rsidR="00303AE1" w:rsidRDefault="00303AE1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E155AA" w:rsidRDefault="00E155AA" w:rsidP="00E155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6C1E1A">
              <w:rPr>
                <w:color w:val="000000"/>
              </w:rPr>
              <w:t>Полнота ответов</w:t>
            </w:r>
            <w:proofErr w:type="gramStart"/>
            <w:r w:rsidRPr="006C1E1A">
              <w:rPr>
                <w:color w:val="000000"/>
              </w:rPr>
              <w:t xml:space="preserve"> ,</w:t>
            </w:r>
            <w:proofErr w:type="gramEnd"/>
            <w:r w:rsidRPr="006C1E1A">
              <w:rPr>
                <w:color w:val="000000"/>
              </w:rPr>
              <w:t xml:space="preserve"> точность формулировок, не менее 75 % правильных ответов.</w:t>
            </w:r>
          </w:p>
          <w:p w:rsidR="00E155AA" w:rsidRDefault="00E155A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E155AA" w:rsidRDefault="00E155AA" w:rsidP="00E155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Не менее  75% правильных  ответов.</w:t>
            </w:r>
          </w:p>
          <w:p w:rsidR="00E155AA" w:rsidRDefault="00E155A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9D0075" w:rsidRDefault="009D0075" w:rsidP="009D007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Не менее  75% правильных  ответов.</w:t>
            </w:r>
          </w:p>
          <w:p w:rsidR="009D0075" w:rsidRDefault="009D0075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FC56FB" w:rsidRDefault="00FC56FB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475BDC" w:rsidRDefault="00475BDC" w:rsidP="00475BDC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6C1E1A">
              <w:rPr>
                <w:color w:val="000000"/>
              </w:rPr>
              <w:t>Полнота ответов</w:t>
            </w:r>
            <w:proofErr w:type="gramStart"/>
            <w:r w:rsidRPr="006C1E1A">
              <w:rPr>
                <w:color w:val="000000"/>
              </w:rPr>
              <w:t xml:space="preserve"> ,</w:t>
            </w:r>
            <w:proofErr w:type="gramEnd"/>
            <w:r w:rsidRPr="006C1E1A">
              <w:rPr>
                <w:color w:val="000000"/>
              </w:rPr>
              <w:t xml:space="preserve"> точность формулировок, не менее 75 % правильных ответов.</w:t>
            </w:r>
          </w:p>
          <w:p w:rsidR="00FC56FB" w:rsidRDefault="00FC56FB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7D7820" w:rsidRDefault="007D7820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7D7820" w:rsidRDefault="007D7820" w:rsidP="007D782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Не менее  75% правильных  ответов.</w:t>
            </w:r>
          </w:p>
          <w:p w:rsidR="007D7820" w:rsidRDefault="007D7820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7D7820" w:rsidRDefault="007D7820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7D7820" w:rsidRDefault="007D7820" w:rsidP="007D782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Не менее  75% правильных  ответов.</w:t>
            </w:r>
          </w:p>
          <w:p w:rsidR="00475BDC" w:rsidRDefault="00475BDC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475BDC" w:rsidRDefault="00475BDC" w:rsidP="00475BDC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6C1E1A">
              <w:rPr>
                <w:color w:val="000000"/>
              </w:rPr>
              <w:t>Полнота ответов</w:t>
            </w:r>
            <w:proofErr w:type="gramStart"/>
            <w:r w:rsidRPr="006C1E1A">
              <w:rPr>
                <w:color w:val="000000"/>
              </w:rPr>
              <w:t xml:space="preserve"> ,</w:t>
            </w:r>
            <w:proofErr w:type="gramEnd"/>
            <w:r w:rsidRPr="006C1E1A">
              <w:rPr>
                <w:color w:val="000000"/>
              </w:rPr>
              <w:t xml:space="preserve"> точность формулировок, не менее 75 % правильных ответов.</w:t>
            </w:r>
          </w:p>
          <w:p w:rsidR="00475BDC" w:rsidRDefault="00475BDC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475BDC" w:rsidRPr="006C1E1A" w:rsidRDefault="00BA7B77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Актуальность темы, адекватность  результатов поставленным  целям.</w:t>
            </w:r>
          </w:p>
        </w:tc>
        <w:tc>
          <w:tcPr>
            <w:tcW w:w="3377" w:type="dxa"/>
          </w:tcPr>
          <w:p w:rsidR="008B7F64" w:rsidRDefault="008B7F64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EC1CB2" w:rsidRDefault="00EC1CB2" w:rsidP="00EC1CB2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Оценка  знаний в  тестовой  форме.</w:t>
            </w:r>
          </w:p>
          <w:p w:rsidR="00EC1CB2" w:rsidRDefault="00EC1CB2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6C1E1A" w:rsidRDefault="006C1E1A" w:rsidP="006C1E1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Оценка  знаний в  тестовой  форме.</w:t>
            </w:r>
          </w:p>
          <w:p w:rsidR="006C1E1A" w:rsidRDefault="006C1E1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F516D1" w:rsidRDefault="00F516D1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F516D1" w:rsidRDefault="00F516D1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F516D1" w:rsidRDefault="00F516D1" w:rsidP="00F516D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Индивидуальный  и групповой  опрос.</w:t>
            </w:r>
          </w:p>
          <w:p w:rsidR="00FF355A" w:rsidRDefault="00FF355A" w:rsidP="00FF355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Индивидуальный  и групповой  опрос.</w:t>
            </w:r>
          </w:p>
          <w:p w:rsidR="00F516D1" w:rsidRDefault="00F516D1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FF355A" w:rsidRDefault="00FF355A" w:rsidP="00FF355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Оценка  знаний в  тестовой  форме.</w:t>
            </w:r>
          </w:p>
          <w:p w:rsidR="00FF355A" w:rsidRDefault="00FF355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7657B9" w:rsidRDefault="007657B9" w:rsidP="007657B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Оценка  знаний в  тестовой  форме.</w:t>
            </w:r>
          </w:p>
          <w:p w:rsidR="00FF355A" w:rsidRDefault="00FF355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644580" w:rsidRDefault="00644580" w:rsidP="0064458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644580" w:rsidRDefault="00644580" w:rsidP="0064458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Индивидуальный  и групповой  опрос.</w:t>
            </w:r>
          </w:p>
          <w:p w:rsidR="00FF355A" w:rsidRDefault="00FF355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644580" w:rsidRDefault="00644580" w:rsidP="0064458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Индивидуальный  и групповой  опрос.</w:t>
            </w:r>
          </w:p>
          <w:p w:rsidR="00644580" w:rsidRDefault="00644580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303AE1" w:rsidRDefault="00303AE1" w:rsidP="00303AE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Оценка  знаний в  тестовой  форме.</w:t>
            </w:r>
          </w:p>
          <w:p w:rsidR="00303AE1" w:rsidRDefault="00303AE1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303AE1" w:rsidRDefault="00303AE1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303AE1" w:rsidRDefault="00303AE1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303AE1" w:rsidRDefault="00303AE1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303AE1" w:rsidRDefault="00303AE1" w:rsidP="00303AE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Оценка  знаний в  тестовой  форме.</w:t>
            </w:r>
          </w:p>
          <w:p w:rsidR="00303AE1" w:rsidRDefault="00303AE1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E155AA" w:rsidRDefault="00E155A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E155AA" w:rsidRDefault="00E155AA" w:rsidP="00E155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Оценка  знаний в  тестовой  форме.</w:t>
            </w:r>
          </w:p>
          <w:p w:rsidR="00E155AA" w:rsidRDefault="00E155A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E155AA" w:rsidRDefault="00E155A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E155AA" w:rsidRDefault="00E155AA" w:rsidP="00E155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Оценка  знаний в  тестовой  форме.</w:t>
            </w:r>
          </w:p>
          <w:p w:rsidR="009D0075" w:rsidRDefault="009D0075" w:rsidP="00E155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9D0075" w:rsidRDefault="009D0075" w:rsidP="009D007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Оценка  знаний в  тестовой  форме.</w:t>
            </w:r>
          </w:p>
          <w:p w:rsidR="00FC56FB" w:rsidRDefault="00FC56FB" w:rsidP="009D007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FC56FB" w:rsidRDefault="00FC56FB" w:rsidP="009D007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FC56FB" w:rsidRDefault="00FC56FB" w:rsidP="00FC56F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Оценка  знаний в  тестовой  форме.</w:t>
            </w:r>
          </w:p>
          <w:p w:rsidR="00FC56FB" w:rsidRDefault="00FC56FB" w:rsidP="009D0075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9D0075" w:rsidRDefault="009D0075" w:rsidP="00E155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7D7820" w:rsidRDefault="007D7820" w:rsidP="007D782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Индивидуальный  и групповой  опрос.</w:t>
            </w:r>
          </w:p>
          <w:p w:rsidR="007D7820" w:rsidRDefault="007D7820" w:rsidP="007D782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7D7820" w:rsidRDefault="007D7820" w:rsidP="007D782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7D7820" w:rsidRDefault="007D7820" w:rsidP="007D782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Индивидуальный  и групповой  опрос.</w:t>
            </w:r>
          </w:p>
          <w:p w:rsidR="007D7820" w:rsidRDefault="007D7820" w:rsidP="007D782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</w:p>
          <w:p w:rsidR="00E155AA" w:rsidRDefault="00E155AA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475BDC" w:rsidRDefault="00475BDC" w:rsidP="00475BDC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>Оценка  знаний в  тестовой  форме.</w:t>
            </w:r>
          </w:p>
          <w:p w:rsidR="00475BDC" w:rsidRDefault="00475BDC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BA7B77" w:rsidRDefault="00BA7B77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  <w:color w:val="000000"/>
              </w:rPr>
            </w:pPr>
          </w:p>
          <w:p w:rsidR="00BA7B77" w:rsidRPr="00BA7B77" w:rsidRDefault="00BA7B77" w:rsidP="00F852D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BA7B77">
              <w:rPr>
                <w:color w:val="000000"/>
              </w:rPr>
              <w:t>Оценка  компьютерных   презентаций  по теме.</w:t>
            </w:r>
          </w:p>
        </w:tc>
      </w:tr>
    </w:tbl>
    <w:p w:rsidR="00F852D0" w:rsidRDefault="00F852D0" w:rsidP="00F852D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b/>
          <w:color w:val="000000"/>
        </w:rPr>
      </w:pPr>
    </w:p>
    <w:p w:rsidR="008B7F64" w:rsidRDefault="008B7F64" w:rsidP="00F852D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b/>
          <w:color w:val="000000"/>
        </w:rPr>
      </w:pPr>
    </w:p>
    <w:p w:rsidR="008B7F64" w:rsidRDefault="008B7F64" w:rsidP="00F852D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b/>
          <w:color w:val="000000"/>
        </w:rPr>
      </w:pPr>
    </w:p>
    <w:p w:rsidR="008B7F64" w:rsidRDefault="008B7F64" w:rsidP="00F852D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b/>
          <w:color w:val="000000"/>
        </w:rPr>
      </w:pPr>
    </w:p>
    <w:p w:rsidR="008B7F64" w:rsidRDefault="008B7F64" w:rsidP="00F852D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b/>
          <w:color w:val="000000"/>
        </w:rPr>
      </w:pPr>
    </w:p>
    <w:p w:rsidR="008B7F64" w:rsidRDefault="008B7F64" w:rsidP="00F852D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b/>
          <w:color w:val="000000"/>
        </w:rPr>
      </w:pPr>
    </w:p>
    <w:p w:rsidR="00C61EBD" w:rsidRDefault="00C61EBD" w:rsidP="00C61E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4"/>
          <w:szCs w:val="24"/>
          <w:lang w:eastAsia="ru-RU"/>
        </w:rPr>
        <w:sectPr w:rsidR="00C61EBD" w:rsidSect="00F852D0">
          <w:pgSz w:w="11906" w:h="16838"/>
          <w:pgMar w:top="851" w:right="851" w:bottom="1134" w:left="992" w:header="709" w:footer="709" w:gutter="0"/>
          <w:cols w:space="708"/>
          <w:docGrid w:linePitch="360"/>
        </w:sectPr>
      </w:pPr>
    </w:p>
    <w:p w:rsidR="000806C3" w:rsidRPr="000806C3" w:rsidRDefault="000806C3" w:rsidP="00F852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b/>
          <w:color w:val="000000"/>
        </w:rPr>
      </w:pPr>
    </w:p>
    <w:sectPr w:rsidR="000806C3" w:rsidRPr="000806C3" w:rsidSect="00F852D0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21C" w:rsidRDefault="00B3021C" w:rsidP="00154B16">
      <w:pPr>
        <w:spacing w:after="0" w:line="240" w:lineRule="auto"/>
      </w:pPr>
      <w:r>
        <w:separator/>
      </w:r>
    </w:p>
  </w:endnote>
  <w:endnote w:type="continuationSeparator" w:id="1">
    <w:p w:rsidR="00B3021C" w:rsidRDefault="00B3021C" w:rsidP="00154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21C" w:rsidRDefault="00B3021C" w:rsidP="00154B16">
      <w:pPr>
        <w:spacing w:after="0" w:line="240" w:lineRule="auto"/>
      </w:pPr>
      <w:r>
        <w:separator/>
      </w:r>
    </w:p>
  </w:footnote>
  <w:footnote w:type="continuationSeparator" w:id="1">
    <w:p w:rsidR="00B3021C" w:rsidRDefault="00B3021C" w:rsidP="00154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3FE5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1E47B7B"/>
    <w:multiLevelType w:val="multilevel"/>
    <w:tmpl w:val="CF7A3B2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764"/>
        </w:tabs>
        <w:ind w:left="764" w:hanging="4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</w:abstractNum>
  <w:abstractNum w:abstractNumId="2">
    <w:nsid w:val="13543A8D"/>
    <w:multiLevelType w:val="hybridMultilevel"/>
    <w:tmpl w:val="67885DF4"/>
    <w:lvl w:ilvl="0" w:tplc="E558259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38C25F2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4B10773"/>
    <w:multiLevelType w:val="hybridMultilevel"/>
    <w:tmpl w:val="CF5A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70FF6"/>
    <w:multiLevelType w:val="hybridMultilevel"/>
    <w:tmpl w:val="2164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24549"/>
    <w:multiLevelType w:val="multilevel"/>
    <w:tmpl w:val="71BCD23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7">
    <w:nsid w:val="1B443835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EFA220F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6551A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3482770"/>
    <w:multiLevelType w:val="hybridMultilevel"/>
    <w:tmpl w:val="5C188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56E2B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30804B34"/>
    <w:multiLevelType w:val="hybridMultilevel"/>
    <w:tmpl w:val="4B1CC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F17F1B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4C1F001C"/>
    <w:multiLevelType w:val="hybridMultilevel"/>
    <w:tmpl w:val="A2366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294A8A"/>
    <w:multiLevelType w:val="hybridMultilevel"/>
    <w:tmpl w:val="AB0ED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9D3CE1"/>
    <w:multiLevelType w:val="hybridMultilevel"/>
    <w:tmpl w:val="E0968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5A0A30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54A45C85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86F5A80"/>
    <w:multiLevelType w:val="multilevel"/>
    <w:tmpl w:val="E61C61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95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21">
    <w:nsid w:val="5F6C0F42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601302A7"/>
    <w:multiLevelType w:val="hybridMultilevel"/>
    <w:tmpl w:val="4E30E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5F5548"/>
    <w:multiLevelType w:val="hybridMultilevel"/>
    <w:tmpl w:val="20B87DFE"/>
    <w:lvl w:ilvl="0" w:tplc="04190011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C054A1E"/>
    <w:multiLevelType w:val="hybridMultilevel"/>
    <w:tmpl w:val="B7781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E5B77B4"/>
    <w:multiLevelType w:val="hybridMultilevel"/>
    <w:tmpl w:val="123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0A267A"/>
    <w:multiLevelType w:val="hybridMultilevel"/>
    <w:tmpl w:val="5F6AE3C8"/>
    <w:lvl w:ilvl="0" w:tplc="F2123E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1C1328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>
    <w:nsid w:val="77A95F78"/>
    <w:multiLevelType w:val="multilevel"/>
    <w:tmpl w:val="7DA8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C4628D"/>
    <w:multiLevelType w:val="hybridMultilevel"/>
    <w:tmpl w:val="566CC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20"/>
  </w:num>
  <w:num w:numId="4">
    <w:abstractNumId w:val="15"/>
  </w:num>
  <w:num w:numId="5">
    <w:abstractNumId w:val="16"/>
  </w:num>
  <w:num w:numId="6">
    <w:abstractNumId w:val="4"/>
  </w:num>
  <w:num w:numId="7">
    <w:abstractNumId w:val="22"/>
  </w:num>
  <w:num w:numId="8">
    <w:abstractNumId w:val="13"/>
  </w:num>
  <w:num w:numId="9">
    <w:abstractNumId w:val="5"/>
  </w:num>
  <w:num w:numId="10">
    <w:abstractNumId w:val="26"/>
  </w:num>
  <w:num w:numId="11">
    <w:abstractNumId w:val="28"/>
  </w:num>
  <w:num w:numId="12">
    <w:abstractNumId w:val="11"/>
  </w:num>
  <w:num w:numId="13">
    <w:abstractNumId w:val="25"/>
  </w:num>
  <w:num w:numId="14">
    <w:abstractNumId w:val="2"/>
  </w:num>
  <w:num w:numId="15">
    <w:abstractNumId w:val="6"/>
  </w:num>
  <w:num w:numId="16">
    <w:abstractNumId w:val="14"/>
  </w:num>
  <w:num w:numId="17">
    <w:abstractNumId w:val="23"/>
  </w:num>
  <w:num w:numId="18">
    <w:abstractNumId w:val="29"/>
  </w:num>
  <w:num w:numId="19">
    <w:abstractNumId w:val="9"/>
  </w:num>
  <w:num w:numId="20">
    <w:abstractNumId w:val="17"/>
  </w:num>
  <w:num w:numId="21">
    <w:abstractNumId w:val="27"/>
  </w:num>
  <w:num w:numId="22">
    <w:abstractNumId w:val="7"/>
  </w:num>
  <w:num w:numId="23">
    <w:abstractNumId w:val="10"/>
  </w:num>
  <w:num w:numId="24">
    <w:abstractNumId w:val="0"/>
  </w:num>
  <w:num w:numId="25">
    <w:abstractNumId w:val="3"/>
  </w:num>
  <w:num w:numId="26">
    <w:abstractNumId w:val="19"/>
  </w:num>
  <w:num w:numId="27">
    <w:abstractNumId w:val="21"/>
  </w:num>
  <w:num w:numId="28">
    <w:abstractNumId w:val="8"/>
  </w:num>
  <w:num w:numId="29">
    <w:abstractNumId w:val="18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1F8B"/>
    <w:rsid w:val="0001566A"/>
    <w:rsid w:val="00020E02"/>
    <w:rsid w:val="00026B01"/>
    <w:rsid w:val="00027AD5"/>
    <w:rsid w:val="00027E0A"/>
    <w:rsid w:val="000316F2"/>
    <w:rsid w:val="000342F2"/>
    <w:rsid w:val="00034A0F"/>
    <w:rsid w:val="00061714"/>
    <w:rsid w:val="00070477"/>
    <w:rsid w:val="000806C3"/>
    <w:rsid w:val="00086F2D"/>
    <w:rsid w:val="00092017"/>
    <w:rsid w:val="000A49C8"/>
    <w:rsid w:val="000B04A0"/>
    <w:rsid w:val="000B3C36"/>
    <w:rsid w:val="000C23EC"/>
    <w:rsid w:val="000C3288"/>
    <w:rsid w:val="000D0FAC"/>
    <w:rsid w:val="00104B6A"/>
    <w:rsid w:val="00117B86"/>
    <w:rsid w:val="00117E85"/>
    <w:rsid w:val="00127006"/>
    <w:rsid w:val="00136BC8"/>
    <w:rsid w:val="00140116"/>
    <w:rsid w:val="00145876"/>
    <w:rsid w:val="00154B16"/>
    <w:rsid w:val="00155A06"/>
    <w:rsid w:val="00155DC3"/>
    <w:rsid w:val="00163A62"/>
    <w:rsid w:val="00176F5F"/>
    <w:rsid w:val="00191A08"/>
    <w:rsid w:val="00196B49"/>
    <w:rsid w:val="001B412D"/>
    <w:rsid w:val="001C118F"/>
    <w:rsid w:val="001C4E5D"/>
    <w:rsid w:val="001D4944"/>
    <w:rsid w:val="001D6664"/>
    <w:rsid w:val="001D7851"/>
    <w:rsid w:val="001F1B0D"/>
    <w:rsid w:val="002104A5"/>
    <w:rsid w:val="00211963"/>
    <w:rsid w:val="00233B54"/>
    <w:rsid w:val="00237AF7"/>
    <w:rsid w:val="00256814"/>
    <w:rsid w:val="002579B2"/>
    <w:rsid w:val="00266028"/>
    <w:rsid w:val="002D0C42"/>
    <w:rsid w:val="002D62BB"/>
    <w:rsid w:val="002D6676"/>
    <w:rsid w:val="002E114D"/>
    <w:rsid w:val="002E4507"/>
    <w:rsid w:val="002F247F"/>
    <w:rsid w:val="002F3FD8"/>
    <w:rsid w:val="002F6949"/>
    <w:rsid w:val="002F7E08"/>
    <w:rsid w:val="003032AF"/>
    <w:rsid w:val="00303AE1"/>
    <w:rsid w:val="00305A92"/>
    <w:rsid w:val="00312DA3"/>
    <w:rsid w:val="003250F2"/>
    <w:rsid w:val="003326FC"/>
    <w:rsid w:val="00332A3F"/>
    <w:rsid w:val="00337F05"/>
    <w:rsid w:val="003511F9"/>
    <w:rsid w:val="00351793"/>
    <w:rsid w:val="00353344"/>
    <w:rsid w:val="003610DC"/>
    <w:rsid w:val="003669D7"/>
    <w:rsid w:val="0039551E"/>
    <w:rsid w:val="0039593C"/>
    <w:rsid w:val="003A1CA3"/>
    <w:rsid w:val="003A6912"/>
    <w:rsid w:val="003B20FB"/>
    <w:rsid w:val="003B2172"/>
    <w:rsid w:val="003C25CE"/>
    <w:rsid w:val="003C36FF"/>
    <w:rsid w:val="003C390A"/>
    <w:rsid w:val="003E4EC5"/>
    <w:rsid w:val="003F15A9"/>
    <w:rsid w:val="003F1748"/>
    <w:rsid w:val="003F7CB3"/>
    <w:rsid w:val="00403F9D"/>
    <w:rsid w:val="00405595"/>
    <w:rsid w:val="00431F70"/>
    <w:rsid w:val="00433724"/>
    <w:rsid w:val="0044234E"/>
    <w:rsid w:val="00451AC3"/>
    <w:rsid w:val="00454F26"/>
    <w:rsid w:val="0046622D"/>
    <w:rsid w:val="00471B0E"/>
    <w:rsid w:val="00475BDC"/>
    <w:rsid w:val="00481C81"/>
    <w:rsid w:val="004846F4"/>
    <w:rsid w:val="004869F5"/>
    <w:rsid w:val="004A7344"/>
    <w:rsid w:val="004B06D4"/>
    <w:rsid w:val="004B3660"/>
    <w:rsid w:val="004B622D"/>
    <w:rsid w:val="004C387B"/>
    <w:rsid w:val="004C6A94"/>
    <w:rsid w:val="004D0698"/>
    <w:rsid w:val="004E2DA8"/>
    <w:rsid w:val="004F78D2"/>
    <w:rsid w:val="005005B5"/>
    <w:rsid w:val="00504955"/>
    <w:rsid w:val="0051562A"/>
    <w:rsid w:val="005224E2"/>
    <w:rsid w:val="005343D6"/>
    <w:rsid w:val="00534E4C"/>
    <w:rsid w:val="005359C1"/>
    <w:rsid w:val="00535E25"/>
    <w:rsid w:val="00536B8A"/>
    <w:rsid w:val="00547C60"/>
    <w:rsid w:val="0055111E"/>
    <w:rsid w:val="0055276F"/>
    <w:rsid w:val="00564866"/>
    <w:rsid w:val="005755F4"/>
    <w:rsid w:val="00577B51"/>
    <w:rsid w:val="00582CDA"/>
    <w:rsid w:val="00595322"/>
    <w:rsid w:val="005973A0"/>
    <w:rsid w:val="005A112F"/>
    <w:rsid w:val="005B27DB"/>
    <w:rsid w:val="005C4689"/>
    <w:rsid w:val="005C5E05"/>
    <w:rsid w:val="005D591D"/>
    <w:rsid w:val="005E29FE"/>
    <w:rsid w:val="005F5E80"/>
    <w:rsid w:val="005F6F47"/>
    <w:rsid w:val="006124AC"/>
    <w:rsid w:val="006164F2"/>
    <w:rsid w:val="00630653"/>
    <w:rsid w:val="00643FC5"/>
    <w:rsid w:val="00644580"/>
    <w:rsid w:val="0065662F"/>
    <w:rsid w:val="00684F0E"/>
    <w:rsid w:val="00686D78"/>
    <w:rsid w:val="00687721"/>
    <w:rsid w:val="006919D6"/>
    <w:rsid w:val="00692821"/>
    <w:rsid w:val="00693B24"/>
    <w:rsid w:val="006A764E"/>
    <w:rsid w:val="006B67E6"/>
    <w:rsid w:val="006C1E1A"/>
    <w:rsid w:val="006E129D"/>
    <w:rsid w:val="006E6C51"/>
    <w:rsid w:val="00701F3C"/>
    <w:rsid w:val="0070286A"/>
    <w:rsid w:val="007046E5"/>
    <w:rsid w:val="00712A9F"/>
    <w:rsid w:val="007167FD"/>
    <w:rsid w:val="007204DD"/>
    <w:rsid w:val="007240D0"/>
    <w:rsid w:val="00727EA2"/>
    <w:rsid w:val="00730B0C"/>
    <w:rsid w:val="00733C27"/>
    <w:rsid w:val="00733D82"/>
    <w:rsid w:val="00751C66"/>
    <w:rsid w:val="007657B9"/>
    <w:rsid w:val="007929CE"/>
    <w:rsid w:val="00794894"/>
    <w:rsid w:val="00797BFA"/>
    <w:rsid w:val="007C3209"/>
    <w:rsid w:val="007D7820"/>
    <w:rsid w:val="007E0515"/>
    <w:rsid w:val="007E0FE4"/>
    <w:rsid w:val="007E59D2"/>
    <w:rsid w:val="007F5F3E"/>
    <w:rsid w:val="007F6A2C"/>
    <w:rsid w:val="007F758D"/>
    <w:rsid w:val="00816044"/>
    <w:rsid w:val="00822498"/>
    <w:rsid w:val="0082285D"/>
    <w:rsid w:val="008332BD"/>
    <w:rsid w:val="00842142"/>
    <w:rsid w:val="008515B4"/>
    <w:rsid w:val="008566DC"/>
    <w:rsid w:val="008569A9"/>
    <w:rsid w:val="00876836"/>
    <w:rsid w:val="00882235"/>
    <w:rsid w:val="008A565B"/>
    <w:rsid w:val="008B7F64"/>
    <w:rsid w:val="008C4BB9"/>
    <w:rsid w:val="008C4C07"/>
    <w:rsid w:val="008D2960"/>
    <w:rsid w:val="008E152A"/>
    <w:rsid w:val="008E4B07"/>
    <w:rsid w:val="00906254"/>
    <w:rsid w:val="00906AE0"/>
    <w:rsid w:val="00920D64"/>
    <w:rsid w:val="00945226"/>
    <w:rsid w:val="009456A6"/>
    <w:rsid w:val="00947075"/>
    <w:rsid w:val="00952FCB"/>
    <w:rsid w:val="0096256D"/>
    <w:rsid w:val="00970DDB"/>
    <w:rsid w:val="00984C3B"/>
    <w:rsid w:val="009857C1"/>
    <w:rsid w:val="00986D42"/>
    <w:rsid w:val="009973A2"/>
    <w:rsid w:val="009A1C7D"/>
    <w:rsid w:val="009A1EAE"/>
    <w:rsid w:val="009A67CC"/>
    <w:rsid w:val="009B1F8B"/>
    <w:rsid w:val="009B3371"/>
    <w:rsid w:val="009C1288"/>
    <w:rsid w:val="009D0075"/>
    <w:rsid w:val="009E12EA"/>
    <w:rsid w:val="009E5E60"/>
    <w:rsid w:val="009F2439"/>
    <w:rsid w:val="009F6A7F"/>
    <w:rsid w:val="009F6F0D"/>
    <w:rsid w:val="00A04C35"/>
    <w:rsid w:val="00A25896"/>
    <w:rsid w:val="00A31893"/>
    <w:rsid w:val="00A3380F"/>
    <w:rsid w:val="00A50BA2"/>
    <w:rsid w:val="00A6509B"/>
    <w:rsid w:val="00A6556E"/>
    <w:rsid w:val="00A7529D"/>
    <w:rsid w:val="00A77F8B"/>
    <w:rsid w:val="00A84B57"/>
    <w:rsid w:val="00A860AB"/>
    <w:rsid w:val="00A92B36"/>
    <w:rsid w:val="00A97011"/>
    <w:rsid w:val="00AA073B"/>
    <w:rsid w:val="00AB059D"/>
    <w:rsid w:val="00AC0C39"/>
    <w:rsid w:val="00AC4CEB"/>
    <w:rsid w:val="00AD0421"/>
    <w:rsid w:val="00AF1F10"/>
    <w:rsid w:val="00AF5767"/>
    <w:rsid w:val="00B11F1F"/>
    <w:rsid w:val="00B21153"/>
    <w:rsid w:val="00B248AC"/>
    <w:rsid w:val="00B24BCD"/>
    <w:rsid w:val="00B257AA"/>
    <w:rsid w:val="00B3021C"/>
    <w:rsid w:val="00B359FB"/>
    <w:rsid w:val="00B46559"/>
    <w:rsid w:val="00B50DA7"/>
    <w:rsid w:val="00B52EBD"/>
    <w:rsid w:val="00B56959"/>
    <w:rsid w:val="00B6097E"/>
    <w:rsid w:val="00B830B3"/>
    <w:rsid w:val="00B830F7"/>
    <w:rsid w:val="00B86453"/>
    <w:rsid w:val="00B87E07"/>
    <w:rsid w:val="00BA1735"/>
    <w:rsid w:val="00BA7B77"/>
    <w:rsid w:val="00BB6C39"/>
    <w:rsid w:val="00BC6BD6"/>
    <w:rsid w:val="00BD21CF"/>
    <w:rsid w:val="00BD38A0"/>
    <w:rsid w:val="00BD4985"/>
    <w:rsid w:val="00BD50EC"/>
    <w:rsid w:val="00BE6295"/>
    <w:rsid w:val="00C175F9"/>
    <w:rsid w:val="00C32330"/>
    <w:rsid w:val="00C3280B"/>
    <w:rsid w:val="00C5135E"/>
    <w:rsid w:val="00C56219"/>
    <w:rsid w:val="00C61EBD"/>
    <w:rsid w:val="00C639EE"/>
    <w:rsid w:val="00C929F6"/>
    <w:rsid w:val="00CB166B"/>
    <w:rsid w:val="00CC277B"/>
    <w:rsid w:val="00CC3C10"/>
    <w:rsid w:val="00CC58AD"/>
    <w:rsid w:val="00CE4A68"/>
    <w:rsid w:val="00CE4DD5"/>
    <w:rsid w:val="00CF413D"/>
    <w:rsid w:val="00D023A8"/>
    <w:rsid w:val="00D024A9"/>
    <w:rsid w:val="00D047ED"/>
    <w:rsid w:val="00D322B5"/>
    <w:rsid w:val="00D56291"/>
    <w:rsid w:val="00D62768"/>
    <w:rsid w:val="00D62851"/>
    <w:rsid w:val="00D64482"/>
    <w:rsid w:val="00D86E87"/>
    <w:rsid w:val="00DA22FC"/>
    <w:rsid w:val="00DD12FB"/>
    <w:rsid w:val="00DD2796"/>
    <w:rsid w:val="00DE2135"/>
    <w:rsid w:val="00DE2938"/>
    <w:rsid w:val="00DE48DF"/>
    <w:rsid w:val="00DE4B17"/>
    <w:rsid w:val="00E04892"/>
    <w:rsid w:val="00E07259"/>
    <w:rsid w:val="00E155AA"/>
    <w:rsid w:val="00E15621"/>
    <w:rsid w:val="00E2613B"/>
    <w:rsid w:val="00E31326"/>
    <w:rsid w:val="00E6102E"/>
    <w:rsid w:val="00E61DC5"/>
    <w:rsid w:val="00E6563B"/>
    <w:rsid w:val="00E67B79"/>
    <w:rsid w:val="00E73445"/>
    <w:rsid w:val="00E858AB"/>
    <w:rsid w:val="00EB1AD7"/>
    <w:rsid w:val="00EB5FAE"/>
    <w:rsid w:val="00EC1CB2"/>
    <w:rsid w:val="00ED54BD"/>
    <w:rsid w:val="00EE42A6"/>
    <w:rsid w:val="00EF3EAC"/>
    <w:rsid w:val="00EF7116"/>
    <w:rsid w:val="00F00116"/>
    <w:rsid w:val="00F04433"/>
    <w:rsid w:val="00F104B3"/>
    <w:rsid w:val="00F1387D"/>
    <w:rsid w:val="00F140E9"/>
    <w:rsid w:val="00F16719"/>
    <w:rsid w:val="00F2193A"/>
    <w:rsid w:val="00F23034"/>
    <w:rsid w:val="00F23C5D"/>
    <w:rsid w:val="00F241DE"/>
    <w:rsid w:val="00F30BDE"/>
    <w:rsid w:val="00F34B37"/>
    <w:rsid w:val="00F351C3"/>
    <w:rsid w:val="00F35888"/>
    <w:rsid w:val="00F42C65"/>
    <w:rsid w:val="00F516D1"/>
    <w:rsid w:val="00F6371D"/>
    <w:rsid w:val="00F63E8B"/>
    <w:rsid w:val="00F67BEC"/>
    <w:rsid w:val="00F70549"/>
    <w:rsid w:val="00F852D0"/>
    <w:rsid w:val="00F96D2C"/>
    <w:rsid w:val="00FB4468"/>
    <w:rsid w:val="00FC478B"/>
    <w:rsid w:val="00FC56FB"/>
    <w:rsid w:val="00FD0B4B"/>
    <w:rsid w:val="00FF0512"/>
    <w:rsid w:val="00FF3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List 2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0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F6A7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84B57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6E6C51"/>
    <w:pPr>
      <w:ind w:left="720"/>
      <w:contextualSpacing/>
    </w:pPr>
  </w:style>
  <w:style w:type="paragraph" w:styleId="a6">
    <w:name w:val="header"/>
    <w:basedOn w:val="a"/>
    <w:link w:val="a7"/>
    <w:uiPriority w:val="99"/>
    <w:rsid w:val="00154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4B16"/>
    <w:rPr>
      <w:rFonts w:cs="Times New Roman"/>
    </w:rPr>
  </w:style>
  <w:style w:type="paragraph" w:styleId="a8">
    <w:name w:val="footer"/>
    <w:basedOn w:val="a"/>
    <w:link w:val="a9"/>
    <w:rsid w:val="00154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locked/>
    <w:rsid w:val="00154B16"/>
    <w:rPr>
      <w:rFonts w:cs="Times New Roman"/>
    </w:rPr>
  </w:style>
  <w:style w:type="paragraph" w:styleId="2">
    <w:name w:val="List 2"/>
    <w:basedOn w:val="a"/>
    <w:uiPriority w:val="99"/>
    <w:rsid w:val="00DE2135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rsid w:val="004337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5755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A0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A073B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a"/>
    <w:uiPriority w:val="99"/>
    <w:rsid w:val="009F6A7F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9F6A7F"/>
  </w:style>
  <w:style w:type="paragraph" w:customStyle="1" w:styleId="msonormalcxspmiddle">
    <w:name w:val="msonormalcxspmiddle"/>
    <w:basedOn w:val="a"/>
    <w:uiPriority w:val="99"/>
    <w:rsid w:val="009F6A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basedOn w:val="a0"/>
    <w:uiPriority w:val="99"/>
    <w:qFormat/>
    <w:locked/>
    <w:rsid w:val="009F6A7F"/>
    <w:rPr>
      <w:rFonts w:cs="Times New Roman"/>
      <w:b/>
    </w:rPr>
  </w:style>
  <w:style w:type="character" w:customStyle="1" w:styleId="10">
    <w:name w:val="Заголовок 1 Знак"/>
    <w:basedOn w:val="a0"/>
    <w:link w:val="1"/>
    <w:uiPriority w:val="99"/>
    <w:rsid w:val="009F6A7F"/>
    <w:rPr>
      <w:rFonts w:ascii="Times New Roman" w:eastAsia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5C5E05"/>
    <w:rPr>
      <w:sz w:val="22"/>
      <w:szCs w:val="22"/>
      <w:lang w:eastAsia="en-US" w:bidi="ar-SA"/>
    </w:rPr>
  </w:style>
  <w:style w:type="paragraph" w:customStyle="1" w:styleId="ConsPlusNormal">
    <w:name w:val="ConsPlusNormal"/>
    <w:rsid w:val="003B20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">
    <w:name w:val="Title"/>
    <w:basedOn w:val="a"/>
    <w:link w:val="af0"/>
    <w:qFormat/>
    <w:locked/>
    <w:rsid w:val="000806C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rsid w:val="000806C3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11">
    <w:name w:val="Основной текст1"/>
    <w:basedOn w:val="a0"/>
    <w:rsid w:val="000806C3"/>
    <w:rPr>
      <w:color w:val="000000"/>
      <w:spacing w:val="5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0pt">
    <w:name w:val="Заголовок №2 + Интервал 0 pt"/>
    <w:basedOn w:val="a0"/>
    <w:rsid w:val="000806C3"/>
    <w:rPr>
      <w:b/>
      <w:bCs/>
      <w:color w:val="000000"/>
      <w:spacing w:val="5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aliases w:val="Интервал 0 pt"/>
    <w:basedOn w:val="a0"/>
    <w:rsid w:val="000806C3"/>
    <w:rPr>
      <w:b/>
      <w:bCs/>
      <w:i/>
      <w:iCs/>
      <w:color w:val="000000"/>
      <w:spacing w:val="-1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2">
    <w:name w:val="Основной текст_"/>
    <w:basedOn w:val="a0"/>
    <w:link w:val="3"/>
    <w:locked/>
    <w:rsid w:val="000806C3"/>
    <w:rPr>
      <w:spacing w:val="5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f2"/>
    <w:rsid w:val="000806C3"/>
    <w:pPr>
      <w:widowControl w:val="0"/>
      <w:shd w:val="clear" w:color="auto" w:fill="FFFFFF"/>
      <w:spacing w:after="0" w:line="319" w:lineRule="exact"/>
    </w:pPr>
    <w:rPr>
      <w:spacing w:val="5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9457B-9C4D-4753-AAE7-E42AC452A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8095</TotalTime>
  <Pages>15</Pages>
  <Words>2209</Words>
  <Characters>17264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Натали</cp:lastModifiedBy>
  <cp:revision>171</cp:revision>
  <cp:lastPrinted>2020-10-19T08:05:00Z</cp:lastPrinted>
  <dcterms:created xsi:type="dcterms:W3CDTF">2018-09-06T11:34:00Z</dcterms:created>
  <dcterms:modified xsi:type="dcterms:W3CDTF">2022-11-29T07:31:00Z</dcterms:modified>
</cp:coreProperties>
</file>