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45" w:rsidRDefault="00691D45" w:rsidP="00691D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ОБЛАСТНОЕ ГОСУДАРСТВЕННОЕ БЮДЖЕТНОЕ ПРОФЕССИОНАЛЬНОЕ ОБРАЗОВАТЕЛЬНОЕ УЧРЕЖДЕНИЕ «БАРЫШСКИЙ ИНДУСТРИАЛЬНО-ТЕХНОЛОГИЧЕСКИЙ ТЕХНИКУМ»</w:t>
      </w:r>
    </w:p>
    <w:p w:rsidR="00691D45" w:rsidRDefault="00691D45" w:rsidP="00691D45"/>
    <w:p w:rsidR="00691D45" w:rsidRDefault="00691D45" w:rsidP="00691D45">
      <w:pPr>
        <w:rPr>
          <w:sz w:val="40"/>
          <w:szCs w:val="40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О</w:t>
      </w:r>
      <w:r w:rsidR="007E7233">
        <w:rPr>
          <w:rFonts w:ascii="Times New Roman" w:hAnsi="Times New Roman"/>
          <w:b/>
          <w:bCs/>
          <w:caps/>
          <w:sz w:val="28"/>
          <w:szCs w:val="28"/>
        </w:rPr>
        <w:t>У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Д. </w:t>
      </w:r>
      <w:r w:rsidR="007E7233">
        <w:rPr>
          <w:rFonts w:ascii="Times New Roman" w:hAnsi="Times New Roman"/>
          <w:b/>
          <w:bCs/>
          <w:caps/>
          <w:sz w:val="28"/>
          <w:szCs w:val="28"/>
        </w:rPr>
        <w:t>10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 ФИЗИКА</w:t>
      </w: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43.01.09 Повар, кондитер </w:t>
      </w:r>
    </w:p>
    <w:p w:rsidR="00691D45" w:rsidRDefault="00691D45" w:rsidP="00691D45">
      <w:pPr>
        <w:rPr>
          <w:b/>
          <w:sz w:val="56"/>
          <w:szCs w:val="56"/>
          <w:u w:val="single"/>
        </w:rPr>
      </w:pPr>
    </w:p>
    <w:p w:rsidR="00691D45" w:rsidRDefault="00691D45" w:rsidP="00691D45">
      <w:pPr>
        <w:jc w:val="center"/>
        <w:rPr>
          <w:b/>
          <w:sz w:val="56"/>
          <w:szCs w:val="56"/>
          <w:u w:val="single"/>
        </w:rPr>
      </w:pPr>
    </w:p>
    <w:p w:rsidR="00691D45" w:rsidRDefault="00691D45" w:rsidP="00691D45">
      <w:pPr>
        <w:jc w:val="center"/>
        <w:rPr>
          <w:b/>
          <w:sz w:val="56"/>
          <w:szCs w:val="56"/>
          <w:u w:val="single"/>
        </w:rPr>
      </w:pPr>
    </w:p>
    <w:p w:rsidR="00691D45" w:rsidRDefault="00691D45" w:rsidP="00691D45">
      <w:pPr>
        <w:rPr>
          <w:b/>
          <w:sz w:val="56"/>
          <w:szCs w:val="56"/>
          <w:u w:val="single"/>
        </w:rPr>
      </w:pPr>
    </w:p>
    <w:p w:rsidR="00691D45" w:rsidRDefault="00691D45" w:rsidP="00691D45">
      <w:pPr>
        <w:rPr>
          <w:b/>
          <w:sz w:val="56"/>
          <w:szCs w:val="56"/>
          <w:u w:val="single"/>
        </w:rPr>
      </w:pPr>
    </w:p>
    <w:p w:rsidR="00691D45" w:rsidRDefault="00691D45" w:rsidP="00691D45">
      <w:pPr>
        <w:rPr>
          <w:b/>
          <w:sz w:val="56"/>
          <w:szCs w:val="56"/>
          <w:u w:val="single"/>
        </w:rPr>
      </w:pPr>
    </w:p>
    <w:p w:rsidR="00691D45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Барыш</w:t>
      </w:r>
    </w:p>
    <w:p w:rsidR="00691D45" w:rsidRPr="00C47CC7" w:rsidRDefault="00691D45" w:rsidP="00691D4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7E7233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</w:t>
      </w:r>
    </w:p>
    <w:p w:rsidR="00691D45" w:rsidRDefault="00691D45" w:rsidP="00691D45">
      <w:pPr>
        <w:pStyle w:val="1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Рабочая  программа учебной дисциплины </w:t>
      </w:r>
      <w:r w:rsidR="007E7233">
        <w:rPr>
          <w:rFonts w:ascii="Times New Roman" w:hAnsi="Times New Roman"/>
          <w:bCs/>
          <w:caps/>
          <w:sz w:val="28"/>
          <w:szCs w:val="28"/>
        </w:rPr>
        <w:t>ОУД</w:t>
      </w:r>
      <w:r>
        <w:rPr>
          <w:rFonts w:ascii="Times New Roman" w:hAnsi="Times New Roman"/>
          <w:bCs/>
          <w:caps/>
          <w:sz w:val="28"/>
          <w:szCs w:val="28"/>
        </w:rPr>
        <w:t xml:space="preserve">. </w:t>
      </w:r>
      <w:r w:rsidR="007E7233">
        <w:rPr>
          <w:rFonts w:ascii="Times New Roman" w:hAnsi="Times New Roman"/>
          <w:bCs/>
          <w:caps/>
          <w:sz w:val="28"/>
          <w:szCs w:val="28"/>
        </w:rPr>
        <w:t>10</w:t>
      </w:r>
      <w:r>
        <w:rPr>
          <w:rFonts w:ascii="Times New Roman" w:hAnsi="Times New Roman"/>
          <w:bCs/>
          <w:caps/>
          <w:sz w:val="28"/>
          <w:szCs w:val="28"/>
        </w:rPr>
        <w:t xml:space="preserve">  ФИЗИКА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    </w:t>
      </w:r>
      <w:r w:rsidRPr="00E72622">
        <w:rPr>
          <w:rFonts w:ascii="Times New Roman" w:hAnsi="Times New Roman"/>
          <w:sz w:val="28"/>
          <w:szCs w:val="28"/>
        </w:rPr>
        <w:t>43.01.09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2622">
        <w:rPr>
          <w:rFonts w:ascii="Times New Roman" w:hAnsi="Times New Roman"/>
          <w:sz w:val="28"/>
          <w:szCs w:val="28"/>
        </w:rPr>
        <w:t xml:space="preserve"> Повар, кондитер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91D45" w:rsidRDefault="00691D45" w:rsidP="00691D45">
      <w:pPr>
        <w:pStyle w:val="11"/>
        <w:rPr>
          <w:rFonts w:ascii="Times New Roman" w:hAnsi="Times New Roman"/>
          <w:sz w:val="28"/>
          <w:szCs w:val="28"/>
        </w:rPr>
      </w:pPr>
    </w:p>
    <w:p w:rsidR="00691D45" w:rsidRDefault="00691D45" w:rsidP="00691D45">
      <w:pPr>
        <w:pStyle w:val="11"/>
        <w:ind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691D45" w:rsidRDefault="00691D45" w:rsidP="00691D45">
      <w:pPr>
        <w:rPr>
          <w:rFonts w:ascii="Times New Roman" w:hAnsi="Times New Roman" w:cs="Times New Roman"/>
          <w:b/>
          <w:vanish/>
        </w:rPr>
      </w:pPr>
    </w:p>
    <w:p w:rsidR="00691D45" w:rsidRDefault="00691D45" w:rsidP="00691D4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691D45" w:rsidTr="00691D45">
        <w:trPr>
          <w:trHeight w:val="1595"/>
        </w:trPr>
        <w:tc>
          <w:tcPr>
            <w:tcW w:w="5121" w:type="dxa"/>
            <w:hideMark/>
          </w:tcPr>
          <w:p w:rsidR="00691D45" w:rsidRDefault="00691D45" w:rsidP="00691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РЕКОМЕНДОВАНА </w:t>
            </w:r>
          </w:p>
          <w:p w:rsidR="00691D45" w:rsidRDefault="00691D45" w:rsidP="00691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МЦК </w:t>
            </w:r>
          </w:p>
          <w:p w:rsidR="00691D45" w:rsidRDefault="00691D45" w:rsidP="00691D45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МЦК </w:t>
            </w:r>
          </w:p>
          <w:p w:rsidR="00691D45" w:rsidRDefault="007E7233" w:rsidP="00691D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</w:t>
            </w:r>
            <w:r w:rsidR="00691D4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691D4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691D4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Рожкова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94"/>
            </w:tblGrid>
            <w:tr w:rsidR="00691D45" w:rsidTr="00691D45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91D45" w:rsidRDefault="00691D45" w:rsidP="00016338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691D45" w:rsidRDefault="00691D45" w:rsidP="00016338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</w:p>
              </w:tc>
            </w:tr>
          </w:tbl>
          <w:p w:rsidR="00691D45" w:rsidRDefault="00691D45" w:rsidP="00691D45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Протокол  заседания МЦК </w:t>
            </w:r>
          </w:p>
          <w:p w:rsidR="00691D45" w:rsidRDefault="007E7233" w:rsidP="00691D45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№_______ от «__»________2020 </w:t>
            </w:r>
            <w:r w:rsidR="00691D4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</w:tc>
        <w:tc>
          <w:tcPr>
            <w:tcW w:w="4831" w:type="dxa"/>
          </w:tcPr>
          <w:p w:rsidR="00691D45" w:rsidRDefault="00691D45" w:rsidP="00691D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УТВЕРЖДАЮ </w:t>
            </w:r>
          </w:p>
          <w:p w:rsidR="00691D45" w:rsidRDefault="00691D45" w:rsidP="00691D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ОГБПОУ  БИТТ</w:t>
            </w:r>
          </w:p>
          <w:p w:rsidR="00691D45" w:rsidRDefault="007E7233" w:rsidP="00691D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</w:t>
            </w:r>
            <w:r w:rsidR="00691D4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691D4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691D4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Мордвинцева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94"/>
            </w:tblGrid>
            <w:tr w:rsidR="00691D45" w:rsidTr="00691D45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91D45" w:rsidRDefault="00691D45" w:rsidP="00016338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691D45" w:rsidRDefault="00691D45" w:rsidP="00016338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</w:p>
              </w:tc>
            </w:tr>
          </w:tbl>
          <w:p w:rsidR="00691D45" w:rsidRDefault="007E7233" w:rsidP="00691D45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«__»________2020 </w:t>
            </w:r>
            <w:r w:rsidR="00691D4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  <w:p w:rsidR="00691D45" w:rsidRDefault="00691D45" w:rsidP="00691D45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:rsidR="00691D45" w:rsidRDefault="00691D45" w:rsidP="00691D4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1D45" w:rsidRDefault="00691D45" w:rsidP="00691D45">
      <w:pPr>
        <w:spacing w:line="360" w:lineRule="auto"/>
        <w:jc w:val="both"/>
        <w:rPr>
          <w:b/>
          <w:bCs/>
          <w:sz w:val="28"/>
          <w:szCs w:val="28"/>
        </w:rPr>
      </w:pPr>
    </w:p>
    <w:p w:rsidR="00691D45" w:rsidRDefault="00691D45" w:rsidP="00691D4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691D45" w:rsidRDefault="00691D45" w:rsidP="00691D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Родионова Людмила Викторовна - преподаватель  математики и физики</w:t>
      </w:r>
    </w:p>
    <w:p w:rsidR="00691D45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691D45" w:rsidRDefault="00691D45" w:rsidP="00691D45"/>
    <w:p w:rsidR="00691D45" w:rsidRDefault="00691D45" w:rsidP="00691D45"/>
    <w:p w:rsidR="00691D45" w:rsidRDefault="00691D45" w:rsidP="00691D45"/>
    <w:p w:rsidR="00691D45" w:rsidRDefault="00691D45" w:rsidP="00691D45"/>
    <w:p w:rsidR="00691D45" w:rsidRDefault="00691D45" w:rsidP="00691D45"/>
    <w:p w:rsidR="00691D45" w:rsidRPr="00C37623" w:rsidRDefault="00691D45" w:rsidP="00691D45"/>
    <w:p w:rsidR="00691D45" w:rsidRPr="00077A7A" w:rsidRDefault="00691D45" w:rsidP="00691D45"/>
    <w:p w:rsidR="00691D45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</w:p>
    <w:p w:rsidR="00691D45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>
        <w:rPr>
          <w:b/>
        </w:rPr>
        <w:t>СОДЕРЖАНИЕ</w:t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691D45" w:rsidTr="00691D45">
        <w:tc>
          <w:tcPr>
            <w:tcW w:w="7668" w:type="dxa"/>
          </w:tcPr>
          <w:p w:rsidR="00691D45" w:rsidRDefault="00691D45" w:rsidP="00691D45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691D45" w:rsidTr="00691D45">
        <w:tc>
          <w:tcPr>
            <w:tcW w:w="7668" w:type="dxa"/>
          </w:tcPr>
          <w:p w:rsidR="00691D45" w:rsidRDefault="00691D45" w:rsidP="00691D45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рабочей ПРОГРАММЫ УЧЕБНОЙ ДИСЦИПЛИНЫ</w:t>
            </w:r>
          </w:p>
          <w:p w:rsidR="00691D45" w:rsidRDefault="00691D45" w:rsidP="00691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D45" w:rsidTr="00691D45">
        <w:tc>
          <w:tcPr>
            <w:tcW w:w="7668" w:type="dxa"/>
          </w:tcPr>
          <w:p w:rsidR="00691D45" w:rsidRDefault="00691D45" w:rsidP="00691D45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691D45" w:rsidRDefault="00691D45" w:rsidP="00691D45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1D45" w:rsidTr="00691D45">
        <w:trPr>
          <w:trHeight w:val="670"/>
        </w:trPr>
        <w:tc>
          <w:tcPr>
            <w:tcW w:w="7668" w:type="dxa"/>
          </w:tcPr>
          <w:p w:rsidR="00691D45" w:rsidRDefault="00691D45" w:rsidP="00691D45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 учебной дисциплины</w:t>
            </w:r>
          </w:p>
          <w:p w:rsidR="00691D45" w:rsidRDefault="00691D45" w:rsidP="00691D45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91D45" w:rsidTr="00691D45">
        <w:tc>
          <w:tcPr>
            <w:tcW w:w="7668" w:type="dxa"/>
          </w:tcPr>
          <w:p w:rsidR="00691D45" w:rsidRDefault="00691D45" w:rsidP="00691D45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691D45" w:rsidRDefault="00691D45" w:rsidP="00691D45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691D45" w:rsidRDefault="00286FB9" w:rsidP="00691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91D45" w:rsidRDefault="00691D45" w:rsidP="00691D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</w:t>
      </w:r>
      <w:r w:rsidR="007E7233">
        <w:rPr>
          <w:rFonts w:ascii="Times New Roman" w:hAnsi="Times New Roman" w:cs="Times New Roman"/>
          <w:b/>
          <w:bCs/>
          <w:caps/>
          <w:sz w:val="28"/>
          <w:szCs w:val="28"/>
        </w:rPr>
        <w:t>УД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 w:rsidR="007E7233">
        <w:rPr>
          <w:rFonts w:ascii="Times New Roman" w:hAnsi="Times New Roman" w:cs="Times New Roman"/>
          <w:b/>
          <w:bCs/>
          <w:cap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ФИЗИКА</w:t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691D45" w:rsidRDefault="00691D45" w:rsidP="00691D45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Рабочая программа учебной дисциплины является частью  основной образовательной программы в соответствии с ФГОС  среднего общего образования (утвержденного Приказом Министерства образования и науки Российской Федерации от 17 мая 2012 г. № 413) и предназначена для получения среднего общего образования студентами, обучающихся на базе основного общего образования по профессии      43.01.09  Повар, кондитер </w:t>
      </w:r>
    </w:p>
    <w:p w:rsidR="00691D45" w:rsidRDefault="00691D45" w:rsidP="00691D45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Рабочая программа учебной дисциплины разработана в соответствии </w:t>
      </w:r>
    </w:p>
    <w:p w:rsidR="00691D45" w:rsidRDefault="00691D45" w:rsidP="00691D45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eastAsia="SchoolBookCSanPin-Regular" w:hAnsi="Times New Roman"/>
          <w:sz w:val="28"/>
          <w:szCs w:val="28"/>
          <w:lang w:eastAsia="en-US"/>
        </w:rPr>
        <w:t xml:space="preserve"> общеобразовательным </w:t>
      </w:r>
      <w:r>
        <w:rPr>
          <w:rFonts w:ascii="Times New Roman" w:hAnsi="Times New Roman"/>
          <w:sz w:val="28"/>
          <w:szCs w:val="28"/>
        </w:rPr>
        <w:t>профилем профессионального образования.</w:t>
      </w:r>
    </w:p>
    <w:p w:rsidR="00691D45" w:rsidRDefault="00691D45" w:rsidP="00691D4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Цели учебной дисциплины: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••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 освоение знаний о современной научной картине мира и методах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физических наук; знакомство с наиболее важными идеями и достижениями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физики,  оказавшими определяющее влияние на развитие техники и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технологий;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овладение умениями применять полученные знания для объяснения явлений окружающего мира, восприятия информации 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 исследований, анализа явлений, восприятия и интерпретации научной информации;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воспитание убежденности в возможности познания законной природы и использования достижений физических наук для развития цивилизации и повышения качества жизни;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применение научных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  Физика — наука о явлениях и законах природы, их понимании и объяснении. Современная  физика  включает множество естественнонаучных отраслей, из которых наиболее важными являются физика, математика, химия и биология. Оно охватывает широкий спектр вопросов о разнообразных свойствах объектов природы, которые можно рассматривать как единое целое.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Высокообразованный человек не может дистанцироваться от фундаментальных знаний об окружающем мире, не рискуя оказаться беспомощным в профессиональной деятельности.  Любое перспективное направление деятельности человека  прямо или косвенно связано с новой материальной базой и новыми технологиями, и знание их естественнонаучной сущности — закон успеха.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lastRenderedPageBreak/>
        <w:t>Физика  — неотъемлемая составляющая культуры: определяя мировоззрение человека, оно проникает и в гуманитарную сферу, и в общественную жизнь.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Рациональный естественнонаучный метод, сформировавшийся в рамках естественных наук, образует естественнонаучную картину мира,  некое образно-философское обобщение научных знаний.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Физика представляет  основу естествознания — наука о природе, изучающая наиболее важные явления, законы и свойства материального мира. В физике устанавливаются универсальные законы, справедливость которых подтверждается не только в земных условиях и в околоземных пространствах, но и во всей Вселенной. В этом заключается один из существенных признаков физики как фундаментальной науки.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Физика занимает особое место среди естественных наук, поэтому ее принято считать лидером естествознания.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изучается учебная дисциплина   Физика</w:t>
      </w:r>
    </w:p>
    <w:p w:rsidR="00691D45" w:rsidRPr="00E72622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 Результаты  освоения учебной дисциплины: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en-US"/>
        </w:rPr>
        <w:t>личностные</w:t>
      </w:r>
      <w:r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  <w:t>: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Л1.</w:t>
      </w:r>
      <w:r w:rsidRPr="00FE0D86"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устойчивого  интереса  к истории и достижениям в области  естественных наук, чувство гордости за российские естественные науки.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Л2.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готовности  к продолжению образования, повышению квалификации в избранной  профессиональной деятельности  с использованием знаний в области  физических наук.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Л3. 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 объективного  осознания  значимости компетенций в области  физических наук для человека и общества,  умение использовать технологические достижения ив области физики  для повышения собственного интеллектуального развития в  выбранной профессиональной деятельности.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Л4.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умения  проанализировать техногенные последствия для окружающей среды, бытовой и производственной деятельности человека.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Л5.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готовности  самостоятельно добывать новые для себя естественнонаучные знания с использованием для этого доступных источников информации.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Л6.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 умения  управлять своей познавательной деятельностью, проводить самооценку уровня собственного интеллектуального развития.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Л7. 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 умения выстраивать конструктивные взаимоотношения в команде по решению общих задач в области естествознания.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lastRenderedPageBreak/>
        <w:t xml:space="preserve">•• </w:t>
      </w:r>
      <w:r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en-US"/>
        </w:rPr>
        <w:t>метапредметные</w:t>
      </w:r>
      <w:r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  <w:t>: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МП1. 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  овладения  умениями и навыками различных видов познавательной деятельности для изучения разных сторон окружающего естественного мира.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МП2.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 применения основных методов познания (наблюдения, научного эксперимента) для изучения различных сторон естественнонаучной картины мира, с которыми возникает необходимость сталкиваться в профессиональной сфере.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МП3. </w:t>
      </w:r>
      <w:r w:rsidRPr="00FE0D86"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умения определять цели и задачи деятельности, выбирать средства для их  достижения на практике.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МП4. </w:t>
      </w:r>
      <w:r w:rsidRPr="00FE0D86"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умения  использовать различные источники для получения естественнонаучной информации и оценивать ее достоверность для достижения поставленных целей и задач.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en-US"/>
        </w:rPr>
        <w:t>предметные</w:t>
      </w:r>
      <w:r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  <w:t>: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П1.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представлений о целостной современной естественно-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научной картине мира, природе как единой целостной системе, взаимосвязи человека, природы и общества, пространственно-временных  масштабах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Вселенной.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П2.Сформированность 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владения знаниями о наиболее важных открытиях и достижениях в области физики, повлиявших на эволюцию представлений о природе, на развитие техники и технологий.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П3.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П4.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 представлений о научном методе познания природы и  средствах изучения мегамира, макромира и микромира; владение приемами естественнонаучных наблюдений, опытов, исследований и оценки достоверности полученных результатов.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П5. С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формированность владения  понятийным аппаратом естественных наук, позволяющим познавать мир, участвовать в дискуссиях по естественнонаучным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П6.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умений понимать значимость естественнонаучного знания для каждого человека независимо от его профессиональной деятельности, 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7E7233" w:rsidRDefault="007E723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7E7233" w:rsidRDefault="007E723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15E05" w:rsidRPr="00215E05" w:rsidRDefault="007E7233" w:rsidP="00215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1.5. </w:t>
      </w:r>
      <w:r w:rsidR="00691D45">
        <w:rPr>
          <w:rFonts w:ascii="Times New Roman" w:hAnsi="Times New Roman" w:cs="Times New Roman"/>
          <w:b/>
          <w:sz w:val="28"/>
          <w:szCs w:val="28"/>
        </w:rPr>
        <w:t xml:space="preserve">Место учебной дисциплины в учебном плане:       </w:t>
      </w:r>
      <w:r w:rsidR="00691D45">
        <w:rPr>
          <w:rFonts w:ascii="Times New Roman" w:hAnsi="Times New Roman" w:cs="Times New Roman"/>
          <w:sz w:val="28"/>
          <w:szCs w:val="28"/>
        </w:rPr>
        <w:t>общеобразовательный цикл.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D45">
        <w:rPr>
          <w:rFonts w:ascii="Times New Roman" w:hAnsi="Times New Roman" w:cs="Times New Roman"/>
          <w:sz w:val="28"/>
          <w:szCs w:val="28"/>
        </w:rPr>
        <w:t>Учебная дисциплина относится к предметной области естественные науки и является дисциплиной по выбору из обязательных предметных областей  общеобразовательного цикла.</w:t>
      </w:r>
    </w:p>
    <w:p w:rsidR="00215E05" w:rsidRPr="00215E05" w:rsidRDefault="00215E05" w:rsidP="00215E05">
      <w:pPr>
        <w:tabs>
          <w:tab w:val="left" w:pos="915"/>
        </w:tabs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15E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1.6. Использование электронных образовательных ресурсов (ЭОР).</w:t>
      </w:r>
    </w:p>
    <w:p w:rsidR="00215E05" w:rsidRPr="00215E05" w:rsidRDefault="00215E05" w:rsidP="00215E05">
      <w:pPr>
        <w:tabs>
          <w:tab w:val="left" w:pos="91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215E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215E05" w:rsidRPr="00215E05" w:rsidRDefault="00215E05" w:rsidP="00215E05">
      <w:pPr>
        <w:tabs>
          <w:tab w:val="left" w:pos="91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5E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215E05" w:rsidRPr="00215E05" w:rsidRDefault="00215E05" w:rsidP="00215E05">
      <w:pPr>
        <w:tabs>
          <w:tab w:val="left" w:pos="91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5E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215E05" w:rsidRPr="002C0E69" w:rsidRDefault="00215E05" w:rsidP="002C0E69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2C0E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2C0E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0E69">
        <w:rPr>
          <w:rFonts w:ascii="Times New Roman" w:hAnsi="Times New Roman" w:cs="Times New Roman"/>
          <w:bCs/>
          <w:sz w:val="28"/>
          <w:szCs w:val="28"/>
        </w:rPr>
        <w:t>Тема</w:t>
      </w:r>
      <w:r w:rsidR="002C0E69" w:rsidRPr="002C0E69">
        <w:rPr>
          <w:rFonts w:ascii="Times New Roman" w:hAnsi="Times New Roman" w:cs="Times New Roman"/>
          <w:bCs/>
          <w:sz w:val="28"/>
          <w:szCs w:val="28"/>
        </w:rPr>
        <w:t xml:space="preserve"> 2.</w:t>
      </w:r>
      <w:r w:rsidRPr="002C0E69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2C0E69" w:rsidRPr="002C0E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0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E69">
        <w:rPr>
          <w:rFonts w:ascii="Times New Roman" w:hAnsi="Times New Roman" w:cs="Times New Roman"/>
          <w:sz w:val="28"/>
          <w:szCs w:val="28"/>
        </w:rPr>
        <w:t>Основы молекулярной физики</w:t>
      </w:r>
      <w:r w:rsidRPr="002C0E69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2C0E69" w:rsidRPr="002C0E69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2C0E69">
        <w:rPr>
          <w:rFonts w:ascii="Times New Roman" w:hAnsi="Times New Roman" w:cs="Times New Roman"/>
          <w:bCs/>
          <w:sz w:val="28"/>
          <w:szCs w:val="28"/>
        </w:rPr>
        <w:t>часов</w:t>
      </w:r>
    </w:p>
    <w:p w:rsidR="00215E05" w:rsidRPr="002C0E69" w:rsidRDefault="00215E05" w:rsidP="002C0E69">
      <w:pPr>
        <w:pStyle w:val="a8"/>
        <w:rPr>
          <w:rFonts w:ascii="Times New Roman" w:hAnsi="Times New Roman" w:cs="Times New Roman"/>
          <w:sz w:val="28"/>
          <w:szCs w:val="28"/>
        </w:rPr>
      </w:pPr>
      <w:r w:rsidRPr="002C0E69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2C0E69" w:rsidRPr="002C0E69">
        <w:rPr>
          <w:rFonts w:ascii="Times New Roman" w:hAnsi="Times New Roman" w:cs="Times New Roman"/>
          <w:sz w:val="28"/>
          <w:szCs w:val="28"/>
        </w:rPr>
        <w:t xml:space="preserve">Тема 3.1 Основы электродинамики  </w:t>
      </w:r>
      <w:r w:rsidRPr="002C0E69">
        <w:rPr>
          <w:rFonts w:ascii="Times New Roman" w:hAnsi="Times New Roman" w:cs="Times New Roman"/>
          <w:sz w:val="28"/>
          <w:szCs w:val="28"/>
        </w:rPr>
        <w:t>–</w:t>
      </w:r>
      <w:r w:rsidR="002C0E69" w:rsidRPr="002C0E69">
        <w:rPr>
          <w:rFonts w:ascii="Times New Roman" w:hAnsi="Times New Roman" w:cs="Times New Roman"/>
          <w:sz w:val="28"/>
          <w:szCs w:val="28"/>
        </w:rPr>
        <w:t xml:space="preserve"> 9 </w:t>
      </w:r>
      <w:r w:rsidRPr="002C0E69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215E05" w:rsidRPr="002C0E69" w:rsidRDefault="00215E05" w:rsidP="002C0E6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0E69">
        <w:rPr>
          <w:rFonts w:ascii="Times New Roman" w:hAnsi="Times New Roman" w:cs="Times New Roman"/>
          <w:sz w:val="28"/>
          <w:szCs w:val="28"/>
        </w:rPr>
        <w:t xml:space="preserve">3. </w:t>
      </w:r>
      <w:r w:rsidR="002C0E69" w:rsidRPr="002C0E69">
        <w:rPr>
          <w:rFonts w:ascii="Times New Roman" w:hAnsi="Times New Roman" w:cs="Times New Roman"/>
          <w:sz w:val="28"/>
          <w:szCs w:val="28"/>
        </w:rPr>
        <w:t>Тема 4.1  Магнитное поле</w:t>
      </w:r>
      <w:r w:rsidRPr="002C0E69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2C0E69">
        <w:rPr>
          <w:rFonts w:ascii="Times New Roman" w:hAnsi="Times New Roman" w:cs="Times New Roman"/>
          <w:bCs/>
          <w:sz w:val="28"/>
          <w:szCs w:val="28"/>
        </w:rPr>
        <w:t>8</w:t>
      </w:r>
      <w:r w:rsidRPr="002C0E69">
        <w:rPr>
          <w:rFonts w:ascii="Times New Roman" w:hAnsi="Times New Roman" w:cs="Times New Roman"/>
          <w:bCs/>
          <w:sz w:val="28"/>
          <w:szCs w:val="28"/>
        </w:rPr>
        <w:t xml:space="preserve"> часов.</w:t>
      </w:r>
    </w:p>
    <w:p w:rsidR="00691D45" w:rsidRPr="00215E0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215E05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 Количество часов на освоение  программы учебной дисциплины:</w:t>
      </w:r>
    </w:p>
    <w:p w:rsidR="00691D45" w:rsidRPr="00286FB9" w:rsidRDefault="00691D45" w:rsidP="0028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нагрузки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67 </w:t>
      </w:r>
      <w:r>
        <w:rPr>
          <w:rFonts w:ascii="Times New Roman" w:hAnsi="Times New Roman" w:cs="Times New Roman"/>
          <w:sz w:val="28"/>
          <w:szCs w:val="28"/>
        </w:rPr>
        <w:t>часов, в том числе</w:t>
      </w:r>
      <w:r w:rsidR="00286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практические  занятия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0E69" w:rsidRDefault="002C0E69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6FB9" w:rsidRDefault="00286FB9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0E69" w:rsidRDefault="002C0E69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 СОДЕРЖАНИЕ УЧЕБНОЙ ДИСЦИПЛИНЫ</w:t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W w:w="9705" w:type="dxa"/>
        <w:tblLayout w:type="fixed"/>
        <w:tblLook w:val="01E0"/>
      </w:tblPr>
      <w:tblGrid>
        <w:gridCol w:w="7905"/>
        <w:gridCol w:w="1800"/>
      </w:tblGrid>
      <w:tr w:rsidR="00691D45" w:rsidTr="00691D4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691D45" w:rsidTr="00691D4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67</w:t>
            </w:r>
          </w:p>
        </w:tc>
      </w:tr>
      <w:tr w:rsidR="00691D45" w:rsidTr="00691D4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D45" w:rsidRDefault="00691D45" w:rsidP="00691D45">
            <w:pPr>
              <w:spacing w:line="276" w:lineRule="auto"/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691D45" w:rsidTr="00691D4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14</w:t>
            </w:r>
          </w:p>
        </w:tc>
      </w:tr>
      <w:tr w:rsidR="00691D45" w:rsidTr="00691D4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</w:t>
            </w:r>
          </w:p>
        </w:tc>
      </w:tr>
      <w:tr w:rsidR="00691D45" w:rsidTr="00691D45">
        <w:trPr>
          <w:cnfStyle w:val="010000000000"/>
        </w:trPr>
        <w:tc>
          <w:tcPr>
            <w:cnfStyle w:val="000100000000"/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D45" w:rsidRDefault="00691D45" w:rsidP="00691D45">
            <w:pPr>
              <w:spacing w:line="276" w:lineRule="auto"/>
              <w:rPr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 xml:space="preserve">Итоговая аттестация в форме  </w:t>
            </w:r>
            <w:r>
              <w:rPr>
                <w:sz w:val="28"/>
                <w:szCs w:val="28"/>
              </w:rPr>
              <w:t>дифференцированного зачёта</w:t>
            </w:r>
          </w:p>
        </w:tc>
      </w:tr>
    </w:tbl>
    <w:p w:rsidR="00691D45" w:rsidRDefault="00691D45" w:rsidP="00691D45">
      <w:pPr>
        <w:spacing w:after="0"/>
        <w:rPr>
          <w:rFonts w:ascii="Times New Roman" w:hAnsi="Times New Roman" w:cs="Times New Roman"/>
          <w:sz w:val="24"/>
          <w:szCs w:val="24"/>
        </w:rPr>
        <w:sectPr w:rsidR="00691D45">
          <w:footerReference w:type="default" r:id="rId8"/>
          <w:pgSz w:w="11906" w:h="16838"/>
          <w:pgMar w:top="1134" w:right="850" w:bottom="1134" w:left="1701" w:header="708" w:footer="708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20"/>
        </w:sectPr>
      </w:pPr>
    </w:p>
    <w:p w:rsidR="00691D45" w:rsidRPr="009C2085" w:rsidRDefault="00691D45" w:rsidP="00691D45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i/>
          <w:iCs/>
          <w:sz w:val="28"/>
          <w:szCs w:val="28"/>
        </w:rPr>
      </w:pPr>
      <w:r w:rsidRPr="009C208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Тематический план и содержание учебной дисциплины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О</w:t>
      </w:r>
      <w:r w:rsidR="002C0E69">
        <w:rPr>
          <w:rFonts w:ascii="Times New Roman" w:hAnsi="Times New Roman" w:cs="Times New Roman"/>
          <w:b/>
          <w:bCs/>
          <w:cap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Д</w:t>
      </w:r>
      <w:r w:rsidR="002C0E6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2C0E69">
        <w:rPr>
          <w:rFonts w:ascii="Times New Roman" w:hAnsi="Times New Roman" w:cs="Times New Roman"/>
          <w:b/>
          <w:bCs/>
          <w:cap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Физика</w:t>
      </w:r>
    </w:p>
    <w:p w:rsidR="00691D45" w:rsidRPr="009C2085" w:rsidRDefault="00691D45" w:rsidP="00691D45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9C2085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C2085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C2085">
        <w:rPr>
          <w:rFonts w:ascii="Times New Roman" w:hAnsi="Times New Roman" w:cs="Times New Roman"/>
          <w:i/>
          <w:iCs/>
          <w:sz w:val="28"/>
          <w:szCs w:val="28"/>
        </w:rPr>
        <w:tab/>
      </w:r>
    </w:p>
    <w:tbl>
      <w:tblPr>
        <w:tblW w:w="15168" w:type="dxa"/>
        <w:tblInd w:w="108" w:type="dxa"/>
        <w:tblLook w:val="0000"/>
      </w:tblPr>
      <w:tblGrid>
        <w:gridCol w:w="2540"/>
        <w:gridCol w:w="87"/>
        <w:gridCol w:w="408"/>
        <w:gridCol w:w="18"/>
        <w:gridCol w:w="75"/>
        <w:gridCol w:w="9282"/>
        <w:gridCol w:w="12"/>
        <w:gridCol w:w="1260"/>
        <w:gridCol w:w="9"/>
        <w:gridCol w:w="1477"/>
      </w:tblGrid>
      <w:tr w:rsidR="00691D45" w:rsidTr="00691D45">
        <w:trPr>
          <w:trHeight w:val="20"/>
        </w:trPr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9C208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Содержание учебного материала, лабораторные  работы и практические занятия, самостоятельная работа студентов, индивидуальный проект</w:t>
            </w: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8A3918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Результат </w:t>
            </w:r>
            <w:r w:rsidR="00691D4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освоения</w:t>
            </w:r>
          </w:p>
        </w:tc>
      </w:tr>
      <w:tr w:rsidR="00691D45" w:rsidTr="00691D45">
        <w:trPr>
          <w:trHeight w:val="20"/>
        </w:trPr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691D45" w:rsidTr="002C0E69">
        <w:trPr>
          <w:trHeight w:val="20"/>
        </w:trPr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B032A8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8A3918" w:rsidRDefault="008A3918" w:rsidP="008A3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Л1,Л3, ПМ2, ПМ4, ПМ5, П3, П5, П6</w:t>
            </w:r>
          </w:p>
        </w:tc>
      </w:tr>
      <w:tr w:rsidR="00691D45" w:rsidRPr="0050251C" w:rsidTr="002C0E69">
        <w:trPr>
          <w:trHeight w:val="1769"/>
        </w:trPr>
        <w:tc>
          <w:tcPr>
            <w:tcW w:w="2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 xml:space="preserve">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фундаментальные открытия</w:t>
            </w: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области физики и их влияние</w:t>
            </w: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 xml:space="preserve"> на прогресс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>в технике и технологии производства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EB662D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62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2C0E69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91D45" w:rsidRPr="0050251C" w:rsidTr="002C0E69">
        <w:trPr>
          <w:trHeight w:val="266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320642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4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8C2B7E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2C0E69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91D45" w:rsidRPr="0050251C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662D">
              <w:rPr>
                <w:rFonts w:ascii="Times New Roman" w:hAnsi="Times New Roman" w:cs="Times New Roman"/>
                <w:b/>
                <w:sz w:val="28"/>
                <w:szCs w:val="28"/>
              </w:rPr>
              <w:t>Физика  и естественнонаучный метод познания, его возможности и границы применимости.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85A3D">
              <w:rPr>
                <w:rFonts w:ascii="Times New Roman" w:hAnsi="Times New Roman" w:cs="Times New Roman"/>
                <w:sz w:val="28"/>
                <w:szCs w:val="28"/>
              </w:rPr>
              <w:t>Эксперимент и теория в процессе познания природы. Моделирование физических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5A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влений и процессов. Естественно</w:t>
            </w:r>
            <w:r w:rsidRPr="00685A3D">
              <w:rPr>
                <w:rFonts w:ascii="Times New Roman" w:hAnsi="Times New Roman" w:cs="Times New Roman"/>
                <w:sz w:val="28"/>
                <w:szCs w:val="28"/>
              </w:rPr>
              <w:t>научная картина мира и ее важнейшие составляющие.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5A3D">
              <w:rPr>
                <w:rFonts w:ascii="Times New Roman" w:hAnsi="Times New Roman" w:cs="Times New Roman"/>
                <w:sz w:val="28"/>
                <w:szCs w:val="28"/>
              </w:rPr>
              <w:t>Единство законов природы и состава вещества во Вселенной.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EB662D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6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A93AED" w:rsidTr="002C0E69">
        <w:trPr>
          <w:trHeight w:val="781"/>
        </w:trPr>
        <w:tc>
          <w:tcPr>
            <w:tcW w:w="2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1406"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</w:p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Механика</w:t>
            </w:r>
          </w:p>
        </w:tc>
        <w:tc>
          <w:tcPr>
            <w:tcW w:w="9928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Pr="00BF468A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C47CC7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A93AED" w:rsidRDefault="008A3918" w:rsidP="008A3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Л2,Л3, ПМ3, ПМ4, ПМ6, П3, П5, П6</w:t>
            </w:r>
          </w:p>
        </w:tc>
      </w:tr>
      <w:tr w:rsidR="00691D45" w:rsidRPr="001B68C6" w:rsidTr="002C0E69">
        <w:trPr>
          <w:trHeight w:val="76"/>
        </w:trPr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.1</w:t>
            </w: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Кинемат</w:t>
            </w: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ика</w:t>
            </w:r>
          </w:p>
          <w:p w:rsidR="00691D45" w:rsidRPr="0054798A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материальной точки</w:t>
            </w: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000B0B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2827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>исследовать различны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виды механического движения;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 применять основные понятия, формулы и законы  механики к решению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>измерять массу тела, силы взаимодействия тел, вычислять значения скоро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и ускорения тел, работу сил.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2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1B68C6" w:rsidTr="00691D45">
        <w:trPr>
          <w:trHeight w:val="699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91D45" w:rsidRPr="00E4140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C47CC7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понятия и физические величины механики, понимать их смысл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описания механического движения.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Tr="00691D45">
        <w:trPr>
          <w:trHeight w:val="187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320642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8C2B7E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91D45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68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Механика - основная характеристика.</w:t>
            </w:r>
            <w:r w:rsidRPr="00656D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Механическое движение. Система отсчета. Траектория движения. Путь. Перемещение.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AB5888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B2098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Перемещение, с</w:t>
            </w: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>корость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ускорение</w:t>
            </w: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>. Относительность механического движения.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Закон сложения скоростей. Средняя скорость при неравномерном движении. Мгновенная скорость.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>Равномерное прямолинейное движение.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Графики равномерного прямолинейного движения.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385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>Равноускоренное прямолинейное движение.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Ускорение.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956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Криволинейное движение.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Угловая скорость. </w:t>
            </w:r>
          </w:p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по окружности. Центростремительное ускорение.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Динамика материальной точки.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Инерциальная система отсчета. Взаимодействие тел. Законы динамики.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919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Силы в природе.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Закон всемирного тяготения. Невесомость. Способы измерения сил.</w:t>
            </w:r>
          </w:p>
          <w:p w:rsidR="00691D45" w:rsidRPr="00656DB3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1532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C47CC7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CC7">
              <w:rPr>
                <w:rFonts w:ascii="Times New Roman" w:hAnsi="Times New Roman" w:cs="Times New Roman"/>
                <w:b/>
                <w:sz w:val="28"/>
                <w:szCs w:val="28"/>
              </w:rPr>
              <w:t>Тема 1.2</w:t>
            </w: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CC7">
              <w:rPr>
                <w:rFonts w:ascii="Times New Roman" w:hAnsi="Times New Roman" w:cs="Times New Roman"/>
                <w:b/>
                <w:sz w:val="28"/>
                <w:szCs w:val="28"/>
              </w:rPr>
              <w:t>Законы сохранения в механике</w:t>
            </w: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3438F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CC7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 кинетической и потенциальной энергии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>объяснять реактивное движения на основе закона сохранения импульса.</w:t>
            </w:r>
          </w:p>
          <w:p w:rsidR="00691D45" w:rsidRPr="00C47CC7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CC7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законы механики;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принцип относительности механического движения, характеристики производительности машин и двигателей</w:t>
            </w:r>
          </w:p>
          <w:p w:rsidR="00691D45" w:rsidRPr="003438F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691D45" w:rsidRPr="003438F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91D45" w:rsidRPr="003438F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385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C47CC7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C47CC7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691D45" w:rsidRPr="003438F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20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Законы сохранения в механике.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Импульс тела. Закон сохранения импульса.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Механическая работа. Мощность.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Работа силы тяготения, силы упругости и силы трения.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Механическая энергия.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Кинетическая энергия. Потенциальная энергия. Потенциальная энергия в гравитационном поле.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701831" w:rsidTr="00691D45">
        <w:trPr>
          <w:trHeight w:val="660"/>
        </w:trPr>
        <w:tc>
          <w:tcPr>
            <w:tcW w:w="254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70183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3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656DB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Закон сохранения полной механической энергии.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Абсолютно упругое и абсолютно неупругое столкновения.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B20981" w:rsidTr="002C0E69">
        <w:trPr>
          <w:trHeight w:val="20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B2098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B2098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 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выполнимости закона Гука»</w:t>
            </w:r>
            <w:r w:rsidRPr="00072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B2098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B20981" w:rsidTr="002C0E69">
        <w:trPr>
          <w:trHeight w:val="399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B2098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B2098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№ 1 «Механика»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B2098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B20981" w:rsidTr="002C0E69">
        <w:trPr>
          <w:trHeight w:val="1072"/>
        </w:trPr>
        <w:tc>
          <w:tcPr>
            <w:tcW w:w="2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B3659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595">
              <w:rPr>
                <w:rFonts w:ascii="Times New Roman" w:hAnsi="Times New Roman" w:cs="Times New Roman"/>
                <w:b/>
                <w:sz w:val="28"/>
                <w:szCs w:val="28"/>
              </w:rPr>
              <w:t>Раздел 2 Молекулярная физика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термодинамика</w:t>
            </w:r>
          </w:p>
        </w:tc>
        <w:tc>
          <w:tcPr>
            <w:tcW w:w="9928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926F9A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F9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91D45" w:rsidRPr="00147C29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B20981" w:rsidRDefault="008A3918" w:rsidP="008A3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Л1,Л3, ПМ2, ПМ4, ПМ5, П3, П5, П6</w:t>
            </w:r>
          </w:p>
        </w:tc>
      </w:tr>
      <w:tr w:rsidR="00691D45" w:rsidRPr="00062546" w:rsidTr="002C0E69">
        <w:trPr>
          <w:trHeight w:val="1042"/>
        </w:trPr>
        <w:tc>
          <w:tcPr>
            <w:tcW w:w="2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 1</w:t>
            </w: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Основы молекулярной физики</w:t>
            </w:r>
          </w:p>
        </w:tc>
        <w:tc>
          <w:tcPr>
            <w:tcW w:w="9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3438F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эксперименты, служащие обоснованием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МКТ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 xml:space="preserve">; определять параметры вещества в газообразном состоянии на основании уравнения состояния идеального газа; представлять изопроцессы в виде графиков;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8C2B7E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062546" w:rsidTr="002C0E69">
        <w:trPr>
          <w:trHeight w:val="1610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66C3" w:rsidRDefault="00EC66C3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8A3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Знать: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положения молекулярно- кинетической теории; агрегатные состояния вещества; понятия: идеальный газ, средняя кинетическая энергия 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олекул, температура, внутренняя 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>энергия, работа, количество теплоты; изопроцессы;.</w:t>
            </w:r>
          </w:p>
          <w:p w:rsidR="00691D45" w:rsidRPr="00BF468A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062546" w:rsidTr="002C0E69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A91752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42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Молекулярная физика</w:t>
            </w:r>
            <w:r w:rsidRPr="00493F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493F9E">
              <w:rPr>
                <w:rFonts w:ascii="Times New Roman" w:hAnsi="Times New Roman" w:cs="Times New Roman"/>
                <w:b/>
                <w:sz w:val="28"/>
                <w:szCs w:val="28"/>
              </w:rPr>
              <w:t>Атомистическая теория строения вещества.</w:t>
            </w:r>
            <w:r w:rsidRPr="00876373">
              <w:rPr>
                <w:rFonts w:ascii="Times New Roman" w:hAnsi="Times New Roman" w:cs="Times New Roman"/>
                <w:sz w:val="28"/>
                <w:szCs w:val="28"/>
              </w:rPr>
              <w:t xml:space="preserve"> Броуновское движение. Объяснение агрегатных состояний вещества и фазовых переходов между ними на основе атомно-молекулярных представлений.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20"/>
        </w:trPr>
        <w:tc>
          <w:tcPr>
            <w:tcW w:w="254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b/>
                <w:sz w:val="28"/>
                <w:szCs w:val="28"/>
              </w:rPr>
              <w:t>Идеальный газ.</w:t>
            </w:r>
            <w:r w:rsidRPr="00876373">
              <w:rPr>
                <w:rFonts w:ascii="Times New Roman" w:hAnsi="Times New Roman" w:cs="Times New Roman"/>
                <w:sz w:val="28"/>
                <w:szCs w:val="28"/>
              </w:rPr>
              <w:t xml:space="preserve"> Температура как мера средней кинетической энергии частиц.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уравнение МКТ.</w:t>
            </w:r>
            <w:r w:rsidRPr="00876373">
              <w:rPr>
                <w:rFonts w:ascii="Times New Roman" w:hAnsi="Times New Roman" w:cs="Times New Roman"/>
                <w:sz w:val="28"/>
                <w:szCs w:val="28"/>
              </w:rPr>
              <w:t xml:space="preserve"> Связь между давлением и средней кинетической энергией молекул газа.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b/>
                <w:sz w:val="28"/>
                <w:szCs w:val="28"/>
              </w:rPr>
              <w:t>Уравнение состояния идеального газа.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430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8C2B7E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Изопроцессы и их графики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8A3918">
        <w:trPr>
          <w:trHeight w:val="823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 2 «Изопроцессы и их графики»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8A3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2387"/>
        </w:trPr>
        <w:tc>
          <w:tcPr>
            <w:tcW w:w="2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Основы термодинамики.</w:t>
            </w:r>
          </w:p>
        </w:tc>
        <w:tc>
          <w:tcPr>
            <w:tcW w:w="9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BF468A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среднюю кинетическую  энергию теплового движения молекул по известной температуре вещества;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>измерять влажность воздуха; рассчитывать количество теплоты, необходимое для осуществления процесса превращения вещества из одного агрегатного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>в другое; рассчитывать изменения внутренней энергии тел, работы и переданного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>количества теплоты ; объяснять принцип действия тепловых машин.</w:t>
            </w: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BF468A">
              <w:rPr>
                <w:rFonts w:ascii="Times New Roman" w:hAnsi="Times New Roman" w:cs="Times New Roman"/>
                <w:sz w:val="28"/>
                <w:szCs w:val="28"/>
              </w:rPr>
              <w:t xml:space="preserve"> законы термодинамики; принцип действия тепловых машин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8C2B7E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304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3918" w:rsidRDefault="008A3918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BF468A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b/>
                <w:sz w:val="28"/>
                <w:szCs w:val="28"/>
              </w:rPr>
              <w:t>Модель жидкости.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Кипение и испарение. </w:t>
            </w:r>
            <w:r w:rsidRPr="00876373">
              <w:rPr>
                <w:rFonts w:ascii="Times New Roman" w:hAnsi="Times New Roman" w:cs="Times New Roman"/>
                <w:sz w:val="28"/>
                <w:szCs w:val="28"/>
              </w:rPr>
              <w:t>Поверхностное натяжение и смачивание.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20"/>
        </w:trPr>
        <w:tc>
          <w:tcPr>
            <w:tcW w:w="2540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b/>
                <w:sz w:val="28"/>
                <w:szCs w:val="28"/>
              </w:rPr>
              <w:t>Кристаллические и аморфные вещества.</w:t>
            </w:r>
            <w:r w:rsidRPr="00876373">
              <w:rPr>
                <w:rFonts w:ascii="Times New Roman" w:hAnsi="Times New Roman" w:cs="Times New Roman"/>
                <w:sz w:val="28"/>
                <w:szCs w:val="28"/>
              </w:rPr>
              <w:t xml:space="preserve"> Жидкие кристаллы.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383"/>
        </w:trPr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Основы термодинамики. </w:t>
            </w:r>
            <w:r w:rsidRPr="00493F9E"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Внутренняя энергия и работа газа.</w:t>
            </w:r>
            <w:r w:rsidRPr="00876373">
              <w:rPr>
                <w:rFonts w:ascii="Times New Roman" w:hAnsi="Times New Roman" w:cs="Times New Roman"/>
                <w:sz w:val="28"/>
                <w:szCs w:val="28"/>
              </w:rPr>
              <w:t xml:space="preserve"> Работа и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276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sz w:val="28"/>
                <w:szCs w:val="28"/>
              </w:rPr>
              <w:t>теплоотдача как способы изменения внутренней энергии.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rPr>
          <w:trHeight w:val="1307"/>
        </w:trPr>
        <w:tc>
          <w:tcPr>
            <w:tcW w:w="2540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b/>
                <w:sz w:val="28"/>
                <w:szCs w:val="28"/>
              </w:rPr>
              <w:t>Первый закон термодинамики.</w:t>
            </w:r>
          </w:p>
          <w:p w:rsidR="00691D45" w:rsidRPr="008A3918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6373">
              <w:rPr>
                <w:rFonts w:ascii="Times New Roman" w:hAnsi="Times New Roman" w:cs="Times New Roman"/>
                <w:b/>
                <w:sz w:val="28"/>
                <w:szCs w:val="28"/>
              </w:rPr>
              <w:t>Тепловые машины. Второй закон термодинамики.</w:t>
            </w:r>
            <w:r w:rsidRPr="00876373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действия тепловых машин. КПД тепловых двигателей. Применение  тепловых машин.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  <w:p w:rsidR="00691D45" w:rsidRPr="0003088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91D45" w:rsidRPr="00030884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691D45">
        <w:tc>
          <w:tcPr>
            <w:tcW w:w="2540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87637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 3 «Определение молекулярной массы  вещества»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2546" w:rsidTr="002C0E69">
        <w:trPr>
          <w:trHeight w:val="983"/>
        </w:trPr>
        <w:tc>
          <w:tcPr>
            <w:tcW w:w="2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8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926F9A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</w:t>
            </w:r>
            <w:r w:rsidRPr="00306C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№2 </w:t>
            </w:r>
            <w:r w:rsidRPr="00926F9A">
              <w:rPr>
                <w:rFonts w:ascii="Times New Roman" w:hAnsi="Times New Roman" w:cs="Times New Roman"/>
                <w:b/>
                <w:sz w:val="28"/>
                <w:szCs w:val="28"/>
              </w:rPr>
              <w:t>«Основы молекулярной физики</w:t>
            </w:r>
          </w:p>
          <w:p w:rsidR="00691D45" w:rsidRPr="00306CFE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F9A">
              <w:rPr>
                <w:rFonts w:ascii="Times New Roman" w:hAnsi="Times New Roman" w:cs="Times New Roman"/>
                <w:b/>
                <w:sz w:val="28"/>
                <w:szCs w:val="28"/>
              </w:rPr>
              <w:t>и термодинамики»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Tr="002C0E69">
        <w:trPr>
          <w:trHeight w:val="20"/>
        </w:trPr>
        <w:tc>
          <w:tcPr>
            <w:tcW w:w="2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Электродинамика</w:t>
            </w:r>
          </w:p>
        </w:tc>
        <w:tc>
          <w:tcPr>
            <w:tcW w:w="9853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B032A8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2C0E69" w:rsidRDefault="008A3918" w:rsidP="008A39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Л1,Л3, ПМ2, ПМ4, ПМ5, П3, П4, П5</w:t>
            </w:r>
          </w:p>
        </w:tc>
      </w:tr>
      <w:tr w:rsidR="00691D45" w:rsidRPr="00615ACD" w:rsidTr="002C0E69">
        <w:trPr>
          <w:trHeight w:val="2615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.Основы электродинамики</w:t>
            </w: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CE1A7A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7A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силы взаимодействия точечных электрических зарядов; вычислять напряженность и потенциал электрического поля; измерять разности потенциалов, мощность электрического тока, ЭДС и внутреннее сопротивление источника тока; собирать электрические цепи с различным соединением проводников, рассчитывать их параметры; определять направления и величины сил магнитного взаимодействия; объяснять принцип действия электродвигателя.</w:t>
            </w:r>
          </w:p>
          <w:p w:rsidR="00691D45" w:rsidRPr="00CE1A7A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  <w:r w:rsidRPr="00CE1A7A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понятия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электрическое и магнитное поле, заряд, потенциал,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8660D9" w:rsidRDefault="008660D9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615ACD" w:rsidRDefault="00691D45" w:rsidP="002C0E6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615ACD" w:rsidTr="002C0E69">
        <w:trPr>
          <w:trHeight w:val="1609"/>
        </w:trPr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C66C3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напряженность, напряжение, ЭДС, электрический ток, сопротивление, магнитная индукция, магнитный поток; основные законы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ектростатики, электродинамики и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магнитного взаимодействия; принцип действия электродвигателя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615ACD" w:rsidRDefault="00691D45" w:rsidP="002C0E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Tr="002C0E69">
        <w:trPr>
          <w:trHeight w:val="445"/>
        </w:trPr>
        <w:tc>
          <w:tcPr>
            <w:tcW w:w="2627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9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Электростатика. </w:t>
            </w: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Электрический заряд. Взаимодействие заряженных тел.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Закон сохранения электрического заряда.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 Кулона.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Электростатическое поле, его основные характеристики и связь между ними.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Проводники и изоляторы в электростатическом поле.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Энергия электростатического поля.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Электрическая емкость конденсатора.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Постоянный электрический ток.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Сила тока, напряжение, сопротивление.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Pr="00A76AEF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Закон Ома.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Закон Ома для участка цепи и полной электрической цепи.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Работа и мощность постоянного тока.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Закон Джоуля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Ленца. Тепловое действие электрического тока.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Электрический ток в различных средах.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E21271" w:rsidTr="002C0E69">
        <w:trPr>
          <w:trHeight w:val="313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5D57A4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cs="SchoolBookCSanPin-Regular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 4 «</w:t>
            </w:r>
            <w:r w:rsidRPr="00CD1882">
              <w:rPr>
                <w:rFonts w:ascii="Times New Roman" w:hAnsi="Times New Roman" w:cs="Times New Roman"/>
                <w:sz w:val="28"/>
                <w:szCs w:val="28"/>
              </w:rPr>
              <w:t>Изучение закона Ома для участка цепи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E21271" w:rsidTr="002C0E69">
        <w:trPr>
          <w:trHeight w:val="503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№5 «</w:t>
            </w:r>
            <w:r w:rsidRPr="00CD1882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закона Ома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полной</w:t>
            </w:r>
            <w:r w:rsidRPr="00CD1882">
              <w:rPr>
                <w:rFonts w:ascii="Times New Roman" w:hAnsi="Times New Roman" w:cs="Times New Roman"/>
                <w:sz w:val="28"/>
                <w:szCs w:val="28"/>
              </w:rPr>
              <w:t xml:space="preserve"> цепи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Tr="00EC66C3">
        <w:trPr>
          <w:trHeight w:val="51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</w:t>
            </w:r>
            <w:r w:rsidRPr="00306C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№ 3 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Постоянный ток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6C3" w:rsidRPr="001B68C6" w:rsidRDefault="00EC66C3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  <w:p w:rsidR="00691D45" w:rsidRPr="00A76AEF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91D45" w:rsidTr="008A3918">
        <w:trPr>
          <w:trHeight w:val="1966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338" w:rsidRDefault="00691D45" w:rsidP="00EC66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4 Электромагнитное излучение</w:t>
            </w:r>
          </w:p>
          <w:p w:rsidR="00691D45" w:rsidRPr="00016338" w:rsidRDefault="00016338" w:rsidP="00016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 курс </w:t>
            </w: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A76AEF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76AE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19</w:t>
            </w:r>
          </w:p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C0E69" w:rsidRPr="002C0E69" w:rsidRDefault="008A3918" w:rsidP="002C0E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Л1,Л3, ПМ2, ПМ4, ПМ5, П3, П5, П6</w:t>
            </w:r>
          </w:p>
        </w:tc>
      </w:tr>
      <w:tr w:rsidR="00691D45" w:rsidRPr="00365A57" w:rsidTr="002C0E69">
        <w:trPr>
          <w:trHeight w:val="2390"/>
        </w:trPr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Магнитное поле</w:t>
            </w: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CE1A7A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7A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магнитн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ую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индукци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ю,  магнитный поток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энергию магнитного поля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; вычислять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силу Ампера и силу Лоренца;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направления и величины сил магнитного взаимодействия; объяснять принцип действия электродвигателя.</w:t>
            </w:r>
          </w:p>
          <w:p w:rsidR="00691D45" w:rsidRPr="00E55B52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A7A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магнитно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, магнитн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индукци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, магнитн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поток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; основные законы магнитного взаимодействия; принцип действия электродвигателя.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286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CE1A7A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225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495">
              <w:rPr>
                <w:rFonts w:ascii="Times New Roman" w:hAnsi="Times New Roman" w:cs="Times New Roman"/>
                <w:b/>
                <w:sz w:val="28"/>
                <w:szCs w:val="28"/>
              </w:rPr>
              <w:t>Магнитное поле и его основные характеристики.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1B56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751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A76AEF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магнитного поля на проводник с током.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Закон Ампера. </w:t>
            </w:r>
            <w:r w:rsidRPr="00A76AEF">
              <w:rPr>
                <w:rFonts w:ascii="Times New Roman" w:hAnsi="Times New Roman" w:cs="Times New Roman"/>
                <w:sz w:val="28"/>
                <w:szCs w:val="28"/>
              </w:rPr>
              <w:t>Сила Лоренца.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18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Явление электромагнитной индукции.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электромагнитной индукции. Правило Ленца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Самоиндукция. Индуктивность.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180"/>
        </w:trPr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Энергия магнитного поля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477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№6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закона </w:t>
            </w:r>
            <w:r w:rsidRPr="0067665E">
              <w:rPr>
                <w:rFonts w:ascii="Times New Roman" w:hAnsi="Times New Roman" w:cs="Times New Roman"/>
                <w:sz w:val="28"/>
                <w:szCs w:val="28"/>
              </w:rPr>
              <w:t xml:space="preserve"> электромагнитной индукции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EC66C3">
        <w:trPr>
          <w:trHeight w:val="406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№7«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Самоиндукция. </w:t>
            </w:r>
            <w:r w:rsidRPr="0067665E">
              <w:rPr>
                <w:rFonts w:ascii="Times New Roman" w:hAnsi="Times New Roman" w:cs="Times New Roman"/>
                <w:sz w:val="28"/>
                <w:szCs w:val="28"/>
              </w:rPr>
              <w:t>Индуктивност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67665E">
              <w:rPr>
                <w:rFonts w:ascii="Times New Roman" w:hAnsi="Times New Roman" w:cs="Times New Roman"/>
                <w:sz w:val="28"/>
                <w:szCs w:val="28"/>
              </w:rPr>
              <w:t xml:space="preserve"> катушки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EC66C3">
        <w:trPr>
          <w:trHeight w:val="435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№8 «</w:t>
            </w:r>
            <w:r w:rsidRPr="00260E54">
              <w:rPr>
                <w:rFonts w:ascii="Times New Roman" w:hAnsi="Times New Roman" w:cs="Times New Roman"/>
                <w:sz w:val="28"/>
                <w:szCs w:val="28"/>
              </w:rPr>
              <w:t>Электромагнитная  индукция»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EC66C3">
        <w:trPr>
          <w:trHeight w:val="53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</w:t>
            </w:r>
            <w:r w:rsidRPr="00306C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№ 4 «Электромагнитное излучение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  <w:p w:rsidR="00EC66C3" w:rsidRPr="005D57A4" w:rsidRDefault="00EC66C3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615ACD" w:rsidTr="002C0E69">
        <w:trPr>
          <w:trHeight w:val="51"/>
        </w:trPr>
        <w:tc>
          <w:tcPr>
            <w:tcW w:w="2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Колебания и волны</w:t>
            </w: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0E69" w:rsidRPr="001B68C6" w:rsidRDefault="002C0E69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CE1A7A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7A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период, частоту, амплитуду колебаний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; вычислять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угол отражения и преломления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; измерять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эти величины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рассчитывать их параметры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записывать формулой законы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C6E3C">
              <w:rPr>
                <w:rFonts w:ascii="Times New Roman" w:hAnsi="Times New Roman" w:cs="Times New Roman"/>
                <w:bCs/>
                <w:sz w:val="28"/>
                <w:szCs w:val="28"/>
              </w:rPr>
              <w:t>отражения и преломления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1D4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7A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понятия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период,  частота,  амплитуда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6E3C">
              <w:rPr>
                <w:rFonts w:ascii="Times New Roman" w:hAnsi="Times New Roman" w:cs="Times New Roman"/>
                <w:bCs/>
                <w:sz w:val="28"/>
                <w:szCs w:val="28"/>
              </w:rPr>
              <w:t>колебательный контур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 законы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C6E3C">
              <w:rPr>
                <w:rFonts w:ascii="Times New Roman" w:hAnsi="Times New Roman" w:cs="Times New Roman"/>
                <w:bCs/>
                <w:sz w:val="28"/>
                <w:szCs w:val="28"/>
              </w:rPr>
              <w:t>отражения и преломления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0E69" w:rsidRPr="00CE1A7A" w:rsidRDefault="002C0E69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9855DE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855D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E69" w:rsidRDefault="002C0E69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E69" w:rsidRDefault="002C0E69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E69" w:rsidRDefault="002C0E69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E69" w:rsidRPr="00615ACD" w:rsidRDefault="002C0E69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Tr="002C0E69">
        <w:trPr>
          <w:trHeight w:val="20"/>
        </w:trPr>
        <w:tc>
          <w:tcPr>
            <w:tcW w:w="2627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Механические колебания</w:t>
            </w:r>
            <w:r w:rsidRPr="00E212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Период, частота, амплитуда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Механические  волны. </w:t>
            </w:r>
            <w:r w:rsidRPr="00D9730C">
              <w:rPr>
                <w:rFonts w:ascii="Times New Roman" w:hAnsi="Times New Roman" w:cs="Times New Roman"/>
                <w:bCs/>
                <w:sz w:val="28"/>
                <w:szCs w:val="28"/>
              </w:rPr>
              <w:t>Звуковые волны. Ультразвук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2C0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Электромагнитные колебания и волны. Колебательный контур.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Электромагнитные волны. Законы отражения и преломления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2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Линзы. Формула тонкой линзы.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067B9B" w:rsidTr="00691D45">
        <w:trPr>
          <w:trHeight w:val="720"/>
        </w:trPr>
        <w:tc>
          <w:tcPr>
            <w:tcW w:w="2627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 по теме «Оптика»</w:t>
            </w:r>
            <w:r w:rsidRPr="00E212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86A07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91D45" w:rsidRPr="00E21271" w:rsidTr="002C0E69">
        <w:trPr>
          <w:trHeight w:val="313"/>
        </w:trPr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5D57A4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cs="SchoolBookCSanPin-Regular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№9 «</w:t>
            </w:r>
            <w:r w:rsidRPr="00CD1882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колебаний математического маятника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E21271" w:rsidTr="002C0E69">
        <w:trPr>
          <w:trHeight w:val="503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№10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Описание гармонических колебаний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E21271" w:rsidTr="002C0E69">
        <w:trPr>
          <w:trHeight w:val="625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№11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Измерение длины световой волны</w:t>
            </w:r>
            <w:r w:rsidRPr="00CD18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E21271" w:rsidTr="002C0E69">
        <w:trPr>
          <w:trHeight w:val="322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№12 «</w:t>
            </w:r>
            <w:r w:rsidRPr="00D61993">
              <w:rPr>
                <w:rFonts w:ascii="Times New Roman" w:hAnsi="Times New Roman" w:cs="Times New Roman"/>
                <w:sz w:val="28"/>
                <w:szCs w:val="28"/>
              </w:rPr>
              <w:t>Определение показателя преломления стекла»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E21271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Tr="002C0E69">
        <w:trPr>
          <w:trHeight w:val="379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</w:t>
            </w:r>
            <w:r w:rsidRPr="00306C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№5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Колебания и волны»</w:t>
            </w:r>
          </w:p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D57A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91D45" w:rsidTr="002C0E69">
        <w:trPr>
          <w:trHeight w:val="682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«Физика высоких энергий»</w:t>
            </w: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D61993" w:rsidRDefault="008A3918" w:rsidP="008A39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Л1,Л3, ПМ2,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ПМ4, ПМ5, П3, П5, П6</w:t>
            </w:r>
          </w:p>
        </w:tc>
      </w:tr>
      <w:tr w:rsidR="00691D45" w:rsidRPr="00365A57" w:rsidTr="002C0E69">
        <w:trPr>
          <w:trHeight w:val="265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0E69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5.1 Элементы квантовой физики</w:t>
            </w:r>
          </w:p>
          <w:p w:rsidR="002C0E69" w:rsidRDefault="002C0E69" w:rsidP="002C0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E69" w:rsidRDefault="002C0E69" w:rsidP="002C0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E69" w:rsidRPr="002C0E69" w:rsidRDefault="002C0E69" w:rsidP="002C0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CE1A7A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7A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магнитн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ую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индукци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ю,  магнитный поток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энергию магнитного поля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; вычислять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силу Ампера и силу Лоренца;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направления и величины сил магнитного взаимодействия; объяснять принцип действия электродвигателя.</w:t>
            </w:r>
          </w:p>
          <w:p w:rsidR="00691D45" w:rsidRPr="00E55B52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1A7A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магнитно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, магнитн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 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индукци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, магнитн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 xml:space="preserve"> поток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1A7A">
              <w:rPr>
                <w:rFonts w:ascii="Times New Roman" w:hAnsi="Times New Roman" w:cs="Times New Roman"/>
                <w:sz w:val="28"/>
                <w:szCs w:val="28"/>
              </w:rPr>
              <w:t>; основные законы магнитного взаимодействия; принцип действия электродвигателя.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286"/>
        </w:trPr>
        <w:tc>
          <w:tcPr>
            <w:tcW w:w="2627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CE1A7A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225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Квантовые свойства света</w:t>
            </w:r>
            <w:r w:rsidRPr="009F049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1B56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285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Фотоэффект. Уравнение фотоэффекта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27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2C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Радиоактивность. Виды радиоактивных излучений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180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1D45" w:rsidRPr="00DD2C0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Ядерные реакции. Ядерная энергетика.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121B56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477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Pr="00E21271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№13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Изучение треков заряженных частиц по готовым фотографии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RPr="00365A57" w:rsidTr="002C0E69">
        <w:trPr>
          <w:trHeight w:val="406"/>
        </w:trPr>
        <w:tc>
          <w:tcPr>
            <w:tcW w:w="26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1B68C6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№14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линейчатого и сплошного спектров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D4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Pr="00365A57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D45" w:rsidTr="002C0E69">
        <w:trPr>
          <w:trHeight w:val="20"/>
        </w:trPr>
        <w:tc>
          <w:tcPr>
            <w:tcW w:w="124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1D45" w:rsidRPr="009C2085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Итоговая  аттестация по дисциплине  дифференцированный зачет</w:t>
            </w:r>
          </w:p>
        </w:tc>
        <w:tc>
          <w:tcPr>
            <w:tcW w:w="1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D45" w:rsidRPr="005D57A4" w:rsidRDefault="00691D45" w:rsidP="00691D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5D57A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91D45" w:rsidRDefault="00691D45" w:rsidP="00691D4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libri" w:hAnsi="Calibri" w:cs="Calibri"/>
                <w:lang w:val="en-US"/>
              </w:rPr>
            </w:pPr>
          </w:p>
        </w:tc>
      </w:tr>
    </w:tbl>
    <w:p w:rsidR="00691D45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  <w:sectPr w:rsidR="00691D45" w:rsidSect="00691D4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91D45" w:rsidRPr="00BB3700" w:rsidRDefault="00691D45" w:rsidP="00691D4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370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2.2. Характеристика основных видов деятельности студентов</w:t>
      </w:r>
    </w:p>
    <w:p w:rsidR="00691D45" w:rsidRPr="00BB3700" w:rsidRDefault="00691D45" w:rsidP="00691D4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7055"/>
      </w:tblGrid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 основных видов учебной деятельности студентов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Умения постановки целей деятельности, планирования собственной деятельности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Произведение измерения физических величин и оценка границы погрешностей измерений.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Представление границы погрешностей измерений при построении графиков.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Умение высказывать гипотезы для объяснения наблюдаемых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явлений.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Умение предлагать модели явлений.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Указание границ применимости физических законов.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Изложение основных положений современной научной картины мира.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примеров влияния открытий в физике на прогресс  в технике и технологии производства.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691D45" w:rsidRPr="00BB3700" w:rsidTr="00691D45">
        <w:tc>
          <w:tcPr>
            <w:tcW w:w="9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numPr>
                <w:ilvl w:val="1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Механика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Кинематика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Представление механического движения тела уравнениями и графиками зависимости координат и проекцией скорости от времени.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координат пройденного пути, скорости и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ускорения тела по графикам зависимости координат и проекций скорости от времени. 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Проведение сравнительного анализа равномерного и равнопеременного движений.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Указание использования поступательного и вращательного движений в технике.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Разработка возможной системы действий и конструкции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для экспериментального определения кинематических величин. Представление информации о видах движения в виде таблицы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Законы сохранения</w:t>
            </w:r>
          </w:p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в механике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Применение закона сохранения импульса для вычисления изменений скоростей тел при их взаимодействиях.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Измерение работы сил и изменение кинетической энергии тела. Вычисление работы сил и изменения кинетической энергии тела. Вычисление потенциальной энергии тел в гравитационном поле. Определение потенциальной энергии упруго деформированного тела по известной деформации и жесткости тела.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Применение закона сохранения механической энергии при расчётах результатов взаимодействий тел гравитационными силами и силами упругости.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Указание границ применимости законов механики.</w:t>
            </w:r>
          </w:p>
        </w:tc>
      </w:tr>
      <w:tr w:rsidR="00691D45" w:rsidRPr="00BB3700" w:rsidTr="00691D45">
        <w:tc>
          <w:tcPr>
            <w:tcW w:w="9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numPr>
                <w:ilvl w:val="1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Основы молекулярной физики и термодинамики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Основы молекулярной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кинетической теории.</w:t>
            </w:r>
          </w:p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Идеальный газ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Выполнение экспериментов, служащих для обоснования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молекулярно-кинетической теории (МКТ).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Решение задач с применением основного уравнения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молекулярно-кинетической теории газов.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Определение параметров вещества в газообразном состоянии на основании уравнения состояния идеального газа.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параметров вещества в газообразном состоянии происходящих процессов по графикам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зависимости р (Т),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V (Т), р (V).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Экспериментальное исследование зависимости р (Т), V (Т), р (V). Представление в виде графиков изохорного, изобарного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 изотермического процессов. Вычисление средней кинетической энергии теплового движения молекул по известной температуре вещества.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Указание границ применимости модели «идеальный газ» и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 xml:space="preserve">онов МКТ. 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Основы термодинамики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Измерение количества теплоты в процессах теплопередачи.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Расчет количества теплоты, необходимого для осуществления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заданного процесса с теплопередачей. Расчет изменения внутренней энергии тел, работы и переданного количества теплоты с использованием первого закона термодинамики.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Расчет работы, совершенной газом, по графику зависимости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 (V). Вычисление работы газа, совершенной при изменении состояния по замкнутому циклу. Вычисление КПД при совершении газом работы в процессах изменения состояния по замкнутому циклу. Объяснение принципов действия тепловых машин. Демонстрация роли физики в создании и совершенствовании тепловых двигателей. Изложение сути экологических проблем, обусловленных работой тепловых двигателей и предложение пути их решения.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Указание границ применимости законов термодинамики.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Умение вести диалог, выслушивать мнение оппонента, участвовать в дискуссии, открыто выражать и отстаивать свою точку зрения.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Указание учебных дисциплин, при изучении которых используют учебный материал «Основы термодинамики»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Свойства паров, жидкостей, твердых тел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Измерение влажности воздуха.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Расчет количества теплоты, необходимого для осуществления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процесса перехода вещества из одного агрегатного состояния в другое. Экспериментальное исследование тепловых свойств вещества. Приведение примеров капиллярных явлений в быту, природе, технике.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Исследование механических свойств твердых тел. Применение физических понятий и законов в учебном материале профессионального характера.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Использование Интернета для поиска информации о разработках и применениях современных твердых и аморфных материалов</w:t>
            </w:r>
          </w:p>
        </w:tc>
      </w:tr>
      <w:tr w:rsidR="00691D45" w:rsidRPr="00BB3700" w:rsidTr="00691D45">
        <w:tc>
          <w:tcPr>
            <w:tcW w:w="9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numPr>
                <w:ilvl w:val="1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Электродинамика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Электростатика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Вычисление сил взаимодействия точечных электрических зарядов. Вычисление напряженности электрического поля одного и нескольких точечных электрических зарядов.Вычисление потенциала электрического поля одного и нескольких точечных электрических зарядов. Измерение разности потенциалов. Измерение энергии электрического поля заряженного конденсатора. Вычисление энергии электрического поля заряженного конденсатора.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Разработка плана и возможной схемы действий экспериментального определения электроемкости конденсатора и диэлектрической проницаемости вещества.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Проведение сравнительного анализа гравитационного и электростатического полей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Постоянный ток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Измерение мощности электрического тока. Измерение ЭДС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сопротивления источника тока. Выполнение расчетов силы тока и напряжений на участках электрических цепей. Объяснение на примере электрической цепи с двумя источниками тока (ЭДС), в каком случае источник электрической энергии работает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режиме генератора, а в каком — в режиме потребителя.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Определение температуры нити накаливания. Измерение электрического заряда электрона. Снятие вольтамперной характеристики диода.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сравнительного анализа полупроводниковых диодов и триодов.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Использование Интернета для поиска информации о перспективах развития полупроводниковой техники.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Установка причинно-следственных связей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Магнитные явления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Измерение индукции магнитного поля. Вычисление сил, действующих на проводник с током в магнитном поле.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Вычисление сил, действующих на электрический заряд, движущийся в магнитном поле. Исследование явлений электромагнитной индукции, самоиндукции.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Вычисление энергии магнитного поля.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принципа действия электродвигателя.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принципа действия генератора электрического тока и электроизмерительных приборов. Объяснение принципа действия масс-спектрографа, ускорителей заряженных частиц.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роли магнитного поля Земли в жизни растений, животных, человека. Приведение примеров практического применения изученных явлений, законов, приборов, устройств.</w:t>
            </w:r>
          </w:p>
          <w:p w:rsidR="00691D45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сравнительного анализа свойств электростатического, магнитного и вихревого электрических полей. Объяснение на примере магнитных явлений, почему физику можно рассматривать как метадисциплину</w:t>
            </w:r>
          </w:p>
          <w:p w:rsidR="00691D45" w:rsidRPr="00BB3700" w:rsidRDefault="00691D45" w:rsidP="00691D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1D45" w:rsidRPr="00BB3700" w:rsidTr="00691D45">
        <w:tc>
          <w:tcPr>
            <w:tcW w:w="9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  <w:r w:rsidRPr="0054798A">
              <w:rPr>
                <w:rFonts w:ascii="Times New Roman" w:hAnsi="Times New Roman" w:cs="Times New Roman"/>
                <w:sz w:val="28"/>
                <w:szCs w:val="28"/>
              </w:rPr>
              <w:t>Электромагнитное излучение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Исследование зависимости периода колебаний математического маятника от его длины, массы и амплитуды колебаний. Исследование зависимости периода колебаний груза на пружине от его массы и жесткости пружины. Вычисление периода колебаний математического маятника по известному значению его длины. Вычисление периода колебаний груза на пружине по известным значениям его массы и жесткости пружины.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 Приведение примеров автоколебательных механических систем. Проведение классификации колебаний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Упругие волны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Измерение длины звуковой волны по результатам наблюдений интерференции звуковых волн. Наблюдение и объяснение явлений интерференции и дифракции механических волн.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Представление областей применения ультразвука и перспективы его использования в различных областях науки, техники, в медицине.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Изложение сути экологических проблем, связанных с воздействием звуковых волн на организм человека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Электромагнитные колебания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Измерение электроемкости конденсатора. Измерение индуктивность катушки. Исследование явления электрического резонанса в последовательной цепи.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Проведение аналогии между физическими величинами, характеризующими механическую и электромагнитную колебательные системы.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Расчет значений силы тока и напряжения на элементах цепи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переменного тока.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Исследование принципа действия трансформатора. Исследование принципа действия генератора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переменного тока. Использование Интернета для поиска информации о современных способах передачи электроэнергии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Электромагнитные волны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Осуществление радиопередачи и радиоприема</w:t>
            </w:r>
          </w:p>
        </w:tc>
      </w:tr>
      <w:tr w:rsidR="00691D45" w:rsidRPr="00BB3700" w:rsidTr="00691D45">
        <w:trPr>
          <w:trHeight w:val="978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Электромагнитные волны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Осуществление радиопередачи и радиоприема. Исследование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свойств электромагнитных волн с помощью мобильного телефона.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Развитие ценностного отношения к изучаемым на уроках физики объектам и осваиваемым видам деятельности. Объяснение принципиального различия природы упругих и электромагнитных волн. Изложение сути экологических проблем, связанных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электромагнитными колебаниями и волнами.</w:t>
            </w:r>
          </w:p>
          <w:p w:rsidR="00691D45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Объяснение роли электромагнитных волн в современных исследованиях Вселенной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Применение на практике законов отражения и преломления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света при решении задач.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Определение спектральных границ чувствительности человеческого глаза.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Умение строить изображения предметов, даваемые линзами.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Расчет расстояния от линзы до изображения предмета.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Расчет оптической силы линзы. Измерение фокусного расстояния линзы.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Испытание моделей микроскопа и телескопа</w:t>
            </w:r>
          </w:p>
        </w:tc>
      </w:tr>
      <w:tr w:rsidR="00691D45" w:rsidRPr="00BB3700" w:rsidTr="00691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Волновые свойства света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Наблюдение явления интерференции электромагнитных волн.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Наблюдение явления дифракции электромагнитных волн.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явления поляризации электромагнитных волн.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Измерение длины световой волны по результатам наблюдения явления интерференции. Наблюдение явления дифракции света. Наблюдение явления поляризации и дисперсии света. Поиск различий и сходства между дифракционным и дисперсионным спектрами.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Приведение примеров появления в природе и использования в технике явлений интерференции, дифракции, поляризации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дисперсии света. Перечисление методов познания, которые использованы при изучении указанных явлений</w:t>
            </w:r>
          </w:p>
        </w:tc>
      </w:tr>
      <w:tr w:rsidR="00691D45" w:rsidRPr="00BB3700" w:rsidTr="00691D45">
        <w:trPr>
          <w:trHeight w:val="567"/>
        </w:trPr>
        <w:tc>
          <w:tcPr>
            <w:tcW w:w="9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45" w:rsidRPr="004A7372" w:rsidRDefault="00691D45" w:rsidP="00691D4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3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Физика высоких энергий</w:t>
            </w:r>
          </w:p>
        </w:tc>
      </w:tr>
      <w:tr w:rsidR="00691D45" w:rsidRPr="00BB3700" w:rsidTr="00691D45">
        <w:trPr>
          <w:trHeight w:val="735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1D45" w:rsidRDefault="00691D45" w:rsidP="0069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Квантовая оптика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Физика атомного ядра</w:t>
            </w: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D45" w:rsidRPr="004A7372" w:rsidRDefault="00691D45" w:rsidP="00691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фотоэлектрического эффекта. Объяснение законов Столетова на основе квантовых представлений.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Расчет максимальной кинетической энергии электронов при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фотоэлектрическом эффекте. Определение работы выхода электрона по графику зависимости максимальной кинетической энергии фотоэлектронов от частоты света. Измерение работы выхода электрона.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Перечисление приборов установки, в которых применяется безинерционность фотоэффекта.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Объяснение корпускулярно-волнового дуализма свойств фотонов. Объяснение роли квантовой оптики в развитии современной физики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Наблюдение линейчатых спектров.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 xml:space="preserve">Расчет частоты и длины волны испускаемого света при переходе атома водорода из одного стационарного состояния в другое. Объяснение происхождения линейчатого спектра атома водорода и различия линейчатых спектров различных газов. Исследование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линейчатого спектра.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Исследование принципа работы люминесцентной лампы.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Наблюдение и объяснение принципа действия лазера.</w:t>
            </w:r>
          </w:p>
          <w:p w:rsidR="00691D45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Приведение примеров использования лазера в современной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науке и технике. Использование Интернета для поиска информации о перспективах применения лазера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Наблюдение треков альфа-частиц в камере Вильсона.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Регистрирование ядерных излучений с помощью счетчика Гейгера. Расчет энергии связи атомных ядер. Определение заряда и массового числа атомного ядра, возникающего в результате радиоактивного распада. Вычисление энергии, освобождающейся при радиоактивном распаде. Определение продуктов ядерной реакции. Вычисление энергии, освобождающейся при ядерных реакциях. Понимание преимуществ и недостатков использования атомной энергии и ионизирующих излучений в промышленности, медицине.</w:t>
            </w:r>
          </w:p>
          <w:p w:rsidR="00691D45" w:rsidRPr="00BB3700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Изложение сути экологических проблем, связанных с биологическим действием радиоактивных излучений.</w:t>
            </w:r>
          </w:p>
          <w:p w:rsidR="00691D45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700">
              <w:rPr>
                <w:rFonts w:ascii="Times New Roman" w:hAnsi="Times New Roman" w:cs="Times New Roman"/>
                <w:sz w:val="28"/>
                <w:szCs w:val="28"/>
              </w:rPr>
              <w:t>Проведение классификации элементарных частиц по их физическим характеристикам (массе, заряду, времени жизни, спину и т. д.). Понимание ценностей научного познания мира не вообще для человечества в целом, а для каждого обучающегося лично, ценностей овладения методом научного познания для достижения успеха в любом виде практической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1D45" w:rsidRPr="004A7372" w:rsidRDefault="00691D45" w:rsidP="0069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D45" w:rsidRDefault="00691D45" w:rsidP="00691D45"/>
    <w:p w:rsidR="00691D45" w:rsidRDefault="00691D45" w:rsidP="00691D45"/>
    <w:p w:rsidR="00691D45" w:rsidRDefault="00691D45" w:rsidP="00691D45"/>
    <w:p w:rsidR="00691D45" w:rsidRPr="006F781E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6F781E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691D45" w:rsidRPr="006F781E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781E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91D45" w:rsidRPr="006F781E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1E">
        <w:rPr>
          <w:rFonts w:ascii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учебного кабинета </w:t>
      </w:r>
      <w:r>
        <w:rPr>
          <w:rFonts w:ascii="Times New Roman" w:hAnsi="Times New Roman" w:cs="Times New Roman"/>
          <w:bCs/>
          <w:sz w:val="28"/>
          <w:szCs w:val="28"/>
        </w:rPr>
        <w:t>физики; лаборатории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кабинета физики</w:t>
      </w:r>
      <w:r w:rsidRPr="006F781E">
        <w:rPr>
          <w:rFonts w:ascii="Times New Roman" w:hAnsi="Times New Roman" w:cs="Times New Roman"/>
          <w:bCs/>
          <w:sz w:val="28"/>
          <w:szCs w:val="28"/>
        </w:rPr>
        <w:t>.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3F55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посадочные места по количеству обучающихся (26 мест);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аудиторная доска;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тематические настенные стенды;</w:t>
      </w:r>
    </w:p>
    <w:p w:rsidR="00691D4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шкафы для демонстрационного и раздаточного материала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3F5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компьютер;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ноутбук;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мультимедийный проектор;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телевизор;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 xml:space="preserve">- видеоплеер, </w:t>
      </w:r>
      <w:r w:rsidRPr="00163F5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DVD</w:t>
      </w: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-плеер;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видеокассеты, диски по дисциплине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Физика</w:t>
      </w: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снимки, слайды по дисциплине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Физика</w:t>
      </w: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691D45" w:rsidRPr="006F781E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экран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 обучения: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печатные пособия (таблицы);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 учебно-практическое и учебно-лабораторное оборудование;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-модели;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-натуральные объекты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3F55">
        <w:rPr>
          <w:rFonts w:ascii="Times New Roman" w:eastAsia="Times New Roman" w:hAnsi="Times New Roman" w:cs="Times New Roman"/>
          <w:bCs/>
          <w:sz w:val="28"/>
          <w:szCs w:val="28"/>
        </w:rPr>
        <w:t>-коллекции</w:t>
      </w:r>
    </w:p>
    <w:p w:rsidR="00691D45" w:rsidRPr="00163F55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1D45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</w:p>
    <w:p w:rsidR="00691D45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</w:p>
    <w:p w:rsidR="00691D45" w:rsidRPr="00181493" w:rsidRDefault="00691D45" w:rsidP="00691D45"/>
    <w:p w:rsidR="00691D45" w:rsidRPr="006F781E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6F781E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691D45" w:rsidRPr="006F781E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781E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691D45" w:rsidRDefault="00EC66C3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F225C3" w:rsidRPr="00FE58C7" w:rsidRDefault="00F225C3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FE58C7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Г.Я. Мякншев. Б.Б Буховцев, Н.Н. Сотский. - 12-е изд. - М. : Просвещение, 2004. - 336 с Физика: учебник для 1 1 кл. общеобразовательных учреждений / Г.Я. Мякишев, Б.Б Буховцев. - 12-е изд. - М. : Просвещение, 2004. - 336 с.</w:t>
      </w:r>
    </w:p>
    <w:p w:rsidR="00F225C3" w:rsidRPr="00FE58C7" w:rsidRDefault="00F225C3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FE58C7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Физика. 10 класс: поурочные планы по учебнику Г.Я. Мякишева, Б.Б Буховцева, Н.Н. Сотского «Физика. 10 класс» / авт. - сост. Г.В. Маркина, С.В. Боброва. - Волгоград: Учитель, 2006. -302 с.</w:t>
      </w:r>
    </w:p>
    <w:p w:rsidR="00F225C3" w:rsidRPr="00FE58C7" w:rsidRDefault="00F225C3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FE58C7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11 класс: поурочные планы по учебнику Г.Я. Мякишева, Б.Б. Буховцева. - Изд. 2-е перераб. и дои. / авт. - сост. Г'.В. Маркина. - Волгоград: Учитель, 2006. 175 с/Физика: Механика, термодинамика и молекулярная физика. 10 кл.: Учеб для общеобразоват. учреждений / Л.И. Анциферов. - 2-е изд. - МдМнемозина, 2002.-415 с.: ил.</w:t>
      </w:r>
    </w:p>
    <w:p w:rsidR="00F225C3" w:rsidRPr="00FE58C7" w:rsidRDefault="00F225C3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FE58C7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Физика: Электродинамика и квантовая физика. 1 1 кл.: Учеб, для общеобразоват. учреждений / Л.И. Анциферов. - 2-е изд. - М.: Мнемозина, 2002. - 383 с.: ил.</w:t>
      </w:r>
    </w:p>
    <w:p w:rsidR="00F225C3" w:rsidRPr="00FE58C7" w:rsidRDefault="00F225C3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FE58C7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Физика. Задачник. 10 - 11 кл. : пособие для общеобразоват. учреждений / А.П. Рымкевич. - 11-е изд., стереотип. - М.Дрофа, 2007. - 188, [4] с.: ил. - (Задачники «Дрофы»),</w:t>
      </w:r>
    </w:p>
    <w:p w:rsidR="00F225C3" w:rsidRDefault="00F225C3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 w:rsidRPr="00FE58C7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>Физика. 10 класс: Дидактические материалы / А.Е. Марон, Е.А. Марон. - М. Дрофа, 2004. - 160 с.: ил.</w:t>
      </w:r>
    </w:p>
    <w:p w:rsidR="00F225C3" w:rsidRDefault="00691D45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Федеральный закон от 29.12.</w:t>
      </w:r>
      <w:r w:rsidR="00EC66C3"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2012 № 273-ФЗ «Об образовании в 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Российской Федерации».</w:t>
      </w:r>
    </w:p>
    <w:p w:rsidR="00F225C3" w:rsidRDefault="00691D45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F225C3" w:rsidRDefault="00691D45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государственного образовательного стандарта среднего (полного) общего образования”».</w:t>
      </w:r>
    </w:p>
    <w:p w:rsidR="00691D45" w:rsidRPr="00F225C3" w:rsidRDefault="00F225C3" w:rsidP="00F225C3">
      <w:pPr>
        <w:widowControl w:val="0"/>
        <w:numPr>
          <w:ilvl w:val="0"/>
          <w:numId w:val="6"/>
        </w:numPr>
        <w:spacing w:after="0" w:line="240" w:lineRule="auto"/>
        <w:ind w:left="0" w:right="-142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 </w:t>
      </w:r>
      <w:r w:rsidR="00691D45"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</w:t>
      </w:r>
    </w:p>
    <w:p w:rsidR="00F225C3" w:rsidRDefault="00691D45" w:rsidP="00F225C3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B26DF7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профессии или специальности среднего профессионального образования».</w:t>
      </w:r>
    </w:p>
    <w:p w:rsidR="00691D45" w:rsidRPr="00F225C3" w:rsidRDefault="00691D45" w:rsidP="00F225C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F225C3">
        <w:rPr>
          <w:rFonts w:ascii="Times New Roman" w:eastAsia="SchoolBookCSanPin-Regular" w:hAnsi="Times New Roman" w:cs="Times New Roman"/>
          <w:iCs/>
          <w:sz w:val="28"/>
          <w:szCs w:val="28"/>
          <w:lang w:eastAsia="en-US"/>
        </w:rPr>
        <w:t>Самойленко П. И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Теория и методика обучения физике: учеб. пособие для преподавателей ссузов. — М., 2010.</w:t>
      </w:r>
    </w:p>
    <w:p w:rsidR="00EC66C3" w:rsidRDefault="00EC66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EC66C3" w:rsidRPr="00EC66C3" w:rsidRDefault="00EC66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b/>
          <w:sz w:val="28"/>
          <w:szCs w:val="28"/>
          <w:lang w:eastAsia="en-US"/>
        </w:rPr>
      </w:pPr>
      <w:r w:rsidRPr="00EC66C3">
        <w:rPr>
          <w:rFonts w:ascii="Times New Roman" w:eastAsia="SchoolBookCSanPin-Regular" w:hAnsi="Times New Roman" w:cs="Times New Roman"/>
          <w:b/>
          <w:sz w:val="28"/>
          <w:szCs w:val="28"/>
          <w:lang w:eastAsia="en-US"/>
        </w:rPr>
        <w:lastRenderedPageBreak/>
        <w:t>Дополнительные источники:</w:t>
      </w:r>
    </w:p>
    <w:p w:rsidR="00EC66C3" w:rsidRDefault="00EC66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i/>
          <w:iCs/>
          <w:sz w:val="28"/>
          <w:szCs w:val="28"/>
          <w:lang w:eastAsia="en-US"/>
        </w:rPr>
      </w:pPr>
    </w:p>
    <w:p w:rsidR="00691D45" w:rsidRPr="00F225C3" w:rsidRDefault="00691D45" w:rsidP="00F225C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F225C3">
        <w:rPr>
          <w:rFonts w:ascii="Times New Roman" w:eastAsia="SchoolBookCSanPin-Regular" w:hAnsi="Times New Roman" w:cs="Times New Roman"/>
          <w:iCs/>
          <w:sz w:val="28"/>
          <w:szCs w:val="28"/>
          <w:lang w:eastAsia="en-US"/>
        </w:rPr>
        <w:t>Ильин В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 w:rsidRPr="00F225C3">
        <w:rPr>
          <w:rFonts w:ascii="Times New Roman" w:eastAsia="SchoolBookCSanPin-Regular" w:hAnsi="Times New Roman" w:cs="Times New Roman"/>
          <w:iCs/>
          <w:sz w:val="28"/>
          <w:szCs w:val="28"/>
          <w:lang w:eastAsia="en-US"/>
        </w:rPr>
        <w:t>А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., </w:t>
      </w:r>
      <w:r w:rsidRPr="00F225C3">
        <w:rPr>
          <w:rFonts w:ascii="Times New Roman" w:eastAsia="SchoolBookCSanPin-Regular" w:hAnsi="Times New Roman" w:cs="Times New Roman"/>
          <w:iCs/>
          <w:sz w:val="28"/>
          <w:szCs w:val="28"/>
          <w:lang w:eastAsia="en-US"/>
        </w:rPr>
        <w:t>Кудрявцев В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 w:rsidRPr="00F225C3">
        <w:rPr>
          <w:rFonts w:ascii="Times New Roman" w:eastAsia="SchoolBookCSanPin-Regular" w:hAnsi="Times New Roman" w:cs="Times New Roman"/>
          <w:iCs/>
          <w:sz w:val="28"/>
          <w:szCs w:val="28"/>
          <w:lang w:eastAsia="en-US"/>
        </w:rPr>
        <w:t>В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История и методология физики. — М., 2014.</w:t>
      </w:r>
    </w:p>
    <w:p w:rsidR="00691D45" w:rsidRPr="00F225C3" w:rsidRDefault="00691D45" w:rsidP="00F225C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F225C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Немченко К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 w:rsidRPr="00F225C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Э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Физика в схемах и таблицах. — М., 2014.</w:t>
      </w:r>
    </w:p>
    <w:p w:rsidR="00691D45" w:rsidRPr="00F225C3" w:rsidRDefault="00691D45" w:rsidP="00F225C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F225C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Самойленко П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 w:rsidRPr="00F225C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И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Физика для профессий и специальностей социально-экономическогои гуманитарного профилей: учебник для студ. учреждений сред.проф. образования. — М.,2014.</w:t>
      </w:r>
    </w:p>
    <w:p w:rsidR="00691D45" w:rsidRPr="00F225C3" w:rsidRDefault="00691D45" w:rsidP="00F225C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F225C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Самойленко П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 w:rsidRPr="00F225C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И</w:t>
      </w:r>
      <w:r w:rsidRPr="00F225C3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Сборник задач по физике для профессий и специальностей социально-экономического и гуманитарного профилей: учеб. пособие для студ. учреждений сред. проф.образования. — М., 2014.</w:t>
      </w:r>
    </w:p>
    <w:p w:rsidR="00691D45" w:rsidRPr="00B26DF7" w:rsidRDefault="00691D45" w:rsidP="00691D4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DF7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691D45" w:rsidRPr="00B26DF7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B26DF7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www. class-fizika. nard. ru («Класс!ная доска для любознательных»).</w:t>
      </w:r>
    </w:p>
    <w:p w:rsidR="00691D45" w:rsidRPr="00B26DF7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B26DF7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www. physiks. nad/ ru («Физика в анимациях»).</w:t>
      </w:r>
    </w:p>
    <w:p w:rsidR="00691D45" w:rsidRPr="00B26DF7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 w:rsidRPr="00B26DF7"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www. interneturok. ru («Видеоуроки по предметам школьной программы»).</w:t>
      </w: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F225C3" w:rsidRDefault="00F225C3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Default="00691D45" w:rsidP="00691D45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691D45" w:rsidRPr="006F781E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6F781E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91D45" w:rsidRPr="00FE58EB" w:rsidRDefault="00691D45" w:rsidP="00691D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 w:rsidRPr="00FE58EB">
        <w:rPr>
          <w:b/>
          <w:sz w:val="28"/>
          <w:szCs w:val="28"/>
        </w:rPr>
        <w:t>Контроль и оценка</w:t>
      </w:r>
      <w:r w:rsidRPr="00FE58E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691D45" w:rsidRPr="00FE58EB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1"/>
        <w:gridCol w:w="4307"/>
      </w:tblGrid>
      <w:tr w:rsidR="00691D45" w:rsidRPr="006F781E" w:rsidTr="00691D45">
        <w:trPr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45" w:rsidRPr="006F781E" w:rsidRDefault="00691D45" w:rsidP="00691D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78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691D45" w:rsidRPr="006F781E" w:rsidRDefault="00691D45" w:rsidP="00691D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78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(метапредметные, предметные)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45" w:rsidRPr="006F781E" w:rsidRDefault="00691D45" w:rsidP="00691D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78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691D45" w:rsidRPr="006F781E" w:rsidTr="00691D45">
        <w:trPr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•• </w:t>
            </w:r>
            <w:r w:rsidRPr="004158A5">
              <w:rPr>
                <w:rFonts w:ascii="Times New Roman" w:eastAsia="SchoolBookCSanPin-Regular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метапредметны</w:t>
            </w:r>
            <w:r>
              <w:rPr>
                <w:rFonts w:ascii="Times New Roman" w:eastAsia="SchoolBookCSanPin-Regular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е</w:t>
            </w:r>
            <w:r w:rsidRPr="004158A5">
              <w:rPr>
                <w:rFonts w:ascii="Times New Roman" w:eastAsia="SchoolBookCSanPin-Regular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:rsidR="00691D45" w:rsidRPr="004158A5" w:rsidRDefault="00F225C3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сформированность </w:t>
            </w:r>
            <w:r w:rsidR="00691D45" w:rsidRPr="004158A5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овладени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я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умениями и навыками различных видов познавательной деятельности для изучения разных сторон окружающего мира;</w:t>
            </w:r>
          </w:p>
          <w:p w:rsidR="00691D45" w:rsidRPr="004158A5" w:rsidRDefault="00F225C3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сформированность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применени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я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основных методов познания (наблюдения, научного эксперимента) для изучения различных сторон научной картины мира, с которыми возникает необходимость сталкиваться в профессиональной сфере;</w:t>
            </w:r>
          </w:p>
          <w:p w:rsidR="00691D45" w:rsidRPr="004158A5" w:rsidRDefault="00F225C3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сформированность </w:t>
            </w:r>
            <w:r w:rsidR="00691D45" w:rsidRPr="004158A5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умени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я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определять цели и задачи деятельности, выбирать средства для</w:t>
            </w:r>
            <w:r w:rsidR="00691D4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их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достижения на практике;</w:t>
            </w:r>
          </w:p>
          <w:p w:rsidR="00691D45" w:rsidRPr="004158A5" w:rsidRDefault="00F225C3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сформированность </w:t>
            </w:r>
            <w:r w:rsidR="00691D45" w:rsidRPr="004158A5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умени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я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использовать различные источники для получения естественно-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научной информации и оценивать ее достоверность для достижения постав-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ленных целей и задач;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•• </w:t>
            </w:r>
            <w:r w:rsidRPr="004158A5">
              <w:rPr>
                <w:rFonts w:ascii="Times New Roman" w:eastAsia="SchoolBookCSanPin-Regular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предметны</w:t>
            </w:r>
            <w:r>
              <w:rPr>
                <w:rFonts w:ascii="Times New Roman" w:eastAsia="SchoolBookCSanPin-Regular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е</w:t>
            </w:r>
            <w:r w:rsidRPr="004158A5">
              <w:rPr>
                <w:rFonts w:ascii="Times New Roman" w:eastAsia="SchoolBookCSanPin-Regular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сформированность представлений о целостной современной 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научной картине мира, природе как единой целостной системе, взаимосвя-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зи человека, природы и общ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ества, пространственно-временны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х масштабах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Вселенной;</w:t>
            </w:r>
          </w:p>
          <w:p w:rsidR="00691D45" w:rsidRPr="004158A5" w:rsidRDefault="00F225C3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сформированность</w:t>
            </w:r>
            <w:r w:rsidR="00691D45" w:rsidRPr="004158A5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владение знаниями о наиболее важных открытиях и достижениях в области</w:t>
            </w:r>
            <w:r w:rsidR="00691D4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физики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lastRenderedPageBreak/>
              <w:t>повлиявших на эволюцию представлений о природе, на развитие техники и технологий;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сформированность умения применять 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природопользования, а также выполнения роли грамотного потребителя;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сформированность представлений о научном методе познания природы и</w:t>
            </w:r>
          </w:p>
          <w:p w:rsidR="00691D45" w:rsidRPr="004158A5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средствах изучения мегамира, макромира и микромира; владение приемами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научных наблюдений, опытов, исследований и оценки достоверности полученных результатов;</w:t>
            </w:r>
          </w:p>
          <w:p w:rsidR="00691D45" w:rsidRPr="004158A5" w:rsidRDefault="00F225C3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>сформированность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владение понятийным аппаратом естественных наук, позволяющим познавать мир, участвовать в дискуссиях по научным вопросам, использовать различные источники информации для подготовки собственных</w:t>
            </w:r>
            <w:r w:rsidR="00691D4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работ, критически относиться к сообщениям СМИ, содержащим научную</w:t>
            </w:r>
            <w:r w:rsidR="00691D4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91D45"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информацию;</w:t>
            </w:r>
          </w:p>
          <w:p w:rsidR="00691D45" w:rsidRPr="00B16254" w:rsidRDefault="00691D45" w:rsidP="0069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сформированность умений понимать значимость научного знания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для каждого человека независимо от его профессиональной деятельности,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различать факты и оценки, сравнивать оценочные выводы, видеть их связь с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158A5"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критериями оценок и связь критериев с определенной системой ценностей.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выполнение студентами индивидуальных заданий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опрос, контрольные и практические занятия</w:t>
            </w: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экспертная оценка результатов </w:t>
            </w: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учебной деятельности</w:t>
            </w: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691D45" w:rsidRPr="00B16254" w:rsidRDefault="00691D45" w:rsidP="00691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254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Default="00691D45" w:rsidP="00691D45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691D45" w:rsidRPr="006F781E" w:rsidRDefault="00691D45" w:rsidP="00691D45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691D45" w:rsidRPr="006F781E" w:rsidRDefault="00691D45" w:rsidP="00691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91D45" w:rsidRPr="006F781E" w:rsidRDefault="00691D45" w:rsidP="00691D45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691D45" w:rsidRPr="006F781E" w:rsidRDefault="00691D45" w:rsidP="00691D45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691D45" w:rsidRDefault="00691D45" w:rsidP="00691D45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691D45" w:rsidRDefault="00691D45" w:rsidP="00691D45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691D45" w:rsidRDefault="00691D45" w:rsidP="00691D45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691D45" w:rsidRDefault="00691D45" w:rsidP="00691D45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072ED8" w:rsidRDefault="00072ED8"/>
    <w:sectPr w:rsidR="00072ED8" w:rsidSect="0069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145" w:rsidRDefault="00E45145" w:rsidP="00434AC0">
      <w:pPr>
        <w:spacing w:after="0" w:line="240" w:lineRule="auto"/>
      </w:pPr>
      <w:r>
        <w:separator/>
      </w:r>
    </w:p>
  </w:endnote>
  <w:endnote w:type="continuationSeparator" w:id="1">
    <w:p w:rsidR="00E45145" w:rsidRDefault="00E45145" w:rsidP="00434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766"/>
      <w:docPartObj>
        <w:docPartGallery w:val="Page Numbers (Bottom of Page)"/>
        <w:docPartUnique/>
      </w:docPartObj>
    </w:sdtPr>
    <w:sdtContent>
      <w:p w:rsidR="00691D45" w:rsidRDefault="00B605C3">
        <w:pPr>
          <w:pStyle w:val="a6"/>
          <w:jc w:val="right"/>
        </w:pPr>
        <w:fldSimple w:instr=" PAGE   \* MERGEFORMAT ">
          <w:r w:rsidR="00016338">
            <w:rPr>
              <w:noProof/>
            </w:rPr>
            <w:t>15</w:t>
          </w:r>
        </w:fldSimple>
      </w:p>
    </w:sdtContent>
  </w:sdt>
  <w:p w:rsidR="00691D45" w:rsidRDefault="00691D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145" w:rsidRDefault="00E45145" w:rsidP="00434AC0">
      <w:pPr>
        <w:spacing w:after="0" w:line="240" w:lineRule="auto"/>
      </w:pPr>
      <w:r>
        <w:separator/>
      </w:r>
    </w:p>
  </w:footnote>
  <w:footnote w:type="continuationSeparator" w:id="1">
    <w:p w:rsidR="00E45145" w:rsidRDefault="00E45145" w:rsidP="00434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7258B"/>
    <w:multiLevelType w:val="hybridMultilevel"/>
    <w:tmpl w:val="0B728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51162"/>
    <w:multiLevelType w:val="hybridMultilevel"/>
    <w:tmpl w:val="271E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73897"/>
    <w:multiLevelType w:val="multilevel"/>
    <w:tmpl w:val="913658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672AF9"/>
    <w:multiLevelType w:val="hybridMultilevel"/>
    <w:tmpl w:val="09FC46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01449A"/>
    <w:multiLevelType w:val="hybridMultilevel"/>
    <w:tmpl w:val="13A8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657204"/>
    <w:multiLevelType w:val="hybridMultilevel"/>
    <w:tmpl w:val="B8B0C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F4C47"/>
    <w:multiLevelType w:val="hybridMultilevel"/>
    <w:tmpl w:val="054A311C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">
    <w:nsid w:val="5B700E99"/>
    <w:multiLevelType w:val="hybridMultilevel"/>
    <w:tmpl w:val="0660E2EC"/>
    <w:lvl w:ilvl="0" w:tplc="704CA5A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D45"/>
    <w:rsid w:val="00016338"/>
    <w:rsid w:val="00072ED8"/>
    <w:rsid w:val="00215E05"/>
    <w:rsid w:val="00286FB9"/>
    <w:rsid w:val="002C0E69"/>
    <w:rsid w:val="003305FA"/>
    <w:rsid w:val="00434AC0"/>
    <w:rsid w:val="00691D45"/>
    <w:rsid w:val="007E7233"/>
    <w:rsid w:val="008660D9"/>
    <w:rsid w:val="008A3918"/>
    <w:rsid w:val="00B605C3"/>
    <w:rsid w:val="00D627F8"/>
    <w:rsid w:val="00E45145"/>
    <w:rsid w:val="00EC66C3"/>
    <w:rsid w:val="00F2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D4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91D4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1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691D4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12">
    <w:name w:val="Table Grid 1"/>
    <w:basedOn w:val="a1"/>
    <w:semiHidden/>
    <w:unhideWhenUsed/>
    <w:rsid w:val="00691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List Paragraph"/>
    <w:basedOn w:val="a"/>
    <w:uiPriority w:val="34"/>
    <w:qFormat/>
    <w:rsid w:val="00691D4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9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1D4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9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1D45"/>
    <w:rPr>
      <w:rFonts w:eastAsiaTheme="minorEastAsia"/>
      <w:lang w:eastAsia="ru-RU"/>
    </w:rPr>
  </w:style>
  <w:style w:type="paragraph" w:styleId="a8">
    <w:name w:val="No Spacing"/>
    <w:uiPriority w:val="1"/>
    <w:qFormat/>
    <w:rsid w:val="002C0E6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17EA4-A86E-411B-B54C-04A0AFBE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5900</Words>
  <Characters>33633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6</cp:revision>
  <dcterms:created xsi:type="dcterms:W3CDTF">2020-11-08T07:02:00Z</dcterms:created>
  <dcterms:modified xsi:type="dcterms:W3CDTF">2021-06-29T06:40:00Z</dcterms:modified>
</cp:coreProperties>
</file>