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</w:pP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ДОГОВОР</w:t>
      </w:r>
      <w:r w:rsidRPr="0072042C"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  <w:br/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об образовании по образовательным программам</w:t>
      </w:r>
      <w:r w:rsidRPr="0072042C"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  <w:br/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дошкольного образования</w:t>
      </w:r>
    </w:p>
    <w:p w:rsidR="006E3E46" w:rsidRPr="0072042C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</w:pP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г. Дубовка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                   "__" ______________ ____ г.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(место заключения </w:t>
      </w:r>
      <w:proofErr w:type="gramStart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договора)   </w:t>
      </w:r>
      <w:proofErr w:type="gramEnd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  <w:bookmarkStart w:id="0" w:name="_GoBack"/>
      <w:bookmarkEnd w:id="0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(дата заключения договора)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Муниципальное казенное дошкольное образовательное учреждение детский сад №4 г. Дубовки Дубовского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________,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(полное наименование организации, осуществляющей образовательную деятельность по образовательным программам дошкольного образования)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осуществляющая   образовательную   </w:t>
      </w:r>
      <w:proofErr w:type="gramStart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</w:t>
      </w:r>
      <w:proofErr w:type="gramEnd"/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далее  -  образовательная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организация)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лицензии от "_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15_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_" 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января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 20_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 г. № 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____,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       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(дата и номер лицензии)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выданной 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Комитетом образования и науки Волгоградской области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______,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(наименование лицензирующего органа)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менуем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в дальнейшем "Исполнитель", в лице 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заведующего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 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Елесиной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Натальи Николаевны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___,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(наименование должности, фамилия, имя, отчество представителя Исполнителя)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действующего на основании 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Устава МКДОУ д\с№4 г. Дубовки, от24.10.2015г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___,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</w:t>
      </w:r>
      <w:proofErr w:type="gramEnd"/>
      <w:r w:rsidRPr="00C837C5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реквизиты документа, удостоверяющего  полномочия представителя Исполнителя)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"Заказчик", в </w:t>
      </w:r>
      <w:proofErr w:type="gramStart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лице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_____________________,</w:t>
      </w:r>
    </w:p>
    <w:p w:rsidR="006E3E46" w:rsidRPr="00057621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                                        (</w:t>
      </w: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фамилия,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имя, отчество (при наличии) </w:t>
      </w: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Заказчика)</w:t>
      </w:r>
    </w:p>
    <w:p w:rsidR="006E3E46" w:rsidRPr="00057621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действующего на основании 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св-ва</w:t>
      </w:r>
      <w:proofErr w:type="spellEnd"/>
      <w:r w:rsidRPr="009463E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 рождении ребенка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_________________________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_,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серия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 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номер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 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выдан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(наименование и реквизиты документа,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удостоверяющего полномочия представителя Заказчика)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в интересах несовершеннолетнег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__________________________________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___,</w:t>
      </w:r>
    </w:p>
    <w:p w:rsidR="006E3E46" w:rsidRPr="00057621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                     (фамилия, имя, отчество (при наличии), дата рождения)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проживающего по адресу: ________________________________________________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</w:t>
      </w: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__,</w:t>
      </w:r>
    </w:p>
    <w:p w:rsidR="006E3E46" w:rsidRPr="00057621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(адрес места жительства ребенка с </w:t>
      </w:r>
      <w:proofErr w:type="gramStart"/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указанием  индекса</w:t>
      </w:r>
      <w:proofErr w:type="gramEnd"/>
      <w:r w:rsidRPr="000576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)</w:t>
      </w:r>
    </w:p>
    <w:p w:rsidR="006E3E46" w:rsidRPr="00C837C5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именуем_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proofErr w:type="gramStart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_  в</w:t>
      </w:r>
      <w:proofErr w:type="gramEnd"/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дальнейшем  "Воспитанник",   совместно   именуемые   Стороны,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837C5">
        <w:rPr>
          <w:rFonts w:ascii="Times New Roman" w:eastAsia="Times New Roman" w:hAnsi="Times New Roman" w:cs="Times New Roman"/>
          <w:color w:val="000000"/>
          <w:sz w:val="24"/>
          <w:szCs w:val="24"/>
        </w:rPr>
        <w:t>заключили настоящий Договор о нижеследующем: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</w:pPr>
      <w:r w:rsidRPr="00C46ADF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</w:rPr>
        <w:t xml:space="preserve">I. </w:t>
      </w:r>
      <w:r w:rsidRPr="00C46ADF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Предмет договора</w:t>
      </w:r>
    </w:p>
    <w:p w:rsidR="006E3E46" w:rsidRPr="0072042C" w:rsidRDefault="006E3E46" w:rsidP="006E3E4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 xml:space="preserve"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</w:t>
      </w:r>
      <w:proofErr w:type="gramStart"/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Воспитанником</w:t>
      </w:r>
      <w:r w:rsidRPr="0072042C">
        <w:rPr>
          <w:rFonts w:ascii="inherit" w:eastAsia="Times New Roman" w:hAnsi="inherit" w:cs="Times New Roman"/>
          <w:color w:val="000000"/>
          <w:sz w:val="23"/>
        </w:rPr>
        <w:t> 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.</w:t>
      </w:r>
      <w:proofErr w:type="gramEnd"/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1.2. Форма обучения ________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Pr="00A90D09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очная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____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________.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1.3. </w:t>
      </w:r>
      <w:r w:rsidRPr="00024C88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Наименование образовательной программы: основная образовательная программа дошкольного образования»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6E3E46" w:rsidRPr="00FA3A8C" w:rsidRDefault="006E3E46" w:rsidP="006E3E46">
      <w:pPr>
        <w:shd w:val="clear" w:color="auto" w:fill="FFFFFF"/>
        <w:spacing w:before="75" w:after="75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    </w:t>
      </w:r>
      <w:r w:rsidRPr="00FA3A8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1.5. Режим пребывания Воспитанника в образовательной организации </w:t>
      </w:r>
      <w:r w:rsidRPr="00FA3A8C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– полный день (12-часовое пребывание ребенка в детском саду)    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  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1.6. Воспитанник зачисляется в группу ______________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__________________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Pr="00A90D09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общеразвивающей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____________ направленности.</w:t>
      </w:r>
    </w:p>
    <w:p w:rsidR="006E3E46" w:rsidRPr="00C46ADF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C46ADF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 (направленность группы (общеразвивающая, </w:t>
      </w:r>
      <w:proofErr w:type="gramStart"/>
      <w:r w:rsidRPr="00C46ADF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компенсирующая,  комбинированная</w:t>
      </w:r>
      <w:proofErr w:type="gramEnd"/>
      <w:r w:rsidRPr="00C46ADF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, оздоровительная)</w:t>
      </w: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</w:rPr>
      </w:pP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3"/>
        </w:rPr>
      </w:pPr>
      <w:r w:rsidRPr="00C46ADF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bdr w:val="none" w:sz="0" w:space="0" w:color="auto" w:frame="1"/>
        </w:rPr>
        <w:t>II. Взаимодействие Сторон</w:t>
      </w:r>
      <w:r w:rsidRPr="00C46ADF">
        <w:rPr>
          <w:rFonts w:ascii="Times New Roman" w:eastAsia="Times New Roman" w:hAnsi="Times New Roman" w:cs="Times New Roman"/>
          <w:b/>
          <w:bCs/>
          <w:color w:val="000000"/>
          <w:sz w:val="23"/>
        </w:rPr>
        <w:t> </w:t>
      </w: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3"/>
        </w:rPr>
      </w:pPr>
    </w:p>
    <w:p w:rsidR="006E3E46" w:rsidRPr="0072042C" w:rsidRDefault="006E3E46" w:rsidP="006E3E4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2.1. Исполнитель вправе: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2.1.1. Самостоятельно осуществлять образовательную деятельность.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2.1.2. Предоставлять Заказчику дополнительные образовательные услуги на безвозмездной основе.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2.2. Заказчик вправе: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2.2.1. Участвовать в образовательной деятельности образовательной организации, в том числе, в формировании образовательной программы 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2.2.2. Получать от Исполнителя информацию: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2.2.4. Выбирать виды дополнительных образовательных услуг, в том числе, оказываемых 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сполнителем Воспитаннику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6A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2.2.5.  </w:t>
      </w:r>
      <w:proofErr w:type="gramStart"/>
      <w:r w:rsidRPr="00C46ADF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Находиться  с</w:t>
      </w:r>
      <w:proofErr w:type="gramEnd"/>
      <w:r w:rsidRPr="00C46A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Воспитанником  в  образовательной  организации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46ADF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 его адаптации в течение ___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3-х календарных дней</w:t>
      </w:r>
      <w:r w:rsidRPr="00C46ADF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_, 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6ADF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(продолжительность пребывания Заказчика   в образовательной организации)</w:t>
      </w:r>
    </w:p>
    <w:p w:rsidR="006E3E46" w:rsidRPr="00C46ADF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санитарной книжки с пройденным медосмотром (либо медицинской справки),</w:t>
      </w:r>
      <w:r w:rsidRPr="003A5AF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предварительной договоренности между родителем (законным представителем) и воспитателем, если присутствие родителя (законного представителя) не ухудшает процесс адаптации его ребенка, а также других детей в группе, если нахождение в группе родителя (законного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представителя)  не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нарушает учебно-воспитательного процесса, режима дня в группе.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2.2.7. Создавать (принимать участие в деятельности) коллегиальных органов управления, предусмотренных уставом образовательной </w:t>
      </w:r>
      <w:proofErr w:type="gramStart"/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организации .</w:t>
      </w:r>
      <w:proofErr w:type="gramEnd"/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 Исполнитель обязан: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4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7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Обучать Воспитанника по образовательной программе, предусмотренной пунктом 1.3 настоящего Договора.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8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Обеспечить реализацию образовательной программы средствами обучения и </w:t>
      </w:r>
      <w:proofErr w:type="gramStart"/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ания,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необходимыми</w:t>
      </w:r>
      <w:proofErr w:type="gramEnd"/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для организации учебной деятельности и создания развивающей предметно-пространственной среды.</w:t>
      </w:r>
    </w:p>
    <w:p w:rsidR="006E3E46" w:rsidRPr="003A2578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2.3.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>. Обеспечивать    Воспитанника    необходимым    сбалансированным</w:t>
      </w:r>
    </w:p>
    <w:p w:rsidR="006E3E46" w:rsidRPr="003A2578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питанием ___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-хразовым по 10-дневному меню (</w:t>
      </w:r>
      <w:r w:rsidRPr="00535B7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завтрак,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второй завтрак, </w:t>
      </w:r>
      <w:r w:rsidRPr="00535B7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обед,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уплотненный </w:t>
      </w:r>
      <w:proofErr w:type="gramStart"/>
      <w:r w:rsidRPr="00535B7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полдник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proofErr w:type="gramEnd"/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</w:t>
      </w:r>
      <w:r w:rsidRPr="003A2578">
        <w:rPr>
          <w:rFonts w:ascii="Times New Roman" w:eastAsia="Times New Roman" w:hAnsi="Times New Roman" w:cs="Times New Roman"/>
          <w:color w:val="000000"/>
          <w:sz w:val="24"/>
          <w:szCs w:val="24"/>
        </w:rPr>
        <w:t>_.</w:t>
      </w:r>
    </w:p>
    <w:p w:rsidR="006E3E46" w:rsidRPr="003A2578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72042C">
        <w:rPr>
          <w:rFonts w:ascii="Courier" w:eastAsia="Times New Roman" w:hAnsi="Courier" w:cs="Courier New"/>
          <w:color w:val="000000"/>
          <w:sz w:val="20"/>
          <w:szCs w:val="20"/>
        </w:rPr>
        <w:t xml:space="preserve">          </w:t>
      </w:r>
      <w:r w:rsidRPr="003A2578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(вид питания, в </w:t>
      </w:r>
      <w:proofErr w:type="spellStart"/>
      <w:r w:rsidRPr="003A2578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т.ч</w:t>
      </w:r>
      <w:proofErr w:type="spellEnd"/>
      <w:r w:rsidRPr="003A2578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. диетическое, кратность и время его приема)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0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Переводить Воспитанника в следующую возрастную группу.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2.3.1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«2.3.12</w:t>
      </w:r>
      <w:r w:rsidRPr="001D7BC8">
        <w:rPr>
          <w:rFonts w:ascii="Times New Roman" w:eastAsia="Times New Roman" w:hAnsi="Times New Roman" w:cs="Times New Roman"/>
          <w:color w:val="000000"/>
          <w:sz w:val="23"/>
          <w:szCs w:val="23"/>
        </w:rPr>
        <w:t>. Сохранить за ребенком место в ОУ в случае его болезни, санаторно-курортного лечения, карантина, отпуска родителей (законных представителей) ребенка и временного отсутствия родителей на постоянном месте жительства (болезнь, командировка, летний период) вне зависимости от продолжительности отпуска родителей, а также в летний период сроком до 75 календарных дней вне зависимости от продолжительности отпуска Заказчика.»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 Заказчик обязан: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инженерно-техническому, административно-хозяйственному, производстве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нному, учебно-вспомогательному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и иному персоналу Исполнителя и другим воспитанникам, не посягать на их честь и достоинство.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2.4.2. Своевременно вносить плату за присмотр и уход за Воспитанником.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2.4.4. Незамедлительно сообщать Исполнителю об изменении контактного телефона и места жительства.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2.4.5. Обеспечить посещение Воспитанником образовательной организации согласно правилам вну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треннего распорядка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Исполнителя, 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информировать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Исполнителя о предстоящем отсутствии Воспитанника в образовательной организации или его болезни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2.4.6.</w:t>
      </w:r>
      <w:r w:rsidRPr="001D7BC8">
        <w:rPr>
          <w:rFonts w:ascii="Times New Roman" w:eastAsia="Times New Roman" w:hAnsi="Times New Roman" w:cs="Times New Roman"/>
          <w:color w:val="000000"/>
          <w:sz w:val="23"/>
          <w:szCs w:val="23"/>
        </w:rPr>
        <w:t>Представлять справку после перенесенного заболевания, а также отсутствия ребенка более 3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больными.»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2.4.7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B7E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Pr="00FB7E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за Воспитанником</w:t>
      </w:r>
    </w:p>
    <w:p w:rsidR="006E3E46" w:rsidRP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   3.1. </w:t>
      </w:r>
      <w:r w:rsidRPr="001D7BC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6E3E46">
        <w:rPr>
          <w:rFonts w:ascii="Times New Roman" w:eastAsia="Calibri" w:hAnsi="Times New Roman" w:cs="Times New Roman"/>
          <w:sz w:val="24"/>
          <w:szCs w:val="24"/>
        </w:rPr>
        <w:t>Стоимость  услуг Исполнителя по присмотру и уходу за Воспитанником (далее - родительская плата) составляет   139 руб. 30 коп. в день, согласно Постановлению Администрации Дубовского  муниципального района Волгоградской области от 22.12.2023 № 793 «Об установлении размера родительской платы, взимаемой с родителей (законных представителей) за  присмотр и уход за детьми в муниципальных казенных учреждениях Дубовского муниципального района, осуществляющих образовательную  деятельность по образовательным программам дошкольного образования».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72042C">
        <w:rPr>
          <w:rFonts w:ascii="Courier" w:eastAsia="Times New Roman" w:hAnsi="Courier" w:cs="Courier New"/>
          <w:color w:val="000000"/>
          <w:sz w:val="20"/>
          <w:szCs w:val="20"/>
        </w:rPr>
        <w:t xml:space="preserve"> </w:t>
      </w:r>
      <w:r w:rsidRPr="00FB7E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3.3. </w:t>
      </w:r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3.3. Заказчик </w:t>
      </w:r>
      <w:r w:rsidRPr="001D7BC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ежемесячно</w:t>
      </w:r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вносит родительскую плату за присмотр и уход за Воспитанника, указанную </w:t>
      </w:r>
      <w:proofErr w:type="gramStart"/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>в  пункте</w:t>
      </w:r>
      <w:proofErr w:type="gramEnd"/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3.1 настоящего Договора, в сумме 139 руб. 30 коп.  (сто тридцать </w:t>
      </w:r>
      <w:proofErr w:type="gramStart"/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>девять  рублей</w:t>
      </w:r>
      <w:proofErr w:type="gramEnd"/>
      <w:r w:rsidRPr="001D7B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30 копеек)».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                                             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    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B7E8B"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Оплата производится в срок __</w:t>
      </w:r>
      <w:r w:rsidRPr="00FB7E8B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не позднее 10</w:t>
      </w:r>
      <w:r w:rsidRPr="00A90D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числа текущего месяца</w:t>
      </w:r>
      <w:r w:rsidRPr="00FB7E8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</w:t>
      </w:r>
      <w:proofErr w:type="gramEnd"/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время оплаты, например,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не позднее определенного числа периода, подлежащего оплате, или</w:t>
      </w:r>
      <w:r w:rsidRPr="0072042C">
        <w:rPr>
          <w:rFonts w:ascii="Courier" w:eastAsia="Times New Roman" w:hAnsi="Courier" w:cs="Courier New"/>
          <w:color w:val="000000"/>
          <w:sz w:val="20"/>
          <w:szCs w:val="20"/>
        </w:rPr>
        <w:t xml:space="preserve"> 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не позднее определенного числа периода, предшествующего (следующего)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 w:rsidRPr="00FB7E8B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за периодом оплаты)</w:t>
      </w:r>
      <w:r w:rsidRPr="00A42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 наличный  расчет/в безналичном порядке на счет, указанный в разделе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42E35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настоящего Договора (ненужное вычеркнуть).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CC1267">
        <w:rPr>
          <w:rFonts w:ascii="Times New Roman" w:eastAsia="Times New Roman" w:hAnsi="Times New Roman" w:cs="Times New Roman"/>
          <w:color w:val="000000"/>
          <w:sz w:val="24"/>
          <w:szCs w:val="24"/>
        </w:rPr>
        <w:t>3.5. Родительская плата не взимается, за присмотр и уход (в том числе за питание) за детьми  мобилизованных граждан,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 пункте 6 статьи 1 Федерального закона от 31 мая 1996 г. N 61-ФЗ "Об обороне",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Украины.</w:t>
      </w:r>
    </w:p>
    <w:p w:rsidR="006E3E46" w:rsidRDefault="006E3E46" w:rsidP="006E3E46">
      <w:pPr>
        <w:shd w:val="clear" w:color="auto" w:fill="FFFFFF"/>
        <w:spacing w:after="0" w:line="270" w:lineRule="atLeas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3"/>
        </w:rPr>
      </w:pPr>
      <w:r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  <w:lang w:val="en-US"/>
        </w:rPr>
        <w:t>I</w:t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V. Ответственность за неисполнение или ненадлежащее</w:t>
      </w:r>
      <w:r w:rsidRPr="0072042C"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  <w:br/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исполнение обязательств по договору, порядок</w:t>
      </w:r>
      <w:r w:rsidRPr="0072042C"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  <w:br/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разрешения споров</w:t>
      </w:r>
      <w:r w:rsidRPr="0072042C">
        <w:rPr>
          <w:rFonts w:ascii="inherit" w:eastAsia="Times New Roman" w:hAnsi="inherit" w:cs="Arial"/>
          <w:b/>
          <w:bCs/>
          <w:color w:val="000000"/>
          <w:sz w:val="23"/>
        </w:rPr>
        <w:t> </w:t>
      </w:r>
    </w:p>
    <w:p w:rsidR="006E3E46" w:rsidRPr="0072042C" w:rsidRDefault="006E3E46" w:rsidP="006E3E4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4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E3E46" w:rsidRDefault="006E3E46" w:rsidP="006E3E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A42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3"/>
        </w:rPr>
      </w:pP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V. Основания изменения и расторжения договора</w:t>
      </w:r>
      <w:r w:rsidRPr="0072042C">
        <w:rPr>
          <w:rFonts w:ascii="inherit" w:eastAsia="Times New Roman" w:hAnsi="inherit" w:cs="Arial"/>
          <w:b/>
          <w:bCs/>
          <w:color w:val="000000"/>
          <w:sz w:val="23"/>
        </w:rPr>
        <w:t> </w:t>
      </w:r>
    </w:p>
    <w:p w:rsidR="006E3E46" w:rsidRPr="0072042C" w:rsidRDefault="006E3E46" w:rsidP="006E3E4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5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.1. Условия, на которых заключен настоящий Договор, могут быть изменены по соглашению сторон.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6E3E46" w:rsidRPr="00CC1267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</w:pPr>
      <w:r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lastRenderedPageBreak/>
        <w:t>V</w:t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I. Заключительные положения</w:t>
      </w:r>
    </w:p>
    <w:p w:rsidR="006E3E46" w:rsidRPr="0072042C" w:rsidRDefault="006E3E46" w:rsidP="006E3E4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6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.1. Настоящий договор вступает в силу со дня его подписания Сторонами и действует до "_</w:t>
      </w: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_</w:t>
      </w:r>
      <w:r w:rsidRPr="00DF541C">
        <w:rPr>
          <w:rFonts w:ascii="inherit" w:eastAsia="Times New Roman" w:hAnsi="inherit" w:cs="Times New Roman"/>
          <w:b/>
          <w:color w:val="000000"/>
          <w:sz w:val="23"/>
          <w:szCs w:val="23"/>
          <w:bdr w:val="none" w:sz="0" w:space="0" w:color="auto" w:frame="1"/>
        </w:rPr>
        <w:t>31</w:t>
      </w: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___ "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 xml:space="preserve"> </w:t>
      </w:r>
      <w:r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__</w:t>
      </w:r>
      <w:r w:rsidRPr="00DF541C">
        <w:rPr>
          <w:rFonts w:ascii="inherit" w:eastAsia="Times New Roman" w:hAnsi="inherit" w:cs="Times New Roman"/>
          <w:b/>
          <w:color w:val="000000"/>
          <w:sz w:val="23"/>
          <w:szCs w:val="23"/>
          <w:bdr w:val="none" w:sz="0" w:space="0" w:color="auto" w:frame="1"/>
        </w:rPr>
        <w:t>мая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___</w:t>
      </w:r>
      <w:r w:rsidRPr="00DF541C">
        <w:rPr>
          <w:rFonts w:ascii="inherit" w:eastAsia="Times New Roman" w:hAnsi="inherit" w:cs="Times New Roman"/>
          <w:b/>
          <w:color w:val="000000"/>
          <w:sz w:val="23"/>
          <w:szCs w:val="23"/>
          <w:bdr w:val="none" w:sz="0" w:space="0" w:color="auto" w:frame="1"/>
        </w:rPr>
        <w:t>20</w:t>
      </w:r>
      <w:r w:rsidRPr="0072042C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</w:rPr>
        <w:t>____ г.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6.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2. Настоящий Договор составлен в экземплярах, имеющих равную юридическую силу, по одному для каждой из Сторон.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E3E46" w:rsidRPr="0072042C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E3E46" w:rsidRDefault="006E3E46" w:rsidP="006E3E4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 w:rsidRPr="0072042C">
        <w:rPr>
          <w:rFonts w:ascii="Times New Roman" w:eastAsia="Times New Roman" w:hAnsi="Times New Roman" w:cs="Times New Roman"/>
          <w:color w:val="000000"/>
          <w:sz w:val="23"/>
          <w:szCs w:val="23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6E3E46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</w:pP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V</w:t>
      </w:r>
      <w:r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II</w:t>
      </w:r>
      <w:r w:rsidRPr="0072042C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</w:rPr>
        <w:t>. Реквизиты и подписи сторон</w:t>
      </w:r>
    </w:p>
    <w:p w:rsidR="006E3E46" w:rsidRPr="0072042C" w:rsidRDefault="006E3E46" w:rsidP="006E3E4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5"/>
      </w:tblGrid>
      <w:tr w:rsidR="006E3E46" w:rsidRPr="00560EED" w:rsidTr="00771E80">
        <w:tc>
          <w:tcPr>
            <w:tcW w:w="4786" w:type="dxa"/>
          </w:tcPr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Исполнитель:</w:t>
            </w:r>
          </w:p>
          <w:p w:rsidR="006E3E46" w:rsidRDefault="006E3E46" w:rsidP="00771E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___Муниципальное казенное дошкольное образовательное учреждение детский сад №4 г. Дубовки Дубовского муниципального района Волгоградской области___________________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места нахождения: </w:t>
            </w: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gramStart"/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корпус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г. Дубовка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л. Республиканская, д. 27,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т. (84458) 3-15-60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корпус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г. Дубовка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Москов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ская, д.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т. (84458) 3-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25-39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40101810300000010003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инн-кпп</w:t>
            </w:r>
            <w:proofErr w:type="spellEnd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3405008155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340501001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октмо</w:t>
            </w:r>
            <w:proofErr w:type="spellEnd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18608101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кбк</w:t>
            </w:r>
            <w:proofErr w:type="spellEnd"/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041806001</w:t>
            </w:r>
          </w:p>
          <w:p w:rsidR="006E3E46" w:rsidRPr="00DF541C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л\с 04293017980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  </w:t>
            </w:r>
            <w:proofErr w:type="gramEnd"/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«____» ________________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 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5" w:type="dxa"/>
          </w:tcPr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Заказчик:</w:t>
            </w:r>
          </w:p>
          <w:p w:rsidR="006E3E46" w:rsidRPr="00560EED" w:rsidRDefault="006E3E46" w:rsidP="00771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E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отец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законный представитель</w:t>
            </w: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): ____________________________________</w:t>
            </w:r>
          </w:p>
          <w:p w:rsidR="006E3E46" w:rsidRPr="00560EED" w:rsidRDefault="006E3E46" w:rsidP="00771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(ФИО)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Паспортные данные: __________________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(серия, номер)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E3E46" w:rsidRPr="00560EED" w:rsidRDefault="006E3E46" w:rsidP="00771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(выдан кем и когда)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</w:t>
            </w:r>
          </w:p>
          <w:p w:rsidR="006E3E46" w:rsidRDefault="006E3E46" w:rsidP="00771E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E3E46" w:rsidRPr="00560EED" w:rsidRDefault="006E3E46" w:rsidP="0077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E3E46" w:rsidRDefault="006E3E46" w:rsidP="00771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(адрес проживания)</w:t>
            </w:r>
          </w:p>
          <w:p w:rsidR="006E3E46" w:rsidRPr="00560EED" w:rsidRDefault="006E3E46" w:rsidP="00771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3E46" w:rsidRPr="00560EED" w:rsidRDefault="006E3E46" w:rsidP="00771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ED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Подпись: ___________________________</w:t>
            </w:r>
          </w:p>
          <w:p w:rsidR="006E3E46" w:rsidRPr="00560EED" w:rsidRDefault="006E3E46" w:rsidP="00771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E3E46" w:rsidRPr="00560EED" w:rsidRDefault="006E3E46" w:rsidP="006E3E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3E46" w:rsidRPr="00CC1267" w:rsidRDefault="006E3E46" w:rsidP="006E3E46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CC1267">
        <w:rPr>
          <w:rFonts w:ascii="Times New Roman" w:eastAsia="Times New Roman" w:hAnsi="Times New Roman" w:cs="Times New Roman"/>
          <w:sz w:val="20"/>
          <w:szCs w:val="24"/>
        </w:rPr>
        <w:t>Договор составлен в 2-х экземплярах (один хранится в МКДОУ</w:t>
      </w:r>
      <w:r w:rsidRPr="00CC1267">
        <w:rPr>
          <w:rFonts w:ascii="Times New Roman" w:hAnsi="Times New Roman" w:cs="Times New Roman"/>
          <w:sz w:val="20"/>
          <w:szCs w:val="24"/>
        </w:rPr>
        <w:t xml:space="preserve"> д\с №4 г. Дубовки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 xml:space="preserve">, </w:t>
      </w:r>
    </w:p>
    <w:p w:rsidR="006E3E46" w:rsidRPr="00CC1267" w:rsidRDefault="006E3E46" w:rsidP="006E3E46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gramStart"/>
      <w:r w:rsidRPr="00CC1267">
        <w:rPr>
          <w:rFonts w:ascii="Times New Roman" w:hAnsi="Times New Roman" w:cs="Times New Roman"/>
          <w:sz w:val="20"/>
          <w:szCs w:val="24"/>
        </w:rPr>
        <w:t>в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>торой</w:t>
      </w:r>
      <w:r w:rsidRPr="00CC1267">
        <w:rPr>
          <w:rFonts w:ascii="Times New Roman" w:hAnsi="Times New Roman" w:cs="Times New Roman"/>
          <w:sz w:val="20"/>
          <w:szCs w:val="24"/>
        </w:rPr>
        <w:t xml:space="preserve"> 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 xml:space="preserve"> выдается</w:t>
      </w:r>
      <w:proofErr w:type="gramEnd"/>
      <w:r w:rsidRPr="00CC1267">
        <w:rPr>
          <w:rFonts w:ascii="Times New Roman" w:eastAsia="Times New Roman" w:hAnsi="Times New Roman" w:cs="Times New Roman"/>
          <w:sz w:val="20"/>
          <w:szCs w:val="24"/>
        </w:rPr>
        <w:t xml:space="preserve"> родителям)</w:t>
      </w:r>
    </w:p>
    <w:p w:rsidR="006E3E46" w:rsidRPr="00CC1267" w:rsidRDefault="006E3E46" w:rsidP="006E3E4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CC1267">
        <w:rPr>
          <w:rFonts w:ascii="Times New Roman" w:eastAsia="Times New Roman" w:hAnsi="Times New Roman" w:cs="Times New Roman"/>
          <w:b/>
          <w:sz w:val="20"/>
          <w:szCs w:val="24"/>
        </w:rPr>
        <w:t xml:space="preserve">Второй экземпляр настоящего договора получен лично: </w:t>
      </w:r>
    </w:p>
    <w:p w:rsidR="006E3E46" w:rsidRPr="00CC1267" w:rsidRDefault="006E3E46" w:rsidP="006E3E46">
      <w:pPr>
        <w:spacing w:after="0" w:line="240" w:lineRule="auto"/>
        <w:jc w:val="both"/>
        <w:rPr>
          <w:sz w:val="18"/>
        </w:rPr>
      </w:pPr>
      <w:r w:rsidRPr="00CC1267">
        <w:rPr>
          <w:rFonts w:ascii="Times New Roman" w:eastAsia="Times New Roman" w:hAnsi="Times New Roman" w:cs="Times New Roman"/>
          <w:sz w:val="20"/>
          <w:szCs w:val="24"/>
        </w:rPr>
        <w:t>_______________               _____</w:t>
      </w:r>
      <w:r w:rsidRPr="00CC1267">
        <w:rPr>
          <w:rFonts w:ascii="Times New Roman" w:hAnsi="Times New Roman" w:cs="Times New Roman"/>
          <w:sz w:val="20"/>
          <w:szCs w:val="24"/>
        </w:rPr>
        <w:t>_____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 xml:space="preserve">_________       </w:t>
      </w:r>
      <w:proofErr w:type="gramStart"/>
      <w:r w:rsidRPr="00CC1267">
        <w:rPr>
          <w:rFonts w:ascii="Times New Roman" w:eastAsia="Times New Roman" w:hAnsi="Times New Roman" w:cs="Times New Roman"/>
          <w:sz w:val="20"/>
          <w:szCs w:val="24"/>
        </w:rPr>
        <w:t>родитель</w:t>
      </w:r>
      <w:r w:rsidRPr="00CC1267">
        <w:rPr>
          <w:rFonts w:ascii="Times New Roman" w:hAnsi="Times New Roman" w:cs="Times New Roman"/>
          <w:sz w:val="20"/>
          <w:szCs w:val="24"/>
        </w:rPr>
        <w:t xml:space="preserve">  (</w:t>
      </w:r>
      <w:proofErr w:type="gramEnd"/>
      <w:r w:rsidRPr="00CC1267">
        <w:rPr>
          <w:rFonts w:ascii="Times New Roman" w:hAnsi="Times New Roman" w:cs="Times New Roman"/>
          <w:sz w:val="20"/>
          <w:szCs w:val="24"/>
        </w:rPr>
        <w:t>законный представитель)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 xml:space="preserve">   (подпись)                          (</w:t>
      </w:r>
      <w:r w:rsidRPr="00CC1267">
        <w:rPr>
          <w:rFonts w:ascii="Times New Roman" w:hAnsi="Times New Roman" w:cs="Times New Roman"/>
          <w:sz w:val="20"/>
          <w:szCs w:val="24"/>
        </w:rPr>
        <w:t>фамилия, инициалы</w:t>
      </w:r>
      <w:r w:rsidRPr="00CC1267">
        <w:rPr>
          <w:rFonts w:ascii="Times New Roman" w:eastAsia="Times New Roman" w:hAnsi="Times New Roman" w:cs="Times New Roman"/>
          <w:sz w:val="20"/>
          <w:szCs w:val="24"/>
        </w:rPr>
        <w:t>)</w:t>
      </w:r>
    </w:p>
    <w:p w:rsidR="000C2EA5" w:rsidRDefault="000C2EA5"/>
    <w:sectPr w:rsidR="000C2EA5" w:rsidSect="00535B72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BF2"/>
    <w:rsid w:val="000C2EA5"/>
    <w:rsid w:val="00516BF2"/>
    <w:rsid w:val="006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C605E5-7A3E-4430-917D-9F8228F2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E4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2404</Words>
  <Characters>13705</Characters>
  <Application>Microsoft Office Word</Application>
  <DocSecurity>0</DocSecurity>
  <Lines>114</Lines>
  <Paragraphs>32</Paragraphs>
  <ScaleCrop>false</ScaleCrop>
  <Company/>
  <LinksUpToDate>false</LinksUpToDate>
  <CharactersWithSpaces>16077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2024-05-10T22:27:00Z</dcterms:created>
  <dcterms:modified xsi:type="dcterms:W3CDTF">2024-05-10T22:33:00Z</dcterms:modified>
</cp:coreProperties>
</file>