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7F2" w:rsidRPr="000017F2" w:rsidRDefault="000017F2" w:rsidP="000017F2">
      <w:pPr>
        <w:rPr>
          <w:b/>
          <w:bCs/>
        </w:rPr>
      </w:pPr>
      <w:r w:rsidRPr="000017F2">
        <w:rPr>
          <w:b/>
          <w:bCs/>
        </w:rPr>
        <w:t xml:space="preserve">Образовательные </w:t>
      </w:r>
      <w:proofErr w:type="gramStart"/>
      <w:r w:rsidRPr="000017F2">
        <w:rPr>
          <w:b/>
          <w:bCs/>
        </w:rPr>
        <w:t>Интернет-порталы</w:t>
      </w:r>
      <w:proofErr w:type="gramEnd"/>
    </w:p>
    <w:p w:rsidR="000017F2" w:rsidRPr="000017F2" w:rsidRDefault="00CA05A4" w:rsidP="000017F2">
      <w:hyperlink r:id="rId4" w:tgtFrame="_blank" w:history="1">
        <w:r w:rsidR="000017F2" w:rsidRPr="000017F2">
          <w:rPr>
            <w:rStyle w:val="a3"/>
            <w:b/>
            <w:bCs/>
          </w:rPr>
          <w:t>http://www.mon.gov.ru</w:t>
        </w:r>
      </w:hyperlink>
      <w:r w:rsidR="000017F2" w:rsidRPr="000017F2">
        <w:t> - Сайт Министерства образования и науки РФ.</w:t>
      </w:r>
    </w:p>
    <w:p w:rsidR="000017F2" w:rsidRPr="000017F2" w:rsidRDefault="00CA05A4" w:rsidP="000017F2">
      <w:hyperlink r:id="rId5" w:tgtFrame="_blank" w:history="1">
        <w:r w:rsidR="000017F2" w:rsidRPr="000017F2">
          <w:rPr>
            <w:rStyle w:val="a3"/>
            <w:b/>
            <w:bCs/>
          </w:rPr>
          <w:t>http://www.musik.edu.ru</w:t>
        </w:r>
      </w:hyperlink>
      <w:r w:rsidR="000017F2" w:rsidRPr="000017F2">
        <w:t xml:space="preserve"> - Сайт </w:t>
      </w:r>
      <w:proofErr w:type="spellStart"/>
      <w:r w:rsidR="000017F2" w:rsidRPr="000017F2">
        <w:t>Рособразования</w:t>
      </w:r>
      <w:proofErr w:type="spellEnd"/>
      <w:r w:rsidR="000017F2" w:rsidRPr="000017F2">
        <w:t>.</w:t>
      </w:r>
    </w:p>
    <w:p w:rsidR="000017F2" w:rsidRPr="000017F2" w:rsidRDefault="00CA05A4" w:rsidP="000017F2">
      <w:hyperlink r:id="rId6" w:tgtFrame="_blank" w:history="1">
        <w:r w:rsidR="000017F2" w:rsidRPr="000017F2">
          <w:rPr>
            <w:rStyle w:val="a3"/>
            <w:b/>
            <w:bCs/>
          </w:rPr>
          <w:t>http://www.edu.ru</w:t>
        </w:r>
      </w:hyperlink>
      <w:r w:rsidR="000017F2" w:rsidRPr="000017F2">
        <w:t> - Федеральный портал "Российское образование"</w:t>
      </w:r>
    </w:p>
    <w:p w:rsidR="000017F2" w:rsidRPr="000017F2" w:rsidRDefault="00CA05A4" w:rsidP="000017F2">
      <w:hyperlink r:id="rId7" w:tgtFrame="_blank" w:history="1">
        <w:r w:rsidR="000017F2" w:rsidRPr="000017F2">
          <w:rPr>
            <w:rStyle w:val="a3"/>
            <w:b/>
            <w:bCs/>
          </w:rPr>
          <w:t>http://www.school.edu.ru</w:t>
        </w:r>
      </w:hyperlink>
      <w:r w:rsidR="000017F2" w:rsidRPr="000017F2">
        <w:rPr>
          <w:b/>
          <w:bCs/>
        </w:rPr>
        <w:t> -</w:t>
      </w:r>
      <w:r w:rsidR="000017F2" w:rsidRPr="000017F2">
        <w:t> Российский образовательный портал.</w:t>
      </w:r>
    </w:p>
    <w:p w:rsidR="000017F2" w:rsidRPr="000017F2" w:rsidRDefault="000017F2" w:rsidP="000017F2">
      <w:pPr>
        <w:rPr>
          <w:b/>
          <w:bCs/>
        </w:rPr>
      </w:pPr>
      <w:r w:rsidRPr="000017F2">
        <w:rPr>
          <w:b/>
          <w:bCs/>
        </w:rPr>
        <w:t>Для воспитателей</w:t>
      </w:r>
    </w:p>
    <w:p w:rsidR="000017F2" w:rsidRPr="000017F2" w:rsidRDefault="00CA05A4" w:rsidP="000017F2">
      <w:hyperlink r:id="rId8" w:tgtFrame="_blank" w:history="1">
        <w:r w:rsidR="000017F2" w:rsidRPr="000017F2">
          <w:rPr>
            <w:rStyle w:val="a3"/>
            <w:b/>
            <w:bCs/>
          </w:rPr>
          <w:t>http://www.solnet.ee</w:t>
        </w:r>
      </w:hyperlink>
      <w:r w:rsidR="000017F2" w:rsidRPr="000017F2">
        <w:t> - Детский портал "Солнышко"</w:t>
      </w:r>
    </w:p>
    <w:p w:rsidR="000017F2" w:rsidRPr="000017F2" w:rsidRDefault="00CA05A4" w:rsidP="000017F2">
      <w:hyperlink r:id="rId9" w:tgtFrame="_blank" w:history="1">
        <w:r w:rsidR="000017F2" w:rsidRPr="000017F2">
          <w:rPr>
            <w:rStyle w:val="a3"/>
            <w:b/>
            <w:bCs/>
          </w:rPr>
          <w:t>http://www.openclass.ru</w:t>
        </w:r>
      </w:hyperlink>
      <w:r w:rsidR="000017F2" w:rsidRPr="000017F2">
        <w:t> - Открытый класс. Сетевые образовательные сообщества</w:t>
      </w:r>
    </w:p>
    <w:p w:rsidR="000017F2" w:rsidRPr="000017F2" w:rsidRDefault="00CA05A4" w:rsidP="000017F2">
      <w:hyperlink r:id="rId10" w:tgtFrame="_blank" w:history="1">
        <w:r w:rsidR="000017F2" w:rsidRPr="000017F2">
          <w:rPr>
            <w:rStyle w:val="a3"/>
            <w:b/>
            <w:bCs/>
          </w:rPr>
          <w:t>http://www.childpsy.ru</w:t>
        </w:r>
      </w:hyperlink>
      <w:r w:rsidR="000017F2" w:rsidRPr="000017F2">
        <w:t> - "Детский психолог".</w:t>
      </w:r>
    </w:p>
    <w:p w:rsidR="000017F2" w:rsidRPr="000017F2" w:rsidRDefault="00CA05A4" w:rsidP="000017F2">
      <w:hyperlink r:id="rId11" w:tgtFrame="_blank" w:history="1">
        <w:r w:rsidR="000017F2" w:rsidRPr="000017F2">
          <w:rPr>
            <w:rStyle w:val="a3"/>
            <w:b/>
            <w:bCs/>
          </w:rPr>
          <w:t>http://www.ivalex.vistcom.ru</w:t>
        </w:r>
      </w:hyperlink>
      <w:r w:rsidR="000017F2" w:rsidRPr="000017F2">
        <w:t> - Сайт "Все для детского сада"</w:t>
      </w:r>
    </w:p>
    <w:p w:rsidR="000017F2" w:rsidRPr="000017F2" w:rsidRDefault="00CA05A4" w:rsidP="000017F2">
      <w:hyperlink r:id="rId12" w:tgtFrame="_blank" w:history="1">
        <w:r w:rsidR="000017F2" w:rsidRPr="000017F2">
          <w:rPr>
            <w:rStyle w:val="a3"/>
            <w:b/>
            <w:bCs/>
          </w:rPr>
          <w:t>http://www.obruch.ru</w:t>
        </w:r>
      </w:hyperlink>
      <w:r w:rsidR="000017F2" w:rsidRPr="000017F2">
        <w:t> - Журнал "Обруч".</w:t>
      </w:r>
    </w:p>
    <w:p w:rsidR="000017F2" w:rsidRPr="000017F2" w:rsidRDefault="00CA05A4" w:rsidP="000017F2">
      <w:hyperlink r:id="rId13" w:tgtFrame="_blank" w:history="1">
        <w:r w:rsidR="000017F2" w:rsidRPr="000017F2">
          <w:rPr>
            <w:rStyle w:val="a3"/>
            <w:b/>
            <w:bCs/>
          </w:rPr>
          <w:t>http://www.dovosp.ru</w:t>
        </w:r>
      </w:hyperlink>
      <w:r w:rsidR="000017F2" w:rsidRPr="000017F2">
        <w:t> - Журнал "Дошкольное воспитание".</w:t>
      </w:r>
    </w:p>
    <w:p w:rsidR="000017F2" w:rsidRPr="000017F2" w:rsidRDefault="00CA05A4" w:rsidP="000017F2">
      <w:hyperlink r:id="rId14" w:tgtFrame="_blank" w:history="1">
        <w:r w:rsidR="000017F2" w:rsidRPr="000017F2">
          <w:rPr>
            <w:rStyle w:val="a3"/>
            <w:b/>
            <w:bCs/>
          </w:rPr>
          <w:t>http://www.logoped.ru</w:t>
        </w:r>
      </w:hyperlink>
      <w:r w:rsidR="000017F2" w:rsidRPr="000017F2">
        <w:t> - Логопед</w:t>
      </w:r>
    </w:p>
    <w:p w:rsidR="000017F2" w:rsidRPr="000017F2" w:rsidRDefault="00CA05A4" w:rsidP="000017F2">
      <w:hyperlink r:id="rId15" w:tgtFrame="_blank" w:history="1">
        <w:r w:rsidR="000017F2" w:rsidRPr="000017F2">
          <w:rPr>
            <w:rStyle w:val="a3"/>
            <w:b/>
            <w:bCs/>
          </w:rPr>
          <w:t>http://www.moi-detsad.ru/konsultac.htm</w:t>
        </w:r>
      </w:hyperlink>
      <w:r w:rsidR="000017F2" w:rsidRPr="000017F2">
        <w:t> - Консультации для воспитателей.</w:t>
      </w:r>
    </w:p>
    <w:p w:rsidR="000017F2" w:rsidRPr="000017F2" w:rsidRDefault="00CA05A4" w:rsidP="000017F2">
      <w:hyperlink r:id="rId16" w:tgtFrame="_blank" w:history="1">
        <w:r w:rsidR="000017F2" w:rsidRPr="000017F2">
          <w:rPr>
            <w:rStyle w:val="a3"/>
            <w:b/>
            <w:bCs/>
          </w:rPr>
          <w:t>http://doshvozrast.ru/index.htm</w:t>
        </w:r>
      </w:hyperlink>
      <w:r w:rsidR="000017F2" w:rsidRPr="000017F2">
        <w:t> - Воспитание детей дошкольного возраста.</w:t>
      </w:r>
    </w:p>
    <w:p w:rsidR="000017F2" w:rsidRPr="000017F2" w:rsidRDefault="00CA05A4" w:rsidP="000017F2">
      <w:hyperlink r:id="rId17" w:tgtFrame="_blank" w:history="1">
        <w:r w:rsidR="000017F2" w:rsidRPr="000017F2">
          <w:rPr>
            <w:rStyle w:val="a3"/>
            <w:b/>
            <w:bCs/>
          </w:rPr>
          <w:t>http://www.danilova.ru/storage/present.htm</w:t>
        </w:r>
      </w:hyperlink>
      <w:r w:rsidR="000017F2" w:rsidRPr="000017F2">
        <w:t> - Раннее развитие.</w:t>
      </w:r>
    </w:p>
    <w:p w:rsidR="000017F2" w:rsidRPr="000017F2" w:rsidRDefault="00CA05A4" w:rsidP="000017F2">
      <w:hyperlink r:id="rId18" w:tgtFrame="_blank" w:history="1">
        <w:r w:rsidR="000017F2" w:rsidRPr="000017F2">
          <w:rPr>
            <w:rStyle w:val="a3"/>
            <w:b/>
            <w:bCs/>
          </w:rPr>
          <w:t>http://www.ucheba.com</w:t>
        </w:r>
      </w:hyperlink>
      <w:r w:rsidR="000017F2" w:rsidRPr="000017F2">
        <w:t> - Образовательный портал "Учеба"</w:t>
      </w:r>
    </w:p>
    <w:p w:rsidR="000017F2" w:rsidRPr="000017F2" w:rsidRDefault="00CA05A4" w:rsidP="000017F2">
      <w:hyperlink r:id="rId19" w:tgtFrame="_blank" w:history="1">
        <w:r w:rsidR="000017F2" w:rsidRPr="000017F2">
          <w:rPr>
            <w:rStyle w:val="a3"/>
            <w:b/>
            <w:bCs/>
          </w:rPr>
          <w:t>htttp://www.colibri.ru/nsp.asp?ch=1&amp;rp=36&amp;page=2&amp;ts=3&amp;ds=2</w:t>
        </w:r>
      </w:hyperlink>
      <w:r w:rsidR="000017F2" w:rsidRPr="000017F2">
        <w:rPr>
          <w:b/>
          <w:bCs/>
        </w:rPr>
        <w:t>  -</w:t>
      </w:r>
      <w:r w:rsidR="000017F2" w:rsidRPr="000017F2">
        <w:t xml:space="preserve"> интернет-магазин - </w:t>
      </w:r>
      <w:proofErr w:type="gramStart"/>
      <w:r w:rsidR="000017F2" w:rsidRPr="000017F2">
        <w:t>дошкольное</w:t>
      </w:r>
      <w:proofErr w:type="gramEnd"/>
      <w:r w:rsidR="000017F2" w:rsidRPr="000017F2">
        <w:t xml:space="preserve"> </w:t>
      </w:r>
      <w:proofErr w:type="spellStart"/>
      <w:r w:rsidR="000017F2" w:rsidRPr="000017F2">
        <w:t>воспитатение</w:t>
      </w:r>
      <w:proofErr w:type="spellEnd"/>
      <w:r w:rsidR="000017F2" w:rsidRPr="000017F2">
        <w:t>.</w:t>
      </w:r>
    </w:p>
    <w:p w:rsidR="000017F2" w:rsidRPr="000017F2" w:rsidRDefault="00CA05A4" w:rsidP="000017F2">
      <w:hyperlink r:id="rId20" w:tgtFrame="_blank" w:history="1">
        <w:r w:rsidR="000017F2" w:rsidRPr="000017F2">
          <w:rPr>
            <w:rStyle w:val="a3"/>
            <w:b/>
            <w:bCs/>
          </w:rPr>
          <w:t>http://www.udou.ru</w:t>
        </w:r>
      </w:hyperlink>
      <w:r w:rsidR="000017F2" w:rsidRPr="000017F2">
        <w:t> - журнал для руководителей и методистов "Управление ДОУ"</w:t>
      </w:r>
    </w:p>
    <w:p w:rsidR="000017F2" w:rsidRPr="000017F2" w:rsidRDefault="00CA05A4" w:rsidP="000017F2">
      <w:hyperlink r:id="rId21" w:tgtFrame="_blank" w:history="1">
        <w:r w:rsidR="000017F2" w:rsidRPr="000017F2">
          <w:rPr>
            <w:rStyle w:val="a3"/>
            <w:b/>
            <w:bCs/>
          </w:rPr>
          <w:t>http:////dob.1september.ru</w:t>
        </w:r>
      </w:hyperlink>
      <w:r w:rsidR="000017F2" w:rsidRPr="000017F2">
        <w:t> -журнал "Дошкольное воспитание"</w:t>
      </w:r>
    </w:p>
    <w:p w:rsidR="000017F2" w:rsidRPr="000017F2" w:rsidRDefault="00CA05A4" w:rsidP="000017F2">
      <w:hyperlink r:id="rId22" w:tgtFrame="_blank" w:history="1">
        <w:r w:rsidR="000017F2" w:rsidRPr="000017F2">
          <w:rPr>
            <w:rStyle w:val="a3"/>
            <w:b/>
            <w:bCs/>
          </w:rPr>
          <w:t>http://www.det-sad.com</w:t>
        </w:r>
      </w:hyperlink>
      <w:r w:rsidR="000017F2" w:rsidRPr="000017F2">
        <w:t> -информационный портал "Детские сады - отзывы родителей"</w:t>
      </w:r>
    </w:p>
    <w:p w:rsidR="000017F2" w:rsidRPr="000017F2" w:rsidRDefault="00CA05A4" w:rsidP="000017F2">
      <w:hyperlink r:id="rId23" w:tgtFrame="_blank" w:history="1">
        <w:r w:rsidR="000017F2" w:rsidRPr="000017F2">
          <w:rPr>
            <w:rStyle w:val="a3"/>
            <w:b/>
            <w:bCs/>
          </w:rPr>
          <w:t>http://www.moi-detsad.ru</w:t>
        </w:r>
      </w:hyperlink>
      <w:r w:rsidR="000017F2" w:rsidRPr="000017F2">
        <w:t> -методические разработки для детского сада.</w:t>
      </w:r>
    </w:p>
    <w:p w:rsidR="000017F2" w:rsidRPr="000017F2" w:rsidRDefault="00CA05A4" w:rsidP="000017F2">
      <w:hyperlink r:id="rId24" w:tgtFrame="_blank" w:history="1">
        <w:r w:rsidR="000017F2" w:rsidRPr="000017F2">
          <w:rPr>
            <w:rStyle w:val="a3"/>
            <w:b/>
            <w:bCs/>
          </w:rPr>
          <w:t>http://www.apkpro.ru</w:t>
        </w:r>
      </w:hyperlink>
      <w:r w:rsidR="000017F2" w:rsidRPr="000017F2">
        <w:t> - академия повышения квалификации и профессиональной переподготовки работников образования</w:t>
      </w:r>
    </w:p>
    <w:p w:rsidR="000017F2" w:rsidRPr="000017F2" w:rsidRDefault="00CA05A4" w:rsidP="000017F2">
      <w:hyperlink r:id="rId25" w:history="1">
        <w:r w:rsidR="000017F2" w:rsidRPr="000017F2">
          <w:rPr>
            <w:rStyle w:val="a3"/>
            <w:b/>
            <w:bCs/>
          </w:rPr>
          <w:t>http://www.deti.religiousbook.org.ua/index.htm</w:t>
        </w:r>
      </w:hyperlink>
      <w:r w:rsidR="000017F2" w:rsidRPr="000017F2">
        <w:t>- Отличные фотографии природы и животных, голоса птиц, следы животных.</w:t>
      </w:r>
    </w:p>
    <w:p w:rsidR="000017F2" w:rsidRPr="000017F2" w:rsidRDefault="00CA05A4" w:rsidP="000017F2">
      <w:hyperlink r:id="rId26" w:history="1">
        <w:r w:rsidR="000017F2" w:rsidRPr="000017F2">
          <w:rPr>
            <w:rStyle w:val="a3"/>
            <w:b/>
            <w:bCs/>
          </w:rPr>
          <w:t>http://www.ug.ru/contest</w:t>
        </w:r>
      </w:hyperlink>
      <w:r w:rsidR="000017F2" w:rsidRPr="000017F2">
        <w:t> - Учительская газета (конкурсы)</w:t>
      </w:r>
    </w:p>
    <w:p w:rsidR="000017F2" w:rsidRPr="000017F2" w:rsidRDefault="00CA05A4" w:rsidP="000017F2">
      <w:hyperlink r:id="rId27" w:history="1">
        <w:r w:rsidR="000017F2" w:rsidRPr="000017F2">
          <w:rPr>
            <w:rStyle w:val="a3"/>
            <w:b/>
            <w:bCs/>
          </w:rPr>
          <w:t>http://irc43.ru</w:t>
        </w:r>
      </w:hyperlink>
      <w:r w:rsidR="000017F2" w:rsidRPr="000017F2">
        <w:t> - Раздел семинары (есть семинары для дошкольных работников)</w:t>
      </w:r>
    </w:p>
    <w:p w:rsidR="000017F2" w:rsidRPr="000017F2" w:rsidRDefault="000017F2" w:rsidP="000017F2">
      <w:r w:rsidRPr="000017F2">
        <w:t> </w:t>
      </w:r>
    </w:p>
    <w:p w:rsidR="000017F2" w:rsidRPr="000017F2" w:rsidRDefault="000017F2" w:rsidP="000017F2">
      <w:r w:rsidRPr="000017F2">
        <w:lastRenderedPageBreak/>
        <w:t> </w:t>
      </w:r>
    </w:p>
    <w:p w:rsidR="000017F2" w:rsidRPr="000017F2" w:rsidRDefault="000017F2" w:rsidP="000017F2">
      <w:r w:rsidRPr="000017F2">
        <w:t> </w:t>
      </w:r>
    </w:p>
    <w:p w:rsidR="000017F2" w:rsidRPr="000017F2" w:rsidRDefault="000017F2" w:rsidP="000017F2">
      <w:pPr>
        <w:rPr>
          <w:b/>
          <w:bCs/>
        </w:rPr>
      </w:pPr>
      <w:r w:rsidRPr="000017F2">
        <w:rPr>
          <w:b/>
          <w:bCs/>
        </w:rPr>
        <w:t>Для детей</w:t>
      </w:r>
    </w:p>
    <w:p w:rsidR="000017F2" w:rsidRPr="000017F2" w:rsidRDefault="00CA05A4" w:rsidP="000017F2">
      <w:hyperlink r:id="rId28" w:tgtFrame="_blank" w:history="1">
        <w:r w:rsidR="000017F2" w:rsidRPr="000017F2">
          <w:rPr>
            <w:rStyle w:val="a3"/>
            <w:b/>
            <w:bCs/>
          </w:rPr>
          <w:t>http://children.kulichki.net</w:t>
        </w:r>
      </w:hyperlink>
      <w:r w:rsidR="000017F2" w:rsidRPr="000017F2">
        <w:t xml:space="preserve"> - дети на куличках, игры </w:t>
      </w:r>
      <w:proofErr w:type="spellStart"/>
      <w:r w:rsidR="000017F2" w:rsidRPr="000017F2">
        <w:t>он-лайн</w:t>
      </w:r>
      <w:proofErr w:type="spellEnd"/>
      <w:r w:rsidR="000017F2" w:rsidRPr="000017F2">
        <w:t>, уроки музыки.</w:t>
      </w:r>
    </w:p>
    <w:p w:rsidR="000017F2" w:rsidRPr="000017F2" w:rsidRDefault="00CA05A4" w:rsidP="000017F2">
      <w:hyperlink r:id="rId29" w:tgtFrame="_blank" w:history="1">
        <w:r w:rsidR="000017F2" w:rsidRPr="000017F2">
          <w:rPr>
            <w:rStyle w:val="a3"/>
            <w:b/>
            <w:bCs/>
          </w:rPr>
          <w:t>http://www.bibicall.ru</w:t>
        </w:r>
      </w:hyperlink>
      <w:r w:rsidR="000017F2" w:rsidRPr="000017F2">
        <w:t> - детский сайт, уход, игры, сказки, массаж для малышей.</w:t>
      </w:r>
    </w:p>
    <w:p w:rsidR="000017F2" w:rsidRPr="000017F2" w:rsidRDefault="00CA05A4" w:rsidP="000017F2">
      <w:hyperlink r:id="rId30" w:tgtFrame="_blank" w:history="1">
        <w:r w:rsidR="000017F2" w:rsidRPr="000017F2">
          <w:rPr>
            <w:rStyle w:val="a3"/>
            <w:b/>
            <w:bCs/>
          </w:rPr>
          <w:t>http://www.deti.ru</w:t>
        </w:r>
      </w:hyperlink>
      <w:r w:rsidR="000017F2" w:rsidRPr="000017F2">
        <w:t xml:space="preserve"> - детский сайт, обучение, воспитание, </w:t>
      </w:r>
      <w:proofErr w:type="spellStart"/>
      <w:r w:rsidR="000017F2" w:rsidRPr="000017F2">
        <w:t>он-лайн</w:t>
      </w:r>
      <w:proofErr w:type="spellEnd"/>
      <w:r w:rsidR="000017F2" w:rsidRPr="000017F2">
        <w:t xml:space="preserve"> игры, здоровье, питание.</w:t>
      </w:r>
    </w:p>
    <w:p w:rsidR="000017F2" w:rsidRPr="000017F2" w:rsidRDefault="00CA05A4" w:rsidP="000017F2">
      <w:hyperlink r:id="rId31" w:tgtFrame="_blank" w:history="1">
        <w:r w:rsidR="000017F2" w:rsidRPr="000017F2">
          <w:rPr>
            <w:rStyle w:val="a3"/>
            <w:b/>
            <w:bCs/>
          </w:rPr>
          <w:t>http://www.cofe.ru/read-ka</w:t>
        </w:r>
      </w:hyperlink>
      <w:r w:rsidR="000017F2" w:rsidRPr="000017F2">
        <w:t xml:space="preserve"> - "Почитай-ка", детский сказочный </w:t>
      </w:r>
      <w:proofErr w:type="spellStart"/>
      <w:r w:rsidR="000017F2" w:rsidRPr="000017F2">
        <w:t>жупнал</w:t>
      </w:r>
      <w:proofErr w:type="spellEnd"/>
      <w:r w:rsidR="000017F2" w:rsidRPr="000017F2">
        <w:t>.</w:t>
      </w:r>
    </w:p>
    <w:p w:rsidR="000017F2" w:rsidRPr="000017F2" w:rsidRDefault="00CA05A4" w:rsidP="000017F2">
      <w:hyperlink r:id="rId32" w:tgtFrame="_blank" w:history="1">
        <w:r w:rsidR="000017F2" w:rsidRPr="000017F2">
          <w:rPr>
            <w:rStyle w:val="a3"/>
            <w:b/>
            <w:bCs/>
          </w:rPr>
          <w:t>http://www.detochka.ru</w:t>
        </w:r>
      </w:hyperlink>
      <w:r w:rsidR="000017F2" w:rsidRPr="000017F2">
        <w:t> - игры.</w:t>
      </w:r>
    </w:p>
    <w:p w:rsidR="000017F2" w:rsidRPr="000017F2" w:rsidRDefault="00CA05A4" w:rsidP="000017F2">
      <w:hyperlink r:id="rId33" w:tgtFrame="_blank" w:history="1">
        <w:r w:rsidR="000017F2" w:rsidRPr="000017F2">
          <w:rPr>
            <w:rStyle w:val="a3"/>
            <w:b/>
            <w:bCs/>
          </w:rPr>
          <w:t>http://www.e-skazki.narod.ru</w:t>
        </w:r>
      </w:hyperlink>
      <w:r w:rsidR="000017F2" w:rsidRPr="000017F2">
        <w:t> - сказки.</w:t>
      </w:r>
    </w:p>
    <w:p w:rsidR="000017F2" w:rsidRPr="000017F2" w:rsidRDefault="00CA05A4" w:rsidP="000017F2">
      <w:hyperlink r:id="rId34" w:tgtFrame="_blank" w:history="1">
        <w:r w:rsidR="000017F2" w:rsidRPr="000017F2">
          <w:rPr>
            <w:rStyle w:val="a3"/>
            <w:b/>
            <w:bCs/>
          </w:rPr>
          <w:t>http://www.agakids.ru</w:t>
        </w:r>
      </w:hyperlink>
      <w:r w:rsidR="000017F2" w:rsidRPr="000017F2">
        <w:t> - детский поисковик, все для детей.</w:t>
      </w:r>
    </w:p>
    <w:p w:rsidR="000017F2" w:rsidRPr="000017F2" w:rsidRDefault="00CA05A4" w:rsidP="000017F2">
      <w:hyperlink r:id="rId35" w:tgtFrame="_blank" w:history="1">
        <w:r w:rsidR="000017F2" w:rsidRPr="000017F2">
          <w:rPr>
            <w:rStyle w:val="a3"/>
            <w:b/>
            <w:bCs/>
          </w:rPr>
          <w:t>http://www.teremoc.ru</w:t>
        </w:r>
      </w:hyperlink>
      <w:r w:rsidR="000017F2" w:rsidRPr="000017F2">
        <w:t> - детский развлекательный сайт "Теремок".</w:t>
      </w:r>
    </w:p>
    <w:p w:rsidR="000017F2" w:rsidRPr="000017F2" w:rsidRDefault="00CA05A4" w:rsidP="000017F2">
      <w:hyperlink r:id="rId36" w:tgtFrame="_blank" w:history="1">
        <w:r w:rsidR="000017F2" w:rsidRPr="000017F2">
          <w:rPr>
            <w:rStyle w:val="a3"/>
            <w:b/>
            <w:bCs/>
          </w:rPr>
          <w:t>http://www.myltik.ru</w:t>
        </w:r>
      </w:hyperlink>
      <w:r w:rsidR="000017F2" w:rsidRPr="000017F2">
        <w:t> - детский сайт "Все о мультиках".</w:t>
      </w:r>
    </w:p>
    <w:p w:rsidR="000017F2" w:rsidRPr="000017F2" w:rsidRDefault="00CA05A4" w:rsidP="000017F2">
      <w:hyperlink r:id="rId37" w:tgtFrame="_blank" w:history="1">
        <w:r w:rsidR="000017F2" w:rsidRPr="000017F2">
          <w:rPr>
            <w:rStyle w:val="a3"/>
            <w:b/>
            <w:bCs/>
          </w:rPr>
          <w:t>http://www.happy-year.narod.ru</w:t>
        </w:r>
      </w:hyperlink>
      <w:r w:rsidR="000017F2" w:rsidRPr="000017F2">
        <w:t> - детские развивающие игры онлайн.</w:t>
      </w:r>
    </w:p>
    <w:p w:rsidR="000017F2" w:rsidRPr="000017F2" w:rsidRDefault="00CA05A4" w:rsidP="000017F2">
      <w:hyperlink r:id="rId38" w:tgtFrame="_blank" w:history="1">
        <w:r w:rsidR="000017F2" w:rsidRPr="000017F2">
          <w:rPr>
            <w:rStyle w:val="a3"/>
            <w:b/>
            <w:bCs/>
          </w:rPr>
          <w:t>http://flashsait.com</w:t>
        </w:r>
      </w:hyperlink>
      <w:r w:rsidR="000017F2" w:rsidRPr="000017F2">
        <w:t> - бесплатная детская библиотека (сказки, песни, книги).</w:t>
      </w:r>
    </w:p>
    <w:p w:rsidR="003460A4" w:rsidRDefault="003460A4">
      <w:bookmarkStart w:id="0" w:name="_GoBack"/>
      <w:bookmarkEnd w:id="0"/>
    </w:p>
    <w:sectPr w:rsidR="003460A4" w:rsidSect="00CA0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7F2"/>
    <w:rsid w:val="000017F2"/>
    <w:rsid w:val="003460A4"/>
    <w:rsid w:val="00CA05A4"/>
    <w:rsid w:val="00CD3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17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17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8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net.ee/" TargetMode="External"/><Relationship Id="rId13" Type="http://schemas.openxmlformats.org/officeDocument/2006/relationships/hyperlink" Target="http://www.dovosp.ru/" TargetMode="External"/><Relationship Id="rId18" Type="http://schemas.openxmlformats.org/officeDocument/2006/relationships/hyperlink" Target="http://www.ucheba.com/" TargetMode="External"/><Relationship Id="rId26" Type="http://schemas.openxmlformats.org/officeDocument/2006/relationships/hyperlink" Target="http://www.ug.ru/contest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dob.1september.ru/" TargetMode="External"/><Relationship Id="rId34" Type="http://schemas.openxmlformats.org/officeDocument/2006/relationships/hyperlink" Target="http://www.agakids.ru/" TargetMode="External"/><Relationship Id="rId7" Type="http://schemas.openxmlformats.org/officeDocument/2006/relationships/hyperlink" Target="http://www.school.edu.ru/" TargetMode="External"/><Relationship Id="rId12" Type="http://schemas.openxmlformats.org/officeDocument/2006/relationships/hyperlink" Target="http://www.obruch.ru/" TargetMode="External"/><Relationship Id="rId17" Type="http://schemas.openxmlformats.org/officeDocument/2006/relationships/hyperlink" Target="http://www.danilova.ru/storage/present.htm" TargetMode="External"/><Relationship Id="rId25" Type="http://schemas.openxmlformats.org/officeDocument/2006/relationships/hyperlink" Target="http://www.deti.religiousbook.org.ua/index.htm" TargetMode="External"/><Relationship Id="rId33" Type="http://schemas.openxmlformats.org/officeDocument/2006/relationships/hyperlink" Target="http://www.e-skazki.narod.ru/" TargetMode="External"/><Relationship Id="rId38" Type="http://schemas.openxmlformats.org/officeDocument/2006/relationships/hyperlink" Target="http://flashsait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shvozrast.ru/index.htm" TargetMode="External"/><Relationship Id="rId20" Type="http://schemas.openxmlformats.org/officeDocument/2006/relationships/hyperlink" Target="http://www.udou.ru/" TargetMode="External"/><Relationship Id="rId29" Type="http://schemas.openxmlformats.org/officeDocument/2006/relationships/hyperlink" Target="http://www.bibicall.ru/" TargetMode="External"/><Relationship Id="rId41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www.ivalex.vistcom.ru/" TargetMode="External"/><Relationship Id="rId24" Type="http://schemas.openxmlformats.org/officeDocument/2006/relationships/hyperlink" Target="http://www.apkpro.ru/" TargetMode="External"/><Relationship Id="rId32" Type="http://schemas.openxmlformats.org/officeDocument/2006/relationships/hyperlink" Target="http://www.detochka.ru/" TargetMode="External"/><Relationship Id="rId37" Type="http://schemas.openxmlformats.org/officeDocument/2006/relationships/hyperlink" Target="http://www.happy-year.narod.ru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musik.edu.ru/" TargetMode="External"/><Relationship Id="rId15" Type="http://schemas.openxmlformats.org/officeDocument/2006/relationships/hyperlink" Target="http://www.moi-detsad.ru/konsultac.htm" TargetMode="External"/><Relationship Id="rId23" Type="http://schemas.openxmlformats.org/officeDocument/2006/relationships/hyperlink" Target="http://www.moi-detsad.ru/" TargetMode="External"/><Relationship Id="rId28" Type="http://schemas.openxmlformats.org/officeDocument/2006/relationships/hyperlink" Target="http://children.kulichki.net/" TargetMode="External"/><Relationship Id="rId36" Type="http://schemas.openxmlformats.org/officeDocument/2006/relationships/hyperlink" Target="http://www.myltik.ru/" TargetMode="External"/><Relationship Id="rId10" Type="http://schemas.openxmlformats.org/officeDocument/2006/relationships/hyperlink" Target="http://www.childpsy.ru/" TargetMode="External"/><Relationship Id="rId19" Type="http://schemas.openxmlformats.org/officeDocument/2006/relationships/hyperlink" Target="http://www.colibri.ru/nsp.asp?ch=1&amp;rp=36&amp;page=2&amp;ts=3&amp;ds=2" TargetMode="External"/><Relationship Id="rId31" Type="http://schemas.openxmlformats.org/officeDocument/2006/relationships/hyperlink" Target="http://www.cofe.ru/read-ka" TargetMode="External"/><Relationship Id="rId4" Type="http://schemas.openxmlformats.org/officeDocument/2006/relationships/hyperlink" Target="http://www.mon.gov.ru/" TargetMode="External"/><Relationship Id="rId9" Type="http://schemas.openxmlformats.org/officeDocument/2006/relationships/hyperlink" Target="http://www.openclass.ru/" TargetMode="External"/><Relationship Id="rId14" Type="http://schemas.openxmlformats.org/officeDocument/2006/relationships/hyperlink" Target="http://www.logoped.ru/" TargetMode="External"/><Relationship Id="rId22" Type="http://schemas.openxmlformats.org/officeDocument/2006/relationships/hyperlink" Target="http://www.det-sad.com/" TargetMode="External"/><Relationship Id="rId27" Type="http://schemas.openxmlformats.org/officeDocument/2006/relationships/hyperlink" Target="http://irc43.ru/" TargetMode="External"/><Relationship Id="rId30" Type="http://schemas.openxmlformats.org/officeDocument/2006/relationships/hyperlink" Target="http://www.deti.ru/" TargetMode="External"/><Relationship Id="rId35" Type="http://schemas.openxmlformats.org/officeDocument/2006/relationships/hyperlink" Target="http://www.teremo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3570</Characters>
  <Application>Microsoft Office Word</Application>
  <DocSecurity>0</DocSecurity>
  <Lines>29</Lines>
  <Paragraphs>8</Paragraphs>
  <ScaleCrop>false</ScaleCrop>
  <Company>Krokoz™ Inc.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Ury</dc:creator>
  <cp:lastModifiedBy>25</cp:lastModifiedBy>
  <cp:revision>2</cp:revision>
  <dcterms:created xsi:type="dcterms:W3CDTF">2019-10-14T08:55:00Z</dcterms:created>
  <dcterms:modified xsi:type="dcterms:W3CDTF">2019-10-14T08:55:00Z</dcterms:modified>
</cp:coreProperties>
</file>