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E6D" w:rsidRPr="005E429A" w:rsidRDefault="00CA0E6D" w:rsidP="00CA0E6D">
      <w:pPr>
        <w:framePr w:hSpace="180" w:wrap="around" w:vAnchor="text" w:hAnchor="page" w:x="1801" w:y="265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CA0E6D" w:rsidRPr="00875858" w:rsidRDefault="00CA0E6D" w:rsidP="00CA0E6D">
      <w:pPr>
        <w:framePr w:hSpace="180" w:wrap="around" w:vAnchor="text" w:hAnchor="page" w:x="1801" w:y="265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tbl>
      <w:tblPr>
        <w:tblStyle w:val="a5"/>
        <w:tblW w:w="1003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7494"/>
      </w:tblGrid>
      <w:tr w:rsidR="004C62BB" w:rsidRPr="006B224A" w:rsidTr="004C62BB">
        <w:trPr>
          <w:trHeight w:val="2481"/>
        </w:trPr>
        <w:tc>
          <w:tcPr>
            <w:tcW w:w="2537" w:type="dxa"/>
          </w:tcPr>
          <w:p w:rsidR="004C62BB" w:rsidRPr="006B224A" w:rsidRDefault="004C62BB" w:rsidP="00E82E76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494" w:type="dxa"/>
            <w:vAlign w:val="center"/>
          </w:tcPr>
          <w:p w:rsidR="004C62BB" w:rsidRPr="00923839" w:rsidRDefault="004C62BB" w:rsidP="00E82E7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923839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ПАМЯТКА</w:t>
            </w:r>
          </w:p>
          <w:p w:rsidR="004C62BB" w:rsidRPr="00CA0E6D" w:rsidRDefault="004C62BB" w:rsidP="00CA0E6D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Населению по купальному сезону</w:t>
            </w:r>
          </w:p>
        </w:tc>
      </w:tr>
    </w:tbl>
    <w:p w:rsidR="004C62BB" w:rsidRDefault="004C62BB" w:rsidP="004C62BB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69E2" w:rsidRPr="002569E2" w:rsidRDefault="004C62BB" w:rsidP="002569E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1"/>
          <w:sz w:val="40"/>
          <w:szCs w:val="40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3118723"/>
            <wp:effectExtent l="0" t="0" r="3175" b="5715"/>
            <wp:docPr id="1" name="Рисунок 1" descr="http://24segodnya.ru/images/lenta/img-14752-1496063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4segodnya.ru/images/lenta/img-14752-14960632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18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9E2" w:rsidRPr="00CA0E6D" w:rsidRDefault="00CA0E6D" w:rsidP="002569E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Луч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шее вре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мя ку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 - утрен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ние и ве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чер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ние ча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сы, ко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гда солн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це гре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ет, но не жжет.</w:t>
      </w:r>
    </w:p>
    <w:p w:rsidR="002569E2" w:rsidRPr="00CA0E6D" w:rsidRDefault="002569E2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На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чи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най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ку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паль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ный се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зон лишь то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гда, ко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гда тем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ту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ра воз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ду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ха уста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вит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ся в пре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лах от 20 до 23 гра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ду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сов по Цель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сию, а во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ды от 17 до 19 гра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ду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сов по Цель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сию. Дли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тель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 xml:space="preserve">ное </w:t>
      </w:r>
      <w:r w:rsid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       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пре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бы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ние в хо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лод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ной во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де (ни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же 17°С) у не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тре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ро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ван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 че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ло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ка вы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зы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ет пе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охла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жде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ние, про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студ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ные за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боле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</w:t>
      </w:r>
      <w:r w:rsid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сле еды долж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прой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ти не мень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 1,5-2-х ча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сов. 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дить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ся в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де сле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ет не боль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 20 ми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нут, при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чем уве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вать это вре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мя с 3-5 ми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нут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но. Ни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гда не до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се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бя до озно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ба: при пе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охла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жде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нии мо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гут воз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ник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нуть су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ги, про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изой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ти оста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нов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ка ды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ния,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ря со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ния. Луч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 ис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пать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ся не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сколь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ко раз по 10-15 ми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нут, а в пе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вах меж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 xml:space="preserve">ду </w:t>
      </w:r>
      <w:r w:rsid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   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ку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ем ак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тив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дви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гать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ся</w:t>
      </w:r>
      <w:r w:rsidR="002569E2" w:rsidRPr="00CA0E6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иг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рать в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лей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бол, бад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мин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тон. Ес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 вы силь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раз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ря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лись, вспо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ли, обя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остынь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те, преж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де чем сно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 вой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ти в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ду.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</w:t>
      </w:r>
      <w:r w:rsid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Ку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пать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ся сле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ет не ча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ще 2-х раз в день. Про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дол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ность ку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 от 5 до 20 ми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нут.</w:t>
      </w:r>
      <w:r w:rsid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 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В 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ле се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на вре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мя пре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 в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де не бо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лее 5-10 ми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нут,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тем оно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воз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рас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ет. 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жим ку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 вы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пол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няй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стро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</w:t>
      </w:r>
      <w:r w:rsid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Не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о са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кон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тро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ле. При пер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вых при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ках пе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охла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жде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 xml:space="preserve">ния (озноб, дрожь, </w:t>
      </w:r>
      <w:r w:rsid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 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сла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бость) не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мед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вы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из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ды, одень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тесь в сухую одеж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ду, сде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лай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не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сколь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 xml:space="preserve">ко </w:t>
      </w:r>
      <w:r w:rsid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  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раз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ноч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ных упраж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ний (бег, прыж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ки) и ку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 не воз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об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нов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ляй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те.</w:t>
      </w:r>
      <w:r w:rsid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Осо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вни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 к сво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му са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чув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ствию долж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 быть лю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ди, стра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ю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 xml:space="preserve">щие </w:t>
      </w:r>
      <w:proofErr w:type="gramStart"/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сер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деч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но-со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ми</w:t>
      </w:r>
      <w:proofErr w:type="gramEnd"/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боле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я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ми, пе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шед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ми в хро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скую фор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му. Вре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мя их пре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 в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де огра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2-3 ми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ми. От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хать им нуж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толь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ко под 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сом, в 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ни.</w:t>
      </w:r>
    </w:p>
    <w:p w:rsidR="002569E2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Не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про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ная ха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лат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ность - ку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ние при не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нии,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ной тем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ре,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сле не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дав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пе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боле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ния, про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дол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 бе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га, быст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рой ходь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бы. Ку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ние в этих слу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ях мо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жет спо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соб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вать 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ци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ву,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вто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нию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боле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 или воз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ник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нию но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го.</w:t>
      </w:r>
    </w:p>
    <w:p w:rsidR="009956A7" w:rsidRPr="00CA0E6D" w:rsidRDefault="009956A7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lastRenderedPageBreak/>
        <w:t xml:space="preserve">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хая у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ды, не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об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мо со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блю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дать не толь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ко 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жим ку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ния, но и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ра.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Стро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 до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руй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при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ем сол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неч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ных ванн.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рать луч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 с 9 до 11 и с 16 до 18 ча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сов</w:t>
      </w:r>
      <w:r w:rsid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(в пе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од наи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мень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шей ак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тив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сти уль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тра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фи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вых лу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чей). В пер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вые дни в 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ние 5-10 ми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нут,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сле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ю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щие - на 5 ми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нут боль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При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мая сол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неч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ные ван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ны, обя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день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на го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ву лег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кое ке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пи, ма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тер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 xml:space="preserve">тую, </w:t>
      </w:r>
      <w:r w:rsidR="001E0D9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ную 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му. Из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гай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ту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гих, плот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кры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ю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щих го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ву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вя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зок. Ес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 го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ву не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щи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тить от сол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неч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ных лу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чей, то мож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чить сол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неч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ный удар. Не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будь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и солн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це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щит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ные оч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ки - они предо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хра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нят сли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стую обо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лоч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ку гла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за от вос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ния.</w:t>
      </w:r>
    </w:p>
    <w:p w:rsidR="002569E2" w:rsidRPr="00CA0E6D" w:rsidRDefault="002569E2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 </w:t>
      </w:r>
    </w:p>
    <w:p w:rsidR="002569E2" w:rsidRPr="00CA0E6D" w:rsidRDefault="002569E2" w:rsidP="002569E2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ГДЕ МОЖНО КУПАТЬСЯ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Луч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 все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 пой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ти на обо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ный пляж, где без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опас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ность на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де обес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 xml:space="preserve">ют </w:t>
      </w:r>
      <w:r w:rsidR="001E0D9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ра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бот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ки спа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ных стан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ций и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стов. Ес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 та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 пля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жа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бли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сти нет, и вы от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вда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 от 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ных пунк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тов, для ку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 не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об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мо вы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брать под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дя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щее ме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 xml:space="preserve">сто. </w:t>
      </w:r>
      <w:r w:rsidR="001E0D9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  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Удоб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нее все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 оста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нав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вать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ся на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гом пес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ном бе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гу.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Ме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сто для ку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 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до вы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брать с твер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дым пес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ным не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ным дном,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ным укло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ном, без быст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 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ния,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рос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лей, ти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ны,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даль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 от об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стых,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рос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ших или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ных бе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гов.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В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ду вхо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осто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рож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но, ни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гда не пры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гай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с не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 бе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га — мож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уда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рить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ся го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вой о дно, о ко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ря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ги,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топ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ные ство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лы де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вьев или дру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гие пред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ты, 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дя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щи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ся на дне.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Не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плы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да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ко, вы мо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не рас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счи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тать сво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их сил.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чув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ству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уста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лость, не 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ряй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тесь, не стре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тесь быст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рее до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плыть до бе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га,</w:t>
      </w:r>
      <w:r w:rsidR="001E0D9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луч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 от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дох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на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де. Для это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го 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до лечь на спи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 и под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дер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вать се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бя на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верх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сти лег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ми дви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я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ми рук и ног. Ко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гда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чув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ству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те, что от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дох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ли, спо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кой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плы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 xml:space="preserve">те к </w:t>
      </w:r>
      <w:r w:rsidR="001E0D9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бе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гу.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 вас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хва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ло 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ем, не пы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тай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тесь с ним бо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роть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ся. Плы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вниз по 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че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 xml:space="preserve">нию, </w:t>
      </w:r>
      <w:r w:rsidR="001E0D9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но, под не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боль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шим уг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лом, ме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няя 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прав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ние,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пен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при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бли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ясь к бе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гу.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Не те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ряй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 при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сут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ствия ду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ха, ес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 в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рот. На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 xml:space="preserve">те </w:t>
      </w:r>
      <w:proofErr w:type="gramStart"/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боль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</w:t>
      </w:r>
      <w:proofErr w:type="gramEnd"/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воз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 xml:space="preserve">ха в </w:t>
      </w:r>
      <w:r w:rsidR="001E0D9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лег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кие,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гру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тесь в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ду, силь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 рва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нув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шись в сто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ну, всплы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ви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те.</w:t>
      </w:r>
    </w:p>
    <w:p w:rsidR="001E0D9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 по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 в ме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сто, за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рос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шее во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до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рос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ля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ми, ста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рай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тесь вы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плыть от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ту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да, дер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жи</w:t>
      </w:r>
      <w:r w:rsidR="002569E2"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тесь</w:t>
      </w:r>
    </w:p>
    <w:p w:rsidR="001E0D9D" w:rsidRDefault="002569E2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го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ри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зон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таль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но, чтобы не за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деть рас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ния. Но ес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 вы все-та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ки за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це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пи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лись, не де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лай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</w:t>
      </w:r>
    </w:p>
    <w:p w:rsidR="002569E2" w:rsidRPr="00CA0E6D" w:rsidRDefault="002569E2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рез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ких дви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же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ний, по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ста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рай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тесь осла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бить пет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ли рас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те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ний сво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бод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ной ру</w:t>
      </w: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softHyphen/>
        <w:t>кой.</w:t>
      </w:r>
    </w:p>
    <w:p w:rsidR="002569E2" w:rsidRPr="00CA0E6D" w:rsidRDefault="002569E2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 </w:t>
      </w:r>
    </w:p>
    <w:p w:rsidR="002569E2" w:rsidRPr="00CA0E6D" w:rsidRDefault="002569E2" w:rsidP="002569E2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ЗАПРЕЩАЕТСЯ: </w:t>
      </w:r>
    </w:p>
    <w:p w:rsidR="002569E2" w:rsidRPr="00CA0E6D" w:rsidRDefault="002569E2" w:rsidP="00C30E6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t>а) ку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пать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ся в ме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стах, где вы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став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ле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ны щи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ты (ан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шла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ги) с пре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ду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пре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жде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ни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я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ми и за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пре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ща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ю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щи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ми зна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ка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ми и над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пи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ся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ми;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б) за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плы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вать за буй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ки, обо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зна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ча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ю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щие гра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ни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цы пла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ва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ния;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в) под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плы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вать к мо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тор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ным и па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рус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ным су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дам, ве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сель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ным лод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кам и дру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гим пла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ва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тель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ным сред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ствам;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г) пры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гать в во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ду с ка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те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ров, ло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док, при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ча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лов, а так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же со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ору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же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ний, не при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спо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соб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лен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ных для этих це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лей;</w:t>
      </w:r>
      <w:proofErr w:type="gramEnd"/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proofErr w:type="gramStart"/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t>д) за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гряз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нять и за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рять во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до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мы и бе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рег;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е) рас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пи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вать ал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ко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голь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ные на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пит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ки и ку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пать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ся в со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сто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я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нии опья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ния;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ж) при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во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дить с со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бой со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бак и дру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гих жи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вот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ных;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з) по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да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вать сиг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лы лож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ной тре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во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ги;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и) пла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вать на дос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ках, брев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нах, ле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жа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ках, ав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то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мо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биль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ных ка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ме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рах и дру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гих пред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ме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тах,</w:t>
      </w:r>
      <w:r w:rsidR="00435E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пред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став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ля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ю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щих опас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ность для ку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па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ю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щих</w:t>
      </w: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softHyphen/>
        <w:t>ся.</w:t>
      </w:r>
      <w:proofErr w:type="gramEnd"/>
    </w:p>
    <w:p w:rsidR="002569E2" w:rsidRPr="00CA0E6D" w:rsidRDefault="002569E2" w:rsidP="002569E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ru-RU"/>
        </w:rPr>
        <w:t> </w:t>
      </w:r>
    </w:p>
    <w:p w:rsidR="002569E2" w:rsidRPr="00CA0E6D" w:rsidRDefault="002569E2" w:rsidP="002569E2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ru-RU"/>
        </w:rPr>
        <w:t>О ЧЕМ НАДО ЗНАТЬ КАТАЮЩИМСЯ НА ЛОДКЕ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Пе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ред тем как сесть в лод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ку, убе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ди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тесь в ее ис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прав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но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сти, а так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же про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верь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те - на ме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сте ли уклю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чи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ны, вес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ла, при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чаль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ный ка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нат и чер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пак для от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ли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ва во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ды.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В лод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ке долж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ны быть спа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тель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ные при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над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леж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но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сти: спа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тель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ные кру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ги, по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я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са, жи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ле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ты по чис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лу пас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жи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ров.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lastRenderedPageBreak/>
        <w:t xml:space="preserve">    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Ес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ли все это в ис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прав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ном со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сто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я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нии, мож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но са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дить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ся в лод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ку, при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чем де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 xml:space="preserve">лать это по </w:t>
      </w:r>
      <w:r w:rsidR="00E465D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         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од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но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му, дви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га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ясь по се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ре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дине лод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ки и ста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ра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ясь не на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ру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шать рав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но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ве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сия. Нель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зя на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сту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пать на си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де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ния.</w:t>
      </w:r>
    </w:p>
    <w:p w:rsidR="002569E2" w:rsidRPr="00CA0E6D" w:rsidRDefault="00C30E6A" w:rsidP="002569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 xml:space="preserve">    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t>Во вре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мя ка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та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ния на лод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ке пас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жи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ры долж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ны на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хо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дить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ся в спа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са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тель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ных жи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ле</w:t>
      </w:r>
      <w:r w:rsidR="002569E2" w:rsidRPr="00CA0E6D">
        <w:rPr>
          <w:rFonts w:ascii="Times New Roman" w:eastAsia="Times New Roman" w:hAnsi="Times New Roman" w:cs="Times New Roman"/>
          <w:spacing w:val="-1"/>
          <w:sz w:val="26"/>
          <w:szCs w:val="26"/>
          <w:lang w:eastAsia="ru-RU"/>
        </w:rPr>
        <w:softHyphen/>
        <w:t>тах.</w:t>
      </w:r>
    </w:p>
    <w:p w:rsidR="00C17F39" w:rsidRPr="00CA0E6D" w:rsidRDefault="00C17F39" w:rsidP="002569E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C62BB" w:rsidRPr="00CA0E6D" w:rsidRDefault="004C62BB" w:rsidP="004C62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t>Будьте внимательны и осторожны. Но если все же беда произошла, помните: рядом с Вами находятся профессионалы. Не медлите с вызовом помощи по телефонам:</w:t>
      </w:r>
    </w:p>
    <w:p w:rsidR="004C62BB" w:rsidRPr="00CA0E6D" w:rsidRDefault="004C62BB" w:rsidP="004C62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-  единый телефон вызова экстренных оперативных служб «112»,</w:t>
      </w:r>
    </w:p>
    <w:p w:rsidR="004C62BB" w:rsidRPr="00CA0E6D" w:rsidRDefault="004C62BB" w:rsidP="004C62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CA0E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-  службы спасения Волгограда – «089»  </w:t>
      </w:r>
    </w:p>
    <w:p w:rsidR="004C62BB" w:rsidRPr="00CA0E6D" w:rsidRDefault="004C62BB" w:rsidP="004C62BB">
      <w:pPr>
        <w:pStyle w:val="a4"/>
        <w:spacing w:before="0" w:beforeAutospacing="0" w:after="0" w:afterAutospacing="0"/>
        <w:ind w:right="-284"/>
        <w:rPr>
          <w:sz w:val="26"/>
          <w:szCs w:val="26"/>
        </w:rPr>
      </w:pPr>
    </w:p>
    <w:p w:rsidR="004C62BB" w:rsidRPr="00CA0E6D" w:rsidRDefault="004C62BB" w:rsidP="004C62BB">
      <w:pPr>
        <w:pStyle w:val="a4"/>
        <w:spacing w:before="0" w:beforeAutospacing="0" w:after="0" w:afterAutospacing="0"/>
        <w:ind w:left="-567" w:right="-284"/>
        <w:rPr>
          <w:sz w:val="26"/>
          <w:szCs w:val="26"/>
        </w:rPr>
      </w:pPr>
    </w:p>
    <w:p w:rsidR="004C62BB" w:rsidRPr="00CA0E6D" w:rsidRDefault="004C62BB" w:rsidP="004C62BB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A0E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Pr="00CA0E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5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4C62BB" w:rsidRPr="00CA0E6D" w:rsidTr="00E82E7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4C62BB" w:rsidRPr="00CA0E6D" w:rsidRDefault="004C62BB" w:rsidP="00E82E76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4C62BB" w:rsidRPr="00CA0E6D" w:rsidRDefault="004C62BB" w:rsidP="004C62B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CA0E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4C62BB" w:rsidRPr="00C30E6A" w:rsidRDefault="004C62BB" w:rsidP="00C30E6A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CA0E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</w:t>
      </w: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ции Волгограда</w:t>
      </w:r>
    </w:p>
    <w:sectPr w:rsidR="004C62BB" w:rsidRPr="00C30E6A" w:rsidSect="00435E2E">
      <w:pgSz w:w="11906" w:h="16838"/>
      <w:pgMar w:top="426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29A"/>
    <w:rsid w:val="000A7B1B"/>
    <w:rsid w:val="00111E5A"/>
    <w:rsid w:val="001E0D9D"/>
    <w:rsid w:val="002569E2"/>
    <w:rsid w:val="00435E2E"/>
    <w:rsid w:val="004C62BB"/>
    <w:rsid w:val="0073220D"/>
    <w:rsid w:val="00760C56"/>
    <w:rsid w:val="008D2BEF"/>
    <w:rsid w:val="009934DA"/>
    <w:rsid w:val="009956A7"/>
    <w:rsid w:val="009A029A"/>
    <w:rsid w:val="00A473EE"/>
    <w:rsid w:val="00BB2945"/>
    <w:rsid w:val="00C17F39"/>
    <w:rsid w:val="00C30E6A"/>
    <w:rsid w:val="00C73D22"/>
    <w:rsid w:val="00CA0E6D"/>
    <w:rsid w:val="00E46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4DA"/>
  </w:style>
  <w:style w:type="paragraph" w:styleId="3">
    <w:name w:val="heading 3"/>
    <w:basedOn w:val="a"/>
    <w:link w:val="30"/>
    <w:uiPriority w:val="9"/>
    <w:qFormat/>
    <w:rsid w:val="002569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569E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5">
    <w:name w:val="Table Grid"/>
    <w:basedOn w:val="a1"/>
    <w:uiPriority w:val="59"/>
    <w:rsid w:val="004C62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C6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C62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569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569E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5">
    <w:name w:val="Table Grid"/>
    <w:basedOn w:val="a1"/>
    <w:uiPriority w:val="59"/>
    <w:rsid w:val="004C62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C6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C62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33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1024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in-koh</cp:lastModifiedBy>
  <cp:revision>2</cp:revision>
  <cp:lastPrinted>2017-11-16T07:10:00Z</cp:lastPrinted>
  <dcterms:created xsi:type="dcterms:W3CDTF">2024-04-16T09:49:00Z</dcterms:created>
  <dcterms:modified xsi:type="dcterms:W3CDTF">2024-04-16T09:49:00Z</dcterms:modified>
</cp:coreProperties>
</file>