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30"/>
        <w:gridCol w:w="4923"/>
      </w:tblGrid>
      <w:tr w:rsidR="0026154F" w:rsidRPr="0015640F" w:rsidTr="00C21F2B">
        <w:tc>
          <w:tcPr>
            <w:tcW w:w="5210" w:type="dxa"/>
          </w:tcPr>
          <w:p w:rsidR="0026154F" w:rsidRPr="00617385" w:rsidRDefault="0026154F" w:rsidP="00C21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7385">
              <w:rPr>
                <w:rFonts w:ascii="Times New Roman" w:hAnsi="Times New Roman" w:cs="Times New Roman"/>
                <w:sz w:val="24"/>
                <w:szCs w:val="24"/>
              </w:rPr>
              <w:t>ПРИНЯТА</w:t>
            </w:r>
            <w:proofErr w:type="gramEnd"/>
          </w:p>
          <w:p w:rsidR="0026154F" w:rsidRPr="00617385" w:rsidRDefault="0026154F" w:rsidP="00C21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85">
              <w:rPr>
                <w:rFonts w:ascii="Times New Roman" w:hAnsi="Times New Roman" w:cs="Times New Roman"/>
                <w:sz w:val="24"/>
                <w:szCs w:val="24"/>
              </w:rPr>
              <w:t>педагогическим советом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6154F" w:rsidRPr="00617385" w:rsidRDefault="0026154F" w:rsidP="00C21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 от 30</w:t>
            </w:r>
            <w:r w:rsidRPr="00617385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17385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  <w:p w:rsidR="0026154F" w:rsidRPr="00617385" w:rsidRDefault="0026154F" w:rsidP="00C21F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26154F" w:rsidRPr="00617385" w:rsidRDefault="0026154F" w:rsidP="00C21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85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26154F" w:rsidRPr="00617385" w:rsidRDefault="0026154F" w:rsidP="00C21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85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МДОУ ДС </w:t>
            </w:r>
            <w:proofErr w:type="spellStart"/>
            <w:r w:rsidRPr="00617385">
              <w:rPr>
                <w:rFonts w:ascii="Times New Roman" w:hAnsi="Times New Roman" w:cs="Times New Roman"/>
                <w:sz w:val="24"/>
                <w:szCs w:val="24"/>
              </w:rPr>
              <w:t>Дельфиненок</w:t>
            </w:r>
            <w:proofErr w:type="spellEnd"/>
          </w:p>
          <w:p w:rsidR="0026154F" w:rsidRPr="00617385" w:rsidRDefault="0026154F" w:rsidP="00C21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85">
              <w:rPr>
                <w:rFonts w:ascii="Times New Roman" w:hAnsi="Times New Roman" w:cs="Times New Roman"/>
                <w:sz w:val="24"/>
                <w:szCs w:val="24"/>
              </w:rPr>
              <w:t>р.п. Средняя Ахтуба</w:t>
            </w:r>
          </w:p>
          <w:p w:rsidR="0026154F" w:rsidRPr="00617385" w:rsidRDefault="0026154F" w:rsidP="00C21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85">
              <w:rPr>
                <w:rFonts w:ascii="Times New Roman" w:hAnsi="Times New Roman" w:cs="Times New Roman"/>
                <w:sz w:val="24"/>
                <w:szCs w:val="24"/>
              </w:rPr>
              <w:t>__________ Н.С. Пущина</w:t>
            </w:r>
          </w:p>
          <w:p w:rsidR="0026154F" w:rsidRPr="00617385" w:rsidRDefault="0026154F" w:rsidP="00C21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от 30</w:t>
            </w:r>
            <w:r w:rsidRPr="00617385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3г. №170</w:t>
            </w:r>
          </w:p>
          <w:p w:rsidR="0026154F" w:rsidRPr="00617385" w:rsidRDefault="0026154F" w:rsidP="00C21F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54F" w:rsidRPr="00617385" w:rsidRDefault="0026154F" w:rsidP="00C21F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154F" w:rsidRPr="00617385" w:rsidRDefault="0026154F" w:rsidP="0026154F">
      <w:pPr>
        <w:rPr>
          <w:rFonts w:ascii="Times New Roman" w:hAnsi="Times New Roman" w:cs="Times New Roman"/>
          <w:sz w:val="28"/>
          <w:szCs w:val="28"/>
        </w:rPr>
      </w:pPr>
    </w:p>
    <w:p w:rsidR="0026154F" w:rsidRPr="00617385" w:rsidRDefault="0026154F" w:rsidP="0026154F">
      <w:pPr>
        <w:rPr>
          <w:rFonts w:ascii="Times New Roman" w:hAnsi="Times New Roman" w:cs="Times New Roman"/>
          <w:sz w:val="28"/>
          <w:szCs w:val="28"/>
        </w:rPr>
      </w:pPr>
    </w:p>
    <w:p w:rsidR="0026154F" w:rsidRDefault="0026154F" w:rsidP="0026154F">
      <w:pPr>
        <w:rPr>
          <w:rFonts w:ascii="Times New Roman" w:hAnsi="Times New Roman" w:cs="Times New Roman"/>
          <w:sz w:val="28"/>
          <w:szCs w:val="28"/>
        </w:rPr>
      </w:pPr>
    </w:p>
    <w:p w:rsidR="0026154F" w:rsidRDefault="0026154F" w:rsidP="0026154F">
      <w:pPr>
        <w:rPr>
          <w:rFonts w:ascii="Times New Roman" w:hAnsi="Times New Roman" w:cs="Times New Roman"/>
          <w:sz w:val="28"/>
          <w:szCs w:val="28"/>
        </w:rPr>
      </w:pPr>
    </w:p>
    <w:p w:rsidR="0026154F" w:rsidRPr="00617385" w:rsidRDefault="0026154F" w:rsidP="0026154F">
      <w:pPr>
        <w:rPr>
          <w:rFonts w:ascii="Times New Roman" w:hAnsi="Times New Roman" w:cs="Times New Roman"/>
          <w:sz w:val="28"/>
          <w:szCs w:val="28"/>
        </w:rPr>
      </w:pPr>
    </w:p>
    <w:p w:rsidR="0026154F" w:rsidRPr="00617385" w:rsidRDefault="0026154F" w:rsidP="0026154F">
      <w:pPr>
        <w:rPr>
          <w:rFonts w:ascii="Times New Roman" w:hAnsi="Times New Roman" w:cs="Times New Roman"/>
          <w:sz w:val="28"/>
          <w:szCs w:val="28"/>
        </w:rPr>
      </w:pPr>
    </w:p>
    <w:p w:rsidR="0026154F" w:rsidRPr="00617385" w:rsidRDefault="0026154F" w:rsidP="0026154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17385"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26154F" w:rsidRPr="002F4075" w:rsidRDefault="0026154F" w:rsidP="0026154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F4075">
        <w:rPr>
          <w:rFonts w:ascii="Times New Roman" w:hAnsi="Times New Roman" w:cs="Times New Roman"/>
          <w:b/>
          <w:sz w:val="40"/>
          <w:szCs w:val="40"/>
        </w:rPr>
        <w:t xml:space="preserve">педагога-психолога </w:t>
      </w:r>
    </w:p>
    <w:p w:rsidR="0026154F" w:rsidRPr="002F4075" w:rsidRDefault="0026154F" w:rsidP="0026154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F4075">
        <w:rPr>
          <w:rFonts w:ascii="Times New Roman" w:hAnsi="Times New Roman" w:cs="Times New Roman"/>
          <w:b/>
          <w:sz w:val="40"/>
          <w:szCs w:val="40"/>
        </w:rPr>
        <w:t>по психологическому сопровождению</w:t>
      </w:r>
    </w:p>
    <w:p w:rsidR="0026154F" w:rsidRPr="002F4075" w:rsidRDefault="0026154F" w:rsidP="0026154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F4075">
        <w:rPr>
          <w:rFonts w:ascii="Times New Roman" w:hAnsi="Times New Roman" w:cs="Times New Roman"/>
          <w:b/>
          <w:sz w:val="40"/>
          <w:szCs w:val="40"/>
        </w:rPr>
        <w:t>образовательного процесса</w:t>
      </w:r>
    </w:p>
    <w:p w:rsidR="0026154F" w:rsidRPr="002F4075" w:rsidRDefault="0026154F" w:rsidP="0026154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F4075">
        <w:rPr>
          <w:rFonts w:ascii="Times New Roman" w:hAnsi="Times New Roman" w:cs="Times New Roman"/>
          <w:b/>
          <w:sz w:val="40"/>
          <w:szCs w:val="40"/>
        </w:rPr>
        <w:t xml:space="preserve">в МДОУ ДС </w:t>
      </w:r>
      <w:proofErr w:type="spellStart"/>
      <w:r w:rsidRPr="002F4075">
        <w:rPr>
          <w:rFonts w:ascii="Times New Roman" w:hAnsi="Times New Roman" w:cs="Times New Roman"/>
          <w:b/>
          <w:sz w:val="40"/>
          <w:szCs w:val="40"/>
        </w:rPr>
        <w:t>Дельфиненок</w:t>
      </w:r>
      <w:proofErr w:type="spellEnd"/>
      <w:r w:rsidRPr="002F4075">
        <w:rPr>
          <w:rFonts w:ascii="Times New Roman" w:hAnsi="Times New Roman" w:cs="Times New Roman"/>
          <w:b/>
          <w:sz w:val="40"/>
          <w:szCs w:val="40"/>
        </w:rPr>
        <w:t xml:space="preserve"> р.п. Средняя Ахтуба </w:t>
      </w:r>
    </w:p>
    <w:p w:rsidR="0026154F" w:rsidRPr="003741E1" w:rsidRDefault="0026154F" w:rsidP="0026154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6154F" w:rsidRPr="002F4075" w:rsidRDefault="0026154F" w:rsidP="0026154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F4075">
        <w:rPr>
          <w:rFonts w:ascii="Times New Roman" w:hAnsi="Times New Roman" w:cs="Times New Roman"/>
          <w:b/>
          <w:sz w:val="40"/>
          <w:szCs w:val="40"/>
        </w:rPr>
        <w:t>на 2023-2024 учебный год</w:t>
      </w:r>
    </w:p>
    <w:p w:rsidR="0026154F" w:rsidRPr="003741E1" w:rsidRDefault="0026154F" w:rsidP="0026154F">
      <w:pPr>
        <w:rPr>
          <w:rFonts w:ascii="Times New Roman" w:hAnsi="Times New Roman" w:cs="Times New Roman"/>
          <w:sz w:val="36"/>
          <w:szCs w:val="36"/>
        </w:rPr>
      </w:pPr>
    </w:p>
    <w:p w:rsidR="0026154F" w:rsidRPr="003741E1" w:rsidRDefault="0026154F" w:rsidP="0026154F">
      <w:pPr>
        <w:rPr>
          <w:rFonts w:ascii="Times New Roman" w:hAnsi="Times New Roman" w:cs="Times New Roman"/>
          <w:sz w:val="36"/>
          <w:szCs w:val="36"/>
        </w:rPr>
      </w:pPr>
    </w:p>
    <w:p w:rsidR="0026154F" w:rsidRPr="00617385" w:rsidRDefault="0026154F" w:rsidP="0026154F">
      <w:pPr>
        <w:rPr>
          <w:rFonts w:ascii="Times New Roman" w:hAnsi="Times New Roman" w:cs="Times New Roman"/>
          <w:sz w:val="28"/>
          <w:szCs w:val="28"/>
        </w:rPr>
      </w:pPr>
    </w:p>
    <w:p w:rsidR="0026154F" w:rsidRPr="00617385" w:rsidRDefault="0026154F" w:rsidP="0026154F">
      <w:pPr>
        <w:rPr>
          <w:rFonts w:ascii="Times New Roman" w:hAnsi="Times New Roman" w:cs="Times New Roman"/>
          <w:sz w:val="28"/>
          <w:szCs w:val="28"/>
        </w:rPr>
      </w:pPr>
    </w:p>
    <w:p w:rsidR="0026154F" w:rsidRPr="00617385" w:rsidRDefault="0026154F" w:rsidP="0026154F">
      <w:pPr>
        <w:jc w:val="right"/>
        <w:rPr>
          <w:rFonts w:ascii="Times New Roman" w:hAnsi="Times New Roman" w:cs="Times New Roman"/>
          <w:sz w:val="24"/>
          <w:szCs w:val="24"/>
        </w:rPr>
      </w:pPr>
      <w:r w:rsidRPr="00617385">
        <w:rPr>
          <w:rFonts w:ascii="Times New Roman" w:hAnsi="Times New Roman" w:cs="Times New Roman"/>
          <w:sz w:val="24"/>
          <w:szCs w:val="24"/>
        </w:rPr>
        <w:t>Составители:</w:t>
      </w:r>
    </w:p>
    <w:p w:rsidR="0026154F" w:rsidRPr="00617385" w:rsidRDefault="0026154F" w:rsidP="0026154F">
      <w:pPr>
        <w:jc w:val="right"/>
        <w:rPr>
          <w:rFonts w:ascii="Times New Roman" w:hAnsi="Times New Roman" w:cs="Times New Roman"/>
          <w:sz w:val="24"/>
          <w:szCs w:val="24"/>
        </w:rPr>
      </w:pPr>
      <w:r w:rsidRPr="006173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Школьная В. Н., педагог-психолог</w:t>
      </w:r>
    </w:p>
    <w:p w:rsidR="0026154F" w:rsidRPr="002F4075" w:rsidRDefault="0026154F" w:rsidP="0026154F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F4075">
        <w:rPr>
          <w:rFonts w:ascii="Times New Roman" w:hAnsi="Times New Roman" w:cs="Times New Roman"/>
          <w:sz w:val="24"/>
          <w:szCs w:val="24"/>
        </w:rPr>
        <w:t>Коблева</w:t>
      </w:r>
      <w:proofErr w:type="spellEnd"/>
      <w:r w:rsidRPr="002F4075">
        <w:rPr>
          <w:rFonts w:ascii="Times New Roman" w:hAnsi="Times New Roman" w:cs="Times New Roman"/>
          <w:sz w:val="24"/>
          <w:szCs w:val="24"/>
        </w:rPr>
        <w:t xml:space="preserve"> Е.В., старший воспитатель</w:t>
      </w:r>
    </w:p>
    <w:p w:rsidR="0026154F" w:rsidRPr="002F4075" w:rsidRDefault="0026154F" w:rsidP="0026154F">
      <w:pPr>
        <w:rPr>
          <w:rFonts w:ascii="Times New Roman" w:hAnsi="Times New Roman" w:cs="Times New Roman"/>
          <w:sz w:val="28"/>
          <w:szCs w:val="28"/>
        </w:rPr>
      </w:pPr>
    </w:p>
    <w:p w:rsidR="0026154F" w:rsidRPr="002F4075" w:rsidRDefault="0026154F" w:rsidP="0026154F">
      <w:pPr>
        <w:rPr>
          <w:rFonts w:ascii="Times New Roman" w:hAnsi="Times New Roman" w:cs="Times New Roman"/>
          <w:sz w:val="28"/>
          <w:szCs w:val="28"/>
        </w:rPr>
      </w:pPr>
    </w:p>
    <w:p w:rsidR="0026154F" w:rsidRDefault="0026154F" w:rsidP="0026154F">
      <w:pPr>
        <w:rPr>
          <w:rFonts w:ascii="Times New Roman" w:hAnsi="Times New Roman" w:cs="Times New Roman"/>
          <w:sz w:val="28"/>
          <w:szCs w:val="28"/>
        </w:rPr>
      </w:pPr>
    </w:p>
    <w:p w:rsidR="0026154F" w:rsidRDefault="0026154F" w:rsidP="0026154F">
      <w:pPr>
        <w:rPr>
          <w:rFonts w:ascii="Times New Roman" w:hAnsi="Times New Roman" w:cs="Times New Roman"/>
          <w:sz w:val="28"/>
          <w:szCs w:val="28"/>
        </w:rPr>
      </w:pPr>
    </w:p>
    <w:p w:rsidR="0026154F" w:rsidRDefault="0026154F" w:rsidP="0026154F">
      <w:pPr>
        <w:rPr>
          <w:rFonts w:ascii="Times New Roman" w:hAnsi="Times New Roman" w:cs="Times New Roman"/>
          <w:sz w:val="28"/>
          <w:szCs w:val="28"/>
        </w:rPr>
      </w:pPr>
    </w:p>
    <w:p w:rsidR="0026154F" w:rsidRDefault="0026154F" w:rsidP="0026154F">
      <w:pPr>
        <w:rPr>
          <w:rFonts w:ascii="Times New Roman" w:hAnsi="Times New Roman" w:cs="Times New Roman"/>
          <w:sz w:val="28"/>
          <w:szCs w:val="28"/>
        </w:rPr>
      </w:pPr>
    </w:p>
    <w:p w:rsidR="0026154F" w:rsidRDefault="0026154F" w:rsidP="0026154F">
      <w:pPr>
        <w:rPr>
          <w:rFonts w:ascii="Times New Roman" w:hAnsi="Times New Roman" w:cs="Times New Roman"/>
          <w:sz w:val="28"/>
          <w:szCs w:val="28"/>
        </w:rPr>
      </w:pPr>
    </w:p>
    <w:p w:rsidR="0026154F" w:rsidRPr="002F4075" w:rsidRDefault="0026154F" w:rsidP="0026154F">
      <w:pPr>
        <w:rPr>
          <w:rFonts w:ascii="Times New Roman" w:hAnsi="Times New Roman" w:cs="Times New Roman"/>
          <w:sz w:val="28"/>
          <w:szCs w:val="28"/>
        </w:rPr>
      </w:pPr>
    </w:p>
    <w:p w:rsidR="0026154F" w:rsidRPr="002F4075" w:rsidRDefault="0026154F" w:rsidP="0026154F">
      <w:pPr>
        <w:rPr>
          <w:rFonts w:ascii="Times New Roman" w:hAnsi="Times New Roman" w:cs="Times New Roman"/>
          <w:sz w:val="28"/>
          <w:szCs w:val="28"/>
        </w:rPr>
      </w:pPr>
      <w:r w:rsidRPr="002F407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6154F" w:rsidRDefault="0026154F" w:rsidP="0026154F">
      <w:pPr>
        <w:rPr>
          <w:rFonts w:ascii="Times New Roman" w:hAnsi="Times New Roman" w:cs="Times New Roman"/>
          <w:sz w:val="28"/>
          <w:szCs w:val="28"/>
        </w:rPr>
      </w:pPr>
    </w:p>
    <w:p w:rsidR="0026154F" w:rsidRPr="003741E1" w:rsidRDefault="0026154F" w:rsidP="0026154F">
      <w:pPr>
        <w:rPr>
          <w:rFonts w:ascii="Times New Roman" w:hAnsi="Times New Roman" w:cs="Times New Roman"/>
          <w:sz w:val="28"/>
          <w:szCs w:val="28"/>
        </w:rPr>
      </w:pPr>
    </w:p>
    <w:p w:rsidR="0026154F" w:rsidRPr="002F4075" w:rsidRDefault="0026154F" w:rsidP="0026154F">
      <w:pPr>
        <w:rPr>
          <w:rFonts w:ascii="Times New Roman" w:hAnsi="Times New Roman" w:cs="Times New Roman"/>
          <w:sz w:val="28"/>
          <w:szCs w:val="28"/>
        </w:rPr>
      </w:pPr>
    </w:p>
    <w:p w:rsidR="0026154F" w:rsidRPr="003741E1" w:rsidRDefault="0026154F" w:rsidP="0026154F">
      <w:pPr>
        <w:rPr>
          <w:rFonts w:ascii="Times New Roman" w:hAnsi="Times New Roman" w:cs="Times New Roman"/>
          <w:sz w:val="24"/>
          <w:szCs w:val="24"/>
        </w:rPr>
      </w:pPr>
    </w:p>
    <w:p w:rsidR="0026154F" w:rsidRPr="003741E1" w:rsidRDefault="0026154F" w:rsidP="0026154F">
      <w:pPr>
        <w:rPr>
          <w:rFonts w:ascii="Times New Roman" w:hAnsi="Times New Roman" w:cs="Times New Roman"/>
          <w:sz w:val="24"/>
          <w:szCs w:val="24"/>
        </w:rPr>
      </w:pPr>
    </w:p>
    <w:p w:rsidR="0026154F" w:rsidRPr="002F4075" w:rsidRDefault="0026154F" w:rsidP="0026154F">
      <w:pPr>
        <w:rPr>
          <w:rFonts w:ascii="Times New Roman" w:hAnsi="Times New Roman" w:cs="Times New Roman"/>
          <w:sz w:val="24"/>
          <w:szCs w:val="24"/>
        </w:rPr>
      </w:pPr>
    </w:p>
    <w:p w:rsidR="0026154F" w:rsidRPr="003741E1" w:rsidRDefault="0026154F" w:rsidP="0026154F">
      <w:pPr>
        <w:jc w:val="center"/>
        <w:rPr>
          <w:rFonts w:ascii="Times New Roman" w:hAnsi="Times New Roman" w:cs="Times New Roman"/>
          <w:sz w:val="24"/>
          <w:szCs w:val="24"/>
        </w:rPr>
      </w:pPr>
      <w:r w:rsidRPr="002F4075">
        <w:rPr>
          <w:rFonts w:ascii="Times New Roman" w:hAnsi="Times New Roman" w:cs="Times New Roman"/>
          <w:sz w:val="24"/>
          <w:szCs w:val="24"/>
        </w:rPr>
        <w:t>р.п. Средняя Ахтуба</w:t>
      </w:r>
    </w:p>
    <w:p w:rsidR="0026154F" w:rsidRPr="003741E1" w:rsidRDefault="0026154F" w:rsidP="0026154F">
      <w:pPr>
        <w:jc w:val="center"/>
        <w:rPr>
          <w:sz w:val="24"/>
          <w:szCs w:val="24"/>
        </w:rPr>
      </w:pPr>
      <w:r w:rsidRPr="003741E1">
        <w:rPr>
          <w:rFonts w:ascii="Times New Roman" w:hAnsi="Times New Roman" w:cs="Times New Roman"/>
          <w:sz w:val="24"/>
          <w:szCs w:val="24"/>
        </w:rPr>
        <w:t>2023г.</w:t>
      </w:r>
    </w:p>
    <w:p w:rsidR="003340A2" w:rsidRPr="0023278A" w:rsidRDefault="003340A2" w:rsidP="0033204D">
      <w:pPr>
        <w:ind w:firstLine="0"/>
        <w:jc w:val="center"/>
        <w:rPr>
          <w:rFonts w:ascii="Times New Roman" w:eastAsia="Calibri" w:hAnsi="Times New Roman" w:cs="Times New Roman"/>
          <w:b/>
          <w:caps/>
          <w:color w:val="FF0000"/>
          <w:sz w:val="28"/>
          <w:szCs w:val="28"/>
        </w:rPr>
      </w:pPr>
    </w:p>
    <w:p w:rsidR="00F255A1" w:rsidRPr="00F255A1" w:rsidRDefault="00F255A1" w:rsidP="0033204D">
      <w:pPr>
        <w:ind w:firstLine="0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F255A1">
        <w:rPr>
          <w:rFonts w:ascii="Times New Roman" w:eastAsia="Calibri" w:hAnsi="Times New Roman" w:cs="Times New Roman"/>
          <w:b/>
          <w:caps/>
          <w:sz w:val="28"/>
          <w:szCs w:val="28"/>
        </w:rPr>
        <w:lastRenderedPageBreak/>
        <w:t>Оглавление</w:t>
      </w:r>
    </w:p>
    <w:p w:rsidR="00F255A1" w:rsidRPr="00F255A1" w:rsidRDefault="00F255A1" w:rsidP="0033204D">
      <w:pPr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8647"/>
        <w:gridCol w:w="708"/>
      </w:tblGrid>
      <w:tr w:rsidR="00F255A1" w:rsidRPr="00F255A1" w:rsidTr="0033204D">
        <w:trPr>
          <w:trHeight w:val="328"/>
        </w:trPr>
        <w:tc>
          <w:tcPr>
            <w:tcW w:w="9039" w:type="dxa"/>
            <w:gridSpan w:val="2"/>
            <w:hideMark/>
          </w:tcPr>
          <w:p w:rsidR="00F255A1" w:rsidRPr="00B077AF" w:rsidRDefault="00F255A1" w:rsidP="0033204D">
            <w:pPr>
              <w:ind w:firstLine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 w:rsidRPr="00B077A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ru-RU"/>
              </w:rPr>
              <w:t>I</w:t>
            </w:r>
            <w:r w:rsidRPr="00B077A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ЦЕ</w:t>
            </w:r>
            <w:r w:rsidR="00022E61" w:rsidRPr="00B077A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ЛЕВОЙ РАЗДЕЛ </w:t>
            </w:r>
          </w:p>
        </w:tc>
        <w:tc>
          <w:tcPr>
            <w:tcW w:w="708" w:type="dxa"/>
          </w:tcPr>
          <w:p w:rsidR="00F255A1" w:rsidRPr="00F255A1" w:rsidRDefault="00FC33CE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3204D" w:rsidRPr="00F255A1" w:rsidTr="00B0183B">
        <w:tc>
          <w:tcPr>
            <w:tcW w:w="9039" w:type="dxa"/>
            <w:gridSpan w:val="2"/>
          </w:tcPr>
          <w:p w:rsidR="0033204D" w:rsidRPr="00F255A1" w:rsidRDefault="0033204D" w:rsidP="0033204D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1.1.</w:t>
            </w:r>
            <w:r w:rsidRPr="00F255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Пояснительн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ая записка</w:t>
            </w:r>
          </w:p>
        </w:tc>
        <w:tc>
          <w:tcPr>
            <w:tcW w:w="708" w:type="dxa"/>
          </w:tcPr>
          <w:p w:rsidR="0033204D" w:rsidRPr="00F255A1" w:rsidRDefault="00164A46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3204D" w:rsidRPr="00744C80" w:rsidTr="00B0183B">
        <w:tc>
          <w:tcPr>
            <w:tcW w:w="9039" w:type="dxa"/>
            <w:gridSpan w:val="2"/>
          </w:tcPr>
          <w:p w:rsidR="0033204D" w:rsidRPr="00744C80" w:rsidRDefault="0033204D" w:rsidP="0033204D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44C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1.2.Возрастная характеристика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собенностей развития детей</w:t>
            </w:r>
          </w:p>
        </w:tc>
        <w:tc>
          <w:tcPr>
            <w:tcW w:w="708" w:type="dxa"/>
          </w:tcPr>
          <w:p w:rsidR="0033204D" w:rsidRPr="00744C80" w:rsidRDefault="00164A46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3204D" w:rsidRPr="00A63D29" w:rsidTr="00B0183B">
        <w:tc>
          <w:tcPr>
            <w:tcW w:w="9039" w:type="dxa"/>
            <w:gridSpan w:val="2"/>
          </w:tcPr>
          <w:p w:rsidR="0033204D" w:rsidRPr="00A63D29" w:rsidRDefault="0033204D" w:rsidP="0033204D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63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Планируемые результаты освоения программы</w:t>
            </w:r>
          </w:p>
        </w:tc>
        <w:tc>
          <w:tcPr>
            <w:tcW w:w="708" w:type="dxa"/>
          </w:tcPr>
          <w:p w:rsidR="0033204D" w:rsidRPr="00A63D29" w:rsidRDefault="00FC33CE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2584C" w:rsidRPr="00F255A1" w:rsidTr="0033204D">
        <w:tc>
          <w:tcPr>
            <w:tcW w:w="392" w:type="dxa"/>
          </w:tcPr>
          <w:p w:rsidR="0012584C" w:rsidRPr="00F255A1" w:rsidRDefault="0012584C" w:rsidP="0033204D">
            <w:pPr>
              <w:ind w:firstLine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8647" w:type="dxa"/>
            <w:hideMark/>
          </w:tcPr>
          <w:p w:rsidR="00744C80" w:rsidRPr="00F255A1" w:rsidRDefault="0012584C" w:rsidP="0033204D">
            <w:pPr>
              <w:ind w:firstLine="0"/>
              <w:rPr>
                <w:rFonts w:ascii="Calibri" w:eastAsia="Calibri" w:hAnsi="Calibri" w:cs="Times New Roman"/>
                <w:lang w:eastAsia="ru-RU"/>
              </w:rPr>
            </w:pPr>
            <w:r w:rsidRPr="00F255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F255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744C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  <w:r w:rsidRPr="00F255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Целевые ориентиры образова</w:t>
            </w:r>
            <w:r w:rsidR="00022E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</w:tcPr>
          <w:p w:rsidR="0012584C" w:rsidRPr="00F255A1" w:rsidRDefault="00FC33CE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63D29" w:rsidRPr="00F255A1" w:rsidTr="0033204D">
        <w:tc>
          <w:tcPr>
            <w:tcW w:w="392" w:type="dxa"/>
          </w:tcPr>
          <w:p w:rsidR="00A63D29" w:rsidRPr="00F255A1" w:rsidRDefault="00A63D29" w:rsidP="0033204D">
            <w:pPr>
              <w:ind w:firstLine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8647" w:type="dxa"/>
          </w:tcPr>
          <w:p w:rsidR="00A63D29" w:rsidRPr="00F255A1" w:rsidRDefault="00A63D29" w:rsidP="0033204D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1.3.2.Система оценки результа</w:t>
            </w:r>
            <w:r w:rsidR="00022E6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тов освоения Программы</w:t>
            </w:r>
          </w:p>
        </w:tc>
        <w:tc>
          <w:tcPr>
            <w:tcW w:w="708" w:type="dxa"/>
          </w:tcPr>
          <w:p w:rsidR="00A63D29" w:rsidRPr="00F255A1" w:rsidRDefault="00FC33CE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2584C" w:rsidRPr="00F255A1" w:rsidTr="0033204D">
        <w:tc>
          <w:tcPr>
            <w:tcW w:w="9039" w:type="dxa"/>
            <w:gridSpan w:val="2"/>
            <w:hideMark/>
          </w:tcPr>
          <w:p w:rsidR="0012584C" w:rsidRPr="00B077AF" w:rsidRDefault="0012584C" w:rsidP="0033204D">
            <w:pPr>
              <w:ind w:firstLine="0"/>
              <w:rPr>
                <w:rFonts w:ascii="Calibri" w:eastAsia="Calibri" w:hAnsi="Calibri" w:cs="Times New Roman"/>
                <w:b/>
                <w:lang w:eastAsia="ru-RU"/>
              </w:rPr>
            </w:pPr>
            <w:r w:rsidRPr="00B077A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ru-RU"/>
              </w:rPr>
              <w:t xml:space="preserve">II </w:t>
            </w:r>
            <w:r w:rsidRPr="00B077A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СОДЕР</w:t>
            </w:r>
            <w:r w:rsidR="00022E61" w:rsidRPr="00B077A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ЖАТЕЛЬНЫЙ РАЗДЕЛ</w:t>
            </w:r>
          </w:p>
        </w:tc>
        <w:tc>
          <w:tcPr>
            <w:tcW w:w="708" w:type="dxa"/>
          </w:tcPr>
          <w:p w:rsidR="0012584C" w:rsidRPr="00F255A1" w:rsidRDefault="00FC33CE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33204D" w:rsidRPr="0033204D" w:rsidTr="00B0183B">
        <w:trPr>
          <w:trHeight w:val="644"/>
        </w:trPr>
        <w:tc>
          <w:tcPr>
            <w:tcW w:w="9039" w:type="dxa"/>
            <w:gridSpan w:val="2"/>
          </w:tcPr>
          <w:p w:rsidR="0033204D" w:rsidRPr="0033204D" w:rsidRDefault="0033204D" w:rsidP="0033204D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320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2.1.</w:t>
            </w:r>
            <w:r w:rsidRPr="0033204D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Описание образовательной деятельности в соответствии с направлениями развития ребенка</w:t>
            </w:r>
          </w:p>
        </w:tc>
        <w:tc>
          <w:tcPr>
            <w:tcW w:w="708" w:type="dxa"/>
          </w:tcPr>
          <w:p w:rsidR="0033204D" w:rsidRPr="0033204D" w:rsidRDefault="00FC33CE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2584C" w:rsidRPr="0033204D" w:rsidTr="0033204D">
        <w:tc>
          <w:tcPr>
            <w:tcW w:w="392" w:type="dxa"/>
          </w:tcPr>
          <w:p w:rsidR="0012584C" w:rsidRPr="0033204D" w:rsidRDefault="0012584C" w:rsidP="0033204D">
            <w:pPr>
              <w:ind w:firstLine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8647" w:type="dxa"/>
            <w:hideMark/>
          </w:tcPr>
          <w:p w:rsidR="0012584C" w:rsidRPr="0033204D" w:rsidRDefault="00022E61" w:rsidP="0033204D">
            <w:pPr>
              <w:ind w:firstLine="0"/>
              <w:rPr>
                <w:rFonts w:ascii="Calibri" w:eastAsia="Calibri" w:hAnsi="Calibri" w:cs="Times New Roman"/>
                <w:lang w:eastAsia="ru-RU"/>
              </w:rPr>
            </w:pPr>
            <w:r w:rsidRPr="0033204D">
              <w:rPr>
                <w:rFonts w:ascii="Times New Roman" w:eastAsia="Calibri" w:hAnsi="Times New Roman" w:cs="Times New Roman"/>
                <w:sz w:val="24"/>
                <w:szCs w:val="24"/>
              </w:rPr>
              <w:t>2.1.1.Образовательная область «Физическое развитие»</w:t>
            </w:r>
          </w:p>
        </w:tc>
        <w:tc>
          <w:tcPr>
            <w:tcW w:w="708" w:type="dxa"/>
          </w:tcPr>
          <w:p w:rsidR="0012584C" w:rsidRPr="0033204D" w:rsidRDefault="00FC33CE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22E61" w:rsidRPr="0033204D" w:rsidTr="0033204D">
        <w:tc>
          <w:tcPr>
            <w:tcW w:w="392" w:type="dxa"/>
          </w:tcPr>
          <w:p w:rsidR="00022E61" w:rsidRPr="0033204D" w:rsidRDefault="00022E61" w:rsidP="0033204D">
            <w:pPr>
              <w:ind w:firstLine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8647" w:type="dxa"/>
          </w:tcPr>
          <w:p w:rsidR="00022E61" w:rsidRPr="0033204D" w:rsidRDefault="00022E61" w:rsidP="0033204D">
            <w:pPr>
              <w:ind w:firstLine="4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04D">
              <w:rPr>
                <w:rFonts w:ascii="Times New Roman" w:eastAsia="Calibri" w:hAnsi="Times New Roman" w:cs="Times New Roman"/>
                <w:sz w:val="24"/>
                <w:szCs w:val="24"/>
              </w:rPr>
              <w:t>2.1.2.Образовательная область «Речевое развитие»</w:t>
            </w:r>
          </w:p>
        </w:tc>
        <w:tc>
          <w:tcPr>
            <w:tcW w:w="708" w:type="dxa"/>
          </w:tcPr>
          <w:p w:rsidR="00022E61" w:rsidRPr="0033204D" w:rsidRDefault="00FC33CE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22E61" w:rsidRPr="0033204D" w:rsidTr="0033204D">
        <w:tc>
          <w:tcPr>
            <w:tcW w:w="392" w:type="dxa"/>
          </w:tcPr>
          <w:p w:rsidR="00022E61" w:rsidRPr="0033204D" w:rsidRDefault="00022E61" w:rsidP="0033204D">
            <w:pPr>
              <w:ind w:firstLine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8647" w:type="dxa"/>
          </w:tcPr>
          <w:p w:rsidR="00022E61" w:rsidRPr="0033204D" w:rsidRDefault="0033204D" w:rsidP="004F023A">
            <w:pPr>
              <w:ind w:firstLine="4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04D">
              <w:rPr>
                <w:rFonts w:ascii="Times New Roman" w:eastAsia="Calibri" w:hAnsi="Times New Roman" w:cs="Times New Roman"/>
                <w:sz w:val="24"/>
                <w:szCs w:val="24"/>
              </w:rPr>
              <w:t>2.1.3.Образовательная область «Социально-коммуникативное разв</w:t>
            </w:r>
            <w:r w:rsidR="00173748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33204D">
              <w:rPr>
                <w:rFonts w:ascii="Times New Roman" w:eastAsia="Calibri" w:hAnsi="Times New Roman" w:cs="Times New Roman"/>
                <w:sz w:val="24"/>
                <w:szCs w:val="24"/>
              </w:rPr>
              <w:t>тие»</w:t>
            </w:r>
          </w:p>
        </w:tc>
        <w:tc>
          <w:tcPr>
            <w:tcW w:w="708" w:type="dxa"/>
          </w:tcPr>
          <w:p w:rsidR="00022E61" w:rsidRPr="0033204D" w:rsidRDefault="00FC33CE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22E61" w:rsidRPr="0033204D" w:rsidTr="0033204D">
        <w:tc>
          <w:tcPr>
            <w:tcW w:w="392" w:type="dxa"/>
          </w:tcPr>
          <w:p w:rsidR="00022E61" w:rsidRPr="0033204D" w:rsidRDefault="00022E61" w:rsidP="0033204D">
            <w:pPr>
              <w:ind w:firstLine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8647" w:type="dxa"/>
          </w:tcPr>
          <w:p w:rsidR="00022E61" w:rsidRPr="0033204D" w:rsidRDefault="0033204D" w:rsidP="0033204D">
            <w:pPr>
              <w:ind w:firstLine="4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04D">
              <w:rPr>
                <w:rFonts w:ascii="Times New Roman" w:eastAsia="Calibri" w:hAnsi="Times New Roman" w:cs="Times New Roman"/>
                <w:sz w:val="24"/>
                <w:szCs w:val="24"/>
              </w:rPr>
              <w:t>2.1.4.Образовательная область «Познавательное развитие»</w:t>
            </w:r>
          </w:p>
        </w:tc>
        <w:tc>
          <w:tcPr>
            <w:tcW w:w="708" w:type="dxa"/>
          </w:tcPr>
          <w:p w:rsidR="00022E61" w:rsidRPr="0033204D" w:rsidRDefault="00FC33CE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22E61" w:rsidRPr="0033204D" w:rsidTr="0033204D">
        <w:tc>
          <w:tcPr>
            <w:tcW w:w="392" w:type="dxa"/>
          </w:tcPr>
          <w:p w:rsidR="00022E61" w:rsidRPr="0033204D" w:rsidRDefault="00022E61" w:rsidP="0033204D">
            <w:pPr>
              <w:ind w:firstLine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8647" w:type="dxa"/>
          </w:tcPr>
          <w:p w:rsidR="00022E61" w:rsidRPr="0033204D" w:rsidRDefault="0033204D" w:rsidP="004F023A">
            <w:pPr>
              <w:ind w:firstLine="4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04D">
              <w:rPr>
                <w:rFonts w:ascii="Times New Roman" w:eastAsia="Calibri" w:hAnsi="Times New Roman" w:cs="Times New Roman"/>
                <w:sz w:val="24"/>
                <w:szCs w:val="24"/>
              </w:rPr>
              <w:t>2.1.5.Образовательная область «Художественно-эстетическое развитие»</w:t>
            </w:r>
          </w:p>
        </w:tc>
        <w:tc>
          <w:tcPr>
            <w:tcW w:w="708" w:type="dxa"/>
          </w:tcPr>
          <w:p w:rsidR="00022E61" w:rsidRPr="0033204D" w:rsidRDefault="00FC33CE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22E61" w:rsidRPr="0033204D" w:rsidTr="0033204D">
        <w:tc>
          <w:tcPr>
            <w:tcW w:w="392" w:type="dxa"/>
          </w:tcPr>
          <w:p w:rsidR="00022E61" w:rsidRPr="0033204D" w:rsidRDefault="00022E61" w:rsidP="0033204D">
            <w:pPr>
              <w:ind w:firstLine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8647" w:type="dxa"/>
          </w:tcPr>
          <w:p w:rsidR="00022E61" w:rsidRPr="0033204D" w:rsidRDefault="0033204D" w:rsidP="0033204D">
            <w:pPr>
              <w:keepNext/>
              <w:ind w:firstLine="46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04D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</w:rPr>
              <w:t>2.1.6. Направления деятельности педагога-психолога</w:t>
            </w:r>
          </w:p>
        </w:tc>
        <w:tc>
          <w:tcPr>
            <w:tcW w:w="708" w:type="dxa"/>
          </w:tcPr>
          <w:p w:rsidR="00022E61" w:rsidRPr="0033204D" w:rsidRDefault="00FC33CE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22E61" w:rsidRPr="00F255A1" w:rsidTr="0033204D">
        <w:tc>
          <w:tcPr>
            <w:tcW w:w="392" w:type="dxa"/>
          </w:tcPr>
          <w:p w:rsidR="00022E61" w:rsidRPr="00F255A1" w:rsidRDefault="00022E61" w:rsidP="0033204D">
            <w:pPr>
              <w:ind w:firstLine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8647" w:type="dxa"/>
          </w:tcPr>
          <w:p w:rsidR="00022E61" w:rsidRPr="0033204D" w:rsidRDefault="0033204D" w:rsidP="0033204D">
            <w:pPr>
              <w:ind w:firstLine="4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2.1.7. Способы и направлен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поддержки детской инициативы</w:t>
            </w:r>
          </w:p>
        </w:tc>
        <w:tc>
          <w:tcPr>
            <w:tcW w:w="708" w:type="dxa"/>
          </w:tcPr>
          <w:p w:rsidR="00022E61" w:rsidRPr="00F255A1" w:rsidRDefault="00FC33CE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3204D" w:rsidRPr="00F255A1" w:rsidTr="00B0183B">
        <w:tc>
          <w:tcPr>
            <w:tcW w:w="9039" w:type="dxa"/>
            <w:gridSpan w:val="2"/>
          </w:tcPr>
          <w:p w:rsidR="0033204D" w:rsidRPr="0033204D" w:rsidRDefault="0033204D" w:rsidP="0033204D">
            <w:pPr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2.2.Содержание образовательной работы, </w:t>
            </w:r>
            <w:proofErr w:type="gramStart"/>
            <w:r w:rsidRPr="003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формируемая</w:t>
            </w:r>
            <w:proofErr w:type="gramEnd"/>
            <w:r w:rsidRPr="003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участниками образовательных отношений</w:t>
            </w:r>
          </w:p>
        </w:tc>
        <w:tc>
          <w:tcPr>
            <w:tcW w:w="708" w:type="dxa"/>
          </w:tcPr>
          <w:p w:rsidR="0033204D" w:rsidRPr="00F255A1" w:rsidRDefault="00FC33CE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33204D" w:rsidRPr="00F255A1" w:rsidTr="0033204D">
        <w:tc>
          <w:tcPr>
            <w:tcW w:w="392" w:type="dxa"/>
          </w:tcPr>
          <w:p w:rsidR="0033204D" w:rsidRPr="00F255A1" w:rsidRDefault="0033204D" w:rsidP="0033204D">
            <w:pPr>
              <w:ind w:firstLine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8647" w:type="dxa"/>
          </w:tcPr>
          <w:p w:rsidR="0033204D" w:rsidRPr="0033204D" w:rsidRDefault="0033204D" w:rsidP="0026154F">
            <w:pPr>
              <w:ind w:firstLine="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2.2.1.Календарно-тематическое планирование обра</w:t>
            </w:r>
            <w:r w:rsidR="00164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зовательной деятельности на 202</w:t>
            </w:r>
            <w:r w:rsidR="0026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2615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708" w:type="dxa"/>
          </w:tcPr>
          <w:p w:rsidR="0033204D" w:rsidRPr="00F255A1" w:rsidRDefault="00FC33CE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2584C" w:rsidRPr="00F255A1" w:rsidTr="0033204D">
        <w:tc>
          <w:tcPr>
            <w:tcW w:w="392" w:type="dxa"/>
          </w:tcPr>
          <w:p w:rsidR="0012584C" w:rsidRPr="00F255A1" w:rsidRDefault="0012584C" w:rsidP="0033204D">
            <w:pPr>
              <w:ind w:firstLine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8647" w:type="dxa"/>
          </w:tcPr>
          <w:p w:rsidR="0012584C" w:rsidRPr="0033204D" w:rsidRDefault="0033204D" w:rsidP="0033204D">
            <w:pPr>
              <w:ind w:firstLine="46"/>
              <w:rPr>
                <w:rFonts w:ascii="Calibri" w:eastAsia="Calibri" w:hAnsi="Calibri" w:cs="Times New Roman"/>
                <w:lang w:eastAsia="ru-RU"/>
              </w:rPr>
            </w:pPr>
            <w:r w:rsidRPr="00332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2.2.2.Взаимодействие педагога-психолога с семьей</w:t>
            </w:r>
          </w:p>
        </w:tc>
        <w:tc>
          <w:tcPr>
            <w:tcW w:w="708" w:type="dxa"/>
          </w:tcPr>
          <w:p w:rsidR="0012584C" w:rsidRPr="00F255A1" w:rsidRDefault="00FC33CE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2584C" w:rsidRPr="00F255A1" w:rsidTr="0033204D">
        <w:tc>
          <w:tcPr>
            <w:tcW w:w="9039" w:type="dxa"/>
            <w:gridSpan w:val="2"/>
            <w:hideMark/>
          </w:tcPr>
          <w:p w:rsidR="0012584C" w:rsidRPr="00B077AF" w:rsidRDefault="0012584C" w:rsidP="0033204D">
            <w:pPr>
              <w:ind w:firstLine="0"/>
              <w:rPr>
                <w:rFonts w:ascii="Calibri" w:eastAsia="Calibri" w:hAnsi="Calibri" w:cs="Times New Roman"/>
                <w:b/>
                <w:lang w:eastAsia="ru-RU"/>
              </w:rPr>
            </w:pPr>
            <w:r w:rsidRPr="00B077A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ru-RU"/>
              </w:rPr>
              <w:t>II</w:t>
            </w:r>
            <w:r w:rsidRPr="00B077A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I ОРГА</w:t>
            </w:r>
            <w:r w:rsidR="0033204D" w:rsidRPr="00B077AF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НИЗАЦИОННЫЙ РАЗДЕЛ</w:t>
            </w:r>
          </w:p>
        </w:tc>
        <w:tc>
          <w:tcPr>
            <w:tcW w:w="708" w:type="dxa"/>
          </w:tcPr>
          <w:p w:rsidR="0012584C" w:rsidRPr="00F255A1" w:rsidRDefault="00FC33CE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7A0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51F11" w:rsidRPr="00F255A1" w:rsidTr="00B0183B">
        <w:tc>
          <w:tcPr>
            <w:tcW w:w="9039" w:type="dxa"/>
            <w:gridSpan w:val="2"/>
          </w:tcPr>
          <w:p w:rsidR="00851F11" w:rsidRPr="00F255A1" w:rsidRDefault="00851F11" w:rsidP="00851F11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255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3.1 Формы учета деятельности и отч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етность педагога-психолога</w:t>
            </w:r>
          </w:p>
        </w:tc>
        <w:tc>
          <w:tcPr>
            <w:tcW w:w="708" w:type="dxa"/>
          </w:tcPr>
          <w:p w:rsidR="00851F11" w:rsidRPr="00F255A1" w:rsidRDefault="00FC33CE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7A0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51F11" w:rsidRPr="00F255A1" w:rsidTr="00B0183B">
        <w:tc>
          <w:tcPr>
            <w:tcW w:w="9039" w:type="dxa"/>
            <w:gridSpan w:val="2"/>
          </w:tcPr>
          <w:p w:rsidR="00851F11" w:rsidRPr="00851F11" w:rsidRDefault="00851F11" w:rsidP="00851F11">
            <w:pPr>
              <w:ind w:firstLine="34"/>
              <w:rPr>
                <w:rFonts w:ascii="Calibri" w:eastAsia="Calibri" w:hAnsi="Calibri" w:cs="Times New Roman"/>
                <w:lang w:eastAsia="ru-RU"/>
              </w:rPr>
            </w:pPr>
            <w:r w:rsidRPr="00851F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3.2.Проектирование воспитательно-образовательного процесса</w:t>
            </w:r>
          </w:p>
        </w:tc>
        <w:tc>
          <w:tcPr>
            <w:tcW w:w="708" w:type="dxa"/>
          </w:tcPr>
          <w:p w:rsidR="00851F11" w:rsidRPr="00F255A1" w:rsidRDefault="00394E34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12584C" w:rsidRPr="00F255A1" w:rsidTr="00851F11">
        <w:tc>
          <w:tcPr>
            <w:tcW w:w="392" w:type="dxa"/>
          </w:tcPr>
          <w:p w:rsidR="0012584C" w:rsidRPr="00F255A1" w:rsidRDefault="0012584C" w:rsidP="0033204D">
            <w:pPr>
              <w:ind w:firstLine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8647" w:type="dxa"/>
          </w:tcPr>
          <w:p w:rsidR="0012584C" w:rsidRPr="00851F11" w:rsidRDefault="00851F11" w:rsidP="00851F11">
            <w:pPr>
              <w:ind w:firstLine="34"/>
              <w:outlineLvl w:val="1"/>
              <w:rPr>
                <w:rFonts w:ascii="Calibri" w:eastAsia="Calibri" w:hAnsi="Calibri" w:cs="Times New Roman"/>
                <w:lang w:eastAsia="ru-RU"/>
              </w:rPr>
            </w:pPr>
            <w:r w:rsidRPr="00851F11">
              <w:rPr>
                <w:rFonts w:ascii="Times New Roman" w:eastAsia="Times New Roman" w:hAnsi="Times New Roman" w:cs="Times New Roman"/>
                <w:sz w:val="24"/>
                <w:szCs w:val="24"/>
              </w:rPr>
              <w:t>3.2.1.Модель организации образовательной деятельности</w:t>
            </w:r>
          </w:p>
        </w:tc>
        <w:tc>
          <w:tcPr>
            <w:tcW w:w="708" w:type="dxa"/>
          </w:tcPr>
          <w:p w:rsidR="0012584C" w:rsidRPr="00F255A1" w:rsidRDefault="00394E34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12584C" w:rsidRPr="00F255A1" w:rsidTr="00851F11">
        <w:tc>
          <w:tcPr>
            <w:tcW w:w="392" w:type="dxa"/>
          </w:tcPr>
          <w:p w:rsidR="0012584C" w:rsidRPr="00F255A1" w:rsidRDefault="0012584C" w:rsidP="0033204D">
            <w:pPr>
              <w:ind w:firstLine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8647" w:type="dxa"/>
          </w:tcPr>
          <w:p w:rsidR="0012584C" w:rsidRPr="00851F11" w:rsidRDefault="00851F11" w:rsidP="00851F11">
            <w:pPr>
              <w:ind w:firstLine="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51F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3.2.2.Расписание образовательной деятельности</w:t>
            </w:r>
          </w:p>
        </w:tc>
        <w:tc>
          <w:tcPr>
            <w:tcW w:w="708" w:type="dxa"/>
          </w:tcPr>
          <w:p w:rsidR="0012584C" w:rsidRPr="00F255A1" w:rsidRDefault="00394E34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7A0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851F11" w:rsidRPr="00F255A1" w:rsidTr="00851F11">
        <w:tc>
          <w:tcPr>
            <w:tcW w:w="392" w:type="dxa"/>
          </w:tcPr>
          <w:p w:rsidR="00851F11" w:rsidRPr="00F255A1" w:rsidRDefault="00851F11" w:rsidP="0033204D">
            <w:pPr>
              <w:ind w:firstLine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8647" w:type="dxa"/>
          </w:tcPr>
          <w:p w:rsidR="00851F11" w:rsidRPr="00851F11" w:rsidRDefault="00851F11" w:rsidP="00851F11">
            <w:pPr>
              <w:ind w:firstLine="34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F11">
              <w:rPr>
                <w:rFonts w:ascii="Times New Roman" w:eastAsia="Times New Roman" w:hAnsi="Times New Roman" w:cs="Times New Roman"/>
                <w:sz w:val="24"/>
                <w:szCs w:val="24"/>
              </w:rPr>
              <w:t>3.2.3. Учебный план</w:t>
            </w:r>
          </w:p>
        </w:tc>
        <w:tc>
          <w:tcPr>
            <w:tcW w:w="708" w:type="dxa"/>
          </w:tcPr>
          <w:p w:rsidR="00851F11" w:rsidRPr="00F255A1" w:rsidRDefault="00054219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7A0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51F11" w:rsidRPr="00F255A1" w:rsidTr="00851F11">
        <w:tc>
          <w:tcPr>
            <w:tcW w:w="392" w:type="dxa"/>
          </w:tcPr>
          <w:p w:rsidR="00851F11" w:rsidRPr="00F255A1" w:rsidRDefault="00851F11" w:rsidP="0033204D">
            <w:pPr>
              <w:ind w:firstLine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8647" w:type="dxa"/>
          </w:tcPr>
          <w:p w:rsidR="00851F11" w:rsidRPr="00851F11" w:rsidRDefault="00851F11" w:rsidP="0026154F">
            <w:pPr>
              <w:pStyle w:val="a5"/>
              <w:ind w:firstLine="34"/>
              <w:jc w:val="both"/>
              <w:rPr>
                <w:b w:val="0"/>
                <w:sz w:val="24"/>
              </w:rPr>
            </w:pPr>
            <w:r w:rsidRPr="00851F11">
              <w:rPr>
                <w:b w:val="0"/>
                <w:sz w:val="24"/>
              </w:rPr>
              <w:t>3.2.4. Циклограмма работы педагога-психолога на 202</w:t>
            </w:r>
            <w:r w:rsidR="0026154F">
              <w:rPr>
                <w:b w:val="0"/>
                <w:sz w:val="24"/>
              </w:rPr>
              <w:t>3</w:t>
            </w:r>
            <w:r w:rsidRPr="00851F11">
              <w:rPr>
                <w:b w:val="0"/>
                <w:sz w:val="24"/>
              </w:rPr>
              <w:t>-202</w:t>
            </w:r>
            <w:r w:rsidR="0026154F">
              <w:rPr>
                <w:b w:val="0"/>
                <w:sz w:val="24"/>
              </w:rPr>
              <w:t>4</w:t>
            </w:r>
            <w:r w:rsidRPr="00851F11">
              <w:rPr>
                <w:b w:val="0"/>
                <w:sz w:val="24"/>
              </w:rPr>
              <w:t xml:space="preserve"> учебный год</w:t>
            </w:r>
          </w:p>
        </w:tc>
        <w:tc>
          <w:tcPr>
            <w:tcW w:w="708" w:type="dxa"/>
          </w:tcPr>
          <w:p w:rsidR="00851F11" w:rsidRPr="00F255A1" w:rsidRDefault="00054219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7A0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51F11" w:rsidRPr="00F255A1" w:rsidTr="00B0183B">
        <w:tc>
          <w:tcPr>
            <w:tcW w:w="9039" w:type="dxa"/>
            <w:gridSpan w:val="2"/>
          </w:tcPr>
          <w:p w:rsidR="00851F11" w:rsidRPr="00851F11" w:rsidRDefault="00851F11" w:rsidP="00851F11">
            <w:pPr>
              <w:ind w:firstLine="34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1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3.3. Условия реализации программы</w:t>
            </w:r>
          </w:p>
        </w:tc>
        <w:tc>
          <w:tcPr>
            <w:tcW w:w="708" w:type="dxa"/>
          </w:tcPr>
          <w:p w:rsidR="00851F11" w:rsidRPr="00F255A1" w:rsidRDefault="00054219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7A0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51F11" w:rsidRPr="00F255A1" w:rsidTr="00851F11">
        <w:tc>
          <w:tcPr>
            <w:tcW w:w="392" w:type="dxa"/>
          </w:tcPr>
          <w:p w:rsidR="00851F11" w:rsidRPr="00F255A1" w:rsidRDefault="00851F11" w:rsidP="0033204D">
            <w:pPr>
              <w:ind w:firstLine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8647" w:type="dxa"/>
          </w:tcPr>
          <w:p w:rsidR="00851F11" w:rsidRPr="00851F11" w:rsidRDefault="00851F11" w:rsidP="00851F11">
            <w:pPr>
              <w:ind w:firstLine="34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3.3.1. Особенности о</w:t>
            </w:r>
            <w:r w:rsidRPr="00851F11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рганизации развивающей предметно-пространственной среды в кабинете педагога-психолога</w:t>
            </w:r>
          </w:p>
        </w:tc>
        <w:tc>
          <w:tcPr>
            <w:tcW w:w="708" w:type="dxa"/>
          </w:tcPr>
          <w:p w:rsidR="00851F11" w:rsidRPr="00F255A1" w:rsidRDefault="00054219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7A0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51F11" w:rsidRPr="00F255A1" w:rsidTr="00851F11">
        <w:tc>
          <w:tcPr>
            <w:tcW w:w="392" w:type="dxa"/>
          </w:tcPr>
          <w:p w:rsidR="00851F11" w:rsidRPr="00F255A1" w:rsidRDefault="00851F11" w:rsidP="0033204D">
            <w:pPr>
              <w:ind w:firstLine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8647" w:type="dxa"/>
          </w:tcPr>
          <w:p w:rsidR="00851F11" w:rsidRPr="004C02FD" w:rsidRDefault="004C02FD" w:rsidP="004C02FD">
            <w:pPr>
              <w:tabs>
                <w:tab w:val="left" w:pos="-142"/>
                <w:tab w:val="left" w:pos="142"/>
                <w:tab w:val="left" w:pos="851"/>
              </w:tabs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3.3.2.Программно-методическое сопровождение образовательного процесса</w:t>
            </w:r>
          </w:p>
        </w:tc>
        <w:tc>
          <w:tcPr>
            <w:tcW w:w="708" w:type="dxa"/>
          </w:tcPr>
          <w:p w:rsidR="00851F11" w:rsidRPr="00F255A1" w:rsidRDefault="00A87A43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7A0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C02FD" w:rsidRPr="00F255A1" w:rsidTr="00851F11">
        <w:tc>
          <w:tcPr>
            <w:tcW w:w="392" w:type="dxa"/>
          </w:tcPr>
          <w:p w:rsidR="004C02FD" w:rsidRPr="00F255A1" w:rsidRDefault="004C02FD" w:rsidP="0033204D">
            <w:pPr>
              <w:ind w:firstLine="0"/>
              <w:rPr>
                <w:rFonts w:ascii="Calibri" w:eastAsia="Calibri" w:hAnsi="Calibri" w:cs="Times New Roman"/>
                <w:lang w:eastAsia="ru-RU"/>
              </w:rPr>
            </w:pPr>
          </w:p>
        </w:tc>
        <w:tc>
          <w:tcPr>
            <w:tcW w:w="8647" w:type="dxa"/>
          </w:tcPr>
          <w:p w:rsidR="004C02FD" w:rsidRPr="004C02FD" w:rsidRDefault="004C02FD" w:rsidP="004C02FD">
            <w:pPr>
              <w:tabs>
                <w:tab w:val="left" w:pos="-142"/>
                <w:tab w:val="left" w:pos="142"/>
                <w:tab w:val="left" w:pos="851"/>
              </w:tabs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3.3.3. Перечень основных программ, технологий, методических пособий для осуществления образовательного процесса</w:t>
            </w:r>
          </w:p>
        </w:tc>
        <w:tc>
          <w:tcPr>
            <w:tcW w:w="708" w:type="dxa"/>
          </w:tcPr>
          <w:p w:rsidR="004C02FD" w:rsidRPr="00F255A1" w:rsidRDefault="007A04FC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12584C" w:rsidRPr="00F255A1" w:rsidTr="0033204D">
        <w:tc>
          <w:tcPr>
            <w:tcW w:w="9039" w:type="dxa"/>
            <w:gridSpan w:val="2"/>
            <w:hideMark/>
          </w:tcPr>
          <w:p w:rsidR="0012584C" w:rsidRPr="00F255A1" w:rsidRDefault="0012584C" w:rsidP="0033204D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255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Список использованной</w:t>
            </w:r>
            <w:r w:rsidR="003320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литературы</w:t>
            </w:r>
          </w:p>
        </w:tc>
        <w:tc>
          <w:tcPr>
            <w:tcW w:w="708" w:type="dxa"/>
          </w:tcPr>
          <w:p w:rsidR="0012584C" w:rsidRPr="00F255A1" w:rsidRDefault="00A87A43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7A04F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2584C" w:rsidRPr="00F255A1" w:rsidTr="0033204D">
        <w:tc>
          <w:tcPr>
            <w:tcW w:w="9039" w:type="dxa"/>
            <w:gridSpan w:val="2"/>
            <w:hideMark/>
          </w:tcPr>
          <w:p w:rsidR="0012584C" w:rsidRPr="00F255A1" w:rsidRDefault="0012584C" w:rsidP="0033204D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255A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Приложе</w:t>
            </w:r>
            <w:r w:rsidR="0033204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8" w:type="dxa"/>
          </w:tcPr>
          <w:p w:rsidR="0012584C" w:rsidRPr="00F255A1" w:rsidRDefault="0012584C" w:rsidP="0033204D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79A4" w:rsidRDefault="00B679A4" w:rsidP="005A74BB">
      <w:pPr>
        <w:tabs>
          <w:tab w:val="left" w:pos="567"/>
        </w:tabs>
        <w:ind w:firstLine="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22E61" w:rsidRPr="00EF09DE" w:rsidRDefault="00022E61" w:rsidP="00022E61">
      <w:pPr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B679A4" w:rsidRDefault="00B679A4" w:rsidP="005A74BB">
      <w:pPr>
        <w:tabs>
          <w:tab w:val="left" w:pos="567"/>
        </w:tabs>
        <w:ind w:firstLine="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51F11" w:rsidRDefault="00851F11" w:rsidP="005A74BB">
      <w:pPr>
        <w:tabs>
          <w:tab w:val="left" w:pos="567"/>
        </w:tabs>
        <w:ind w:firstLine="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51F11" w:rsidRDefault="00851F11" w:rsidP="005A74BB">
      <w:pPr>
        <w:tabs>
          <w:tab w:val="left" w:pos="567"/>
        </w:tabs>
        <w:ind w:firstLine="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679A4" w:rsidRDefault="00B679A4" w:rsidP="005A74BB">
      <w:pPr>
        <w:tabs>
          <w:tab w:val="left" w:pos="567"/>
        </w:tabs>
        <w:ind w:firstLine="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679A4" w:rsidRDefault="00B679A4" w:rsidP="005A74BB">
      <w:pPr>
        <w:tabs>
          <w:tab w:val="left" w:pos="567"/>
        </w:tabs>
        <w:ind w:firstLine="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F023A" w:rsidRDefault="004F023A" w:rsidP="005A74BB">
      <w:pPr>
        <w:tabs>
          <w:tab w:val="left" w:pos="567"/>
        </w:tabs>
        <w:ind w:firstLine="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F023A" w:rsidRDefault="004F023A" w:rsidP="005A74BB">
      <w:pPr>
        <w:tabs>
          <w:tab w:val="left" w:pos="567"/>
        </w:tabs>
        <w:ind w:firstLine="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679A4" w:rsidRDefault="00B679A4" w:rsidP="005A74BB">
      <w:pPr>
        <w:tabs>
          <w:tab w:val="left" w:pos="567"/>
        </w:tabs>
        <w:ind w:firstLine="426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64616" w:rsidRPr="006B07A0" w:rsidRDefault="00FA4F97" w:rsidP="006B07A0">
      <w:pPr>
        <w:tabs>
          <w:tab w:val="left" w:pos="567"/>
        </w:tabs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B07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 xml:space="preserve">1. </w:t>
      </w:r>
      <w:r w:rsidR="00A64616" w:rsidRPr="006B07A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Целевой раздел</w:t>
      </w:r>
      <w:bookmarkStart w:id="0" w:name="_GoBack"/>
      <w:bookmarkEnd w:id="0"/>
    </w:p>
    <w:p w:rsidR="005A74BB" w:rsidRPr="006B07A0" w:rsidRDefault="005A74BB" w:rsidP="006B07A0">
      <w:pPr>
        <w:tabs>
          <w:tab w:val="left" w:pos="567"/>
        </w:tabs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A74BB" w:rsidRPr="006B07A0" w:rsidRDefault="006B07A0" w:rsidP="00A63D29">
      <w:pPr>
        <w:keepNext/>
        <w:tabs>
          <w:tab w:val="left" w:pos="709"/>
          <w:tab w:val="left" w:pos="851"/>
        </w:tabs>
        <w:ind w:firstLine="567"/>
        <w:contextualSpacing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1.1.</w:t>
      </w:r>
      <w:r w:rsidR="005A74BB" w:rsidRPr="006B07A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Пояснительная записка</w:t>
      </w:r>
      <w:r w:rsidR="00570986" w:rsidRPr="006B07A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</w:t>
      </w:r>
    </w:p>
    <w:p w:rsidR="00EF39D1" w:rsidRPr="006B07A0" w:rsidRDefault="005A74BB" w:rsidP="00A63D29">
      <w:pPr>
        <w:tabs>
          <w:tab w:val="left" w:pos="709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 xml:space="preserve">Построение образовательной работы на основе Федерального государственного образовательного стандарта Дошкольного Образования (далее ФГОС ДО) значительно повышает роль педагога-психолога в решении задач развития дошкольного образования. Психологическое сопровождение является необходимым условием, обеспечивающим решение таких задач, определенных ФГОС </w:t>
      </w:r>
      <w:proofErr w:type="gramStart"/>
      <w:r w:rsidRPr="006B07A0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 w:rsidRPr="006B07A0">
        <w:rPr>
          <w:rFonts w:ascii="Times New Roman" w:eastAsia="Calibri" w:hAnsi="Times New Roman" w:cs="Times New Roman"/>
          <w:sz w:val="24"/>
          <w:szCs w:val="24"/>
        </w:rPr>
        <w:t xml:space="preserve">, как </w:t>
      </w:r>
      <w:proofErr w:type="gramStart"/>
      <w:r w:rsidRPr="006B07A0">
        <w:rPr>
          <w:rFonts w:ascii="Times New Roman" w:eastAsia="Calibri" w:hAnsi="Times New Roman" w:cs="Times New Roman"/>
          <w:sz w:val="24"/>
          <w:szCs w:val="24"/>
        </w:rPr>
        <w:t>позитивная</w:t>
      </w:r>
      <w:proofErr w:type="gramEnd"/>
      <w:r w:rsidRPr="006B07A0">
        <w:rPr>
          <w:rFonts w:ascii="Times New Roman" w:eastAsia="Calibri" w:hAnsi="Times New Roman" w:cs="Times New Roman"/>
          <w:sz w:val="24"/>
          <w:szCs w:val="24"/>
        </w:rPr>
        <w:t xml:space="preserve"> социализация ребенка, его всестороннее личностное и морально-нравственное развитие, развитие инициативы и творческих способностей.</w:t>
      </w:r>
      <w:r w:rsidR="00B327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F39D1" w:rsidRPr="006B07A0">
        <w:rPr>
          <w:rFonts w:ascii="Times New Roman" w:eastAsia="Calibri" w:hAnsi="Times New Roman" w:cs="Times New Roman"/>
          <w:sz w:val="24"/>
          <w:szCs w:val="24"/>
        </w:rPr>
        <w:t>Рабочая программа является нормативно-управленческим документом образовательного учреждения, характеризующей систему организации образовательной деятельности психолога современной дошкольной образовательной организации.</w:t>
      </w:r>
      <w:r w:rsidR="00B327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F39D1" w:rsidRPr="006B07A0">
        <w:rPr>
          <w:rFonts w:ascii="Times New Roman" w:eastAsia="Calibri" w:hAnsi="Times New Roman" w:cs="Times New Roman"/>
          <w:sz w:val="24"/>
          <w:szCs w:val="24"/>
        </w:rPr>
        <w:t>Рабочая программа построена на основе учёта конкретных условий, образовательных потребностей и особенностей развития детей дошкольного возраста. Создание индивидуальной педагогической модели образования осуществляется в соответствии с требованиями федеральных государственных образовательных стандартов дошкольного образования.</w:t>
      </w:r>
    </w:p>
    <w:p w:rsidR="00B3275B" w:rsidRDefault="00EF39D1" w:rsidP="00A63D29">
      <w:pPr>
        <w:tabs>
          <w:tab w:val="left" w:pos="709"/>
        </w:tabs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Программа разработана с учетом</w:t>
      </w:r>
      <w:r w:rsidR="00B3275B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EF39D1" w:rsidRDefault="00B3275B" w:rsidP="00A63D29">
      <w:pPr>
        <w:tabs>
          <w:tab w:val="left" w:pos="709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Примерная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образовательная</w:t>
      </w:r>
      <w:r w:rsidR="00EF39D1" w:rsidRPr="006B07A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программ дошкольного </w:t>
      </w:r>
      <w:r w:rsidR="00EF39D1" w:rsidRPr="006B07A0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образования «ОТ РОЖДЕНИЯ ДО ШКОЛЫ»  </w:t>
      </w:r>
      <w:r w:rsidR="00EF39D1"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редакцией Н. Е. </w:t>
      </w:r>
      <w:proofErr w:type="spellStart"/>
      <w:r w:rsidR="00EF39D1"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Вераксы</w:t>
      </w:r>
      <w:proofErr w:type="spellEnd"/>
      <w:r w:rsidR="00EF39D1"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, Т. 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Комаровой,    М. А. Васильевой;</w:t>
      </w:r>
    </w:p>
    <w:p w:rsidR="00B3275B" w:rsidRDefault="00B3275B" w:rsidP="00A63D29">
      <w:pPr>
        <w:tabs>
          <w:tab w:val="left" w:pos="709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Программа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соцмально-коммуникативного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детей младенческого, раннего и дошкольного возраста (от 0 до 7(8) лет) «Познаю себя», М.В.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Корепанова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Харлампова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3275B" w:rsidRPr="006B07A0" w:rsidRDefault="00B3275B" w:rsidP="00A63D29">
      <w:pPr>
        <w:tabs>
          <w:tab w:val="left" w:pos="709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Комплексная образовательная программа для детей раннего возраста «Первые шаги» \ Е.О. Смирнова, Л.Н.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Галигузова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С.Ю. Мещерякова. </w:t>
      </w:r>
    </w:p>
    <w:p w:rsidR="00EF39D1" w:rsidRPr="006B07A0" w:rsidRDefault="00EF39D1" w:rsidP="00A63D29">
      <w:pPr>
        <w:tabs>
          <w:tab w:val="left" w:pos="709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>Нормативно-правовую основу для разработки рабочей программы психолога составляют:</w:t>
      </w:r>
    </w:p>
    <w:p w:rsidR="00EF39D1" w:rsidRPr="006B07A0" w:rsidRDefault="00EF39D1" w:rsidP="00A63D29">
      <w:pPr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>Образовательная программа дошкольного образовательного учреждения.</w:t>
      </w:r>
    </w:p>
    <w:p w:rsidR="00EF39D1" w:rsidRPr="006B07A0" w:rsidRDefault="00EF39D1" w:rsidP="00A63D29">
      <w:pPr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>Закон об образовании 2013 - федеральный закон от 29.12.2012 N 273-ФЗ «Об образовании в Российской Федерации».</w:t>
      </w:r>
    </w:p>
    <w:p w:rsidR="00EF39D1" w:rsidRPr="006B07A0" w:rsidRDefault="00EF39D1" w:rsidP="00A63D29">
      <w:pPr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 xml:space="preserve">Приказ </w:t>
      </w:r>
      <w:proofErr w:type="spellStart"/>
      <w:r w:rsidRPr="006B07A0">
        <w:rPr>
          <w:rFonts w:ascii="Times New Roman" w:eastAsia="Calibri" w:hAnsi="Times New Roman" w:cs="Times New Roman"/>
          <w:sz w:val="24"/>
          <w:szCs w:val="24"/>
        </w:rPr>
        <w:t>МОиНРФ</w:t>
      </w:r>
      <w:proofErr w:type="spellEnd"/>
      <w:r w:rsidRPr="006B07A0">
        <w:rPr>
          <w:rFonts w:ascii="Times New Roman" w:eastAsia="Calibri" w:hAnsi="Times New Roman" w:cs="Times New Roman"/>
          <w:sz w:val="24"/>
          <w:szCs w:val="24"/>
        </w:rPr>
        <w:t xml:space="preserve">  «Об утверждении федерального государственного образовательного стандарта дошкольного образования» от 17 октября 2013 г. №1155.</w:t>
      </w:r>
    </w:p>
    <w:p w:rsidR="00EF39D1" w:rsidRPr="006B07A0" w:rsidRDefault="00EF39D1" w:rsidP="00A63D29">
      <w:pPr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>Приказ Министерства образования и науки Российской Федерации от 30 августа 2013 г. № 1014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образования».</w:t>
      </w:r>
    </w:p>
    <w:p w:rsidR="00EF39D1" w:rsidRPr="006B07A0" w:rsidRDefault="00EF39D1" w:rsidP="00A63D29">
      <w:pPr>
        <w:numPr>
          <w:ilvl w:val="0"/>
          <w:numId w:val="4"/>
        </w:numPr>
        <w:tabs>
          <w:tab w:val="left" w:pos="709"/>
          <w:tab w:val="left" w:pos="993"/>
        </w:tabs>
        <w:ind w:left="0"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>Постановление Главного государственного санитарного врача РФ от 15 мая 2013 г. N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организаций».</w:t>
      </w:r>
    </w:p>
    <w:p w:rsidR="00EF39D1" w:rsidRPr="006B07A0" w:rsidRDefault="00EF39D1" w:rsidP="00A63D29">
      <w:pPr>
        <w:tabs>
          <w:tab w:val="left" w:pos="709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 детского сада осуществляет деятельность в пределах своей профессиональной компетентности, работая с детьми, имеющими разные уровни психического развития.</w:t>
      </w:r>
    </w:p>
    <w:p w:rsidR="00EF39D1" w:rsidRPr="006B07A0" w:rsidRDefault="00EF39D1" w:rsidP="00A63D29">
      <w:pPr>
        <w:tabs>
          <w:tab w:val="left" w:pos="709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рабочей программы</w:t>
      </w: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EF39D1" w:rsidRPr="006B07A0" w:rsidRDefault="00EF39D1" w:rsidP="00A63D29">
      <w:pPr>
        <w:tabs>
          <w:tab w:val="left" w:pos="709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создание профессионально-значимых условий для инновационной деятельности педагогов, </w:t>
      </w:r>
    </w:p>
    <w:p w:rsidR="00EF39D1" w:rsidRPr="006B07A0" w:rsidRDefault="00EF39D1" w:rsidP="00A63D29">
      <w:pPr>
        <w:tabs>
          <w:tab w:val="left" w:pos="709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благоприятных условий для полноценного проживания ребенком дошкольного детства, </w:t>
      </w:r>
    </w:p>
    <w:p w:rsidR="00EF39D1" w:rsidRPr="006B07A0" w:rsidRDefault="00EF39D1" w:rsidP="00A63D29">
      <w:pPr>
        <w:tabs>
          <w:tab w:val="left" w:pos="709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всестороннее развитие психических и физических качеств в соответствии с возрастными и индивидуальными особенностями, </w:t>
      </w:r>
    </w:p>
    <w:p w:rsidR="00EF39D1" w:rsidRPr="006B07A0" w:rsidRDefault="00EF39D1" w:rsidP="00A63D29">
      <w:pPr>
        <w:tabs>
          <w:tab w:val="left" w:pos="709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подготовка к жизни в современном обществе и к обучению в школе. </w:t>
      </w:r>
    </w:p>
    <w:p w:rsidR="00EF39D1" w:rsidRDefault="00EF39D1" w:rsidP="00A63D29">
      <w:pPr>
        <w:tabs>
          <w:tab w:val="left" w:pos="709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цели реализуются в  процессе разнообразных видов деятельности: игровой, коммуникативной, познавательно-исследовательской, продуктивной.</w:t>
      </w:r>
    </w:p>
    <w:p w:rsidR="00B3275B" w:rsidRPr="006B07A0" w:rsidRDefault="00B3275B" w:rsidP="00A63D29">
      <w:pPr>
        <w:tabs>
          <w:tab w:val="left" w:pos="709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39D1" w:rsidRPr="006B07A0" w:rsidRDefault="00EF39D1" w:rsidP="00A63D29">
      <w:pPr>
        <w:tabs>
          <w:tab w:val="left" w:pos="709"/>
          <w:tab w:val="left" w:pos="851"/>
        </w:tabs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программы:</w:t>
      </w:r>
    </w:p>
    <w:p w:rsidR="00EF39D1" w:rsidRPr="006B07A0" w:rsidRDefault="00EF39D1" w:rsidP="00A63D29">
      <w:pPr>
        <w:tabs>
          <w:tab w:val="left" w:pos="709"/>
          <w:tab w:val="left" w:pos="851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Создать оптимальные условия для самореализации и раскрытия творческого потенциала воспитанников и педагогов, укрепления здоровья и эмоционального благополучия.</w:t>
      </w:r>
    </w:p>
    <w:p w:rsidR="00EF39D1" w:rsidRPr="006B07A0" w:rsidRDefault="00EF39D1" w:rsidP="00A63D29">
      <w:pPr>
        <w:tabs>
          <w:tab w:val="left" w:pos="709"/>
          <w:tab w:val="left" w:pos="851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Создание системы поддержки внедрения инновационных технологий в педагогическом коллективе детского сада.</w:t>
      </w:r>
    </w:p>
    <w:p w:rsidR="00EF39D1" w:rsidRPr="006B07A0" w:rsidRDefault="00EF39D1" w:rsidP="00A63D29">
      <w:pPr>
        <w:tabs>
          <w:tab w:val="left" w:pos="709"/>
          <w:tab w:val="left" w:pos="851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Обеспечение психологически комфортного климата, создание безопасной образовательной среды.</w:t>
      </w:r>
    </w:p>
    <w:p w:rsidR="00EF39D1" w:rsidRPr="006B07A0" w:rsidRDefault="00EF39D1" w:rsidP="00A63D29">
      <w:pPr>
        <w:tabs>
          <w:tab w:val="left" w:pos="709"/>
          <w:tab w:val="left" w:pos="851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Оказание помощи и поддержки педагогам и родителям в решении возникающих проблем.</w:t>
      </w:r>
    </w:p>
    <w:p w:rsidR="00EF39D1" w:rsidRPr="006B07A0" w:rsidRDefault="00EF39D1" w:rsidP="00A63D29">
      <w:pPr>
        <w:tabs>
          <w:tab w:val="left" w:pos="709"/>
          <w:tab w:val="left" w:pos="851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Совершенствование системы подготовки детей к обучению в школе и в соответствии с планом по преемственности между начальной школой и детским садом.</w:t>
      </w:r>
    </w:p>
    <w:p w:rsidR="005A74BB" w:rsidRDefault="005A74BB" w:rsidP="00A63D29">
      <w:pPr>
        <w:tabs>
          <w:tab w:val="left" w:pos="709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>Деятельность современного психолога  направлена, с одной стороны, на создание условий для реализации возможностей развития ребенка в дошкольном возрасте, а с другой, на содействие становлению тех психических новообразований, которые создадут фундамент развития в последующие возрастные периоды.</w:t>
      </w:r>
    </w:p>
    <w:p w:rsidR="005A74BB" w:rsidRPr="006B07A0" w:rsidRDefault="005A74BB" w:rsidP="00A63D29">
      <w:pPr>
        <w:tabs>
          <w:tab w:val="left" w:pos="709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 xml:space="preserve">Образовательные области не имеют узко предметный  характер, а опосредуют все сферы  общественного и индивидуального  бытия ребенка. Их освоение, согласно ФГОС </w:t>
      </w:r>
      <w:proofErr w:type="gramStart"/>
      <w:r w:rsidRPr="006B07A0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 w:rsidRPr="006B07A0">
        <w:rPr>
          <w:rFonts w:ascii="Times New Roman" w:eastAsia="Calibri" w:hAnsi="Times New Roman" w:cs="Times New Roman"/>
          <w:sz w:val="24"/>
          <w:szCs w:val="24"/>
        </w:rPr>
        <w:t xml:space="preserve">, происходит </w:t>
      </w:r>
      <w:proofErr w:type="gramStart"/>
      <w:r w:rsidRPr="006B07A0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6B07A0">
        <w:rPr>
          <w:rFonts w:ascii="Times New Roman" w:eastAsia="Calibri" w:hAnsi="Times New Roman" w:cs="Times New Roman"/>
          <w:sz w:val="24"/>
          <w:szCs w:val="24"/>
        </w:rPr>
        <w:t xml:space="preserve"> фоне эмоционального и морально-нравственного благополучия детей, положительного отношения к миру, к себе и другим людям. На создание такого фона и направлена деятельность психолога.</w:t>
      </w:r>
    </w:p>
    <w:p w:rsidR="005A74BB" w:rsidRPr="006B07A0" w:rsidRDefault="005A74BB" w:rsidP="00A63D29">
      <w:pPr>
        <w:tabs>
          <w:tab w:val="left" w:pos="709"/>
          <w:tab w:val="left" w:pos="993"/>
        </w:tabs>
        <w:ind w:firstLine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 xml:space="preserve">Концептуальными основаниями программы выступают </w:t>
      </w:r>
      <w:r w:rsidRPr="006B07A0">
        <w:rPr>
          <w:rFonts w:ascii="Times New Roman" w:eastAsia="Calibri" w:hAnsi="Times New Roman" w:cs="Times New Roman"/>
          <w:b/>
          <w:sz w:val="24"/>
          <w:szCs w:val="24"/>
        </w:rPr>
        <w:t xml:space="preserve">принципы, определенные ФГОС </w:t>
      </w:r>
      <w:proofErr w:type="gramStart"/>
      <w:r w:rsidRPr="006B07A0">
        <w:rPr>
          <w:rFonts w:ascii="Times New Roman" w:eastAsia="Calibri" w:hAnsi="Times New Roman" w:cs="Times New Roman"/>
          <w:b/>
          <w:sz w:val="24"/>
          <w:szCs w:val="24"/>
        </w:rPr>
        <w:t>ДО</w:t>
      </w:r>
      <w:proofErr w:type="gramEnd"/>
      <w:r w:rsidRPr="006B07A0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5A74BB" w:rsidRPr="006B07A0" w:rsidRDefault="005A74BB" w:rsidP="00A63D29">
      <w:pPr>
        <w:numPr>
          <w:ilvl w:val="0"/>
          <w:numId w:val="3"/>
        </w:numPr>
        <w:tabs>
          <w:tab w:val="left" w:pos="709"/>
        </w:tabs>
        <w:ind w:left="0"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>Поддержки разнообразия детства.</w:t>
      </w:r>
    </w:p>
    <w:p w:rsidR="005A74BB" w:rsidRPr="006B07A0" w:rsidRDefault="005A74BB" w:rsidP="00A63D29">
      <w:pPr>
        <w:numPr>
          <w:ilvl w:val="0"/>
          <w:numId w:val="3"/>
        </w:numPr>
        <w:tabs>
          <w:tab w:val="left" w:pos="709"/>
        </w:tabs>
        <w:ind w:left="0" w:firstLine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>Принцип индивидуального подхода к ребенку любого возраста на основе безоговорочного признания его уникальности и ценности.</w:t>
      </w:r>
    </w:p>
    <w:p w:rsidR="005A74BB" w:rsidRPr="006B07A0" w:rsidRDefault="005A74BB" w:rsidP="00A63D29">
      <w:pPr>
        <w:numPr>
          <w:ilvl w:val="0"/>
          <w:numId w:val="3"/>
        </w:numPr>
        <w:tabs>
          <w:tab w:val="left" w:pos="709"/>
        </w:tabs>
        <w:ind w:left="0" w:firstLine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 xml:space="preserve">Принцип </w:t>
      </w:r>
      <w:proofErr w:type="spellStart"/>
      <w:r w:rsidRPr="006B07A0">
        <w:rPr>
          <w:rFonts w:ascii="Times New Roman" w:eastAsia="Calibri" w:hAnsi="Times New Roman" w:cs="Times New Roman"/>
          <w:sz w:val="24"/>
          <w:szCs w:val="24"/>
        </w:rPr>
        <w:t>гуманистичности</w:t>
      </w:r>
      <w:proofErr w:type="spellEnd"/>
      <w:r w:rsidRPr="006B07A0">
        <w:rPr>
          <w:rFonts w:ascii="Times New Roman" w:eastAsia="Calibri" w:hAnsi="Times New Roman" w:cs="Times New Roman"/>
          <w:sz w:val="24"/>
          <w:szCs w:val="24"/>
        </w:rPr>
        <w:t>, предполагает отбор и использование гуманных, личностно-ориентированных, основанных на общечеловеческих ценностях методов психологического взаимодействия.</w:t>
      </w:r>
    </w:p>
    <w:p w:rsidR="005A74BB" w:rsidRPr="006B07A0" w:rsidRDefault="005A74BB" w:rsidP="00A63D29">
      <w:pPr>
        <w:numPr>
          <w:ilvl w:val="0"/>
          <w:numId w:val="3"/>
        </w:numPr>
        <w:tabs>
          <w:tab w:val="left" w:pos="709"/>
        </w:tabs>
        <w:ind w:left="0" w:firstLine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>Принцип превентивности: обеспечение перехода от принципа «скорой помощи» (реагирования на уже возникшие проблемы) к предупреждению возникновения проблемных ситуаций.</w:t>
      </w:r>
    </w:p>
    <w:p w:rsidR="005A74BB" w:rsidRPr="006B07A0" w:rsidRDefault="005A74BB" w:rsidP="00A63D29">
      <w:pPr>
        <w:numPr>
          <w:ilvl w:val="0"/>
          <w:numId w:val="3"/>
        </w:numPr>
        <w:tabs>
          <w:tab w:val="left" w:pos="709"/>
        </w:tabs>
        <w:ind w:left="0" w:firstLine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 xml:space="preserve">Принцип научности отражает важнейший выбор практических психологов в пользу современных научных методов диагностики, коррекции развития личности ребенка. </w:t>
      </w:r>
    </w:p>
    <w:p w:rsidR="005A74BB" w:rsidRPr="006B07A0" w:rsidRDefault="005A74BB" w:rsidP="00A63D29">
      <w:pPr>
        <w:numPr>
          <w:ilvl w:val="0"/>
          <w:numId w:val="3"/>
        </w:numPr>
        <w:tabs>
          <w:tab w:val="left" w:pos="709"/>
        </w:tabs>
        <w:ind w:left="0" w:firstLine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>Принцип комплексности подразумевает взаимодействие различных специалистов, всех участников образовательного процесса в решении задач сопровождения.</w:t>
      </w:r>
    </w:p>
    <w:p w:rsidR="005A74BB" w:rsidRPr="006B07A0" w:rsidRDefault="005A74BB" w:rsidP="00A63D29">
      <w:pPr>
        <w:numPr>
          <w:ilvl w:val="0"/>
          <w:numId w:val="3"/>
        </w:numPr>
        <w:tabs>
          <w:tab w:val="left" w:pos="709"/>
        </w:tabs>
        <w:ind w:left="0" w:firstLine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>Принцип «на стороне ребенка»: приоритет интересам ребенка, обеспечивается защита его прав при учете позиций других участников образовательного процесса.</w:t>
      </w:r>
    </w:p>
    <w:p w:rsidR="005A74BB" w:rsidRPr="006B07A0" w:rsidRDefault="005A74BB" w:rsidP="00A63D29">
      <w:pPr>
        <w:numPr>
          <w:ilvl w:val="0"/>
          <w:numId w:val="3"/>
        </w:numPr>
        <w:tabs>
          <w:tab w:val="left" w:pos="709"/>
        </w:tabs>
        <w:ind w:left="0" w:firstLine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>Принцип активной позиции ребенка, при котором главным становится не решить проблемы за ребенка, а научить его справляться с проблемами самостоятельно.</w:t>
      </w:r>
    </w:p>
    <w:p w:rsidR="005A74BB" w:rsidRPr="006B07A0" w:rsidRDefault="005A74BB" w:rsidP="00A63D29">
      <w:pPr>
        <w:numPr>
          <w:ilvl w:val="0"/>
          <w:numId w:val="3"/>
        </w:numPr>
        <w:tabs>
          <w:tab w:val="left" w:pos="709"/>
        </w:tabs>
        <w:ind w:left="0" w:firstLine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>Принципы коллегиальности и диалогового взаимодействия обуславливают совместную деятельность субъектов психологического сопровождения в рамках единой системы ценностей на основе взаимного уважения и коллегиального обсуждения проблем, возникающих в ходе реализации программы.</w:t>
      </w:r>
    </w:p>
    <w:p w:rsidR="005A74BB" w:rsidRPr="006B07A0" w:rsidRDefault="005A74BB" w:rsidP="00A63D29">
      <w:pPr>
        <w:numPr>
          <w:ilvl w:val="0"/>
          <w:numId w:val="3"/>
        </w:numPr>
        <w:tabs>
          <w:tab w:val="left" w:pos="709"/>
        </w:tabs>
        <w:ind w:left="0" w:firstLine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>Принцип системности предполагает, что психологическое сопровождение носит непрерывный характер и выстраивается как системная деятельность.</w:t>
      </w:r>
    </w:p>
    <w:p w:rsidR="005A74BB" w:rsidRPr="006B07A0" w:rsidRDefault="005A74BB" w:rsidP="00A63D29">
      <w:pPr>
        <w:numPr>
          <w:ilvl w:val="0"/>
          <w:numId w:val="3"/>
        </w:numPr>
        <w:tabs>
          <w:tab w:val="left" w:pos="709"/>
        </w:tabs>
        <w:ind w:left="0" w:firstLine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>Принцип рациональности лежит в основе использования форм и методов психологического взаимодействия и обуславливает необходимость их отбора с учетом оптимальной сложности, информативности и пользы для ребенка.</w:t>
      </w:r>
    </w:p>
    <w:p w:rsidR="006B07A0" w:rsidRPr="00A63D29" w:rsidRDefault="006B07A0" w:rsidP="00A63D29">
      <w:pPr>
        <w:tabs>
          <w:tab w:val="left" w:pos="709"/>
        </w:tabs>
        <w:ind w:firstLine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</w:t>
      </w:r>
      <w:r w:rsidR="006B07A0" w:rsidRPr="00A63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A63D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характеристика особенностей развития детей.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Дошкольный возраст является периодом интенсивного формирования психики на основе тех предпосылок, которые сложились в раннем детстве.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 всем линиям психического развития возникают новообразования различной степени выраженности, характеризующиеся новыми свойствами и структурными особенностями. Происходят они благодаря таким факторам как речь и общение </w:t>
      </w:r>
      <w:proofErr w:type="gramStart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сверстниками, различным формам познания и включению в различные виды деятельности (игровые, продуктивные, бытовые).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Наряду с новообразованиями, в развитии психофизиологических функций возникают сложные социальные формы психики, такие, как личность и ее структурные элементы (характер, интересы и др.), субъекты общения, познания и деятельности и их основные компоненты - способности и склонности. Одновременно происходит дальнейшее развитие и социализация ребенка, в наибольшей </w:t>
      </w:r>
      <w:proofErr w:type="gramStart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степени</w:t>
      </w:r>
      <w:proofErr w:type="gramEnd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выраженные на психофизиологическом уровне, в познавательных функциях и психомоторике. Формируются новые уровни психических функций, которым становятся присущи новые свойства, позволяющие ребенку адаптироваться к социальным условиям и требованиям жизни.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участии взрослых, которые организуют, контролируют и оценивают поведение и деятельность ребенка, </w:t>
      </w:r>
      <w:proofErr w:type="gramStart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выступают в роли источника многообразной информации происходит</w:t>
      </w:r>
      <w:proofErr w:type="gramEnd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включение ребенка в социальные формы жизнедеятельности, в процессы познания и общения, в различные виды деятельности, включая игру и начальные формы труда. Взрослые, родители, воспитатели во многом определяют своеобразие и сложность психического развития дошкольника, поскольку они включают ребенка в разные сферы жизнедеятельности, корректируя процесс его развития. Развитие психической организации дошкольника в целом на всех ее уровнях и в ее различных формах создает психологическую готовность к последующему — школьному — периоду развития.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Возраст от 2 до 3 лет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Продолжает развиваться  </w:t>
      </w: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предметная деятельность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(развиваются соотносящие и орудийные действия), ситуативно-деловое </w:t>
      </w: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общение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ребёнка и взрослого; совершенствуется </w:t>
      </w: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восприятие, речь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начальные формы произвольного </w:t>
      </w: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поведения, игры, наглядно-действенное мышление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совместной с взрослыми предметной деятельности </w:t>
      </w: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продолжает развиваться понимание речи.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Интенсивно развивается активная речь детей. К концу третьего года жизни </w:t>
      </w: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речь становится средством общения ребёнка со сверстниками.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этом возрасте у детей формируются новые виды деятельности: игра, рисование, конструирование.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носит процессуальный характер, в</w:t>
      </w: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середине третьего года жизни появляются действия с предметами заместителями.</w:t>
      </w:r>
      <w:r w:rsidR="00022E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могут осуществлять выбор из 2-3 предметов по форме, величине и цвету; различать мелодии; петь.</w:t>
      </w:r>
      <w:r w:rsidR="0002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К трём годам дети воспринимают все звуки родного языка, но произносят их с большими искажениями.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формой </w:t>
      </w: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мышления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становится </w:t>
      </w:r>
      <w:proofErr w:type="gramStart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наглядно-действенное</w:t>
      </w:r>
      <w:proofErr w:type="gramEnd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детей этого возраста характерна неосознанность мотивов, импульсивность и зависимость чувств и желаний от ситуации. У детей появляются чувства гордости и стыда, начинают формироваться элементы самосознания, связанные с идентификацией с именем и полом. Ранний возраст завершается кризисом  трёх лет. Ребёнок осознаёт себя как отдельного человека, отличного от взрослого. У него формируется образ Я. Кризис часто сопровождается рядом отрицательных проявлений: негативизмом, упрямством, нарушением общения </w:t>
      </w:r>
      <w:proofErr w:type="gramStart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 и др. Кризис может продолжаться от нескольких месяцев до двух лет.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Возраст от 3 до 4 лет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Общение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становится </w:t>
      </w:r>
      <w:proofErr w:type="spellStart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внеситуативным</w:t>
      </w:r>
      <w:proofErr w:type="spellEnd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Игра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становится ведущим видом деятельности в дошкольном возрасте.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Главной особенностью игры является её условность: выполнение одних действий с одними предметами предполагает их отнесённость к другим действиям с другими предметами. Основным содержанием игры младших дошкольников являются действия с игрушками и предметами-заместителями.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младшем дошкольном возрасте происходит переход к </w:t>
      </w: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сенсорным эталонам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 концу младшего дошкольного возраста дети могут воспринимать  до 5 и более форм предметов и до 7 и более цветов, способны дифференцировать  предметы по величине, ориентироваться в 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пространстве группы детского сада, а при определённой организации образовательного процесса – и в помещении всего дошкольного учреждения.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Развиваются </w:t>
      </w: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память и внимание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просьбе взрослого дети могут запомнить 3-4 слова и 5-6 названий предметов. К концу младшего дошкольного возраста они способны запомнить значительные отрывки из любимых произведений.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Продолжает развиваться </w:t>
      </w: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наглядно-действенное мышление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этом преобразования ситуаций в ряде случаев осуществляются на основе целенаправленных проб с учётом желаемого результата. </w:t>
      </w: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Дошкольники способны установить некоторые скрытые связи и отношения между предметами.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младшем дошкольном возрасте начинает развиваться </w:t>
      </w: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воображение. Взаимоотношения детей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они скорее </w:t>
      </w: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играют радом, чем активно вступают во взаимодействие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Однако уже в этом возрасте могут наблюдаться устойчивые избирательные взаимоотношения. Конфликты между детьми возникают преимущественно по поводу игрушек. </w:t>
      </w: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Положение ребёнка в группе сверстников во многом определяется мнением воспитателя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Поведение ребёнка ещё ситуативное. 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Начинает развиваться самооценка, продолжает развиваться также их половая идентификация.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Возраст от 4 до 5 лет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игровой деятельности появляются ролевые взаимодействия. Происходит разделение игровых и реальных взаимодействий детей.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могут рисовать основные геометрические фигуры, вырезать ножницами, наклеивать изображения на бумагу и т.д.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Формируются навыки планирования последовательности действий.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способны упорядочить группы предметов по сенсорному признаку – величине, цвету; выделить такие параметры, как высота, длина и ширина.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Начинает складываться произвольное внимание.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Начинает развиваться образное мышление. Дошкольники могут строить по схеме, решать лабиринтные задачи.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Увеличивается устойчивость внимания. Ребёнку оказывается доступной сосредоточенная деятельность в течение 15-20 минут. Он способен удерживать в памяти при выполнении каких-либо действий несложное условие.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Речь становится предметом активности детей. Речь детей при взаимодействии друг с другом носит ситуативный характер, а при общении </w:t>
      </w:r>
      <w:proofErr w:type="gramStart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становится вне ситуативной.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общении ребёнка и взрослого ведущим становится познавательный мотив.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Повышенная обидчивость представляет собой возрастной феномен.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Взаимоотношения со сверстниками характеризуются избирательностью, появляются постоянные партнёры по играм. В группах начинают выделяться лидеры. Появляются </w:t>
      </w:r>
      <w:proofErr w:type="spellStart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конкурентность</w:t>
      </w:r>
      <w:proofErr w:type="spellEnd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соревновательность</w:t>
      </w:r>
      <w:proofErr w:type="spellEnd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Возраст от 5 до 6 лет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</w:t>
      </w: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могут распределять роли до начала игры и строить своё поведение, придерживаясь роли.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Речь, сопровождающая реальные отношения детей, отличается от ролевой речи. Дети начинают осваивать социальные отношения и понимать подчинённость позиций в различных видах деятельности взрослых. При распределении ролей могут возникать конфликты, связанные с субординацией ролевого поведения.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возраст наиболее активного рисования. Рисунки приобретают сюжетный характер; по рисунку можно судить о половой принадлежности и эмоциональном состоянии изображённого человека.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Конструктивная деятельность может осуществляться на основе схемы, по замыслу и по условиям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Появляется конструирование в ходе совместной деятельности.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Продолжает совершенствоваться восприятие цвета и их оттенки, но и промежуточные цветовые оттенки; форму прямоугольников, овалов, треугольников. Воспринимают величину объектов, легко выстраивают в ряд – по возрастанию или убыванию – до 10 различных предметов.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Восприятие представляет для дошкольников известные сложности, особенно если они должны одновременно учитывать несколько различных и при этом противоположных признаков.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старшем дошкольном возрасте продолжает развиваться образное мышление. </w:t>
      </w: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Продолжают совершенствоваться обобщения, что является основой словесно логического мышления. 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Воображение будет </w:t>
      </w: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активно развиваться лишь при условии проведения специальной работы по его активизации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Начинается переход от </w:t>
      </w:r>
      <w:proofErr w:type="gramStart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непроизвольного</w:t>
      </w:r>
      <w:proofErr w:type="gramEnd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произвольному вниманию.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Продолжает совершенствоваться речь, в том числе её звуковая сторона.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Развивается связная речь. Дети могут пересказывать, рассказывать по картинке, передавая не только главное, но и детали.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 этого возраста характеризуются распределением ролей в игровой деятельности; структурированием игрового пространства; дальнейшим развитием изобразительной деятельности, отличающейся высокой продуктивностью; применением в конструировании обобщённого способа обследования образца; усвоением обобщённых способов изображения предметов одинаковой формы.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в этом возрасте характеризуется анализом сложных форм объектов; развитие мышления сопровождается освоением мыслительных средств (схематизированные представления, комплексные представления, представления о цикличности изменений); развиваются умение обобщать, причинное мышление, воображение, произвольное внимание, речь, образ Я.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Возраст от 6 до 7 лет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подготовительной к школе группы </w:t>
      </w: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начинают осваивать сложные взаимодействия людей. 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Игровое пространство усложняется. Дети могут комментировать исполнение роли тем или иным участником игры.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явными становятся различия между рисунками мальчиков и девочек. Изображение человека становится ещё более детализированным и пропорциональным. При правильном педагогическом подходе у детей формируются художественно-творческие способности в изобразительной деятельности.</w:t>
      </w:r>
    </w:p>
    <w:p w:rsidR="00570986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Они свободно владеют обобщёнными способами  </w:t>
      </w:r>
      <w:proofErr w:type="gramStart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анализа</w:t>
      </w:r>
      <w:proofErr w:type="gramEnd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изображений, так и построек; не только анализируют основные конструктивные особенности различных деталей, но и определяют их форму на основе сходства со знакомыми им  объёмными предметами.</w:t>
      </w:r>
      <w:r w:rsidR="0002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У детей продолжает развиваться восприятие, однако они не всегда могут одновременно учитывать несколько различных признаков.</w:t>
      </w:r>
      <w:r w:rsidR="0002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Развивается образное мышление, однако воспроизведение метрических отношений затруднено. Продолжают развиваться навыки обобщения и рассуждения, но они в значительной степени ещё ограничиваются наглядными признаками ситуации.</w:t>
      </w:r>
      <w:r w:rsidR="00022E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3D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Продолжает развиваться внимание дошкольников</w:t>
      </w: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, оно становится произвольным.</w:t>
      </w:r>
    </w:p>
    <w:p w:rsidR="00FC33CE" w:rsidRPr="00A63D29" w:rsidRDefault="00FC33CE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правильно организованной образовательной работы у дошкольников развиваются </w:t>
      </w:r>
      <w:proofErr w:type="gramStart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диалогическая</w:t>
      </w:r>
      <w:proofErr w:type="gramEnd"/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некоторые виды монологической речи.</w:t>
      </w:r>
    </w:p>
    <w:p w:rsidR="00570986" w:rsidRPr="00A63D29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подготовительной к школе группе завершается дошкольный возраст. Его основные достижения связаны с освоением мира вещей как предметов человеческой культуры; освоением форм позитивного общения с людьми; развитием половой идентификации, формированием позиции школьника.</w:t>
      </w:r>
    </w:p>
    <w:p w:rsidR="00570986" w:rsidRDefault="00570986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3D29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дошкольного возраста ребёнок обладает высоким уровнем познавательного и личностного развития, что позволяет ему в дальнейшем успешно учиться в школе.</w:t>
      </w:r>
    </w:p>
    <w:p w:rsidR="00FC33CE" w:rsidRPr="00A63D29" w:rsidRDefault="00FC33CE" w:rsidP="00A63D29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C80" w:rsidRPr="006B07A0" w:rsidRDefault="00744C80" w:rsidP="006B07A0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Планируемые результаты освоения программы</w:t>
      </w:r>
      <w:r w:rsidR="006B07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6B07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44C80" w:rsidRPr="006B07A0" w:rsidRDefault="00744C80" w:rsidP="006B07A0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Физическое развитие:</w:t>
      </w:r>
    </w:p>
    <w:p w:rsidR="00744C80" w:rsidRPr="006B07A0" w:rsidRDefault="00744C80" w:rsidP="006B07A0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Сформированные точные, четкие и координированные </w:t>
      </w:r>
      <w:proofErr w:type="spellStart"/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мелкомоторные</w:t>
      </w:r>
      <w:proofErr w:type="spellEnd"/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движения, как знакомые, так и новые, по показу и инструкции; умение последовательно выполнять сложные движения по образцу, словесной инструкции, плану, создавать творческое </w:t>
      </w: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сочетание движений, контролировать и оценивать качество выполнения движения с точки зрения точности, правильности. Двигательное воображение. Целостное психосоматическое состояние.</w:t>
      </w:r>
    </w:p>
    <w:p w:rsidR="00744C80" w:rsidRPr="006B07A0" w:rsidRDefault="00744C80" w:rsidP="006B07A0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Социально-коммуникативное развитие:</w:t>
      </w:r>
    </w:p>
    <w:p w:rsidR="00744C80" w:rsidRPr="006B07A0" w:rsidRDefault="00744C80" w:rsidP="006B07A0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к осознанию своих эмоциональных состояний, настроения, самочувствия. Чувство защищенности, сформированные умения преодолевать психоэмоциональное напряжение. Чувство собственного достоинства. </w:t>
      </w:r>
      <w:proofErr w:type="gramStart"/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Сформированная потребность в проявлении ответственности, настойчивости, стремлении быть аккуратным, старательным; способность самостоятельно разрешать проблемы в деятельности, обращаясь за помощью в ситуациях реальных затруднений; адекватно реагировать на эмоциональное состояние других людей, сопереживать;  подчинять свое поведение преимущественно не сиюминутным желаниям и потребностям, а требованиям со стороны взрослых и первичным ценностным представлениям о том, «что такое хорошо и что такое плохо»;</w:t>
      </w:r>
      <w:proofErr w:type="gramEnd"/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ставить цели, в том числе общественно значимые; проявлять инициативу в разных видах деятельности, подчинять свою активность достаточно отдаленным целям, развернуто отражать цели в речи и планировать этапы и условия ее достижения; создавать условия, необходимые для успешного достижения цели; проявлять элементы прогнозировать, волевое усилие, противостоять отвлечениям, даже при выполнении не слишком интересной деятельности;</w:t>
      </w:r>
      <w:proofErr w:type="gramEnd"/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удерживать цель деятельности без помощи взрослого и в его отсутствие; преодолевать трудности и помехи, не отказываясь от первоначальной цели.</w:t>
      </w:r>
    </w:p>
    <w:p w:rsidR="00744C80" w:rsidRPr="006B07A0" w:rsidRDefault="00744C80" w:rsidP="006B07A0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Познавательное развитие:</w:t>
      </w:r>
    </w:p>
    <w:p w:rsidR="00744C80" w:rsidRPr="006B07A0" w:rsidRDefault="00744C80" w:rsidP="006B07A0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планировать разные виды познавательной деятельности, развернуто отражать в речи впечатления, познавательные чувства, сделанные выводы; соотносить вопросы и ответы с системой имеющихся знаний, представлений и суждений. Стремление ставить познавательные задачи, экспериментировать, в том числе самостоятельно, для получения нового знания, решения проблемы; способность мысленно экспериментировать, рассуждать. Способность понимать эмоциональные состояния, мотивы и последствия поступков героев произведений; развернуто выражать в речи сопереживание героям произведений; давать эмоциональную оценку персонажам и мотивировать ее, исходя из логики их поступков; различать эмоциональную (красивый/некрасивый) и моральную (добрый/злой, хороший/плохой) оценку персонажей; предлагать варианты содействия персонажам; выражать интерес к душевным переживаниям героев, демонстрировать сопричастность к этому состоянию, находить аналогии в реальной жизни, улавливать эмоциональный подте</w:t>
      </w:r>
      <w:proofErr w:type="gramStart"/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пр</w:t>
      </w:r>
      <w:proofErr w:type="gramEnd"/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оизведения, проникать в авторский замысел, осознавать свое собственное эмоциональное отношение к героям; обращать внимание на язык произведения; уместно употреблять в своей речи эпитеты, сравнения, образные выражения из произведений художественной литературы.</w:t>
      </w:r>
    </w:p>
    <w:p w:rsidR="00744C80" w:rsidRPr="006B07A0" w:rsidRDefault="00744C80" w:rsidP="006B07A0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Речевое развитие:</w:t>
      </w:r>
    </w:p>
    <w:p w:rsidR="00744C80" w:rsidRPr="006B07A0" w:rsidRDefault="00744C80" w:rsidP="006B07A0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диалогического общения. Уметь отражать в речи суть происходящего, устанавливать причинно-следственные связи, формулировать разнообразные вопросы причинно-следственного характера, осуществлять развернутое речевое планирование в разных видах деятельности, развернуто отражать в речи впечатления, эмоции, моральные и эстетические оценки.</w:t>
      </w:r>
    </w:p>
    <w:p w:rsidR="00744C80" w:rsidRPr="006B07A0" w:rsidRDefault="00744C80" w:rsidP="006B07A0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Художественно-эстетическое развитие:</w:t>
      </w:r>
    </w:p>
    <w:p w:rsidR="00744C80" w:rsidRPr="006B07A0" w:rsidRDefault="00744C80" w:rsidP="006B07A0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критерии эмоционально-эстетической оценки произведений, высказывать свои эмоционально-эстетические суждения и аргументировать их; адекватно, ярко, глубоко реагировать на произведения.</w:t>
      </w:r>
    </w:p>
    <w:p w:rsidR="00744C80" w:rsidRDefault="00744C80" w:rsidP="006B07A0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определять жанр музыкального произведения; понимать и объяснять смену настроения в музыкальном произведении, динамику музыкального образа и средства его воплощения; выполнять движения, в том числе со сложным ритмическим рисунком, качественно, самостоятельно, технично, ритмично, выразительно; осуществлять контроль, создавать выразительные оригинальные музыкальные образы, передавать настроение, импровизировать с использованием специфического «языка музыки»; согласовывать свои действия с действиями других детей в коллективных формах музыкальной деятельности.</w:t>
      </w:r>
    </w:p>
    <w:p w:rsidR="00A63D29" w:rsidRPr="006B07A0" w:rsidRDefault="00A63D29" w:rsidP="006B07A0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E69" w:rsidRPr="006B07A0" w:rsidRDefault="00EF39D1" w:rsidP="006B07A0">
      <w:pPr>
        <w:keepNext/>
        <w:ind w:firstLine="567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6B07A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1.3</w:t>
      </w:r>
      <w:r w:rsidR="00317E69" w:rsidRPr="006B07A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</w:t>
      </w:r>
      <w:r w:rsidR="006B07A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1.</w:t>
      </w:r>
      <w:r w:rsidR="00317E69" w:rsidRPr="006B07A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Целевые ориентиры образова</w:t>
      </w:r>
      <w:r w:rsidR="00570986" w:rsidRPr="006B07A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ния.</w:t>
      </w:r>
    </w:p>
    <w:p w:rsidR="00317E69" w:rsidRPr="006B07A0" w:rsidRDefault="00317E69" w:rsidP="006B07A0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  преемственности дошкольного образования и начального образования являются целевые ориентиры.</w:t>
      </w:r>
    </w:p>
    <w:p w:rsidR="00317E69" w:rsidRPr="006B07A0" w:rsidRDefault="00317E69" w:rsidP="006B07A0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Целевые ориентиры</w:t>
      </w: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социальные и психологические характеристики личности ребенка на этапе завершения дошкольного образования:</w:t>
      </w:r>
    </w:p>
    <w:p w:rsidR="00317E69" w:rsidRPr="006B07A0" w:rsidRDefault="00317E69" w:rsidP="006B07A0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● ребёнок проявляет </w:t>
      </w:r>
      <w:r w:rsidRPr="006B07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инициативность</w:t>
      </w:r>
      <w:r w:rsidRPr="006B07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и </w:t>
      </w:r>
      <w:r w:rsidRPr="006B07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самостоятельность</w:t>
      </w:r>
      <w:r w:rsidRPr="006B07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разных видах деятельности – игре, общении, конструировании и др. Способен </w:t>
      </w:r>
      <w:r w:rsidRPr="006B07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выбирать</w:t>
      </w: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 себе род занятий, участников совместной деятельности, обнаруживает способность к воплощению разнообразных замыслов;</w:t>
      </w:r>
    </w:p>
    <w:p w:rsidR="006B07A0" w:rsidRDefault="00317E69" w:rsidP="006B07A0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● </w:t>
      </w:r>
      <w:r w:rsidRPr="006B07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ребёнок уверен в своих силах, открыт внешнему миру, положительно относится к себе и к другим</w:t>
      </w:r>
      <w:r w:rsidRPr="006B07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обладает </w:t>
      </w:r>
      <w:r w:rsidRPr="006B07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чувством собственного достоинства</w:t>
      </w:r>
      <w:r w:rsidRPr="006B07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17E69" w:rsidRPr="006B07A0" w:rsidRDefault="00317E69" w:rsidP="006B07A0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 </w:t>
      </w:r>
      <w:r w:rsidRPr="006B07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взаимодействует со сверстниками и взрослыми</w:t>
      </w:r>
      <w:r w:rsidRPr="006B07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участвует в совместных играх. Способен договариваться, учитывать интересы и чувства других, сопереживать неудачам и радоваться успехам других, стараться разрешать конфликты;</w:t>
      </w:r>
    </w:p>
    <w:p w:rsidR="00317E69" w:rsidRPr="006B07A0" w:rsidRDefault="00317E69" w:rsidP="006B07A0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● ребёнок обладает развитым </w:t>
      </w:r>
      <w:r w:rsidRPr="006B07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воображением</w:t>
      </w:r>
      <w:r w:rsidRPr="006B07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которое реализуется в разных видах деятельности. Способность ребёнка к </w:t>
      </w:r>
      <w:r w:rsidRPr="006B07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фантазии, воображению, творчеству</w:t>
      </w: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интенсивно развивается и проявляется в </w:t>
      </w:r>
      <w:r w:rsidRPr="006B07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игре</w:t>
      </w: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Ребёнок владеет разными формами и видами игры. Умеет </w:t>
      </w:r>
      <w:r w:rsidRPr="006B07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подчиняться разным правилам и социальным нормам</w:t>
      </w: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различать условную и реальную ситуации, в том числе игровую и учебную;</w:t>
      </w:r>
    </w:p>
    <w:p w:rsidR="00317E69" w:rsidRPr="006B07A0" w:rsidRDefault="00317E69" w:rsidP="006B07A0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● </w:t>
      </w:r>
      <w:r w:rsidRPr="006B07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творческие способности</w:t>
      </w: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ребёнка также проявляются в рисовании, придумывании сказок, танцах, пении и т. п. Ребёнок может фантазировать вслух, играть звуками и словами. Хорошо понимает устную речь и может выражать свои мысли и желания;</w:t>
      </w:r>
    </w:p>
    <w:p w:rsidR="00317E69" w:rsidRPr="006B07A0" w:rsidRDefault="00317E69" w:rsidP="006B07A0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● </w:t>
      </w:r>
      <w:r w:rsidRPr="006B07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 ребёнка развита крупная и мелкая моторика</w:t>
      </w: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 может контролировать свои движения и управлять ими, обладает развитой потребностью бегать, прыгать, мастерить поделки из различных материалов и т. п.;</w:t>
      </w:r>
    </w:p>
    <w:p w:rsidR="00317E69" w:rsidRPr="006B07A0" w:rsidRDefault="00317E69" w:rsidP="006B07A0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● </w:t>
      </w:r>
      <w:r w:rsidRPr="006B07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ребёнок способен к волевым усилиям</w:t>
      </w: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разных видах деятельности, преодолевать сиюминутные побуждения, доводить до конца начатое дело.</w:t>
      </w:r>
    </w:p>
    <w:p w:rsidR="00317E69" w:rsidRPr="006B07A0" w:rsidRDefault="00317E69" w:rsidP="006B07A0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Ребёнок может следовать социальным нормам поведения и правилам в разных видах деятельности, во взаимоотношениях </w:t>
      </w:r>
      <w:proofErr w:type="gramStart"/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и сверстниками, правилам безопасного поведения и личной гигиены;</w:t>
      </w:r>
    </w:p>
    <w:p w:rsidR="00317E69" w:rsidRPr="006B07A0" w:rsidRDefault="00317E69" w:rsidP="006B07A0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● ребёнок проявляет </w:t>
      </w:r>
      <w:r w:rsidRPr="006B07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любознательность</w:t>
      </w:r>
      <w:r w:rsidRPr="006B07A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задаёт вопросы, касающиеся близких и далёких предметов и явлений, интересуется причинно-следственными связями (как? почему? зачем?), пытается самостоятельно придумывать объяснения явлениям природы и поступкам людей. </w:t>
      </w:r>
    </w:p>
    <w:p w:rsidR="00317E69" w:rsidRDefault="00317E69" w:rsidP="006B07A0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Склонен </w:t>
      </w:r>
      <w:r w:rsidRPr="006B07A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наблюдать, экспериментировать</w:t>
      </w: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Обладает начальными знаниями о себе, о предметном, природном, социальном и культурном мире, в котором он живёт. Знаком с книжной культурой, с детской литературой, обладает элементарными представлениями из области живой природы, естествознания, математики, истории и т. п., у ребёнка складываются предпосылки грамотности. </w:t>
      </w:r>
    </w:p>
    <w:p w:rsidR="00317E69" w:rsidRDefault="00022E61" w:rsidP="00022E61">
      <w:pPr>
        <w:pStyle w:val="a4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="00317E69" w:rsidRPr="00022E61">
        <w:rPr>
          <w:rFonts w:ascii="Times New Roman" w:hAnsi="Times New Roman" w:cs="Times New Roman"/>
          <w:sz w:val="24"/>
          <w:szCs w:val="24"/>
        </w:rPr>
        <w:t xml:space="preserve">ебёнок </w:t>
      </w:r>
      <w:r w:rsidR="00317E69" w:rsidRPr="00022E6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способен к принятию собственных решений</w:t>
      </w:r>
      <w:r w:rsidR="00317E69" w:rsidRPr="00022E61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317E69" w:rsidRPr="00022E61">
        <w:rPr>
          <w:rFonts w:ascii="Times New Roman" w:hAnsi="Times New Roman" w:cs="Times New Roman"/>
          <w:sz w:val="24"/>
          <w:szCs w:val="24"/>
        </w:rPr>
        <w:t xml:space="preserve"> опираясь на свои знания и умения в различных сферах действительности.</w:t>
      </w:r>
    </w:p>
    <w:p w:rsidR="00022E61" w:rsidRPr="00022E61" w:rsidRDefault="00022E61" w:rsidP="00022E61">
      <w:pPr>
        <w:pStyle w:val="a4"/>
        <w:ind w:left="567" w:firstLine="0"/>
        <w:rPr>
          <w:rFonts w:ascii="Times New Roman" w:hAnsi="Times New Roman" w:cs="Times New Roman"/>
          <w:sz w:val="24"/>
          <w:szCs w:val="24"/>
        </w:rPr>
      </w:pPr>
    </w:p>
    <w:p w:rsidR="00317E69" w:rsidRPr="006B07A0" w:rsidRDefault="00317E69" w:rsidP="006B07A0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Целевые ориентиры не подлежат непосредственной оценке, в том числе в виде педагогической диагностики (мониторинга).</w:t>
      </w:r>
    </w:p>
    <w:p w:rsidR="00317E69" w:rsidRDefault="00317E69" w:rsidP="006B07A0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7A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эти психологические характеристики лежат в основе высокой мотивации детей к обучению в школе и предполагают формирование у дошкольников предпосылок учебной деятельности на этапе завершения ими дошкольного образования.</w:t>
      </w:r>
    </w:p>
    <w:p w:rsidR="006B07A0" w:rsidRDefault="006B07A0" w:rsidP="006B07A0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6D8" w:rsidRPr="006B07A0" w:rsidRDefault="00EA26D8" w:rsidP="006B07A0">
      <w:pPr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07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1.3.2.Система оценки результатов освоения Программы</w:t>
      </w:r>
      <w:r w:rsidR="0053155A" w:rsidRPr="006B07A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</w:p>
    <w:p w:rsidR="0043018F" w:rsidRDefault="00225CD3" w:rsidP="006B07A0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>В рамках психолого-педагогического</w:t>
      </w:r>
      <w:r w:rsidR="003D5C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07A0">
        <w:rPr>
          <w:rFonts w:ascii="Times New Roman" w:eastAsia="Calibri" w:hAnsi="Times New Roman" w:cs="Times New Roman"/>
          <w:sz w:val="24"/>
          <w:szCs w:val="24"/>
        </w:rPr>
        <w:t xml:space="preserve">сопровождения мониторинг динамики  психического развития детей отслеживается ежегодно на каждом возрастном этапе. Диагностические  методики, применяемые при обследовании, описаны в Плане работы педагога-психолога. </w:t>
      </w:r>
    </w:p>
    <w:p w:rsidR="00225CD3" w:rsidRPr="0043018F" w:rsidRDefault="00225CD3" w:rsidP="006B07A0">
      <w:pPr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3018F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(</w:t>
      </w:r>
      <w:r w:rsidR="0043018F" w:rsidRPr="0043018F">
        <w:rPr>
          <w:rFonts w:ascii="Times New Roman" w:eastAsia="Calibri" w:hAnsi="Times New Roman" w:cs="Times New Roman"/>
          <w:b/>
          <w:i/>
          <w:sz w:val="24"/>
          <w:szCs w:val="24"/>
        </w:rPr>
        <w:t>см. п</w:t>
      </w:r>
      <w:r w:rsidRPr="0043018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риложение №1 «План работы педагога-психолога»)</w:t>
      </w:r>
    </w:p>
    <w:p w:rsidR="0053155A" w:rsidRPr="006B07A0" w:rsidRDefault="0053155A" w:rsidP="006B07A0">
      <w:pPr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>Для удобства отслеживания результатов  психического развития  ребенка в каждом возрасте нами были разработаны уровни:</w:t>
      </w:r>
    </w:p>
    <w:p w:rsidR="0053155A" w:rsidRPr="006B07A0" w:rsidRDefault="0053155A" w:rsidP="006B07A0">
      <w:pPr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B07A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07A0">
        <w:rPr>
          <w:rFonts w:ascii="Times New Roman" w:eastAsia="Calibri" w:hAnsi="Times New Roman" w:cs="Times New Roman"/>
          <w:i/>
          <w:sz w:val="24"/>
          <w:szCs w:val="24"/>
        </w:rPr>
        <w:t>Психическое развитие выше возрастной нормы</w:t>
      </w:r>
      <w:r w:rsidRPr="006B07A0">
        <w:rPr>
          <w:rFonts w:ascii="Times New Roman" w:eastAsia="Calibri" w:hAnsi="Times New Roman" w:cs="Times New Roman"/>
          <w:sz w:val="24"/>
          <w:szCs w:val="24"/>
        </w:rPr>
        <w:t xml:space="preserve"> - высокий уровень развития: когнитивное развитие ребенка опережает сверстников, эмоционально-волевая сфера  соответствует возрастной норме. </w:t>
      </w:r>
    </w:p>
    <w:p w:rsidR="0053155A" w:rsidRPr="006B07A0" w:rsidRDefault="0053155A" w:rsidP="006B07A0">
      <w:pPr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B07A0">
        <w:rPr>
          <w:rFonts w:ascii="Times New Roman" w:eastAsia="Calibri" w:hAnsi="Times New Roman" w:cs="Times New Roman"/>
          <w:i/>
          <w:sz w:val="24"/>
          <w:szCs w:val="24"/>
        </w:rPr>
        <w:t>Психическое развитие соответствует возрасту</w:t>
      </w:r>
      <w:r w:rsidRPr="006B07A0">
        <w:rPr>
          <w:rFonts w:ascii="Times New Roman" w:eastAsia="Calibri" w:hAnsi="Times New Roman" w:cs="Times New Roman"/>
          <w:sz w:val="24"/>
          <w:szCs w:val="24"/>
        </w:rPr>
        <w:t xml:space="preserve"> – средний уровень развития: когнитивное развитие ребенка соответствует возрасту, эмоционально-волевая сфера  соответствует возрастной норме. </w:t>
      </w:r>
    </w:p>
    <w:p w:rsidR="0053155A" w:rsidRPr="006B07A0" w:rsidRDefault="0053155A" w:rsidP="006B07A0">
      <w:pPr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B07A0">
        <w:rPr>
          <w:rFonts w:ascii="Times New Roman" w:eastAsia="Calibri" w:hAnsi="Times New Roman" w:cs="Times New Roman"/>
          <w:i/>
          <w:sz w:val="24"/>
          <w:szCs w:val="24"/>
        </w:rPr>
        <w:t>Психическое развитие ниже возрастной нормы</w:t>
      </w:r>
      <w:r w:rsidRPr="006B07A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6B07A0">
        <w:rPr>
          <w:rFonts w:ascii="Times New Roman" w:eastAsia="Calibri" w:hAnsi="Times New Roman" w:cs="Times New Roman"/>
          <w:i/>
          <w:sz w:val="24"/>
          <w:szCs w:val="24"/>
        </w:rPr>
        <w:t xml:space="preserve">психическое развитие не соответствует возрасту </w:t>
      </w:r>
      <w:r w:rsidRPr="006B07A0">
        <w:rPr>
          <w:rFonts w:ascii="Times New Roman" w:eastAsia="Calibri" w:hAnsi="Times New Roman" w:cs="Times New Roman"/>
          <w:sz w:val="24"/>
          <w:szCs w:val="24"/>
        </w:rPr>
        <w:t>– низкий уровень развития: когнитивное развитие ребенка ниже возрастной нормы, эмоционально-волевая сфера  не возрастным особенностям</w:t>
      </w:r>
    </w:p>
    <w:p w:rsidR="00317E69" w:rsidRDefault="00317E69" w:rsidP="000E0995">
      <w:pPr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4616" w:rsidRDefault="00FA4F97" w:rsidP="00FA4F97">
      <w:pPr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37B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2. </w:t>
      </w:r>
      <w:r w:rsidR="00A64616" w:rsidRPr="00D37BD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Содержательный раздел</w:t>
      </w:r>
      <w:r w:rsidR="00EF09D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</w:p>
    <w:p w:rsidR="00D37BD4" w:rsidRPr="009558C2" w:rsidRDefault="00D37BD4" w:rsidP="00022E61">
      <w:pPr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155A" w:rsidRPr="00EF09DE" w:rsidRDefault="00EF09DE" w:rsidP="00022E61">
      <w:pPr>
        <w:suppressAutoHyphens/>
        <w:ind w:firstLine="567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2.1.</w:t>
      </w:r>
      <w:r w:rsidR="0053155A" w:rsidRPr="00EF09DE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Описание образовательной деятельности в соответствии с направлениями развития ребенка.</w:t>
      </w:r>
    </w:p>
    <w:p w:rsidR="009558C2" w:rsidRPr="00EF09DE" w:rsidRDefault="009558C2" w:rsidP="00022E61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EF09DE">
        <w:rPr>
          <w:rFonts w:ascii="Times New Roman" w:eastAsia="Calibri" w:hAnsi="Times New Roman" w:cs="Times New Roman"/>
          <w:sz w:val="24"/>
          <w:szCs w:val="24"/>
        </w:rPr>
        <w:t>Содержание Программы обеспечивает развитие личности, мотивации и способностей детей в различных видах деятельности и охватывает все образовательные области, заявленные в ФГОС дошкольного образования.</w:t>
      </w:r>
    </w:p>
    <w:p w:rsidR="0053155A" w:rsidRPr="00EF09DE" w:rsidRDefault="0053155A" w:rsidP="00022E61">
      <w:pPr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EF09DE">
        <w:rPr>
          <w:rFonts w:ascii="Times New Roman" w:eastAsia="Calibri" w:hAnsi="Times New Roman" w:cs="Times New Roman"/>
          <w:b/>
          <w:sz w:val="24"/>
          <w:szCs w:val="24"/>
        </w:rPr>
        <w:t xml:space="preserve">2.1.1.Образовательная область «Физическое развитие». </w:t>
      </w:r>
    </w:p>
    <w:p w:rsidR="0053155A" w:rsidRPr="00EF09DE" w:rsidRDefault="0053155A" w:rsidP="00022E61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EF09DE">
        <w:rPr>
          <w:rFonts w:ascii="Times New Roman" w:eastAsia="Calibri" w:hAnsi="Times New Roman" w:cs="Times New Roman"/>
          <w:sz w:val="24"/>
          <w:szCs w:val="24"/>
        </w:rPr>
        <w:t>Физическое развитие предполагает становление ценностей здорового образа жизни, овладение его элементарными нормами и правилами (в питании, двигательном режиме, закаливании, при формировании полезных привычек и др.)</w:t>
      </w:r>
    </w:p>
    <w:p w:rsidR="0053155A" w:rsidRPr="00EF09DE" w:rsidRDefault="0053155A" w:rsidP="00022E61">
      <w:pPr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EF09DE">
        <w:rPr>
          <w:rFonts w:ascii="Times New Roman" w:eastAsia="Calibri" w:hAnsi="Times New Roman" w:cs="Times New Roman"/>
          <w:b/>
          <w:sz w:val="24"/>
          <w:szCs w:val="24"/>
        </w:rPr>
        <w:t>2.1.2.Образовательная область «Речевое развитие».</w:t>
      </w:r>
    </w:p>
    <w:p w:rsidR="0053155A" w:rsidRPr="00EF09DE" w:rsidRDefault="0053155A" w:rsidP="00022E61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F09DE">
        <w:rPr>
          <w:rFonts w:ascii="Times New Roman" w:eastAsia="Calibri" w:hAnsi="Times New Roman" w:cs="Times New Roman"/>
          <w:sz w:val="24"/>
          <w:szCs w:val="24"/>
        </w:rPr>
        <w:t>Речевое развитие включает владение речью как средством общения и культуры; обогащение активного словаря; развитие связной, грамматически правильной диалогической и монологической речи; развитие речевого творчества; 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как предпосылки обучения грамоте.</w:t>
      </w:r>
      <w:proofErr w:type="gramEnd"/>
    </w:p>
    <w:p w:rsidR="0053155A" w:rsidRPr="00EF09DE" w:rsidRDefault="00EF09DE" w:rsidP="00022E61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2.1.3.</w:t>
      </w:r>
      <w:r w:rsidR="0053155A" w:rsidRPr="00EF09DE">
        <w:rPr>
          <w:rFonts w:ascii="Times New Roman" w:eastAsia="Calibri" w:hAnsi="Times New Roman" w:cs="Times New Roman"/>
          <w:b/>
          <w:sz w:val="24"/>
          <w:szCs w:val="24"/>
        </w:rPr>
        <w:t>Образовательная область «</w:t>
      </w:r>
      <w:proofErr w:type="gramStart"/>
      <w:r w:rsidR="0053155A" w:rsidRPr="00EF09DE">
        <w:rPr>
          <w:rFonts w:ascii="Times New Roman" w:eastAsia="Calibri" w:hAnsi="Times New Roman" w:cs="Times New Roman"/>
          <w:b/>
          <w:sz w:val="24"/>
          <w:szCs w:val="24"/>
        </w:rPr>
        <w:t>Социально-коммуникативное</w:t>
      </w:r>
      <w:proofErr w:type="gramEnd"/>
      <w:r w:rsidR="0053155A" w:rsidRPr="00EF09D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53155A" w:rsidRPr="00EF09DE">
        <w:rPr>
          <w:rFonts w:ascii="Times New Roman" w:eastAsia="Calibri" w:hAnsi="Times New Roman" w:cs="Times New Roman"/>
          <w:b/>
          <w:sz w:val="24"/>
          <w:szCs w:val="24"/>
        </w:rPr>
        <w:t>развтие</w:t>
      </w:r>
      <w:proofErr w:type="spellEnd"/>
      <w:r w:rsidR="0053155A" w:rsidRPr="00EF09DE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EA26D8" w:rsidRPr="00EF09DE" w:rsidRDefault="00EA26D8" w:rsidP="00022E61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EF09DE">
        <w:rPr>
          <w:rFonts w:ascii="Times New Roman" w:eastAsia="Calibri" w:hAnsi="Times New Roman" w:cs="Times New Roman"/>
          <w:sz w:val="24"/>
          <w:szCs w:val="24"/>
        </w:rPr>
        <w:t xml:space="preserve">Социально-коммуникативное развитие направлено на присвоение норм и ценностей, принятых в обществе, включая моральные и нравственные ценности; развитие общения и взаимодействия ребенка с взрослыми и сверстниками; становление самостоятельности, целенаправленности и </w:t>
      </w:r>
      <w:proofErr w:type="spellStart"/>
      <w:r w:rsidRPr="00EF09DE">
        <w:rPr>
          <w:rFonts w:ascii="Times New Roman" w:eastAsia="Calibri" w:hAnsi="Times New Roman" w:cs="Times New Roman"/>
          <w:sz w:val="24"/>
          <w:szCs w:val="24"/>
        </w:rPr>
        <w:t>саморегуляции</w:t>
      </w:r>
      <w:proofErr w:type="spellEnd"/>
      <w:r w:rsidRPr="00EF09DE">
        <w:rPr>
          <w:rFonts w:ascii="Times New Roman" w:eastAsia="Calibri" w:hAnsi="Times New Roman" w:cs="Times New Roman"/>
          <w:sz w:val="24"/>
          <w:szCs w:val="24"/>
        </w:rPr>
        <w:t xml:space="preserve"> собственных действий;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сверстниками.</w:t>
      </w:r>
    </w:p>
    <w:p w:rsidR="0053155A" w:rsidRPr="00EF09DE" w:rsidRDefault="0053155A" w:rsidP="00022E61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EF09DE">
        <w:rPr>
          <w:rFonts w:ascii="Times New Roman" w:eastAsia="Calibri" w:hAnsi="Times New Roman" w:cs="Times New Roman"/>
          <w:b/>
          <w:sz w:val="24"/>
          <w:szCs w:val="24"/>
        </w:rPr>
        <w:t>2.1.4.Образовательная область «Познавательное развитие».</w:t>
      </w:r>
    </w:p>
    <w:p w:rsidR="00EA26D8" w:rsidRPr="00EF09DE" w:rsidRDefault="00EA26D8" w:rsidP="00022E61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F09DE">
        <w:rPr>
          <w:rFonts w:ascii="Times New Roman" w:eastAsia="Calibri" w:hAnsi="Times New Roman" w:cs="Times New Roman"/>
          <w:sz w:val="24"/>
          <w:szCs w:val="24"/>
        </w:rPr>
        <w:t>Познавательное развитие предполагает развитие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 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др.).</w:t>
      </w:r>
      <w:proofErr w:type="gramEnd"/>
    </w:p>
    <w:p w:rsidR="0053155A" w:rsidRPr="00EF09DE" w:rsidRDefault="0053155A" w:rsidP="00022E61">
      <w:pPr>
        <w:ind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EF09DE">
        <w:rPr>
          <w:rFonts w:ascii="Times New Roman" w:eastAsia="Calibri" w:hAnsi="Times New Roman" w:cs="Times New Roman"/>
          <w:b/>
          <w:sz w:val="24"/>
          <w:szCs w:val="24"/>
        </w:rPr>
        <w:t>2.1.5.Образовательная область «Художественно-эстетическое развитие».</w:t>
      </w:r>
    </w:p>
    <w:p w:rsidR="00EA26D8" w:rsidRDefault="00EA26D8" w:rsidP="00022E61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EF09DE">
        <w:rPr>
          <w:rFonts w:ascii="Times New Roman" w:eastAsia="Calibri" w:hAnsi="Times New Roman" w:cs="Times New Roman"/>
          <w:sz w:val="24"/>
          <w:szCs w:val="24"/>
        </w:rPr>
        <w:t xml:space="preserve">Художественно-эстетическое развитие предполагает развитие предпосылок ценностно-смыслового восприятия и понимания произведений искусства (словесного, музыкального, изобразительного), мира природы; становление эстетического отношения к окружающему миру; стимулирование сопереживания персонажам художественных произведений; </w:t>
      </w:r>
      <w:r w:rsidRPr="00EF09DE">
        <w:rPr>
          <w:rFonts w:ascii="Times New Roman" w:eastAsia="Calibri" w:hAnsi="Times New Roman" w:cs="Times New Roman"/>
          <w:sz w:val="24"/>
          <w:szCs w:val="24"/>
        </w:rPr>
        <w:lastRenderedPageBreak/>
        <w:t>реализацию самостоятельной творческой деятельности детей (изобразительной, конструктивно-модельной, музыкальной и др.).</w:t>
      </w:r>
    </w:p>
    <w:p w:rsidR="00022E61" w:rsidRPr="00EF09DE" w:rsidRDefault="00022E61" w:rsidP="00022E61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9558C2" w:rsidRPr="00EF09DE" w:rsidRDefault="00570986" w:rsidP="00022E61">
      <w:pPr>
        <w:keepNext/>
        <w:ind w:firstLine="567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1" w:name="_Toc400807088"/>
      <w:bookmarkStart w:id="2" w:name="_Toc400806315"/>
      <w:r w:rsidRPr="00EF09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2.</w:t>
      </w:r>
      <w:r w:rsidR="00931D3E" w:rsidRPr="00EF09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1</w:t>
      </w:r>
      <w:r w:rsidR="009558C2" w:rsidRPr="00EF09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</w:t>
      </w:r>
      <w:r w:rsidR="00931D3E" w:rsidRPr="00EF09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6.</w:t>
      </w:r>
      <w:r w:rsidR="009558C2" w:rsidRPr="00EF09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Направления деятельности педагога-психолога</w:t>
      </w:r>
      <w:bookmarkEnd w:id="1"/>
      <w:bookmarkEnd w:id="2"/>
      <w:r w:rsidR="00931D3E" w:rsidRPr="00EF09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</w:t>
      </w:r>
    </w:p>
    <w:p w:rsidR="0043018F" w:rsidRPr="0033204D" w:rsidRDefault="00931D3E" w:rsidP="00022E61">
      <w:pPr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20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="003320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Pr="003320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9558C2" w:rsidRPr="003320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Направлени</w:t>
      </w:r>
      <w:r w:rsidR="00370FD5" w:rsidRPr="003320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 «Психологическая диагностика»</w:t>
      </w:r>
      <w:r w:rsidR="00370FD5" w:rsidRPr="003320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558C2" w:rsidRPr="004F023A" w:rsidRDefault="00370FD5" w:rsidP="00022E61">
      <w:pPr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F02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Pr="004F02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см</w:t>
      </w:r>
      <w:proofErr w:type="gramEnd"/>
      <w:r w:rsidRPr="004F02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приложение №1 «П</w:t>
      </w:r>
      <w:r w:rsidR="0043018F" w:rsidRPr="004F02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лан работы педагога-психолога»)</w:t>
      </w:r>
    </w:p>
    <w:p w:rsidR="009558C2" w:rsidRPr="00EF09DE" w:rsidRDefault="009558C2" w:rsidP="00022E61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ФГОС </w:t>
      </w:r>
      <w:proofErr w:type="gramStart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ДОО может проводиться </w:t>
      </w:r>
      <w:proofErr w:type="gramStart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</w:t>
      </w:r>
      <w:proofErr w:type="gramEnd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детей, его динамики, в том числе измерение их личностных образовательных результатов. Такая оценка производится педагогом совместно с педагогом-психологом в рамках психолого-педагогической диагностики (или мониторинга). Психолого-педагогическая диагностика понимается как оценка развития и его динамики у детей дошкольного возраста. Обязательным требованием является связь такой оценки с оценкой эффективности педагогических действий и дальнейшим планированием образовательной работы.</w:t>
      </w:r>
    </w:p>
    <w:p w:rsidR="009558C2" w:rsidRPr="00EF09DE" w:rsidRDefault="009558C2" w:rsidP="00022E61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ребенка в психолого-педагогической диагностике (мониторинге) допускается только с согласия его родителей (законных представителей).</w:t>
      </w:r>
    </w:p>
    <w:p w:rsidR="009558C2" w:rsidRPr="00EF09DE" w:rsidRDefault="009558C2" w:rsidP="00022E61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психолого-педагогической диагностики (мониторинга) могут использоваться исключительно для решения образовательных задач, а именно:</w:t>
      </w:r>
    </w:p>
    <w:p w:rsidR="009558C2" w:rsidRPr="00EF09DE" w:rsidRDefault="009558C2" w:rsidP="00022E61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индивидуализации образования (в том числе поддержки ребенка, построения его образовательной траектории или профессиональной коррекции особенностей развития);</w:t>
      </w:r>
    </w:p>
    <w:p w:rsidR="009558C2" w:rsidRPr="00EF09DE" w:rsidRDefault="009558C2" w:rsidP="00022E61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оптимизации работы с группой детей.</w:t>
      </w:r>
    </w:p>
    <w:p w:rsidR="009558C2" w:rsidRPr="00EF09DE" w:rsidRDefault="009558C2" w:rsidP="00022E61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диагностической деятельности психолога: получение полных информативных данных об индивидуальных особенностях психического развития детей, которые будут положены в основу разработки индивидуальных образовательных маршрутов воспитанников.</w:t>
      </w:r>
    </w:p>
    <w:p w:rsidR="009558C2" w:rsidRPr="00EF09DE" w:rsidRDefault="009558C2" w:rsidP="00022E61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Психологическая диагностика – психолого-педагогическое изучение индивидуальных особенностей личности с целью:</w:t>
      </w:r>
    </w:p>
    <w:p w:rsidR="009558C2" w:rsidRPr="00EF09DE" w:rsidRDefault="009558C2" w:rsidP="00022E61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выявления причин возникновения проблем в обучении и развитии;</w:t>
      </w:r>
    </w:p>
    <w:p w:rsidR="009558C2" w:rsidRPr="00EF09DE" w:rsidRDefault="009558C2" w:rsidP="00022E61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определения сильных сторон личности, её резервных возможностей, на которые можно опираться в ходе коррекционной работы;</w:t>
      </w:r>
    </w:p>
    <w:p w:rsidR="009558C2" w:rsidRPr="00EF09DE" w:rsidRDefault="009558C2" w:rsidP="00022E61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раннего выявления профессиональных и познавательных интересов;</w:t>
      </w:r>
    </w:p>
    <w:p w:rsidR="009558C2" w:rsidRPr="00EF09DE" w:rsidRDefault="009558C2" w:rsidP="00022E61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определения индивидуального стиля познавательной деятельности и др.</w:t>
      </w:r>
    </w:p>
    <w:p w:rsidR="009558C2" w:rsidRPr="00EF09DE" w:rsidRDefault="009558C2" w:rsidP="00022E61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форме плановой диагностики или диагностики по запросу администрации, педагогов, родителей и рассматривается как важный подготовительный этап индивидуального и группового консультирования, психолого-педагогического консилиума, педсовета.</w:t>
      </w:r>
    </w:p>
    <w:p w:rsidR="009558C2" w:rsidRPr="00EF09DE" w:rsidRDefault="009558C2" w:rsidP="00022E61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Психологическая диагностика профессионального поведения осуществляется психологом либо в рамках разработанной им стратегии собственной профессиональной деятельности, либо по запросу и выполняется в форме многопозиционного анализа на основании наблюдений, видеосъёмки или иной записи</w:t>
      </w:r>
      <w:r w:rsidR="00370FD5"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0C0C" w:rsidRPr="00EF09DE" w:rsidRDefault="00CD0C0C" w:rsidP="00022E61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018F" w:rsidRDefault="00931D3E" w:rsidP="0033204D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3320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Pr="00EF09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9558C2" w:rsidRPr="00EF09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Направление «Развивающая рабо</w:t>
      </w:r>
      <w:r w:rsidR="00370FD5" w:rsidRPr="00EF09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 и психологическая коррекция»</w:t>
      </w:r>
      <w:r w:rsidR="00370FD5"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558C2" w:rsidRPr="00580E2F" w:rsidRDefault="00370FD5" w:rsidP="0033204D">
      <w:pPr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80E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Pr="00580E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см</w:t>
      </w:r>
      <w:proofErr w:type="gramEnd"/>
      <w:r w:rsidRPr="00580E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приложение №1 «П</w:t>
      </w:r>
      <w:r w:rsidR="0043018F" w:rsidRPr="00580E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лан работы педагога-психолога</w:t>
      </w:r>
      <w:r w:rsidR="00D67D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 2023-2024 учебный год</w:t>
      </w:r>
      <w:r w:rsidR="0043018F" w:rsidRPr="00580E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»)</w:t>
      </w:r>
    </w:p>
    <w:p w:rsidR="009558C2" w:rsidRPr="00EF09DE" w:rsidRDefault="009558C2" w:rsidP="0033204D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Перечень коррекционных</w:t>
      </w:r>
      <w:r w:rsidR="00580E2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развивающих </w:t>
      </w:r>
      <w:r w:rsidRPr="00EF09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мероприятий:</w:t>
      </w:r>
    </w:p>
    <w:p w:rsidR="009558C2" w:rsidRPr="00EF09DE" w:rsidRDefault="009558C2" w:rsidP="0033204D">
      <w:pPr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</w:t>
      </w:r>
      <w:proofErr w:type="spellStart"/>
      <w:r w:rsidR="00DA07A5"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медецинских</w:t>
      </w:r>
      <w:proofErr w:type="spellEnd"/>
      <w:r w:rsidR="00DA07A5"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карт, </w:t>
      </w:r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документов врачей-специалистов, сбор анамнеза;</w:t>
      </w:r>
    </w:p>
    <w:p w:rsidR="005E59CD" w:rsidRPr="00EF09DE" w:rsidRDefault="005E59CD" w:rsidP="0033204D">
      <w:pPr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диагностика детей;</w:t>
      </w:r>
    </w:p>
    <w:p w:rsidR="005E59CD" w:rsidRPr="00EF09DE" w:rsidRDefault="005E59CD" w:rsidP="0033204D">
      <w:pPr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анкетирование родителей;</w:t>
      </w:r>
    </w:p>
    <w:p w:rsidR="005E59CD" w:rsidRPr="00EF09DE" w:rsidRDefault="005E59CD" w:rsidP="0033204D">
      <w:pPr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заседание </w:t>
      </w:r>
      <w:proofErr w:type="spellStart"/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ПМПк</w:t>
      </w:r>
      <w:proofErr w:type="spellEnd"/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558C2" w:rsidRPr="00EF09DE" w:rsidRDefault="009558C2" w:rsidP="0033204D">
      <w:pPr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речевых карт и карт обследования;</w:t>
      </w:r>
    </w:p>
    <w:p w:rsidR="009558C2" w:rsidRDefault="00DA07A5" w:rsidP="0033204D">
      <w:pPr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составление </w:t>
      </w:r>
      <w:r w:rsidR="00B64E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индивидуального </w:t>
      </w:r>
      <w:r w:rsidR="009558C2"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образовательного маршрута</w:t>
      </w:r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детей с ОВЗ</w:t>
      </w:r>
      <w:r w:rsidR="009558C2"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1651B" w:rsidRPr="00911503" w:rsidRDefault="009558C2" w:rsidP="00911503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875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подгрупповая работа</w:t>
      </w:r>
      <w:r w:rsidR="005E59CD" w:rsidRPr="00875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социально-коммуникативному развитию детей</w:t>
      </w:r>
      <w:r w:rsidRPr="0091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5E59CD" w:rsidRPr="009115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1651B" w:rsidRPr="00580E2F" w:rsidRDefault="005E59CD" w:rsidP="0033204D">
      <w:pPr>
        <w:pStyle w:val="a4"/>
        <w:tabs>
          <w:tab w:val="left" w:pos="993"/>
        </w:tabs>
        <w:ind w:left="0" w:firstLine="567"/>
        <w:rPr>
          <w:rFonts w:ascii="Times New Roman" w:eastAsia="Calibri" w:hAnsi="Times New Roman" w:cs="Times New Roman"/>
          <w:i/>
          <w:sz w:val="24"/>
          <w:szCs w:val="24"/>
        </w:rPr>
      </w:pPr>
      <w:r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</w:t>
      </w:r>
      <w:proofErr w:type="gramStart"/>
      <w:r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см</w:t>
      </w:r>
      <w:proofErr w:type="gramEnd"/>
      <w:r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приложение №2 </w:t>
      </w:r>
      <w:r w:rsidR="00875FAE"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</w:t>
      </w:r>
      <w:r w:rsidR="00875FAE" w:rsidRPr="00580E2F">
        <w:rPr>
          <w:rFonts w:ascii="Times New Roman" w:hAnsi="Times New Roman" w:cs="Times New Roman"/>
          <w:i/>
          <w:sz w:val="24"/>
          <w:szCs w:val="24"/>
        </w:rPr>
        <w:t>Программа по социально-коммуникативному развитию детей старшего дошкольного возраста</w:t>
      </w:r>
      <w:r w:rsidR="00D67DD5">
        <w:rPr>
          <w:rFonts w:ascii="Times New Roman" w:hAnsi="Times New Roman" w:cs="Times New Roman"/>
          <w:i/>
          <w:sz w:val="24"/>
          <w:szCs w:val="24"/>
        </w:rPr>
        <w:t xml:space="preserve"> «Мой МИР</w:t>
      </w:r>
      <w:r w:rsidR="00875FAE" w:rsidRPr="00580E2F">
        <w:rPr>
          <w:rFonts w:ascii="Times New Roman" w:hAnsi="Times New Roman" w:cs="Times New Roman"/>
          <w:i/>
          <w:sz w:val="24"/>
          <w:szCs w:val="24"/>
        </w:rPr>
        <w:t>»)</w:t>
      </w:r>
      <w:r w:rsidR="00A1651B"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43018F" w:rsidRPr="0043018F" w:rsidRDefault="00A1651B" w:rsidP="0033204D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 w:rsidRPr="00875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кружок «Развивающие игры»</w:t>
      </w:r>
      <w:r w:rsidRPr="00875F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651B" w:rsidRDefault="00A1651B" w:rsidP="0033204D">
      <w:pPr>
        <w:pStyle w:val="a4"/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(</w:t>
      </w:r>
      <w:proofErr w:type="gramStart"/>
      <w:r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см</w:t>
      </w:r>
      <w:proofErr w:type="gramEnd"/>
      <w:r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 приложение №3 «</w:t>
      </w:r>
      <w:r w:rsidRPr="00580E2F">
        <w:rPr>
          <w:rFonts w:ascii="Times New Roman" w:eastAsia="Calibri" w:hAnsi="Times New Roman" w:cs="Times New Roman"/>
          <w:i/>
          <w:sz w:val="24"/>
          <w:szCs w:val="24"/>
        </w:rPr>
        <w:t>Программа дополнительного образования</w:t>
      </w:r>
      <w:r w:rsidRPr="00580E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познавательному развитию детей дошкольного возраста «Развивающие игры»)</w:t>
      </w:r>
    </w:p>
    <w:p w:rsidR="002141AC" w:rsidRPr="00170E4A" w:rsidRDefault="002141AC" w:rsidP="002141AC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70E4A">
        <w:rPr>
          <w:rFonts w:ascii="Times New Roman" w:eastAsia="Calibri" w:hAnsi="Times New Roman" w:cs="Times New Roman"/>
          <w:sz w:val="24"/>
          <w:szCs w:val="24"/>
        </w:rPr>
        <w:t>Речемыслительная деятельность - развитие двух взаимозависимых психологических процессов (мышления и речи) у дошкольников в условиях обучения и воспитания. Данная деятельность базируется на принципах развивающего обучения и учитывает особенности нейрофизиологического развития ребенка в дошкольном возрасте.</w:t>
      </w:r>
    </w:p>
    <w:p w:rsidR="002141AC" w:rsidRPr="008662CA" w:rsidRDefault="002141AC" w:rsidP="002141AC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8662CA">
        <w:rPr>
          <w:rFonts w:ascii="Times New Roman" w:eastAsia="Calibri" w:hAnsi="Times New Roman" w:cs="Times New Roman"/>
          <w:sz w:val="24"/>
          <w:szCs w:val="24"/>
        </w:rPr>
        <w:t>Для развития мышления используются игры и игровые упражнения, связанные с движениями тела, рук, пальцев, а также игровые упражнения, направленные на формирование операций анализа, синтеза, обобщения.</w:t>
      </w:r>
    </w:p>
    <w:p w:rsidR="002141AC" w:rsidRDefault="002141AC" w:rsidP="002141AC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8662CA">
        <w:rPr>
          <w:rFonts w:ascii="Times New Roman" w:eastAsia="Calibri" w:hAnsi="Times New Roman" w:cs="Times New Roman"/>
          <w:sz w:val="24"/>
          <w:szCs w:val="24"/>
        </w:rPr>
        <w:t>Развитие речевой сферы дошкольников также двигается от телесного уровня (дыхание, артикуляционный аппарат, движения рук и пальцев рук) к самой речи детей (пассивный и активный словарь, связная речь).</w:t>
      </w:r>
    </w:p>
    <w:p w:rsidR="002141AC" w:rsidRDefault="002141AC" w:rsidP="002141AC">
      <w:pPr>
        <w:ind w:firstLine="42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Участники данной программы – дети дошкольного возраста 3-7 лет, не имеющие трудностей в усвоении общей образовательной программы детского сада, со средним (или выше среднего) уровнем психического развития.</w:t>
      </w:r>
    </w:p>
    <w:p w:rsidR="00A1651B" w:rsidRDefault="004A4077" w:rsidP="0033204D">
      <w:pPr>
        <w:pStyle w:val="a4"/>
        <w:numPr>
          <w:ilvl w:val="0"/>
          <w:numId w:val="11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с детьми с особыми образовательными </w:t>
      </w:r>
      <w:proofErr w:type="gramStart"/>
      <w:r w:rsidRPr="00875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потребностями</w:t>
      </w:r>
      <w:proofErr w:type="gramEnd"/>
      <w:r w:rsidRPr="00875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том числе с ОВЗ;</w:t>
      </w:r>
      <w:r w:rsidR="005E59CD" w:rsidRPr="00875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75FAE" w:rsidRPr="00580E2F" w:rsidRDefault="005E59CD" w:rsidP="0033204D">
      <w:pPr>
        <w:pStyle w:val="a4"/>
        <w:ind w:left="0"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</w:t>
      </w:r>
      <w:proofErr w:type="gramStart"/>
      <w:r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см</w:t>
      </w:r>
      <w:proofErr w:type="gramEnd"/>
      <w:r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 приложение №</w:t>
      </w:r>
      <w:r w:rsidR="00A1651B"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4</w:t>
      </w:r>
      <w:r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875FAE"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</w:t>
      </w:r>
      <w:r w:rsidR="00875FAE" w:rsidRPr="00580E2F">
        <w:rPr>
          <w:rFonts w:ascii="Times New Roman" w:hAnsi="Times New Roman" w:cs="Times New Roman"/>
          <w:i/>
          <w:sz w:val="24"/>
          <w:szCs w:val="24"/>
        </w:rPr>
        <w:t xml:space="preserve">Программа коррекционно-развивающих игровых сеансов «Изумрудный город» </w:t>
      </w:r>
      <w:r w:rsidR="00875FAE" w:rsidRPr="00580E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детей дошкольного возраста с особыми образовательными потребностями»</w:t>
      </w:r>
      <w:r w:rsidR="00A1651B" w:rsidRPr="00580E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A1651B" w:rsidRPr="00580E2F" w:rsidRDefault="00A1651B" w:rsidP="0033204D">
      <w:pPr>
        <w:ind w:firstLine="567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proofErr w:type="gramStart"/>
      <w:r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(см. приложение №5 «</w:t>
      </w:r>
      <w:r w:rsidRPr="00580E2F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Программа коррекционно-развивающих занятий для детей 4-7 лет с трудностями усвоения общей образовательной программы ДОУ</w:t>
      </w:r>
      <w:r w:rsidR="00D67DD5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«Что?</w:t>
      </w:r>
      <w:proofErr w:type="gramEnd"/>
      <w:r w:rsidR="00D67DD5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Где? </w:t>
      </w:r>
      <w:proofErr w:type="gramStart"/>
      <w:r w:rsidR="00D67DD5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Когда?</w:t>
      </w:r>
      <w:r w:rsidRPr="00580E2F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»)</w:t>
      </w:r>
      <w:proofErr w:type="gramEnd"/>
    </w:p>
    <w:p w:rsidR="00A1651B" w:rsidRPr="00580E2F" w:rsidRDefault="00A1651B" w:rsidP="0033204D">
      <w:pPr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</w:t>
      </w:r>
      <w:proofErr w:type="gramStart"/>
      <w:r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см</w:t>
      </w:r>
      <w:proofErr w:type="gramEnd"/>
      <w:r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 приложение №6 «</w:t>
      </w:r>
      <w:r w:rsidRPr="00580E2F">
        <w:rPr>
          <w:rFonts w:ascii="Times New Roman" w:hAnsi="Times New Roman" w:cs="Times New Roman"/>
          <w:i/>
          <w:sz w:val="24"/>
          <w:szCs w:val="24"/>
        </w:rPr>
        <w:t>Программа развивающих занятий по развитию предпосылок одаренности у детей старшего дошкольного возраста</w:t>
      </w:r>
      <w:r w:rsidR="00D67DD5">
        <w:rPr>
          <w:rFonts w:ascii="Times New Roman" w:hAnsi="Times New Roman" w:cs="Times New Roman"/>
          <w:i/>
          <w:sz w:val="24"/>
          <w:szCs w:val="24"/>
        </w:rPr>
        <w:t xml:space="preserve"> «Мудрые совята</w:t>
      </w:r>
      <w:r w:rsidRPr="00580E2F">
        <w:rPr>
          <w:rFonts w:ascii="Times New Roman" w:hAnsi="Times New Roman" w:cs="Times New Roman"/>
          <w:i/>
          <w:sz w:val="24"/>
          <w:szCs w:val="24"/>
        </w:rPr>
        <w:t>»)</w:t>
      </w:r>
    </w:p>
    <w:p w:rsidR="00A1651B" w:rsidRPr="00580E2F" w:rsidRDefault="00A1651B" w:rsidP="0033204D">
      <w:pPr>
        <w:ind w:firstLine="567"/>
        <w:rPr>
          <w:rFonts w:ascii="Times New Roman" w:eastAsia="Calibri" w:hAnsi="Times New Roman" w:cs="Times New Roman"/>
          <w:i/>
          <w:sz w:val="24"/>
          <w:szCs w:val="24"/>
        </w:rPr>
      </w:pPr>
      <w:r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</w:t>
      </w:r>
      <w:proofErr w:type="gramStart"/>
      <w:r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см</w:t>
      </w:r>
      <w:proofErr w:type="gramEnd"/>
      <w:r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 приложение №7 «</w:t>
      </w:r>
      <w:r w:rsidRPr="00580E2F">
        <w:rPr>
          <w:rFonts w:ascii="Times New Roman" w:eastAsia="Calibri" w:hAnsi="Times New Roman" w:cs="Times New Roman"/>
          <w:i/>
          <w:sz w:val="24"/>
          <w:szCs w:val="24"/>
        </w:rPr>
        <w:t xml:space="preserve">Программа коррекционно-развивающих занятий </w:t>
      </w:r>
      <w:r w:rsidRPr="00580E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детей дошкольного возраста по снижению уровня агрессивности</w:t>
      </w:r>
      <w:r w:rsidR="00D67D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«Мы – друзья!</w:t>
      </w:r>
      <w:r w:rsidRPr="00580E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»)</w:t>
      </w:r>
    </w:p>
    <w:p w:rsidR="00A1651B" w:rsidRPr="00580E2F" w:rsidRDefault="00A1651B" w:rsidP="0033204D">
      <w:pPr>
        <w:ind w:firstLine="567"/>
        <w:outlineLvl w:val="0"/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</w:pPr>
      <w:r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</w:t>
      </w:r>
      <w:proofErr w:type="gramStart"/>
      <w:r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см</w:t>
      </w:r>
      <w:proofErr w:type="gramEnd"/>
      <w:r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 приложение №8</w:t>
      </w:r>
      <w:r w:rsidR="0043018F"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580E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</w:t>
      </w:r>
      <w:r w:rsidRPr="00580E2F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Программа </w:t>
      </w:r>
      <w:r w:rsidRPr="00580E2F">
        <w:rPr>
          <w:rFonts w:ascii="Times New Roman" w:eastAsia="Calibri" w:hAnsi="Times New Roman" w:cs="Times New Roman"/>
          <w:i/>
          <w:sz w:val="24"/>
          <w:szCs w:val="24"/>
        </w:rPr>
        <w:t xml:space="preserve">коррекционно-развивающих занятий </w:t>
      </w:r>
      <w:r w:rsidRPr="00580E2F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по снижению уровня тревожности у дошкольников 4-7 лет</w:t>
      </w:r>
      <w:r w:rsidR="00D67DD5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 xml:space="preserve"> «Улыбка</w:t>
      </w:r>
      <w:r w:rsidRPr="00580E2F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eastAsia="ru-RU"/>
        </w:rPr>
        <w:t>»)</w:t>
      </w:r>
    </w:p>
    <w:p w:rsidR="009558C2" w:rsidRPr="00EF09DE" w:rsidRDefault="009558C2" w:rsidP="0033204D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контексте ФГОС ДО деятельность психолога, направленная  на изменения во внутренней, психологической, сфере воспитанников, рассматривается как развивающая.</w:t>
      </w:r>
      <w:proofErr w:type="gramEnd"/>
    </w:p>
    <w:p w:rsidR="004F023A" w:rsidRPr="00102371" w:rsidRDefault="004F023A" w:rsidP="004F023A">
      <w:pPr>
        <w:pStyle w:val="ab"/>
        <w:shd w:val="clear" w:color="auto" w:fill="FFFFFF"/>
        <w:spacing w:before="0" w:beforeAutospacing="0" w:after="0" w:afterAutospacing="0"/>
        <w:ind w:firstLine="567"/>
        <w:jc w:val="both"/>
      </w:pPr>
      <w:r w:rsidRPr="00102371">
        <w:rPr>
          <w:color w:val="000000"/>
        </w:rPr>
        <w:t>Одаренный ребенок обладает уникальными качествами. И что бы ни было причиной тому – наследственность или среда, в которой ребенок растет, важно поддерживать и развивать его способности. Одна из задач психолога дошкольного учреждения в работе с одаренными детьми – создание условий, помогающих ребятам достигать выдающихся результатов в той деятельности, которая им интересна.</w:t>
      </w:r>
      <w:r>
        <w:rPr>
          <w:color w:val="000000"/>
        </w:rPr>
        <w:t xml:space="preserve"> Работа с детьми с предпосылками </w:t>
      </w:r>
      <w:r w:rsidRPr="00102371">
        <w:rPr>
          <w:color w:val="000000"/>
        </w:rPr>
        <w:t>одаренности</w:t>
      </w:r>
      <w:r w:rsidRPr="00102371">
        <w:t xml:space="preserve"> осуществляется в три этапа:</w:t>
      </w:r>
    </w:p>
    <w:p w:rsidR="004F023A" w:rsidRPr="00580E2F" w:rsidRDefault="004F023A" w:rsidP="004F023A">
      <w:pPr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580E2F">
        <w:rPr>
          <w:rFonts w:ascii="Times New Roman" w:hAnsi="Times New Roman" w:cs="Times New Roman"/>
          <w:i/>
          <w:sz w:val="24"/>
          <w:szCs w:val="24"/>
        </w:rPr>
        <w:t>1. Диагностический.</w:t>
      </w:r>
    </w:p>
    <w:p w:rsidR="004F023A" w:rsidRPr="00102371" w:rsidRDefault="004F023A" w:rsidP="004F023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02371">
        <w:rPr>
          <w:rFonts w:ascii="Times New Roman" w:hAnsi="Times New Roman" w:cs="Times New Roman"/>
          <w:sz w:val="24"/>
          <w:szCs w:val="24"/>
        </w:rPr>
        <w:t>Цель: выявление у детей 5-7 лет способности к творчеству.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2371">
        <w:rPr>
          <w:rFonts w:ascii="Times New Roman" w:hAnsi="Times New Roman" w:cs="Times New Roman"/>
          <w:sz w:val="24"/>
          <w:szCs w:val="24"/>
        </w:rPr>
        <w:t xml:space="preserve">Методика: «Краткий тест творческого мышления (фигурный тест)» </w:t>
      </w:r>
      <w:proofErr w:type="spellStart"/>
      <w:r w:rsidRPr="00102371">
        <w:rPr>
          <w:rFonts w:ascii="Times New Roman" w:hAnsi="Times New Roman" w:cs="Times New Roman"/>
          <w:sz w:val="24"/>
          <w:szCs w:val="24"/>
        </w:rPr>
        <w:t>Торренса</w:t>
      </w:r>
      <w:proofErr w:type="spellEnd"/>
      <w:r w:rsidRPr="0010237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2371">
        <w:rPr>
          <w:rFonts w:ascii="Times New Roman" w:hAnsi="Times New Roman" w:cs="Times New Roman"/>
          <w:sz w:val="24"/>
          <w:szCs w:val="24"/>
        </w:rPr>
        <w:t>Этот тест педагог-психолог проводит с каждым ребенком индивидуально.</w:t>
      </w:r>
    </w:p>
    <w:p w:rsidR="004F023A" w:rsidRPr="00580E2F" w:rsidRDefault="004F023A" w:rsidP="004F023A">
      <w:pPr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580E2F">
        <w:rPr>
          <w:rFonts w:ascii="Times New Roman" w:hAnsi="Times New Roman" w:cs="Times New Roman"/>
          <w:i/>
          <w:sz w:val="24"/>
          <w:szCs w:val="24"/>
        </w:rPr>
        <w:t>2. Развивающий.</w:t>
      </w:r>
    </w:p>
    <w:p w:rsidR="004F023A" w:rsidRPr="00102371" w:rsidRDefault="004F023A" w:rsidP="004F023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02371">
        <w:rPr>
          <w:rFonts w:ascii="Times New Roman" w:hAnsi="Times New Roman" w:cs="Times New Roman"/>
          <w:sz w:val="24"/>
          <w:szCs w:val="24"/>
        </w:rPr>
        <w:t xml:space="preserve">Цель: развитие </w:t>
      </w:r>
      <w:proofErr w:type="spellStart"/>
      <w:r w:rsidRPr="00102371">
        <w:rPr>
          <w:rFonts w:ascii="Times New Roman" w:hAnsi="Times New Roman" w:cs="Times New Roman"/>
          <w:sz w:val="24"/>
          <w:szCs w:val="24"/>
        </w:rPr>
        <w:t>креативности</w:t>
      </w:r>
      <w:proofErr w:type="spellEnd"/>
      <w:r w:rsidRPr="00102371">
        <w:rPr>
          <w:rFonts w:ascii="Times New Roman" w:hAnsi="Times New Roman" w:cs="Times New Roman"/>
          <w:sz w:val="24"/>
          <w:szCs w:val="24"/>
        </w:rPr>
        <w:t xml:space="preserve"> детей через развитие творческого мышления, творческого воображения и эмоционального мира ребенка.</w:t>
      </w:r>
    </w:p>
    <w:p w:rsidR="004F023A" w:rsidRPr="00580E2F" w:rsidRDefault="004F023A" w:rsidP="004F023A">
      <w:pPr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580E2F">
        <w:rPr>
          <w:rFonts w:ascii="Times New Roman" w:hAnsi="Times New Roman" w:cs="Times New Roman"/>
          <w:i/>
          <w:sz w:val="24"/>
          <w:szCs w:val="24"/>
        </w:rPr>
        <w:t>3. Заключительный.</w:t>
      </w:r>
    </w:p>
    <w:p w:rsidR="004F023A" w:rsidRPr="00102371" w:rsidRDefault="004F023A" w:rsidP="004F023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02371">
        <w:rPr>
          <w:rFonts w:ascii="Times New Roman" w:hAnsi="Times New Roman" w:cs="Times New Roman"/>
          <w:sz w:val="24"/>
          <w:szCs w:val="24"/>
        </w:rPr>
        <w:t>Цель: выявить результативность развивающих занятий.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2371">
        <w:rPr>
          <w:rFonts w:ascii="Times New Roman" w:hAnsi="Times New Roman" w:cs="Times New Roman"/>
          <w:sz w:val="24"/>
          <w:szCs w:val="24"/>
        </w:rPr>
        <w:t xml:space="preserve">Методика: «Краткий тест творческого мышления (фигурный тест)» </w:t>
      </w:r>
      <w:proofErr w:type="spellStart"/>
      <w:r w:rsidRPr="00102371">
        <w:rPr>
          <w:rFonts w:ascii="Times New Roman" w:hAnsi="Times New Roman" w:cs="Times New Roman"/>
          <w:sz w:val="24"/>
          <w:szCs w:val="24"/>
        </w:rPr>
        <w:t>Торренса</w:t>
      </w:r>
      <w:proofErr w:type="spellEnd"/>
      <w:r w:rsidRPr="00102371">
        <w:rPr>
          <w:rFonts w:ascii="Times New Roman" w:hAnsi="Times New Roman" w:cs="Times New Roman"/>
          <w:sz w:val="24"/>
          <w:szCs w:val="24"/>
        </w:rPr>
        <w:t>.</w:t>
      </w:r>
    </w:p>
    <w:p w:rsidR="004F023A" w:rsidRDefault="004F023A" w:rsidP="004F023A">
      <w:pPr>
        <w:pStyle w:val="ab"/>
        <w:shd w:val="clear" w:color="auto" w:fill="FFFFFF" w:themeFill="background1"/>
        <w:spacing w:before="0" w:beforeAutospacing="0" w:after="0" w:afterAutospacing="0"/>
        <w:ind w:firstLine="567"/>
        <w:jc w:val="both"/>
        <w:rPr>
          <w:bCs/>
          <w:iCs/>
        </w:rPr>
      </w:pPr>
    </w:p>
    <w:p w:rsidR="004F023A" w:rsidRPr="004946D5" w:rsidRDefault="004F023A" w:rsidP="004F023A">
      <w:pPr>
        <w:pStyle w:val="ab"/>
        <w:shd w:val="clear" w:color="auto" w:fill="FFFFFF" w:themeFill="background1"/>
        <w:spacing w:before="0" w:beforeAutospacing="0" w:after="0" w:afterAutospacing="0"/>
        <w:ind w:firstLine="567"/>
        <w:jc w:val="both"/>
      </w:pPr>
      <w:r w:rsidRPr="004946D5">
        <w:rPr>
          <w:bCs/>
          <w:iCs/>
        </w:rPr>
        <w:t xml:space="preserve">Фактор билингвизма </w:t>
      </w:r>
      <w:proofErr w:type="gramStart"/>
      <w:r w:rsidRPr="004946D5">
        <w:rPr>
          <w:bCs/>
          <w:iCs/>
        </w:rPr>
        <w:t>сказывается на развитие</w:t>
      </w:r>
      <w:proofErr w:type="gramEnd"/>
      <w:r w:rsidRPr="004946D5">
        <w:rPr>
          <w:bCs/>
          <w:iCs/>
        </w:rPr>
        <w:t xml:space="preserve"> речевой, познавательной сферы, препятствует социальной адаптации ребенка.</w:t>
      </w:r>
      <w:r w:rsidRPr="004946D5">
        <w:t xml:space="preserve"> </w:t>
      </w:r>
      <w:r w:rsidRPr="004946D5">
        <w:rPr>
          <w:bCs/>
          <w:iCs/>
        </w:rPr>
        <w:t>Но также существует проблема по воспитанию, обучению и адаптации двуязычных детей в детском саду: для них, травмирующим фактором становится, не просто отрыв от родителей, но и отрыв от привычной культуры и привычного языка.</w:t>
      </w:r>
      <w:r w:rsidRPr="004946D5">
        <w:t xml:space="preserve"> </w:t>
      </w:r>
      <w:r w:rsidRPr="004946D5">
        <w:rPr>
          <w:bCs/>
          <w:iCs/>
        </w:rPr>
        <w:t>Знание русского языка является условием успешной социализации двуязычных детей.</w:t>
      </w:r>
    </w:p>
    <w:p w:rsidR="004F023A" w:rsidRPr="004946D5" w:rsidRDefault="004F023A" w:rsidP="004F023A">
      <w:pPr>
        <w:pStyle w:val="ab"/>
        <w:shd w:val="clear" w:color="auto" w:fill="FFFFFF"/>
        <w:spacing w:before="0" w:beforeAutospacing="0" w:after="0" w:afterAutospacing="0"/>
        <w:ind w:firstLine="567"/>
        <w:jc w:val="both"/>
      </w:pPr>
      <w:r w:rsidRPr="004946D5">
        <w:rPr>
          <w:b/>
          <w:i/>
        </w:rPr>
        <w:t xml:space="preserve"> </w:t>
      </w:r>
      <w:r w:rsidRPr="004946D5">
        <w:t>В рамках работы с детьми - билингвами главной целью является овладение русской речью для взаимодействия с окружающими людьми, обучения.</w:t>
      </w:r>
    </w:p>
    <w:p w:rsidR="004F023A" w:rsidRPr="004946D5" w:rsidRDefault="004F023A" w:rsidP="004F023A">
      <w:pPr>
        <w:pStyle w:val="ab"/>
        <w:shd w:val="clear" w:color="auto" w:fill="FFFFFF"/>
        <w:spacing w:before="0" w:beforeAutospacing="0" w:after="0" w:afterAutospacing="0"/>
        <w:ind w:firstLine="567"/>
        <w:jc w:val="both"/>
      </w:pPr>
      <w:r w:rsidRPr="004946D5">
        <w:t>Задачи:</w:t>
      </w:r>
    </w:p>
    <w:p w:rsidR="004F023A" w:rsidRPr="004946D5" w:rsidRDefault="004F023A" w:rsidP="004F023A">
      <w:pPr>
        <w:numPr>
          <w:ilvl w:val="0"/>
          <w:numId w:val="21"/>
        </w:numPr>
        <w:shd w:val="clear" w:color="auto" w:fill="FFFFFF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Помочь детям</w:t>
      </w:r>
      <w:r w:rsidRPr="004946D5">
        <w:rPr>
          <w:rFonts w:ascii="Times New Roman" w:hAnsi="Times New Roman" w:cs="Times New Roman"/>
          <w:sz w:val="24"/>
          <w:szCs w:val="24"/>
        </w:rPr>
        <w:t xml:space="preserve"> быстрее войти в новый образ жизни, воспитывать уверенность.</w:t>
      </w:r>
    </w:p>
    <w:p w:rsidR="004F023A" w:rsidRPr="004946D5" w:rsidRDefault="004F023A" w:rsidP="004F023A">
      <w:pPr>
        <w:numPr>
          <w:ilvl w:val="0"/>
          <w:numId w:val="21"/>
        </w:numPr>
        <w:shd w:val="clear" w:color="auto" w:fill="FFFFFF"/>
        <w:ind w:left="0" w:firstLine="567"/>
        <w:rPr>
          <w:rFonts w:ascii="Times New Roman" w:hAnsi="Times New Roman" w:cs="Times New Roman"/>
          <w:sz w:val="24"/>
          <w:szCs w:val="24"/>
        </w:rPr>
      </w:pPr>
      <w:r w:rsidRPr="004946D5">
        <w:rPr>
          <w:rFonts w:ascii="Times New Roman" w:hAnsi="Times New Roman" w:cs="Times New Roman"/>
          <w:sz w:val="24"/>
          <w:szCs w:val="24"/>
        </w:rPr>
        <w:t>Развивать свободное общение на русском языке со взрослыми и сверстниками</w:t>
      </w:r>
      <w:proofErr w:type="gramStart"/>
      <w:r w:rsidRPr="004946D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946D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4946D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946D5">
        <w:rPr>
          <w:rFonts w:ascii="Times New Roman" w:hAnsi="Times New Roman" w:cs="Times New Roman"/>
          <w:sz w:val="24"/>
          <w:szCs w:val="24"/>
        </w:rPr>
        <w:t>азговорная речь, правила этикета).</w:t>
      </w:r>
    </w:p>
    <w:p w:rsidR="004F023A" w:rsidRPr="004946D5" w:rsidRDefault="004F023A" w:rsidP="004F023A">
      <w:pPr>
        <w:numPr>
          <w:ilvl w:val="0"/>
          <w:numId w:val="21"/>
        </w:numPr>
        <w:shd w:val="clear" w:color="auto" w:fill="FFFFFF"/>
        <w:ind w:left="0" w:firstLine="567"/>
        <w:rPr>
          <w:rFonts w:ascii="Times New Roman" w:hAnsi="Times New Roman" w:cs="Times New Roman"/>
          <w:sz w:val="24"/>
          <w:szCs w:val="24"/>
        </w:rPr>
      </w:pPr>
      <w:r w:rsidRPr="004946D5">
        <w:rPr>
          <w:rFonts w:ascii="Times New Roman" w:hAnsi="Times New Roman" w:cs="Times New Roman"/>
          <w:sz w:val="24"/>
          <w:szCs w:val="24"/>
        </w:rPr>
        <w:t>Практическое овладение нормами русской речи в различных видах детской деятельности.</w:t>
      </w:r>
    </w:p>
    <w:p w:rsidR="004F023A" w:rsidRPr="004946D5" w:rsidRDefault="004F023A" w:rsidP="004F023A">
      <w:pPr>
        <w:numPr>
          <w:ilvl w:val="0"/>
          <w:numId w:val="21"/>
        </w:numPr>
        <w:shd w:val="clear" w:color="auto" w:fill="FFFFFF"/>
        <w:ind w:left="0" w:firstLine="567"/>
        <w:rPr>
          <w:rFonts w:ascii="Times New Roman" w:hAnsi="Times New Roman" w:cs="Times New Roman"/>
          <w:sz w:val="24"/>
          <w:szCs w:val="24"/>
        </w:rPr>
      </w:pPr>
      <w:r w:rsidRPr="004946D5">
        <w:rPr>
          <w:rFonts w:ascii="Times New Roman" w:hAnsi="Times New Roman" w:cs="Times New Roman"/>
          <w:sz w:val="24"/>
          <w:szCs w:val="24"/>
        </w:rPr>
        <w:t>Формировать терпимость к людям разных национальностей - быть толерантными.</w:t>
      </w:r>
    </w:p>
    <w:p w:rsidR="004F023A" w:rsidRPr="004946D5" w:rsidRDefault="004F023A" w:rsidP="004F023A">
      <w:pPr>
        <w:numPr>
          <w:ilvl w:val="0"/>
          <w:numId w:val="21"/>
        </w:numPr>
        <w:shd w:val="clear" w:color="auto" w:fill="FFFFFF"/>
        <w:ind w:left="0" w:firstLine="567"/>
        <w:jc w:val="left"/>
        <w:rPr>
          <w:rFonts w:ascii="Times New Roman" w:hAnsi="Times New Roman" w:cs="Times New Roman"/>
          <w:sz w:val="24"/>
          <w:szCs w:val="24"/>
        </w:rPr>
      </w:pPr>
      <w:r w:rsidRPr="004946D5">
        <w:rPr>
          <w:rFonts w:ascii="Times New Roman" w:hAnsi="Times New Roman" w:cs="Times New Roman"/>
          <w:sz w:val="24"/>
          <w:szCs w:val="24"/>
        </w:rPr>
        <w:t>Наладить взаимное доверие, уважение, поддержку и помощь между сотрудниками детского сада и родителями.</w:t>
      </w:r>
    </w:p>
    <w:p w:rsidR="004F023A" w:rsidRDefault="004F023A" w:rsidP="0033204D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8C2" w:rsidRPr="00EF09DE" w:rsidRDefault="009558C2" w:rsidP="0033204D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Психокоррекционные</w:t>
      </w:r>
      <w:proofErr w:type="spellEnd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 включаются в контекст развивающей работы с дошкольниками. Предметом деятельности педагога-психолога по данному направлению становится не исправление недостатков воспитанников, а выработка у них способов </w:t>
      </w:r>
      <w:proofErr w:type="spellStart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разнообразных образовательных ситуациях, которые помогут им стать успешными, достигнуть требуемого уровня освоения образовательной программы, и как следствие, приведут к позитивным изменениям в сфере имеющихся трудностей развития.</w:t>
      </w:r>
    </w:p>
    <w:p w:rsidR="009558C2" w:rsidRPr="00EF09DE" w:rsidRDefault="009558C2" w:rsidP="0033204D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технологическом аспекте данное направление деятельности психолога предполагает широкое использование разнообразных видов игр, в том числе психотехнических, раскрепощающих; проблемных ситуаций, разрешаемых в процессе экспериментов, дискуссий, проектов; творческих заданий, связанных с созданием различных продуктов деятельности на основе воображения; этюдов, в том числе </w:t>
      </w:r>
      <w:proofErr w:type="spellStart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психогимнастических</w:t>
      </w:r>
      <w:proofErr w:type="spellEnd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свободной </w:t>
      </w:r>
      <w:proofErr w:type="spellStart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недирективной</w:t>
      </w:r>
      <w:proofErr w:type="spellEnd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воспитанников. Ведущими выступают игровые технологии, создающие, согласно Л.С. Выготскому, условия для спонтанно-реактивной деятельности детей. При отборе психологического инструментария ведущим является принцип целостного воздействия на личность ребенка.</w:t>
      </w:r>
    </w:p>
    <w:p w:rsidR="002663F1" w:rsidRDefault="009558C2" w:rsidP="0033204D">
      <w:pPr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Коррекционная работа </w:t>
      </w: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 на выявление особых образовательных потребностей детей с ограниченными возможностями здоровья, обусловленных недостатками в их физическом и (или) психическом развитии; осуществление индивидуально ориентированной психолого-медико-педагогической помощи детям с ограниченными возможностями здоровья с учётом особенностей психофизического развития и индивидуальных возможностей детей (в соответствии с рекомендациями психолого-медико-педагогической комиссии); возможность освоения детьми с ограниченными возможностями здоровья общеобразовательной программы и их интеграция в образовательном учреждении.</w:t>
      </w:r>
      <w:r w:rsidR="002663F1" w:rsidRPr="00EF0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02371" w:rsidRPr="00EF09DE" w:rsidRDefault="00102371" w:rsidP="0033204D">
      <w:pPr>
        <w:ind w:firstLine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018F" w:rsidRDefault="00931D3E" w:rsidP="0033204D">
      <w:pPr>
        <w:ind w:firstLine="567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3</w:t>
      </w:r>
      <w:r w:rsidR="003320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Pr="00EF09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2663F1" w:rsidRPr="00EF09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Направление «</w:t>
      </w:r>
      <w:proofErr w:type="spellStart"/>
      <w:r w:rsidR="002663F1" w:rsidRPr="00EF09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Психопрофилактика</w:t>
      </w:r>
      <w:proofErr w:type="spellEnd"/>
      <w:r w:rsidR="00370FD5" w:rsidRPr="00EF09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психологическое просвещение»</w:t>
      </w:r>
    </w:p>
    <w:p w:rsidR="002663F1" w:rsidRPr="004946D5" w:rsidRDefault="00370FD5" w:rsidP="0033204D">
      <w:pPr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946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proofErr w:type="gramStart"/>
      <w:r w:rsidRPr="004946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см</w:t>
      </w:r>
      <w:proofErr w:type="gramEnd"/>
      <w:r w:rsidRPr="004946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приложение №1 «П</w:t>
      </w:r>
      <w:r w:rsidR="0043018F" w:rsidRPr="004946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лан работы педагога-психолога</w:t>
      </w:r>
      <w:r w:rsidR="00D67D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 2023-2024 учебный год</w:t>
      </w:r>
      <w:r w:rsidR="0043018F" w:rsidRPr="004946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»)</w:t>
      </w:r>
    </w:p>
    <w:p w:rsidR="002663F1" w:rsidRPr="00EF09DE" w:rsidRDefault="002663F1" w:rsidP="0033204D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Психопрофилактика</w:t>
      </w:r>
      <w:proofErr w:type="spellEnd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контексте идей ФГОС </w:t>
      </w:r>
      <w:proofErr w:type="gramStart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выступает как </w:t>
      </w:r>
      <w:proofErr w:type="gramStart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приоритетное</w:t>
      </w:r>
      <w:proofErr w:type="gramEnd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направление деятельности психолога ДОУ (И.А. </w:t>
      </w:r>
      <w:proofErr w:type="spellStart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Бурлакова</w:t>
      </w:r>
      <w:proofErr w:type="spellEnd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Е.К. </w:t>
      </w:r>
      <w:proofErr w:type="spellStart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Ягловская</w:t>
      </w:r>
      <w:proofErr w:type="spellEnd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663F1" w:rsidRPr="00EF09DE" w:rsidRDefault="002663F1" w:rsidP="0033204D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</w:t>
      </w:r>
      <w:proofErr w:type="spellStart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психопрофилактики</w:t>
      </w:r>
      <w:proofErr w:type="spellEnd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в том, чтобы обеспечить раскрытие возможностей возраста, снизить влияние рисков на развитие ребенка, его индивидуальности (склонностей, интересов, предпочтений), предупредить нарушения в становлении личностной и интеллектуальной сфер через создание благоприятных психогигиенических условий в образовательном учреждении. </w:t>
      </w:r>
    </w:p>
    <w:p w:rsidR="002663F1" w:rsidRPr="00EF09DE" w:rsidRDefault="002663F1" w:rsidP="0033204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психологическим просвещением понимается приобщение взрослых (воспитателей, родителей) и детей к психологическим знаниям. В обществе недостаточно распространены психологические знания, не всегда выражена психологическая культура, предполагающая интерес к другому человеку, уважение особенностей его личности, умение и желание разобраться в своих собственных отношениях, переживаниях, поступках.</w:t>
      </w:r>
    </w:p>
    <w:p w:rsidR="002663F1" w:rsidRPr="00EF09DE" w:rsidRDefault="002663F1" w:rsidP="0033204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смысл психологического просвещения заключается в том, чтобы знакомить воспитателей, родителей с основными закономерностями и условиями благоприятного психического развития ребенка, популяризовать и разъяснять результаты психологических исследований, формировать потребность в психологических знаниях и желание использовать их в работе с ребенком или в интересах развития собственной личности, а также достичь понимания необходимости практической психологии и работы психолога в детском саду и в</w:t>
      </w:r>
      <w:proofErr w:type="gramEnd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других учебно-воспитательных учреждениях. Психологическое просвещение может проходить в виде лекций, бесед, семинаров.</w:t>
      </w:r>
    </w:p>
    <w:p w:rsidR="00E506C2" w:rsidRPr="00EF09DE" w:rsidRDefault="00E506C2" w:rsidP="0033204D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Педагог-психолог принимает участие в родительских собраниях с целью обсуждения специфики обучения детей в подготовительной группе ДОУ, возрастных особенностей детей 6-7 лет, параметров психологической готовности ребенка к обучению в школе, информирования о программе работы педагога-психолога в группе. На итоговом родительском собрании обсуждаются результаты </w:t>
      </w:r>
      <w:proofErr w:type="spellStart"/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скринингового</w:t>
      </w:r>
      <w:proofErr w:type="spellEnd"/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обследования, делаются рекомендации родителям будущих школьников.</w:t>
      </w:r>
    </w:p>
    <w:p w:rsidR="00E506C2" w:rsidRPr="00EF09DE" w:rsidRDefault="00E506C2" w:rsidP="0033204D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Беседы с воспитателями по результатам диагностических обследований содержат рекомендации по работе с детьми группы развития.</w:t>
      </w:r>
    </w:p>
    <w:p w:rsidR="00E506C2" w:rsidRPr="00EF09DE" w:rsidRDefault="00E506C2" w:rsidP="0033204D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течение учебного года </w:t>
      </w:r>
      <w:proofErr w:type="spellStart"/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психопросветительская</w:t>
      </w:r>
      <w:proofErr w:type="spellEnd"/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 с родителями ведется через оформление стендового материала в виде брошюр и информационных листков. </w:t>
      </w:r>
    </w:p>
    <w:p w:rsidR="0043018F" w:rsidRDefault="009B56AA" w:rsidP="0033204D">
      <w:pPr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Адаптацию в условиях дошкольной организации нужно рассматривать как процесс вхождения ребенка в новую для него среду и зачастую болезненного привыкания к ее условиям. Для успешной адаптации ребенка к условиям дошкольной организации взрослым необходимо сформировать у него положительную установку на детский сад, позитивное отношение к нему.</w:t>
      </w:r>
      <w:r w:rsidR="00875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875FAE" w:rsidRPr="004F023A" w:rsidRDefault="00875FAE" w:rsidP="0033204D">
      <w:pPr>
        <w:ind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F023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(</w:t>
      </w:r>
      <w:proofErr w:type="gramStart"/>
      <w:r w:rsidRPr="004F023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см</w:t>
      </w:r>
      <w:proofErr w:type="gramEnd"/>
      <w:r w:rsidRPr="004F023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. приложение №</w:t>
      </w:r>
      <w:r w:rsidR="0043018F" w:rsidRPr="004F023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9</w:t>
      </w:r>
      <w:r w:rsidRPr="004F023A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«</w:t>
      </w:r>
      <w:r w:rsidRPr="004F02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Программа для детей младшего дошкольного возраста в период адаптации «Здравствуй, это я!»)</w:t>
      </w:r>
    </w:p>
    <w:p w:rsidR="009B56AA" w:rsidRDefault="009B56AA" w:rsidP="0033204D">
      <w:pPr>
        <w:shd w:val="clear" w:color="auto" w:fill="FFFFFF"/>
        <w:tabs>
          <w:tab w:val="left" w:pos="709"/>
        </w:tabs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 процесс адаптации ребенка влияют достигнутый уровень психического и физического развития, состояние здоровья, </w:t>
      </w:r>
      <w:proofErr w:type="spellStart"/>
      <w:r w:rsidRPr="00EF09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сформированность</w:t>
      </w:r>
      <w:proofErr w:type="spellEnd"/>
      <w:r w:rsidRPr="00EF09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навыков самообслуживания, коммуникативного общения </w:t>
      </w:r>
      <w:proofErr w:type="gramStart"/>
      <w:r w:rsidRPr="00EF09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</w:t>
      </w:r>
      <w:proofErr w:type="gramEnd"/>
      <w:r w:rsidRPr="00EF09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взрослыми и сверстниками, личностные особенности самого малыша, а также различия и нарушения в воспитании детей в семье. Дети, имеющие отклонения в этих сферах труднее адаптируются к новым </w:t>
      </w:r>
      <w:proofErr w:type="spellStart"/>
      <w:r w:rsidRPr="00EF09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микросоциальным</w:t>
      </w:r>
      <w:proofErr w:type="spellEnd"/>
      <w:r w:rsidRPr="00EF09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условиям. У них может развиваться эмоционально-стрессовая реакция, приводящая к нарушению здоровья.</w:t>
      </w:r>
    </w:p>
    <w:p w:rsidR="009B56AA" w:rsidRPr="00EF09DE" w:rsidRDefault="009B56AA" w:rsidP="0033204D">
      <w:pPr>
        <w:shd w:val="clear" w:color="auto" w:fill="FFFFFF"/>
        <w:tabs>
          <w:tab w:val="left" w:pos="709"/>
        </w:tabs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 профилактики подобных реакций необходима организация психолого-педагогического сопровождения детей в период их подготовки и адаптации к пребыванию в ДОО. В этой работе можно выделить следующие направления:</w:t>
      </w:r>
    </w:p>
    <w:p w:rsidR="009B56AA" w:rsidRPr="00EF09DE" w:rsidRDefault="009B56AA" w:rsidP="0033204D">
      <w:pPr>
        <w:shd w:val="clear" w:color="auto" w:fill="FFFFFF"/>
        <w:tabs>
          <w:tab w:val="left" w:pos="709"/>
        </w:tabs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подготовка детей к поступлению в ДОУ и прогнозирование адаптации к нему;</w:t>
      </w:r>
    </w:p>
    <w:p w:rsidR="009B56AA" w:rsidRPr="00EF09DE" w:rsidRDefault="009B56AA" w:rsidP="0033204D">
      <w:pPr>
        <w:shd w:val="clear" w:color="auto" w:fill="FFFFFF"/>
        <w:tabs>
          <w:tab w:val="left" w:pos="709"/>
        </w:tabs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организация жизнедеятельности детей в период адаптации;</w:t>
      </w:r>
    </w:p>
    <w:p w:rsidR="009B56AA" w:rsidRPr="00EF09DE" w:rsidRDefault="009B56AA" w:rsidP="0033204D">
      <w:pPr>
        <w:tabs>
          <w:tab w:val="left" w:pos="709"/>
        </w:tabs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контроль состояния здоровья детей в период адаптации и коррекция возникающих нарушений; </w:t>
      </w:r>
    </w:p>
    <w:p w:rsidR="00B90B1D" w:rsidRDefault="009B56AA" w:rsidP="0033204D">
      <w:pPr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обучение родителей навыкам взаимодействия с ребенком в период адаптации к ДОО, выстраивание оптимальных взаимоотношений после завершения адаптационного периода</w:t>
      </w:r>
      <w:r w:rsidR="00B90B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D67DD5" w:rsidRDefault="00D67DD5" w:rsidP="0033204D">
      <w:pPr>
        <w:ind w:firstLine="567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E506C2" w:rsidRPr="00EF09DE" w:rsidRDefault="00E506C2" w:rsidP="0033204D">
      <w:pPr>
        <w:ind w:firstLine="567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Экспертная работа</w:t>
      </w:r>
    </w:p>
    <w:p w:rsidR="00E506C2" w:rsidRPr="00EF09DE" w:rsidRDefault="004A4077" w:rsidP="0033204D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E506C2" w:rsidRPr="00EF09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E506C2" w:rsidRPr="00EF09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E506C2"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разработке нормативно-правовой и документационной базы для создания на базе ДОУ психолого-медико-педагогической комиссии по сопровождению детей с особыми образовательными потребностями.</w:t>
      </w:r>
      <w:r w:rsidR="009A40B6"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Участие в ПМП консилиуме ДОУ и ПМП комиссии района.</w:t>
      </w:r>
    </w:p>
    <w:p w:rsidR="009A40B6" w:rsidRPr="00EF09DE" w:rsidRDefault="004A4077" w:rsidP="0033204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="00E506C2" w:rsidRPr="00EF09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E506C2"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Исследование эффективности усвоения образовательной программы детьми. Сделать анализ в соответствии с психологическими характеристиками ребенка, дать рекомендации по оптимизации педагогического процесса.</w:t>
      </w:r>
      <w:r w:rsidR="005678A5"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Посещение занятий, открытых мероприятий</w:t>
      </w:r>
      <w:r w:rsidR="009A40B6"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. Оценка профессиональной деятельности педагога.</w:t>
      </w:r>
    </w:p>
    <w:p w:rsidR="005678A5" w:rsidRPr="00EF09DE" w:rsidRDefault="004A4077" w:rsidP="0033204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="00E506C2" w:rsidRPr="00EF09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E506C2" w:rsidRPr="00EF09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E506C2"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формировании развивающей предметно-пространственной среды, отвечающей требованиям</w:t>
      </w:r>
      <w:r w:rsidR="00D67D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67D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зоны </w:t>
      </w:r>
      <w:r w:rsidR="00E506C2" w:rsidRPr="00EF09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ближайшего развития </w:t>
      </w:r>
      <w:r w:rsidR="00E506C2"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</w:t>
      </w:r>
      <w:r w:rsidR="00E506C2" w:rsidRPr="00EF09D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актуального уровня развития </w:t>
      </w:r>
      <w:r w:rsidR="00E506C2"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ребенка (в том числе детей раннего возраста).</w:t>
      </w:r>
      <w:r w:rsidR="005678A5"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Экспертиза образовательной или коррекционно-развивающей среды, ее психологической безопасности и комфортности</w:t>
      </w:r>
      <w:r w:rsidR="009A40B6"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06C2" w:rsidRPr="00EF09DE" w:rsidRDefault="004A4077" w:rsidP="0033204D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  <w:r w:rsidR="00E506C2" w:rsidRPr="00EF09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E506C2" w:rsidRPr="00EF09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E506C2"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Соблюдение профилактических мероприятий, способствующих снятию психоэмоционального напряжения у детей и персонала – коррекция бытовых процессов (организация сна, питания, оптимизация двигательной деятельности, тренировка </w:t>
      </w:r>
      <w:proofErr w:type="spellStart"/>
      <w:r w:rsidR="00E506C2"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терморегуляционной</w:t>
      </w:r>
      <w:proofErr w:type="spellEnd"/>
      <w:r w:rsidR="00E506C2"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системы организма).</w:t>
      </w:r>
    </w:p>
    <w:p w:rsidR="00E506C2" w:rsidRPr="00EF09DE" w:rsidRDefault="004A4077" w:rsidP="0033204D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5</w:t>
      </w:r>
      <w:r w:rsidR="00E506C2" w:rsidRPr="00EF09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E506C2" w:rsidRPr="00EF09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E506C2" w:rsidRPr="00EF09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Совместное</w:t>
      </w:r>
      <w:r w:rsidR="00E506C2" w:rsidRPr="00EF09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</w:t>
      </w:r>
      <w:r w:rsidR="00E506C2"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частие с органами управления образованием и педагогическими коллективами образовательных учреждений в подготовке и создании психолого-педагогических условий преемственности в процессе непрерывного образования.</w:t>
      </w:r>
    </w:p>
    <w:p w:rsidR="009558C2" w:rsidRPr="00EF09DE" w:rsidRDefault="009558C2" w:rsidP="00EF09DE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0B1D" w:rsidRDefault="00931D3E" w:rsidP="0033204D">
      <w:pPr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  <w:r w:rsidR="003320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Pr="00EF09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9558C2" w:rsidRPr="00EF09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Направление «Пс</w:t>
      </w:r>
      <w:r w:rsidR="005678A5" w:rsidRPr="00EF09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ихологическое консультирование»</w:t>
      </w:r>
      <w:r w:rsidR="005678A5" w:rsidRPr="00EF09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9558C2" w:rsidRPr="004F023A" w:rsidRDefault="005678A5" w:rsidP="0033204D">
      <w:pPr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F02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Pr="004F02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см</w:t>
      </w:r>
      <w:proofErr w:type="gramEnd"/>
      <w:r w:rsidRPr="004F02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приложение №1 «П</w:t>
      </w:r>
      <w:r w:rsidR="00B90B1D" w:rsidRPr="004F02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лан работы педагога-психолога</w:t>
      </w:r>
      <w:r w:rsidR="00D67D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 2023-2024 учебный год</w:t>
      </w:r>
      <w:r w:rsidR="00B90B1D" w:rsidRPr="004F02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»)</w:t>
      </w:r>
    </w:p>
    <w:p w:rsidR="009558C2" w:rsidRPr="00EF09DE" w:rsidRDefault="009558C2" w:rsidP="0033204D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консультирования состоит в том, чтобы помочь человеку в разрешении проблемы, когда он сам осознал ее наличие. В условиях ДОО педагог-психолог осуществляет возрастно-психологическое консультирование – консультирование по вопросам психического развития ребенка. </w:t>
      </w:r>
    </w:p>
    <w:p w:rsidR="009558C2" w:rsidRPr="00EF09DE" w:rsidRDefault="009558C2" w:rsidP="0033204D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психологического консультирования родителей и воспитателей решаются с позиции потребностей и возможностей возрастного развития ребенка, а также индивидуальных вариантов развития. Такими задачами выступают:</w:t>
      </w:r>
    </w:p>
    <w:p w:rsidR="009558C2" w:rsidRPr="00EF09DE" w:rsidRDefault="009558C2" w:rsidP="0033204D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оказание психологической помощи в ситуации реальных затруднений, связанных с образовательным процессом или влияющих на эффективность образовательного процесса в ДОО;</w:t>
      </w:r>
    </w:p>
    <w:p w:rsidR="009558C2" w:rsidRPr="00EF09DE" w:rsidRDefault="009558C2" w:rsidP="0033204D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обучение приемам самопознания, </w:t>
      </w:r>
      <w:proofErr w:type="spellStart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саморегуляции</w:t>
      </w:r>
      <w:proofErr w:type="spellEnd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использованию своих ресурсов для преодоления проблемных ситуаций, реализации воспитательной и обучающей функции;</w:t>
      </w:r>
    </w:p>
    <w:p w:rsidR="009558C2" w:rsidRPr="00EF09DE" w:rsidRDefault="009558C2" w:rsidP="0033204D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помощь в выработке продуктивных жизненных стратегий в отношении трудных образовательных ситуаций;</w:t>
      </w:r>
    </w:p>
    <w:p w:rsidR="009558C2" w:rsidRPr="00EF09DE" w:rsidRDefault="009558C2" w:rsidP="0033204D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установки на самостоятельное разрешение проблемы.</w:t>
      </w:r>
    </w:p>
    <w:p w:rsidR="00E506C2" w:rsidRPr="00EF09DE" w:rsidRDefault="00E506C2" w:rsidP="0033204D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0B1D" w:rsidRDefault="00931D3E" w:rsidP="0033204D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</w:t>
      </w:r>
      <w:r w:rsidR="0033204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)</w:t>
      </w:r>
      <w:r w:rsidRPr="00EF09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="009558C2" w:rsidRPr="00EF09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Психопрофилактическая работа с педагогами и родителями</w:t>
      </w:r>
      <w:r w:rsidR="009558C2"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678A5" w:rsidRPr="004F023A" w:rsidRDefault="005678A5" w:rsidP="0033204D">
      <w:pPr>
        <w:ind w:firstLine="567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F02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Pr="004F02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см</w:t>
      </w:r>
      <w:proofErr w:type="gramEnd"/>
      <w:r w:rsidRPr="004F02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приложение №1 «П</w:t>
      </w:r>
      <w:r w:rsidR="00B90B1D" w:rsidRPr="004F02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лан работы педагога-психолога</w:t>
      </w:r>
      <w:r w:rsidR="00D67DD5" w:rsidRPr="00D67D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67D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2023-2024 учебный год</w:t>
      </w:r>
      <w:r w:rsidR="00B90B1D" w:rsidRPr="004F02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»)</w:t>
      </w:r>
    </w:p>
    <w:p w:rsidR="009558C2" w:rsidRPr="00EF09DE" w:rsidRDefault="009558C2" w:rsidP="0033204D">
      <w:pPr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Психопрофилактическая работа направлена на предупреждение всевозможных рисков нарушения становления и развития личности ребенка посредством работы </w:t>
      </w:r>
      <w:proofErr w:type="gramStart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взрослыми. </w:t>
      </w:r>
    </w:p>
    <w:p w:rsidR="00B90B1D" w:rsidRDefault="009558C2" w:rsidP="0033204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Данное направление  работы предполагает  максимальный учет  данных диагностической работы, поэтому предполагает создание условий для просвещения  родителей и педагогов с целью повышениях их</w:t>
      </w:r>
      <w:r w:rsidR="00E506C2"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78A5"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психологической компетентности</w:t>
      </w:r>
      <w:r w:rsidR="00B90B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7DD5" w:rsidRPr="00D67DD5" w:rsidRDefault="005678A5" w:rsidP="00D67DD5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67D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proofErr w:type="gramStart"/>
      <w:r w:rsidRPr="00D67D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см</w:t>
      </w:r>
      <w:proofErr w:type="gramEnd"/>
      <w:r w:rsidRPr="00D67D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приложение №</w:t>
      </w:r>
      <w:r w:rsidR="00B90B1D" w:rsidRPr="00D67D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11</w:t>
      </w:r>
      <w:r w:rsidR="00D67DD5" w:rsidRPr="00D67D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</w:t>
      </w:r>
      <w:r w:rsidR="00D67DD5" w:rsidRPr="00D67DD5">
        <w:rPr>
          <w:rFonts w:ascii="Times New Roman" w:hAnsi="Times New Roman" w:cs="Times New Roman"/>
          <w:sz w:val="24"/>
          <w:szCs w:val="24"/>
        </w:rPr>
        <w:t>Программа по формированию у родителей ответственного отношения к воспитанию дошкольника «Педагогическое мастерство родителей»)</w:t>
      </w:r>
    </w:p>
    <w:p w:rsidR="00875FAE" w:rsidRDefault="00875FAE" w:rsidP="00EF09DE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809" w:rsidRDefault="00316809" w:rsidP="0033204D">
      <w:pPr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2.1.7. Способы и направления поддержки детской инициативы.</w:t>
      </w:r>
    </w:p>
    <w:p w:rsidR="00316809" w:rsidRPr="00EF09DE" w:rsidRDefault="00316809" w:rsidP="0033204D">
      <w:pPr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Основные сферы детской инициативы.</w:t>
      </w:r>
    </w:p>
    <w:p w:rsidR="00316809" w:rsidRPr="00EF09DE" w:rsidRDefault="00316809" w:rsidP="0033204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Творческая инициатива – предполагает включенность ребенка в сюжетную игру, как основную творческую деятельность, где развиваются воображение, образное мышление. Инициатива как волевое усилие – предполагает включенность ребенка в разные виды продуктивной деятельности – рисование, лепку, конструктивное моделирование, где развиваются произвольность, планирующая функция речи. </w:t>
      </w:r>
    </w:p>
    <w:p w:rsidR="00316809" w:rsidRPr="00EF09DE" w:rsidRDefault="00316809" w:rsidP="0033204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Коммуникативная инициатива – предполагает включенность ребенка во взаимодействие ребенка со сверстниками, где развиваются </w:t>
      </w:r>
      <w:proofErr w:type="spellStart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эмпатия</w:t>
      </w:r>
      <w:proofErr w:type="spellEnd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коммуникативная функция речи. </w:t>
      </w:r>
    </w:p>
    <w:p w:rsidR="00316809" w:rsidRPr="00EF09DE" w:rsidRDefault="00316809" w:rsidP="0033204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Познавательная инициатива – предполагает любознательность, включенность в экспериментирование, простую познавательную деятельность, где развиваются способности устанавливать пространственно-временные, причинно-следственные и родовые отношения. </w:t>
      </w:r>
    </w:p>
    <w:p w:rsidR="00316809" w:rsidRDefault="00316809" w:rsidP="0033204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Говоря об условиях нельзя не учитывать человеческий фактор. Мы все разные, но мы все вместе. Необходимо в первую очередь учитывать особенности характера всей группы и каждого ребенка в отдельности. Есть выражение </w:t>
      </w:r>
      <w:proofErr w:type="spellStart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феминные</w:t>
      </w:r>
      <w:proofErr w:type="spellEnd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дети: они не лидеры, они ведомые, они осторожны, не проявляют инициативы и самостоятельности. Это дети, которые сознательно ограничивают свое исследовательское пространство. Они нуждаются в поддержке, веру в свои силы и возможности. Часто избегают контактов с мускульными детьми – это лидеры, они за все берутся, все хотят и умеют.</w:t>
      </w:r>
    </w:p>
    <w:p w:rsidR="00316809" w:rsidRPr="00EF09DE" w:rsidRDefault="00316809" w:rsidP="0033204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каждом возрасте свои приоритеты:</w:t>
      </w:r>
    </w:p>
    <w:p w:rsidR="00316809" w:rsidRPr="00EF09DE" w:rsidRDefault="00316809" w:rsidP="0033204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3-4 года – приоритетна сфера инициативы – продуктивная деятельность.</w:t>
      </w:r>
    </w:p>
    <w:p w:rsidR="00316809" w:rsidRPr="00EF09DE" w:rsidRDefault="00316809" w:rsidP="0033204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4-5 лет – приоритетна сфера инициативы – познание окружающего мира. </w:t>
      </w:r>
    </w:p>
    <w:p w:rsidR="00316809" w:rsidRPr="00EF09DE" w:rsidRDefault="00316809" w:rsidP="0033204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5-6 лет – приоритетна сфера инициативы – </w:t>
      </w:r>
      <w:proofErr w:type="spellStart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внеситуативно-личностное</w:t>
      </w:r>
      <w:proofErr w:type="spellEnd"/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общение. </w:t>
      </w:r>
    </w:p>
    <w:p w:rsidR="00316809" w:rsidRPr="00EF09DE" w:rsidRDefault="00316809" w:rsidP="0033204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6-7 лет – приоритетна сфера инициативы – научение. </w:t>
      </w:r>
    </w:p>
    <w:p w:rsidR="000602A8" w:rsidRDefault="00316809" w:rsidP="0033204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Детская инициатива проявляется в свободной деятельности детей по выбору и интересам. Возможность играть, рисовать, конструировать, сочинять и прочее, в соответствии с собственными интересами. </w:t>
      </w:r>
      <w:r w:rsidR="000602A8"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развития инициативности необходимо поощрять желание ребенка говорить, разговаривать и вступать в контакты. Развитие инициативности детей очень хорошо протекает в творческом процессе.</w:t>
      </w:r>
    </w:p>
    <w:p w:rsidR="00316809" w:rsidRPr="00EF09DE" w:rsidRDefault="00316809" w:rsidP="0033204D">
      <w:pPr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Способы поддержания и развития детской инициативы</w:t>
      </w:r>
      <w:r w:rsidR="000602A8" w:rsidRPr="00EF09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0602A8" w:rsidRPr="00EF09DE" w:rsidRDefault="000602A8" w:rsidP="0033204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316809"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Поддержка спонтанной игры детей, е</w:t>
      </w: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16809"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обогащение, обеспечение игрового времени и пространства.</w:t>
      </w:r>
    </w:p>
    <w:p w:rsidR="000602A8" w:rsidRPr="00EF09DE" w:rsidRDefault="00316809" w:rsidP="0033204D">
      <w:pPr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Поддержка самостоятельности детей в специфических для них видах деятельности.</w:t>
      </w:r>
      <w:r w:rsidR="000602A8" w:rsidRPr="00EF0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6809" w:rsidRDefault="00316809" w:rsidP="00EF09DE">
      <w:pPr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2A8" w:rsidRPr="00EF09DE" w:rsidRDefault="000602A8" w:rsidP="00EF09DE">
      <w:pPr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2.2.Содержание образовательной работы, </w:t>
      </w:r>
      <w:proofErr w:type="gramStart"/>
      <w:r w:rsidRPr="00EF0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формируемая</w:t>
      </w:r>
      <w:proofErr w:type="gramEnd"/>
      <w:r w:rsidRPr="00EF0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участниками образовательных отношений</w:t>
      </w:r>
    </w:p>
    <w:p w:rsidR="00455321" w:rsidRDefault="000602A8" w:rsidP="00455321">
      <w:pPr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</w:t>
      </w:r>
      <w:r w:rsidR="00EF0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EF0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.К</w:t>
      </w:r>
      <w:r w:rsidR="00455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алендарно</w:t>
      </w:r>
      <w:r w:rsidRPr="00EF0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-тематическое планирование образовательной деятельности на 202</w:t>
      </w:r>
      <w:r w:rsidR="00164A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EF0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164A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F0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год.</w:t>
      </w:r>
    </w:p>
    <w:p w:rsidR="00A1651B" w:rsidRPr="004F023A" w:rsidRDefault="00A1651B" w:rsidP="00A1651B">
      <w:pPr>
        <w:ind w:firstLine="426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F02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Pr="004F02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см</w:t>
      </w:r>
      <w:proofErr w:type="gramEnd"/>
      <w:r w:rsidRPr="004F02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приложение №</w:t>
      </w:r>
      <w:r w:rsidR="00B90B1D" w:rsidRPr="004F02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</w:t>
      </w:r>
      <w:r w:rsidR="004F61B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</w:t>
      </w:r>
      <w:r w:rsidRPr="004F02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«Календарно-тематическое планирование образовательной деятельности на 202</w:t>
      </w:r>
      <w:r w:rsidR="00D67D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</w:t>
      </w:r>
      <w:r w:rsidRPr="004F02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-202</w:t>
      </w:r>
      <w:r w:rsidR="00D67DD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  <w:r w:rsidRPr="004F02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учебный год»)</w:t>
      </w:r>
    </w:p>
    <w:p w:rsidR="000602A8" w:rsidRDefault="00EF09DE" w:rsidP="001D17C3">
      <w:pPr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Toc400806326"/>
      <w:bookmarkStart w:id="4" w:name="_Toc400807100"/>
      <w:r w:rsidRPr="00EF0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2.2.2</w:t>
      </w:r>
      <w:r w:rsidR="000602A8" w:rsidRPr="00EF0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.Взаимодействие педагога-психолога с семьей.</w:t>
      </w:r>
    </w:p>
    <w:p w:rsidR="004F61BB" w:rsidRPr="00580E2F" w:rsidRDefault="004F61BB" w:rsidP="004F61BB">
      <w:pPr>
        <w:ind w:firstLine="426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80E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Pr="00580E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см</w:t>
      </w:r>
      <w:proofErr w:type="gramEnd"/>
      <w:r w:rsidRPr="00580E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 приложение №1 «План работы педагога-психолога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 2023-2024 учебный год</w:t>
      </w:r>
      <w:r w:rsidRPr="00580E2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»)</w:t>
      </w:r>
    </w:p>
    <w:p w:rsidR="004F61BB" w:rsidRDefault="004F61BB" w:rsidP="000602A8">
      <w:pPr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602A8" w:rsidRPr="00EF09DE" w:rsidRDefault="000602A8" w:rsidP="000602A8">
      <w:pPr>
        <w:ind w:firstLine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F09D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3. Организационный раздел</w:t>
      </w:r>
    </w:p>
    <w:p w:rsidR="000602A8" w:rsidRPr="00520AEA" w:rsidRDefault="000602A8" w:rsidP="00851F11">
      <w:pPr>
        <w:ind w:firstLine="567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5" w:name="_Toc400806323"/>
      <w:bookmarkStart w:id="6" w:name="_Toc400807097"/>
    </w:p>
    <w:p w:rsidR="000602A8" w:rsidRPr="00EF09DE" w:rsidRDefault="000602A8" w:rsidP="00851F11">
      <w:pPr>
        <w:ind w:firstLine="567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 Формы учета деятельности и отчетность педагог</w:t>
      </w:r>
      <w:r w:rsidR="00B064FE" w:rsidRPr="00EF0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EF0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-психолог</w:t>
      </w:r>
      <w:bookmarkEnd w:id="5"/>
      <w:bookmarkEnd w:id="6"/>
      <w:r w:rsidR="00B064FE" w:rsidRPr="00EF0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EF0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602A8" w:rsidRPr="00EF09DE" w:rsidRDefault="000602A8" w:rsidP="00851F11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Педагоги-психологи, работающие в образовательных учреждениях различного типа и вида, ведут учет проводимой работы по следующим формам:</w:t>
      </w:r>
    </w:p>
    <w:p w:rsidR="000602A8" w:rsidRPr="00EF09DE" w:rsidRDefault="000602A8" w:rsidP="00851F11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План работы педагога-психолога образовательного учреждения.</w:t>
      </w:r>
    </w:p>
    <w:p w:rsidR="000602A8" w:rsidRPr="00EF09DE" w:rsidRDefault="000602A8" w:rsidP="00851F11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Заключение по результатам проведенного психодиагностического исследования.</w:t>
      </w:r>
    </w:p>
    <w:p w:rsidR="000602A8" w:rsidRPr="00EF09DE" w:rsidRDefault="000602A8" w:rsidP="00851F11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Журнал консультаций психолога.</w:t>
      </w:r>
    </w:p>
    <w:p w:rsidR="000602A8" w:rsidRPr="00EF09DE" w:rsidRDefault="000602A8" w:rsidP="00851F11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Журнал учета групповых форм работы.</w:t>
      </w:r>
    </w:p>
    <w:p w:rsidR="000602A8" w:rsidRPr="00EF09DE" w:rsidRDefault="000602A8" w:rsidP="00851F11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Индивидуальные карты развития ребенка.</w:t>
      </w:r>
    </w:p>
    <w:p w:rsidR="000602A8" w:rsidRPr="00EF09DE" w:rsidRDefault="000602A8" w:rsidP="00851F11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Аналитический отчет о работе педагога-психолога.</w:t>
      </w:r>
    </w:p>
    <w:p w:rsidR="00B064FE" w:rsidRPr="00EF09DE" w:rsidRDefault="00B064FE" w:rsidP="00851F11">
      <w:pPr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3.2.Проектирование воспитательно-образовательного процесса.</w:t>
      </w:r>
    </w:p>
    <w:p w:rsidR="00B064FE" w:rsidRPr="00EF09DE" w:rsidRDefault="00B064FE" w:rsidP="00851F11">
      <w:pPr>
        <w:ind w:firstLine="567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EF09DE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EF09DE">
        <w:rPr>
          <w:rFonts w:ascii="Times New Roman" w:eastAsia="Times New Roman" w:hAnsi="Times New Roman" w:cs="Times New Roman"/>
          <w:b/>
          <w:sz w:val="24"/>
          <w:szCs w:val="24"/>
        </w:rPr>
        <w:t>.1.Модель организации образовательной деятельности</w:t>
      </w:r>
      <w:r w:rsidRPr="00EF0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064FE" w:rsidRPr="00EF09DE" w:rsidRDefault="00B064FE" w:rsidP="00851F11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F0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Психолого-педагогическое сопровождение организуется с момента поступления ребенка в детский сад  прохождения им в процессе социальной адаптации. Проводится собеседование с мамой  ребенка, выявляются особенности раннего развития и воспитания в семье и возможные факторы риска в анамнезе. Психолог совместно с воспитателями групп раннего возраста анализирует результаты диагностики нервно-психического развития, и разрабатываются рекомендации дальнейшей развивающей работы с детьми.</w:t>
      </w:r>
    </w:p>
    <w:p w:rsidR="00B064FE" w:rsidRPr="00EF09DE" w:rsidRDefault="00B064FE" w:rsidP="00EF09DE">
      <w:pPr>
        <w:ind w:firstLine="426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48" w:type="pct"/>
        <w:tblCellMar>
          <w:left w:w="0" w:type="dxa"/>
          <w:right w:w="0" w:type="dxa"/>
        </w:tblCellMar>
        <w:tblLook w:val="04A0"/>
      </w:tblPr>
      <w:tblGrid>
        <w:gridCol w:w="3529"/>
        <w:gridCol w:w="3348"/>
        <w:gridCol w:w="2953"/>
      </w:tblGrid>
      <w:tr w:rsidR="00B064FE" w:rsidRPr="00EF09DE" w:rsidTr="00EF09DE">
        <w:tc>
          <w:tcPr>
            <w:tcW w:w="17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B064FE" w:rsidRPr="00EF09DE" w:rsidRDefault="00B064FE" w:rsidP="00EF09D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7" w:name="87f4879c7a2789d6cdfce3b5c57fb5217eb0392a"/>
            <w:bookmarkStart w:id="8" w:name="1"/>
            <w:bookmarkEnd w:id="7"/>
            <w:bookmarkEnd w:id="8"/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Дети</w:t>
            </w:r>
          </w:p>
        </w:tc>
        <w:tc>
          <w:tcPr>
            <w:tcW w:w="17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B064FE" w:rsidRPr="00EF09DE" w:rsidRDefault="00B064FE" w:rsidP="00EF09D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</w:t>
            </w:r>
          </w:p>
        </w:tc>
        <w:tc>
          <w:tcPr>
            <w:tcW w:w="15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:rsidR="00B064FE" w:rsidRPr="00EF09DE" w:rsidRDefault="00B064FE" w:rsidP="00EF09D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Родители</w:t>
            </w:r>
          </w:p>
        </w:tc>
      </w:tr>
      <w:tr w:rsidR="00B064FE" w:rsidRPr="00EF09DE" w:rsidTr="00EF09DE">
        <w:tc>
          <w:tcPr>
            <w:tcW w:w="17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</w:tcPr>
          <w:p w:rsidR="00B064FE" w:rsidRPr="00EF09DE" w:rsidRDefault="00B064FE" w:rsidP="00EF09D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-Наблюдение и анализ адаптационных возможностей</w:t>
            </w:r>
          </w:p>
          <w:p w:rsidR="00B064FE" w:rsidRPr="00EF09DE" w:rsidRDefault="00B064FE" w:rsidP="00EF09D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-проведение диагностики нервно-психического развития детей раннего и младшего дошкольного возраста</w:t>
            </w:r>
          </w:p>
          <w:p w:rsidR="00B064FE" w:rsidRPr="00EF09DE" w:rsidRDefault="00B064FE" w:rsidP="00EF09D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-диагностика возрастных и индивидуальных особенностей по запросам родителей, </w:t>
            </w:r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воспитателей</w:t>
            </w:r>
          </w:p>
          <w:p w:rsidR="00B064FE" w:rsidRPr="00EF09DE" w:rsidRDefault="00B064FE" w:rsidP="00EF09D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-организация коррекционно-развивающей работы</w:t>
            </w:r>
          </w:p>
          <w:p w:rsidR="00B064FE" w:rsidRPr="00EF09DE" w:rsidRDefault="00B064FE" w:rsidP="00EF09D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-проведение диагностики по определению готовности к школьному обучению</w:t>
            </w:r>
          </w:p>
          <w:p w:rsidR="00B064FE" w:rsidRPr="00EF09DE" w:rsidRDefault="00B064FE" w:rsidP="00EF09D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-проведение развивающих занятий</w:t>
            </w:r>
          </w:p>
          <w:p w:rsidR="00B064FE" w:rsidRPr="00EF09DE" w:rsidRDefault="00B064FE" w:rsidP="00EF09D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</w:tcPr>
          <w:p w:rsidR="00B064FE" w:rsidRPr="00EF09DE" w:rsidRDefault="00B064FE" w:rsidP="00EF09D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-Создание в группах психологически комфортной предметно-развивающей среды</w:t>
            </w:r>
          </w:p>
          <w:p w:rsidR="00B064FE" w:rsidRPr="00EF09DE" w:rsidRDefault="00B064FE" w:rsidP="00EF09D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-участие в работе </w:t>
            </w:r>
            <w:proofErr w:type="gramStart"/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проблемных</w:t>
            </w:r>
            <w:proofErr w:type="gramEnd"/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микрогрупп</w:t>
            </w:r>
            <w:proofErr w:type="spellEnd"/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«За год до школы», «Ступеньки развития»</w:t>
            </w:r>
          </w:p>
          <w:p w:rsidR="00B064FE" w:rsidRPr="00EF09DE" w:rsidRDefault="00B064FE" w:rsidP="00EF09D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-участие в педсоветах, </w:t>
            </w:r>
            <w:proofErr w:type="spellStart"/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ПМПк</w:t>
            </w:r>
            <w:proofErr w:type="spellEnd"/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медико-педагогических </w:t>
            </w:r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совещаниях</w:t>
            </w:r>
          </w:p>
          <w:p w:rsidR="00B064FE" w:rsidRPr="00EF09DE" w:rsidRDefault="00B064FE" w:rsidP="00EF09D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-оказание психологической поддержки в исследованиях по темам самообразования</w:t>
            </w:r>
          </w:p>
          <w:p w:rsidR="00B064FE" w:rsidRPr="00EF09DE" w:rsidRDefault="00B064FE" w:rsidP="00EF09D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-разработка и участие в интегрированных занятиях</w:t>
            </w:r>
          </w:p>
          <w:p w:rsidR="00B064FE" w:rsidRPr="00EF09DE" w:rsidRDefault="00B064FE" w:rsidP="00EF09D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оказание помощи в период проведения аттестации, конкурсов воспитательского мастерства.</w:t>
            </w:r>
          </w:p>
        </w:tc>
        <w:tc>
          <w:tcPr>
            <w:tcW w:w="15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</w:tcPr>
          <w:p w:rsidR="00B064FE" w:rsidRPr="00EF09DE" w:rsidRDefault="00B064FE" w:rsidP="00EF09D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участие в тематических встречах в Родительских гостиных</w:t>
            </w:r>
          </w:p>
          <w:p w:rsidR="00B064FE" w:rsidRPr="00EF09DE" w:rsidRDefault="00B064FE" w:rsidP="00EF09D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-оказание поддержки родителям, имеющим детей с проблемами в развитии</w:t>
            </w:r>
          </w:p>
          <w:p w:rsidR="00B064FE" w:rsidRPr="00EF09DE" w:rsidRDefault="00B064FE" w:rsidP="00EF09D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-консультирование</w:t>
            </w:r>
          </w:p>
          <w:p w:rsidR="00B064FE" w:rsidRPr="00EF09DE" w:rsidRDefault="00B064FE" w:rsidP="00EF09D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изучение стиля семейного </w:t>
            </w:r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воспитания</w:t>
            </w:r>
          </w:p>
          <w:p w:rsidR="00B064FE" w:rsidRPr="00EF09DE" w:rsidRDefault="00B064FE" w:rsidP="00EF09D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-организация совместных детско-родительских занятий, праздников.</w:t>
            </w:r>
          </w:p>
        </w:tc>
      </w:tr>
    </w:tbl>
    <w:p w:rsidR="00B064FE" w:rsidRPr="00EF09DE" w:rsidRDefault="00B064FE" w:rsidP="00EF09DE">
      <w:pPr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64FE" w:rsidRDefault="00EF09DE" w:rsidP="00EF09DE">
      <w:pPr>
        <w:ind w:firstLine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3.2</w:t>
      </w:r>
      <w:r w:rsidR="00B064FE" w:rsidRPr="00EF09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.2.Расписание образовательной деятельности.</w:t>
      </w: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668"/>
        <w:gridCol w:w="1559"/>
        <w:gridCol w:w="6520"/>
      </w:tblGrid>
      <w:tr w:rsidR="004F61BB" w:rsidRPr="004F61BB" w:rsidTr="00C21F2B">
        <w:trPr>
          <w:cantSplit/>
          <w:trHeight w:val="170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61BB" w:rsidRPr="004F61BB" w:rsidRDefault="004F61BB" w:rsidP="004F61BB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День недели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61BB" w:rsidRPr="004F61BB" w:rsidRDefault="004F61BB" w:rsidP="004F61BB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работы</w:t>
            </w:r>
          </w:p>
        </w:tc>
      </w:tr>
      <w:tr w:rsidR="004F61BB" w:rsidRPr="004F61BB" w:rsidTr="00C21F2B">
        <w:trPr>
          <w:cantSplit/>
          <w:trHeight w:val="597"/>
        </w:trPr>
        <w:tc>
          <w:tcPr>
            <w:tcW w:w="16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keepNext/>
              <w:ind w:firstLine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4F61BB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Понедельник</w:t>
            </w:r>
          </w:p>
          <w:p w:rsidR="004F61BB" w:rsidRPr="004F61BB" w:rsidRDefault="004F61BB" w:rsidP="004F61BB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08.00-10.00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 с детьми (наблюдение, диагностика, коррекционная работа)</w:t>
            </w:r>
          </w:p>
        </w:tc>
      </w:tr>
      <w:tr w:rsidR="004F61BB" w:rsidRPr="004F61BB" w:rsidTr="00C21F2B">
        <w:trPr>
          <w:cantSplit/>
          <w:trHeight w:val="366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Просветительская и методическая работа </w:t>
            </w:r>
          </w:p>
        </w:tc>
      </w:tr>
      <w:tr w:rsidR="004F61BB" w:rsidRPr="004F61BB" w:rsidTr="00C21F2B">
        <w:trPr>
          <w:cantSplit/>
          <w:trHeight w:val="366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11.00-11.30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Коррекционно-развивающее занятие с детьми ОВЗ</w:t>
            </w:r>
          </w:p>
        </w:tc>
      </w:tr>
      <w:tr w:rsidR="004F61BB" w:rsidRPr="004F61BB" w:rsidTr="00C21F2B">
        <w:trPr>
          <w:cantSplit/>
          <w:trHeight w:val="278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11.30-12.00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индивидуальных тетрадей детей.</w:t>
            </w:r>
          </w:p>
        </w:tc>
      </w:tr>
      <w:tr w:rsidR="004F61BB" w:rsidRPr="004F61BB" w:rsidTr="00C21F2B">
        <w:trPr>
          <w:cantSplit/>
          <w:trHeight w:val="366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12.00-12.30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Обед </w:t>
            </w:r>
          </w:p>
        </w:tc>
      </w:tr>
      <w:tr w:rsidR="004F61BB" w:rsidRPr="004F61BB" w:rsidTr="00C21F2B">
        <w:trPr>
          <w:cantSplit/>
          <w:trHeight w:val="218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12.30-15.30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индивидуальных тетрадей детей.</w:t>
            </w:r>
          </w:p>
        </w:tc>
      </w:tr>
      <w:tr w:rsidR="004F61BB" w:rsidRPr="004F61BB" w:rsidTr="00C21F2B">
        <w:trPr>
          <w:cantSplit/>
          <w:trHeight w:val="268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15.30-16.30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Платная образовательная услуга «Развивающие игры»</w:t>
            </w:r>
          </w:p>
        </w:tc>
      </w:tr>
      <w:tr w:rsidR="004F61BB" w:rsidRPr="004F61BB" w:rsidTr="00C21F2B">
        <w:trPr>
          <w:cantSplit/>
          <w:trHeight w:val="268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16.30-17.00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Платная образовательная услуга «</w:t>
            </w:r>
            <w:proofErr w:type="spellStart"/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Рисовашка</w:t>
            </w:r>
            <w:proofErr w:type="spellEnd"/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4F61BB" w:rsidRPr="004F61BB" w:rsidTr="00C21F2B">
        <w:trPr>
          <w:cantSplit/>
          <w:trHeight w:val="268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17.00-17.30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Консультативная работа с родителями.</w:t>
            </w:r>
          </w:p>
        </w:tc>
      </w:tr>
      <w:tr w:rsidR="004F61BB" w:rsidRPr="004F61BB" w:rsidTr="00C21F2B">
        <w:trPr>
          <w:cantSplit/>
          <w:trHeight w:val="121"/>
        </w:trPr>
        <w:tc>
          <w:tcPr>
            <w:tcW w:w="97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F61BB" w:rsidRPr="004F61BB" w:rsidTr="00C21F2B">
        <w:trPr>
          <w:cantSplit/>
          <w:trHeight w:val="210"/>
        </w:trPr>
        <w:tc>
          <w:tcPr>
            <w:tcW w:w="16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61BB" w:rsidRPr="004F61BB" w:rsidRDefault="004F61BB" w:rsidP="004F61BB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Вторник</w:t>
            </w:r>
          </w:p>
          <w:p w:rsidR="004F61BB" w:rsidRPr="004F61BB" w:rsidRDefault="004F61BB" w:rsidP="004F61BB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08.00-09.00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занятиям.</w:t>
            </w:r>
          </w:p>
        </w:tc>
      </w:tr>
      <w:tr w:rsidR="004F61BB" w:rsidRPr="004F61BB" w:rsidTr="00C21F2B">
        <w:trPr>
          <w:cantSplit/>
          <w:trHeight w:val="368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09.00-09.25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Коррекционно-развивающее занятие в старшей группе №8 (первая подгруппа)</w:t>
            </w:r>
          </w:p>
        </w:tc>
      </w:tr>
      <w:tr w:rsidR="004F61BB" w:rsidRPr="004F61BB" w:rsidTr="00C21F2B">
        <w:trPr>
          <w:cantSplit/>
          <w:trHeight w:val="486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09.25-10.10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 с детьми (наблюдение, диагностика, коррекционная работа)</w:t>
            </w:r>
          </w:p>
        </w:tc>
      </w:tr>
      <w:tr w:rsidR="004F61BB" w:rsidRPr="004F61BB" w:rsidTr="00C21F2B">
        <w:trPr>
          <w:cantSplit/>
          <w:trHeight w:val="286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10.10-10.35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Коррекционно-развивающее занятие в старшей группе №8  (вторая подгруппа)</w:t>
            </w:r>
          </w:p>
        </w:tc>
      </w:tr>
      <w:tr w:rsidR="004F61BB" w:rsidRPr="004F61BB" w:rsidTr="00C21F2B">
        <w:trPr>
          <w:cantSplit/>
          <w:trHeight w:val="286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10.35-11.00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 с детьми (наблюдение, диагностика, коррекционная работа)</w:t>
            </w:r>
          </w:p>
        </w:tc>
      </w:tr>
      <w:tr w:rsidR="004F61BB" w:rsidRPr="004F61BB" w:rsidTr="00C21F2B">
        <w:trPr>
          <w:cantSplit/>
          <w:trHeight w:val="334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11.00-11.30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Коррекционно-развивающее занятие с детьми ОВЗ</w:t>
            </w:r>
          </w:p>
        </w:tc>
      </w:tr>
      <w:tr w:rsidR="004F61BB" w:rsidRPr="004F61BB" w:rsidTr="00C21F2B">
        <w:trPr>
          <w:cantSplit/>
          <w:trHeight w:val="226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11.30-12.00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Консультативная работа с воспитателями</w:t>
            </w:r>
          </w:p>
        </w:tc>
      </w:tr>
      <w:tr w:rsidR="004F61BB" w:rsidRPr="004F61BB" w:rsidTr="00C21F2B">
        <w:trPr>
          <w:cantSplit/>
          <w:trHeight w:val="258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12.00-12.30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Обед </w:t>
            </w:r>
          </w:p>
        </w:tc>
      </w:tr>
      <w:tr w:rsidR="004F61BB" w:rsidRPr="004F61BB" w:rsidTr="00C21F2B">
        <w:trPr>
          <w:cantSplit/>
          <w:trHeight w:val="308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12.30-14.00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документации</w:t>
            </w:r>
          </w:p>
        </w:tc>
      </w:tr>
      <w:tr w:rsidR="004F61BB" w:rsidRPr="004F61BB" w:rsidTr="00C21F2B">
        <w:trPr>
          <w:cantSplit/>
          <w:trHeight w:val="214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14.00-15.30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индивидуальных тетрадей детей.</w:t>
            </w:r>
          </w:p>
        </w:tc>
      </w:tr>
      <w:tr w:rsidR="004F61BB" w:rsidRPr="004F61BB" w:rsidTr="00C21F2B">
        <w:trPr>
          <w:cantSplit/>
          <w:trHeight w:val="214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15.30-16.30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Платная образовательная услуга «Развивающие игры»</w:t>
            </w:r>
          </w:p>
        </w:tc>
      </w:tr>
      <w:tr w:rsidR="004F61BB" w:rsidRPr="004F61BB" w:rsidTr="00C21F2B">
        <w:trPr>
          <w:cantSplit/>
          <w:trHeight w:val="214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16.30-17.00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Платная образовательная услуга «</w:t>
            </w:r>
            <w:proofErr w:type="spellStart"/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Рисовашка</w:t>
            </w:r>
            <w:proofErr w:type="spellEnd"/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4F61BB" w:rsidRPr="004F61BB" w:rsidTr="00C21F2B">
        <w:trPr>
          <w:cantSplit/>
          <w:trHeight w:val="214"/>
        </w:trPr>
        <w:tc>
          <w:tcPr>
            <w:tcW w:w="16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17.00-17.30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Консультативная работа с родителями.</w:t>
            </w:r>
          </w:p>
        </w:tc>
      </w:tr>
      <w:tr w:rsidR="004F61BB" w:rsidRPr="004F61BB" w:rsidTr="00C21F2B">
        <w:trPr>
          <w:cantSplit/>
          <w:trHeight w:val="170"/>
        </w:trPr>
        <w:tc>
          <w:tcPr>
            <w:tcW w:w="97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F61BB" w:rsidRPr="004F61BB" w:rsidTr="00C21F2B">
        <w:trPr>
          <w:cantSplit/>
          <w:trHeight w:val="222"/>
        </w:trPr>
        <w:tc>
          <w:tcPr>
            <w:tcW w:w="16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61BB" w:rsidRPr="004F61BB" w:rsidRDefault="004F61BB" w:rsidP="004F61BB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Среда</w:t>
            </w:r>
          </w:p>
          <w:p w:rsidR="004F61BB" w:rsidRPr="004F61BB" w:rsidRDefault="004F61BB" w:rsidP="004F61BB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08.00-09.00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занятиям.</w:t>
            </w:r>
          </w:p>
        </w:tc>
      </w:tr>
      <w:tr w:rsidR="004F61BB" w:rsidRPr="004F61BB" w:rsidTr="00C21F2B">
        <w:trPr>
          <w:cantSplit/>
          <w:trHeight w:val="249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09.00-09.30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Коррекционно-развивающее занятие в подготовительной группе №6 (первая подгруппа)</w:t>
            </w:r>
          </w:p>
        </w:tc>
      </w:tr>
      <w:tr w:rsidR="004F61BB" w:rsidRPr="004F61BB" w:rsidTr="00C21F2B">
        <w:trPr>
          <w:cantSplit/>
          <w:trHeight w:val="249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09.40-10.10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Коррекционно-развивающее занятие в подготовительной группе №6  (вторая подгруппа)</w:t>
            </w:r>
          </w:p>
        </w:tc>
      </w:tr>
      <w:tr w:rsidR="004F61BB" w:rsidRPr="004F61BB" w:rsidTr="00C21F2B">
        <w:trPr>
          <w:cantSplit/>
          <w:trHeight w:val="444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10.10-11.00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 с детьми (наблюдение, диагностика, коррекционная работа)</w:t>
            </w:r>
          </w:p>
        </w:tc>
      </w:tr>
      <w:tr w:rsidR="004F61BB" w:rsidRPr="004F61BB" w:rsidTr="00C21F2B">
        <w:trPr>
          <w:cantSplit/>
          <w:trHeight w:val="170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11.00-11.30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Коррекционно-развивающее занятие с детьми ОВЗ</w:t>
            </w:r>
          </w:p>
        </w:tc>
      </w:tr>
      <w:tr w:rsidR="004F61BB" w:rsidRPr="004F61BB" w:rsidTr="00C21F2B">
        <w:trPr>
          <w:cantSplit/>
          <w:trHeight w:val="170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11.30-12.00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Консультативная работа с воспитателями</w:t>
            </w:r>
          </w:p>
        </w:tc>
      </w:tr>
      <w:tr w:rsidR="004F61BB" w:rsidRPr="004F61BB" w:rsidTr="00C21F2B">
        <w:trPr>
          <w:cantSplit/>
          <w:trHeight w:val="250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12.00-12.30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Обед </w:t>
            </w:r>
          </w:p>
        </w:tc>
      </w:tr>
      <w:tr w:rsidR="004F61BB" w:rsidRPr="004F61BB" w:rsidTr="00C21F2B">
        <w:trPr>
          <w:cantSplit/>
          <w:trHeight w:val="59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12.30-14.00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документации</w:t>
            </w:r>
          </w:p>
        </w:tc>
      </w:tr>
      <w:tr w:rsidR="004F61BB" w:rsidRPr="004F61BB" w:rsidTr="00C21F2B">
        <w:trPr>
          <w:cantSplit/>
          <w:trHeight w:val="247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14.00-15.30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индивидуальных тетрадей детей.</w:t>
            </w:r>
          </w:p>
        </w:tc>
      </w:tr>
      <w:tr w:rsidR="004F61BB" w:rsidRPr="004F61BB" w:rsidTr="00C21F2B">
        <w:trPr>
          <w:cantSplit/>
          <w:trHeight w:val="92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15.30-16.30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Платная образовательная услуга «Развивающие игры»</w:t>
            </w:r>
          </w:p>
        </w:tc>
      </w:tr>
      <w:tr w:rsidR="004F61BB" w:rsidRPr="004F61BB" w:rsidTr="00C21F2B">
        <w:trPr>
          <w:cantSplit/>
          <w:trHeight w:val="96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16.30-17.00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Платная образовательная услуга «</w:t>
            </w:r>
            <w:proofErr w:type="spellStart"/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Рисовашка</w:t>
            </w:r>
            <w:proofErr w:type="spellEnd"/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4F61BB" w:rsidRPr="004F61BB" w:rsidTr="00C21F2B">
        <w:trPr>
          <w:cantSplit/>
          <w:trHeight w:val="59"/>
        </w:trPr>
        <w:tc>
          <w:tcPr>
            <w:tcW w:w="16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17.00-18.00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Консультативная работа с родителями.</w:t>
            </w:r>
          </w:p>
        </w:tc>
      </w:tr>
      <w:tr w:rsidR="004F61BB" w:rsidRPr="004F61BB" w:rsidTr="00C21F2B">
        <w:trPr>
          <w:cantSplit/>
          <w:trHeight w:val="59"/>
        </w:trPr>
        <w:tc>
          <w:tcPr>
            <w:tcW w:w="9747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F61BB" w:rsidRPr="004F61BB" w:rsidTr="00C21F2B">
        <w:trPr>
          <w:cantSplit/>
          <w:trHeight w:val="134"/>
        </w:trPr>
        <w:tc>
          <w:tcPr>
            <w:tcW w:w="16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Четверг</w:t>
            </w:r>
          </w:p>
          <w:p w:rsidR="004F61BB" w:rsidRPr="004F61BB" w:rsidRDefault="004F61BB" w:rsidP="004F61BB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08.00-09.00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занятиям.</w:t>
            </w:r>
          </w:p>
        </w:tc>
      </w:tr>
      <w:tr w:rsidR="004F61BB" w:rsidRPr="004F61BB" w:rsidTr="00C21F2B">
        <w:trPr>
          <w:cantSplit/>
          <w:trHeight w:val="374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09.00-09.30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Коррекционно-развивающее занятие в подготовительной группе №10 (первая подгруппа)</w:t>
            </w:r>
          </w:p>
        </w:tc>
      </w:tr>
      <w:tr w:rsidR="004F61BB" w:rsidRPr="004F61BB" w:rsidTr="00C21F2B">
        <w:trPr>
          <w:cantSplit/>
          <w:trHeight w:val="374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09.40-10.10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Коррекционно-развивающее занятие в подготовительной группе №10  (вторая подгруппа)</w:t>
            </w:r>
          </w:p>
        </w:tc>
      </w:tr>
      <w:tr w:rsidR="004F61BB" w:rsidRPr="004F61BB" w:rsidTr="00C21F2B">
        <w:trPr>
          <w:cantSplit/>
          <w:trHeight w:val="374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 с детьми (наблюдение, диагностика, коррекционная работа)</w:t>
            </w:r>
          </w:p>
        </w:tc>
      </w:tr>
      <w:tr w:rsidR="004F61BB" w:rsidRPr="004F61BB" w:rsidTr="00C21F2B">
        <w:trPr>
          <w:cantSplit/>
          <w:trHeight w:val="59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11.00-11.30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Коррекционно-развивающее занятие с детьми ОВЗ</w:t>
            </w:r>
          </w:p>
        </w:tc>
      </w:tr>
      <w:tr w:rsidR="004F61BB" w:rsidRPr="004F61BB" w:rsidTr="00C21F2B">
        <w:trPr>
          <w:cantSplit/>
          <w:trHeight w:val="59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11.30-12.00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Консультативная работа с воспитателями</w:t>
            </w:r>
          </w:p>
        </w:tc>
      </w:tr>
      <w:tr w:rsidR="004F61BB" w:rsidRPr="004F61BB" w:rsidTr="00C21F2B">
        <w:trPr>
          <w:cantSplit/>
          <w:trHeight w:val="59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12.00-12.30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Обед </w:t>
            </w:r>
          </w:p>
        </w:tc>
      </w:tr>
      <w:tr w:rsidR="004F61BB" w:rsidRPr="004F61BB" w:rsidTr="00C21F2B">
        <w:trPr>
          <w:cantSplit/>
          <w:trHeight w:val="59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12.30-14.00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документации</w:t>
            </w:r>
          </w:p>
        </w:tc>
      </w:tr>
      <w:tr w:rsidR="004F61BB" w:rsidRPr="004F61BB" w:rsidTr="00C21F2B">
        <w:trPr>
          <w:cantSplit/>
          <w:trHeight w:val="59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14.00-15.30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Консультативная работа с родителями. Оформление индивидуальных тетрадей детей.</w:t>
            </w:r>
          </w:p>
        </w:tc>
      </w:tr>
      <w:tr w:rsidR="004F61BB" w:rsidRPr="004F61BB" w:rsidTr="00C21F2B">
        <w:trPr>
          <w:cantSplit/>
          <w:trHeight w:val="59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15.30-16.30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Платная образовательная услуга «Развивающие игры»</w:t>
            </w:r>
          </w:p>
        </w:tc>
      </w:tr>
      <w:tr w:rsidR="004F61BB" w:rsidRPr="004F61BB" w:rsidTr="00C21F2B">
        <w:trPr>
          <w:cantSplit/>
          <w:trHeight w:val="59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16.30-17.00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Платная образовательная услуга «</w:t>
            </w:r>
            <w:proofErr w:type="spellStart"/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Рисовашка</w:t>
            </w:r>
            <w:proofErr w:type="spellEnd"/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4F61BB" w:rsidRPr="004F61BB" w:rsidTr="00C21F2B">
        <w:trPr>
          <w:cantSplit/>
          <w:trHeight w:val="59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17.00-18.00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Консультативная работа с родителями.</w:t>
            </w:r>
          </w:p>
        </w:tc>
      </w:tr>
      <w:tr w:rsidR="004F61BB" w:rsidRPr="004F61BB" w:rsidTr="00C21F2B">
        <w:trPr>
          <w:cantSplit/>
          <w:trHeight w:val="192"/>
        </w:trPr>
        <w:tc>
          <w:tcPr>
            <w:tcW w:w="97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4F61BB" w:rsidRPr="004F61BB" w:rsidTr="00C21F2B">
        <w:trPr>
          <w:cantSplit/>
          <w:trHeight w:val="200"/>
        </w:trPr>
        <w:tc>
          <w:tcPr>
            <w:tcW w:w="16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61BB" w:rsidRPr="004F61BB" w:rsidRDefault="004F61BB" w:rsidP="004F61BB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Пятница</w:t>
            </w:r>
          </w:p>
          <w:p w:rsidR="004F61BB" w:rsidRPr="004F61BB" w:rsidRDefault="004F61BB" w:rsidP="004F61BB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08.00-09.00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занятиям.</w:t>
            </w:r>
          </w:p>
        </w:tc>
      </w:tr>
      <w:tr w:rsidR="004F61BB" w:rsidRPr="004F61BB" w:rsidTr="00C21F2B">
        <w:trPr>
          <w:cantSplit/>
          <w:trHeight w:val="529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09.00-09.25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Коррекционно-развивающее занятие в старшей группе №12 (первая подгруппа)</w:t>
            </w:r>
          </w:p>
        </w:tc>
      </w:tr>
      <w:tr w:rsidR="004F61BB" w:rsidRPr="004F61BB" w:rsidTr="00C21F2B">
        <w:trPr>
          <w:cantSplit/>
          <w:trHeight w:val="490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09.35-10.00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Коррекционно-развивающее занятие в старшей группе №12  (вторая подгруппа)</w:t>
            </w:r>
          </w:p>
        </w:tc>
      </w:tr>
      <w:tr w:rsidR="004F61BB" w:rsidRPr="004F61BB" w:rsidTr="00C21F2B">
        <w:trPr>
          <w:cantSplit/>
          <w:trHeight w:val="252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работа с детьми (наблюдение, диагностика, коррекционная работа)</w:t>
            </w:r>
          </w:p>
        </w:tc>
      </w:tr>
      <w:tr w:rsidR="004F61BB" w:rsidRPr="004F61BB" w:rsidTr="00C21F2B">
        <w:trPr>
          <w:cantSplit/>
          <w:trHeight w:val="343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11.00-11.30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Коррекционно-развивающее занятие с детьми ОВЗ</w:t>
            </w:r>
          </w:p>
        </w:tc>
      </w:tr>
      <w:tr w:rsidR="004F61BB" w:rsidRPr="004F61BB" w:rsidTr="00C21F2B">
        <w:trPr>
          <w:cantSplit/>
          <w:trHeight w:val="343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11.30-12.00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Консультативная работа с воспитателями</w:t>
            </w:r>
          </w:p>
        </w:tc>
      </w:tr>
      <w:tr w:rsidR="004F61BB" w:rsidRPr="004F61BB" w:rsidTr="00C21F2B">
        <w:trPr>
          <w:cantSplit/>
          <w:trHeight w:val="59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12.00-12.30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Обед </w:t>
            </w:r>
          </w:p>
        </w:tc>
      </w:tr>
      <w:tr w:rsidR="004F61BB" w:rsidRPr="004F61BB" w:rsidTr="00C21F2B">
        <w:trPr>
          <w:cantSplit/>
          <w:trHeight w:val="59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12.30-15.30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документации</w:t>
            </w:r>
          </w:p>
        </w:tc>
      </w:tr>
      <w:tr w:rsidR="004F61BB" w:rsidRPr="004F61BB" w:rsidTr="00C21F2B">
        <w:trPr>
          <w:cantSplit/>
          <w:trHeight w:val="59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15.30-16.30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Платная образовательная услуга «Развивающие игры»</w:t>
            </w:r>
          </w:p>
        </w:tc>
      </w:tr>
      <w:tr w:rsidR="004F61BB" w:rsidRPr="004F61BB" w:rsidTr="00C21F2B">
        <w:trPr>
          <w:cantSplit/>
          <w:trHeight w:val="59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16.30-17.00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Платная образовательная услуга «</w:t>
            </w:r>
            <w:proofErr w:type="spellStart"/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Рисовашка</w:t>
            </w:r>
            <w:proofErr w:type="spellEnd"/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4F61BB" w:rsidRPr="004F61BB" w:rsidTr="00C21F2B">
        <w:trPr>
          <w:cantSplit/>
          <w:trHeight w:val="59"/>
        </w:trPr>
        <w:tc>
          <w:tcPr>
            <w:tcW w:w="16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17.00-17.30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Консультативная работа с родителями.</w:t>
            </w:r>
          </w:p>
        </w:tc>
      </w:tr>
      <w:tr w:rsidR="004F61BB" w:rsidRPr="004F61BB" w:rsidTr="00C21F2B">
        <w:trPr>
          <w:cantSplit/>
          <w:trHeight w:val="252"/>
        </w:trPr>
        <w:tc>
          <w:tcPr>
            <w:tcW w:w="97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Педагогическая деятельность – 36 ч. </w:t>
            </w:r>
          </w:p>
        </w:tc>
      </w:tr>
      <w:tr w:rsidR="004F61BB" w:rsidRPr="004F61BB" w:rsidTr="00C21F2B">
        <w:trPr>
          <w:cantSplit/>
          <w:trHeight w:val="252"/>
        </w:trPr>
        <w:tc>
          <w:tcPr>
            <w:tcW w:w="97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Платные образовательные услуги – 7ч. 30мин.</w:t>
            </w:r>
          </w:p>
        </w:tc>
      </w:tr>
      <w:tr w:rsidR="004F61BB" w:rsidRPr="004F61BB" w:rsidTr="00C21F2B">
        <w:trPr>
          <w:cantSplit/>
          <w:trHeight w:val="252"/>
        </w:trPr>
        <w:tc>
          <w:tcPr>
            <w:tcW w:w="97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1BB" w:rsidRPr="004F61BB" w:rsidRDefault="004F61BB" w:rsidP="004F61BB">
            <w:pPr>
              <w:ind w:firstLine="0"/>
              <w:jc w:val="lef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F61B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Всего 43ч. 30мин.</w:t>
            </w:r>
          </w:p>
        </w:tc>
      </w:tr>
    </w:tbl>
    <w:p w:rsidR="00D11B09" w:rsidRDefault="00D11B09" w:rsidP="00EF09DE">
      <w:pPr>
        <w:ind w:firstLine="4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602A8" w:rsidRPr="00EF09DE" w:rsidRDefault="00BD36BD" w:rsidP="00EF09DE">
      <w:pPr>
        <w:ind w:firstLine="426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09DE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EF09DE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0602A8" w:rsidRPr="00EF09D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EF09D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0602A8" w:rsidRPr="00EF09DE">
        <w:rPr>
          <w:rFonts w:ascii="Times New Roman" w:eastAsia="Times New Roman" w:hAnsi="Times New Roman" w:cs="Times New Roman"/>
          <w:b/>
          <w:sz w:val="24"/>
          <w:szCs w:val="24"/>
        </w:rPr>
        <w:t>. Учебный план.</w:t>
      </w:r>
    </w:p>
    <w:p w:rsidR="000602A8" w:rsidRPr="00EF09DE" w:rsidRDefault="000602A8" w:rsidP="00EF09DE">
      <w:pPr>
        <w:ind w:firstLine="426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B0536" w:rsidRPr="0083574F" w:rsidRDefault="00EB0536" w:rsidP="00EB0536">
      <w:pPr>
        <w:spacing w:line="240" w:lineRule="exact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3DAD">
        <w:rPr>
          <w:rFonts w:ascii="Times New Roman" w:hAnsi="Times New Roman" w:cs="Times New Roman"/>
          <w:b/>
          <w:sz w:val="24"/>
          <w:szCs w:val="24"/>
        </w:rPr>
        <w:t>Учебный план</w:t>
      </w:r>
      <w:r w:rsidRPr="002E05D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занятий </w:t>
      </w:r>
      <w:r w:rsidRPr="0083574F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b/>
          <w:sz w:val="24"/>
          <w:szCs w:val="24"/>
        </w:rPr>
        <w:t>старшей</w:t>
      </w:r>
      <w:r w:rsidRPr="0083574F">
        <w:rPr>
          <w:rFonts w:ascii="Times New Roman" w:eastAsia="Calibri" w:hAnsi="Times New Roman" w:cs="Times New Roman"/>
          <w:b/>
          <w:sz w:val="24"/>
          <w:szCs w:val="24"/>
        </w:rPr>
        <w:t xml:space="preserve"> группе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для детей 5-6 лет</w:t>
      </w:r>
      <w:r w:rsidRPr="0083574F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tbl>
      <w:tblPr>
        <w:tblStyle w:val="a3"/>
        <w:tblW w:w="9910" w:type="dxa"/>
        <w:jc w:val="center"/>
        <w:tblLook w:val="04A0"/>
      </w:tblPr>
      <w:tblGrid>
        <w:gridCol w:w="445"/>
        <w:gridCol w:w="3718"/>
        <w:gridCol w:w="1084"/>
        <w:gridCol w:w="1125"/>
        <w:gridCol w:w="1189"/>
        <w:gridCol w:w="2349"/>
      </w:tblGrid>
      <w:tr w:rsidR="00EB0536" w:rsidRPr="00E35550" w:rsidTr="00EF09DE">
        <w:trPr>
          <w:jc w:val="center"/>
        </w:trPr>
        <w:tc>
          <w:tcPr>
            <w:tcW w:w="445" w:type="dxa"/>
            <w:vMerge w:val="restart"/>
          </w:tcPr>
          <w:p w:rsidR="00EB0536" w:rsidRPr="00E35550" w:rsidRDefault="00EB0536" w:rsidP="006B07A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718" w:type="dxa"/>
            <w:vMerge w:val="restart"/>
          </w:tcPr>
          <w:p w:rsidR="00EB0536" w:rsidRPr="00E35550" w:rsidRDefault="00EB0536" w:rsidP="006B07A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3398" w:type="dxa"/>
            <w:gridSpan w:val="3"/>
          </w:tcPr>
          <w:p w:rsidR="00EB0536" w:rsidRPr="00E35550" w:rsidRDefault="00EB0536" w:rsidP="006B0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349" w:type="dxa"/>
            <w:vMerge w:val="restart"/>
          </w:tcPr>
          <w:p w:rsidR="00EB0536" w:rsidRPr="00E35550" w:rsidRDefault="00EB0536" w:rsidP="006B07A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Формы аттестации/контроля</w:t>
            </w:r>
          </w:p>
        </w:tc>
      </w:tr>
      <w:tr w:rsidR="00EB0536" w:rsidRPr="00E35550" w:rsidTr="00EF09DE">
        <w:trPr>
          <w:jc w:val="center"/>
        </w:trPr>
        <w:tc>
          <w:tcPr>
            <w:tcW w:w="445" w:type="dxa"/>
            <w:vMerge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25" w:type="dxa"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Теория</w:t>
            </w:r>
          </w:p>
        </w:tc>
        <w:tc>
          <w:tcPr>
            <w:tcW w:w="1189" w:type="dxa"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2349" w:type="dxa"/>
            <w:vMerge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536" w:rsidRPr="00E35550" w:rsidTr="00EF09DE">
        <w:trPr>
          <w:trHeight w:val="291"/>
          <w:jc w:val="center"/>
        </w:trPr>
        <w:tc>
          <w:tcPr>
            <w:tcW w:w="445" w:type="dxa"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8" w:type="dxa"/>
          </w:tcPr>
          <w:p w:rsidR="00EB0536" w:rsidRPr="0006357E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57E">
              <w:rPr>
                <w:rFonts w:ascii="Times New Roman" w:hAnsi="Times New Roman" w:cs="Times New Roman"/>
                <w:sz w:val="24"/>
                <w:szCs w:val="24"/>
              </w:rPr>
              <w:t>Природный мир</w:t>
            </w:r>
          </w:p>
        </w:tc>
        <w:tc>
          <w:tcPr>
            <w:tcW w:w="1084" w:type="dxa"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5" w:type="dxa"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9" w:type="dxa"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49" w:type="dxa"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ответы на вопросы по теме</w:t>
            </w:r>
          </w:p>
        </w:tc>
      </w:tr>
      <w:tr w:rsidR="00EB0536" w:rsidRPr="00E35550" w:rsidTr="00EF09DE">
        <w:trPr>
          <w:trHeight w:val="291"/>
          <w:jc w:val="center"/>
        </w:trPr>
        <w:tc>
          <w:tcPr>
            <w:tcW w:w="445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8" w:type="dxa"/>
          </w:tcPr>
          <w:p w:rsidR="00EB0536" w:rsidRPr="0006357E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57E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</w:tc>
        <w:tc>
          <w:tcPr>
            <w:tcW w:w="1084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5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9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9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ответы на вопросы по теме</w:t>
            </w:r>
          </w:p>
        </w:tc>
      </w:tr>
      <w:tr w:rsidR="00EB0536" w:rsidRPr="00E35550" w:rsidTr="00EF09DE">
        <w:trPr>
          <w:trHeight w:val="291"/>
          <w:jc w:val="center"/>
        </w:trPr>
        <w:tc>
          <w:tcPr>
            <w:tcW w:w="445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8" w:type="dxa"/>
          </w:tcPr>
          <w:p w:rsidR="00EB0536" w:rsidRPr="0006357E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57E">
              <w:rPr>
                <w:rFonts w:ascii="Times New Roman" w:hAnsi="Times New Roman" w:cs="Times New Roman"/>
                <w:sz w:val="24"/>
                <w:szCs w:val="24"/>
              </w:rPr>
              <w:t>Предметный мир</w:t>
            </w:r>
          </w:p>
        </w:tc>
        <w:tc>
          <w:tcPr>
            <w:tcW w:w="1084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25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9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49" w:type="dxa"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ответы на вопросы по теме</w:t>
            </w:r>
          </w:p>
        </w:tc>
      </w:tr>
      <w:tr w:rsidR="00EB0536" w:rsidRPr="00E35550" w:rsidTr="00EF09DE">
        <w:trPr>
          <w:trHeight w:val="291"/>
          <w:jc w:val="center"/>
        </w:trPr>
        <w:tc>
          <w:tcPr>
            <w:tcW w:w="445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18" w:type="dxa"/>
          </w:tcPr>
          <w:p w:rsidR="00EB0536" w:rsidRPr="0006357E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57E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1084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25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9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49" w:type="dxa"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ответы на вопросы по теме</w:t>
            </w:r>
          </w:p>
        </w:tc>
      </w:tr>
      <w:tr w:rsidR="00EB0536" w:rsidRPr="00E35550" w:rsidTr="00EF09DE">
        <w:trPr>
          <w:trHeight w:val="291"/>
          <w:jc w:val="center"/>
        </w:trPr>
        <w:tc>
          <w:tcPr>
            <w:tcW w:w="445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EB0536" w:rsidRPr="0006357E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57E"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</w:p>
        </w:tc>
        <w:tc>
          <w:tcPr>
            <w:tcW w:w="1084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5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9" w:type="dxa"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ответы на вопросы по теме</w:t>
            </w:r>
          </w:p>
        </w:tc>
      </w:tr>
    </w:tbl>
    <w:p w:rsidR="00EB0536" w:rsidRDefault="00EB0536" w:rsidP="00EB0536"/>
    <w:p w:rsidR="00EB0536" w:rsidRPr="0083574F" w:rsidRDefault="00EB0536" w:rsidP="00EB0536">
      <w:pPr>
        <w:spacing w:line="240" w:lineRule="exact"/>
        <w:ind w:firstLine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3DAD">
        <w:rPr>
          <w:rFonts w:ascii="Times New Roman" w:hAnsi="Times New Roman" w:cs="Times New Roman"/>
          <w:b/>
          <w:sz w:val="24"/>
          <w:szCs w:val="24"/>
        </w:rPr>
        <w:t>Учебный план</w:t>
      </w:r>
      <w:r w:rsidRPr="002E05D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занятий</w:t>
      </w:r>
      <w:r w:rsidRPr="007777D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3574F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подготовительной </w:t>
      </w:r>
      <w:r w:rsidRPr="0083574F">
        <w:rPr>
          <w:rFonts w:ascii="Times New Roman" w:eastAsia="Calibri" w:hAnsi="Times New Roman" w:cs="Times New Roman"/>
          <w:b/>
          <w:sz w:val="24"/>
          <w:szCs w:val="24"/>
        </w:rPr>
        <w:t>группе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для детей 6-7 лет</w:t>
      </w:r>
      <w:r w:rsidRPr="0083574F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tbl>
      <w:tblPr>
        <w:tblStyle w:val="a3"/>
        <w:tblW w:w="9910" w:type="dxa"/>
        <w:jc w:val="center"/>
        <w:tblLook w:val="04A0"/>
      </w:tblPr>
      <w:tblGrid>
        <w:gridCol w:w="445"/>
        <w:gridCol w:w="3718"/>
        <w:gridCol w:w="1084"/>
        <w:gridCol w:w="1125"/>
        <w:gridCol w:w="1189"/>
        <w:gridCol w:w="2349"/>
      </w:tblGrid>
      <w:tr w:rsidR="00EB0536" w:rsidRPr="00E35550" w:rsidTr="00EF09DE">
        <w:trPr>
          <w:jc w:val="center"/>
        </w:trPr>
        <w:tc>
          <w:tcPr>
            <w:tcW w:w="445" w:type="dxa"/>
            <w:vMerge w:val="restart"/>
          </w:tcPr>
          <w:p w:rsidR="00EB0536" w:rsidRPr="00E35550" w:rsidRDefault="00EB0536" w:rsidP="006B07A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718" w:type="dxa"/>
            <w:vMerge w:val="restart"/>
          </w:tcPr>
          <w:p w:rsidR="00EB0536" w:rsidRPr="00E35550" w:rsidRDefault="00EB0536" w:rsidP="006B07A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3398" w:type="dxa"/>
            <w:gridSpan w:val="3"/>
          </w:tcPr>
          <w:p w:rsidR="00EB0536" w:rsidRPr="00E35550" w:rsidRDefault="00EB0536" w:rsidP="006B07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349" w:type="dxa"/>
            <w:vMerge w:val="restart"/>
          </w:tcPr>
          <w:p w:rsidR="00EB0536" w:rsidRPr="00E35550" w:rsidRDefault="00EB0536" w:rsidP="006B07A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Формы аттестации/контроля</w:t>
            </w:r>
          </w:p>
        </w:tc>
      </w:tr>
      <w:tr w:rsidR="00EB0536" w:rsidRPr="00E35550" w:rsidTr="00EF09DE">
        <w:trPr>
          <w:jc w:val="center"/>
        </w:trPr>
        <w:tc>
          <w:tcPr>
            <w:tcW w:w="445" w:type="dxa"/>
            <w:vMerge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8" w:type="dxa"/>
            <w:vMerge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25" w:type="dxa"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Теория</w:t>
            </w:r>
          </w:p>
        </w:tc>
        <w:tc>
          <w:tcPr>
            <w:tcW w:w="1189" w:type="dxa"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67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</w:p>
        </w:tc>
        <w:tc>
          <w:tcPr>
            <w:tcW w:w="2349" w:type="dxa"/>
            <w:vMerge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536" w:rsidRPr="00E35550" w:rsidTr="00EF09DE">
        <w:trPr>
          <w:trHeight w:val="291"/>
          <w:jc w:val="center"/>
        </w:trPr>
        <w:tc>
          <w:tcPr>
            <w:tcW w:w="445" w:type="dxa"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8" w:type="dxa"/>
          </w:tcPr>
          <w:p w:rsidR="00EB0536" w:rsidRPr="0006357E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57E">
              <w:rPr>
                <w:rFonts w:ascii="Times New Roman" w:hAnsi="Times New Roman" w:cs="Times New Roman"/>
                <w:sz w:val="24"/>
                <w:szCs w:val="24"/>
              </w:rPr>
              <w:t>Природный мир</w:t>
            </w:r>
          </w:p>
        </w:tc>
        <w:tc>
          <w:tcPr>
            <w:tcW w:w="1084" w:type="dxa"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</w:p>
        </w:tc>
        <w:tc>
          <w:tcPr>
            <w:tcW w:w="1125" w:type="dxa"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9" w:type="dxa"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9" w:type="dxa"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ответы на вопросы по теме</w:t>
            </w:r>
          </w:p>
        </w:tc>
      </w:tr>
      <w:tr w:rsidR="00EB0536" w:rsidRPr="00E35550" w:rsidTr="00EF09DE">
        <w:trPr>
          <w:trHeight w:val="291"/>
          <w:jc w:val="center"/>
        </w:trPr>
        <w:tc>
          <w:tcPr>
            <w:tcW w:w="445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8" w:type="dxa"/>
          </w:tcPr>
          <w:p w:rsidR="00EB0536" w:rsidRPr="0006357E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57E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</w:tc>
        <w:tc>
          <w:tcPr>
            <w:tcW w:w="1084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25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9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9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ответы на вопросы по теме</w:t>
            </w:r>
          </w:p>
        </w:tc>
      </w:tr>
      <w:tr w:rsidR="00EB0536" w:rsidRPr="00E35550" w:rsidTr="00EF09DE">
        <w:trPr>
          <w:trHeight w:val="291"/>
          <w:jc w:val="center"/>
        </w:trPr>
        <w:tc>
          <w:tcPr>
            <w:tcW w:w="445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8" w:type="dxa"/>
          </w:tcPr>
          <w:p w:rsidR="00EB0536" w:rsidRPr="0006357E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357E">
              <w:rPr>
                <w:rFonts w:ascii="Times New Roman" w:hAnsi="Times New Roman" w:cs="Times New Roman"/>
                <w:sz w:val="24"/>
                <w:szCs w:val="24"/>
              </w:rPr>
              <w:t>Предметный мир</w:t>
            </w:r>
          </w:p>
        </w:tc>
        <w:tc>
          <w:tcPr>
            <w:tcW w:w="1084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25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9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9" w:type="dxa"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ответы на вопросы по теме</w:t>
            </w:r>
          </w:p>
        </w:tc>
      </w:tr>
      <w:tr w:rsidR="00EB0536" w:rsidRPr="00E35550" w:rsidTr="00EF09DE">
        <w:trPr>
          <w:trHeight w:val="291"/>
          <w:jc w:val="center"/>
        </w:trPr>
        <w:tc>
          <w:tcPr>
            <w:tcW w:w="445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8" w:type="dxa"/>
          </w:tcPr>
          <w:p w:rsidR="00EB0536" w:rsidRPr="0006357E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и общество</w:t>
            </w:r>
          </w:p>
        </w:tc>
        <w:tc>
          <w:tcPr>
            <w:tcW w:w="1084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5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9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9" w:type="dxa"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ответы на вопросы по теме</w:t>
            </w:r>
          </w:p>
        </w:tc>
      </w:tr>
      <w:tr w:rsidR="00EB0536" w:rsidRPr="00E35550" w:rsidTr="00EF09DE">
        <w:trPr>
          <w:trHeight w:val="291"/>
          <w:jc w:val="center"/>
        </w:trPr>
        <w:tc>
          <w:tcPr>
            <w:tcW w:w="445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18" w:type="dxa"/>
          </w:tcPr>
          <w:p w:rsidR="00EB0536" w:rsidRPr="00164C83" w:rsidRDefault="00EB0536" w:rsidP="006B07A0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пройденного материала</w:t>
            </w:r>
          </w:p>
        </w:tc>
        <w:tc>
          <w:tcPr>
            <w:tcW w:w="1084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5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EB0536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9" w:type="dxa"/>
          </w:tcPr>
          <w:p w:rsidR="00EB0536" w:rsidRPr="00E35550" w:rsidRDefault="00EB0536" w:rsidP="006B07A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 ответы на вопросы по теме</w:t>
            </w:r>
          </w:p>
        </w:tc>
      </w:tr>
    </w:tbl>
    <w:p w:rsidR="000602A8" w:rsidRDefault="000602A8" w:rsidP="00246381">
      <w:pPr>
        <w:ind w:firstLine="567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97316" w:rsidRDefault="00B12BB9" w:rsidP="00246381">
      <w:pPr>
        <w:pStyle w:val="a5"/>
        <w:ind w:firstLine="567"/>
        <w:jc w:val="both"/>
        <w:rPr>
          <w:sz w:val="24"/>
        </w:rPr>
      </w:pPr>
      <w:r w:rsidRPr="009E2993">
        <w:rPr>
          <w:sz w:val="24"/>
        </w:rPr>
        <w:t>3.</w:t>
      </w:r>
      <w:r w:rsidR="00EF09DE" w:rsidRPr="009E2993">
        <w:rPr>
          <w:sz w:val="24"/>
        </w:rPr>
        <w:t>2</w:t>
      </w:r>
      <w:r w:rsidR="00EB0536" w:rsidRPr="009E2993">
        <w:rPr>
          <w:sz w:val="24"/>
        </w:rPr>
        <w:t>.4.</w:t>
      </w:r>
      <w:r w:rsidRPr="009E2993">
        <w:rPr>
          <w:sz w:val="24"/>
        </w:rPr>
        <w:t xml:space="preserve"> </w:t>
      </w:r>
      <w:bookmarkEnd w:id="3"/>
      <w:bookmarkEnd w:id="4"/>
      <w:r w:rsidR="00197316" w:rsidRPr="009E2993">
        <w:rPr>
          <w:sz w:val="24"/>
        </w:rPr>
        <w:t>Циклограмма работы педагога-психолога на 202</w:t>
      </w:r>
      <w:r w:rsidR="004F61BB">
        <w:rPr>
          <w:sz w:val="24"/>
        </w:rPr>
        <w:t>3</w:t>
      </w:r>
      <w:r w:rsidR="00197316" w:rsidRPr="009E2993">
        <w:rPr>
          <w:sz w:val="24"/>
        </w:rPr>
        <w:t>-202</w:t>
      </w:r>
      <w:r w:rsidR="004F61BB">
        <w:rPr>
          <w:sz w:val="24"/>
        </w:rPr>
        <w:t>4</w:t>
      </w:r>
      <w:r w:rsidR="00197316" w:rsidRPr="009E2993">
        <w:rPr>
          <w:sz w:val="24"/>
        </w:rPr>
        <w:t xml:space="preserve"> учебный год.</w:t>
      </w:r>
    </w:p>
    <w:p w:rsidR="00246381" w:rsidRPr="002141AC" w:rsidRDefault="00246381" w:rsidP="00246381">
      <w:pPr>
        <w:ind w:firstLine="567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2141A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</w:t>
      </w:r>
      <w:proofErr w:type="gramStart"/>
      <w:r w:rsidRPr="002141A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см</w:t>
      </w:r>
      <w:proofErr w:type="gramEnd"/>
      <w:r w:rsidRPr="002141A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. </w:t>
      </w:r>
      <w:r w:rsidR="00B90B1D" w:rsidRPr="002141A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</w:t>
      </w:r>
      <w:r w:rsidRPr="002141A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риложение №1</w:t>
      </w:r>
      <w:r w:rsidR="004F61B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2</w:t>
      </w:r>
      <w:r w:rsidRPr="002141A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«Циклограмма </w:t>
      </w:r>
      <w:r w:rsidR="00DD59FB" w:rsidRPr="002141A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работы педагога-психолога на 202</w:t>
      </w:r>
      <w:r w:rsidR="004F61B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3</w:t>
      </w:r>
      <w:r w:rsidRPr="002141A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-202</w:t>
      </w:r>
      <w:r w:rsidR="004F61B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4</w:t>
      </w:r>
      <w:r w:rsidRPr="002141A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учебный год»)</w:t>
      </w:r>
    </w:p>
    <w:p w:rsidR="00246381" w:rsidRPr="009E2993" w:rsidRDefault="00246381" w:rsidP="00246381">
      <w:pPr>
        <w:pStyle w:val="a5"/>
        <w:ind w:firstLine="567"/>
        <w:jc w:val="both"/>
        <w:rPr>
          <w:sz w:val="24"/>
        </w:rPr>
      </w:pPr>
    </w:p>
    <w:p w:rsidR="00B12BB9" w:rsidRPr="009E2993" w:rsidRDefault="009E2993" w:rsidP="00246381">
      <w:pPr>
        <w:ind w:firstLine="567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E2993">
        <w:rPr>
          <w:rFonts w:ascii="Times New Roman" w:eastAsia="Calibri" w:hAnsi="Times New Roman" w:cs="Times New Roman"/>
          <w:b/>
          <w:bCs/>
          <w:sz w:val="24"/>
          <w:szCs w:val="24"/>
        </w:rPr>
        <w:t>3.3</w:t>
      </w:r>
      <w:r w:rsidR="00225CD3" w:rsidRPr="009E2993">
        <w:rPr>
          <w:rFonts w:ascii="Times New Roman" w:eastAsia="Calibri" w:hAnsi="Times New Roman" w:cs="Times New Roman"/>
          <w:b/>
          <w:bCs/>
          <w:sz w:val="24"/>
          <w:szCs w:val="24"/>
        </w:rPr>
        <w:t>. Условия реализации программы.</w:t>
      </w:r>
    </w:p>
    <w:p w:rsidR="00225CD3" w:rsidRPr="009E2993" w:rsidRDefault="00225CD3" w:rsidP="00246381">
      <w:pPr>
        <w:ind w:firstLine="567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2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9E2993" w:rsidRPr="009E2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9E2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 Особенности о</w:t>
      </w:r>
      <w:r w:rsidRPr="009E2993">
        <w:rPr>
          <w:rFonts w:ascii="Times New Roman" w:eastAsia="Times New Roman" w:hAnsi="Times New Roman" w:cs="Times New Roman"/>
          <w:b/>
          <w:sz w:val="24"/>
          <w:szCs w:val="24"/>
        </w:rPr>
        <w:t>рганизации развивающей</w:t>
      </w:r>
      <w:bookmarkStart w:id="9" w:name="_Toc400806327"/>
      <w:bookmarkStart w:id="10" w:name="_Toc400807101"/>
      <w:r w:rsidRPr="009E2993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предметно-пространственной среды в кабинете педагога-психолога</w:t>
      </w:r>
      <w:bookmarkEnd w:id="9"/>
      <w:bookmarkEnd w:id="10"/>
      <w:r w:rsidRPr="009E299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225CD3" w:rsidRPr="009E2993" w:rsidRDefault="00225CD3" w:rsidP="00246381">
      <w:pPr>
        <w:ind w:firstLine="567"/>
        <w:rPr>
          <w:rFonts w:ascii="Times New Roman" w:eastAsia="Calibri" w:hAnsi="Times New Roman" w:cs="Times New Roman"/>
          <w:i/>
          <w:sz w:val="24"/>
          <w:szCs w:val="24"/>
        </w:rPr>
      </w:pPr>
      <w:r w:rsidRPr="009E2993">
        <w:rPr>
          <w:rFonts w:ascii="Times New Roman" w:eastAsia="Calibri" w:hAnsi="Times New Roman" w:cs="Times New Roman"/>
          <w:bCs/>
          <w:i/>
          <w:sz w:val="24"/>
          <w:szCs w:val="24"/>
        </w:rPr>
        <w:t>Расположение кабинета</w:t>
      </w:r>
      <w:r w:rsidRPr="009E2993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Pr="009E2993">
        <w:rPr>
          <w:rFonts w:ascii="Times New Roman" w:eastAsia="Calibri" w:hAnsi="Times New Roman" w:cs="Times New Roman"/>
          <w:sz w:val="24"/>
          <w:szCs w:val="24"/>
        </w:rPr>
        <w:t>Кабинет педагога-психолога находится в стороне от помещений  хозяйственного и бытового обслуживания, административного и медицинского блоков, находится рядом с залами для музыкальных и физкультурных занятий. Родители имеют свободный доступ к кабинету.</w:t>
      </w:r>
    </w:p>
    <w:p w:rsidR="00225CD3" w:rsidRPr="009E2993" w:rsidRDefault="00225CD3" w:rsidP="00246381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E2993">
        <w:rPr>
          <w:rFonts w:ascii="Times New Roman" w:eastAsia="Calibri" w:hAnsi="Times New Roman" w:cs="Times New Roman"/>
          <w:sz w:val="24"/>
          <w:szCs w:val="24"/>
        </w:rPr>
        <w:t>Кабинет большой, пропорциональный и хорошо освещенный. Цветовое сочетание и общий фон яркий, не подавляющий, на стенах имеются большие рисунки: изумрудный город и радуга. Эта цветовая гамма способствует поднятию интереса к помещению и к ситуации взаимодействия с психологом.</w:t>
      </w:r>
    </w:p>
    <w:p w:rsidR="00225CD3" w:rsidRPr="009E2993" w:rsidRDefault="00225CD3" w:rsidP="00246381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E2993">
        <w:rPr>
          <w:rFonts w:ascii="Times New Roman" w:eastAsia="Calibri" w:hAnsi="Times New Roman" w:cs="Times New Roman"/>
          <w:bCs/>
          <w:i/>
          <w:sz w:val="24"/>
          <w:szCs w:val="24"/>
        </w:rPr>
        <w:t>Зонирование кабинета:</w:t>
      </w:r>
      <w:r w:rsidRPr="009E2993">
        <w:rPr>
          <w:rFonts w:ascii="Times New Roman" w:eastAsia="Calibri" w:hAnsi="Times New Roman" w:cs="Times New Roman"/>
          <w:sz w:val="24"/>
          <w:szCs w:val="24"/>
        </w:rPr>
        <w:t xml:space="preserve"> помещение имеет несколько зон, которые соответствуют основным направлениям работы педагога-психолога.</w:t>
      </w:r>
    </w:p>
    <w:p w:rsidR="00225CD3" w:rsidRPr="009E2993" w:rsidRDefault="00225CD3" w:rsidP="00246381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E2993">
        <w:rPr>
          <w:rFonts w:ascii="Times New Roman" w:eastAsia="Calibri" w:hAnsi="Times New Roman" w:cs="Times New Roman"/>
          <w:bCs/>
          <w:i/>
          <w:sz w:val="24"/>
          <w:szCs w:val="24"/>
        </w:rPr>
        <w:t>Зона консультативной работы</w:t>
      </w:r>
      <w:r w:rsidRPr="009E2993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9E2993">
        <w:rPr>
          <w:rFonts w:ascii="Times New Roman" w:eastAsia="Calibri" w:hAnsi="Times New Roman" w:cs="Times New Roman"/>
          <w:sz w:val="24"/>
          <w:szCs w:val="24"/>
        </w:rPr>
        <w:t xml:space="preserve">оформлена комфортно и уютно, располагая к длительному доверительному общению. </w:t>
      </w:r>
      <w:proofErr w:type="gramStart"/>
      <w:r w:rsidRPr="009E2993">
        <w:rPr>
          <w:rFonts w:ascii="Times New Roman" w:eastAsia="Calibri" w:hAnsi="Times New Roman" w:cs="Times New Roman"/>
          <w:sz w:val="24"/>
          <w:szCs w:val="24"/>
        </w:rPr>
        <w:t>Представлена</w:t>
      </w:r>
      <w:proofErr w:type="gramEnd"/>
      <w:r w:rsidRPr="009E2993">
        <w:rPr>
          <w:rFonts w:ascii="Times New Roman" w:eastAsia="Calibri" w:hAnsi="Times New Roman" w:cs="Times New Roman"/>
          <w:sz w:val="24"/>
          <w:szCs w:val="24"/>
        </w:rPr>
        <w:t xml:space="preserve"> мягким стулом для консультируемого и стулом для психолога.</w:t>
      </w:r>
    </w:p>
    <w:p w:rsidR="00225CD3" w:rsidRPr="009E2993" w:rsidRDefault="00225CD3" w:rsidP="00246381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E2993">
        <w:rPr>
          <w:rFonts w:ascii="Times New Roman" w:eastAsia="Calibri" w:hAnsi="Times New Roman" w:cs="Times New Roman"/>
          <w:sz w:val="24"/>
          <w:szCs w:val="24"/>
        </w:rPr>
        <w:t>Вспомогательный материал: литература по проблемам возрастного развития детей, особенностям их поведения, познавательного и эмоционально-личностного развития дошкольников, вопросам школьной готовности, различные материалы консультаций для родителей.</w:t>
      </w:r>
    </w:p>
    <w:p w:rsidR="00225CD3" w:rsidRPr="009E2993" w:rsidRDefault="00225CD3" w:rsidP="00246381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E2993">
        <w:rPr>
          <w:rFonts w:ascii="Times New Roman" w:eastAsia="Calibri" w:hAnsi="Times New Roman" w:cs="Times New Roman"/>
          <w:bCs/>
          <w:i/>
          <w:sz w:val="24"/>
          <w:szCs w:val="24"/>
        </w:rPr>
        <w:t>Зона игровой терапии</w:t>
      </w:r>
      <w:r w:rsidRPr="009E2993">
        <w:rPr>
          <w:rFonts w:ascii="Times New Roman" w:eastAsia="Calibri" w:hAnsi="Times New Roman" w:cs="Times New Roman"/>
          <w:sz w:val="24"/>
          <w:szCs w:val="24"/>
        </w:rPr>
        <w:t> имеет особое значение. Здесь происходит устранение возможного напряжения ребенка при контакте с психологом. Обязательным здесь является наличие игрушек, которые располагаются на нижних полках шкафа, малыши могут свободно достать их. Наличие свободного пространства для активных игр и занятий.</w:t>
      </w:r>
    </w:p>
    <w:p w:rsidR="00225CD3" w:rsidRPr="009E2993" w:rsidRDefault="00225CD3" w:rsidP="00246381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E2993">
        <w:rPr>
          <w:rFonts w:ascii="Times New Roman" w:eastAsia="Calibri" w:hAnsi="Times New Roman" w:cs="Times New Roman"/>
          <w:bCs/>
          <w:i/>
          <w:sz w:val="24"/>
          <w:szCs w:val="24"/>
        </w:rPr>
        <w:t>Зона релаксации и психического расслабления</w:t>
      </w:r>
      <w:r w:rsidRPr="009E2993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9E2993">
        <w:rPr>
          <w:rFonts w:ascii="Times New Roman" w:eastAsia="Calibri" w:hAnsi="Times New Roman" w:cs="Times New Roman"/>
          <w:sz w:val="24"/>
          <w:szCs w:val="24"/>
        </w:rPr>
        <w:t xml:space="preserve"> помогает снимать усталость, располагает к отдыху и расслаблению. </w:t>
      </w:r>
      <w:proofErr w:type="gramStart"/>
      <w:r w:rsidRPr="009E2993">
        <w:rPr>
          <w:rFonts w:ascii="Times New Roman" w:eastAsia="Calibri" w:hAnsi="Times New Roman" w:cs="Times New Roman"/>
          <w:sz w:val="24"/>
          <w:szCs w:val="24"/>
        </w:rPr>
        <w:t>Представлена</w:t>
      </w:r>
      <w:proofErr w:type="gramEnd"/>
      <w:r w:rsidRPr="009E2993">
        <w:rPr>
          <w:rFonts w:ascii="Times New Roman" w:eastAsia="Calibri" w:hAnsi="Times New Roman" w:cs="Times New Roman"/>
          <w:sz w:val="24"/>
          <w:szCs w:val="24"/>
        </w:rPr>
        <w:t xml:space="preserve"> сухим бассейном с шариками, электро-фонтаном в искусственном водоеме, песочницей с сухим песком для рисования, домиком-ракетой, магнитофоном  и музыкальными произведениями для релаксации.</w:t>
      </w:r>
    </w:p>
    <w:p w:rsidR="00225CD3" w:rsidRPr="009E2993" w:rsidRDefault="00225CD3" w:rsidP="00246381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E2993">
        <w:rPr>
          <w:rFonts w:ascii="Times New Roman" w:eastAsia="Calibri" w:hAnsi="Times New Roman" w:cs="Times New Roman"/>
          <w:bCs/>
          <w:i/>
          <w:sz w:val="24"/>
          <w:szCs w:val="24"/>
        </w:rPr>
        <w:lastRenderedPageBreak/>
        <w:t>Зона развивающих занятий</w:t>
      </w:r>
      <w:r w:rsidRPr="009E2993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9E2993">
        <w:rPr>
          <w:rFonts w:ascii="Times New Roman" w:eastAsia="Calibri" w:hAnsi="Times New Roman" w:cs="Times New Roman"/>
          <w:sz w:val="24"/>
          <w:szCs w:val="24"/>
        </w:rPr>
        <w:t xml:space="preserve">оснащена детскими столами для занятий, детскими стульями, магнитной доской, набором психолога </w:t>
      </w:r>
      <w:proofErr w:type="spellStart"/>
      <w:r w:rsidRPr="009E2993">
        <w:rPr>
          <w:rFonts w:ascii="Times New Roman" w:eastAsia="Calibri" w:hAnsi="Times New Roman" w:cs="Times New Roman"/>
          <w:sz w:val="24"/>
          <w:szCs w:val="24"/>
        </w:rPr>
        <w:t>Пертра</w:t>
      </w:r>
      <w:proofErr w:type="spellEnd"/>
      <w:r w:rsidRPr="009E2993">
        <w:rPr>
          <w:rFonts w:ascii="Times New Roman" w:eastAsia="Calibri" w:hAnsi="Times New Roman" w:cs="Times New Roman"/>
          <w:sz w:val="24"/>
          <w:szCs w:val="24"/>
        </w:rPr>
        <w:t>, и техническими средствами обучения (магнитофон).</w:t>
      </w:r>
    </w:p>
    <w:p w:rsidR="00225CD3" w:rsidRPr="009E2993" w:rsidRDefault="00225CD3" w:rsidP="00246381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E2993">
        <w:rPr>
          <w:rFonts w:ascii="Times New Roman" w:eastAsia="Calibri" w:hAnsi="Times New Roman" w:cs="Times New Roman"/>
          <w:bCs/>
          <w:i/>
          <w:sz w:val="24"/>
          <w:szCs w:val="24"/>
        </w:rPr>
        <w:t>Зона организационно-планирующей деятельности</w:t>
      </w:r>
      <w:r w:rsidRPr="009E2993">
        <w:rPr>
          <w:rFonts w:ascii="Times New Roman" w:eastAsia="Calibri" w:hAnsi="Times New Roman" w:cs="Times New Roman"/>
          <w:b/>
          <w:bCs/>
          <w:sz w:val="24"/>
          <w:szCs w:val="24"/>
        </w:rPr>
        <w:t> </w:t>
      </w:r>
      <w:r w:rsidRPr="009E2993">
        <w:rPr>
          <w:rFonts w:ascii="Times New Roman" w:eastAsia="Calibri" w:hAnsi="Times New Roman" w:cs="Times New Roman"/>
          <w:sz w:val="24"/>
          <w:szCs w:val="24"/>
        </w:rPr>
        <w:t>представлена письменным столом, стулом, необходимыми материалам и  средствами для работы (канцтовары). Наличие компьютера в кабинете существенно облегчает организационную и методическую работу педагога-психолога.</w:t>
      </w:r>
    </w:p>
    <w:p w:rsidR="00225CD3" w:rsidRPr="009E2993" w:rsidRDefault="00225CD3" w:rsidP="00246381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9E2993">
        <w:rPr>
          <w:rFonts w:ascii="Times New Roman" w:eastAsia="Calibri" w:hAnsi="Times New Roman" w:cs="Times New Roman"/>
          <w:sz w:val="24"/>
          <w:szCs w:val="24"/>
        </w:rPr>
        <w:t>Для хранения нормативной, отчетной документации и методической литературы имеется шкаф-стеллаж.</w:t>
      </w:r>
    </w:p>
    <w:p w:rsidR="00225CD3" w:rsidRPr="009E2993" w:rsidRDefault="00225CD3" w:rsidP="00225CD3">
      <w:pPr>
        <w:ind w:firstLine="426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97316" w:rsidRDefault="00225CD3" w:rsidP="004C02FD">
      <w:pPr>
        <w:tabs>
          <w:tab w:val="left" w:pos="-142"/>
          <w:tab w:val="left" w:pos="142"/>
          <w:tab w:val="left" w:pos="851"/>
        </w:tabs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2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9E2993" w:rsidRPr="004C02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4C02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</w:t>
      </w:r>
      <w:r w:rsidR="00A104EC" w:rsidRPr="004C02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284001" w:rsidRPr="004C02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рограммно-методическо</w:t>
      </w:r>
      <w:r w:rsidR="00A104EC" w:rsidRPr="004C02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 сопровождение образовательного процесса</w:t>
      </w:r>
      <w:r w:rsidR="009E2993" w:rsidRPr="004C02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9E2993" w:rsidRPr="004C02FD" w:rsidRDefault="009E2993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C02F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1. Практический материал для проведения психолого-педагогического обследования. </w:t>
      </w:r>
      <w:r w:rsidRPr="004C02FD">
        <w:rPr>
          <w:rFonts w:ascii="Times New Roman" w:eastAsia="Calibri" w:hAnsi="Times New Roman" w:cs="Times New Roman"/>
          <w:sz w:val="24"/>
          <w:szCs w:val="24"/>
        </w:rPr>
        <w:t>Диагностический инструментарий, раздаточный тестовый материал, бланки методик для индивидуального тестирования.</w:t>
      </w:r>
    </w:p>
    <w:p w:rsidR="009E2993" w:rsidRPr="004C02FD" w:rsidRDefault="009E2993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C02FD">
        <w:rPr>
          <w:rFonts w:ascii="Times New Roman" w:eastAsia="Calibri" w:hAnsi="Times New Roman" w:cs="Times New Roman"/>
          <w:sz w:val="24"/>
          <w:szCs w:val="24"/>
        </w:rPr>
        <w:t>- Нервно-психическое развитие</w:t>
      </w:r>
    </w:p>
    <w:p w:rsidR="009E2993" w:rsidRPr="004C02FD" w:rsidRDefault="009E2993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C02FD">
        <w:rPr>
          <w:rFonts w:ascii="Times New Roman" w:eastAsia="Calibri" w:hAnsi="Times New Roman" w:cs="Times New Roman"/>
          <w:sz w:val="24"/>
          <w:szCs w:val="24"/>
        </w:rPr>
        <w:t>- Воображение</w:t>
      </w:r>
    </w:p>
    <w:p w:rsidR="009E2993" w:rsidRPr="004C02FD" w:rsidRDefault="009E2993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C02FD">
        <w:rPr>
          <w:rFonts w:ascii="Times New Roman" w:eastAsia="Calibri" w:hAnsi="Times New Roman" w:cs="Times New Roman"/>
          <w:sz w:val="24"/>
          <w:szCs w:val="24"/>
        </w:rPr>
        <w:t>- Речь</w:t>
      </w:r>
    </w:p>
    <w:p w:rsidR="009E2993" w:rsidRPr="004C02FD" w:rsidRDefault="009E2993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C02FD">
        <w:rPr>
          <w:rFonts w:ascii="Times New Roman" w:eastAsia="Calibri" w:hAnsi="Times New Roman" w:cs="Times New Roman"/>
          <w:sz w:val="24"/>
          <w:szCs w:val="24"/>
        </w:rPr>
        <w:t>- Мышление</w:t>
      </w:r>
    </w:p>
    <w:p w:rsidR="009E2993" w:rsidRPr="004C02FD" w:rsidRDefault="009E2993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C02FD">
        <w:rPr>
          <w:rFonts w:ascii="Times New Roman" w:eastAsia="Calibri" w:hAnsi="Times New Roman" w:cs="Times New Roman"/>
          <w:sz w:val="24"/>
          <w:szCs w:val="24"/>
        </w:rPr>
        <w:t>- Самооценка</w:t>
      </w:r>
    </w:p>
    <w:p w:rsidR="009E2993" w:rsidRPr="004C02FD" w:rsidRDefault="009E2993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C02FD">
        <w:rPr>
          <w:rFonts w:ascii="Times New Roman" w:eastAsia="Calibri" w:hAnsi="Times New Roman" w:cs="Times New Roman"/>
          <w:sz w:val="24"/>
          <w:szCs w:val="24"/>
        </w:rPr>
        <w:t>- Моторика</w:t>
      </w:r>
    </w:p>
    <w:p w:rsidR="009E2993" w:rsidRPr="004C02FD" w:rsidRDefault="009E2993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C02FD">
        <w:rPr>
          <w:rFonts w:ascii="Times New Roman" w:eastAsia="Calibri" w:hAnsi="Times New Roman" w:cs="Times New Roman"/>
          <w:sz w:val="24"/>
          <w:szCs w:val="24"/>
        </w:rPr>
        <w:t>- Память</w:t>
      </w:r>
    </w:p>
    <w:p w:rsidR="009E2993" w:rsidRPr="004C02FD" w:rsidRDefault="009E2993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C02FD">
        <w:rPr>
          <w:rFonts w:ascii="Times New Roman" w:eastAsia="Calibri" w:hAnsi="Times New Roman" w:cs="Times New Roman"/>
          <w:sz w:val="24"/>
          <w:szCs w:val="24"/>
        </w:rPr>
        <w:t>- Статус в группе</w:t>
      </w:r>
    </w:p>
    <w:p w:rsidR="009E2993" w:rsidRPr="004C02FD" w:rsidRDefault="009E2993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C02FD">
        <w:rPr>
          <w:rFonts w:ascii="Times New Roman" w:eastAsia="Calibri" w:hAnsi="Times New Roman" w:cs="Times New Roman"/>
          <w:sz w:val="24"/>
          <w:szCs w:val="24"/>
        </w:rPr>
        <w:t>- Навыки</w:t>
      </w:r>
    </w:p>
    <w:p w:rsidR="009E2993" w:rsidRPr="004C02FD" w:rsidRDefault="009E2993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C02FD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4C02FD">
        <w:rPr>
          <w:rFonts w:ascii="Times New Roman" w:eastAsia="Calibri" w:hAnsi="Times New Roman" w:cs="Times New Roman"/>
          <w:sz w:val="24"/>
          <w:szCs w:val="24"/>
        </w:rPr>
        <w:t>Сенсорика</w:t>
      </w:r>
      <w:proofErr w:type="spellEnd"/>
    </w:p>
    <w:p w:rsidR="009E2993" w:rsidRPr="004C02FD" w:rsidRDefault="009E2993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C02FD">
        <w:rPr>
          <w:rFonts w:ascii="Times New Roman" w:eastAsia="Calibri" w:hAnsi="Times New Roman" w:cs="Times New Roman"/>
          <w:sz w:val="24"/>
          <w:szCs w:val="24"/>
        </w:rPr>
        <w:t>- Эмоциональное развитие</w:t>
      </w:r>
    </w:p>
    <w:p w:rsidR="009E2993" w:rsidRPr="004C02FD" w:rsidRDefault="009E2993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C02FD">
        <w:rPr>
          <w:rFonts w:ascii="Times New Roman" w:eastAsia="Calibri" w:hAnsi="Times New Roman" w:cs="Times New Roman"/>
          <w:sz w:val="24"/>
          <w:szCs w:val="24"/>
        </w:rPr>
        <w:t>- Внимание</w:t>
      </w:r>
    </w:p>
    <w:p w:rsidR="009E2993" w:rsidRPr="004C02FD" w:rsidRDefault="009E2993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C02FD">
        <w:rPr>
          <w:rFonts w:ascii="Times New Roman" w:eastAsia="Calibri" w:hAnsi="Times New Roman" w:cs="Times New Roman"/>
          <w:sz w:val="24"/>
          <w:szCs w:val="24"/>
        </w:rPr>
        <w:t>- Произвольность</w:t>
      </w:r>
    </w:p>
    <w:p w:rsidR="009E2993" w:rsidRDefault="009E2993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C02FD">
        <w:rPr>
          <w:rFonts w:ascii="Times New Roman" w:eastAsia="Calibri" w:hAnsi="Times New Roman" w:cs="Times New Roman"/>
          <w:sz w:val="24"/>
          <w:szCs w:val="24"/>
        </w:rPr>
        <w:t>- Готовность к школьному обучению.</w:t>
      </w:r>
    </w:p>
    <w:p w:rsidR="004C02FD" w:rsidRPr="004C02FD" w:rsidRDefault="004C02FD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9E2993" w:rsidRPr="004C02FD" w:rsidRDefault="009E2993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C02F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2. </w:t>
      </w:r>
      <w:r w:rsidR="00550204" w:rsidRPr="004C02FD">
        <w:rPr>
          <w:rFonts w:ascii="Times New Roman" w:eastAsia="Calibri" w:hAnsi="Times New Roman" w:cs="Times New Roman"/>
          <w:b/>
          <w:i/>
          <w:sz w:val="24"/>
          <w:szCs w:val="24"/>
        </w:rPr>
        <w:t>Игрушки для с</w:t>
      </w:r>
      <w:r w:rsidRPr="004C02FD">
        <w:rPr>
          <w:rFonts w:ascii="Times New Roman" w:eastAsia="Calibri" w:hAnsi="Times New Roman" w:cs="Times New Roman"/>
          <w:b/>
          <w:i/>
          <w:sz w:val="24"/>
          <w:szCs w:val="24"/>
        </w:rPr>
        <w:t>южетны</w:t>
      </w:r>
      <w:r w:rsidR="00550204" w:rsidRPr="004C02FD">
        <w:rPr>
          <w:rFonts w:ascii="Times New Roman" w:eastAsia="Calibri" w:hAnsi="Times New Roman" w:cs="Times New Roman"/>
          <w:b/>
          <w:i/>
          <w:sz w:val="24"/>
          <w:szCs w:val="24"/>
        </w:rPr>
        <w:t>х игр</w:t>
      </w:r>
      <w:r w:rsidRPr="004C02FD">
        <w:rPr>
          <w:rFonts w:ascii="Times New Roman" w:eastAsia="Calibri" w:hAnsi="Times New Roman" w:cs="Times New Roman"/>
          <w:sz w:val="24"/>
          <w:szCs w:val="24"/>
        </w:rPr>
        <w:t>: кошка с котятами, куко</w:t>
      </w:r>
      <w:r w:rsidR="00550204" w:rsidRPr="004C02FD">
        <w:rPr>
          <w:rFonts w:ascii="Times New Roman" w:eastAsia="Calibri" w:hAnsi="Times New Roman" w:cs="Times New Roman"/>
          <w:sz w:val="24"/>
          <w:szCs w:val="24"/>
        </w:rPr>
        <w:t>льный и пальчиковый театр, куклы, коляски, детская кухня  с посудой, коврик-карта города с машинками и человечками, ракета, кукольный домик.</w:t>
      </w:r>
    </w:p>
    <w:p w:rsidR="009E2993" w:rsidRPr="004C02FD" w:rsidRDefault="00550204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C02FD">
        <w:rPr>
          <w:rFonts w:ascii="Times New Roman" w:eastAsia="Calibri" w:hAnsi="Times New Roman" w:cs="Times New Roman"/>
          <w:b/>
          <w:i/>
          <w:sz w:val="24"/>
          <w:szCs w:val="24"/>
        </w:rPr>
        <w:t>3. Мозаика, строительный материал, магнитный конструктор, ЛЕГО.</w:t>
      </w:r>
    </w:p>
    <w:p w:rsidR="009E2993" w:rsidRPr="004C02FD" w:rsidRDefault="00550204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C02F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4. Детская литература и энциклопедии </w:t>
      </w:r>
      <w:r w:rsidR="009E2993" w:rsidRPr="004C02FD">
        <w:rPr>
          <w:rFonts w:ascii="Times New Roman" w:eastAsia="Calibri" w:hAnsi="Times New Roman" w:cs="Times New Roman"/>
          <w:b/>
          <w:i/>
          <w:sz w:val="24"/>
          <w:szCs w:val="24"/>
        </w:rPr>
        <w:t>для просмотра детьми.</w:t>
      </w:r>
    </w:p>
    <w:p w:rsidR="009E2993" w:rsidRPr="004C02FD" w:rsidRDefault="009E2993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C02FD">
        <w:rPr>
          <w:rFonts w:ascii="Times New Roman" w:eastAsia="Calibri" w:hAnsi="Times New Roman" w:cs="Times New Roman"/>
          <w:b/>
          <w:i/>
          <w:sz w:val="24"/>
          <w:szCs w:val="24"/>
        </w:rPr>
        <w:t>5. Лото</w:t>
      </w:r>
      <w:r w:rsidR="00172F8F" w:rsidRPr="004C02F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4C02FD">
        <w:rPr>
          <w:rFonts w:ascii="Times New Roman" w:eastAsia="Calibri" w:hAnsi="Times New Roman" w:cs="Times New Roman"/>
          <w:b/>
          <w:i/>
          <w:sz w:val="24"/>
          <w:szCs w:val="24"/>
        </w:rPr>
        <w:t>(фрукты, овощи, животные, транспорт).</w:t>
      </w:r>
    </w:p>
    <w:p w:rsidR="009E2993" w:rsidRPr="004C02FD" w:rsidRDefault="00172F8F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C02F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6. Игровой набор педагога-психолога </w:t>
      </w:r>
      <w:proofErr w:type="spellStart"/>
      <w:r w:rsidRPr="004C02FD">
        <w:rPr>
          <w:rFonts w:ascii="Times New Roman" w:eastAsia="Calibri" w:hAnsi="Times New Roman" w:cs="Times New Roman"/>
          <w:b/>
          <w:i/>
          <w:sz w:val="24"/>
          <w:szCs w:val="24"/>
        </w:rPr>
        <w:t>Пертра</w:t>
      </w:r>
      <w:proofErr w:type="spellEnd"/>
      <w:r w:rsidRPr="004C02FD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</w:p>
    <w:p w:rsidR="009E2993" w:rsidRPr="004C02FD" w:rsidRDefault="009E2993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C02FD">
        <w:rPr>
          <w:rFonts w:ascii="Times New Roman" w:eastAsia="Calibri" w:hAnsi="Times New Roman" w:cs="Times New Roman"/>
          <w:b/>
          <w:i/>
          <w:sz w:val="24"/>
          <w:szCs w:val="24"/>
        </w:rPr>
        <w:t>7. Игрушки-забавы.</w:t>
      </w:r>
    </w:p>
    <w:p w:rsidR="009E2993" w:rsidRPr="004C02FD" w:rsidRDefault="009E2993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C02F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8. Настольные, развивающие, дидактические игры: </w:t>
      </w:r>
      <w:r w:rsidRPr="004C02FD">
        <w:rPr>
          <w:rFonts w:ascii="Times New Roman" w:eastAsia="Calibri" w:hAnsi="Times New Roman" w:cs="Times New Roman"/>
          <w:sz w:val="24"/>
          <w:szCs w:val="24"/>
        </w:rPr>
        <w:t>«Развиваем память»; «Развиваем мышление»; «Развиваем внимание»; «Развиваем воображение»; «Лабиринты»; «Наши чувства и эмоции»; «Подбери картинку»; «Рукавички»; «Поймай рыбку»</w:t>
      </w:r>
      <w:proofErr w:type="gramStart"/>
      <w:r w:rsidRPr="004C02FD">
        <w:rPr>
          <w:rFonts w:ascii="Times New Roman" w:eastAsia="Calibri" w:hAnsi="Times New Roman" w:cs="Times New Roman"/>
          <w:sz w:val="24"/>
          <w:szCs w:val="24"/>
        </w:rPr>
        <w:t>;«</w:t>
      </w:r>
      <w:proofErr w:type="gramEnd"/>
      <w:r w:rsidRPr="004C02FD">
        <w:rPr>
          <w:rFonts w:ascii="Times New Roman" w:eastAsia="Calibri" w:hAnsi="Times New Roman" w:cs="Times New Roman"/>
          <w:sz w:val="24"/>
          <w:szCs w:val="24"/>
        </w:rPr>
        <w:t xml:space="preserve"> Волшебные узоры»; «Что к чему и почему»; «Предметы и контуры»; «Что лишнее»; «Истории в картинках»; Забавные превращения».</w:t>
      </w:r>
    </w:p>
    <w:p w:rsidR="008C0F0C" w:rsidRDefault="009E2993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C02F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9. </w:t>
      </w:r>
      <w:r w:rsidR="00172F8F" w:rsidRPr="004C02F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Предметы для снятия нервно-психического напряжения: сухой бассейн, </w:t>
      </w:r>
      <w:r w:rsidR="00550204" w:rsidRPr="004C02F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песочница, </w:t>
      </w:r>
      <w:r w:rsidR="00172F8F" w:rsidRPr="004C02FD">
        <w:rPr>
          <w:rFonts w:ascii="Times New Roman" w:eastAsia="Calibri" w:hAnsi="Times New Roman" w:cs="Times New Roman"/>
          <w:b/>
          <w:i/>
          <w:sz w:val="24"/>
          <w:szCs w:val="24"/>
        </w:rPr>
        <w:t>аквариум, фонтан, пруд с игрой «Рыбалка».</w:t>
      </w:r>
    </w:p>
    <w:p w:rsidR="004C02FD" w:rsidRPr="004C02FD" w:rsidRDefault="004C02FD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9E2993" w:rsidRPr="004C02FD" w:rsidRDefault="009E2993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C02FD">
        <w:rPr>
          <w:rFonts w:ascii="Times New Roman" w:eastAsia="Calibri" w:hAnsi="Times New Roman" w:cs="Times New Roman"/>
          <w:b/>
          <w:i/>
          <w:sz w:val="24"/>
          <w:szCs w:val="24"/>
        </w:rPr>
        <w:t>10. Программы по работе с детьми дошкольного возраста:</w:t>
      </w:r>
    </w:p>
    <w:p w:rsidR="008C0F0C" w:rsidRPr="004C02FD" w:rsidRDefault="008C0F0C" w:rsidP="004C02FD">
      <w:pPr>
        <w:tabs>
          <w:tab w:val="left" w:pos="142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4C02FD">
        <w:rPr>
          <w:rFonts w:ascii="Times New Roman" w:hAnsi="Times New Roman" w:cs="Times New Roman"/>
          <w:sz w:val="24"/>
          <w:szCs w:val="24"/>
        </w:rPr>
        <w:t>Программа работы адаптационной площадки по формированию психологической автономности ребенка от мамы для детей</w:t>
      </w:r>
      <w:r w:rsidR="008259B6">
        <w:rPr>
          <w:rFonts w:ascii="Times New Roman" w:hAnsi="Times New Roman" w:cs="Times New Roman"/>
          <w:sz w:val="24"/>
          <w:szCs w:val="24"/>
        </w:rPr>
        <w:t>,</w:t>
      </w:r>
      <w:r w:rsidRPr="004C02FD">
        <w:rPr>
          <w:rFonts w:ascii="Times New Roman" w:hAnsi="Times New Roman" w:cs="Times New Roman"/>
          <w:sz w:val="24"/>
          <w:szCs w:val="24"/>
        </w:rPr>
        <w:t xml:space="preserve"> поступающих в детский сад «Я иду в детский сад».</w:t>
      </w:r>
    </w:p>
    <w:p w:rsidR="009E2993" w:rsidRPr="004C02FD" w:rsidRDefault="008C0F0C" w:rsidP="004C02FD">
      <w:pPr>
        <w:tabs>
          <w:tab w:val="left" w:pos="142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9E2993"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для детей младшего дошкольного возраста в период адаптации</w:t>
      </w: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2993"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«Здравствуй, это я!»</w:t>
      </w: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0F0C" w:rsidRPr="004C02FD" w:rsidRDefault="008C0F0C" w:rsidP="004C02FD">
      <w:pPr>
        <w:tabs>
          <w:tab w:val="left" w:pos="142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4C02F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3) </w:t>
      </w:r>
      <w:r w:rsidRPr="004C02FD">
        <w:rPr>
          <w:rFonts w:ascii="Times New Roman" w:hAnsi="Times New Roman" w:cs="Times New Roman"/>
          <w:sz w:val="24"/>
          <w:szCs w:val="24"/>
        </w:rPr>
        <w:t>Программа по социально-коммуникативному развитию детей старшего дошкольного возраста</w:t>
      </w:r>
      <w:r w:rsidR="008259B6">
        <w:rPr>
          <w:rFonts w:ascii="Times New Roman" w:hAnsi="Times New Roman" w:cs="Times New Roman"/>
          <w:sz w:val="24"/>
          <w:szCs w:val="24"/>
        </w:rPr>
        <w:t xml:space="preserve"> «Мой МИР»</w:t>
      </w:r>
      <w:r w:rsidRPr="004C02FD">
        <w:rPr>
          <w:rFonts w:ascii="Times New Roman" w:hAnsi="Times New Roman" w:cs="Times New Roman"/>
          <w:sz w:val="24"/>
          <w:szCs w:val="24"/>
        </w:rPr>
        <w:t>.</w:t>
      </w:r>
    </w:p>
    <w:p w:rsidR="008C0F0C" w:rsidRPr="004C02FD" w:rsidRDefault="008C0F0C" w:rsidP="004C02FD">
      <w:pPr>
        <w:tabs>
          <w:tab w:val="left" w:pos="142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FD">
        <w:rPr>
          <w:rFonts w:ascii="Times New Roman" w:hAnsi="Times New Roman" w:cs="Times New Roman"/>
          <w:sz w:val="24"/>
          <w:szCs w:val="24"/>
        </w:rPr>
        <w:lastRenderedPageBreak/>
        <w:t xml:space="preserve">4) Программа коррекционно-развивающих игровых сеансов «Изумрудный город» </w:t>
      </w: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детей дошкольного возраста с особыми образовательными потребностями.</w:t>
      </w:r>
    </w:p>
    <w:p w:rsidR="006015F0" w:rsidRPr="004C02FD" w:rsidRDefault="006015F0" w:rsidP="004C02FD">
      <w:pPr>
        <w:tabs>
          <w:tab w:val="left" w:pos="142"/>
        </w:tabs>
        <w:ind w:firstLine="567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r w:rsidRPr="004C02F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Программа коррекционно-развивающих занятий для детей 4-7 лет с трудностями усвоения общей образовательной программы ДОУ</w:t>
      </w:r>
      <w:r w:rsidR="008259B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«Что? Где? Когда?»</w:t>
      </w:r>
      <w:r w:rsidRPr="004C02F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</w:t>
      </w:r>
    </w:p>
    <w:p w:rsidR="006015F0" w:rsidRPr="004C02FD" w:rsidRDefault="006015F0" w:rsidP="004C02FD">
      <w:pPr>
        <w:tabs>
          <w:tab w:val="left" w:pos="142"/>
        </w:tabs>
        <w:ind w:firstLine="567"/>
        <w:rPr>
          <w:rFonts w:ascii="Times New Roman" w:hAnsi="Times New Roman" w:cs="Times New Roman"/>
          <w:sz w:val="24"/>
          <w:szCs w:val="24"/>
        </w:rPr>
      </w:pP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</w:t>
      </w:r>
      <w:r w:rsidRPr="004C02FD">
        <w:rPr>
          <w:rFonts w:ascii="Times New Roman" w:hAnsi="Times New Roman" w:cs="Times New Roman"/>
          <w:sz w:val="24"/>
          <w:szCs w:val="24"/>
        </w:rPr>
        <w:t>Программа развивающих занятий по развитию предпосылок одаренности у детей старшего дошкольного возраста</w:t>
      </w:r>
      <w:r w:rsidR="008259B6">
        <w:rPr>
          <w:rFonts w:ascii="Times New Roman" w:hAnsi="Times New Roman" w:cs="Times New Roman"/>
          <w:sz w:val="24"/>
          <w:szCs w:val="24"/>
        </w:rPr>
        <w:t xml:space="preserve"> «Мудрые совята»</w:t>
      </w:r>
      <w:r w:rsidRPr="004C02FD">
        <w:rPr>
          <w:rFonts w:ascii="Times New Roman" w:hAnsi="Times New Roman" w:cs="Times New Roman"/>
          <w:sz w:val="24"/>
          <w:szCs w:val="24"/>
        </w:rPr>
        <w:t>.</w:t>
      </w:r>
    </w:p>
    <w:p w:rsidR="006015F0" w:rsidRPr="004C02FD" w:rsidRDefault="006015F0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</w:t>
      </w:r>
      <w:r w:rsidRPr="004C02FD">
        <w:rPr>
          <w:rFonts w:ascii="Times New Roman" w:eastAsia="Calibri" w:hAnsi="Times New Roman" w:cs="Times New Roman"/>
          <w:sz w:val="24"/>
          <w:szCs w:val="24"/>
        </w:rPr>
        <w:t xml:space="preserve">Программа коррекционно-развивающих занятий </w:t>
      </w: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детей дошкольного возраста по снижению уровня агрессивности</w:t>
      </w:r>
      <w:r w:rsidR="008259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«Мы – друзья!»</w:t>
      </w: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15F0" w:rsidRPr="004C02FD" w:rsidRDefault="006015F0" w:rsidP="004C02FD">
      <w:pPr>
        <w:tabs>
          <w:tab w:val="left" w:pos="142"/>
        </w:tabs>
        <w:ind w:firstLine="567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</w:t>
      </w:r>
      <w:r w:rsidRPr="004C02F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Программа </w:t>
      </w:r>
      <w:r w:rsidRPr="004C02FD">
        <w:rPr>
          <w:rFonts w:ascii="Times New Roman" w:eastAsia="Calibri" w:hAnsi="Times New Roman" w:cs="Times New Roman"/>
          <w:sz w:val="24"/>
          <w:szCs w:val="24"/>
        </w:rPr>
        <w:t xml:space="preserve">коррекционно-развивающих занятий </w:t>
      </w:r>
      <w:r w:rsidRPr="004C02F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 снижению уровня тревожности у дошкольников 4-7 лет</w:t>
      </w:r>
      <w:r w:rsidR="008259B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«Улыбка»</w:t>
      </w:r>
      <w:r w:rsidRPr="004C02FD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</w:t>
      </w:r>
    </w:p>
    <w:p w:rsidR="008C0F0C" w:rsidRDefault="006015F0" w:rsidP="004C02FD">
      <w:pPr>
        <w:tabs>
          <w:tab w:val="left" w:pos="142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</w:t>
      </w:r>
      <w:r w:rsidRPr="004C02FD">
        <w:rPr>
          <w:rFonts w:ascii="Times New Roman" w:eastAsia="Calibri" w:hAnsi="Times New Roman" w:cs="Times New Roman"/>
          <w:sz w:val="24"/>
          <w:szCs w:val="24"/>
        </w:rPr>
        <w:t>Программа дополнительного образования</w:t>
      </w: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познавательному развитию детей дошкольного возраста </w:t>
      </w:r>
      <w:r w:rsidR="008C0F0C"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«Развивающие игры»</w:t>
      </w:r>
      <w:r w:rsidR="008259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59B6" w:rsidRDefault="008259B6" w:rsidP="004C02FD">
      <w:pPr>
        <w:tabs>
          <w:tab w:val="left" w:pos="142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10) Программа по формированию у родителей ответственного отношения к  воспитанию дошкольника «Педагогическое мастерство родителей».</w:t>
      </w:r>
    </w:p>
    <w:p w:rsidR="004C02FD" w:rsidRPr="004C02FD" w:rsidRDefault="004C02FD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9E2993" w:rsidRPr="004C02FD" w:rsidRDefault="009E2993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C02FD">
        <w:rPr>
          <w:rFonts w:ascii="Times New Roman" w:eastAsia="Calibri" w:hAnsi="Times New Roman" w:cs="Times New Roman"/>
          <w:b/>
          <w:i/>
          <w:sz w:val="24"/>
          <w:szCs w:val="24"/>
        </w:rPr>
        <w:t>11. Демонстрационный и раздаточный материал к коррекционно-развивающим занятиям.</w:t>
      </w:r>
    </w:p>
    <w:p w:rsidR="009E2993" w:rsidRPr="004C02FD" w:rsidRDefault="009E2993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C02FD">
        <w:rPr>
          <w:rFonts w:ascii="Times New Roman" w:eastAsia="Calibri" w:hAnsi="Times New Roman" w:cs="Times New Roman"/>
          <w:sz w:val="24"/>
          <w:szCs w:val="24"/>
        </w:rPr>
        <w:t>- Сюжетные картинки по разделам</w:t>
      </w:r>
      <w:r w:rsidR="00172F8F" w:rsidRPr="004C02F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C02FD">
        <w:rPr>
          <w:rFonts w:ascii="Times New Roman" w:eastAsia="Calibri" w:hAnsi="Times New Roman" w:cs="Times New Roman"/>
          <w:sz w:val="24"/>
          <w:szCs w:val="24"/>
        </w:rPr>
        <w:t>тематические карточки</w:t>
      </w:r>
      <w:r w:rsidR="00172F8F" w:rsidRPr="004C02F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50204" w:rsidRPr="004C02FD" w:rsidRDefault="00550204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C02FD">
        <w:rPr>
          <w:rFonts w:ascii="Times New Roman" w:eastAsia="Calibri" w:hAnsi="Times New Roman" w:cs="Times New Roman"/>
          <w:sz w:val="24"/>
          <w:szCs w:val="24"/>
        </w:rPr>
        <w:t>- Кубики, счетные палочки, пластилин, цветные карандаши.</w:t>
      </w:r>
    </w:p>
    <w:p w:rsidR="00550204" w:rsidRPr="004C02FD" w:rsidRDefault="00550204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C02FD">
        <w:rPr>
          <w:rFonts w:ascii="Times New Roman" w:eastAsia="Calibri" w:hAnsi="Times New Roman" w:cs="Times New Roman"/>
          <w:sz w:val="24"/>
          <w:szCs w:val="24"/>
        </w:rPr>
        <w:t>- Микроскоп.</w:t>
      </w:r>
    </w:p>
    <w:p w:rsidR="00550204" w:rsidRPr="004C02FD" w:rsidRDefault="00550204" w:rsidP="004C02FD">
      <w:pPr>
        <w:tabs>
          <w:tab w:val="left" w:pos="142"/>
        </w:tabs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4C02FD">
        <w:rPr>
          <w:rFonts w:ascii="Times New Roman" w:eastAsia="Calibri" w:hAnsi="Times New Roman" w:cs="Times New Roman"/>
          <w:sz w:val="24"/>
          <w:szCs w:val="24"/>
        </w:rPr>
        <w:t>- Карты мира, страны, области.</w:t>
      </w:r>
    </w:p>
    <w:p w:rsidR="00197316" w:rsidRPr="004C02FD" w:rsidRDefault="00197316" w:rsidP="004C02FD">
      <w:pPr>
        <w:tabs>
          <w:tab w:val="left" w:pos="-142"/>
          <w:tab w:val="left" w:pos="142"/>
          <w:tab w:val="left" w:pos="851"/>
        </w:tabs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7316" w:rsidRPr="004C02FD" w:rsidRDefault="009E2993" w:rsidP="004C02FD">
      <w:pPr>
        <w:tabs>
          <w:tab w:val="left" w:pos="-142"/>
          <w:tab w:val="left" w:pos="142"/>
          <w:tab w:val="left" w:pos="851"/>
          <w:tab w:val="left" w:pos="993"/>
        </w:tabs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2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</w:t>
      </w:r>
      <w:r w:rsidR="00D863D2" w:rsidRPr="004C02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.3. Перечень основных программ, технологий, методических пособий для осуществления образовательного процесса</w:t>
      </w:r>
      <w:r w:rsidRPr="004C02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97316" w:rsidRPr="004C02FD" w:rsidRDefault="00197316" w:rsidP="004C02FD">
      <w:pPr>
        <w:tabs>
          <w:tab w:val="left" w:pos="-142"/>
          <w:tab w:val="left" w:pos="142"/>
          <w:tab w:val="left" w:pos="851"/>
          <w:tab w:val="left" w:pos="993"/>
        </w:tabs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7316" w:rsidRPr="004C02FD" w:rsidRDefault="006015F0" w:rsidP="004C02FD">
      <w:pPr>
        <w:tabs>
          <w:tab w:val="left" w:pos="-142"/>
          <w:tab w:val="left" w:pos="142"/>
          <w:tab w:val="left" w:pos="851"/>
          <w:tab w:val="left" w:pos="993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2C4EBE"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рождения до школы. </w:t>
      </w: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общеобразовательная программа дошкольного образования</w:t>
      </w:r>
      <w:proofErr w:type="gramStart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4EBE"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\</w:t>
      </w: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од ред. Н.Е.</w:t>
      </w:r>
      <w:r w:rsidR="00CF03CE"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Вераксы</w:t>
      </w:r>
      <w:proofErr w:type="spellEnd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Т.С.Комаровой, М.А.Васильевой. – 2-е изд. </w:t>
      </w:r>
      <w:proofErr w:type="spellStart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r w:rsidR="00CF03CE"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доп. </w:t>
      </w: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М.: Мозаика-Синтез, 2011.</w:t>
      </w:r>
    </w:p>
    <w:p w:rsidR="00CF03CE" w:rsidRPr="004C02FD" w:rsidRDefault="00CF03CE" w:rsidP="004C02FD">
      <w:pPr>
        <w:tabs>
          <w:tab w:val="left" w:pos="-142"/>
          <w:tab w:val="left" w:pos="142"/>
          <w:tab w:val="left" w:pos="851"/>
          <w:tab w:val="left" w:pos="993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Первые шаги. Комплексная образова</w:t>
      </w:r>
      <w:r w:rsidR="007A04F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ельная программа для детей раннего возраста \ Е.О.Смирнова, </w:t>
      </w:r>
      <w:proofErr w:type="spellStart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Л.Н.Галигузова</w:t>
      </w:r>
      <w:proofErr w:type="spellEnd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, С.Ю.Мещерякова. – М.: ООО «Русское слово - учебник», 2015.</w:t>
      </w:r>
    </w:p>
    <w:p w:rsidR="00CF03CE" w:rsidRPr="004C02FD" w:rsidRDefault="00CF03CE" w:rsidP="004C02FD">
      <w:pPr>
        <w:tabs>
          <w:tab w:val="left" w:pos="-142"/>
          <w:tab w:val="left" w:pos="142"/>
          <w:tab w:val="left" w:pos="851"/>
          <w:tab w:val="left" w:pos="993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Тренинг по </w:t>
      </w:r>
      <w:proofErr w:type="spellStart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сказкотерапии</w:t>
      </w:r>
      <w:proofErr w:type="spellEnd"/>
      <w:proofErr w:type="gramStart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\  П</w:t>
      </w:r>
      <w:proofErr w:type="gramEnd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 ред. </w:t>
      </w:r>
      <w:proofErr w:type="spellStart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Т.Д.Зинкевич-Евстигнеевой</w:t>
      </w:r>
      <w:proofErr w:type="spellEnd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СПб</w:t>
      </w:r>
      <w:proofErr w:type="gramStart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Речь, 2006.</w:t>
      </w:r>
    </w:p>
    <w:p w:rsidR="00CF03CE" w:rsidRPr="004C02FD" w:rsidRDefault="00CF03CE" w:rsidP="004C02FD">
      <w:pPr>
        <w:tabs>
          <w:tab w:val="left" w:pos="-142"/>
          <w:tab w:val="left" w:pos="142"/>
          <w:tab w:val="left" w:pos="851"/>
          <w:tab w:val="left" w:pos="993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Калинина Р.Р. Тренинг развития личности дошкольника: занятия, игры, упражнения. 2-е изд., доп. </w:t>
      </w:r>
      <w:proofErr w:type="spellStart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. СПб</w:t>
      </w:r>
      <w:proofErr w:type="gramStart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 «Речь», 2001.</w:t>
      </w:r>
    </w:p>
    <w:p w:rsidR="00CF03CE" w:rsidRPr="004C02FD" w:rsidRDefault="00CF03CE" w:rsidP="004C02FD">
      <w:pPr>
        <w:tabs>
          <w:tab w:val="left" w:pos="-142"/>
          <w:tab w:val="left" w:pos="142"/>
          <w:tab w:val="left" w:pos="851"/>
          <w:tab w:val="left" w:pos="993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="00C55786"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Кряжева</w:t>
      </w:r>
      <w:proofErr w:type="spellEnd"/>
      <w:r w:rsidR="00C55786"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Н.Л. Мир детских эмоций. Дети 5-7 лет. \ Художники Г.В.Соколов, В.Н.Куров. – Ярославль: Академия развития, 2000.</w:t>
      </w:r>
    </w:p>
    <w:p w:rsidR="00C55786" w:rsidRPr="004C02FD" w:rsidRDefault="00C55786" w:rsidP="004C02FD">
      <w:pPr>
        <w:tabs>
          <w:tab w:val="left" w:pos="-142"/>
          <w:tab w:val="left" w:pos="142"/>
          <w:tab w:val="left" w:pos="851"/>
          <w:tab w:val="left" w:pos="993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Клюева Н.В., Филиппова Ю.В. Общение. Дети 5-7 лет. \ Художник Масленникова Е.П. – 2-е изд. Пер. и доп. – Ярославль: Академия развития, 2001.</w:t>
      </w:r>
    </w:p>
    <w:p w:rsidR="00C55786" w:rsidRPr="004C02FD" w:rsidRDefault="00C55786" w:rsidP="004C02FD">
      <w:pPr>
        <w:tabs>
          <w:tab w:val="left" w:pos="-142"/>
          <w:tab w:val="left" w:pos="142"/>
          <w:tab w:val="left" w:pos="851"/>
          <w:tab w:val="left" w:pos="993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Литвинцева</w:t>
      </w:r>
      <w:proofErr w:type="spellEnd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Сказка как средство воспитания дошкольника. Использование приемов </w:t>
      </w:r>
      <w:proofErr w:type="spellStart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сказкотерапии</w:t>
      </w:r>
      <w:proofErr w:type="spellEnd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СПб</w:t>
      </w:r>
      <w:proofErr w:type="gramStart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«Издательство «Детство-пресс», 2010.</w:t>
      </w:r>
    </w:p>
    <w:p w:rsidR="00C55786" w:rsidRPr="004C02FD" w:rsidRDefault="00C55786" w:rsidP="004C02FD">
      <w:pPr>
        <w:tabs>
          <w:tab w:val="left" w:pos="-142"/>
          <w:tab w:val="left" w:pos="142"/>
          <w:tab w:val="left" w:pos="851"/>
          <w:tab w:val="left" w:pos="993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proofErr w:type="spellStart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Пожиленко</w:t>
      </w:r>
      <w:proofErr w:type="spellEnd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 Артикуляционная гимнастика. Методические рекомендации по развитию моторики, дыхания и голоса у детей дошкольного возраста. – СПб</w:t>
      </w:r>
      <w:proofErr w:type="gramStart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КАРО, 2007.</w:t>
      </w:r>
    </w:p>
    <w:p w:rsidR="00C55786" w:rsidRPr="004C02FD" w:rsidRDefault="005B2256" w:rsidP="004C02FD">
      <w:pPr>
        <w:tabs>
          <w:tab w:val="left" w:pos="-142"/>
          <w:tab w:val="left" w:pos="142"/>
          <w:tab w:val="left" w:pos="851"/>
          <w:tab w:val="left" w:pos="993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="00C55786"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Практикум по детской </w:t>
      </w:r>
      <w:proofErr w:type="spellStart"/>
      <w:r w:rsidR="00C55786"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психокоррекции</w:t>
      </w:r>
      <w:proofErr w:type="spellEnd"/>
      <w:r w:rsidR="00C55786"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игры, упражнения, техники \ </w:t>
      </w:r>
      <w:proofErr w:type="spellStart"/>
      <w:r w:rsidR="00C55786"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О.Н.Истратова</w:t>
      </w:r>
      <w:proofErr w:type="spellEnd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Ростов н</w:t>
      </w:r>
      <w:proofErr w:type="gramStart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\Д</w:t>
      </w:r>
      <w:proofErr w:type="gramEnd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: Феникс, 2007.</w:t>
      </w:r>
    </w:p>
    <w:p w:rsidR="00094345" w:rsidRPr="004C02FD" w:rsidRDefault="00094345" w:rsidP="004C02FD">
      <w:pPr>
        <w:tabs>
          <w:tab w:val="left" w:pos="-142"/>
          <w:tab w:val="left" w:pos="142"/>
          <w:tab w:val="left" w:pos="851"/>
          <w:tab w:val="left" w:pos="993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10. Диагностика в детском саду. Содержание и организация диагностической работы в дошкольном образовательном учреждении. Методическое пособие. – Ростов н</w:t>
      </w:r>
      <w:proofErr w:type="gramStart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\Д</w:t>
      </w:r>
      <w:proofErr w:type="gramEnd"/>
      <w:r w:rsidRPr="004C02FD">
        <w:rPr>
          <w:rFonts w:ascii="Times New Roman" w:eastAsia="Times New Roman" w:hAnsi="Times New Roman" w:cs="Times New Roman"/>
          <w:sz w:val="24"/>
          <w:szCs w:val="24"/>
          <w:lang w:eastAsia="ru-RU"/>
        </w:rPr>
        <w:t>: Феникс, 2003.</w:t>
      </w:r>
    </w:p>
    <w:p w:rsidR="005B2256" w:rsidRPr="004C02FD" w:rsidRDefault="005B2256" w:rsidP="004C02FD">
      <w:pPr>
        <w:tabs>
          <w:tab w:val="left" w:pos="-142"/>
          <w:tab w:val="left" w:pos="142"/>
          <w:tab w:val="left" w:pos="851"/>
          <w:tab w:val="left" w:pos="993"/>
        </w:tabs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AEA" w:rsidRPr="002141AC" w:rsidRDefault="00520AEA" w:rsidP="00B077AF">
      <w:pPr>
        <w:tabs>
          <w:tab w:val="left" w:pos="-142"/>
          <w:tab w:val="left" w:pos="851"/>
          <w:tab w:val="left" w:pos="993"/>
        </w:tabs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1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использованных источников</w:t>
      </w:r>
      <w:r w:rsidR="002141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2993">
        <w:rPr>
          <w:rFonts w:ascii="Times New Roman" w:hAnsi="Times New Roman" w:cs="Times New Roman"/>
          <w:sz w:val="24"/>
          <w:szCs w:val="24"/>
          <w:lang w:eastAsia="ru-RU"/>
        </w:rPr>
        <w:t>Бурменская</w:t>
      </w:r>
      <w:proofErr w:type="spellEnd"/>
      <w:r w:rsidRPr="009E2993">
        <w:rPr>
          <w:rFonts w:ascii="Times New Roman" w:hAnsi="Times New Roman" w:cs="Times New Roman"/>
          <w:sz w:val="24"/>
          <w:szCs w:val="24"/>
          <w:lang w:eastAsia="ru-RU"/>
        </w:rPr>
        <w:t xml:space="preserve"> Г.В. Хрестоматия по детской психологии: от младенца до подростка. – М.: МПСИ, 2005.-455 с</w:t>
      </w:r>
    </w:p>
    <w:p w:rsidR="00520AEA" w:rsidRPr="009E2993" w:rsidRDefault="00520AEA" w:rsidP="004C02FD">
      <w:pPr>
        <w:widowControl w:val="0"/>
        <w:numPr>
          <w:ilvl w:val="0"/>
          <w:numId w:val="14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ind w:left="0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9E2993">
        <w:rPr>
          <w:rFonts w:ascii="Times New Roman" w:eastAsia="Times New Roman" w:hAnsi="Times New Roman" w:cs="Times New Roman"/>
          <w:sz w:val="24"/>
          <w:szCs w:val="24"/>
        </w:rPr>
        <w:t>Воробьева Д.И  Гармония развития: интегрированная программа развития личности ребенка / Д.И. Воробьева.- СПб</w:t>
      </w:r>
      <w:proofErr w:type="gramStart"/>
      <w:r w:rsidRPr="009E2993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9E2993">
        <w:rPr>
          <w:rFonts w:ascii="Times New Roman" w:eastAsia="Times New Roman" w:hAnsi="Times New Roman" w:cs="Times New Roman"/>
          <w:sz w:val="24"/>
          <w:szCs w:val="24"/>
        </w:rPr>
        <w:t>: Детство пресс.- 2006.-234 с.</w:t>
      </w:r>
    </w:p>
    <w:p w:rsidR="00520AEA" w:rsidRPr="009E2993" w:rsidRDefault="00520AEA" w:rsidP="004C02FD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Выготский Л.С. Мышление и речь. Изд. 5, </w:t>
      </w:r>
      <w:proofErr w:type="spellStart"/>
      <w:r w:rsidRPr="009E2993">
        <w:rPr>
          <w:rFonts w:ascii="Times New Roman" w:eastAsia="Calibri" w:hAnsi="Times New Roman" w:cs="Times New Roman"/>
          <w:sz w:val="24"/>
          <w:szCs w:val="24"/>
          <w:lang w:eastAsia="ru-RU"/>
        </w:rPr>
        <w:t>испр</w:t>
      </w:r>
      <w:proofErr w:type="spellEnd"/>
      <w:r w:rsidRPr="009E2993">
        <w:rPr>
          <w:rFonts w:ascii="Times New Roman" w:eastAsia="Calibri" w:hAnsi="Times New Roman" w:cs="Times New Roman"/>
          <w:sz w:val="24"/>
          <w:szCs w:val="24"/>
          <w:lang w:eastAsia="ru-RU"/>
        </w:rPr>
        <w:t>./Л.С. Выготский - Издательство "Лабиринт", М., 1999. – 352 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0"/>
          <w:tab w:val="left" w:pos="851"/>
          <w:tab w:val="left" w:pos="993"/>
        </w:tabs>
        <w:ind w:left="0" w:firstLine="567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E299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Выготский Л.С. Лекции по психологии.- СПб</w:t>
      </w:r>
      <w:proofErr w:type="gramStart"/>
      <w:r w:rsidRPr="009E299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gramEnd"/>
      <w:r w:rsidRPr="009E299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Союз,1997- 144с.</w:t>
      </w:r>
    </w:p>
    <w:p w:rsidR="00520AEA" w:rsidRPr="009E2993" w:rsidRDefault="00520AEA" w:rsidP="004C02FD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Calibri" w:hAnsi="Times New Roman" w:cs="Times New Roman"/>
          <w:sz w:val="24"/>
          <w:szCs w:val="24"/>
          <w:lang w:eastAsia="ru-RU"/>
        </w:rPr>
        <w:t>Галанов А.С. Психодиагностика детей / А.С. Галанов. – М.: Сфера, 2002.-122с.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лексические темы: пальчиковые игры, упражнения на координацию слова с движением, загадки, для детей 6-7 лет А.В. Никитина Изд.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СПб.</w:t>
      </w:r>
      <w:proofErr w:type="gram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:К</w:t>
      </w:r>
      <w:proofErr w:type="gram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аро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, 2009. – 126с.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299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Г. </w:t>
      </w:r>
      <w:proofErr w:type="spellStart"/>
      <w:r w:rsidRPr="009E2993">
        <w:rPr>
          <w:rFonts w:ascii="Times New Roman" w:eastAsia="Calibri" w:hAnsi="Times New Roman" w:cs="Times New Roman"/>
          <w:color w:val="000000"/>
          <w:sz w:val="24"/>
          <w:szCs w:val="24"/>
        </w:rPr>
        <w:t>Демирчаглян</w:t>
      </w:r>
      <w:proofErr w:type="spellEnd"/>
      <w:r w:rsidRPr="009E299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А. </w:t>
      </w:r>
      <w:proofErr w:type="spellStart"/>
      <w:r w:rsidRPr="009E2993">
        <w:rPr>
          <w:rFonts w:ascii="Times New Roman" w:eastAsia="Calibri" w:hAnsi="Times New Roman" w:cs="Times New Roman"/>
          <w:color w:val="000000"/>
          <w:sz w:val="24"/>
          <w:szCs w:val="24"/>
        </w:rPr>
        <w:t>Демирчаглян</w:t>
      </w:r>
      <w:proofErr w:type="spellEnd"/>
      <w:r w:rsidRPr="009E299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Улучшаем зрение – М. </w:t>
      </w:r>
      <w:proofErr w:type="spellStart"/>
      <w:proofErr w:type="gramStart"/>
      <w:r w:rsidRPr="009E2993">
        <w:rPr>
          <w:rFonts w:ascii="Times New Roman" w:eastAsia="Calibri" w:hAnsi="Times New Roman" w:cs="Times New Roman"/>
          <w:color w:val="000000"/>
          <w:sz w:val="24"/>
          <w:szCs w:val="24"/>
        </w:rPr>
        <w:t>изд</w:t>
      </w:r>
      <w:proofErr w:type="spellEnd"/>
      <w:proofErr w:type="gramEnd"/>
      <w:r w:rsidRPr="009E299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9E2993">
        <w:rPr>
          <w:rFonts w:ascii="Times New Roman" w:eastAsia="Calibri" w:hAnsi="Times New Roman" w:cs="Times New Roman"/>
          <w:color w:val="000000"/>
          <w:sz w:val="24"/>
          <w:szCs w:val="24"/>
        </w:rPr>
        <w:t>Эксмо</w:t>
      </w:r>
      <w:proofErr w:type="spellEnd"/>
      <w:r w:rsidRPr="009E2993">
        <w:rPr>
          <w:rFonts w:ascii="Times New Roman" w:eastAsia="Calibri" w:hAnsi="Times New Roman" w:cs="Times New Roman"/>
          <w:color w:val="000000"/>
          <w:sz w:val="24"/>
          <w:szCs w:val="24"/>
        </w:rPr>
        <w:t>», 2003. – 48с.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Давайте познакомимся: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тренинговое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развитие  и коррекция эмоционального мира дошкольников/ И.А.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Пазухина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СПБ: ДЕТСТВО-ПРЕСС, 2010.- 266с.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Двадцать  лексических тем: пальчиковые игры, упражнения на координацию слова с движением, загадки,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потешки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детей 2-3 лет А.В. Никитина Изд. СПб</w:t>
      </w:r>
      <w:proofErr w:type="gram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spellStart"/>
      <w:proofErr w:type="gram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Каро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, 2009. – 96с.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Двигательный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игротренинг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дошкольников Т.С.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Овчинникова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А.А.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Потапчук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Изд. СПб</w:t>
      </w:r>
      <w:proofErr w:type="gram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Речь; М.: Сфера, 2009. – 176с.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Игротерапия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общения: Тесты и коррекционные игры М.А. Панфилова Изд. М.: «Издательство ГНОМ и Д», 2010. – 160с.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Игры для развития мелкой моторики рук с использованием нестандартного оборудования О.А.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Зажигина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Изд. СПб</w:t>
      </w:r>
      <w:proofErr w:type="gram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«ИЗДАТЕЛЬСТВО «ДЕТСТВО-ПРЕСС», 2012. – 96с.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Коммуникативная компетентность педагога ДОУ: семинары-практикумы, тренинги, рекомендации / авт.-сост. А.В. Ненашева, Г.Н. Осинина, И.Н. Тараканова. - Волгоград: Учитель, 2012. – 143с.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Коррекционно-развивающие занятия: комплекс мероприятий по развитию воображения. Занятия по снижению детской агрессии / сост. С.В. Лесина, Г.П. Попова, Т.Л. Снисаренко. – Волгоград: Учитель, 2011. – 164с.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E2993">
        <w:rPr>
          <w:rFonts w:ascii="Times New Roman" w:eastAsia="Calibri" w:hAnsi="Times New Roman" w:cs="Times New Roman"/>
          <w:color w:val="000000"/>
          <w:sz w:val="24"/>
          <w:szCs w:val="24"/>
        </w:rPr>
        <w:t>М.А. Панфилова «Лесная школа»: Коррекционные сказки и настольная игра для дошкольников и младших школьников. – М.: ТЦ Сфера, 2002. – 96с.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М.И. Чистякова «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Психогимнастика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под ред. М.И.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Буянова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2-е издание, М.: Просвещение: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1995 – 160с.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Нравственное воспитание в детском саду В.И. Петрова, Т.Д.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Стульник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2-е изд.,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М.: Мозаика-Синтез, 2008. – 80с.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Нравственные беседы с детьми 4-6 лет: Занятия с элементами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психогимнастики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Г.Н.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Жучкова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Изд. М.: «Издательство ГНОМ и Д», 2008. – 64с.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Павлова Н.Н. Руденко Л.Г. Экспресс диагностика в детском саду: комплект материалов для педагогов-психологов детских дошкольных учреждений Изд. М.: Генезис, 2008. – 80с.</w:t>
      </w:r>
    </w:p>
    <w:p w:rsidR="00520AEA" w:rsidRPr="009E2993" w:rsidRDefault="00520AEA" w:rsidP="004C02FD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Calibri" w:hAnsi="Times New Roman" w:cs="Times New Roman"/>
          <w:sz w:val="24"/>
          <w:szCs w:val="24"/>
          <w:lang w:eastAsia="ru-RU"/>
        </w:rPr>
        <w:t>Психодиагностика детей в дошкольных учреждениях (методики, тесты, опросники)/ сост. Е.В. Доценко.- Волгоград: Учитель, 2015.-318с.</w:t>
      </w:r>
    </w:p>
    <w:p w:rsidR="00520AEA" w:rsidRPr="009E2993" w:rsidRDefault="00520AEA" w:rsidP="004C02FD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Calibri" w:hAnsi="Times New Roman" w:cs="Times New Roman"/>
          <w:sz w:val="24"/>
          <w:szCs w:val="24"/>
        </w:rPr>
        <w:t xml:space="preserve">Психологические тесты/по ред. Карелина А.А.: в 2 т.-М.: </w:t>
      </w:r>
      <w:proofErr w:type="spellStart"/>
      <w:r w:rsidRPr="009E2993">
        <w:rPr>
          <w:rFonts w:ascii="Times New Roman" w:eastAsia="Calibri" w:hAnsi="Times New Roman" w:cs="Times New Roman"/>
          <w:sz w:val="24"/>
          <w:szCs w:val="24"/>
        </w:rPr>
        <w:t>Владос</w:t>
      </w:r>
      <w:proofErr w:type="spellEnd"/>
      <w:r w:rsidRPr="009E29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9E2993">
        <w:rPr>
          <w:rFonts w:ascii="Times New Roman" w:eastAsia="Calibri" w:hAnsi="Times New Roman" w:cs="Times New Roman"/>
          <w:sz w:val="24"/>
          <w:szCs w:val="24"/>
        </w:rPr>
        <w:t>-Т</w:t>
      </w:r>
      <w:proofErr w:type="gramEnd"/>
      <w:r w:rsidRPr="009E2993">
        <w:rPr>
          <w:rFonts w:ascii="Times New Roman" w:eastAsia="Calibri" w:hAnsi="Times New Roman" w:cs="Times New Roman"/>
          <w:sz w:val="24"/>
          <w:szCs w:val="24"/>
        </w:rPr>
        <w:t>.2.-247с.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Практические семинары для педагогов. –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2. Психологическая компетентность воспитателей / авт.-сост. С.В.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Терпигорьева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Волгоград: Учитель, 2011. – 143с.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Практические семинары и тренинги для педагогов. –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. 1. Воспитатель и ребенок: эффективное взаимодействие / авт.-сост. Е.В. Шитова. – Изд. 2-е. – Волгоград: Учитель, 2013. – 171с.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Практический психолог в детском саду А.Н.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Веракса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М.Ф.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Гуторова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Изд. М.: МОЗАИКА-СИНТЕЗ, 2011. – 144с.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Приключения будущих первоклассников: психологические занятия с детьми 6-7 лет Изд. СПб</w:t>
      </w:r>
      <w:proofErr w:type="gram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Речь, 2007. – 240с.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психолого-педагогических занятий для дошкольников «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Цветик-семицветик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под редакцией Н.Ю.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Куражевой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(3-4 года)  Изд. СПб</w:t>
      </w:r>
      <w:proofErr w:type="gram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Речь; М.: Сфера, 2012. – 160с.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психолого-педагогических занятий для дошкольников «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Цветик-семицветик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под редакцией Н.Ю.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Куражевой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(4-5 лет)  Изд. СПб</w:t>
      </w:r>
      <w:proofErr w:type="gram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Речь; М.: Сфера, 2012. – 144с.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психолого-педагогических занятий для дошкольников «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Цветик-семицветик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под редакцией Н.Ю.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Куражевой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(5-6 лет)  Изд. СПб</w:t>
      </w:r>
      <w:proofErr w:type="gram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Речь; М.: Сфера, 2012. – 155с.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педагога-психолога ДОО / Ю.А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Афонькина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Волгоград: Учитель, 2014- 170 с.</w:t>
      </w:r>
    </w:p>
    <w:p w:rsidR="00520AEA" w:rsidRPr="009E2993" w:rsidRDefault="00520AEA" w:rsidP="004C02FD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567"/>
        <w:contextualSpacing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9E2993">
        <w:rPr>
          <w:rFonts w:ascii="Times New Roman" w:eastAsia="Calibri" w:hAnsi="Times New Roman" w:cs="Times New Roman"/>
          <w:sz w:val="24"/>
          <w:szCs w:val="24"/>
          <w:lang w:eastAsia="ru-RU"/>
        </w:rPr>
        <w:t>Ратанова</w:t>
      </w:r>
      <w:proofErr w:type="spellEnd"/>
      <w:r w:rsidRPr="009E29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Т.А., Шляхта Н.Ф. Психодиагностические методы изучения личности: учебное пособие /Т.А. </w:t>
      </w:r>
      <w:proofErr w:type="spellStart"/>
      <w:r w:rsidRPr="009E2993">
        <w:rPr>
          <w:rFonts w:ascii="Times New Roman" w:eastAsia="Calibri" w:hAnsi="Times New Roman" w:cs="Times New Roman"/>
          <w:sz w:val="24"/>
          <w:szCs w:val="24"/>
          <w:lang w:eastAsia="ru-RU"/>
        </w:rPr>
        <w:t>Ратанова</w:t>
      </w:r>
      <w:proofErr w:type="spellEnd"/>
      <w:r w:rsidRPr="009E2993">
        <w:rPr>
          <w:rFonts w:ascii="Times New Roman" w:eastAsia="Calibri" w:hAnsi="Times New Roman" w:cs="Times New Roman"/>
          <w:sz w:val="24"/>
          <w:szCs w:val="24"/>
          <w:lang w:eastAsia="ru-RU"/>
        </w:rPr>
        <w:t>, Н.Ф. Шляхта</w:t>
      </w:r>
      <w:proofErr w:type="gramStart"/>
      <w:r w:rsidRPr="009E29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..- </w:t>
      </w:r>
      <w:proofErr w:type="gramEnd"/>
      <w:r w:rsidRPr="009E2993">
        <w:rPr>
          <w:rFonts w:ascii="Times New Roman" w:eastAsia="Calibri" w:hAnsi="Times New Roman" w:cs="Times New Roman"/>
          <w:sz w:val="24"/>
          <w:szCs w:val="24"/>
          <w:lang w:eastAsia="ru-RU"/>
        </w:rPr>
        <w:t>М.:МПСИ, 2003-314с.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Сагдеева Н.В. Совместная деятельность родителей с детьми в ДОУ «Шаг навстречу». – СПб</w:t>
      </w:r>
      <w:proofErr w:type="gram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«ИЗДАТЕЛЬСТВО «ДЕТСТВО-ПРЕСС», 2012. – 96с.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Справочник психолога начальной школы О.Н.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Истратова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Т.В. </w:t>
      </w:r>
      <w:proofErr w:type="spell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Эксакусто</w:t>
      </w:r>
      <w:proofErr w:type="spell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Изд. 6-е. – Ростов н</w:t>
      </w:r>
      <w:proofErr w:type="gramStart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/Д</w:t>
      </w:r>
      <w:proofErr w:type="gramEnd"/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: Феникс, 2008. – 442с.</w:t>
      </w:r>
    </w:p>
    <w:p w:rsidR="00520AEA" w:rsidRPr="009E2993" w:rsidRDefault="00520AEA" w:rsidP="004C02FD">
      <w:pPr>
        <w:numPr>
          <w:ilvl w:val="0"/>
          <w:numId w:val="14"/>
        </w:numPr>
        <w:tabs>
          <w:tab w:val="left" w:pos="-142"/>
          <w:tab w:val="left" w:pos="851"/>
          <w:tab w:val="left" w:pos="993"/>
        </w:tabs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299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Физкультурные минутки и динамические паузы в ДОУ: практическое пособие И.Е. Аверина – 3-е изд. М.: Айрис-пресс, 2007. – 144с.</w:t>
      </w:r>
    </w:p>
    <w:p w:rsidR="00520AEA" w:rsidRPr="009E2993" w:rsidRDefault="00520AEA" w:rsidP="004C02FD">
      <w:pPr>
        <w:tabs>
          <w:tab w:val="left" w:pos="851"/>
          <w:tab w:val="left" w:pos="993"/>
        </w:tabs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0AEA" w:rsidRDefault="00520AEA" w:rsidP="00E26365">
      <w:pPr>
        <w:tabs>
          <w:tab w:val="left" w:pos="851"/>
        </w:tabs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50204" w:rsidRDefault="00550204" w:rsidP="00E26365">
      <w:pPr>
        <w:tabs>
          <w:tab w:val="left" w:pos="851"/>
        </w:tabs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2F8F" w:rsidRDefault="00172F8F" w:rsidP="00E26365">
      <w:pPr>
        <w:tabs>
          <w:tab w:val="left" w:pos="851"/>
        </w:tabs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77AF" w:rsidRDefault="00B077AF" w:rsidP="00E26365">
      <w:pPr>
        <w:tabs>
          <w:tab w:val="left" w:pos="851"/>
        </w:tabs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77AF" w:rsidRDefault="00B077AF" w:rsidP="00E26365">
      <w:pPr>
        <w:tabs>
          <w:tab w:val="left" w:pos="851"/>
        </w:tabs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77AF" w:rsidRDefault="00B077AF" w:rsidP="00E26365">
      <w:pPr>
        <w:tabs>
          <w:tab w:val="left" w:pos="851"/>
        </w:tabs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77AF" w:rsidRDefault="00B077AF" w:rsidP="00E26365">
      <w:pPr>
        <w:tabs>
          <w:tab w:val="left" w:pos="851"/>
        </w:tabs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77AF" w:rsidRDefault="00B077AF" w:rsidP="00E26365">
      <w:pPr>
        <w:tabs>
          <w:tab w:val="left" w:pos="851"/>
        </w:tabs>
        <w:spacing w:before="100" w:beforeAutospacing="1" w:after="100" w:afterAutospacing="1"/>
        <w:ind w:firstLine="0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B077AF" w:rsidSect="00164A46">
      <w:footerReference w:type="default" r:id="rId8"/>
      <w:pgSz w:w="11906" w:h="16838"/>
      <w:pgMar w:top="851" w:right="851" w:bottom="851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C26" w:rsidRDefault="00577C26" w:rsidP="00DD106B">
      <w:r>
        <w:separator/>
      </w:r>
    </w:p>
  </w:endnote>
  <w:endnote w:type="continuationSeparator" w:id="0">
    <w:p w:rsidR="00577C26" w:rsidRDefault="00577C26" w:rsidP="00DD10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78A" w:rsidRDefault="0023278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C26" w:rsidRDefault="00577C26" w:rsidP="00DD106B">
      <w:r>
        <w:separator/>
      </w:r>
    </w:p>
  </w:footnote>
  <w:footnote w:type="continuationSeparator" w:id="0">
    <w:p w:rsidR="00577C26" w:rsidRDefault="00577C26" w:rsidP="00DD10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67B"/>
    <w:multiLevelType w:val="hybridMultilevel"/>
    <w:tmpl w:val="483A43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6313634"/>
    <w:multiLevelType w:val="hybridMultilevel"/>
    <w:tmpl w:val="4DFE6EF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6A411DC"/>
    <w:multiLevelType w:val="hybridMultilevel"/>
    <w:tmpl w:val="B1D4B7D2"/>
    <w:lvl w:ilvl="0" w:tplc="79949180">
      <w:start w:val="1"/>
      <w:numFmt w:val="decimal"/>
      <w:lvlText w:val="%1."/>
      <w:lvlJc w:val="center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78F661C"/>
    <w:multiLevelType w:val="hybridMultilevel"/>
    <w:tmpl w:val="979A6578"/>
    <w:lvl w:ilvl="0" w:tplc="245C3F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615A57"/>
    <w:multiLevelType w:val="multilevel"/>
    <w:tmpl w:val="3144686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2A7B6675"/>
    <w:multiLevelType w:val="multilevel"/>
    <w:tmpl w:val="A4CEE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196B91"/>
    <w:multiLevelType w:val="multilevel"/>
    <w:tmpl w:val="14E84D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2559" w:hanging="432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7">
    <w:nsid w:val="49F17744"/>
    <w:multiLevelType w:val="hybridMultilevel"/>
    <w:tmpl w:val="C2141FEE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E16466"/>
    <w:multiLevelType w:val="hybridMultilevel"/>
    <w:tmpl w:val="6A8CF5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C454D0"/>
    <w:multiLevelType w:val="hybridMultilevel"/>
    <w:tmpl w:val="ED72E8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1F953A4"/>
    <w:multiLevelType w:val="multilevel"/>
    <w:tmpl w:val="51F953A4"/>
    <w:lvl w:ilvl="0">
      <w:start w:val="1"/>
      <w:numFmt w:val="decimal"/>
      <w:lvlText w:val="%1."/>
      <w:lvlJc w:val="left"/>
      <w:pPr>
        <w:ind w:left="709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ind w:left="0" w:firstLine="0"/>
      </w:pPr>
    </w:lvl>
  </w:abstractNum>
  <w:abstractNum w:abstractNumId="11">
    <w:nsid w:val="55544DA1"/>
    <w:multiLevelType w:val="multilevel"/>
    <w:tmpl w:val="A1B29C5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ED058C"/>
    <w:multiLevelType w:val="hybridMultilevel"/>
    <w:tmpl w:val="00A887A0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>
    <w:nsid w:val="596E24BE"/>
    <w:multiLevelType w:val="hybridMultilevel"/>
    <w:tmpl w:val="80FCA0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1053DB1"/>
    <w:multiLevelType w:val="hybridMultilevel"/>
    <w:tmpl w:val="B9C8C10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42D6F44"/>
    <w:multiLevelType w:val="hybridMultilevel"/>
    <w:tmpl w:val="A0043B2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096CE4"/>
    <w:multiLevelType w:val="multilevel"/>
    <w:tmpl w:val="7E0E73A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17">
    <w:nsid w:val="74E96446"/>
    <w:multiLevelType w:val="hybridMultilevel"/>
    <w:tmpl w:val="0736EB36"/>
    <w:lvl w:ilvl="0" w:tplc="041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5B3257"/>
    <w:multiLevelType w:val="hybridMultilevel"/>
    <w:tmpl w:val="FE0E275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5"/>
  </w:num>
  <w:num w:numId="11">
    <w:abstractNumId w:val="11"/>
  </w:num>
  <w:num w:numId="12">
    <w:abstractNumId w:val="16"/>
  </w:num>
  <w:num w:numId="13">
    <w:abstractNumId w:val="3"/>
  </w:num>
  <w:num w:numId="14">
    <w:abstractNumId w:val="10"/>
  </w:num>
  <w:num w:numId="15">
    <w:abstractNumId w:val="7"/>
  </w:num>
  <w:num w:numId="16">
    <w:abstractNumId w:val="2"/>
  </w:num>
  <w:num w:numId="17">
    <w:abstractNumId w:val="12"/>
  </w:num>
  <w:num w:numId="18">
    <w:abstractNumId w:val="13"/>
  </w:num>
  <w:num w:numId="19">
    <w:abstractNumId w:val="0"/>
  </w:num>
  <w:num w:numId="20">
    <w:abstractNumId w:val="9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8F5AFB"/>
    <w:rsid w:val="00022E61"/>
    <w:rsid w:val="00050CC8"/>
    <w:rsid w:val="00054219"/>
    <w:rsid w:val="000602A8"/>
    <w:rsid w:val="00081BA2"/>
    <w:rsid w:val="00086C43"/>
    <w:rsid w:val="00094345"/>
    <w:rsid w:val="000A38A6"/>
    <w:rsid w:val="000C4E62"/>
    <w:rsid w:val="000D513F"/>
    <w:rsid w:val="000E0995"/>
    <w:rsid w:val="000E4DD0"/>
    <w:rsid w:val="00102371"/>
    <w:rsid w:val="0012126E"/>
    <w:rsid w:val="0012584C"/>
    <w:rsid w:val="00164A46"/>
    <w:rsid w:val="00164AFE"/>
    <w:rsid w:val="00172F8F"/>
    <w:rsid w:val="00173748"/>
    <w:rsid w:val="001832EF"/>
    <w:rsid w:val="00197316"/>
    <w:rsid w:val="001D17C3"/>
    <w:rsid w:val="001F7136"/>
    <w:rsid w:val="002141AC"/>
    <w:rsid w:val="00225CD3"/>
    <w:rsid w:val="0023278A"/>
    <w:rsid w:val="00245416"/>
    <w:rsid w:val="00246381"/>
    <w:rsid w:val="0026154F"/>
    <w:rsid w:val="002663F1"/>
    <w:rsid w:val="0027168E"/>
    <w:rsid w:val="00273274"/>
    <w:rsid w:val="00284001"/>
    <w:rsid w:val="002B769D"/>
    <w:rsid w:val="002C4EBE"/>
    <w:rsid w:val="002F0C42"/>
    <w:rsid w:val="00310924"/>
    <w:rsid w:val="00316809"/>
    <w:rsid w:val="00317E69"/>
    <w:rsid w:val="0033204D"/>
    <w:rsid w:val="003340A2"/>
    <w:rsid w:val="00351A42"/>
    <w:rsid w:val="00367C57"/>
    <w:rsid w:val="00370FD5"/>
    <w:rsid w:val="00377523"/>
    <w:rsid w:val="00394E34"/>
    <w:rsid w:val="003A3E2A"/>
    <w:rsid w:val="003B2564"/>
    <w:rsid w:val="003D5C17"/>
    <w:rsid w:val="004234C5"/>
    <w:rsid w:val="0043018F"/>
    <w:rsid w:val="00455321"/>
    <w:rsid w:val="004946D5"/>
    <w:rsid w:val="004A4077"/>
    <w:rsid w:val="004B210D"/>
    <w:rsid w:val="004C02FD"/>
    <w:rsid w:val="004F023A"/>
    <w:rsid w:val="004F61BB"/>
    <w:rsid w:val="00501CB9"/>
    <w:rsid w:val="00520AEA"/>
    <w:rsid w:val="0053155A"/>
    <w:rsid w:val="00550204"/>
    <w:rsid w:val="00553E6F"/>
    <w:rsid w:val="005678A5"/>
    <w:rsid w:val="00570986"/>
    <w:rsid w:val="00577C26"/>
    <w:rsid w:val="0058076B"/>
    <w:rsid w:val="00580E2F"/>
    <w:rsid w:val="005A74BB"/>
    <w:rsid w:val="005B2256"/>
    <w:rsid w:val="005C1B53"/>
    <w:rsid w:val="005D474A"/>
    <w:rsid w:val="005E59CD"/>
    <w:rsid w:val="006015F0"/>
    <w:rsid w:val="006637EC"/>
    <w:rsid w:val="00675B45"/>
    <w:rsid w:val="0068165A"/>
    <w:rsid w:val="00695CE3"/>
    <w:rsid w:val="006B07A0"/>
    <w:rsid w:val="00727A4C"/>
    <w:rsid w:val="007441CC"/>
    <w:rsid w:val="00744C80"/>
    <w:rsid w:val="00792ECC"/>
    <w:rsid w:val="007A04FC"/>
    <w:rsid w:val="007C115E"/>
    <w:rsid w:val="007E5BAF"/>
    <w:rsid w:val="007E6474"/>
    <w:rsid w:val="008259B6"/>
    <w:rsid w:val="00851F11"/>
    <w:rsid w:val="00856608"/>
    <w:rsid w:val="00875FAE"/>
    <w:rsid w:val="00891311"/>
    <w:rsid w:val="008A15D1"/>
    <w:rsid w:val="008C0F0C"/>
    <w:rsid w:val="008D3EBE"/>
    <w:rsid w:val="008E4A73"/>
    <w:rsid w:val="008F5AFB"/>
    <w:rsid w:val="00911503"/>
    <w:rsid w:val="00923D2F"/>
    <w:rsid w:val="00931D3E"/>
    <w:rsid w:val="00941802"/>
    <w:rsid w:val="009558C2"/>
    <w:rsid w:val="009774FB"/>
    <w:rsid w:val="009A40B6"/>
    <w:rsid w:val="009B56AA"/>
    <w:rsid w:val="009C7544"/>
    <w:rsid w:val="009E2993"/>
    <w:rsid w:val="00A104EC"/>
    <w:rsid w:val="00A1651B"/>
    <w:rsid w:val="00A63D29"/>
    <w:rsid w:val="00A64616"/>
    <w:rsid w:val="00A87A43"/>
    <w:rsid w:val="00A904C3"/>
    <w:rsid w:val="00AF4E93"/>
    <w:rsid w:val="00B0183B"/>
    <w:rsid w:val="00B064FE"/>
    <w:rsid w:val="00B077AF"/>
    <w:rsid w:val="00B100B0"/>
    <w:rsid w:val="00B12BB9"/>
    <w:rsid w:val="00B3275B"/>
    <w:rsid w:val="00B50EB7"/>
    <w:rsid w:val="00B64E69"/>
    <w:rsid w:val="00B679A4"/>
    <w:rsid w:val="00B90B1D"/>
    <w:rsid w:val="00BD36BD"/>
    <w:rsid w:val="00BE0924"/>
    <w:rsid w:val="00C31BD9"/>
    <w:rsid w:val="00C54583"/>
    <w:rsid w:val="00C55786"/>
    <w:rsid w:val="00C7326C"/>
    <w:rsid w:val="00CB6D27"/>
    <w:rsid w:val="00CD0C0C"/>
    <w:rsid w:val="00CF03CE"/>
    <w:rsid w:val="00D11B09"/>
    <w:rsid w:val="00D25715"/>
    <w:rsid w:val="00D37BD4"/>
    <w:rsid w:val="00D5172D"/>
    <w:rsid w:val="00D67DD5"/>
    <w:rsid w:val="00D863D2"/>
    <w:rsid w:val="00DA07A5"/>
    <w:rsid w:val="00DA18DF"/>
    <w:rsid w:val="00DD106B"/>
    <w:rsid w:val="00DD59FB"/>
    <w:rsid w:val="00DD5F63"/>
    <w:rsid w:val="00DF2AF2"/>
    <w:rsid w:val="00E213A2"/>
    <w:rsid w:val="00E26365"/>
    <w:rsid w:val="00E3341F"/>
    <w:rsid w:val="00E506C2"/>
    <w:rsid w:val="00EA1A91"/>
    <w:rsid w:val="00EA26D8"/>
    <w:rsid w:val="00EB0536"/>
    <w:rsid w:val="00EF09DE"/>
    <w:rsid w:val="00EF39D1"/>
    <w:rsid w:val="00F21FE7"/>
    <w:rsid w:val="00F255A1"/>
    <w:rsid w:val="00FA4F97"/>
    <w:rsid w:val="00FC33CE"/>
    <w:rsid w:val="00FD4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8A6"/>
  </w:style>
  <w:style w:type="paragraph" w:styleId="1">
    <w:name w:val="heading 1"/>
    <w:basedOn w:val="a"/>
    <w:next w:val="a"/>
    <w:link w:val="10"/>
    <w:qFormat/>
    <w:rsid w:val="0027168E"/>
    <w:pPr>
      <w:keepNext/>
      <w:spacing w:before="240" w:after="60"/>
      <w:ind w:firstLine="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4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39D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27168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Title"/>
    <w:basedOn w:val="a"/>
    <w:link w:val="a6"/>
    <w:qFormat/>
    <w:rsid w:val="0027168E"/>
    <w:pPr>
      <w:ind w:firstLine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27168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D106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D106B"/>
  </w:style>
  <w:style w:type="paragraph" w:styleId="a9">
    <w:name w:val="footer"/>
    <w:basedOn w:val="a"/>
    <w:link w:val="aa"/>
    <w:uiPriority w:val="99"/>
    <w:unhideWhenUsed/>
    <w:rsid w:val="00DD106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D106B"/>
  </w:style>
  <w:style w:type="paragraph" w:styleId="ab">
    <w:name w:val="Normal (Web)"/>
    <w:basedOn w:val="a"/>
    <w:uiPriority w:val="99"/>
    <w:rsid w:val="0010237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uiPriority w:val="22"/>
    <w:qFormat/>
    <w:rsid w:val="0010237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30AFE-9ADD-4B9F-BB02-CD93A6F57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5191</TotalTime>
  <Pages>23</Pages>
  <Words>10051</Words>
  <Characters>57292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пользователь</cp:lastModifiedBy>
  <cp:revision>86</cp:revision>
  <dcterms:created xsi:type="dcterms:W3CDTF">2018-07-08T17:29:00Z</dcterms:created>
  <dcterms:modified xsi:type="dcterms:W3CDTF">2023-09-08T10:35:00Z</dcterms:modified>
</cp:coreProperties>
</file>