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bookmarkStart w:id="0" w:name="block-816984"/>
      <w:r w:rsidRPr="00792D3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12d4357-d192-464c-8cb9-e2b95399e3c1"/>
      <w:r w:rsidRPr="00792D3F">
        <w:rPr>
          <w:rFonts w:ascii="Times New Roman" w:hAnsi="Times New Roman"/>
          <w:b/>
          <w:color w:val="000000"/>
          <w:sz w:val="28"/>
          <w:lang w:val="ru-RU"/>
        </w:rPr>
        <w:t>Администрация Иловлинского муниципального района Волгоградской области</w:t>
      </w:r>
      <w:bookmarkEnd w:id="1"/>
      <w:r w:rsidRPr="00792D3F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fbdca4d6-6503-4562-ae3d-2793f9a86394"/>
      <w:r w:rsidRPr="00792D3F">
        <w:rPr>
          <w:rFonts w:ascii="Times New Roman" w:hAnsi="Times New Roman"/>
          <w:b/>
          <w:color w:val="000000"/>
          <w:sz w:val="28"/>
          <w:lang w:val="ru-RU"/>
        </w:rPr>
        <w:t>Отдел опеки и попечительства администрации Иловлинского муниципального района Волгоградской области</w:t>
      </w:r>
      <w:bookmarkEnd w:id="2"/>
      <w:r w:rsidRPr="00792D3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92D3F">
        <w:rPr>
          <w:rFonts w:ascii="Times New Roman" w:hAnsi="Times New Roman"/>
          <w:color w:val="000000"/>
          <w:sz w:val="28"/>
          <w:lang w:val="ru-RU"/>
        </w:rPr>
        <w:t>​</w:t>
      </w:r>
    </w:p>
    <w:p w:rsidR="00A73BCD" w:rsidRDefault="00792D3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Иловлинская СОШ №1</w:t>
      </w:r>
    </w:p>
    <w:p w:rsidR="00A73BCD" w:rsidRDefault="00A73BCD">
      <w:pPr>
        <w:spacing w:after="0"/>
        <w:ind w:left="120"/>
      </w:pPr>
    </w:p>
    <w:p w:rsidR="00A73BCD" w:rsidRDefault="00A73BCD">
      <w:pPr>
        <w:spacing w:after="0"/>
        <w:ind w:left="120"/>
      </w:pPr>
    </w:p>
    <w:p w:rsidR="00A73BCD" w:rsidRDefault="00A73BCD">
      <w:pPr>
        <w:spacing w:after="0"/>
        <w:ind w:left="120"/>
      </w:pPr>
    </w:p>
    <w:p w:rsidR="00A73BCD" w:rsidRDefault="00A73BC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92D3F" w:rsidRPr="00204FA1" w:rsidTr="00792D3F">
        <w:tc>
          <w:tcPr>
            <w:tcW w:w="3114" w:type="dxa"/>
          </w:tcPr>
          <w:p w:rsidR="00792D3F" w:rsidRPr="0040209D" w:rsidRDefault="00792D3F" w:rsidP="00792D3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92D3F" w:rsidRPr="008944ED" w:rsidRDefault="00792D3F" w:rsidP="00792D3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792D3F" w:rsidRDefault="00792D3F" w:rsidP="00792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2D3F" w:rsidRPr="008944ED" w:rsidRDefault="00792D3F" w:rsidP="00792D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Савина О. В</w:t>
            </w:r>
          </w:p>
          <w:p w:rsidR="00792D3F" w:rsidRDefault="00792D3F" w:rsidP="00792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792D3F" w:rsidRDefault="00792D3F" w:rsidP="00792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«30» августа</w:t>
            </w:r>
            <w:r w:rsidRPr="00792D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2023г.</w:t>
            </w:r>
          </w:p>
          <w:p w:rsidR="00792D3F" w:rsidRPr="0040209D" w:rsidRDefault="00792D3F" w:rsidP="00792D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92D3F" w:rsidRPr="0040209D" w:rsidRDefault="00792D3F" w:rsidP="00792D3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92D3F" w:rsidRPr="008944ED" w:rsidRDefault="00792D3F" w:rsidP="00792D3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УР</w:t>
            </w:r>
          </w:p>
          <w:p w:rsidR="00792D3F" w:rsidRDefault="00792D3F" w:rsidP="00792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2D3F" w:rsidRPr="008944ED" w:rsidRDefault="00792D3F" w:rsidP="00792D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О. А.</w:t>
            </w:r>
          </w:p>
          <w:p w:rsidR="00204FA1" w:rsidRDefault="00204FA1" w:rsidP="00792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    </w:t>
            </w:r>
          </w:p>
          <w:p w:rsidR="00792D3F" w:rsidRDefault="00792D3F" w:rsidP="00792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04F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04F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2D3F" w:rsidRPr="0040209D" w:rsidRDefault="00792D3F" w:rsidP="00792D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92D3F" w:rsidRDefault="00792D3F" w:rsidP="00792D3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92D3F" w:rsidRPr="008944ED" w:rsidRDefault="00792D3F" w:rsidP="00792D3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792D3F" w:rsidRDefault="00792D3F" w:rsidP="00792D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2D3F" w:rsidRPr="008944ED" w:rsidRDefault="00792D3F" w:rsidP="00792D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 Н.</w:t>
            </w:r>
          </w:p>
          <w:p w:rsidR="00204FA1" w:rsidRDefault="00204FA1" w:rsidP="00792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</w:p>
          <w:p w:rsidR="00792D3F" w:rsidRDefault="00792D3F" w:rsidP="00792D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04F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 </w:t>
            </w:r>
            <w:r w:rsidR="00204F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  <w:bookmarkStart w:id="3" w:name="_GoBack"/>
            <w:bookmarkEnd w:id="3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792D3F" w:rsidRPr="0040209D" w:rsidRDefault="00792D3F" w:rsidP="00792D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73BCD" w:rsidRPr="00792D3F" w:rsidRDefault="00A73BCD">
      <w:pPr>
        <w:spacing w:after="0"/>
        <w:ind w:left="120"/>
        <w:rPr>
          <w:lang w:val="ru-RU"/>
        </w:rPr>
      </w:pPr>
    </w:p>
    <w:p w:rsidR="00A73BCD" w:rsidRPr="00792D3F" w:rsidRDefault="00792D3F">
      <w:pPr>
        <w:spacing w:after="0"/>
        <w:ind w:left="120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‌</w:t>
      </w:r>
    </w:p>
    <w:p w:rsidR="00A73BCD" w:rsidRPr="00792D3F" w:rsidRDefault="00A73BCD">
      <w:pPr>
        <w:spacing w:after="0"/>
        <w:ind w:left="120"/>
        <w:rPr>
          <w:lang w:val="ru-RU"/>
        </w:rPr>
      </w:pPr>
    </w:p>
    <w:p w:rsidR="00A73BCD" w:rsidRPr="00792D3F" w:rsidRDefault="00A73BCD">
      <w:pPr>
        <w:spacing w:after="0"/>
        <w:ind w:left="120"/>
        <w:rPr>
          <w:lang w:val="ru-RU"/>
        </w:rPr>
      </w:pPr>
    </w:p>
    <w:p w:rsidR="00A73BCD" w:rsidRPr="00792D3F" w:rsidRDefault="00A73BCD">
      <w:pPr>
        <w:spacing w:after="0"/>
        <w:ind w:left="120"/>
        <w:rPr>
          <w:lang w:val="ru-RU"/>
        </w:rPr>
      </w:pPr>
    </w:p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92D3F">
        <w:rPr>
          <w:rFonts w:ascii="Times New Roman" w:hAnsi="Times New Roman"/>
          <w:color w:val="000000"/>
          <w:sz w:val="28"/>
          <w:lang w:val="ru-RU"/>
        </w:rPr>
        <w:t xml:space="preserve"> 116917)</w:t>
      </w: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A73BCD" w:rsidRPr="00792D3F" w:rsidRDefault="00792D3F">
      <w:pPr>
        <w:spacing w:after="0" w:line="408" w:lineRule="auto"/>
        <w:ind w:left="120"/>
        <w:jc w:val="center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A73BCD">
      <w:pPr>
        <w:spacing w:after="0"/>
        <w:ind w:left="120"/>
        <w:jc w:val="center"/>
        <w:rPr>
          <w:lang w:val="ru-RU"/>
        </w:rPr>
      </w:pPr>
    </w:p>
    <w:p w:rsidR="00A73BCD" w:rsidRPr="00792D3F" w:rsidRDefault="00792D3F" w:rsidP="00792D3F">
      <w:pPr>
        <w:spacing w:after="0"/>
        <w:rPr>
          <w:lang w:val="ru-RU"/>
        </w:rPr>
      </w:pPr>
      <w:bookmarkStart w:id="4" w:name="1409a51a-857c-49b4-8420-37a2d161ed0e"/>
      <w:r>
        <w:rPr>
          <w:lang w:val="ru-RU"/>
        </w:rPr>
        <w:t xml:space="preserve">                                                                                   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 xml:space="preserve">Иловля </w:t>
      </w:r>
      <w:bookmarkEnd w:id="4"/>
      <w:r w:rsidRPr="00792D3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282c3466-5cb3-4ab4-9a19-f7da1f5cd792"/>
      <w:r w:rsidRPr="00792D3F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792D3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92D3F">
        <w:rPr>
          <w:rFonts w:ascii="Times New Roman" w:hAnsi="Times New Roman"/>
          <w:color w:val="000000"/>
          <w:sz w:val="28"/>
          <w:lang w:val="ru-RU"/>
        </w:rPr>
        <w:t>​</w:t>
      </w:r>
    </w:p>
    <w:p w:rsidR="00A73BCD" w:rsidRPr="00792D3F" w:rsidRDefault="00A73BCD">
      <w:pPr>
        <w:spacing w:after="0"/>
        <w:ind w:left="120"/>
        <w:rPr>
          <w:lang w:val="ru-RU"/>
        </w:rPr>
      </w:pPr>
    </w:p>
    <w:p w:rsidR="00A73BCD" w:rsidRPr="00792D3F" w:rsidRDefault="00A73BCD">
      <w:pPr>
        <w:rPr>
          <w:lang w:val="ru-RU"/>
        </w:rPr>
        <w:sectPr w:rsidR="00A73BCD" w:rsidRPr="00792D3F">
          <w:pgSz w:w="11906" w:h="16383"/>
          <w:pgMar w:top="1134" w:right="850" w:bottom="1134" w:left="1701" w:header="720" w:footer="720" w:gutter="0"/>
          <w:cols w:space="720"/>
        </w:sect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bookmarkStart w:id="6" w:name="block-816989"/>
      <w:bookmarkEnd w:id="0"/>
      <w:r w:rsidRPr="00792D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92D3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73BCD" w:rsidRPr="00792D3F" w:rsidRDefault="00792D3F">
      <w:pPr>
        <w:spacing w:after="0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A73BCD" w:rsidRPr="00792D3F" w:rsidRDefault="00792D3F">
      <w:pPr>
        <w:spacing w:after="0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73BCD" w:rsidRPr="00792D3F" w:rsidRDefault="00792D3F">
      <w:pPr>
        <w:spacing w:after="0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73BCD" w:rsidRPr="00792D3F" w:rsidRDefault="00792D3F">
      <w:pPr>
        <w:spacing w:after="0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73BCD" w:rsidRPr="00792D3F" w:rsidRDefault="00792D3F">
      <w:pPr>
        <w:spacing w:after="0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92D3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A73BCD" w:rsidRPr="00792D3F" w:rsidRDefault="00A73BCD">
      <w:pPr>
        <w:rPr>
          <w:lang w:val="ru-RU"/>
        </w:rPr>
        <w:sectPr w:rsidR="00A73BCD" w:rsidRPr="00792D3F">
          <w:pgSz w:w="11906" w:h="16383"/>
          <w:pgMar w:top="1134" w:right="850" w:bottom="1134" w:left="1701" w:header="720" w:footer="720" w:gutter="0"/>
          <w:cols w:space="720"/>
        </w:sect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bookmarkStart w:id="7" w:name="block-816990"/>
      <w:bookmarkEnd w:id="6"/>
      <w:r w:rsidRPr="00792D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A73BCD" w:rsidRDefault="00792D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BCD" w:rsidRPr="00792D3F" w:rsidRDefault="00792D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73BCD" w:rsidRPr="00792D3F" w:rsidRDefault="00792D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73BCD" w:rsidRPr="00792D3F" w:rsidRDefault="00792D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73BCD" w:rsidRPr="00792D3F" w:rsidRDefault="00792D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A73BCD" w:rsidRPr="00792D3F" w:rsidRDefault="00792D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73BCD" w:rsidRDefault="00792D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BCD" w:rsidRPr="00792D3F" w:rsidRDefault="00792D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A73BCD" w:rsidRPr="00792D3F" w:rsidRDefault="00792D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A73BCD" w:rsidRPr="00792D3F" w:rsidRDefault="00792D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A73BCD" w:rsidRPr="00792D3F" w:rsidRDefault="00792D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73BCD" w:rsidRDefault="00792D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BCD" w:rsidRPr="00792D3F" w:rsidRDefault="00792D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73BCD" w:rsidRPr="00792D3F" w:rsidRDefault="00792D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73BCD" w:rsidRPr="00792D3F" w:rsidRDefault="00792D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A73BCD" w:rsidRDefault="00792D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BCD" w:rsidRPr="00792D3F" w:rsidRDefault="00792D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73BCD" w:rsidRDefault="00792D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BCD" w:rsidRPr="00792D3F" w:rsidRDefault="00792D3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73BCD" w:rsidRPr="00792D3F" w:rsidRDefault="00792D3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73BCD" w:rsidRDefault="00792D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BCD" w:rsidRPr="00792D3F" w:rsidRDefault="00792D3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73BCD" w:rsidRPr="00792D3F" w:rsidRDefault="00792D3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A73BCD" w:rsidRPr="00792D3F" w:rsidRDefault="00792D3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A73BCD" w:rsidRPr="00792D3F" w:rsidRDefault="00792D3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73BCD" w:rsidRPr="00792D3F" w:rsidRDefault="00792D3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73BCD" w:rsidRPr="00792D3F" w:rsidRDefault="00792D3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73BCD" w:rsidRPr="00792D3F" w:rsidRDefault="00792D3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A73BCD" w:rsidRPr="00792D3F" w:rsidRDefault="00792D3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73BCD" w:rsidRPr="00792D3F" w:rsidRDefault="00792D3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A73BCD" w:rsidRPr="00792D3F" w:rsidRDefault="00792D3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A73BCD" w:rsidRPr="00792D3F" w:rsidRDefault="00792D3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73BCD" w:rsidRPr="00792D3F" w:rsidRDefault="00792D3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73BCD" w:rsidRPr="00792D3F" w:rsidRDefault="00792D3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73BCD" w:rsidRPr="00792D3F" w:rsidRDefault="00792D3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A73BCD" w:rsidRPr="00792D3F" w:rsidRDefault="00792D3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A73BCD" w:rsidRPr="00792D3F" w:rsidRDefault="00792D3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A73BCD" w:rsidRPr="00792D3F" w:rsidRDefault="00792D3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73BCD" w:rsidRDefault="00792D3F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792D3F">
        <w:rPr>
          <w:rFonts w:ascii="Times New Roman" w:hAnsi="Times New Roman"/>
          <w:color w:val="000000"/>
          <w:sz w:val="28"/>
          <w:lang w:val="ru-RU"/>
        </w:rPr>
        <w:t>:</w:t>
      </w:r>
    </w:p>
    <w:p w:rsidR="00A73BCD" w:rsidRPr="00792D3F" w:rsidRDefault="00792D3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73BCD" w:rsidRPr="00792D3F" w:rsidRDefault="00792D3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73BCD" w:rsidRPr="00792D3F" w:rsidRDefault="00792D3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73BCD" w:rsidRPr="00792D3F" w:rsidRDefault="00792D3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A73BCD" w:rsidRPr="00792D3F" w:rsidRDefault="00792D3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A73BCD" w:rsidRPr="00792D3F" w:rsidRDefault="00792D3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73BCD" w:rsidRPr="00792D3F" w:rsidRDefault="00792D3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73BCD" w:rsidRPr="00792D3F" w:rsidRDefault="00792D3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73BCD" w:rsidRPr="00792D3F" w:rsidRDefault="00792D3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73BCD" w:rsidRPr="00792D3F" w:rsidRDefault="00792D3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73BCD" w:rsidRPr="00792D3F" w:rsidRDefault="00792D3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73BCD" w:rsidRPr="00792D3F" w:rsidRDefault="00A73BCD" w:rsidP="00792D3F">
      <w:pPr>
        <w:spacing w:after="0" w:line="264" w:lineRule="auto"/>
        <w:jc w:val="both"/>
        <w:rPr>
          <w:lang w:val="ru-RU"/>
        </w:rPr>
      </w:pP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92D3F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792D3F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A73BCD" w:rsidRDefault="00792D3F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A73BCD" w:rsidRDefault="00792D3F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</w:t>
      </w: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предлогов с именами существительными, разделительный мягкий знак;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A73BCD" w:rsidRPr="00792D3F" w:rsidRDefault="00792D3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 w:rsidP="00792D3F">
      <w:pPr>
        <w:spacing w:after="0" w:line="264" w:lineRule="auto"/>
        <w:ind w:left="96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73BCD" w:rsidRPr="00792D3F" w:rsidRDefault="00A73BCD">
      <w:pPr>
        <w:rPr>
          <w:lang w:val="ru-RU"/>
        </w:rPr>
        <w:sectPr w:rsidR="00A73BCD" w:rsidRPr="00792D3F">
          <w:pgSz w:w="11906" w:h="16383"/>
          <w:pgMar w:top="1134" w:right="850" w:bottom="1134" w:left="1701" w:header="720" w:footer="720" w:gutter="0"/>
          <w:cols w:space="720"/>
        </w:sect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bookmarkStart w:id="8" w:name="block-816988"/>
      <w:bookmarkEnd w:id="7"/>
      <w:r w:rsidRPr="00792D3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A73BCD">
      <w:pPr>
        <w:spacing w:after="0" w:line="264" w:lineRule="auto"/>
        <w:ind w:firstLine="600"/>
        <w:jc w:val="both"/>
        <w:rPr>
          <w:lang w:val="ru-RU"/>
        </w:rPr>
      </w:pP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left="12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792D3F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</w:t>
      </w: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ча, ща, чу, щу; сочетания чк, чн (повторение правил правописания, изученных в 1 классе).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lastRenderedPageBreak/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A73BCD" w:rsidRPr="00792D3F" w:rsidRDefault="00792D3F">
      <w:pPr>
        <w:spacing w:after="0" w:line="264" w:lineRule="auto"/>
        <w:ind w:firstLine="600"/>
        <w:jc w:val="both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A73BCD" w:rsidRPr="00792D3F" w:rsidRDefault="00A73BCD">
      <w:pPr>
        <w:spacing w:after="0" w:line="264" w:lineRule="auto"/>
        <w:ind w:left="120"/>
        <w:jc w:val="both"/>
        <w:rPr>
          <w:lang w:val="ru-RU"/>
        </w:rPr>
      </w:pPr>
    </w:p>
    <w:p w:rsidR="00A73BCD" w:rsidRPr="00792D3F" w:rsidRDefault="00A73BCD">
      <w:pPr>
        <w:rPr>
          <w:lang w:val="ru-RU"/>
        </w:rPr>
        <w:sectPr w:rsidR="00A73BCD" w:rsidRPr="00792D3F">
          <w:pgSz w:w="11906" w:h="16383"/>
          <w:pgMar w:top="1134" w:right="850" w:bottom="1134" w:left="1701" w:header="720" w:footer="720" w:gutter="0"/>
          <w:cols w:space="720"/>
        </w:sectPr>
      </w:pPr>
    </w:p>
    <w:p w:rsidR="00A73BCD" w:rsidRPr="00792D3F" w:rsidRDefault="00792D3F" w:rsidP="00792D3F">
      <w:pPr>
        <w:spacing w:after="0"/>
        <w:ind w:left="120"/>
        <w:rPr>
          <w:lang w:val="ru-RU"/>
        </w:rPr>
        <w:sectPr w:rsidR="00A73BCD" w:rsidRPr="00792D3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816986"/>
      <w:bookmarkEnd w:id="8"/>
      <w:r w:rsidRPr="00792D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792D3F" w:rsidRPr="00204FA1" w:rsidRDefault="00792D3F" w:rsidP="00792D3F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792D3F" w:rsidRDefault="00792D3F" w:rsidP="00792D3F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ТЕМАТИЧЕСКОЕ ПЛАНИРОВАНИ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</w:p>
    <w:p w:rsidR="00A73BCD" w:rsidRDefault="00792D3F" w:rsidP="00792D3F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73BC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BCD" w:rsidRDefault="00A73B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BCD" w:rsidRDefault="00A73BC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BCD" w:rsidRDefault="00A73BCD"/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BCD" w:rsidRDefault="00A73BCD"/>
        </w:tc>
      </w:tr>
    </w:tbl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A73BCD" w:rsidP="00792D3F">
      <w:pPr>
        <w:spacing w:after="0"/>
      </w:pP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792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Pr="00792D3F" w:rsidRDefault="00792D3F" w:rsidP="00792D3F">
      <w:pPr>
        <w:spacing w:after="0"/>
        <w:ind w:left="120"/>
        <w:rPr>
          <w:lang w:val="ru-RU"/>
        </w:rPr>
      </w:pPr>
      <w:bookmarkStart w:id="10" w:name="block-81698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</w:t>
      </w:r>
      <w:r>
        <w:rPr>
          <w:rFonts w:ascii="Times New Roman" w:hAnsi="Times New Roman"/>
          <w:b/>
          <w:color w:val="000000"/>
          <w:sz w:val="28"/>
          <w:lang w:val="ru-RU"/>
        </w:rPr>
        <w:t>ИЕ</w:t>
      </w: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792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903"/>
        <w:gridCol w:w="1971"/>
        <w:gridCol w:w="2039"/>
        <w:gridCol w:w="1503"/>
      </w:tblGrid>
      <w:tr w:rsidR="00A73BCD">
        <w:trPr>
          <w:trHeight w:val="144"/>
          <w:tblCellSpacing w:w="20" w:type="nil"/>
        </w:trPr>
        <w:tc>
          <w:tcPr>
            <w:tcW w:w="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BCD" w:rsidRDefault="00A73B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BCD" w:rsidRDefault="00A73BCD"/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BCD" w:rsidRDefault="00A73B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BCD" w:rsidRDefault="00A73BCD"/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Фонетика: учимся характеризовать звуки. Проверочная работа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Фонетика: различаем звуки и буквы Диктант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разделу Лексика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лексика: проверочная работа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Суффикс как часть слова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суффиксов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Состав слова: корни с чередованием согласных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слова: как образуются слова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проверочная работа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: вопросы («кто?», «что?»),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</w:t>
            </w: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Морфология: части речи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по числам имен существительных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имён существительных в тексте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глаголов в тексте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имён прилагательных в тексте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по разделу морфология.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синтаксис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разделу синтаксис: установление связи слов в предложении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(гласные после шипящих, прописная буква)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буквой безударного гласного </w:t>
            </w: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звука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парным </w:t>
            </w: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глухости звонкости согласным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суффиксов имён существительных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суффиксов имён прилагательных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приставок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трудности. Безударная гласная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трудности. Безударная гласная в корне слова.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Орфография: отработка орфограмм, вызывающих трудности. Звонкие глухие </w:t>
            </w: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 в корне слова.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трудности. Звонкие глухие согласные в корне слова.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трудности. Разделительный мягкий знак в корне слова.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Разделительный мягкий знак в корне слова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разделу орфография.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И. С. Остроуховой "Золотая осень"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А. С. Степанова </w:t>
            </w: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"Лоси"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Составляем план текста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Составляем план текста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сочинять текст-описание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сочинять текст-повествование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сочинять текст-рассуждение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текста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>
            <w:pPr>
              <w:spacing w:after="0"/>
              <w:ind w:left="135"/>
            </w:pPr>
          </w:p>
        </w:tc>
      </w:tr>
      <w:tr w:rsidR="00A73B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BCD" w:rsidRPr="00792D3F" w:rsidRDefault="00792D3F">
            <w:pPr>
              <w:spacing w:after="0"/>
              <w:ind w:left="135"/>
              <w:rPr>
                <w:lang w:val="ru-RU"/>
              </w:rPr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 w:rsidRPr="00792D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A73BCD" w:rsidRDefault="00792D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73BCD" w:rsidRDefault="00A73BCD"/>
        </w:tc>
      </w:tr>
    </w:tbl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792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792D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A73BCD">
      <w:pPr>
        <w:sectPr w:rsidR="00A73B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BCD" w:rsidRDefault="00792D3F">
      <w:pPr>
        <w:spacing w:after="0"/>
        <w:ind w:left="120"/>
      </w:pPr>
      <w:bookmarkStart w:id="11" w:name="block-81698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73BCD" w:rsidRDefault="00792D3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73BCD" w:rsidRPr="00792D3F" w:rsidRDefault="00792D3F">
      <w:pPr>
        <w:spacing w:after="0" w:line="480" w:lineRule="auto"/>
        <w:ind w:left="120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c50223ae-c214-42c5-afa1-1cca1476c311"/>
      <w:r w:rsidRPr="00792D3F">
        <w:rPr>
          <w:rFonts w:ascii="Times New Roman" w:hAnsi="Times New Roman"/>
          <w:color w:val="000000"/>
          <w:sz w:val="28"/>
          <w:lang w:val="ru-RU"/>
        </w:rPr>
        <w:t>• Русский язык (в 2 частях), 2 класс/ Канакина В.П., Горецкий В.Г., Акционерное общество «Издательство «Просвещение»</w:t>
      </w:r>
      <w:bookmarkEnd w:id="12"/>
      <w:r w:rsidRPr="00792D3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73BCD" w:rsidRPr="00792D3F" w:rsidRDefault="00792D3F">
      <w:pPr>
        <w:spacing w:after="0" w:line="480" w:lineRule="auto"/>
        <w:ind w:left="120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73BCD" w:rsidRPr="00792D3F" w:rsidRDefault="00792D3F">
      <w:pPr>
        <w:spacing w:after="0"/>
        <w:ind w:left="120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​</w:t>
      </w:r>
    </w:p>
    <w:p w:rsidR="00A73BCD" w:rsidRPr="00792D3F" w:rsidRDefault="00792D3F">
      <w:pPr>
        <w:spacing w:after="0" w:line="480" w:lineRule="auto"/>
        <w:ind w:left="120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73BCD" w:rsidRPr="00792D3F" w:rsidRDefault="00792D3F">
      <w:pPr>
        <w:spacing w:after="0" w:line="480" w:lineRule="auto"/>
        <w:ind w:left="120"/>
        <w:rPr>
          <w:lang w:val="ru-RU"/>
        </w:rPr>
      </w:pPr>
      <w:r w:rsidRPr="00792D3F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A73BCD" w:rsidRPr="00792D3F" w:rsidRDefault="00A73BCD">
      <w:pPr>
        <w:spacing w:after="0"/>
        <w:ind w:left="120"/>
        <w:rPr>
          <w:lang w:val="ru-RU"/>
        </w:rPr>
      </w:pPr>
    </w:p>
    <w:p w:rsidR="00A73BCD" w:rsidRPr="00792D3F" w:rsidRDefault="00792D3F">
      <w:pPr>
        <w:spacing w:after="0" w:line="480" w:lineRule="auto"/>
        <w:ind w:left="120"/>
        <w:rPr>
          <w:lang w:val="ru-RU"/>
        </w:rPr>
      </w:pPr>
      <w:r w:rsidRPr="00792D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73BCD" w:rsidRDefault="00792D3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A73BCD" w:rsidRDefault="00A73BCD">
      <w:pPr>
        <w:sectPr w:rsidR="00A73BC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92D3F" w:rsidRDefault="00792D3F"/>
    <w:sectPr w:rsidR="00792D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0070"/>
    <w:multiLevelType w:val="multilevel"/>
    <w:tmpl w:val="F7C289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6D191B"/>
    <w:multiLevelType w:val="multilevel"/>
    <w:tmpl w:val="A78C35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505A02"/>
    <w:multiLevelType w:val="multilevel"/>
    <w:tmpl w:val="82964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9D5E91"/>
    <w:multiLevelType w:val="multilevel"/>
    <w:tmpl w:val="38F69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086A52"/>
    <w:multiLevelType w:val="multilevel"/>
    <w:tmpl w:val="2D963C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477581"/>
    <w:multiLevelType w:val="multilevel"/>
    <w:tmpl w:val="3FB426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3B7D18"/>
    <w:multiLevelType w:val="multilevel"/>
    <w:tmpl w:val="A0E62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B47A63"/>
    <w:multiLevelType w:val="multilevel"/>
    <w:tmpl w:val="F006B5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E56F7B"/>
    <w:multiLevelType w:val="multilevel"/>
    <w:tmpl w:val="17E63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940BC6"/>
    <w:multiLevelType w:val="multilevel"/>
    <w:tmpl w:val="C8A857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DC6064"/>
    <w:multiLevelType w:val="multilevel"/>
    <w:tmpl w:val="52DC5B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917B7C"/>
    <w:multiLevelType w:val="multilevel"/>
    <w:tmpl w:val="0BA405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1BD18FB"/>
    <w:multiLevelType w:val="multilevel"/>
    <w:tmpl w:val="08505E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D71CB8"/>
    <w:multiLevelType w:val="multilevel"/>
    <w:tmpl w:val="CEBEC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BF4F5D"/>
    <w:multiLevelType w:val="multilevel"/>
    <w:tmpl w:val="EC18F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22616B3"/>
    <w:multiLevelType w:val="multilevel"/>
    <w:tmpl w:val="09EE55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80618B"/>
    <w:multiLevelType w:val="multilevel"/>
    <w:tmpl w:val="A058C6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6C1946"/>
    <w:multiLevelType w:val="multilevel"/>
    <w:tmpl w:val="7248A0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15"/>
  </w:num>
  <w:num w:numId="5">
    <w:abstractNumId w:val="4"/>
  </w:num>
  <w:num w:numId="6">
    <w:abstractNumId w:val="6"/>
  </w:num>
  <w:num w:numId="7">
    <w:abstractNumId w:val="16"/>
  </w:num>
  <w:num w:numId="8">
    <w:abstractNumId w:val="17"/>
  </w:num>
  <w:num w:numId="9">
    <w:abstractNumId w:val="2"/>
  </w:num>
  <w:num w:numId="10">
    <w:abstractNumId w:val="5"/>
  </w:num>
  <w:num w:numId="11">
    <w:abstractNumId w:val="10"/>
  </w:num>
  <w:num w:numId="12">
    <w:abstractNumId w:val="14"/>
  </w:num>
  <w:num w:numId="13">
    <w:abstractNumId w:val="8"/>
  </w:num>
  <w:num w:numId="14">
    <w:abstractNumId w:val="13"/>
  </w:num>
  <w:num w:numId="15">
    <w:abstractNumId w:val="12"/>
  </w:num>
  <w:num w:numId="16">
    <w:abstractNumId w:val="3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73BCD"/>
    <w:rsid w:val="00204FA1"/>
    <w:rsid w:val="00417110"/>
    <w:rsid w:val="00792D3F"/>
    <w:rsid w:val="00A7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726F"/>
  <w15:docId w15:val="{989C1659-96C4-4D45-B5D7-64C8080C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0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04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rkprogram.edsoo.ru/templates/4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5516</Words>
  <Characters>31444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cp:lastPrinted>2023-09-09T05:59:00Z</cp:lastPrinted>
  <dcterms:created xsi:type="dcterms:W3CDTF">2023-09-04T17:08:00Z</dcterms:created>
  <dcterms:modified xsi:type="dcterms:W3CDTF">2023-09-09T06:02:00Z</dcterms:modified>
</cp:coreProperties>
</file>