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D64" w:rsidRPr="002B31C5" w:rsidRDefault="00D50480">
      <w:pPr>
        <w:spacing w:after="0" w:line="408" w:lineRule="auto"/>
        <w:ind w:left="120"/>
        <w:jc w:val="center"/>
        <w:rPr>
          <w:lang w:val="ru-RU"/>
        </w:rPr>
      </w:pPr>
      <w:bookmarkStart w:id="0" w:name="block-1947210"/>
      <w:r w:rsidRPr="002B31C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34D64" w:rsidRPr="002B31C5" w:rsidRDefault="00D50480">
      <w:pPr>
        <w:spacing w:after="0" w:line="408" w:lineRule="auto"/>
        <w:ind w:left="120"/>
        <w:jc w:val="center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0570C1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</w:p>
    <w:p w:rsidR="00434D64" w:rsidRPr="002B31C5" w:rsidRDefault="00D50480">
      <w:pPr>
        <w:spacing w:after="0" w:line="408" w:lineRule="auto"/>
        <w:ind w:left="120"/>
        <w:jc w:val="center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0396ad5-8106-4cb6-8b70-17ca9308c5dd"/>
      <w:r w:rsidRPr="002B31C5">
        <w:rPr>
          <w:rFonts w:ascii="Times New Roman" w:hAnsi="Times New Roman"/>
          <w:b/>
          <w:color w:val="000000"/>
          <w:sz w:val="28"/>
          <w:lang w:val="ru-RU"/>
        </w:rPr>
        <w:t xml:space="preserve">Отдел опеки и попечительства администрации </w:t>
      </w:r>
      <w:proofErr w:type="spellStart"/>
      <w:r w:rsidRPr="002B31C5">
        <w:rPr>
          <w:rFonts w:ascii="Times New Roman" w:hAnsi="Times New Roman"/>
          <w:b/>
          <w:color w:val="000000"/>
          <w:sz w:val="28"/>
          <w:lang w:val="ru-RU"/>
        </w:rPr>
        <w:t>Иловлинского</w:t>
      </w:r>
      <w:proofErr w:type="spellEnd"/>
      <w:r w:rsidRPr="002B31C5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Волгоградской области</w:t>
      </w:r>
      <w:bookmarkEnd w:id="1"/>
      <w:r w:rsidRPr="002B31C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B31C5">
        <w:rPr>
          <w:rFonts w:ascii="Times New Roman" w:hAnsi="Times New Roman"/>
          <w:color w:val="000000"/>
          <w:sz w:val="28"/>
          <w:lang w:val="ru-RU"/>
        </w:rPr>
        <w:t>​</w:t>
      </w:r>
    </w:p>
    <w:p w:rsidR="00434D64" w:rsidRDefault="00D5048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Иловлинская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№1</w:t>
      </w:r>
    </w:p>
    <w:p w:rsidR="00434D64" w:rsidRDefault="00434D64">
      <w:pPr>
        <w:spacing w:after="0"/>
        <w:ind w:left="120"/>
      </w:pPr>
    </w:p>
    <w:p w:rsidR="00434D64" w:rsidRDefault="00434D64">
      <w:pPr>
        <w:spacing w:after="0"/>
        <w:ind w:left="120"/>
      </w:pPr>
    </w:p>
    <w:p w:rsidR="00434D64" w:rsidRDefault="00434D64">
      <w:pPr>
        <w:spacing w:after="0"/>
        <w:ind w:left="120"/>
      </w:pPr>
    </w:p>
    <w:p w:rsidR="00434D64" w:rsidRDefault="00434D6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570C1" w:rsidRPr="000570C1" w:rsidTr="000570C1">
        <w:tc>
          <w:tcPr>
            <w:tcW w:w="3114" w:type="dxa"/>
          </w:tcPr>
          <w:p w:rsidR="000570C1" w:rsidRPr="0040209D" w:rsidRDefault="00D50480" w:rsidP="000570C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570C1" w:rsidRPr="008944ED" w:rsidRDefault="00D50480" w:rsidP="00057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0570C1" w:rsidRDefault="00D50480" w:rsidP="000570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570C1" w:rsidRPr="008944ED" w:rsidRDefault="00D50480" w:rsidP="000570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Савина О. В.</w:t>
            </w:r>
          </w:p>
          <w:p w:rsidR="002B31C5" w:rsidRDefault="002B31C5" w:rsidP="00057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0570C1" w:rsidRDefault="002B31C5" w:rsidP="00057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«30</w:t>
            </w:r>
            <w:r w:rsidR="00D504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D50480" w:rsidRPr="002B31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 w:rsidR="00D504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570C1" w:rsidRPr="0040209D" w:rsidRDefault="000570C1" w:rsidP="000570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570C1" w:rsidRPr="0040209D" w:rsidRDefault="00D50480" w:rsidP="00057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570C1" w:rsidRPr="008944ED" w:rsidRDefault="00D50480" w:rsidP="00057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0570C1" w:rsidRDefault="00D50480" w:rsidP="000570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570C1" w:rsidRPr="008944ED" w:rsidRDefault="00D50480" w:rsidP="000570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Белозор О. А.</w:t>
            </w:r>
          </w:p>
          <w:p w:rsidR="0033487E" w:rsidRDefault="0033487E" w:rsidP="00057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0570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246</w:t>
            </w:r>
          </w:p>
          <w:p w:rsidR="000570C1" w:rsidRDefault="00D50480" w:rsidP="00057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0570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01»09.2023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570C1" w:rsidRPr="0040209D" w:rsidRDefault="000570C1" w:rsidP="000570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570C1" w:rsidRDefault="00D50480" w:rsidP="00057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570C1" w:rsidRPr="008944ED" w:rsidRDefault="00D50480" w:rsidP="000570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570C1" w:rsidRDefault="00D50480" w:rsidP="000570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570C1" w:rsidRPr="008944ED" w:rsidRDefault="0033487E" w:rsidP="000570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 w:rsidR="00D50480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С. Н.</w:t>
            </w:r>
          </w:p>
          <w:p w:rsidR="0033487E" w:rsidRDefault="0033487E" w:rsidP="00057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0570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246</w:t>
            </w:r>
          </w:p>
          <w:p w:rsidR="000570C1" w:rsidRDefault="00D50480" w:rsidP="000570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0570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="000570C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09.2023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570C1" w:rsidRPr="0040209D" w:rsidRDefault="000570C1" w:rsidP="000570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34D64" w:rsidRPr="002B31C5" w:rsidRDefault="00434D64">
      <w:pPr>
        <w:spacing w:after="0"/>
        <w:ind w:left="120"/>
        <w:rPr>
          <w:lang w:val="ru-RU"/>
        </w:rPr>
      </w:pPr>
    </w:p>
    <w:p w:rsidR="00434D64" w:rsidRPr="002B31C5" w:rsidRDefault="00D50480">
      <w:pPr>
        <w:spacing w:after="0"/>
        <w:ind w:left="120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‌</w:t>
      </w:r>
    </w:p>
    <w:p w:rsidR="00434D64" w:rsidRPr="002B31C5" w:rsidRDefault="00434D64">
      <w:pPr>
        <w:spacing w:after="0"/>
        <w:ind w:left="120"/>
        <w:rPr>
          <w:lang w:val="ru-RU"/>
        </w:rPr>
      </w:pPr>
    </w:p>
    <w:p w:rsidR="00434D64" w:rsidRPr="002B31C5" w:rsidRDefault="00434D64">
      <w:pPr>
        <w:spacing w:after="0"/>
        <w:ind w:left="120"/>
        <w:rPr>
          <w:lang w:val="ru-RU"/>
        </w:rPr>
      </w:pPr>
    </w:p>
    <w:p w:rsidR="00434D64" w:rsidRPr="002B31C5" w:rsidRDefault="00434D64">
      <w:pPr>
        <w:spacing w:after="0"/>
        <w:ind w:left="120"/>
        <w:rPr>
          <w:lang w:val="ru-RU"/>
        </w:rPr>
      </w:pPr>
    </w:p>
    <w:p w:rsidR="00434D64" w:rsidRPr="002B31C5" w:rsidRDefault="00D50480">
      <w:pPr>
        <w:spacing w:after="0" w:line="408" w:lineRule="auto"/>
        <w:ind w:left="120"/>
        <w:jc w:val="center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34D64" w:rsidRPr="002B31C5" w:rsidRDefault="00D50480">
      <w:pPr>
        <w:spacing w:after="0" w:line="408" w:lineRule="auto"/>
        <w:ind w:left="120"/>
        <w:jc w:val="center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B31C5">
        <w:rPr>
          <w:rFonts w:ascii="Times New Roman" w:hAnsi="Times New Roman"/>
          <w:color w:val="000000"/>
          <w:sz w:val="28"/>
          <w:lang w:val="ru-RU"/>
        </w:rPr>
        <w:t xml:space="preserve"> 278234)</w:t>
      </w:r>
    </w:p>
    <w:p w:rsidR="00434D64" w:rsidRPr="002B31C5" w:rsidRDefault="00434D64">
      <w:pPr>
        <w:spacing w:after="0"/>
        <w:ind w:left="120"/>
        <w:jc w:val="center"/>
        <w:rPr>
          <w:lang w:val="ru-RU"/>
        </w:rPr>
      </w:pPr>
    </w:p>
    <w:p w:rsidR="00434D64" w:rsidRPr="002B31C5" w:rsidRDefault="00D50480">
      <w:pPr>
        <w:spacing w:after="0" w:line="408" w:lineRule="auto"/>
        <w:ind w:left="120"/>
        <w:jc w:val="center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434D64" w:rsidRDefault="00D5048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0570C1" w:rsidRDefault="000570C1" w:rsidP="000570C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Учитель- составитель: Са</w:t>
      </w:r>
      <w:bookmarkStart w:id="2" w:name="33a6f4f1-a4d0-4904-9be8-f3bc488806fd"/>
      <w:r>
        <w:rPr>
          <w:rFonts w:ascii="Times New Roman" w:hAnsi="Times New Roman"/>
          <w:color w:val="000000"/>
          <w:sz w:val="28"/>
          <w:lang w:val="ru-RU"/>
        </w:rPr>
        <w:t>вина О. В</w:t>
      </w:r>
    </w:p>
    <w:p w:rsidR="000570C1" w:rsidRDefault="000570C1" w:rsidP="000570C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0570C1" w:rsidRDefault="000570C1" w:rsidP="000570C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434D64" w:rsidRPr="002B31C5" w:rsidRDefault="002B31C5" w:rsidP="000570C1">
      <w:pPr>
        <w:spacing w:after="0" w:line="408" w:lineRule="auto"/>
        <w:ind w:left="120"/>
        <w:jc w:val="center"/>
        <w:rPr>
          <w:lang w:val="ru-RU"/>
        </w:rPr>
      </w:pPr>
      <w:r>
        <w:rPr>
          <w:lang w:val="ru-RU"/>
        </w:rPr>
        <w:t xml:space="preserve"> </w:t>
      </w:r>
      <w:proofErr w:type="spellStart"/>
      <w:r w:rsidR="00D50480" w:rsidRPr="002B31C5">
        <w:rPr>
          <w:rFonts w:ascii="Times New Roman" w:hAnsi="Times New Roman"/>
          <w:b/>
          <w:color w:val="000000"/>
          <w:sz w:val="28"/>
          <w:lang w:val="ru-RU"/>
        </w:rPr>
        <w:t>Иловля</w:t>
      </w:r>
      <w:bookmarkEnd w:id="2"/>
      <w:proofErr w:type="spellEnd"/>
      <w:r w:rsidR="00D50480" w:rsidRPr="002B31C5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0b7b3d71-5853-496b-aaf6-553eb70dbc73"/>
      <w:r w:rsidR="00D50480" w:rsidRPr="002B31C5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3"/>
      <w:r w:rsidR="00D50480" w:rsidRPr="002B31C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D50480" w:rsidRPr="002B31C5">
        <w:rPr>
          <w:rFonts w:ascii="Times New Roman" w:hAnsi="Times New Roman"/>
          <w:color w:val="000000"/>
          <w:sz w:val="28"/>
          <w:lang w:val="ru-RU"/>
        </w:rPr>
        <w:t>​</w:t>
      </w:r>
    </w:p>
    <w:p w:rsidR="00434D64" w:rsidRPr="002B31C5" w:rsidRDefault="00434D64">
      <w:pPr>
        <w:spacing w:after="0"/>
        <w:ind w:left="120"/>
        <w:rPr>
          <w:lang w:val="ru-RU"/>
        </w:rPr>
      </w:pPr>
    </w:p>
    <w:p w:rsidR="00434D64" w:rsidRPr="002B31C5" w:rsidRDefault="00434D64">
      <w:pPr>
        <w:rPr>
          <w:lang w:val="ru-RU"/>
        </w:rPr>
        <w:sectPr w:rsidR="00434D64" w:rsidRPr="002B31C5">
          <w:pgSz w:w="11906" w:h="16383"/>
          <w:pgMar w:top="1134" w:right="850" w:bottom="1134" w:left="1701" w:header="720" w:footer="720" w:gutter="0"/>
          <w:cols w:space="720"/>
        </w:sectPr>
      </w:pPr>
    </w:p>
    <w:p w:rsidR="00434D64" w:rsidRPr="002B31C5" w:rsidRDefault="00D50480">
      <w:pPr>
        <w:spacing w:after="0" w:line="264" w:lineRule="auto"/>
        <w:ind w:left="120"/>
        <w:jc w:val="both"/>
        <w:rPr>
          <w:lang w:val="ru-RU"/>
        </w:rPr>
      </w:pPr>
      <w:bookmarkStart w:id="4" w:name="block-1947209"/>
      <w:bookmarkEnd w:id="0"/>
      <w:r w:rsidRPr="002B31C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434D64" w:rsidRPr="002B31C5" w:rsidRDefault="00D50480">
      <w:pPr>
        <w:spacing w:after="0" w:line="264" w:lineRule="auto"/>
        <w:ind w:left="120"/>
        <w:jc w:val="both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2B31C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B31C5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D50480">
      <w:pPr>
        <w:spacing w:after="0" w:line="264" w:lineRule="auto"/>
        <w:ind w:left="120"/>
        <w:jc w:val="both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434D64" w:rsidRPr="002B31C5" w:rsidRDefault="00D504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434D64" w:rsidRPr="002B31C5" w:rsidRDefault="00D504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434D64" w:rsidRPr="002B31C5" w:rsidRDefault="00D504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434D64" w:rsidRPr="002B31C5" w:rsidRDefault="00D504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434D64" w:rsidRPr="002B31C5" w:rsidRDefault="00D504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434D64" w:rsidRPr="002B31C5" w:rsidRDefault="00D504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434D64" w:rsidRPr="002B31C5" w:rsidRDefault="00D504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434D64" w:rsidRPr="002B31C5" w:rsidRDefault="00D504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434D64" w:rsidRPr="002B31C5" w:rsidRDefault="00D504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434D64" w:rsidRPr="002B31C5" w:rsidRDefault="00D504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D50480">
      <w:pPr>
        <w:spacing w:after="0" w:line="264" w:lineRule="auto"/>
        <w:ind w:left="120"/>
        <w:jc w:val="both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434D64" w:rsidRPr="002B31C5" w:rsidRDefault="002B31C5" w:rsidP="002B31C5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t xml:space="preserve">     </w:t>
      </w:r>
      <w:r w:rsidR="00D50480" w:rsidRPr="002B31C5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434D64" w:rsidRPr="002B31C5" w:rsidRDefault="00434D64">
      <w:pPr>
        <w:rPr>
          <w:lang w:val="ru-RU"/>
        </w:rPr>
        <w:sectPr w:rsidR="00434D64" w:rsidRPr="002B31C5">
          <w:pgSz w:w="11906" w:h="16383"/>
          <w:pgMar w:top="1134" w:right="850" w:bottom="1134" w:left="1701" w:header="720" w:footer="720" w:gutter="0"/>
          <w:cols w:space="720"/>
        </w:sectPr>
      </w:pPr>
    </w:p>
    <w:p w:rsidR="00434D64" w:rsidRPr="002B31C5" w:rsidRDefault="00D50480">
      <w:pPr>
        <w:spacing w:after="0" w:line="264" w:lineRule="auto"/>
        <w:ind w:left="120"/>
        <w:jc w:val="both"/>
        <w:rPr>
          <w:lang w:val="ru-RU"/>
        </w:rPr>
      </w:pPr>
      <w:bookmarkStart w:id="5" w:name="block-1947212"/>
      <w:bookmarkEnd w:id="4"/>
      <w:r w:rsidRPr="002B31C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D50480">
      <w:pPr>
        <w:spacing w:after="0" w:line="264" w:lineRule="auto"/>
        <w:ind w:left="120"/>
        <w:jc w:val="both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</w:t>
      </w: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>пищи и рацион питания). Физическая культура, закаливание, игры на воздухе как условие сохранения и укрепления здоровья.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2B31C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434D64" w:rsidRPr="002B31C5" w:rsidRDefault="00D504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434D64" w:rsidRPr="002B31C5" w:rsidRDefault="00D504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434D64" w:rsidRDefault="00D50480">
      <w:pPr>
        <w:numPr>
          <w:ilvl w:val="0"/>
          <w:numId w:val="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символы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РФ; </w:t>
      </w:r>
    </w:p>
    <w:p w:rsidR="00434D64" w:rsidRPr="002B31C5" w:rsidRDefault="00D504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434D64" w:rsidRPr="002B31C5" w:rsidRDefault="00D5048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:rsidR="00434D64" w:rsidRDefault="00D50480">
      <w:pPr>
        <w:numPr>
          <w:ilvl w:val="0"/>
          <w:numId w:val="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прошлое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настоящее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будущее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434D64" w:rsidRPr="002B31C5" w:rsidRDefault="00D504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434D64" w:rsidRPr="002B31C5" w:rsidRDefault="00D504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434D64" w:rsidRPr="002B31C5" w:rsidRDefault="00D504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434D64" w:rsidRPr="002B31C5" w:rsidRDefault="00D5048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>соотносить пример (рисунок, предложенную ситуацию) со временем протекания.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2B31C5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434D64" w:rsidRPr="002B31C5" w:rsidRDefault="00D5048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434D64" w:rsidRPr="002B31C5" w:rsidRDefault="00D5048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434D64" w:rsidRPr="002B31C5" w:rsidRDefault="00D5048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434D64" w:rsidRPr="002B31C5" w:rsidRDefault="00D5048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434D64" w:rsidRPr="002B31C5" w:rsidRDefault="00D504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434D64" w:rsidRPr="002B31C5" w:rsidRDefault="00D504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434D64" w:rsidRPr="002B31C5" w:rsidRDefault="00D504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434D64" w:rsidRPr="002B31C5" w:rsidRDefault="00D504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434D64" w:rsidRPr="002B31C5" w:rsidRDefault="00D5048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2B31C5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434D64" w:rsidRPr="002B31C5" w:rsidRDefault="00D5048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434D64" w:rsidRPr="002B31C5" w:rsidRDefault="00D5048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434D64" w:rsidRPr="002B31C5" w:rsidRDefault="00D5048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2B31C5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434D64" w:rsidRPr="002B31C5" w:rsidRDefault="00D504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434D64" w:rsidRPr="002B31C5" w:rsidRDefault="00D504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434D64" w:rsidRPr="002B31C5" w:rsidRDefault="00D504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434D64" w:rsidRPr="002B31C5" w:rsidRDefault="00D5048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434D64">
      <w:pPr>
        <w:rPr>
          <w:lang w:val="ru-RU"/>
        </w:rPr>
        <w:sectPr w:rsidR="00434D64" w:rsidRPr="002B31C5">
          <w:pgSz w:w="11906" w:h="16383"/>
          <w:pgMar w:top="1134" w:right="850" w:bottom="1134" w:left="1701" w:header="720" w:footer="720" w:gutter="0"/>
          <w:cols w:space="720"/>
        </w:sectPr>
      </w:pPr>
    </w:p>
    <w:p w:rsidR="00434D64" w:rsidRPr="002B31C5" w:rsidRDefault="00D50480">
      <w:pPr>
        <w:spacing w:after="0" w:line="264" w:lineRule="auto"/>
        <w:ind w:left="120"/>
        <w:jc w:val="both"/>
        <w:rPr>
          <w:lang w:val="ru-RU"/>
        </w:rPr>
      </w:pPr>
      <w:bookmarkStart w:id="6" w:name="block-1947213"/>
      <w:bookmarkEnd w:id="5"/>
      <w:r w:rsidRPr="002B31C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обучающимися личностных, </w:t>
      </w:r>
      <w:proofErr w:type="spellStart"/>
      <w:r w:rsidRPr="002B31C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2B31C5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434D64" w:rsidRPr="002B31C5" w:rsidRDefault="00434D64">
      <w:pPr>
        <w:spacing w:after="0"/>
        <w:ind w:left="120"/>
        <w:rPr>
          <w:lang w:val="ru-RU"/>
        </w:rPr>
      </w:pPr>
    </w:p>
    <w:p w:rsidR="00434D64" w:rsidRPr="002B31C5" w:rsidRDefault="00D50480">
      <w:pPr>
        <w:spacing w:after="0"/>
        <w:ind w:left="120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34D64" w:rsidRDefault="00D5048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434D64" w:rsidRPr="002B31C5" w:rsidRDefault="00D5048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434D64" w:rsidRPr="002B31C5" w:rsidRDefault="00D5048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434D64" w:rsidRPr="002B31C5" w:rsidRDefault="00D5048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434D64" w:rsidRPr="002B31C5" w:rsidRDefault="00D50480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434D64" w:rsidRDefault="00D5048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434D64" w:rsidRPr="002B31C5" w:rsidRDefault="00D5048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434D64" w:rsidRPr="002B31C5" w:rsidRDefault="00D50480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434D64" w:rsidRDefault="00D5048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434D64" w:rsidRPr="002B31C5" w:rsidRDefault="00D50480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434D64" w:rsidRPr="002B31C5" w:rsidRDefault="00D5048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434D64" w:rsidRPr="002B31C5" w:rsidRDefault="00D50480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434D64" w:rsidRDefault="00D5048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434D64" w:rsidRDefault="00D5048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434D64" w:rsidRDefault="00D5048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434D64" w:rsidRPr="002B31C5" w:rsidRDefault="00D50480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434D64" w:rsidRPr="002B31C5" w:rsidRDefault="00434D64">
      <w:pPr>
        <w:spacing w:after="0"/>
        <w:ind w:left="120"/>
        <w:rPr>
          <w:lang w:val="ru-RU"/>
        </w:rPr>
      </w:pPr>
    </w:p>
    <w:p w:rsidR="00434D64" w:rsidRPr="002B31C5" w:rsidRDefault="00D50480">
      <w:pPr>
        <w:spacing w:after="0"/>
        <w:ind w:left="120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434D64" w:rsidRDefault="00D5048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434D64" w:rsidRPr="002B31C5" w:rsidRDefault="00D5048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434D64" w:rsidRPr="002B31C5" w:rsidRDefault="00D5048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434D64" w:rsidRPr="002B31C5" w:rsidRDefault="00D5048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434D64" w:rsidRPr="002B31C5" w:rsidRDefault="00D5048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434D64" w:rsidRPr="002B31C5" w:rsidRDefault="00D5048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434D64" w:rsidRPr="002B31C5" w:rsidRDefault="00D50480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434D64" w:rsidRDefault="00D5048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434D64" w:rsidRPr="002B31C5" w:rsidRDefault="00D5048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434D64" w:rsidRPr="002B31C5" w:rsidRDefault="00D5048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434D64" w:rsidRPr="002B31C5" w:rsidRDefault="00D5048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434D64" w:rsidRPr="002B31C5" w:rsidRDefault="00D5048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434D64" w:rsidRPr="002B31C5" w:rsidRDefault="00D5048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434D64" w:rsidRPr="002B31C5" w:rsidRDefault="00D50480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434D64" w:rsidRDefault="00D5048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434D64" w:rsidRPr="002B31C5" w:rsidRDefault="00D5048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434D64" w:rsidRPr="002B31C5" w:rsidRDefault="00D5048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434D64" w:rsidRPr="002B31C5" w:rsidRDefault="00D5048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434D64" w:rsidRDefault="00D50480">
      <w:pPr>
        <w:numPr>
          <w:ilvl w:val="0"/>
          <w:numId w:val="35"/>
        </w:numPr>
        <w:spacing w:after="0" w:line="264" w:lineRule="auto"/>
        <w:jc w:val="both"/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434D64" w:rsidRPr="002B31C5" w:rsidRDefault="00D5048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434D64" w:rsidRPr="002B31C5" w:rsidRDefault="00D5048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34D64" w:rsidRPr="002B31C5" w:rsidRDefault="00D50480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434D64" w:rsidRDefault="00D5048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434D64" w:rsidRPr="002B31C5" w:rsidRDefault="00D5048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434D64" w:rsidRPr="002B31C5" w:rsidRDefault="00D5048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434D64" w:rsidRPr="002B31C5" w:rsidRDefault="00D5048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434D64" w:rsidRPr="002B31C5" w:rsidRDefault="00D5048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434D64" w:rsidRPr="002B31C5" w:rsidRDefault="00D5048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434D64" w:rsidRPr="002B31C5" w:rsidRDefault="00D5048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434D64" w:rsidRPr="002B31C5" w:rsidRDefault="00D50480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434D64" w:rsidRPr="002B31C5" w:rsidRDefault="00D50480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434D64" w:rsidRPr="002B31C5" w:rsidRDefault="00D50480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434D64" w:rsidRDefault="00D5048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434D64" w:rsidRPr="002B31C5" w:rsidRDefault="00D5048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434D64" w:rsidRPr="002B31C5" w:rsidRDefault="00D5048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434D64" w:rsidRPr="002B31C5" w:rsidRDefault="00D5048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434D64" w:rsidRPr="002B31C5" w:rsidRDefault="00D5048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434D64" w:rsidRPr="002B31C5" w:rsidRDefault="00D50480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434D64" w:rsidRDefault="00D5048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4D64" w:rsidRPr="002B31C5" w:rsidRDefault="00D5048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434D64" w:rsidRPr="002B31C5" w:rsidRDefault="00D5048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434D64" w:rsidRPr="002B31C5" w:rsidRDefault="00D5048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434D64" w:rsidRPr="002B31C5" w:rsidRDefault="00D5048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434D64" w:rsidRPr="002B31C5" w:rsidRDefault="00D50480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434D64" w:rsidRPr="002B31C5" w:rsidRDefault="00434D64">
      <w:pPr>
        <w:spacing w:after="0"/>
        <w:ind w:left="120"/>
        <w:rPr>
          <w:lang w:val="ru-RU"/>
        </w:rPr>
      </w:pPr>
    </w:p>
    <w:p w:rsidR="00434D64" w:rsidRPr="002B31C5" w:rsidRDefault="00D50480" w:rsidP="002B31C5">
      <w:pPr>
        <w:spacing w:after="0"/>
        <w:ind w:left="120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D50480">
      <w:pPr>
        <w:spacing w:after="0" w:line="264" w:lineRule="auto"/>
        <w:ind w:left="120"/>
        <w:jc w:val="both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34D64" w:rsidRPr="002B31C5" w:rsidRDefault="00D50480">
      <w:pPr>
        <w:spacing w:after="0" w:line="264" w:lineRule="auto"/>
        <w:ind w:firstLine="600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B31C5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2B31C5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434D64" w:rsidRPr="002B31C5" w:rsidRDefault="00D50480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2B31C5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434D64" w:rsidRPr="002B31C5" w:rsidRDefault="00434D64">
      <w:pPr>
        <w:spacing w:after="0" w:line="264" w:lineRule="auto"/>
        <w:ind w:left="120"/>
        <w:jc w:val="both"/>
        <w:rPr>
          <w:lang w:val="ru-RU"/>
        </w:rPr>
      </w:pPr>
    </w:p>
    <w:p w:rsidR="00434D64" w:rsidRPr="002B31C5" w:rsidRDefault="00434D64">
      <w:pPr>
        <w:rPr>
          <w:lang w:val="ru-RU"/>
        </w:rPr>
        <w:sectPr w:rsidR="00434D64" w:rsidRPr="002B31C5">
          <w:pgSz w:w="11906" w:h="16383"/>
          <w:pgMar w:top="1134" w:right="850" w:bottom="1134" w:left="1701" w:header="720" w:footer="720" w:gutter="0"/>
          <w:cols w:space="720"/>
        </w:sectPr>
      </w:pPr>
    </w:p>
    <w:p w:rsidR="00434D64" w:rsidRDefault="00D50480">
      <w:pPr>
        <w:spacing w:after="0"/>
        <w:ind w:left="120"/>
      </w:pPr>
      <w:bookmarkStart w:id="7" w:name="block-1947211"/>
      <w:bookmarkEnd w:id="6"/>
      <w:r w:rsidRPr="002B31C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34D64" w:rsidRDefault="002B31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31C5" w:rsidRPr="002B31C5" w:rsidRDefault="00D50480" w:rsidP="002B31C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2B31C5"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2B31C5" w:rsidRDefault="002B31C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34D64" w:rsidRDefault="00D504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69"/>
        <w:gridCol w:w="1841"/>
        <w:gridCol w:w="1910"/>
      </w:tblGrid>
      <w:tr w:rsidR="002B31C5" w:rsidTr="000570C1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31C5" w:rsidRDefault="002B31C5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31C5" w:rsidRDefault="002B31C5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0" w:type="auto"/>
          </w:tcPr>
          <w:p w:rsidR="002B31C5" w:rsidRPr="002B31C5" w:rsidRDefault="002B31C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проведения </w:t>
            </w: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31C5" w:rsidRDefault="002B31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31C5" w:rsidRDefault="002B31C5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31C5" w:rsidRDefault="002B31C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31C5" w:rsidRDefault="002B31C5">
            <w:pPr>
              <w:spacing w:after="0"/>
              <w:ind w:left="135"/>
            </w:pP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31C5" w:rsidRDefault="002B31C5">
            <w:pPr>
              <w:spacing w:after="0"/>
              <w:ind w:left="135"/>
            </w:pP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Pr="002B31C5" w:rsidRDefault="002B31C5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Pr="002B31C5" w:rsidRDefault="002B31C5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gridAfter w:val="2"/>
          <w:wAfter w:w="375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910" w:type="dxa"/>
            <w:gridSpan w:val="2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Pr="002B31C5" w:rsidRDefault="002B31C5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Pr="002B31C5" w:rsidRDefault="002B31C5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gridAfter w:val="2"/>
          <w:wAfter w:w="375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910" w:type="dxa"/>
            <w:gridSpan w:val="2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2B31C5" w:rsidRPr="002B31C5" w:rsidRDefault="002B31C5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gridAfter w:val="2"/>
          <w:wAfter w:w="375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gridSpan w:val="2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2B31C5" w:rsidTr="000570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31C5" w:rsidRPr="002B31C5" w:rsidRDefault="002B31C5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gridSpan w:val="2"/>
            <w:tcMar>
              <w:top w:w="50" w:type="dxa"/>
              <w:left w:w="100" w:type="dxa"/>
            </w:tcMar>
            <w:vAlign w:val="center"/>
          </w:tcPr>
          <w:p w:rsidR="002B31C5" w:rsidRDefault="002B31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910" w:type="dxa"/>
          </w:tcPr>
          <w:p w:rsidR="002B31C5" w:rsidRDefault="002B31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4D64" w:rsidRDefault="002B31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D50480">
        <w:rPr>
          <w:rFonts w:ascii="Times New Roman" w:hAnsi="Times New Roman"/>
          <w:b/>
          <w:color w:val="000000"/>
          <w:sz w:val="28"/>
        </w:rPr>
        <w:t xml:space="preserve"> </w:t>
      </w:r>
    </w:p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4D64" w:rsidRDefault="002B31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4D64" w:rsidRDefault="00D50480">
      <w:pPr>
        <w:spacing w:after="0"/>
        <w:ind w:left="120"/>
      </w:pPr>
      <w:bookmarkStart w:id="8" w:name="block-194721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31C5" w:rsidRDefault="002B31C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B31C5" w:rsidRDefault="002B31C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B31C5" w:rsidRDefault="002B31C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B31C5" w:rsidRDefault="002B31C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34D64" w:rsidRDefault="002B31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31C5" w:rsidRDefault="002B31C5" w:rsidP="002B31C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2B31C5" w:rsidRDefault="002B31C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34D64" w:rsidRDefault="00D504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812"/>
        <w:gridCol w:w="1904"/>
        <w:gridCol w:w="1977"/>
        <w:gridCol w:w="1451"/>
      </w:tblGrid>
      <w:tr w:rsidR="00434D64">
        <w:trPr>
          <w:trHeight w:val="144"/>
          <w:tblCellSpacing w:w="20" w:type="nil"/>
        </w:trPr>
        <w:tc>
          <w:tcPr>
            <w:tcW w:w="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4D64" w:rsidRDefault="00434D6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4D64" w:rsidRDefault="00434D6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4D64" w:rsidRDefault="00434D6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4D64" w:rsidRDefault="00434D64"/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4D64" w:rsidRDefault="00434D64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4D64" w:rsidRDefault="00434D6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4D64" w:rsidRDefault="00434D6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4D64" w:rsidRDefault="00434D64"/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- Россия, Российская Федерация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Москва - столица России. Герб Москвы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МГУ, Московский цирк, Театр кукол имени С.В. Образцова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кремлевские города: Нижний Новгород, Псков, Смоленск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членов семьи: отношение к детям и старшему поколению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разделу "Человек и общество"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родного края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разделу "Человек и природа"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разогреве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</w:t>
            </w: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bookmarkStart w:id="9" w:name="_GoBack" w:colFirst="1" w:colLast="1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Интернетом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tr w:rsidR="00434D64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>
            <w:pPr>
              <w:spacing w:after="0"/>
              <w:ind w:left="135"/>
            </w:pPr>
          </w:p>
        </w:tc>
      </w:tr>
      <w:bookmarkEnd w:id="9"/>
      <w:tr w:rsidR="00434D6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4D64" w:rsidRPr="002B31C5" w:rsidRDefault="00D50480">
            <w:pPr>
              <w:spacing w:after="0"/>
              <w:ind w:left="135"/>
              <w:rPr>
                <w:lang w:val="ru-RU"/>
              </w:rPr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 w:rsidRPr="002B31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4D64" w:rsidRDefault="00D50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:rsidR="00434D64" w:rsidRDefault="00434D64"/>
        </w:tc>
      </w:tr>
    </w:tbl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4D64" w:rsidRDefault="00434D64">
      <w:pPr>
        <w:sectPr w:rsidR="00434D6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4D64" w:rsidRDefault="00D50480">
      <w:pPr>
        <w:spacing w:after="0"/>
        <w:ind w:left="120"/>
      </w:pPr>
      <w:bookmarkStart w:id="10" w:name="block-194721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34D64" w:rsidRDefault="00D5048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34D64" w:rsidRDefault="00D5048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34D64" w:rsidRDefault="00D5048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434D64" w:rsidRDefault="00D5048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434D64" w:rsidRDefault="00D5048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34D64" w:rsidRDefault="00D5048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34D64" w:rsidRDefault="00434D64">
      <w:pPr>
        <w:spacing w:after="0"/>
        <w:ind w:left="120"/>
      </w:pPr>
    </w:p>
    <w:p w:rsidR="00434D64" w:rsidRPr="002B31C5" w:rsidRDefault="00D50480">
      <w:pPr>
        <w:spacing w:after="0" w:line="480" w:lineRule="auto"/>
        <w:ind w:left="120"/>
        <w:rPr>
          <w:lang w:val="ru-RU"/>
        </w:rPr>
      </w:pPr>
      <w:r w:rsidRPr="002B31C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34D64" w:rsidRDefault="00D5048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434D64" w:rsidRDefault="00434D64">
      <w:pPr>
        <w:sectPr w:rsidR="00434D64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D50480" w:rsidRDefault="00D50480"/>
    <w:sectPr w:rsidR="00D504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33FA"/>
    <w:multiLevelType w:val="multilevel"/>
    <w:tmpl w:val="899A76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B940AE"/>
    <w:multiLevelType w:val="multilevel"/>
    <w:tmpl w:val="3628F8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000083"/>
    <w:multiLevelType w:val="multilevel"/>
    <w:tmpl w:val="8D3228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9C0CFA"/>
    <w:multiLevelType w:val="multilevel"/>
    <w:tmpl w:val="27902C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F5395"/>
    <w:multiLevelType w:val="multilevel"/>
    <w:tmpl w:val="682824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7A3AC8"/>
    <w:multiLevelType w:val="multilevel"/>
    <w:tmpl w:val="701E86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807122"/>
    <w:multiLevelType w:val="multilevel"/>
    <w:tmpl w:val="D8B2A4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646356"/>
    <w:multiLevelType w:val="multilevel"/>
    <w:tmpl w:val="413ADE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7B291A"/>
    <w:multiLevelType w:val="multilevel"/>
    <w:tmpl w:val="09D465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691E02"/>
    <w:multiLevelType w:val="multilevel"/>
    <w:tmpl w:val="DD58F4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D16150F"/>
    <w:multiLevelType w:val="multilevel"/>
    <w:tmpl w:val="20F6ED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D5632B1"/>
    <w:multiLevelType w:val="multilevel"/>
    <w:tmpl w:val="E72658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C22080"/>
    <w:multiLevelType w:val="multilevel"/>
    <w:tmpl w:val="EFD432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8B0665"/>
    <w:multiLevelType w:val="multilevel"/>
    <w:tmpl w:val="EFAE87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8266AA"/>
    <w:multiLevelType w:val="multilevel"/>
    <w:tmpl w:val="C51698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BAA4E14"/>
    <w:multiLevelType w:val="multilevel"/>
    <w:tmpl w:val="35741D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7F1FDE"/>
    <w:multiLevelType w:val="multilevel"/>
    <w:tmpl w:val="67CC7D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0F0578"/>
    <w:multiLevelType w:val="multilevel"/>
    <w:tmpl w:val="1D189D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DD3D50"/>
    <w:multiLevelType w:val="multilevel"/>
    <w:tmpl w:val="CBF61A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DF04F94"/>
    <w:multiLevelType w:val="multilevel"/>
    <w:tmpl w:val="44B686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0536818"/>
    <w:multiLevelType w:val="multilevel"/>
    <w:tmpl w:val="74345C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1C13F95"/>
    <w:multiLevelType w:val="multilevel"/>
    <w:tmpl w:val="D15AE9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401500"/>
    <w:multiLevelType w:val="multilevel"/>
    <w:tmpl w:val="C04013B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2C5FD1"/>
    <w:multiLevelType w:val="multilevel"/>
    <w:tmpl w:val="37867D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A510DD"/>
    <w:multiLevelType w:val="multilevel"/>
    <w:tmpl w:val="35DE09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B0134D2"/>
    <w:multiLevelType w:val="multilevel"/>
    <w:tmpl w:val="494C5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DD93833"/>
    <w:multiLevelType w:val="multilevel"/>
    <w:tmpl w:val="6A4663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5476DE"/>
    <w:multiLevelType w:val="multilevel"/>
    <w:tmpl w:val="F85C7EC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4E80924"/>
    <w:multiLevelType w:val="multilevel"/>
    <w:tmpl w:val="C41291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3230F"/>
    <w:multiLevelType w:val="multilevel"/>
    <w:tmpl w:val="6AF819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C6D7E21"/>
    <w:multiLevelType w:val="multilevel"/>
    <w:tmpl w:val="2AEE5B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F27263A"/>
    <w:multiLevelType w:val="multilevel"/>
    <w:tmpl w:val="946EA3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168233F"/>
    <w:multiLevelType w:val="multilevel"/>
    <w:tmpl w:val="ACB41C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4D481C"/>
    <w:multiLevelType w:val="multilevel"/>
    <w:tmpl w:val="3D5072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2941CD"/>
    <w:multiLevelType w:val="multilevel"/>
    <w:tmpl w:val="1256F3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55F4835"/>
    <w:multiLevelType w:val="multilevel"/>
    <w:tmpl w:val="A03C8B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7656641"/>
    <w:multiLevelType w:val="multilevel"/>
    <w:tmpl w:val="328A28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2C65C14"/>
    <w:multiLevelType w:val="multilevel"/>
    <w:tmpl w:val="5F6296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4A831B3"/>
    <w:multiLevelType w:val="multilevel"/>
    <w:tmpl w:val="B400F2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59D5D5A"/>
    <w:multiLevelType w:val="multilevel"/>
    <w:tmpl w:val="1590A6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FA67F1"/>
    <w:multiLevelType w:val="multilevel"/>
    <w:tmpl w:val="BE228D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9351D7"/>
    <w:multiLevelType w:val="multilevel"/>
    <w:tmpl w:val="E17006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A0C739F"/>
    <w:multiLevelType w:val="multilevel"/>
    <w:tmpl w:val="FB8CD0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38"/>
  </w:num>
  <w:num w:numId="3">
    <w:abstractNumId w:val="11"/>
  </w:num>
  <w:num w:numId="4">
    <w:abstractNumId w:val="23"/>
  </w:num>
  <w:num w:numId="5">
    <w:abstractNumId w:val="21"/>
  </w:num>
  <w:num w:numId="6">
    <w:abstractNumId w:val="19"/>
  </w:num>
  <w:num w:numId="7">
    <w:abstractNumId w:val="9"/>
  </w:num>
  <w:num w:numId="8">
    <w:abstractNumId w:val="17"/>
  </w:num>
  <w:num w:numId="9">
    <w:abstractNumId w:val="36"/>
  </w:num>
  <w:num w:numId="10">
    <w:abstractNumId w:val="27"/>
  </w:num>
  <w:num w:numId="11">
    <w:abstractNumId w:val="6"/>
  </w:num>
  <w:num w:numId="12">
    <w:abstractNumId w:val="22"/>
  </w:num>
  <w:num w:numId="13">
    <w:abstractNumId w:val="40"/>
  </w:num>
  <w:num w:numId="14">
    <w:abstractNumId w:val="16"/>
  </w:num>
  <w:num w:numId="15">
    <w:abstractNumId w:val="42"/>
  </w:num>
  <w:num w:numId="16">
    <w:abstractNumId w:val="7"/>
  </w:num>
  <w:num w:numId="17">
    <w:abstractNumId w:val="41"/>
  </w:num>
  <w:num w:numId="18">
    <w:abstractNumId w:val="30"/>
  </w:num>
  <w:num w:numId="19">
    <w:abstractNumId w:val="8"/>
  </w:num>
  <w:num w:numId="20">
    <w:abstractNumId w:val="15"/>
  </w:num>
  <w:num w:numId="21">
    <w:abstractNumId w:val="32"/>
  </w:num>
  <w:num w:numId="22">
    <w:abstractNumId w:val="13"/>
  </w:num>
  <w:num w:numId="23">
    <w:abstractNumId w:val="20"/>
  </w:num>
  <w:num w:numId="24">
    <w:abstractNumId w:val="29"/>
  </w:num>
  <w:num w:numId="25">
    <w:abstractNumId w:val="2"/>
  </w:num>
  <w:num w:numId="26">
    <w:abstractNumId w:val="24"/>
  </w:num>
  <w:num w:numId="27">
    <w:abstractNumId w:val="37"/>
  </w:num>
  <w:num w:numId="28">
    <w:abstractNumId w:val="4"/>
  </w:num>
  <w:num w:numId="29">
    <w:abstractNumId w:val="25"/>
  </w:num>
  <w:num w:numId="30">
    <w:abstractNumId w:val="26"/>
  </w:num>
  <w:num w:numId="31">
    <w:abstractNumId w:val="5"/>
  </w:num>
  <w:num w:numId="32">
    <w:abstractNumId w:val="12"/>
  </w:num>
  <w:num w:numId="33">
    <w:abstractNumId w:val="3"/>
  </w:num>
  <w:num w:numId="34">
    <w:abstractNumId w:val="31"/>
  </w:num>
  <w:num w:numId="35">
    <w:abstractNumId w:val="33"/>
  </w:num>
  <w:num w:numId="36">
    <w:abstractNumId w:val="10"/>
  </w:num>
  <w:num w:numId="37">
    <w:abstractNumId w:val="35"/>
  </w:num>
  <w:num w:numId="38">
    <w:abstractNumId w:val="18"/>
  </w:num>
  <w:num w:numId="39">
    <w:abstractNumId w:val="34"/>
  </w:num>
  <w:num w:numId="40">
    <w:abstractNumId w:val="14"/>
  </w:num>
  <w:num w:numId="41">
    <w:abstractNumId w:val="0"/>
  </w:num>
  <w:num w:numId="42">
    <w:abstractNumId w:val="1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34D64"/>
    <w:rsid w:val="000570C1"/>
    <w:rsid w:val="002B31C5"/>
    <w:rsid w:val="0033487E"/>
    <w:rsid w:val="00434D64"/>
    <w:rsid w:val="006D0926"/>
    <w:rsid w:val="00D5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C435D"/>
  <w15:docId w15:val="{7E764A0A-D1E5-4188-AAA4-6ADF7BAA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34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348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F0533-E128-48CE-9DC4-DBB763A7B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4498</Words>
  <Characters>25642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cp:lastPrinted>2023-09-20T15:26:00Z</cp:lastPrinted>
  <dcterms:created xsi:type="dcterms:W3CDTF">2023-09-04T17:27:00Z</dcterms:created>
  <dcterms:modified xsi:type="dcterms:W3CDTF">2023-09-20T15:39:00Z</dcterms:modified>
</cp:coreProperties>
</file>