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F35" w:rsidRPr="00A87DB3" w:rsidRDefault="00F6011E">
      <w:pPr>
        <w:spacing w:after="0" w:line="408" w:lineRule="auto"/>
        <w:ind w:left="120"/>
        <w:jc w:val="center"/>
        <w:rPr>
          <w:lang w:val="ru-RU"/>
        </w:rPr>
      </w:pPr>
      <w:bookmarkStart w:id="0" w:name="block-2208583"/>
      <w:r w:rsidRPr="00A87DB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05F35" w:rsidRPr="00A87DB3" w:rsidRDefault="00DF241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</w:p>
    <w:p w:rsidR="00305F35" w:rsidRPr="00A87DB3" w:rsidRDefault="00F6011E">
      <w:pPr>
        <w:spacing w:after="0" w:line="408" w:lineRule="auto"/>
        <w:ind w:left="120"/>
        <w:jc w:val="center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4df4a62-8dcd-4a78-a0bb-c2323fe584ec"/>
      <w:r w:rsidRPr="00A87DB3">
        <w:rPr>
          <w:rFonts w:ascii="Times New Roman" w:hAnsi="Times New Roman"/>
          <w:b/>
          <w:color w:val="000000"/>
          <w:sz w:val="28"/>
          <w:lang w:val="ru-RU"/>
        </w:rPr>
        <w:t xml:space="preserve">Отдел опеки и попечительства администрации </w:t>
      </w:r>
      <w:proofErr w:type="spellStart"/>
      <w:r w:rsidRPr="00A87DB3">
        <w:rPr>
          <w:rFonts w:ascii="Times New Roman" w:hAnsi="Times New Roman"/>
          <w:b/>
          <w:color w:val="000000"/>
          <w:sz w:val="28"/>
          <w:lang w:val="ru-RU"/>
        </w:rPr>
        <w:t>Иловлинского</w:t>
      </w:r>
      <w:proofErr w:type="spellEnd"/>
      <w:r w:rsidRPr="00A87DB3">
        <w:rPr>
          <w:rFonts w:ascii="Times New Roman" w:hAnsi="Times New Roman"/>
          <w:b/>
          <w:color w:val="000000"/>
          <w:sz w:val="28"/>
          <w:lang w:val="ru-RU"/>
        </w:rPr>
        <w:t xml:space="preserve"> района Волгоградской области</w:t>
      </w:r>
      <w:bookmarkEnd w:id="1"/>
      <w:r w:rsidRPr="00A87DB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87DB3">
        <w:rPr>
          <w:rFonts w:ascii="Times New Roman" w:hAnsi="Times New Roman"/>
          <w:color w:val="000000"/>
          <w:sz w:val="28"/>
          <w:lang w:val="ru-RU"/>
        </w:rPr>
        <w:t>​</w:t>
      </w:r>
    </w:p>
    <w:p w:rsidR="00305F35" w:rsidRDefault="00F6011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Иловлинская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№1</w:t>
      </w:r>
    </w:p>
    <w:p w:rsidR="00305F35" w:rsidRDefault="00305F35">
      <w:pPr>
        <w:spacing w:after="0"/>
        <w:ind w:left="120"/>
      </w:pPr>
    </w:p>
    <w:p w:rsidR="00305F35" w:rsidRDefault="00305F35">
      <w:pPr>
        <w:spacing w:after="0"/>
        <w:ind w:left="120"/>
      </w:pPr>
    </w:p>
    <w:p w:rsidR="00305F35" w:rsidRDefault="00305F35">
      <w:pPr>
        <w:spacing w:after="0"/>
        <w:ind w:left="120"/>
      </w:pPr>
    </w:p>
    <w:p w:rsidR="00305F35" w:rsidRDefault="00305F3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F2419" w:rsidRPr="00DF2419" w:rsidTr="00DF2419">
        <w:tc>
          <w:tcPr>
            <w:tcW w:w="3114" w:type="dxa"/>
          </w:tcPr>
          <w:p w:rsidR="00DF2419" w:rsidRPr="0040209D" w:rsidRDefault="00F6011E" w:rsidP="00DF241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F2419" w:rsidRPr="008944ED" w:rsidRDefault="00F6011E" w:rsidP="00DF24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DF2419" w:rsidRDefault="00F6011E" w:rsidP="00DF24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87DB3" w:rsidRDefault="00A87DB3" w:rsidP="00A87D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Савина О. В</w:t>
            </w:r>
          </w:p>
          <w:p w:rsidR="00A87DB3" w:rsidRDefault="00A87DB3" w:rsidP="00A87D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F601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F2419" w:rsidRDefault="00F6011E" w:rsidP="00A87D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A87D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A87D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A87D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A87D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F2419" w:rsidRPr="0040209D" w:rsidRDefault="00DF2419" w:rsidP="00DF24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F2419" w:rsidRPr="0040209D" w:rsidRDefault="00F6011E" w:rsidP="00DF24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F2419" w:rsidRPr="008944ED" w:rsidRDefault="00F6011E" w:rsidP="00DF24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DF2419" w:rsidRDefault="00F6011E" w:rsidP="00DF24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F2419" w:rsidRPr="008944ED" w:rsidRDefault="00F6011E" w:rsidP="00DF24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 О.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</w:t>
            </w:r>
          </w:p>
          <w:p w:rsidR="00A951F2" w:rsidRDefault="00A951F2" w:rsidP="00DF24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DF2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246</w:t>
            </w:r>
          </w:p>
          <w:p w:rsidR="00DF2419" w:rsidRDefault="00F6011E" w:rsidP="00DF24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DF24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01»09. 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DF2419" w:rsidRPr="0040209D" w:rsidRDefault="00DF2419" w:rsidP="00DF24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F2419" w:rsidRDefault="00F6011E" w:rsidP="00DF24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F2419" w:rsidRPr="008944ED" w:rsidRDefault="00F6011E" w:rsidP="00DF241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DF2419" w:rsidRDefault="00F6011E" w:rsidP="00DF241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F2419" w:rsidRPr="008944ED" w:rsidRDefault="00F6011E" w:rsidP="00DF241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 А.</w:t>
            </w:r>
          </w:p>
          <w:p w:rsidR="00A951F2" w:rsidRDefault="00A951F2" w:rsidP="00DF24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</w:p>
          <w:p w:rsidR="00DF2419" w:rsidRDefault="00DF2419" w:rsidP="00DF241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01</w:t>
            </w:r>
            <w:r w:rsidR="00F601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09.2023 </w:t>
            </w:r>
            <w:r w:rsidR="00F601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DF2419" w:rsidRPr="0040209D" w:rsidRDefault="00DF2419" w:rsidP="00DF241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F6011E">
      <w:pPr>
        <w:spacing w:after="0"/>
        <w:ind w:left="120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‌</w:t>
      </w: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F6011E">
      <w:pPr>
        <w:spacing w:after="0" w:line="408" w:lineRule="auto"/>
        <w:ind w:left="120"/>
        <w:jc w:val="center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05F35" w:rsidRPr="00A87DB3" w:rsidRDefault="00F6011E">
      <w:pPr>
        <w:spacing w:after="0" w:line="408" w:lineRule="auto"/>
        <w:ind w:left="120"/>
        <w:jc w:val="center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315017)</w:t>
      </w:r>
    </w:p>
    <w:p w:rsidR="00305F35" w:rsidRPr="00A87DB3" w:rsidRDefault="00305F35">
      <w:pPr>
        <w:spacing w:after="0"/>
        <w:ind w:left="120"/>
        <w:jc w:val="center"/>
        <w:rPr>
          <w:lang w:val="ru-RU"/>
        </w:rPr>
      </w:pPr>
    </w:p>
    <w:p w:rsidR="00305F35" w:rsidRPr="00A87DB3" w:rsidRDefault="00F6011E">
      <w:pPr>
        <w:spacing w:after="0" w:line="408" w:lineRule="auto"/>
        <w:ind w:left="120"/>
        <w:jc w:val="center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305F35" w:rsidRDefault="00F6011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DF2419" w:rsidRDefault="00DF2419" w:rsidP="00DF241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Учитель- составитель: Савина О.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В.</w:t>
      </w:r>
      <w:bookmarkStart w:id="2" w:name="6129fc25-1484-4cce-a161-840ff826026d"/>
      <w:proofErr w:type="spellEnd"/>
    </w:p>
    <w:p w:rsidR="00DF2419" w:rsidRDefault="00DF2419" w:rsidP="00DF2419">
      <w:pPr>
        <w:spacing w:after="0" w:line="408" w:lineRule="auto"/>
        <w:ind w:left="120"/>
        <w:jc w:val="center"/>
        <w:rPr>
          <w:lang w:val="ru-RU"/>
        </w:rPr>
      </w:pPr>
    </w:p>
    <w:p w:rsidR="00DF2419" w:rsidRDefault="00DF2419" w:rsidP="00DF2419">
      <w:pPr>
        <w:spacing w:after="0" w:line="408" w:lineRule="auto"/>
        <w:ind w:left="120"/>
        <w:jc w:val="center"/>
        <w:rPr>
          <w:lang w:val="ru-RU"/>
        </w:rPr>
      </w:pPr>
    </w:p>
    <w:p w:rsidR="00DF2419" w:rsidRDefault="00DF2419" w:rsidP="00DF2419">
      <w:pPr>
        <w:spacing w:after="0" w:line="408" w:lineRule="auto"/>
        <w:ind w:left="120"/>
        <w:jc w:val="center"/>
        <w:rPr>
          <w:lang w:val="ru-RU"/>
        </w:rPr>
      </w:pPr>
    </w:p>
    <w:p w:rsidR="00DF2419" w:rsidRDefault="00DF2419" w:rsidP="00DF2419">
      <w:pPr>
        <w:spacing w:after="0" w:line="408" w:lineRule="auto"/>
        <w:ind w:left="120"/>
        <w:jc w:val="center"/>
        <w:rPr>
          <w:lang w:val="ru-RU"/>
        </w:rPr>
      </w:pPr>
    </w:p>
    <w:p w:rsidR="00305F35" w:rsidRPr="00A87DB3" w:rsidRDefault="00F6011E" w:rsidP="00DF2419">
      <w:pPr>
        <w:spacing w:after="0" w:line="408" w:lineRule="auto"/>
        <w:ind w:left="120"/>
        <w:jc w:val="center"/>
        <w:rPr>
          <w:lang w:val="ru-RU"/>
        </w:rPr>
      </w:pPr>
      <w:proofErr w:type="spellStart"/>
      <w:r w:rsidRPr="00A87DB3">
        <w:rPr>
          <w:rFonts w:ascii="Times New Roman" w:hAnsi="Times New Roman"/>
          <w:b/>
          <w:color w:val="000000"/>
          <w:sz w:val="28"/>
          <w:lang w:val="ru-RU"/>
        </w:rPr>
        <w:t>Иловля</w:t>
      </w:r>
      <w:proofErr w:type="spellEnd"/>
      <w:r w:rsidRPr="00A87D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2"/>
      <w:r w:rsidRPr="00A87DB3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62614f64-10de-4f5c-96b5-e9621fb5538a"/>
      <w:r w:rsidRPr="00A87DB3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  <w:r w:rsidRPr="00A87DB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87DB3">
        <w:rPr>
          <w:rFonts w:ascii="Times New Roman" w:hAnsi="Times New Roman"/>
          <w:color w:val="000000"/>
          <w:sz w:val="28"/>
          <w:lang w:val="ru-RU"/>
        </w:rPr>
        <w:t>​</w:t>
      </w: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305F35">
      <w:pPr>
        <w:rPr>
          <w:lang w:val="ru-RU"/>
        </w:rPr>
        <w:sectPr w:rsidR="00305F35" w:rsidRPr="00A87DB3">
          <w:pgSz w:w="11906" w:h="16383"/>
          <w:pgMar w:top="1134" w:right="850" w:bottom="1134" w:left="1701" w:header="720" w:footer="720" w:gutter="0"/>
          <w:cols w:space="720"/>
        </w:sectPr>
      </w:pPr>
    </w:p>
    <w:p w:rsidR="00305F35" w:rsidRPr="00A87DB3" w:rsidRDefault="00F6011E">
      <w:pPr>
        <w:spacing w:after="0" w:line="264" w:lineRule="auto"/>
        <w:ind w:left="120"/>
        <w:jc w:val="both"/>
        <w:rPr>
          <w:lang w:val="ru-RU"/>
        </w:rPr>
      </w:pPr>
      <w:bookmarkStart w:id="4" w:name="block-2208580"/>
      <w:bookmarkEnd w:id="0"/>
      <w:r w:rsidRPr="00A87DB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05F35" w:rsidRPr="00A87DB3" w:rsidRDefault="00305F35">
      <w:pPr>
        <w:spacing w:after="0" w:line="264" w:lineRule="auto"/>
        <w:ind w:left="120"/>
        <w:jc w:val="both"/>
        <w:rPr>
          <w:lang w:val="ru-RU"/>
        </w:rPr>
      </w:pP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‌</w:t>
      </w:r>
      <w:bookmarkStart w:id="5" w:name="2de083b3-1f31-409f-b177-a515047f5be6"/>
      <w:r w:rsidRPr="00A87DB3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</w:t>
      </w:r>
      <w:proofErr w:type="gramStart"/>
      <w:r w:rsidRPr="00A87DB3">
        <w:rPr>
          <w:rFonts w:ascii="Times New Roman" w:hAnsi="Times New Roman"/>
          <w:color w:val="000000"/>
          <w:sz w:val="28"/>
          <w:lang w:val="ru-RU"/>
        </w:rPr>
        <w:t>).</w:t>
      </w:r>
      <w:bookmarkEnd w:id="5"/>
      <w:r w:rsidRPr="00A87DB3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A87DB3">
        <w:rPr>
          <w:rFonts w:ascii="Times New Roman" w:hAnsi="Times New Roman"/>
          <w:color w:val="000000"/>
          <w:sz w:val="28"/>
          <w:lang w:val="ru-RU"/>
        </w:rPr>
        <w:t>‌</w:t>
      </w:r>
    </w:p>
    <w:p w:rsidR="00305F35" w:rsidRPr="00A87DB3" w:rsidRDefault="00305F35">
      <w:pPr>
        <w:spacing w:after="0" w:line="264" w:lineRule="auto"/>
        <w:ind w:left="120"/>
        <w:jc w:val="both"/>
        <w:rPr>
          <w:lang w:val="ru-RU"/>
        </w:rPr>
      </w:pPr>
    </w:p>
    <w:p w:rsidR="00305F35" w:rsidRPr="00A87DB3" w:rsidRDefault="00305F35">
      <w:pPr>
        <w:rPr>
          <w:lang w:val="ru-RU"/>
        </w:rPr>
        <w:sectPr w:rsidR="00305F35" w:rsidRPr="00A87DB3">
          <w:pgSz w:w="11906" w:h="16383"/>
          <w:pgMar w:top="1134" w:right="850" w:bottom="1134" w:left="1701" w:header="720" w:footer="720" w:gutter="0"/>
          <w:cols w:space="720"/>
        </w:sectPr>
      </w:pPr>
    </w:p>
    <w:p w:rsidR="00305F35" w:rsidRPr="00A87DB3" w:rsidRDefault="00F6011E">
      <w:pPr>
        <w:spacing w:after="0" w:line="264" w:lineRule="auto"/>
        <w:ind w:left="120"/>
        <w:jc w:val="both"/>
        <w:rPr>
          <w:lang w:val="ru-RU"/>
        </w:rPr>
      </w:pPr>
      <w:bookmarkStart w:id="6" w:name="block-2208584"/>
      <w:bookmarkEnd w:id="4"/>
      <w:r w:rsidRPr="00A87DB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05F35" w:rsidRPr="00A87DB3" w:rsidRDefault="00305F35">
      <w:pPr>
        <w:spacing w:after="0" w:line="264" w:lineRule="auto"/>
        <w:ind w:left="120"/>
        <w:jc w:val="both"/>
        <w:rPr>
          <w:lang w:val="ru-RU"/>
        </w:rPr>
      </w:pPr>
    </w:p>
    <w:p w:rsidR="00305F35" w:rsidRPr="00A87DB3" w:rsidRDefault="00305F35">
      <w:pPr>
        <w:spacing w:after="0"/>
        <w:ind w:left="120"/>
        <w:rPr>
          <w:lang w:val="ru-RU"/>
        </w:rPr>
      </w:pPr>
      <w:bookmarkStart w:id="7" w:name="_Toc137210402"/>
      <w:bookmarkEnd w:id="7"/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F6011E">
      <w:pPr>
        <w:spacing w:after="0"/>
        <w:ind w:left="120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«Скульптура»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 В.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>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305F35" w:rsidRPr="00A87DB3" w:rsidRDefault="00305F35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305F35" w:rsidRPr="00A87DB3" w:rsidRDefault="00305F35">
      <w:pPr>
        <w:rPr>
          <w:lang w:val="ru-RU"/>
        </w:rPr>
        <w:sectPr w:rsidR="00305F35" w:rsidRPr="00A87DB3">
          <w:pgSz w:w="11906" w:h="16383"/>
          <w:pgMar w:top="1134" w:right="850" w:bottom="1134" w:left="1701" w:header="720" w:footer="720" w:gutter="0"/>
          <w:cols w:space="720"/>
        </w:sectPr>
      </w:pPr>
    </w:p>
    <w:p w:rsidR="00305F35" w:rsidRPr="00A87DB3" w:rsidRDefault="00F6011E">
      <w:pPr>
        <w:spacing w:after="0" w:line="264" w:lineRule="auto"/>
        <w:ind w:left="120"/>
        <w:jc w:val="both"/>
        <w:rPr>
          <w:lang w:val="ru-RU"/>
        </w:rPr>
      </w:pPr>
      <w:bookmarkStart w:id="9" w:name="block-2208581"/>
      <w:bookmarkEnd w:id="6"/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A87DB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305F35" w:rsidRPr="00A87DB3" w:rsidRDefault="00305F35">
      <w:pPr>
        <w:spacing w:after="0" w:line="264" w:lineRule="auto"/>
        <w:ind w:left="120"/>
        <w:jc w:val="both"/>
        <w:rPr>
          <w:lang w:val="ru-RU"/>
        </w:rPr>
      </w:pPr>
    </w:p>
    <w:p w:rsidR="00305F35" w:rsidRPr="00A87DB3" w:rsidRDefault="00F6011E">
      <w:pPr>
        <w:spacing w:after="0" w:line="264" w:lineRule="auto"/>
        <w:ind w:left="12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A87DB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305F35" w:rsidRPr="00A87DB3" w:rsidRDefault="00F601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305F35" w:rsidRPr="00A87DB3" w:rsidRDefault="00F601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305F35" w:rsidRDefault="00F6011E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05F35" w:rsidRPr="00A87DB3" w:rsidRDefault="00F601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305F35" w:rsidRPr="00A87DB3" w:rsidRDefault="00F601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A87DB3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305F35" w:rsidRPr="00A87DB3" w:rsidRDefault="00F6011E">
      <w:pPr>
        <w:spacing w:after="0"/>
        <w:ind w:left="120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305F35" w:rsidRDefault="00F6011E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305F35" w:rsidRDefault="00F6011E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305F35" w:rsidRPr="00A87DB3" w:rsidRDefault="00F601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305F35" w:rsidRPr="00A87DB3" w:rsidRDefault="00F601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305F35" w:rsidRDefault="00F6011E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05F35" w:rsidRPr="00A87DB3" w:rsidRDefault="00F601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305F35" w:rsidRPr="00A87DB3" w:rsidRDefault="00F601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305F35" w:rsidRPr="00A87DB3" w:rsidRDefault="00F601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305F35" w:rsidRPr="00A87DB3" w:rsidRDefault="00F601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305F35" w:rsidRPr="00A87DB3" w:rsidRDefault="00F601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305F35" w:rsidRPr="00A87DB3" w:rsidRDefault="00F601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305F35" w:rsidRPr="00A87DB3" w:rsidRDefault="00F601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305F35" w:rsidRPr="00A87DB3" w:rsidRDefault="00F601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305F35" w:rsidRPr="00A87DB3" w:rsidRDefault="00F601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305F35" w:rsidRPr="00A87DB3" w:rsidRDefault="00F601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305F35" w:rsidRPr="00A87DB3" w:rsidRDefault="00F601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305F35" w:rsidRPr="00A87DB3" w:rsidRDefault="00305F35">
      <w:pPr>
        <w:spacing w:after="0"/>
        <w:ind w:left="120"/>
        <w:rPr>
          <w:lang w:val="ru-RU"/>
        </w:rPr>
      </w:pPr>
      <w:bookmarkStart w:id="11" w:name="_Toc124264882"/>
      <w:bookmarkEnd w:id="11"/>
    </w:p>
    <w:p w:rsidR="00305F35" w:rsidRPr="00A87DB3" w:rsidRDefault="00305F35">
      <w:pPr>
        <w:spacing w:after="0"/>
        <w:ind w:left="120"/>
        <w:rPr>
          <w:lang w:val="ru-RU"/>
        </w:rPr>
      </w:pPr>
    </w:p>
    <w:p w:rsidR="00A87DB3" w:rsidRDefault="00A87D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87DB3" w:rsidRDefault="00A87D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87DB3" w:rsidRDefault="00A87D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05F35" w:rsidRPr="00A87DB3" w:rsidRDefault="00F6011E">
      <w:pPr>
        <w:spacing w:after="0"/>
        <w:ind w:left="120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305F35" w:rsidRPr="00A87DB3" w:rsidRDefault="00305F35">
      <w:pPr>
        <w:spacing w:after="0"/>
        <w:ind w:left="120"/>
        <w:rPr>
          <w:lang w:val="ru-RU"/>
        </w:rPr>
      </w:pP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87DB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Уметь в изображении сказочных персонажей выразить их характер (герои сказок добрые и злые, нежные и грозные); обсуждать, объяснять, </w:t>
      </w: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какими художественными средствами удалось показать характер сказочных персонажей.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создания объёмных предметов из бумаги и объёмного декорирования предметов из бумаги.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A87DB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A87DB3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A87DB3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305F35" w:rsidRPr="00A87DB3" w:rsidRDefault="00F6011E">
      <w:pPr>
        <w:spacing w:after="0" w:line="264" w:lineRule="auto"/>
        <w:ind w:firstLine="600"/>
        <w:jc w:val="both"/>
        <w:rPr>
          <w:lang w:val="ru-RU"/>
        </w:rPr>
      </w:pPr>
      <w:r w:rsidRPr="00A87DB3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:rsidR="00305F35" w:rsidRPr="00A87DB3" w:rsidRDefault="00305F35">
      <w:pPr>
        <w:rPr>
          <w:lang w:val="ru-RU"/>
        </w:rPr>
        <w:sectPr w:rsidR="00305F35" w:rsidRPr="00A87DB3">
          <w:pgSz w:w="11906" w:h="16383"/>
          <w:pgMar w:top="1134" w:right="850" w:bottom="1134" w:left="1701" w:header="720" w:footer="720" w:gutter="0"/>
          <w:cols w:space="720"/>
        </w:sectPr>
      </w:pPr>
    </w:p>
    <w:p w:rsidR="00305F35" w:rsidRPr="00A951F2" w:rsidRDefault="00F6011E">
      <w:pPr>
        <w:spacing w:after="0"/>
        <w:ind w:left="120"/>
        <w:rPr>
          <w:lang w:val="ru-RU"/>
        </w:rPr>
      </w:pPr>
      <w:bookmarkStart w:id="13" w:name="block-2208582"/>
      <w:bookmarkEnd w:id="9"/>
      <w:r w:rsidRPr="00A87DB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A951F2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305F35" w:rsidRPr="00A951F2" w:rsidRDefault="00A87DB3">
      <w:pPr>
        <w:spacing w:after="0"/>
        <w:ind w:left="120"/>
        <w:rPr>
          <w:lang w:val="ru-RU"/>
        </w:rPr>
      </w:pPr>
      <w:r w:rsidRPr="00A951F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05F35" w:rsidRPr="00A951F2" w:rsidRDefault="00305F35">
      <w:pPr>
        <w:rPr>
          <w:lang w:val="ru-RU"/>
        </w:rPr>
        <w:sectPr w:rsidR="00305F35" w:rsidRPr="00A951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7DB3" w:rsidRPr="00A951F2" w:rsidRDefault="00A87D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87DB3" w:rsidRPr="00A951F2" w:rsidRDefault="00A87DB3" w:rsidP="00A87D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951F2"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A87DB3" w:rsidRPr="00A951F2" w:rsidRDefault="00A87DB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05F35" w:rsidRDefault="00F6011E">
      <w:pPr>
        <w:spacing w:after="0"/>
        <w:ind w:left="120"/>
      </w:pPr>
      <w:r w:rsidRPr="00A951F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2944"/>
        <w:gridCol w:w="3119"/>
      </w:tblGrid>
      <w:tr w:rsidR="00A87DB3" w:rsidTr="00A87DB3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7DB3" w:rsidRDefault="00A87DB3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7DB3" w:rsidRDefault="00A87DB3">
            <w:pPr>
              <w:spacing w:after="0"/>
              <w:ind w:left="135"/>
            </w:pPr>
          </w:p>
        </w:tc>
        <w:tc>
          <w:tcPr>
            <w:tcW w:w="7714" w:type="dxa"/>
            <w:gridSpan w:val="3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A87DB3" w:rsidTr="00A87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7DB3" w:rsidRDefault="00A87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7DB3" w:rsidRDefault="00A87DB3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7DB3" w:rsidRDefault="00A87DB3">
            <w:pPr>
              <w:spacing w:after="0"/>
              <w:ind w:left="135"/>
            </w:pP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7DB3" w:rsidRDefault="00A87DB3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7DB3" w:rsidRDefault="00A87DB3">
            <w:pPr>
              <w:spacing w:after="0"/>
              <w:ind w:left="135"/>
            </w:pPr>
          </w:p>
        </w:tc>
      </w:tr>
      <w:tr w:rsidR="00A87DB3" w:rsidTr="00A87DB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87DB3" w:rsidTr="00A87DB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7DB3" w:rsidRPr="00A87DB3" w:rsidRDefault="00A87DB3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A87DB3" w:rsidTr="00A87DB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87DB3" w:rsidTr="00A87DB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A87DB3" w:rsidTr="00A87DB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</w:pPr>
            <w:bookmarkStart w:id="14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bookmarkEnd w:id="14"/>
      <w:tr w:rsidR="00A87DB3" w:rsidTr="00A87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7DB3" w:rsidRPr="00A87DB3" w:rsidRDefault="00A87DB3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944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A87DB3" w:rsidRDefault="00A87D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</w:tr>
    </w:tbl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5F35" w:rsidRDefault="00305F35" w:rsidP="00A87DB3">
      <w:pPr>
        <w:spacing w:after="0"/>
      </w:pPr>
    </w:p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5F35" w:rsidRDefault="00A87D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F6011E">
        <w:rPr>
          <w:rFonts w:ascii="Times New Roman" w:hAnsi="Times New Roman"/>
          <w:b/>
          <w:color w:val="000000"/>
          <w:sz w:val="28"/>
        </w:rPr>
        <w:t xml:space="preserve"> </w:t>
      </w:r>
    </w:p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5F35" w:rsidRDefault="00F6011E">
      <w:pPr>
        <w:spacing w:after="0"/>
        <w:ind w:left="120"/>
      </w:pPr>
      <w:bookmarkStart w:id="15" w:name="block-220858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305F35" w:rsidRDefault="00305F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87DB3" w:rsidRDefault="00A87DB3">
      <w:pPr>
        <w:spacing w:after="0"/>
        <w:ind w:left="120"/>
      </w:pPr>
    </w:p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7DB3" w:rsidRDefault="00A87DB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87DB3" w:rsidRDefault="00A87DB3" w:rsidP="00A87D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305F35" w:rsidRDefault="00A87DB3" w:rsidP="00A87DB3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   </w:t>
      </w:r>
      <w:r w:rsidR="00F6011E"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2072"/>
        <w:gridCol w:w="2097"/>
        <w:gridCol w:w="2156"/>
        <w:gridCol w:w="1603"/>
      </w:tblGrid>
      <w:tr w:rsidR="00305F35">
        <w:trPr>
          <w:trHeight w:val="144"/>
          <w:tblCellSpacing w:w="20" w:type="nil"/>
        </w:trPr>
        <w:tc>
          <w:tcPr>
            <w:tcW w:w="6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05F35" w:rsidRDefault="00305F3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05F35" w:rsidRDefault="00305F3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F35" w:rsidRDefault="00305F3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F35" w:rsidRDefault="00305F35"/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05F35" w:rsidRDefault="00305F35">
            <w:pPr>
              <w:spacing w:after="0"/>
              <w:ind w:left="135"/>
            </w:pP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05F35" w:rsidRDefault="00305F35">
            <w:pPr>
              <w:spacing w:after="0"/>
              <w:ind w:left="135"/>
            </w:pP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05F35" w:rsidRDefault="00305F3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05F35" w:rsidRDefault="00305F35"/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белая: рисуем композицию «Сад в тумане, раннее утро»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серые: рисуем цветной туман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Пастель и восковые мелки: рисуем осенний лес и листопад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Линия на экране компьютера: рисуем луговые травы, деревья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Конструируем сказочный город: строим </w:t>
            </w: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бумаги домик, улицу или площадь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линий: рисуем весенние ветки </w:t>
            </w: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– березы, дуба, сосны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660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>
            <w:pPr>
              <w:spacing w:after="0"/>
              <w:ind w:left="135"/>
            </w:pPr>
          </w:p>
        </w:tc>
      </w:tr>
      <w:tr w:rsidR="00305F3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5F35" w:rsidRPr="00A87DB3" w:rsidRDefault="00F6011E">
            <w:pPr>
              <w:spacing w:after="0"/>
              <w:ind w:left="135"/>
              <w:rPr>
                <w:lang w:val="ru-RU"/>
              </w:rPr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72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 w:rsidRPr="00A87D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97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56" w:type="dxa"/>
            <w:tcMar>
              <w:top w:w="50" w:type="dxa"/>
              <w:left w:w="100" w:type="dxa"/>
            </w:tcMar>
            <w:vAlign w:val="center"/>
          </w:tcPr>
          <w:p w:rsidR="00305F35" w:rsidRDefault="00F601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305F35" w:rsidRDefault="00305F35"/>
        </w:tc>
      </w:tr>
    </w:tbl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5F35" w:rsidRDefault="00A87D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305F35" w:rsidRDefault="00305F35">
      <w:pPr>
        <w:sectPr w:rsidR="00305F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5F35" w:rsidRDefault="00A87DB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305F35" w:rsidRDefault="00F6011E">
      <w:pPr>
        <w:spacing w:after="0"/>
        <w:ind w:left="120"/>
      </w:pPr>
      <w:bookmarkStart w:id="16" w:name="block-2208586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305F35" w:rsidRDefault="00F601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05F35" w:rsidRDefault="00F6011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05F35" w:rsidRDefault="00F6011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305F35" w:rsidRDefault="00F6011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305F35" w:rsidRDefault="00F601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05F35" w:rsidRDefault="00F6011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05F35" w:rsidRDefault="00305F35">
      <w:pPr>
        <w:spacing w:after="0"/>
        <w:ind w:left="120"/>
      </w:pPr>
    </w:p>
    <w:p w:rsidR="00305F35" w:rsidRPr="00A87DB3" w:rsidRDefault="00F6011E">
      <w:pPr>
        <w:spacing w:after="0" w:line="480" w:lineRule="auto"/>
        <w:ind w:left="120"/>
        <w:rPr>
          <w:lang w:val="ru-RU"/>
        </w:rPr>
      </w:pPr>
      <w:r w:rsidRPr="00A87DB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05F35" w:rsidRDefault="00F6011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305F35" w:rsidRDefault="00305F35">
      <w:pPr>
        <w:sectPr w:rsidR="00305F35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F6011E" w:rsidRDefault="00F6011E"/>
    <w:sectPr w:rsidR="00F6011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44C4E"/>
    <w:multiLevelType w:val="multilevel"/>
    <w:tmpl w:val="0040DF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73F30BD"/>
    <w:multiLevelType w:val="multilevel"/>
    <w:tmpl w:val="197AAF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8246DF"/>
    <w:multiLevelType w:val="multilevel"/>
    <w:tmpl w:val="1FE865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502B6E"/>
    <w:multiLevelType w:val="multilevel"/>
    <w:tmpl w:val="BBEE37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64C02F8"/>
    <w:multiLevelType w:val="multilevel"/>
    <w:tmpl w:val="18724B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D01BC9"/>
    <w:multiLevelType w:val="multilevel"/>
    <w:tmpl w:val="371EE77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05F35"/>
    <w:rsid w:val="00305F35"/>
    <w:rsid w:val="00A87DB3"/>
    <w:rsid w:val="00A951F2"/>
    <w:rsid w:val="00DF2419"/>
    <w:rsid w:val="00F6011E"/>
    <w:rsid w:val="00FF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E3F9"/>
  <w15:docId w15:val="{3C6DBC9A-C091-436D-BC90-45112D19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95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951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4419</Words>
  <Characters>25191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cp:lastPrinted>2023-09-20T15:42:00Z</cp:lastPrinted>
  <dcterms:created xsi:type="dcterms:W3CDTF">2023-09-04T17:46:00Z</dcterms:created>
  <dcterms:modified xsi:type="dcterms:W3CDTF">2023-09-20T15:54:00Z</dcterms:modified>
</cp:coreProperties>
</file>