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20D" w:rsidRPr="00E769FC" w:rsidRDefault="00AB620D">
      <w:pPr>
        <w:spacing w:after="0"/>
        <w:ind w:left="120"/>
        <w:rPr>
          <w:lang w:val="ru-RU"/>
        </w:rPr>
      </w:pPr>
      <w:bookmarkStart w:id="0" w:name="block-21075200"/>
    </w:p>
    <w:p w:rsidR="00AB620D" w:rsidRDefault="00AB620D">
      <w:pPr>
        <w:rPr>
          <w:lang w:val="ru-RU"/>
        </w:rPr>
      </w:pPr>
    </w:p>
    <w:p w:rsidR="00DB494B" w:rsidRDefault="00DB494B">
      <w:pPr>
        <w:rPr>
          <w:lang w:val="ru-RU"/>
        </w:rPr>
      </w:pPr>
    </w:p>
    <w:p w:rsidR="00DB494B" w:rsidRPr="00E769FC" w:rsidRDefault="00DB494B">
      <w:pPr>
        <w:rPr>
          <w:lang w:val="ru-RU"/>
        </w:rPr>
        <w:sectPr w:rsidR="00DB494B" w:rsidRPr="00E769FC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159722"/>
            <wp:effectExtent l="19050" t="0" r="3175" b="0"/>
            <wp:docPr id="1" name="Рисунок 1" descr="C:\Users\User\Desktop\Новая папка (2)\2023-10-01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23-10-01_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15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bookmarkStart w:id="1" w:name="block-21075203"/>
      <w:bookmarkEnd w:id="0"/>
      <w:r w:rsidRPr="00E769F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Существенным достижением такой ориентации является постепенное </w:t>
      </w: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вовлечение обучающихся в здоровый образ жизни за счёт овладения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. Как и любая деятельность, она включает в себя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информационный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, операциональный и мотивационно-процессуальный компоненты, которые находят своё отражение в соответствующих дидактических линиях учебного предмета.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подготовки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Образовательные организации могут разрабатывать своё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изложено по годам обучения и раскрывает основные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метапредметные и предметные результаты.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bookmarkStart w:id="2" w:name="bb146442-f527-41bf-8c2f-d7c56b2bd4b0"/>
      <w:r w:rsidRPr="00E769FC">
        <w:rPr>
          <w:rFonts w:ascii="Times New Roman" w:hAnsi="Times New Roman"/>
          <w:color w:val="000000"/>
          <w:sz w:val="28"/>
          <w:lang w:val="ru-RU"/>
        </w:rPr>
        <w:t>Общее число уроков в 1 классе – 66 часов (2 часа в неделю).</w:t>
      </w:r>
      <w:bookmarkEnd w:id="2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AB620D">
      <w:pPr>
        <w:rPr>
          <w:lang w:val="ru-RU"/>
        </w:rPr>
        <w:sectPr w:rsidR="00AB620D" w:rsidRPr="00E769FC">
          <w:pgSz w:w="11906" w:h="16383"/>
          <w:pgMar w:top="1134" w:right="850" w:bottom="1134" w:left="1701" w:header="720" w:footer="720" w:gutter="0"/>
          <w:cols w:space="720"/>
        </w:sect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bookmarkStart w:id="3" w:name="block-21075201"/>
      <w:bookmarkEnd w:id="1"/>
      <w:r w:rsidRPr="00E769F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bookmarkStart w:id="4" w:name="_Toc101876902"/>
      <w:bookmarkEnd w:id="4"/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Акробатические упражнения: подъём туловища из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Лёгкая атлетика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Подвижные и спортивные игры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lastRenderedPageBreak/>
        <w:t>Прикладно-ориентированная физическая культура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5" w:name="_Toc137548637"/>
      <w:bookmarkEnd w:id="5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Лыжная подготовка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лёгкой атлетикой. Броски малого мяча в неподвижную мишень разными способами из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стоя, сидя и лёжа.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амплитудой и 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Подвижные игры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приёмами спортивных игр (баскетбол, футбол).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>едствами подвижных и спортивных игр.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6" w:name="_Toc137548638"/>
      <w:bookmarkEnd w:id="6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Способы самостоятельной деятельности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Физическое совершенствование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физическая культура.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Гимнастика с основами акробатики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вперёд, назад, с высоким подниманием колен и изменением положения рук, приставным шагом правым и левым боком. Передвижения по </w:t>
      </w: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левой ноге, прыжки через скакалку назад с равномерной скоростью.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Лёгкая атлетика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Лыжная подготовка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Плавательная подготовка.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 спортивные игры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Прикладно-ориентированная физическая культура.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Развитие основных физических каче</w:t>
      </w:r>
      <w:proofErr w:type="gramStart"/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>ств ср</w:t>
      </w:r>
      <w:proofErr w:type="gramEnd"/>
      <w:r w:rsidRPr="00E769FC">
        <w:rPr>
          <w:rFonts w:ascii="Times New Roman" w:hAnsi="Times New Roman"/>
          <w:color w:val="000000"/>
          <w:spacing w:val="-2"/>
          <w:sz w:val="28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7" w:name="_Toc137548639"/>
      <w:bookmarkEnd w:id="7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Закаливающие процедуры: купание в естественных водоёмах, солнечные и воздушные процедуры.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Гимнастика с основами акробатики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подъём переворотом. Упражнения в танце «Летка-енка».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дальность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стоя на месте.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Плавательная подготовка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Подвижные и спортивные игры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Прикладно-ориентированная физическая культура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AB620D" w:rsidRPr="00E769FC" w:rsidRDefault="00AB620D">
      <w:pPr>
        <w:rPr>
          <w:lang w:val="ru-RU"/>
        </w:rPr>
        <w:sectPr w:rsidR="00AB620D" w:rsidRPr="00E769FC">
          <w:pgSz w:w="11906" w:h="16383"/>
          <w:pgMar w:top="1134" w:right="850" w:bottom="1134" w:left="1701" w:header="720" w:footer="720" w:gutter="0"/>
          <w:cols w:space="720"/>
        </w:sect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bookmarkStart w:id="8" w:name="_Toc137548640"/>
      <w:bookmarkStart w:id="9" w:name="block-21075202"/>
      <w:bookmarkEnd w:id="3"/>
      <w:bookmarkEnd w:id="8"/>
      <w:r w:rsidRPr="00E769F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10" w:name="_Toc137548641"/>
      <w:bookmarkEnd w:id="10"/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AB620D" w:rsidRPr="00E769FC" w:rsidRDefault="00871D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11" w:name="_Toc137548642"/>
      <w:bookmarkEnd w:id="11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</w:t>
      </w: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2" w:name="_Toc134720971"/>
      <w:bookmarkEnd w:id="12"/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B620D" w:rsidRPr="00E769FC" w:rsidRDefault="00871D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AB620D" w:rsidRPr="00E769FC" w:rsidRDefault="00871D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AB620D" w:rsidRPr="00E769FC" w:rsidRDefault="00871D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AB620D" w:rsidRPr="00E769FC" w:rsidRDefault="00871D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неправильной осанки, приводить возможные причины её нарушений.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AB620D" w:rsidRPr="00E769FC" w:rsidRDefault="00871D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AB620D" w:rsidRPr="00E769FC" w:rsidRDefault="00871D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AB620D" w:rsidRPr="00E769FC" w:rsidRDefault="00871D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B620D" w:rsidRPr="00E769FC" w:rsidRDefault="00871D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AB620D" w:rsidRPr="00E769FC" w:rsidRDefault="00871D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AB620D" w:rsidRPr="00E769FC" w:rsidRDefault="00871D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AB620D" w:rsidRPr="00E769FC" w:rsidRDefault="00871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понимать связь между закаливающими процедурами и укреплением здоровья;</w:t>
      </w:r>
    </w:p>
    <w:p w:rsidR="00AB620D" w:rsidRPr="00E769FC" w:rsidRDefault="00871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AB620D" w:rsidRPr="00E769FC" w:rsidRDefault="00871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AB620D" w:rsidRPr="00E769FC" w:rsidRDefault="00871D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 её положительного влияния на организм обучающихся (в пределах изученного);</w:t>
      </w:r>
      <w:proofErr w:type="gramEnd"/>
    </w:p>
    <w:p w:rsidR="00AB620D" w:rsidRPr="00E769FC" w:rsidRDefault="00871D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AB620D" w:rsidRPr="00E769FC" w:rsidRDefault="00871D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делать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B620D" w:rsidRPr="00E769FC" w:rsidRDefault="00871D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AB620D" w:rsidRPr="00E769FC" w:rsidRDefault="00871D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AB620D" w:rsidRPr="00E769FC" w:rsidRDefault="00871D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AB620D" w:rsidRPr="00E769FC" w:rsidRDefault="00871D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AB620D" w:rsidRPr="00E769FC" w:rsidRDefault="00871D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AB620D" w:rsidRPr="00E769FC" w:rsidRDefault="00871D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AB620D" w:rsidRPr="00E769FC" w:rsidRDefault="00871D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AB620D" w:rsidRPr="00E769FC" w:rsidRDefault="00871D7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AB620D" w:rsidRPr="00E769FC" w:rsidRDefault="00871D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AB620D" w:rsidRPr="00E769FC" w:rsidRDefault="00871D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AB620D" w:rsidRPr="00E769FC" w:rsidRDefault="00871D7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B620D" w:rsidRPr="00E769FC" w:rsidRDefault="00871D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AB620D" w:rsidRPr="00E769FC" w:rsidRDefault="00871D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AB620D" w:rsidRPr="00E769FC" w:rsidRDefault="00871D7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 xml:space="preserve"> 4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AB620D" w:rsidRPr="00E769FC" w:rsidRDefault="00871D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AB620D" w:rsidRPr="00E769FC" w:rsidRDefault="00871D7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AB620D" w:rsidRPr="00E769FC" w:rsidRDefault="00871D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 учителем и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AB620D" w:rsidRPr="00E769FC" w:rsidRDefault="00871D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AB620D" w:rsidRPr="00E769FC" w:rsidRDefault="00871D7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AB620D" w:rsidRDefault="00871D7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AB620D" w:rsidRPr="00E769FC" w:rsidRDefault="00871D7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AB620D" w:rsidRPr="00E769FC" w:rsidRDefault="00871D7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самостоятельно проводить занятия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AB620D" w:rsidRPr="00E769FC" w:rsidRDefault="00AB620D">
      <w:pPr>
        <w:spacing w:after="0"/>
        <w:ind w:left="120"/>
        <w:rPr>
          <w:lang w:val="ru-RU"/>
        </w:rPr>
      </w:pPr>
      <w:bookmarkStart w:id="13" w:name="_Toc137548643"/>
      <w:bookmarkEnd w:id="13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AB620D">
      <w:pPr>
        <w:spacing w:after="0"/>
        <w:ind w:left="120"/>
        <w:rPr>
          <w:lang w:val="ru-RU"/>
        </w:rPr>
      </w:pPr>
      <w:bookmarkStart w:id="14" w:name="_Toc137548644"/>
      <w:bookmarkEnd w:id="14"/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AB620D" w:rsidRPr="00E769FC" w:rsidRDefault="00871D7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  <w:bookmarkStart w:id="15" w:name="_Toc103687218"/>
      <w:bookmarkEnd w:id="15"/>
    </w:p>
    <w:p w:rsidR="00AB620D" w:rsidRPr="00E769FC" w:rsidRDefault="00AB620D">
      <w:pPr>
        <w:spacing w:after="0"/>
        <w:ind w:left="120"/>
        <w:rPr>
          <w:lang w:val="ru-RU"/>
        </w:rPr>
      </w:pPr>
      <w:bookmarkStart w:id="16" w:name="_Toc137548645"/>
      <w:bookmarkEnd w:id="16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из спортивных игр; </w:t>
      </w:r>
    </w:p>
    <w:p w:rsidR="00AB620D" w:rsidRPr="00E769FC" w:rsidRDefault="00871D7C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выполнять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упражнения на развитие физических качеств. </w:t>
      </w:r>
      <w:bookmarkStart w:id="17" w:name="_Toc103687219"/>
      <w:bookmarkEnd w:id="17"/>
    </w:p>
    <w:p w:rsidR="00AB620D" w:rsidRPr="00E769FC" w:rsidRDefault="00AB620D">
      <w:pPr>
        <w:spacing w:after="0"/>
        <w:ind w:left="120"/>
        <w:rPr>
          <w:lang w:val="ru-RU"/>
        </w:rPr>
      </w:pPr>
      <w:bookmarkStart w:id="18" w:name="_Toc137548646"/>
      <w:bookmarkEnd w:id="18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вперёд;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сидя и стоя;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(приём мяча снизу и нижняя передача в парах), футбол (ведение футбольного мяча змейкой); </w:t>
      </w:r>
    </w:p>
    <w:p w:rsidR="00AB620D" w:rsidRPr="00E769FC" w:rsidRDefault="00871D7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19" w:name="_Toc103687220"/>
      <w:bookmarkEnd w:id="19"/>
    </w:p>
    <w:p w:rsidR="00AB620D" w:rsidRPr="00E769FC" w:rsidRDefault="00AB620D">
      <w:pPr>
        <w:spacing w:after="0"/>
        <w:ind w:left="120"/>
        <w:rPr>
          <w:lang w:val="ru-RU"/>
        </w:rPr>
      </w:pPr>
      <w:bookmarkStart w:id="20" w:name="_Toc137548647"/>
      <w:bookmarkEnd w:id="20"/>
    </w:p>
    <w:p w:rsidR="00AB620D" w:rsidRPr="00E769FC" w:rsidRDefault="00AB620D">
      <w:pPr>
        <w:spacing w:after="0" w:line="264" w:lineRule="auto"/>
        <w:ind w:left="120"/>
        <w:jc w:val="both"/>
        <w:rPr>
          <w:lang w:val="ru-RU"/>
        </w:rPr>
      </w:pPr>
    </w:p>
    <w:p w:rsidR="00AB620D" w:rsidRPr="00E769FC" w:rsidRDefault="00871D7C">
      <w:pPr>
        <w:spacing w:after="0" w:line="264" w:lineRule="auto"/>
        <w:ind w:left="120"/>
        <w:jc w:val="both"/>
        <w:rPr>
          <w:lang w:val="ru-RU"/>
        </w:rPr>
      </w:pPr>
      <w:r w:rsidRPr="00E769F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620D" w:rsidRPr="00E769FC" w:rsidRDefault="00871D7C">
      <w:pPr>
        <w:spacing w:after="0" w:line="264" w:lineRule="auto"/>
        <w:ind w:firstLine="600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E769F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769F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 xml:space="preserve"> и дыхательной систем;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помощь в случае необходимости;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демонстрировать опорный прыжок через гимнастического козла с разбега способом напрыгивания;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E769FC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E769FC">
        <w:rPr>
          <w:rFonts w:ascii="Times New Roman" w:hAnsi="Times New Roman"/>
          <w:color w:val="000000"/>
          <w:sz w:val="28"/>
          <w:lang w:val="ru-RU"/>
        </w:rPr>
        <w:t>);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AB620D" w:rsidRPr="00E769FC" w:rsidRDefault="00871D7C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769FC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AB620D" w:rsidRPr="00E769FC" w:rsidRDefault="00AB620D">
      <w:pPr>
        <w:rPr>
          <w:lang w:val="ru-RU"/>
        </w:rPr>
        <w:sectPr w:rsidR="00AB620D" w:rsidRPr="00E769FC">
          <w:pgSz w:w="11906" w:h="16383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bookmarkStart w:id="21" w:name="block-21075197"/>
      <w:bookmarkEnd w:id="9"/>
      <w:r w:rsidRPr="00E769F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AB620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AB620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AB620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AB620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769FC" w:rsidRDefault="00871D7C">
            <w:pPr>
              <w:spacing w:after="0"/>
              <w:ind w:left="135"/>
              <w:rPr>
                <w:lang w:val="ru-RU"/>
              </w:rPr>
            </w:pP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769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769F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 w:rsidRPr="00DB49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61CC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bookmarkStart w:id="22" w:name="block-2107519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AB620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равномерному бегу в колонне по одному с невысокой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«Не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Поднимание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AB620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Выносливость как физическое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5"/>
        <w:gridCol w:w="1276"/>
        <w:gridCol w:w="1841"/>
        <w:gridCol w:w="1910"/>
        <w:gridCol w:w="1347"/>
        <w:gridCol w:w="2221"/>
      </w:tblGrid>
      <w:tr w:rsidR="00AB620D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Ловля и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3"/>
        <w:gridCol w:w="4380"/>
        <w:gridCol w:w="1288"/>
        <w:gridCol w:w="1841"/>
        <w:gridCol w:w="1910"/>
        <w:gridCol w:w="1347"/>
        <w:gridCol w:w="2221"/>
      </w:tblGrid>
      <w:tr w:rsidR="00AB620D">
        <w:trPr>
          <w:trHeight w:val="144"/>
          <w:tblCellSpacing w:w="20" w:type="nil"/>
        </w:trPr>
        <w:tc>
          <w:tcPr>
            <w:tcW w:w="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620D" w:rsidRDefault="00AB620D">
            <w:pPr>
              <w:spacing w:after="0"/>
              <w:ind w:left="135"/>
            </w:pP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620D" w:rsidRDefault="00AB62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620D" w:rsidRDefault="00AB620D"/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нарушения осанки и снижения массы тела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E61CC7" w:rsidRDefault="00871D7C">
            <w:pPr>
              <w:spacing w:after="0"/>
              <w:ind w:left="135"/>
              <w:rPr>
                <w:lang w:val="ru-RU"/>
              </w:rPr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E61CC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DB494B" w:rsidRDefault="00871D7C">
            <w:pPr>
              <w:spacing w:after="0"/>
              <w:ind w:left="135"/>
              <w:rPr>
                <w:lang w:val="ru-RU"/>
              </w:rPr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DB494B" w:rsidRDefault="00871D7C">
            <w:pPr>
              <w:spacing w:after="0"/>
              <w:ind w:left="135"/>
              <w:rPr>
                <w:lang w:val="ru-RU"/>
              </w:rPr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DB494B" w:rsidRDefault="00871D7C">
            <w:pPr>
              <w:spacing w:after="0"/>
              <w:ind w:left="135"/>
              <w:rPr>
                <w:lang w:val="ru-RU"/>
              </w:rPr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B620D" w:rsidRPr="00DB494B" w:rsidRDefault="00871D7C">
            <w:pPr>
              <w:spacing w:after="0"/>
              <w:ind w:left="135"/>
              <w:rPr>
                <w:lang w:val="ru-RU"/>
              </w:rPr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AB620D" w:rsidRDefault="00AB620D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AB6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Pr="00DB494B" w:rsidRDefault="00871D7C">
            <w:pPr>
              <w:spacing w:after="0"/>
              <w:ind w:left="135"/>
              <w:rPr>
                <w:lang w:val="ru-RU"/>
              </w:rPr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6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 w:rsidRPr="00DB49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620D" w:rsidRDefault="00871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620D" w:rsidRDefault="00AB620D"/>
        </w:tc>
      </w:tr>
    </w:tbl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AB620D">
      <w:pPr>
        <w:sectPr w:rsidR="00AB62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620D" w:rsidRDefault="00871D7C">
      <w:pPr>
        <w:spacing w:after="0"/>
        <w:ind w:left="120"/>
      </w:pPr>
      <w:bookmarkStart w:id="23" w:name="block-2107519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B620D" w:rsidRDefault="00871D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B620D" w:rsidRDefault="00AB620D">
      <w:pPr>
        <w:spacing w:after="0" w:line="480" w:lineRule="auto"/>
        <w:ind w:left="120"/>
      </w:pPr>
    </w:p>
    <w:p w:rsidR="00AB620D" w:rsidRDefault="00AB620D">
      <w:pPr>
        <w:spacing w:after="0" w:line="480" w:lineRule="auto"/>
        <w:ind w:left="120"/>
      </w:pPr>
    </w:p>
    <w:p w:rsidR="00AB620D" w:rsidRDefault="00AB620D">
      <w:pPr>
        <w:spacing w:after="0"/>
        <w:ind w:left="120"/>
      </w:pPr>
    </w:p>
    <w:p w:rsidR="00AB620D" w:rsidRDefault="00871D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B620D" w:rsidRDefault="00AB620D">
      <w:pPr>
        <w:spacing w:after="0" w:line="480" w:lineRule="auto"/>
        <w:ind w:left="120"/>
      </w:pPr>
    </w:p>
    <w:p w:rsidR="00AB620D" w:rsidRDefault="00AB620D">
      <w:pPr>
        <w:spacing w:after="0"/>
        <w:ind w:left="120"/>
      </w:pPr>
    </w:p>
    <w:p w:rsidR="00AB620D" w:rsidRPr="00DB494B" w:rsidRDefault="00871D7C">
      <w:pPr>
        <w:spacing w:after="0" w:line="480" w:lineRule="auto"/>
        <w:ind w:left="120"/>
        <w:rPr>
          <w:lang w:val="ru-RU"/>
        </w:rPr>
      </w:pPr>
      <w:r w:rsidRPr="00DB49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620D" w:rsidRPr="00DB494B" w:rsidRDefault="00AB620D">
      <w:pPr>
        <w:spacing w:after="0" w:line="480" w:lineRule="auto"/>
        <w:ind w:left="120"/>
        <w:rPr>
          <w:lang w:val="ru-RU"/>
        </w:rPr>
      </w:pPr>
    </w:p>
    <w:p w:rsidR="00AB620D" w:rsidRPr="00DB494B" w:rsidRDefault="00AB620D">
      <w:pPr>
        <w:rPr>
          <w:lang w:val="ru-RU"/>
        </w:rPr>
        <w:sectPr w:rsidR="00AB620D" w:rsidRPr="00DB494B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871D7C" w:rsidRPr="00DB494B" w:rsidRDefault="00871D7C">
      <w:pPr>
        <w:rPr>
          <w:lang w:val="ru-RU"/>
        </w:rPr>
      </w:pPr>
    </w:p>
    <w:sectPr w:rsidR="00871D7C" w:rsidRPr="00DB494B" w:rsidSect="00AB62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B03DE"/>
    <w:multiLevelType w:val="multilevel"/>
    <w:tmpl w:val="24B232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9B1F4D"/>
    <w:multiLevelType w:val="multilevel"/>
    <w:tmpl w:val="13A291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77146C"/>
    <w:multiLevelType w:val="multilevel"/>
    <w:tmpl w:val="50483C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97095F"/>
    <w:multiLevelType w:val="multilevel"/>
    <w:tmpl w:val="7EF277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E36846"/>
    <w:multiLevelType w:val="multilevel"/>
    <w:tmpl w:val="296099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F610BC"/>
    <w:multiLevelType w:val="multilevel"/>
    <w:tmpl w:val="52C834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5C1396"/>
    <w:multiLevelType w:val="multilevel"/>
    <w:tmpl w:val="18F0EF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2446EE"/>
    <w:multiLevelType w:val="multilevel"/>
    <w:tmpl w:val="D69256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071B9B"/>
    <w:multiLevelType w:val="multilevel"/>
    <w:tmpl w:val="736C8D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19C3070"/>
    <w:multiLevelType w:val="multilevel"/>
    <w:tmpl w:val="F5484B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8F7F46"/>
    <w:multiLevelType w:val="multilevel"/>
    <w:tmpl w:val="C9EE48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D131EE"/>
    <w:multiLevelType w:val="multilevel"/>
    <w:tmpl w:val="851617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D030836"/>
    <w:multiLevelType w:val="multilevel"/>
    <w:tmpl w:val="657A8B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255D8A"/>
    <w:multiLevelType w:val="multilevel"/>
    <w:tmpl w:val="7EF272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916DF1"/>
    <w:multiLevelType w:val="multilevel"/>
    <w:tmpl w:val="2B5E30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E7E1B70"/>
    <w:multiLevelType w:val="multilevel"/>
    <w:tmpl w:val="86DC24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6A6AE5"/>
    <w:multiLevelType w:val="multilevel"/>
    <w:tmpl w:val="644638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4"/>
  </w:num>
  <w:num w:numId="3">
    <w:abstractNumId w:val="13"/>
  </w:num>
  <w:num w:numId="4">
    <w:abstractNumId w:val="7"/>
  </w:num>
  <w:num w:numId="5">
    <w:abstractNumId w:val="12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0"/>
  </w:num>
  <w:num w:numId="11">
    <w:abstractNumId w:val="6"/>
  </w:num>
  <w:num w:numId="12">
    <w:abstractNumId w:val="16"/>
  </w:num>
  <w:num w:numId="13">
    <w:abstractNumId w:val="2"/>
  </w:num>
  <w:num w:numId="14">
    <w:abstractNumId w:val="15"/>
  </w:num>
  <w:num w:numId="15">
    <w:abstractNumId w:val="4"/>
  </w:num>
  <w:num w:numId="16">
    <w:abstractNumId w:val="11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characterSpacingControl w:val="doNotCompress"/>
  <w:compat/>
  <w:rsids>
    <w:rsidRoot w:val="00AB620D"/>
    <w:rsid w:val="001B771C"/>
    <w:rsid w:val="00425CB9"/>
    <w:rsid w:val="007B2EB3"/>
    <w:rsid w:val="00871D7C"/>
    <w:rsid w:val="00AB620D"/>
    <w:rsid w:val="00BE562A"/>
    <w:rsid w:val="00DB494B"/>
    <w:rsid w:val="00E61CC7"/>
    <w:rsid w:val="00E76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B620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B62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B4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49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10974</Words>
  <Characters>62554</Characters>
  <Application>Microsoft Office Word</Application>
  <DocSecurity>0</DocSecurity>
  <Lines>521</Lines>
  <Paragraphs>146</Paragraphs>
  <ScaleCrop>false</ScaleCrop>
  <Company/>
  <LinksUpToDate>false</LinksUpToDate>
  <CharactersWithSpaces>73382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2023-09-24T06:37:00Z</dcterms:created>
  <dcterms:modified xsi:type="dcterms:W3CDTF">2023-10-01T16:14:00Z</dcterms:modified>
</cp:coreProperties>
</file>