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5A9" w:rsidRPr="001A45A9" w:rsidRDefault="001A45A9" w:rsidP="001A45A9">
      <w:pPr>
        <w:pStyle w:val="1"/>
        <w:spacing w:before="72" w:line="274" w:lineRule="exact"/>
        <w:ind w:left="0" w:right="1124"/>
        <w:rPr>
          <w:rFonts w:asciiTheme="minorHAnsi" w:hAnsiTheme="minorHAnsi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88"/>
        <w:gridCol w:w="5089"/>
      </w:tblGrid>
      <w:tr w:rsidR="001A45A9" w:rsidRPr="001A45A9" w:rsidTr="00EB201C">
        <w:trPr>
          <w:trHeight w:val="998"/>
        </w:trPr>
        <w:tc>
          <w:tcPr>
            <w:tcW w:w="5621" w:type="dxa"/>
          </w:tcPr>
          <w:p w:rsidR="001A45A9" w:rsidRPr="001A45A9" w:rsidRDefault="001A45A9" w:rsidP="00EB201C">
            <w:pPr>
              <w:rPr>
                <w:rFonts w:cs="Times New Roman"/>
              </w:rPr>
            </w:pPr>
          </w:p>
        </w:tc>
        <w:tc>
          <w:tcPr>
            <w:tcW w:w="5622" w:type="dxa"/>
          </w:tcPr>
          <w:p w:rsidR="001A45A9" w:rsidRPr="001A45A9" w:rsidRDefault="001A45A9" w:rsidP="00EB201C">
            <w:pPr>
              <w:jc w:val="right"/>
              <w:rPr>
                <w:rFonts w:cs="Times New Roman"/>
              </w:rPr>
            </w:pPr>
            <w:r w:rsidRPr="001A45A9">
              <w:rPr>
                <w:rFonts w:cs="Times New Roman"/>
              </w:rPr>
              <w:t xml:space="preserve">Утверждаю </w:t>
            </w:r>
          </w:p>
          <w:p w:rsidR="001A45A9" w:rsidRPr="001A45A9" w:rsidRDefault="001A45A9" w:rsidP="00EB201C">
            <w:pPr>
              <w:jc w:val="right"/>
              <w:rPr>
                <w:rFonts w:cs="Times New Roman"/>
              </w:rPr>
            </w:pPr>
            <w:r w:rsidRPr="001A45A9">
              <w:rPr>
                <w:rFonts w:cs="Times New Roman"/>
              </w:rPr>
              <w:t>Директор школы</w:t>
            </w:r>
          </w:p>
          <w:p w:rsidR="001A45A9" w:rsidRPr="001A45A9" w:rsidRDefault="001A45A9" w:rsidP="00EB201C">
            <w:pPr>
              <w:jc w:val="right"/>
              <w:rPr>
                <w:rFonts w:cs="Times New Roman"/>
              </w:rPr>
            </w:pPr>
            <w:r w:rsidRPr="001A45A9">
              <w:rPr>
                <w:rFonts w:cs="Times New Roman"/>
              </w:rPr>
              <w:t>_____________/</w:t>
            </w:r>
            <w:proofErr w:type="spellStart"/>
            <w:r w:rsidRPr="001A45A9">
              <w:rPr>
                <w:rFonts w:cs="Times New Roman"/>
              </w:rPr>
              <w:t>ЧиковаЕ.Н</w:t>
            </w:r>
            <w:proofErr w:type="spellEnd"/>
            <w:r w:rsidRPr="001A45A9">
              <w:rPr>
                <w:rFonts w:cs="Times New Roman"/>
              </w:rPr>
              <w:t>./</w:t>
            </w:r>
          </w:p>
        </w:tc>
      </w:tr>
    </w:tbl>
    <w:p w:rsidR="001A45A9" w:rsidRPr="001A45A9" w:rsidRDefault="001A45A9" w:rsidP="001A45A9">
      <w:pPr>
        <w:tabs>
          <w:tab w:val="left" w:pos="7500"/>
        </w:tabs>
        <w:jc w:val="right"/>
        <w:rPr>
          <w:rFonts w:cs="Times New Roman"/>
        </w:rPr>
      </w:pPr>
    </w:p>
    <w:p w:rsidR="001A45A9" w:rsidRPr="001A45A9" w:rsidRDefault="001A45A9" w:rsidP="001A45A9">
      <w:pPr>
        <w:rPr>
          <w:rFonts w:cs="Times New Roman"/>
          <w:b/>
          <w:bCs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b/>
          <w:bCs/>
        </w:rPr>
      </w:pPr>
      <w:r w:rsidRPr="001A45A9">
        <w:rPr>
          <w:rFonts w:cs="Times New Roman"/>
          <w:b/>
          <w:bCs/>
        </w:rPr>
        <w:t>Комитет образования и молодежной политики Волгоградской области Администрация Алексеевского муниципального района Волгоградской области</w:t>
      </w:r>
    </w:p>
    <w:p w:rsidR="001A45A9" w:rsidRPr="001A45A9" w:rsidRDefault="001A45A9" w:rsidP="001A45A9">
      <w:pPr>
        <w:jc w:val="center"/>
        <w:rPr>
          <w:rFonts w:cs="Times New Roman"/>
        </w:rPr>
      </w:pPr>
      <w:r w:rsidRPr="001A45A9">
        <w:rPr>
          <w:rFonts w:cs="Times New Roman"/>
          <w:b/>
          <w:bCs/>
        </w:rPr>
        <w:t xml:space="preserve">МБОУ </w:t>
      </w:r>
      <w:proofErr w:type="spellStart"/>
      <w:r w:rsidRPr="001A45A9">
        <w:rPr>
          <w:rFonts w:cs="Times New Roman"/>
          <w:b/>
          <w:bCs/>
        </w:rPr>
        <w:t>Солонцовской</w:t>
      </w:r>
      <w:proofErr w:type="spellEnd"/>
      <w:r w:rsidRPr="001A45A9">
        <w:rPr>
          <w:rFonts w:cs="Times New Roman"/>
          <w:b/>
          <w:bCs/>
        </w:rPr>
        <w:t xml:space="preserve"> СШ</w:t>
      </w:r>
    </w:p>
    <w:p w:rsidR="001A45A9" w:rsidRPr="001A45A9" w:rsidRDefault="001A45A9" w:rsidP="001A45A9">
      <w:pPr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sz w:val="24"/>
          <w:szCs w:val="24"/>
          <w:lang w:eastAsia="ru-RU"/>
        </w:rPr>
      </w:pPr>
      <w:r w:rsidRPr="001A45A9">
        <w:rPr>
          <w:rFonts w:cs="Times New Roman"/>
          <w:sz w:val="24"/>
          <w:szCs w:val="24"/>
          <w:lang w:eastAsia="ru-RU"/>
        </w:rPr>
        <w:t>Дополнительная общеобразовательная программа</w:t>
      </w:r>
    </w:p>
    <w:p w:rsidR="001A45A9" w:rsidRPr="001A45A9" w:rsidRDefault="001A45A9" w:rsidP="001A45A9">
      <w:pPr>
        <w:jc w:val="center"/>
        <w:rPr>
          <w:rFonts w:cs="Times New Roman"/>
          <w:sz w:val="24"/>
          <w:szCs w:val="24"/>
          <w:lang w:eastAsia="ru-RU"/>
        </w:rPr>
      </w:pPr>
      <w:r w:rsidRPr="001A45A9">
        <w:rPr>
          <w:rFonts w:cs="Times New Roman"/>
          <w:sz w:val="24"/>
          <w:szCs w:val="24"/>
          <w:lang w:eastAsia="ru-RU"/>
        </w:rPr>
        <w:t xml:space="preserve"> Физкультурно-спортивной </w:t>
      </w:r>
      <w:r w:rsidRPr="001A45A9">
        <w:rPr>
          <w:rFonts w:cs="Times New Roman"/>
          <w:sz w:val="24"/>
          <w:szCs w:val="24"/>
          <w:lang w:eastAsia="ru-RU"/>
        </w:rPr>
        <w:t>направленности</w:t>
      </w:r>
    </w:p>
    <w:p w:rsidR="001A45A9" w:rsidRPr="001A45A9" w:rsidRDefault="001A45A9" w:rsidP="001A45A9">
      <w:pPr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rPr>
          <w:rFonts w:cs="Times New Roman"/>
          <w:sz w:val="24"/>
          <w:szCs w:val="24"/>
          <w:lang w:eastAsia="ru-RU"/>
        </w:rPr>
      </w:pPr>
    </w:p>
    <w:p w:rsidR="001A45A9" w:rsidRPr="001A45A9" w:rsidRDefault="001A45A9" w:rsidP="001A45A9">
      <w:pPr>
        <w:jc w:val="center"/>
        <w:rPr>
          <w:rFonts w:cs="Times New Roman"/>
          <w:b/>
          <w:bCs/>
          <w:sz w:val="52"/>
          <w:szCs w:val="52"/>
          <w:lang w:eastAsia="ru-RU"/>
        </w:rPr>
      </w:pPr>
      <w:r w:rsidRPr="001A45A9">
        <w:rPr>
          <w:rFonts w:cs="Times New Roman"/>
          <w:b/>
          <w:bCs/>
          <w:sz w:val="52"/>
          <w:szCs w:val="52"/>
          <w:lang w:eastAsia="ru-RU"/>
        </w:rPr>
        <w:t>«</w:t>
      </w:r>
      <w:proofErr w:type="spellStart"/>
      <w:proofErr w:type="gramStart"/>
      <w:r w:rsidRPr="001A45A9">
        <w:rPr>
          <w:rFonts w:cs="Times New Roman"/>
          <w:b/>
          <w:bCs/>
          <w:sz w:val="52"/>
          <w:szCs w:val="52"/>
          <w:lang w:eastAsia="ru-RU"/>
        </w:rPr>
        <w:t>Сильные,ловкие</w:t>
      </w:r>
      <w:proofErr w:type="spellEnd"/>
      <w:proofErr w:type="gramEnd"/>
      <w:r w:rsidRPr="001A45A9">
        <w:rPr>
          <w:rFonts w:cs="Times New Roman"/>
          <w:b/>
          <w:bCs/>
          <w:sz w:val="52"/>
          <w:szCs w:val="52"/>
          <w:lang w:eastAsia="ru-RU"/>
        </w:rPr>
        <w:t xml:space="preserve"> ,смелые</w:t>
      </w:r>
      <w:r w:rsidRPr="001A45A9">
        <w:rPr>
          <w:rFonts w:cs="Times New Roman"/>
          <w:b/>
          <w:bCs/>
          <w:sz w:val="52"/>
          <w:szCs w:val="52"/>
          <w:lang w:eastAsia="ru-RU"/>
        </w:rPr>
        <w:t>»</w:t>
      </w:r>
    </w:p>
    <w:p w:rsidR="001A45A9" w:rsidRPr="001A45A9" w:rsidRDefault="001A45A9" w:rsidP="001A45A9">
      <w:pPr>
        <w:jc w:val="center"/>
        <w:rPr>
          <w:rFonts w:cs="Times New Roman"/>
          <w:sz w:val="28"/>
          <w:szCs w:val="28"/>
          <w:lang w:eastAsia="ru-RU"/>
        </w:rPr>
      </w:pPr>
      <w:r w:rsidRPr="001A45A9">
        <w:rPr>
          <w:rFonts w:cs="Times New Roman"/>
          <w:sz w:val="28"/>
          <w:szCs w:val="28"/>
          <w:lang w:eastAsia="ru-RU"/>
        </w:rPr>
        <w:t>Возраст обучающихся 6-11</w:t>
      </w:r>
      <w:r w:rsidRPr="001A45A9">
        <w:rPr>
          <w:rFonts w:cs="Times New Roman"/>
          <w:sz w:val="28"/>
          <w:szCs w:val="28"/>
          <w:lang w:eastAsia="ru-RU"/>
        </w:rPr>
        <w:t>лет</w:t>
      </w:r>
    </w:p>
    <w:p w:rsidR="001A45A9" w:rsidRPr="001A45A9" w:rsidRDefault="001A45A9" w:rsidP="001A45A9">
      <w:pPr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Срок реализации: 4</w:t>
      </w:r>
      <w:r w:rsidRPr="001A45A9">
        <w:rPr>
          <w:rFonts w:cs="Times New Roman"/>
          <w:sz w:val="28"/>
          <w:szCs w:val="28"/>
          <w:lang w:eastAsia="ru-RU"/>
        </w:rPr>
        <w:t xml:space="preserve"> года</w:t>
      </w:r>
    </w:p>
    <w:p w:rsidR="001A45A9" w:rsidRPr="001A45A9" w:rsidRDefault="001A45A9" w:rsidP="001A45A9">
      <w:pPr>
        <w:spacing w:after="120" w:line="360" w:lineRule="auto"/>
        <w:jc w:val="both"/>
        <w:rPr>
          <w:rFonts w:cs="Times New Roman"/>
          <w:sz w:val="36"/>
          <w:szCs w:val="36"/>
          <w:lang w:eastAsia="ru-RU"/>
        </w:rPr>
      </w:pPr>
    </w:p>
    <w:p w:rsidR="001A45A9" w:rsidRPr="001A45A9" w:rsidRDefault="001A45A9" w:rsidP="001A45A9">
      <w:pPr>
        <w:spacing w:after="120" w:line="360" w:lineRule="auto"/>
        <w:jc w:val="both"/>
        <w:rPr>
          <w:rFonts w:cs="Times New Roman"/>
          <w:b/>
          <w:sz w:val="28"/>
          <w:szCs w:val="28"/>
          <w:lang w:eastAsia="ru-RU"/>
        </w:rPr>
      </w:pPr>
    </w:p>
    <w:p w:rsidR="001A45A9" w:rsidRPr="001A45A9" w:rsidRDefault="001A45A9" w:rsidP="001A45A9">
      <w:pPr>
        <w:spacing w:after="120" w:line="360" w:lineRule="auto"/>
        <w:jc w:val="both"/>
        <w:rPr>
          <w:rFonts w:cs="Times New Roman"/>
          <w:b/>
          <w:sz w:val="28"/>
          <w:szCs w:val="28"/>
          <w:lang w:eastAsia="ru-RU"/>
        </w:rPr>
      </w:pPr>
    </w:p>
    <w:p w:rsidR="001A45A9" w:rsidRPr="001A45A9" w:rsidRDefault="001A45A9" w:rsidP="001A45A9">
      <w:pPr>
        <w:spacing w:after="120" w:line="360" w:lineRule="auto"/>
        <w:jc w:val="both"/>
        <w:rPr>
          <w:rFonts w:cs="Times New Roman"/>
          <w:b/>
          <w:sz w:val="28"/>
          <w:szCs w:val="28"/>
          <w:lang w:eastAsia="ru-RU"/>
        </w:rPr>
      </w:pPr>
    </w:p>
    <w:p w:rsidR="001A45A9" w:rsidRPr="001A45A9" w:rsidRDefault="001A45A9" w:rsidP="001A45A9">
      <w:pPr>
        <w:tabs>
          <w:tab w:val="left" w:pos="3390"/>
        </w:tabs>
        <w:spacing w:after="120" w:line="360" w:lineRule="auto"/>
        <w:ind w:firstLine="708"/>
        <w:jc w:val="center"/>
        <w:rPr>
          <w:rFonts w:cs="Times New Roman"/>
          <w:sz w:val="28"/>
          <w:szCs w:val="28"/>
          <w:lang w:eastAsia="ru-RU"/>
        </w:rPr>
      </w:pPr>
      <w:r w:rsidRPr="001A45A9">
        <w:rPr>
          <w:rFonts w:cs="Times New Roman"/>
          <w:sz w:val="28"/>
          <w:szCs w:val="28"/>
          <w:lang w:eastAsia="ru-RU"/>
        </w:rPr>
        <w:t>2023 г.</w:t>
      </w:r>
    </w:p>
    <w:p w:rsidR="00AE0610" w:rsidRPr="001A45A9" w:rsidRDefault="00AE0610" w:rsidP="001A45A9">
      <w:pPr>
        <w:tabs>
          <w:tab w:val="left" w:pos="3390"/>
        </w:tabs>
        <w:spacing w:after="120" w:line="360" w:lineRule="auto"/>
        <w:ind w:firstLine="708"/>
        <w:jc w:val="center"/>
        <w:rPr>
          <w:b/>
          <w:sz w:val="28"/>
          <w:szCs w:val="28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Учебно-тематический план </w:t>
      </w:r>
      <w:proofErr w:type="gramStart"/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( 1</w:t>
      </w:r>
      <w:proofErr w:type="gramEnd"/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 xml:space="preserve"> класс)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"/>
        <w:gridCol w:w="2887"/>
        <w:gridCol w:w="1548"/>
        <w:gridCol w:w="1677"/>
        <w:gridCol w:w="1355"/>
        <w:gridCol w:w="1658"/>
      </w:tblGrid>
      <w:tr w:rsidR="00AE0610" w:rsidRPr="00906DDE" w:rsidTr="00AE0610">
        <w:trPr>
          <w:tblCellSpacing w:w="0" w:type="dxa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\п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4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Аудитор.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Внеаудит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координацию движений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«Если хочешь быть здоров»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«Учимся следить за собой»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развитие ловкости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AE0610" w:rsidRPr="00906DDE" w:rsidRDefault="00AE0610" w:rsidP="005478E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развитие координации движений: «</w:t>
      </w:r>
      <w:proofErr w:type="spellStart"/>
      <w:r w:rsidRPr="00906DDE">
        <w:rPr>
          <w:rFonts w:ascii="Times New Roman" w:eastAsia="Times New Roman" w:hAnsi="Times New Roman" w:cs="Times New Roman"/>
          <w:lang w:eastAsia="ru-RU"/>
        </w:rPr>
        <w:t>Ловишка</w:t>
      </w:r>
      <w:proofErr w:type="spellEnd"/>
      <w:r w:rsidRPr="00906DDE">
        <w:rPr>
          <w:rFonts w:ascii="Times New Roman" w:eastAsia="Times New Roman" w:hAnsi="Times New Roman" w:cs="Times New Roman"/>
          <w:lang w:eastAsia="ru-RU"/>
        </w:rPr>
        <w:t>», «Салки» «К своим флажкам», «Жмурки», «Совушка».</w:t>
      </w:r>
    </w:p>
    <w:p w:rsidR="00AE0610" w:rsidRPr="00906DDE" w:rsidRDefault="00AE0610" w:rsidP="005478E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 xml:space="preserve">Интегрированные уроки «Если хочешь быть здоров»: беседа «Если хочешь быть здоров», игра «Успей убежать», </w:t>
      </w:r>
      <w:proofErr w:type="gramStart"/>
      <w:r w:rsidRPr="00906DDE">
        <w:rPr>
          <w:rFonts w:ascii="Times New Roman" w:eastAsia="Times New Roman" w:hAnsi="Times New Roman" w:cs="Times New Roman"/>
          <w:lang w:eastAsia="ru-RU"/>
        </w:rPr>
        <w:t>« Бой</w:t>
      </w:r>
      <w:proofErr w:type="gramEnd"/>
      <w:r w:rsidRPr="00906DDE">
        <w:rPr>
          <w:rFonts w:ascii="Times New Roman" w:eastAsia="Times New Roman" w:hAnsi="Times New Roman" w:cs="Times New Roman"/>
          <w:lang w:eastAsia="ru-RU"/>
        </w:rPr>
        <w:t xml:space="preserve"> петухов»,беседа «Дружи с водой», игра «Не попадись», «Море волнуется, раз…» беседа «Забота о коже», игра «Кого назвали, тот и ловит», беседа «Уход за ушами» и игра «Воробьи и вороны», «Вызов номеров».</w:t>
      </w:r>
    </w:p>
    <w:p w:rsidR="00AE0610" w:rsidRPr="00906DDE" w:rsidRDefault="00AE0610" w:rsidP="005478E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 xml:space="preserve">Интегрированные уроки «Учимся следить за собой»: беседа «Уход за зубами», игра «Дедушка и детки», беседа «Забота о глазах», игра «Охотник и утки», беседа «Как я </w:t>
      </w:r>
      <w:proofErr w:type="gramStart"/>
      <w:r w:rsidRPr="00906DDE">
        <w:rPr>
          <w:rFonts w:ascii="Times New Roman" w:eastAsia="Times New Roman" w:hAnsi="Times New Roman" w:cs="Times New Roman"/>
          <w:lang w:eastAsia="ru-RU"/>
        </w:rPr>
        <w:t>одеваюсь</w:t>
      </w:r>
      <w:proofErr w:type="gramEnd"/>
      <w:r w:rsidRPr="00906DDE">
        <w:rPr>
          <w:rFonts w:ascii="Times New Roman" w:eastAsia="Times New Roman" w:hAnsi="Times New Roman" w:cs="Times New Roman"/>
          <w:lang w:eastAsia="ru-RU"/>
        </w:rPr>
        <w:t>», игра «Белые медведи», беседа «Моя красивая осанка», игра «Переноска арбузов», беседа «Уход за руками и ногами», игра «Поймай лягушку».</w:t>
      </w:r>
    </w:p>
    <w:p w:rsidR="00AE0610" w:rsidRPr="00906DDE" w:rsidRDefault="00AE0610" w:rsidP="005478E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 xml:space="preserve">Игры на развитие ловкости: «Будь ловким», «Хитрая лиса», «Волк во рву» «Медведи и пчелы», «Охотники и утки», «Удочка», «Не давай мяч водящему» </w:t>
      </w:r>
    </w:p>
    <w:p w:rsidR="00AE0610" w:rsidRPr="00906DDE" w:rsidRDefault="00AE0610" w:rsidP="00547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 план</w:t>
      </w:r>
    </w:p>
    <w:p w:rsidR="004C42BF" w:rsidRPr="00906DDE" w:rsidRDefault="004C42BF" w:rsidP="00572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Первый год обучения</w:t>
      </w:r>
    </w:p>
    <w:p w:rsidR="004C42BF" w:rsidRPr="00906DDE" w:rsidRDefault="00572223" w:rsidP="00572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Возраст :6-7 лет</w:t>
      </w:r>
    </w:p>
    <w:p w:rsidR="00572223" w:rsidRPr="00906DDE" w:rsidRDefault="00572223" w:rsidP="00572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 xml:space="preserve">Количество </w:t>
      </w:r>
      <w:proofErr w:type="gramStart"/>
      <w:r w:rsidRPr="00906DDE">
        <w:rPr>
          <w:rFonts w:ascii="Times New Roman" w:eastAsia="Times New Roman" w:hAnsi="Times New Roman" w:cs="Times New Roman"/>
          <w:lang w:eastAsia="ru-RU"/>
        </w:rPr>
        <w:t>часов :</w:t>
      </w:r>
      <w:proofErr w:type="gramEnd"/>
      <w:r w:rsidRPr="00906DDE">
        <w:rPr>
          <w:rFonts w:ascii="Times New Roman" w:eastAsia="Times New Roman" w:hAnsi="Times New Roman" w:cs="Times New Roman"/>
          <w:lang w:eastAsia="ru-RU"/>
        </w:rPr>
        <w:t xml:space="preserve"> 33 ч. 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4429"/>
        <w:gridCol w:w="800"/>
        <w:gridCol w:w="1169"/>
        <w:gridCol w:w="2707"/>
      </w:tblGrid>
      <w:tr w:rsidR="00AE0610" w:rsidRPr="00906DDE" w:rsidTr="00AE0610">
        <w:trPr>
          <w:tblCellSpacing w:w="0" w:type="dxa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(разделы, темы)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rHeight w:val="75"/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7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класс (33ч.)</w:t>
            </w:r>
          </w:p>
        </w:tc>
      </w:tr>
      <w:tr w:rsidR="00AE0610" w:rsidRPr="00906DDE" w:rsidTr="00AE0610">
        <w:trPr>
          <w:trHeight w:val="150"/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5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(9 часов)</w:t>
            </w:r>
          </w:p>
        </w:tc>
      </w:tr>
      <w:tr w:rsidR="00AE0610" w:rsidRPr="00906DDE" w:rsidTr="00AE0610">
        <w:trPr>
          <w:trHeight w:val="165"/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1 - 2.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</w:t>
            </w: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Ловишка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3 - 4.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«Салки»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5 - 6.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«К своим флажкам»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7 - 8.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«Жмурки»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«Совушка»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(7 часов)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Если хочешь быть здоров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«Успей выбежать», «Бой петухов»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Дружи с водой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«Не попадись», «Море </w:t>
            </w:r>
            <w:proofErr w:type="spellStart"/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волнуется,раз</w:t>
            </w:r>
            <w:proofErr w:type="spellEnd"/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…»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Забота о коже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«Кого назвали, тот и ловит»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Уход за ушами. Игра «Вороны и воробьи</w:t>
            </w:r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» ,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 «Вызов номеров»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(10 часов)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Уход за зубами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«Дедушка и детки»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Забота о глазах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«Охотник и утки», «Удочка»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Как я одеваюсь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«Белые медведи»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Моя красивая осанка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«Переноска арбузов»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Уход за руками и ногами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«Поймай лягушку»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(7 часов)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27 - 28.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«Будь ловким», «Космонавты»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28 - 30.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«Хитрая лиса», «Волк во рву»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31 - 32.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«Медведи и пчелы»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«Охотники и утки», « Не давай мяч водящему»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 план (2 класс)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"/>
        <w:gridCol w:w="2689"/>
        <w:gridCol w:w="1460"/>
        <w:gridCol w:w="1378"/>
        <w:gridCol w:w="1542"/>
        <w:gridCol w:w="2050"/>
      </w:tblGrid>
      <w:tr w:rsidR="00AE0610" w:rsidRPr="00906DDE" w:rsidTr="00AE0610">
        <w:trPr>
          <w:tblCellSpacing w:w="0" w:type="dxa"/>
        </w:trPr>
        <w:tc>
          <w:tcPr>
            <w:tcW w:w="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\п</w:t>
            </w:r>
          </w:p>
        </w:tc>
        <w:tc>
          <w:tcPr>
            <w:tcW w:w="24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4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Аудиторн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Внеаудит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«Какой я»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«Какой я внутри»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развитие координации движений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AE0610" w:rsidRPr="00906DDE" w:rsidRDefault="00AE0610" w:rsidP="005478E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Подвижные игры: «Колдун», «Два Медведя», «Совушка», «Ручеек», «Гуси-лебеди».</w:t>
      </w:r>
    </w:p>
    <w:p w:rsidR="00AE0610" w:rsidRPr="00906DDE" w:rsidRDefault="00AE0610" w:rsidP="005478E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Интегрированные уроки: «Какой я», беседа «Я какой был», игра «Пчелы и медведи», беседа «Чем я отличаюсь от взрослого», игра «Горелки», беседа «Моё настроение», игра «День и ночь», беседа «Из чего я сделан», игра «Перемена мест».</w:t>
      </w:r>
    </w:p>
    <w:p w:rsidR="00AE0610" w:rsidRPr="00906DDE" w:rsidRDefault="00AE0610" w:rsidP="005478E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lastRenderedPageBreak/>
        <w:t>Интегрированные уроки: «Какой я внутри», беседа «Какой я внутри», игра «Удочка», беседа «Почему я не падаю», игра «Волки во рву», беседа «Моя красивая осанка», игра «Салки», беседа «Зачем человек ест», игра «Снежки», беседа «Как правильно есть», игра «Перестрелка».</w:t>
      </w:r>
    </w:p>
    <w:p w:rsidR="00AE0610" w:rsidRPr="00906DDE" w:rsidRDefault="00AE0610" w:rsidP="005478E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развитие координации движений: игра «Чай - чай, выручай», игра «Космонавты», игра «Перебежки», игра «Сбей городок».</w:t>
      </w: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854" w:rsidRPr="00906DDE" w:rsidRDefault="00844854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72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Календарно-тематический план</w:t>
      </w:r>
    </w:p>
    <w:p w:rsidR="00AE0610" w:rsidRPr="00906DDE" w:rsidRDefault="00572223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DDE">
        <w:rPr>
          <w:rFonts w:ascii="Times New Roman" w:eastAsia="Times New Roman" w:hAnsi="Times New Roman" w:cs="Times New Roman"/>
          <w:b/>
          <w:lang w:eastAsia="ru-RU"/>
        </w:rPr>
        <w:t>Второй год обучения</w:t>
      </w:r>
    </w:p>
    <w:p w:rsidR="00572223" w:rsidRPr="00906DDE" w:rsidRDefault="00572223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Возраст :7-8 лет</w:t>
      </w:r>
    </w:p>
    <w:p w:rsidR="00572223" w:rsidRPr="00906DDE" w:rsidRDefault="00572223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Количество часов: 34 ч.</w:t>
      </w:r>
    </w:p>
    <w:tbl>
      <w:tblPr>
        <w:tblW w:w="93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1912"/>
        <w:gridCol w:w="55"/>
        <w:gridCol w:w="765"/>
        <w:gridCol w:w="45"/>
        <w:gridCol w:w="1873"/>
        <w:gridCol w:w="140"/>
        <w:gridCol w:w="621"/>
        <w:gridCol w:w="3119"/>
        <w:gridCol w:w="254"/>
      </w:tblGrid>
      <w:tr w:rsidR="00AE0610" w:rsidRPr="00906DDE" w:rsidTr="00572223">
        <w:trPr>
          <w:tblCellSpacing w:w="0" w:type="dxa"/>
        </w:trPr>
        <w:tc>
          <w:tcPr>
            <w:tcW w:w="5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(разделы, темы)</w:t>
            </w:r>
          </w:p>
        </w:tc>
        <w:tc>
          <w:tcPr>
            <w:tcW w:w="34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план.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90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класс (34 ч.)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90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(9 ч.)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1 - 2.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«Колдун»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3 - 4.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«Два медведя»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5 - 6.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«Совушка»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7 - 8.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«Ручеек»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«Гуси лебеди»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90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(7 ч.)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«Я». Какой я был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«Пчелы и медведи»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Чем я отличаюсь от взрослого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«Горелки»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Мое настроение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«День ночь»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Из чего я сделан. Игра «Перемена мест»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90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(10 ч.)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Какой я внутри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«Удочка»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Почему я не падаю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«Волк во рву»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Моя красивая осанка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«Салки»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Зачем человек ест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«Снежки»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Как правильно есть 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«Перестрелка»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90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(8 ч.)</w:t>
            </w: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27 -28.</w:t>
            </w:r>
          </w:p>
        </w:tc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«Чай-чай, выручай»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29 - 30.</w:t>
            </w:r>
          </w:p>
        </w:tc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«Космонавты»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31 - 32.</w:t>
            </w:r>
          </w:p>
        </w:tc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«Перебежки»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572223">
        <w:trPr>
          <w:tblCellSpacing w:w="0" w:type="dxa"/>
        </w:trPr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33 - 34.</w:t>
            </w:r>
          </w:p>
        </w:tc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«Сбей городок»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72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 план (3 класс)</w:t>
      </w:r>
    </w:p>
    <w:p w:rsidR="00572223" w:rsidRPr="00906DDE" w:rsidRDefault="00572223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2774"/>
        <w:gridCol w:w="1500"/>
        <w:gridCol w:w="1484"/>
        <w:gridCol w:w="1710"/>
        <w:gridCol w:w="1658"/>
      </w:tblGrid>
      <w:tr w:rsidR="00AE0610" w:rsidRPr="00906DDE" w:rsidTr="00AE0610">
        <w:trPr>
          <w:tblCellSpacing w:w="0" w:type="dxa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\п</w:t>
            </w:r>
          </w:p>
        </w:tc>
        <w:tc>
          <w:tcPr>
            <w:tcW w:w="2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Аудитор.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Внеаудит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повышение интереса к ЗОЖ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«О правильном питании»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«Наши главные органы»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природе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854" w:rsidRPr="00906DDE" w:rsidRDefault="00844854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854" w:rsidRPr="00906DDE" w:rsidRDefault="00844854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AE0610" w:rsidRPr="00906DDE" w:rsidRDefault="00AE0610" w:rsidP="005478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повышение интереса к ЗОЖ: «Охотник и утки», «Рыбаки и рыбки», «Тише едешь, дальше будешь», «Запрещенное движение».</w:t>
      </w:r>
    </w:p>
    <w:p w:rsidR="00AE0610" w:rsidRPr="00906DDE" w:rsidRDefault="00AE0610" w:rsidP="005478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 xml:space="preserve">Интегрированные уроки «О правильном питании»: беседа «Полезная пища», игра «Пионербол», беседа «Вредная пища», игра «Достань мяч», беседа «Овощи. Блюда из </w:t>
      </w:r>
      <w:r w:rsidRPr="00906DDE">
        <w:rPr>
          <w:rFonts w:ascii="Times New Roman" w:eastAsia="Times New Roman" w:hAnsi="Times New Roman" w:cs="Times New Roman"/>
          <w:lang w:eastAsia="ru-RU"/>
        </w:rPr>
        <w:lastRenderedPageBreak/>
        <w:t>овощей», игра «Белые медведи», беседа «Фрукты. Мой любимый сок», игра «Охотники и лайки».</w:t>
      </w:r>
    </w:p>
    <w:p w:rsidR="00AE0610" w:rsidRPr="00906DDE" w:rsidRDefault="00AE0610" w:rsidP="005478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Интегрированные уроки «Наши главные органы»: беседа «Как я чищу зубы», игра «Бой петухов», беседа «Мой нос это фильтр, печка и сторожевой пост», игра «Мяч в воздухе», беседа «Аптечка на кухне», игра «Воробьи и кошка», беседа «Почки, которые никогда не станут цветами», игра «Воробьи и вороны», беседа «Пещера-скороварка с привратником у входа (желудок)», игра «</w:t>
      </w:r>
      <w:proofErr w:type="spellStart"/>
      <w:r w:rsidRPr="00906DDE">
        <w:rPr>
          <w:rFonts w:ascii="Times New Roman" w:eastAsia="Times New Roman" w:hAnsi="Times New Roman" w:cs="Times New Roman"/>
          <w:lang w:eastAsia="ru-RU"/>
        </w:rPr>
        <w:t>Штандир</w:t>
      </w:r>
      <w:proofErr w:type="spellEnd"/>
      <w:r w:rsidRPr="00906DDE">
        <w:rPr>
          <w:rFonts w:ascii="Times New Roman" w:eastAsia="Times New Roman" w:hAnsi="Times New Roman" w:cs="Times New Roman"/>
          <w:lang w:eastAsia="ru-RU"/>
        </w:rPr>
        <w:t>».</w:t>
      </w:r>
    </w:p>
    <w:p w:rsidR="00AE0610" w:rsidRPr="00906DDE" w:rsidRDefault="00AE0610" w:rsidP="005478E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природе: «Зайчики», «Прыгуны», «Один в круге», «Рыбная ловля».</w:t>
      </w:r>
    </w:p>
    <w:p w:rsidR="00AE0610" w:rsidRPr="00906DDE" w:rsidRDefault="00AE0610" w:rsidP="00572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Календарно-тематический план</w:t>
      </w:r>
    </w:p>
    <w:p w:rsidR="00572223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Третий год обучения</w:t>
      </w:r>
    </w:p>
    <w:p w:rsidR="00572223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Cs/>
          <w:lang w:eastAsia="ru-RU"/>
        </w:rPr>
        <w:t>Возраст :8-9 лет</w:t>
      </w:r>
    </w:p>
    <w:p w:rsidR="00572223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Cs/>
          <w:lang w:eastAsia="ru-RU"/>
        </w:rPr>
        <w:t>Количество часов:34 ч.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3"/>
        <w:gridCol w:w="4321"/>
        <w:gridCol w:w="800"/>
        <w:gridCol w:w="1169"/>
        <w:gridCol w:w="2707"/>
      </w:tblGrid>
      <w:tr w:rsidR="00AE0610" w:rsidRPr="00906DDE" w:rsidTr="00AE0610">
        <w:trPr>
          <w:tblCellSpacing w:w="0" w:type="dxa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4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(разделы, темы)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rHeight w:val="75"/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7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класс (34 ч.)</w:t>
            </w:r>
          </w:p>
        </w:tc>
      </w:tr>
      <w:tr w:rsidR="00AE0610" w:rsidRPr="00906DDE" w:rsidTr="00AE0610">
        <w:trPr>
          <w:trHeight w:val="75"/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75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(9 ч.)</w:t>
            </w:r>
          </w:p>
        </w:tc>
      </w:tr>
      <w:tr w:rsidR="00AE0610" w:rsidRPr="00906DDE" w:rsidTr="00AE0610">
        <w:trPr>
          <w:trHeight w:val="180"/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1 - 2.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«Охотники и утки»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rHeight w:val="180"/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3 - 4.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«Рыбаки и рыбки»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5 - 6.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«Тише едешь - дальше будешь»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7 - 8.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«Запрещенное движение»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«Ручеек»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(7 ч.)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Полезная пища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«Пионербол»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Вредная пища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«Достань мяч»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Овощи. Блюда из овощей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«Белые медведи»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Фрукты. Мой любимый сок. Игра «Охотники и лайки»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(10 ч.)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Как я чищу зубы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«Бой петухов»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Мой нос – это фильтр, печка и сторожевой пост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«Мяч в воздухе»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Аптечка на кухне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«Воробьи и кошка»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Почки, которые никогда не станут цветами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«Воробьи и вороны»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Пещера-скороварка с привратником у входа (желудок)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</w:t>
            </w: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Штандир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(8 ч.)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27 - 28.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«Зайчики»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rHeight w:val="465"/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29 - 30.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«Прыгуны»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31 - 32.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«Один в круге»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33 - 34.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«Рыбная ловля»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 план (4 класс)</w:t>
      </w: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8"/>
        <w:gridCol w:w="2770"/>
        <w:gridCol w:w="1497"/>
        <w:gridCol w:w="1691"/>
        <w:gridCol w:w="1514"/>
        <w:gridCol w:w="1655"/>
      </w:tblGrid>
      <w:tr w:rsidR="00AE0610" w:rsidRPr="00906DDE" w:rsidTr="00AE0610">
        <w:trPr>
          <w:tblCellSpacing w:w="0" w:type="dxa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\п</w:t>
            </w:r>
          </w:p>
        </w:tc>
        <w:tc>
          <w:tcPr>
            <w:tcW w:w="2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4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Аудитор.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Внеаудит</w:t>
            </w:r>
            <w:proofErr w:type="spellEnd"/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улучшение здоровья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«Я продолжаю расти»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«Уважайте самих себя»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Игры на природе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соревнование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AE0610" w:rsidRPr="00906DDE" w:rsidRDefault="00AE0610" w:rsidP="005478E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улучшение здоровья: «Охотник и собака», «Поймай дракона за хвост», «Хромой цыпленок», «Человек, ружье, тигр», «Чужеземцы».</w:t>
      </w:r>
    </w:p>
    <w:p w:rsidR="00AE0610" w:rsidRPr="00906DDE" w:rsidRDefault="00AE0610" w:rsidP="005478E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Интегрированные уроки: «Я продолжаю расти» беседа «Я продолжаю расти», игра «Метательная лапта», беседа «Я – мальчик, я - девочка», игра «Перестрелка», беседа «Вредные привычки», игра «Вызов номеров», беседа «Как преодолеть стресс», игра «Два мороза».</w:t>
      </w:r>
    </w:p>
    <w:p w:rsidR="00AE0610" w:rsidRPr="00906DDE" w:rsidRDefault="00AE0610" w:rsidP="005478E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Интегрированные уроки «Уважайте самих себя»: беседа «Уважайте самих себя», игра «День и ночь», беседа «Мой характер», игра «Перемена мест», беседа «Мой автопортрет», игра «Волк во рву»,-беседа «Драться или не драться», игра «Пятнашки», беседа «Красота в моем доме», игра «Перебежки».</w:t>
      </w:r>
    </w:p>
    <w:p w:rsidR="00AE0610" w:rsidRPr="00906DDE" w:rsidRDefault="00AE0610" w:rsidP="005478E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lang w:eastAsia="ru-RU"/>
        </w:rPr>
        <w:t>Игры на природе: «Охрана сокровища», «Чехарда», «Лапта», «Третий лишний».</w:t>
      </w:r>
    </w:p>
    <w:p w:rsidR="00844854" w:rsidRPr="00906DDE" w:rsidRDefault="00844854" w:rsidP="005478E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610" w:rsidRPr="00906DDE" w:rsidRDefault="00AE0610" w:rsidP="00547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Календарно-тематический план</w:t>
      </w:r>
    </w:p>
    <w:p w:rsidR="00572223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/>
          <w:bCs/>
          <w:lang w:eastAsia="ru-RU"/>
        </w:rPr>
        <w:t>Четвертый год обучения</w:t>
      </w:r>
    </w:p>
    <w:p w:rsidR="00572223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06DDE">
        <w:rPr>
          <w:rFonts w:ascii="Times New Roman" w:eastAsia="Times New Roman" w:hAnsi="Times New Roman" w:cs="Times New Roman"/>
          <w:bCs/>
          <w:lang w:eastAsia="ru-RU"/>
        </w:rPr>
        <w:t>Возраст :9-10 лет</w:t>
      </w:r>
    </w:p>
    <w:p w:rsidR="00AE0610" w:rsidRPr="00906DDE" w:rsidRDefault="00572223" w:rsidP="00572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DDE">
        <w:rPr>
          <w:rFonts w:ascii="Times New Roman" w:eastAsia="Times New Roman" w:hAnsi="Times New Roman" w:cs="Times New Roman"/>
          <w:bCs/>
          <w:lang w:eastAsia="ru-RU"/>
        </w:rPr>
        <w:t>Количество часов:34 ч.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2"/>
        <w:gridCol w:w="1991"/>
        <w:gridCol w:w="748"/>
        <w:gridCol w:w="765"/>
        <w:gridCol w:w="5440"/>
        <w:gridCol w:w="264"/>
      </w:tblGrid>
      <w:tr w:rsidR="00AE0610" w:rsidRPr="00906DDE" w:rsidTr="00AE0610">
        <w:trPr>
          <w:tblCellSpacing w:w="0" w:type="dxa"/>
        </w:trPr>
        <w:tc>
          <w:tcPr>
            <w:tcW w:w="5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(разделы, темы)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E0610" w:rsidRPr="00906DDE" w:rsidRDefault="00AE0610" w:rsidP="00547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план.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94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класс (34 ч.)</w:t>
            </w:r>
          </w:p>
        </w:tc>
        <w:tc>
          <w:tcPr>
            <w:tcW w:w="26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94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(9 ч.)</w:t>
            </w:r>
          </w:p>
        </w:tc>
        <w:tc>
          <w:tcPr>
            <w:tcW w:w="26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1 - 2.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«Охотник и собака»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3 - 4.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«Поймай дракона за хвост»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5 - 6.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«Хромой цыпленок»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7 - 8.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«Человек, ружье, тигр»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«Чужеземцы»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94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(7 ч.)</w:t>
            </w:r>
          </w:p>
        </w:tc>
        <w:tc>
          <w:tcPr>
            <w:tcW w:w="26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«Я продолжаю расти». Игра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«Метательная лапта»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Я - мальчик, я ‒ девочка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«Перестрелка»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Вредные привычки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«Вызов номеров»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Как преодолеть стресс. Игра «Два мороза»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844854">
        <w:trPr>
          <w:tblCellSpacing w:w="0" w:type="dxa"/>
        </w:trPr>
        <w:tc>
          <w:tcPr>
            <w:tcW w:w="94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Интегрированные уроки (10 ч.)</w:t>
            </w:r>
          </w:p>
        </w:tc>
        <w:tc>
          <w:tcPr>
            <w:tcW w:w="26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Уважайте самих себя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«День и ночь»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Мой характер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«Перемена мест»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Мой автопортрет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«Волк во рву»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Драться или не драться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«Пятнашки»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Красота в моем доме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rHeight w:val="210"/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«Перебежки»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9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Подвижные игры (8 ч.)</w:t>
            </w: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27 - 28.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«Охрана сокровища»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29 - 30.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 xml:space="preserve">Игра «Чехарда»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31 - 32.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«Лапта»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0610" w:rsidRPr="00906DDE" w:rsidTr="00AE0610">
        <w:trPr>
          <w:tblCellSpacing w:w="0" w:type="dxa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33 - 34.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Игра «Третий лишний»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D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0610" w:rsidRPr="00906DDE" w:rsidRDefault="00AE0610" w:rsidP="00547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E0610" w:rsidRPr="00AE0610" w:rsidRDefault="00AE0610" w:rsidP="00AE06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610" w:rsidRPr="00AE0610" w:rsidRDefault="00AE0610" w:rsidP="00AE06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4B0" w:rsidRDefault="003274B0"/>
    <w:sectPr w:rsidR="003274B0" w:rsidSect="000B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155A"/>
    <w:multiLevelType w:val="multilevel"/>
    <w:tmpl w:val="BC4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52EFC"/>
    <w:multiLevelType w:val="multilevel"/>
    <w:tmpl w:val="641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E7529"/>
    <w:multiLevelType w:val="multilevel"/>
    <w:tmpl w:val="FB9E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158BC"/>
    <w:multiLevelType w:val="multilevel"/>
    <w:tmpl w:val="FB82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F5DB6"/>
    <w:multiLevelType w:val="multilevel"/>
    <w:tmpl w:val="BA9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76D6D"/>
    <w:multiLevelType w:val="multilevel"/>
    <w:tmpl w:val="93EE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E3479"/>
    <w:multiLevelType w:val="multilevel"/>
    <w:tmpl w:val="7280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742C1D"/>
    <w:multiLevelType w:val="multilevel"/>
    <w:tmpl w:val="28E6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308DF"/>
    <w:multiLevelType w:val="multilevel"/>
    <w:tmpl w:val="24BE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F91A95"/>
    <w:multiLevelType w:val="multilevel"/>
    <w:tmpl w:val="E6D0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5F0B3F"/>
    <w:multiLevelType w:val="multilevel"/>
    <w:tmpl w:val="661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C53098"/>
    <w:multiLevelType w:val="multilevel"/>
    <w:tmpl w:val="F2763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6D7AED"/>
    <w:multiLevelType w:val="multilevel"/>
    <w:tmpl w:val="684C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46853"/>
    <w:multiLevelType w:val="multilevel"/>
    <w:tmpl w:val="F8B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B464E2"/>
    <w:multiLevelType w:val="multilevel"/>
    <w:tmpl w:val="DA1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F21A92"/>
    <w:multiLevelType w:val="multilevel"/>
    <w:tmpl w:val="003C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EF2D9F"/>
    <w:multiLevelType w:val="multilevel"/>
    <w:tmpl w:val="E74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34248E"/>
    <w:multiLevelType w:val="multilevel"/>
    <w:tmpl w:val="1E08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6E69AB"/>
    <w:multiLevelType w:val="multilevel"/>
    <w:tmpl w:val="325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1F0269"/>
    <w:multiLevelType w:val="multilevel"/>
    <w:tmpl w:val="50A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85705D"/>
    <w:multiLevelType w:val="multilevel"/>
    <w:tmpl w:val="C39A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681947"/>
    <w:multiLevelType w:val="multilevel"/>
    <w:tmpl w:val="F9A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DF1AC1"/>
    <w:multiLevelType w:val="multilevel"/>
    <w:tmpl w:val="08E6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0615D"/>
    <w:multiLevelType w:val="multilevel"/>
    <w:tmpl w:val="107A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395F21"/>
    <w:multiLevelType w:val="multilevel"/>
    <w:tmpl w:val="6614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43339"/>
    <w:multiLevelType w:val="multilevel"/>
    <w:tmpl w:val="839C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946BA"/>
    <w:multiLevelType w:val="multilevel"/>
    <w:tmpl w:val="47D8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7E1A43"/>
    <w:multiLevelType w:val="multilevel"/>
    <w:tmpl w:val="6A7C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565E97"/>
    <w:multiLevelType w:val="multilevel"/>
    <w:tmpl w:val="3A1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7"/>
  </w:num>
  <w:num w:numId="5">
    <w:abstractNumId w:val="19"/>
  </w:num>
  <w:num w:numId="6">
    <w:abstractNumId w:val="28"/>
  </w:num>
  <w:num w:numId="7">
    <w:abstractNumId w:val="26"/>
  </w:num>
  <w:num w:numId="8">
    <w:abstractNumId w:val="27"/>
  </w:num>
  <w:num w:numId="9">
    <w:abstractNumId w:val="9"/>
  </w:num>
  <w:num w:numId="10">
    <w:abstractNumId w:val="6"/>
  </w:num>
  <w:num w:numId="11">
    <w:abstractNumId w:val="12"/>
  </w:num>
  <w:num w:numId="12">
    <w:abstractNumId w:val="17"/>
  </w:num>
  <w:num w:numId="13">
    <w:abstractNumId w:val="3"/>
  </w:num>
  <w:num w:numId="14">
    <w:abstractNumId w:val="21"/>
  </w:num>
  <w:num w:numId="15">
    <w:abstractNumId w:val="13"/>
  </w:num>
  <w:num w:numId="16">
    <w:abstractNumId w:val="25"/>
  </w:num>
  <w:num w:numId="17">
    <w:abstractNumId w:val="24"/>
  </w:num>
  <w:num w:numId="18">
    <w:abstractNumId w:val="22"/>
  </w:num>
  <w:num w:numId="19">
    <w:abstractNumId w:val="18"/>
  </w:num>
  <w:num w:numId="20">
    <w:abstractNumId w:val="2"/>
  </w:num>
  <w:num w:numId="21">
    <w:abstractNumId w:val="0"/>
  </w:num>
  <w:num w:numId="22">
    <w:abstractNumId w:val="14"/>
  </w:num>
  <w:num w:numId="23">
    <w:abstractNumId w:val="4"/>
  </w:num>
  <w:num w:numId="24">
    <w:abstractNumId w:val="1"/>
  </w:num>
  <w:num w:numId="25">
    <w:abstractNumId w:val="5"/>
  </w:num>
  <w:num w:numId="26">
    <w:abstractNumId w:val="11"/>
  </w:num>
  <w:num w:numId="27">
    <w:abstractNumId w:val="15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808"/>
    <w:rsid w:val="000B4EE5"/>
    <w:rsid w:val="001A45A9"/>
    <w:rsid w:val="00294E5D"/>
    <w:rsid w:val="003274B0"/>
    <w:rsid w:val="004C42BF"/>
    <w:rsid w:val="005478EA"/>
    <w:rsid w:val="00572223"/>
    <w:rsid w:val="005A3462"/>
    <w:rsid w:val="00844854"/>
    <w:rsid w:val="00906DDE"/>
    <w:rsid w:val="00AE0610"/>
    <w:rsid w:val="00D52159"/>
    <w:rsid w:val="00F0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0DAF5-B43D-4FAF-BD7B-DFC17CD1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EE5"/>
  </w:style>
  <w:style w:type="paragraph" w:styleId="1">
    <w:name w:val="heading 1"/>
    <w:basedOn w:val="a"/>
    <w:link w:val="10"/>
    <w:uiPriority w:val="1"/>
    <w:qFormat/>
    <w:rsid w:val="001A45A9"/>
    <w:pPr>
      <w:widowControl w:val="0"/>
      <w:autoSpaceDE w:val="0"/>
      <w:autoSpaceDN w:val="0"/>
      <w:spacing w:after="0" w:line="240" w:lineRule="auto"/>
      <w:ind w:left="160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E0610"/>
  </w:style>
  <w:style w:type="character" w:styleId="a3">
    <w:name w:val="Hyperlink"/>
    <w:basedOn w:val="a0"/>
    <w:uiPriority w:val="99"/>
    <w:semiHidden/>
    <w:unhideWhenUsed/>
    <w:rsid w:val="00AE06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0610"/>
    <w:rPr>
      <w:color w:val="800080"/>
      <w:u w:val="single"/>
    </w:rPr>
  </w:style>
  <w:style w:type="paragraph" w:customStyle="1" w:styleId="readmore-js-toggle">
    <w:name w:val="readmore-js-toggle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AE0610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AE0610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AE0610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AE0610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AE061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AE0610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AE0610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AE061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AE0610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AE0610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AE0610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AE0610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AE0610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AE0610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AE0610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AE0610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AE0610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AE061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AE0610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AE061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AE0610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AE0610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AE0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AE0610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AE0610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AE0610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AE0610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AE061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AE0610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AE0610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AE0610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AE0610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AE0610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AE0610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AE0610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AE0610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AE0610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AE0610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AE0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AE0610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AE0610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AE0610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AE0610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AE0610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AE0610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AE0610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AE0610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AE0610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AE0610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AE0610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AE061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AE0610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AE061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AE0610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AE0610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AE0610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AE0610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AE061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AE0610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AE0610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AE0610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AE0610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AE0610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AE0610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AE0610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AE06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AE0610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AE0610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AE0610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AE0610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AE0610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AE0610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AE0610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AE0610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AE0610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AE0610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AE0610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AE0610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AE0610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AE0610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AE0610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AE0610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E0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0610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1A45A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45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26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55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1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3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17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96470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Чикова Елена</cp:lastModifiedBy>
  <cp:revision>12</cp:revision>
  <dcterms:created xsi:type="dcterms:W3CDTF">2017-09-20T10:39:00Z</dcterms:created>
  <dcterms:modified xsi:type="dcterms:W3CDTF">2023-09-27T08:56:00Z</dcterms:modified>
</cp:coreProperties>
</file>