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82" w:rsidRDefault="00715082" w:rsidP="00715082">
      <w:pPr>
        <w:spacing w:after="0"/>
        <w:rPr>
          <w:sz w:val="24"/>
          <w:szCs w:val="24"/>
          <w:lang w:val="ru-RU"/>
        </w:rPr>
      </w:pPr>
      <w:bookmarkStart w:id="0" w:name="block-17460118"/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‌‌‌Комитет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образования ,науки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молодежной политики Волгоградской области Администрация Алексеевского  муниципального района Волгоградской области </w:t>
      </w:r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Солонцовская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СШ</w:t>
      </w:r>
    </w:p>
    <w:p w:rsidR="00715082" w:rsidRDefault="00715082" w:rsidP="00715082">
      <w:pPr>
        <w:spacing w:after="0"/>
        <w:rPr>
          <w:sz w:val="24"/>
          <w:szCs w:val="24"/>
        </w:rPr>
      </w:pPr>
    </w:p>
    <w:p w:rsidR="00715082" w:rsidRDefault="00715082" w:rsidP="00715082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-1098" w:type="dxa"/>
        <w:tblLook w:val="04A0" w:firstRow="1" w:lastRow="0" w:firstColumn="1" w:lastColumn="0" w:noHBand="0" w:noVBand="1"/>
      </w:tblPr>
      <w:tblGrid>
        <w:gridCol w:w="793"/>
        <w:gridCol w:w="2518"/>
        <w:gridCol w:w="1837"/>
        <w:gridCol w:w="2518"/>
        <w:gridCol w:w="3003"/>
      </w:tblGrid>
      <w:tr w:rsidR="00715082" w:rsidTr="00715082">
        <w:trPr>
          <w:trHeight w:val="2587"/>
        </w:trPr>
        <w:tc>
          <w:tcPr>
            <w:tcW w:w="793" w:type="dxa"/>
          </w:tcPr>
          <w:p w:rsidR="00715082" w:rsidRDefault="00715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5082" w:rsidRDefault="00715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5082" w:rsidRDefault="00715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5082" w:rsidRDefault="00715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5082" w:rsidRDefault="00715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18" w:type="dxa"/>
          </w:tcPr>
          <w:p w:rsidR="00715082" w:rsidRDefault="00715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5082" w:rsidRDefault="00715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7" w:type="dxa"/>
          </w:tcPr>
          <w:p w:rsidR="00715082" w:rsidRDefault="00715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18" w:type="dxa"/>
          </w:tcPr>
          <w:p w:rsidR="00715082" w:rsidRDefault="00715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3" w:type="dxa"/>
          </w:tcPr>
          <w:p w:rsidR="00715082" w:rsidRDefault="00715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15082" w:rsidRDefault="00715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  <w:p w:rsidR="00715082" w:rsidRDefault="00715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Е.Н</w:t>
            </w:r>
          </w:p>
          <w:p w:rsidR="00715082" w:rsidRDefault="00715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5082" w:rsidRDefault="00715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715082" w:rsidRDefault="00715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5082" w:rsidRDefault="00715082" w:rsidP="00715082">
      <w:pPr>
        <w:spacing w:after="0"/>
        <w:ind w:left="120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715082" w:rsidRDefault="00715082" w:rsidP="00715082">
      <w:pPr>
        <w:spacing w:after="0" w:line="408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ID</w:t>
      </w:r>
      <w:r w:rsidR="00776FA5">
        <w:rPr>
          <w:rFonts w:ascii="Times New Roman" w:hAnsi="Times New Roman"/>
          <w:color w:val="000000"/>
          <w:sz w:val="24"/>
          <w:szCs w:val="24"/>
          <w:lang w:val="ru-RU"/>
        </w:rPr>
        <w:t xml:space="preserve"> 2345339</w:t>
      </w:r>
      <w:bookmarkStart w:id="1" w:name="_GoBack"/>
      <w:bookmarkEnd w:id="1"/>
      <w:r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715082" w:rsidRDefault="00715082" w:rsidP="007150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предмета «Изобразительное искусство»</w:t>
      </w:r>
    </w:p>
    <w:p w:rsidR="00715082" w:rsidRDefault="00715082" w:rsidP="0071508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1 – 4 классов </w:t>
      </w:r>
    </w:p>
    <w:p w:rsidR="00715082" w:rsidRDefault="00715082" w:rsidP="0071508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2023-2024 учебный  год</w:t>
      </w:r>
    </w:p>
    <w:p w:rsidR="00715082" w:rsidRDefault="00715082" w:rsidP="007150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jc w:val="right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jc w:val="center"/>
        <w:rPr>
          <w:sz w:val="24"/>
          <w:szCs w:val="24"/>
          <w:lang w:val="ru-RU"/>
        </w:rPr>
      </w:pPr>
    </w:p>
    <w:p w:rsidR="00715082" w:rsidRDefault="00715082" w:rsidP="00715082">
      <w:pPr>
        <w:jc w:val="center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Х.Солонцовский</w:t>
      </w:r>
      <w:proofErr w:type="spellEnd"/>
      <w:r>
        <w:rPr>
          <w:sz w:val="24"/>
          <w:szCs w:val="24"/>
          <w:lang w:val="ru-RU"/>
        </w:rPr>
        <w:t xml:space="preserve"> 2023г.</w:t>
      </w:r>
    </w:p>
    <w:p w:rsidR="000F6481" w:rsidRPr="00715082" w:rsidRDefault="000F6481">
      <w:pPr>
        <w:rPr>
          <w:lang w:val="ru-RU"/>
        </w:rPr>
        <w:sectPr w:rsidR="000F6481" w:rsidRPr="00715082">
          <w:pgSz w:w="11906" w:h="16383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7460115"/>
      <w:bookmarkEnd w:id="0"/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F6481" w:rsidRPr="00715082" w:rsidRDefault="000F64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2de083b3-1f31-409f-b177-a515047f5be6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3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0F6481" w:rsidRPr="00715082" w:rsidRDefault="000F64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0F6481">
      <w:pPr>
        <w:rPr>
          <w:rFonts w:ascii="Times New Roman" w:hAnsi="Times New Roman" w:cs="Times New Roman"/>
          <w:sz w:val="24"/>
          <w:szCs w:val="24"/>
          <w:lang w:val="ru-RU"/>
        </w:rPr>
        <w:sectPr w:rsidR="000F6481" w:rsidRPr="00715082">
          <w:pgSz w:w="11906" w:h="16383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7460119"/>
      <w:bookmarkEnd w:id="2"/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0F6481" w:rsidRPr="00715082" w:rsidRDefault="000F64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6481" w:rsidRPr="00715082" w:rsidRDefault="000F64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2"/>
      <w:bookmarkEnd w:id="5"/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3"/>
      <w:bookmarkEnd w:id="6"/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4"/>
      <w:bookmarkEnd w:id="7"/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Женский и мужской костюмы в традициях разных народов.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0F6481" w:rsidRPr="00715082" w:rsidRDefault="000F6481">
      <w:pPr>
        <w:rPr>
          <w:rFonts w:ascii="Times New Roman" w:hAnsi="Times New Roman" w:cs="Times New Roman"/>
          <w:sz w:val="24"/>
          <w:szCs w:val="24"/>
          <w:lang w:val="ru-RU"/>
        </w:rPr>
        <w:sectPr w:rsidR="000F6481" w:rsidRPr="00715082">
          <w:pgSz w:w="11906" w:h="16383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7460116"/>
      <w:bookmarkEnd w:id="4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F6481" w:rsidRPr="00715082" w:rsidRDefault="000F64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F6481" w:rsidRPr="00715082" w:rsidRDefault="0096558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ценностное отношение к своей Родине – России; </w:t>
      </w:r>
    </w:p>
    <w:p w:rsidR="000F6481" w:rsidRPr="00715082" w:rsidRDefault="0096558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-смысловые ориентации и установки, отражающие индивидуально-личностные позиции и социально значимые личностные качества;</w:t>
      </w:r>
    </w:p>
    <w:p w:rsidR="000F6481" w:rsidRPr="00715082" w:rsidRDefault="0096558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6481" w:rsidRPr="00715082" w:rsidRDefault="0096558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познанию и обучению, готовность к саморазвитию и активному участию в социально значимой деятельности;</w:t>
      </w:r>
    </w:p>
    <w:p w:rsidR="000F6481" w:rsidRPr="00715082" w:rsidRDefault="0096558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доминантные черты (характерные особенности) в визуальном образе;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плоскостные и пространственные объекты по заданным основаниям;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ассоциативные связи между визуальными образами разных форм и предметов;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части и целое в видимом образе, предмете, конструкции;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пропорциональные отношения частей внутри целого и предметов между собой;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анализировать ритмические отношения в пространстве и в изображении (визуальном образе) на установленных основаниях;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обобщённый образ реальности при построении плоской композиции; 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тональные отношения (тёмное – светлое) в пространственных и плоскостных объектах;</w:t>
      </w:r>
    </w:p>
    <w:p w:rsidR="000F6481" w:rsidRPr="00715082" w:rsidRDefault="0096558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анализировать эмоциональное воздействие цветовых отношений в пространственной среде и плоскостном изображении.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оценивать с позиций эстетических категорий явления природы и предметно-пространственную среду жизни человека;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выводы, соответствующие эстетическим, аналитическим и другим учебным установкам по результатам проведённого наблюдения;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знаково-символические средства для составления орнаментов и декоративных композиций;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искусства по видам и, соответственно, по назначению в жизни людей;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изобразительного искусства по жанрам в качестве инструмента анализа содержания произведений;</w:t>
      </w:r>
    </w:p>
    <w:p w:rsidR="000F6481" w:rsidRPr="00715082" w:rsidRDefault="0096558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использовать вопросы как исследовательский инструмент познания.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работать с электронными учебниками и учебными пособиями;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0F6481" w:rsidRPr="00715082" w:rsidRDefault="0096558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информационной безопасности при работе в Интернете.</w:t>
      </w: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в качестве особого языка общения – межличностного (автор – зритель), между поколениями, между народами;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объяснять результаты своего творческого, художественного или исследовательского опыта;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F6481" w:rsidRPr="00715082" w:rsidRDefault="0096558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F6481" w:rsidRPr="00715082" w:rsidRDefault="0096558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относиться и выполнять учебные задачи, поставленные учителем;</w:t>
      </w:r>
    </w:p>
    <w:p w:rsidR="000F6481" w:rsidRPr="00715082" w:rsidRDefault="0096558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последовательность учебных действий при выполнении задания;</w:t>
      </w:r>
    </w:p>
    <w:p w:rsidR="000F6481" w:rsidRPr="00715082" w:rsidRDefault="0096558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F6481" w:rsidRPr="00715082" w:rsidRDefault="0096558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</w:t>
      </w:r>
      <w:proofErr w:type="gram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результата.</w:t>
      </w:r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0F6481" w:rsidRPr="00715082" w:rsidRDefault="000F64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F6481" w:rsidRPr="00715082" w:rsidRDefault="000F64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F6481" w:rsidRPr="00715082" w:rsidRDefault="009655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71508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F6481" w:rsidRPr="00715082" w:rsidRDefault="009655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7150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0F6481" w:rsidRPr="00715082" w:rsidRDefault="000F6481">
      <w:pPr>
        <w:rPr>
          <w:rFonts w:ascii="Times New Roman" w:hAnsi="Times New Roman" w:cs="Times New Roman"/>
          <w:sz w:val="24"/>
          <w:szCs w:val="24"/>
          <w:lang w:val="ru-RU"/>
        </w:rPr>
        <w:sectPr w:rsidR="000F6481" w:rsidRPr="00715082">
          <w:pgSz w:w="11906" w:h="16383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17460117"/>
      <w:bookmarkEnd w:id="8"/>
      <w:r w:rsidRPr="007150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F6481" w:rsidRPr="007150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F6481" w:rsidRPr="007150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4304"/>
        <w:gridCol w:w="1626"/>
        <w:gridCol w:w="1841"/>
        <w:gridCol w:w="1910"/>
        <w:gridCol w:w="3063"/>
      </w:tblGrid>
      <w:tr w:rsidR="000F6481" w:rsidRPr="007150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31"/>
        <w:gridCol w:w="1841"/>
        <w:gridCol w:w="1910"/>
        <w:gridCol w:w="3036"/>
      </w:tblGrid>
      <w:tr w:rsidR="000F6481" w:rsidRPr="0071508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17460120"/>
      <w:bookmarkEnd w:id="13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0F6481" w:rsidRPr="00715082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Разноцветные жуки и бабочки: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0F6481" w:rsidRPr="00715082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Конструируем природные формы: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980"/>
        <w:gridCol w:w="1085"/>
        <w:gridCol w:w="1841"/>
        <w:gridCol w:w="1910"/>
        <w:gridCol w:w="1347"/>
        <w:gridCol w:w="3090"/>
      </w:tblGrid>
      <w:tr w:rsidR="000F6481" w:rsidRPr="0071508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Твои книжки: создаем эскизы обложки, заглавной буквицы и иллюстраций к детской книге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поздравительную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архитектуры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виртуальное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 художника на улицах твоего города: создаем панно «Образ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96558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715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3664"/>
        <w:gridCol w:w="1215"/>
        <w:gridCol w:w="1841"/>
        <w:gridCol w:w="1910"/>
        <w:gridCol w:w="1347"/>
        <w:gridCol w:w="3090"/>
      </w:tblGrid>
      <w:tr w:rsidR="000F6481" w:rsidRPr="00715082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150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человека: изображаем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Древняя Эллада: создаем панно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5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6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F6481" w:rsidRPr="00776F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героям или мемориального комплекса ко Дню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150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81" w:rsidRPr="00715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F6481" w:rsidRPr="00715082" w:rsidRDefault="00965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6481" w:rsidRPr="00715082" w:rsidRDefault="000F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Pr="00715082" w:rsidRDefault="000F6481">
      <w:pPr>
        <w:rPr>
          <w:rFonts w:ascii="Times New Roman" w:hAnsi="Times New Roman" w:cs="Times New Roman"/>
          <w:sz w:val="24"/>
          <w:szCs w:val="24"/>
        </w:rPr>
        <w:sectPr w:rsidR="000F6481" w:rsidRPr="00715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6481" w:rsidRDefault="0096558E">
      <w:pPr>
        <w:spacing w:after="0"/>
        <w:ind w:left="120"/>
      </w:pPr>
      <w:bookmarkStart w:id="15" w:name="block-1746012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F6481" w:rsidRDefault="009655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6481" w:rsidRDefault="009655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F6481" w:rsidRDefault="009655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F6481" w:rsidRDefault="0096558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F6481" w:rsidRDefault="009655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6481" w:rsidRDefault="009655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F6481" w:rsidRDefault="000F6481">
      <w:pPr>
        <w:spacing w:after="0"/>
        <w:ind w:left="120"/>
      </w:pPr>
    </w:p>
    <w:p w:rsidR="000F6481" w:rsidRPr="00715082" w:rsidRDefault="0096558E">
      <w:pPr>
        <w:spacing w:after="0" w:line="480" w:lineRule="auto"/>
        <w:ind w:left="120"/>
        <w:rPr>
          <w:lang w:val="ru-RU"/>
        </w:rPr>
      </w:pPr>
      <w:r w:rsidRPr="007150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6481" w:rsidRDefault="009655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F6481" w:rsidRDefault="000F6481">
      <w:pPr>
        <w:sectPr w:rsidR="000F648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6558E" w:rsidRDefault="0096558E"/>
    <w:sectPr w:rsidR="009655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2A2F"/>
    <w:multiLevelType w:val="multilevel"/>
    <w:tmpl w:val="076044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12B38"/>
    <w:multiLevelType w:val="multilevel"/>
    <w:tmpl w:val="5C2C59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C2212"/>
    <w:multiLevelType w:val="multilevel"/>
    <w:tmpl w:val="98FEE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BB0CC4"/>
    <w:multiLevelType w:val="multilevel"/>
    <w:tmpl w:val="D1E25C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380A1F"/>
    <w:multiLevelType w:val="multilevel"/>
    <w:tmpl w:val="0428E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9010FC"/>
    <w:multiLevelType w:val="multilevel"/>
    <w:tmpl w:val="9F4A57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F6481"/>
    <w:rsid w:val="000F6481"/>
    <w:rsid w:val="00715082"/>
    <w:rsid w:val="00776FA5"/>
    <w:rsid w:val="009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0DD0D-2651-4667-9C77-9E3FB244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12291</Words>
  <Characters>70064</Characters>
  <Application>Microsoft Office Word</Application>
  <DocSecurity>0</DocSecurity>
  <Lines>583</Lines>
  <Paragraphs>164</Paragraphs>
  <ScaleCrop>false</ScaleCrop>
  <Company/>
  <LinksUpToDate>false</LinksUpToDate>
  <CharactersWithSpaces>82191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4</cp:revision>
  <dcterms:created xsi:type="dcterms:W3CDTF">2023-09-27T07:57:00Z</dcterms:created>
  <dcterms:modified xsi:type="dcterms:W3CDTF">2023-09-27T14:08:00Z</dcterms:modified>
</cp:coreProperties>
</file>