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0B6" w:rsidRDefault="00C810B6">
      <w:pPr>
        <w:spacing w:after="0"/>
        <w:ind w:left="120"/>
        <w:rPr>
          <w:lang w:val="ru-RU"/>
        </w:rPr>
      </w:pPr>
      <w:bookmarkStart w:id="0" w:name="block-2100121"/>
    </w:p>
    <w:p w:rsidR="009D642D" w:rsidRPr="009D642D" w:rsidRDefault="009D642D">
      <w:pPr>
        <w:spacing w:after="0"/>
        <w:ind w:left="120"/>
        <w:rPr>
          <w:lang w:val="ru-RU"/>
        </w:rPr>
      </w:pPr>
    </w:p>
    <w:p w:rsidR="009D642D" w:rsidRPr="003A140E" w:rsidRDefault="009D642D" w:rsidP="009D642D">
      <w:pPr>
        <w:spacing w:after="0" w:line="408" w:lineRule="auto"/>
        <w:ind w:left="120"/>
        <w:jc w:val="center"/>
        <w:rPr>
          <w:lang w:val="ru-RU"/>
        </w:rPr>
      </w:pPr>
      <w:r w:rsidRPr="009D642D">
        <w:rPr>
          <w:rFonts w:ascii="Times New Roman" w:hAnsi="Times New Roman"/>
          <w:color w:val="000000"/>
          <w:sz w:val="28"/>
          <w:lang w:val="ru-RU"/>
        </w:rPr>
        <w:t>‌</w:t>
      </w:r>
      <w:r w:rsidRPr="009D642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A140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D642D" w:rsidRPr="003A140E" w:rsidRDefault="009D642D" w:rsidP="009D642D">
      <w:pPr>
        <w:spacing w:after="0" w:line="408" w:lineRule="auto"/>
        <w:rPr>
          <w:sz w:val="26"/>
          <w:szCs w:val="26"/>
          <w:lang w:val="ru-RU"/>
        </w:rPr>
      </w:pPr>
      <w:bookmarkStart w:id="1" w:name="599c772b-1c2c-414c-9fa0-86e4dc0ff531"/>
      <w:r w:rsidRPr="003A140E">
        <w:rPr>
          <w:rFonts w:ascii="Times New Roman" w:hAnsi="Times New Roman"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Start w:id="2" w:name="c2e57544-b06e-4214-b0f2-f2dfb4114124"/>
      <w:bookmarkEnd w:id="1"/>
      <w:r>
        <w:rPr>
          <w:lang w:val="ru-RU"/>
        </w:rPr>
        <w:t xml:space="preserve"> </w:t>
      </w:r>
      <w:r w:rsidRPr="003A140E">
        <w:rPr>
          <w:rFonts w:ascii="Times New Roman" w:hAnsi="Times New Roman"/>
          <w:color w:val="000000"/>
          <w:sz w:val="26"/>
          <w:szCs w:val="26"/>
          <w:lang w:val="ru-RU"/>
        </w:rPr>
        <w:t>Администрация Алексеевского муниципального района Волгоградской области</w:t>
      </w:r>
      <w:bookmarkEnd w:id="2"/>
    </w:p>
    <w:p w:rsidR="009D642D" w:rsidRPr="003A140E" w:rsidRDefault="009D642D" w:rsidP="009D642D">
      <w:pPr>
        <w:spacing w:after="0" w:line="408" w:lineRule="auto"/>
        <w:ind w:left="120"/>
        <w:jc w:val="center"/>
        <w:rPr>
          <w:lang w:val="ru-RU"/>
        </w:rPr>
      </w:pPr>
      <w:r w:rsidRPr="003A140E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3A140E">
        <w:rPr>
          <w:rFonts w:ascii="Times New Roman" w:hAnsi="Times New Roman"/>
          <w:b/>
          <w:color w:val="000000"/>
          <w:sz w:val="28"/>
          <w:lang w:val="ru-RU"/>
        </w:rPr>
        <w:t>Солонцовская</w:t>
      </w:r>
      <w:proofErr w:type="spellEnd"/>
      <w:r w:rsidRPr="003A140E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9D642D" w:rsidRPr="003A140E" w:rsidRDefault="009D642D" w:rsidP="009D642D">
      <w:pPr>
        <w:spacing w:after="0"/>
        <w:ind w:left="120"/>
        <w:rPr>
          <w:lang w:val="ru-RU"/>
        </w:rPr>
      </w:pPr>
    </w:p>
    <w:p w:rsidR="009D642D" w:rsidRPr="003A140E" w:rsidRDefault="009D642D" w:rsidP="009D642D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14"/>
        <w:gridCol w:w="2239"/>
        <w:gridCol w:w="4394"/>
      </w:tblGrid>
      <w:tr w:rsidR="009D642D" w:rsidRPr="003A140E" w:rsidTr="009D642D">
        <w:tc>
          <w:tcPr>
            <w:tcW w:w="3114" w:type="dxa"/>
          </w:tcPr>
          <w:p w:rsidR="009D642D" w:rsidRPr="0040209D" w:rsidRDefault="009D642D" w:rsidP="009D64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9" w:type="dxa"/>
          </w:tcPr>
          <w:p w:rsidR="009D642D" w:rsidRPr="0040209D" w:rsidRDefault="009D642D" w:rsidP="009D64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9D642D" w:rsidRPr="007A7692" w:rsidRDefault="009D642D" w:rsidP="009D64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7A7692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УТВЕРЖДЕНО</w:t>
            </w:r>
          </w:p>
          <w:p w:rsidR="009D642D" w:rsidRPr="007A7692" w:rsidRDefault="009D642D" w:rsidP="009D64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7A7692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Директор МБОУ </w:t>
            </w:r>
            <w:proofErr w:type="spellStart"/>
            <w:r w:rsidRPr="007A7692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Солонцовской</w:t>
            </w:r>
            <w:proofErr w:type="spellEnd"/>
            <w:r w:rsidRPr="007A7692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 СШ _______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Чикова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 Е.Н.</w:t>
            </w:r>
            <w:r w:rsidRPr="007A7692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</w:p>
          <w:p w:rsidR="009D642D" w:rsidRDefault="009D642D" w:rsidP="009D64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Приказ №_______</w:t>
            </w:r>
          </w:p>
          <w:p w:rsidR="009D642D" w:rsidRPr="007A7692" w:rsidRDefault="009D642D" w:rsidP="009D64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от «___» ________________2023г</w:t>
            </w:r>
            <w:r w:rsidRPr="007A7692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</w:p>
          <w:p w:rsidR="009D642D" w:rsidRPr="007A7692" w:rsidRDefault="009D642D" w:rsidP="009D64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</w:p>
        </w:tc>
      </w:tr>
    </w:tbl>
    <w:p w:rsidR="00C810B6" w:rsidRPr="009D642D" w:rsidRDefault="00C810B6">
      <w:pPr>
        <w:spacing w:after="0"/>
        <w:ind w:left="120"/>
        <w:rPr>
          <w:lang w:val="ru-RU"/>
        </w:rPr>
      </w:pPr>
    </w:p>
    <w:p w:rsidR="00C810B6" w:rsidRPr="009D642D" w:rsidRDefault="00C810B6">
      <w:pPr>
        <w:spacing w:after="0"/>
        <w:ind w:left="120"/>
        <w:rPr>
          <w:lang w:val="ru-RU"/>
        </w:rPr>
      </w:pPr>
    </w:p>
    <w:p w:rsidR="00C810B6" w:rsidRPr="009D642D" w:rsidRDefault="00C810B6">
      <w:pPr>
        <w:spacing w:after="0"/>
        <w:ind w:left="120"/>
        <w:rPr>
          <w:lang w:val="ru-RU"/>
        </w:rPr>
      </w:pPr>
    </w:p>
    <w:p w:rsidR="00C810B6" w:rsidRPr="009D642D" w:rsidRDefault="00C810B6">
      <w:pPr>
        <w:spacing w:after="0"/>
        <w:ind w:left="120"/>
        <w:rPr>
          <w:lang w:val="ru-RU"/>
        </w:rPr>
      </w:pPr>
    </w:p>
    <w:p w:rsidR="00C810B6" w:rsidRPr="009D642D" w:rsidRDefault="009D642D">
      <w:pPr>
        <w:spacing w:after="0" w:line="408" w:lineRule="auto"/>
        <w:ind w:left="120"/>
        <w:jc w:val="center"/>
        <w:rPr>
          <w:lang w:val="ru-RU"/>
        </w:rPr>
      </w:pPr>
      <w:r w:rsidRPr="009D642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810B6" w:rsidRPr="009D642D" w:rsidRDefault="009D642D">
      <w:pPr>
        <w:spacing w:after="0" w:line="408" w:lineRule="auto"/>
        <w:ind w:left="120"/>
        <w:jc w:val="center"/>
        <w:rPr>
          <w:lang w:val="ru-RU"/>
        </w:rPr>
      </w:pPr>
      <w:r w:rsidRPr="009D642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D642D">
        <w:rPr>
          <w:rFonts w:ascii="Times New Roman" w:hAnsi="Times New Roman"/>
          <w:color w:val="000000"/>
          <w:sz w:val="28"/>
          <w:lang w:val="ru-RU"/>
        </w:rPr>
        <w:t xml:space="preserve"> 299522)</w:t>
      </w:r>
    </w:p>
    <w:p w:rsidR="00C810B6" w:rsidRPr="009D642D" w:rsidRDefault="00C810B6">
      <w:pPr>
        <w:spacing w:after="0"/>
        <w:ind w:left="120"/>
        <w:jc w:val="center"/>
        <w:rPr>
          <w:lang w:val="ru-RU"/>
        </w:rPr>
      </w:pPr>
    </w:p>
    <w:p w:rsidR="00C810B6" w:rsidRPr="009D642D" w:rsidRDefault="009D642D">
      <w:pPr>
        <w:spacing w:after="0" w:line="408" w:lineRule="auto"/>
        <w:ind w:left="120"/>
        <w:jc w:val="center"/>
        <w:rPr>
          <w:lang w:val="ru-RU"/>
        </w:rPr>
      </w:pPr>
      <w:r w:rsidRPr="009D642D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C810B6" w:rsidRPr="009D642D" w:rsidRDefault="009D642D">
      <w:pPr>
        <w:spacing w:after="0" w:line="408" w:lineRule="auto"/>
        <w:ind w:left="120"/>
        <w:jc w:val="center"/>
        <w:rPr>
          <w:lang w:val="ru-RU"/>
        </w:rPr>
      </w:pPr>
      <w:r w:rsidRPr="009D642D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C810B6" w:rsidRPr="009D642D" w:rsidRDefault="00C810B6">
      <w:pPr>
        <w:spacing w:after="0"/>
        <w:ind w:left="120"/>
        <w:jc w:val="center"/>
        <w:rPr>
          <w:lang w:val="ru-RU"/>
        </w:rPr>
      </w:pPr>
    </w:p>
    <w:p w:rsidR="00C810B6" w:rsidRPr="009D642D" w:rsidRDefault="00C810B6">
      <w:pPr>
        <w:spacing w:after="0"/>
        <w:ind w:left="120"/>
        <w:jc w:val="center"/>
        <w:rPr>
          <w:lang w:val="ru-RU"/>
        </w:rPr>
      </w:pPr>
    </w:p>
    <w:p w:rsidR="00C810B6" w:rsidRPr="009D642D" w:rsidRDefault="00C810B6">
      <w:pPr>
        <w:spacing w:after="0"/>
        <w:ind w:left="120"/>
        <w:jc w:val="center"/>
        <w:rPr>
          <w:lang w:val="ru-RU"/>
        </w:rPr>
      </w:pPr>
    </w:p>
    <w:p w:rsidR="00C810B6" w:rsidRPr="009D642D" w:rsidRDefault="00C810B6">
      <w:pPr>
        <w:spacing w:after="0"/>
        <w:ind w:left="120"/>
        <w:jc w:val="center"/>
        <w:rPr>
          <w:lang w:val="ru-RU"/>
        </w:rPr>
      </w:pPr>
    </w:p>
    <w:p w:rsidR="00C810B6" w:rsidRPr="009D642D" w:rsidRDefault="00C810B6">
      <w:pPr>
        <w:spacing w:after="0"/>
        <w:ind w:left="120"/>
        <w:jc w:val="center"/>
        <w:rPr>
          <w:lang w:val="ru-RU"/>
        </w:rPr>
      </w:pPr>
    </w:p>
    <w:p w:rsidR="00C810B6" w:rsidRPr="009D642D" w:rsidRDefault="00C810B6">
      <w:pPr>
        <w:spacing w:after="0"/>
        <w:ind w:left="120"/>
        <w:jc w:val="center"/>
        <w:rPr>
          <w:lang w:val="ru-RU"/>
        </w:rPr>
      </w:pPr>
    </w:p>
    <w:p w:rsidR="00C810B6" w:rsidRPr="009D642D" w:rsidRDefault="00C810B6">
      <w:pPr>
        <w:spacing w:after="0"/>
        <w:ind w:left="120"/>
        <w:jc w:val="center"/>
        <w:rPr>
          <w:lang w:val="ru-RU"/>
        </w:rPr>
      </w:pPr>
    </w:p>
    <w:p w:rsidR="00C810B6" w:rsidRPr="009D642D" w:rsidRDefault="00C810B6">
      <w:pPr>
        <w:spacing w:after="0"/>
        <w:ind w:left="120"/>
        <w:jc w:val="center"/>
        <w:rPr>
          <w:lang w:val="ru-RU"/>
        </w:rPr>
      </w:pPr>
    </w:p>
    <w:p w:rsidR="00C810B6" w:rsidRPr="009D642D" w:rsidRDefault="00C810B6">
      <w:pPr>
        <w:spacing w:after="0"/>
        <w:ind w:left="120"/>
        <w:jc w:val="center"/>
        <w:rPr>
          <w:lang w:val="ru-RU"/>
        </w:rPr>
      </w:pPr>
    </w:p>
    <w:p w:rsidR="00C810B6" w:rsidRPr="009D642D" w:rsidRDefault="00C810B6">
      <w:pPr>
        <w:spacing w:after="0"/>
        <w:ind w:left="120"/>
        <w:jc w:val="center"/>
        <w:rPr>
          <w:lang w:val="ru-RU"/>
        </w:rPr>
      </w:pPr>
    </w:p>
    <w:p w:rsidR="00C810B6" w:rsidRPr="009D642D" w:rsidRDefault="00C810B6">
      <w:pPr>
        <w:spacing w:after="0"/>
        <w:ind w:left="120"/>
        <w:jc w:val="center"/>
        <w:rPr>
          <w:lang w:val="ru-RU"/>
        </w:rPr>
      </w:pPr>
    </w:p>
    <w:p w:rsidR="00C810B6" w:rsidRPr="009D642D" w:rsidRDefault="00C810B6">
      <w:pPr>
        <w:spacing w:after="0"/>
        <w:ind w:left="120"/>
        <w:jc w:val="center"/>
        <w:rPr>
          <w:lang w:val="ru-RU"/>
        </w:rPr>
      </w:pPr>
    </w:p>
    <w:p w:rsidR="00C810B6" w:rsidRPr="009D642D" w:rsidRDefault="009D642D">
      <w:pPr>
        <w:spacing w:after="0"/>
        <w:ind w:left="120"/>
        <w:jc w:val="center"/>
        <w:rPr>
          <w:lang w:val="ru-RU"/>
        </w:rPr>
      </w:pPr>
      <w:r w:rsidRPr="009D642D">
        <w:rPr>
          <w:rFonts w:ascii="Times New Roman" w:hAnsi="Times New Roman"/>
          <w:color w:val="000000"/>
          <w:sz w:val="28"/>
          <w:lang w:val="ru-RU"/>
        </w:rPr>
        <w:t>​</w:t>
      </w:r>
      <w:r w:rsidRPr="009D642D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D642D">
        <w:rPr>
          <w:rFonts w:ascii="Times New Roman" w:hAnsi="Times New Roman"/>
          <w:color w:val="000000"/>
          <w:sz w:val="28"/>
          <w:lang w:val="ru-RU"/>
        </w:rPr>
        <w:t>​</w:t>
      </w:r>
    </w:p>
    <w:p w:rsidR="00C810B6" w:rsidRPr="009D642D" w:rsidRDefault="00C810B6">
      <w:pPr>
        <w:rPr>
          <w:lang w:val="ru-RU"/>
        </w:rPr>
        <w:sectPr w:rsidR="00C810B6" w:rsidRPr="009D642D">
          <w:pgSz w:w="11906" w:h="16383"/>
          <w:pgMar w:top="1134" w:right="850" w:bottom="1134" w:left="1701" w:header="720" w:footer="720" w:gutter="0"/>
          <w:cols w:space="720"/>
        </w:sectPr>
      </w:pPr>
    </w:p>
    <w:p w:rsidR="009D642D" w:rsidRDefault="009D642D" w:rsidP="009D642D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3" w:name="block-2100122"/>
      <w:bookmarkEnd w:id="0"/>
    </w:p>
    <w:p w:rsidR="00C810B6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4" w:name="_Toc118726574"/>
      <w:bookmarkEnd w:id="4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C810B6" w:rsidRPr="009D642D" w:rsidRDefault="00C810B6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810B6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5" w:name="_Toc118726582"/>
      <w:bookmarkEnd w:id="5"/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C810B6" w:rsidRPr="009D642D" w:rsidRDefault="00C810B6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принцип обучения.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</w:t>
      </w: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затем интерпретировать полученный результат. 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задач, наглядно демонстрирует свои возможности как языка науки.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C810B6" w:rsidRPr="009D642D" w:rsidRDefault="00C810B6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810B6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6" w:name="_Toc118726583"/>
      <w:bookmarkEnd w:id="6"/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:rsidR="00C810B6" w:rsidRDefault="009D642D" w:rsidP="009D642D">
      <w:pPr>
        <w:spacing w:after="0" w:line="264" w:lineRule="auto"/>
        <w:ind w:left="-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:rsidR="009D642D" w:rsidRPr="009D642D" w:rsidRDefault="009D642D" w:rsidP="009D642D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9D642D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КУРСА</w:t>
      </w:r>
    </w:p>
    <w:p w:rsidR="009D642D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9D642D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7" w:name="_Toc118726588"/>
      <w:bookmarkEnd w:id="7"/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9D642D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9D642D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9D642D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9D642D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9D642D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9D642D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C810B6" w:rsidRDefault="00C810B6" w:rsidP="009D642D">
      <w:pPr>
        <w:ind w:left="-567"/>
        <w:rPr>
          <w:sz w:val="24"/>
          <w:szCs w:val="24"/>
          <w:lang w:val="ru-RU"/>
        </w:rPr>
      </w:pPr>
    </w:p>
    <w:p w:rsidR="009D642D" w:rsidRPr="009D642D" w:rsidRDefault="009D642D" w:rsidP="009D642D">
      <w:pPr>
        <w:ind w:left="-567"/>
        <w:rPr>
          <w:sz w:val="24"/>
          <w:szCs w:val="24"/>
          <w:lang w:val="ru-RU"/>
        </w:rPr>
        <w:sectPr w:rsidR="009D642D" w:rsidRPr="009D642D">
          <w:pgSz w:w="11906" w:h="16383"/>
          <w:pgMar w:top="1134" w:right="850" w:bottom="1134" w:left="1701" w:header="720" w:footer="720" w:gutter="0"/>
          <w:cols w:space="720"/>
        </w:sectPr>
      </w:pPr>
    </w:p>
    <w:p w:rsidR="009D642D" w:rsidRDefault="009D642D" w:rsidP="009D642D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8" w:name="block-2100126"/>
      <w:bookmarkEnd w:id="3"/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тригонометрических выражений. Основные тригонометрические формулы.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Уравнение, корень уравнения</w:t>
      </w:r>
      <w:r w:rsidRPr="009D642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. </w:t>
      </w: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Неравенство, решение неравенства. Метод интервалов.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Решение целых и дробно-рациональных уравнений и неравенств.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Решение иррациональных уравнений и неравенств.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Решение тригонометрических уравнений.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Функция, способы задания функции. График функции. Взаимно обратные функции.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. Чётные и нечётные функции.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9D642D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-ой степени. 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9D642D" w:rsidRPr="009D642D" w:rsidRDefault="009D642D" w:rsidP="009D642D">
      <w:pPr>
        <w:spacing w:after="0" w:line="264" w:lineRule="auto"/>
        <w:ind w:left="-567"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Определение, теорема, следствие, доказательство.</w:t>
      </w:r>
    </w:p>
    <w:p w:rsidR="00C810B6" w:rsidRPr="009D642D" w:rsidRDefault="00C810B6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810B6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Натуральные и целые числа. Признаки делимости целых чисел.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Степень с рациональным показателем. Свойства степени.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Логарифм числа. Десятичные и натуральные логарифмы.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выражений, содержащих степени с рациональным показателем.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Примеры тригонометрических неравенств.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Показательные уравнения и неравенства. 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Логарифмические уравнения и неравенства. 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9D642D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Системы и совокупности рациональных уравнений и неравенств. 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9D642D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9D642D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Показательная и логарифмическая функции, их свойства и графики. 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графиков функций для решения уравнений и линейных систем.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Непрерывные функции. Метод интервалов для решения неравенств.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Производная функции. Геометрический и физический смысл производной. 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Первообразная. Таблица </w:t>
      </w:r>
      <w:proofErr w:type="gram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первообразных</w:t>
      </w:r>
      <w:proofErr w:type="gram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9D642D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:rsidR="009D642D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9D642D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образовательных результатов: </w:t>
      </w:r>
    </w:p>
    <w:p w:rsidR="009D642D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D642D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9D642D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9D642D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9" w:name="_Toc73394992"/>
      <w:bookmarkEnd w:id="9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Гражданское воспитание:</w:t>
      </w:r>
    </w:p>
    <w:p w:rsidR="009D642D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spell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9D642D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Патриотическое воспитание:</w:t>
      </w:r>
    </w:p>
    <w:p w:rsidR="00C810B6" w:rsidRPr="009D642D" w:rsidRDefault="009D642D" w:rsidP="009D642D">
      <w:pPr>
        <w:ind w:left="-567"/>
        <w:rPr>
          <w:sz w:val="24"/>
          <w:szCs w:val="24"/>
          <w:lang w:val="ru-RU"/>
        </w:rPr>
        <w:sectPr w:rsidR="00C810B6" w:rsidRPr="009D642D">
          <w:pgSz w:w="11906" w:h="16383"/>
          <w:pgMar w:top="1134" w:right="850" w:bottom="1134" w:left="1701" w:header="720" w:footer="720" w:gutter="0"/>
          <w:cols w:space="720"/>
        </w:sectPr>
      </w:pPr>
      <w:proofErr w:type="spell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810B6" w:rsidRPr="009D642D" w:rsidRDefault="00C810B6" w:rsidP="009D642D">
      <w:pPr>
        <w:shd w:val="clear" w:color="auto" w:fill="FFFFFF"/>
        <w:spacing w:after="0" w:line="264" w:lineRule="auto"/>
        <w:jc w:val="both"/>
        <w:rPr>
          <w:sz w:val="24"/>
          <w:szCs w:val="24"/>
          <w:lang w:val="ru-RU"/>
        </w:rPr>
      </w:pPr>
      <w:bookmarkStart w:id="10" w:name="block-2100127"/>
      <w:bookmarkEnd w:id="8"/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Духовно-нравственного воспитания: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осознанием духовных ценностей российского народа; </w:t>
      </w:r>
      <w:proofErr w:type="spell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Эстетическое воспитание: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Физическое воспитание: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spell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Трудовое воспитание: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gram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Экологическое воспитание: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spell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Ценности научного познания: 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spell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C810B6" w:rsidRPr="009D642D" w:rsidRDefault="00C810B6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810B6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11" w:name="_Toc118726579"/>
      <w:bookmarkEnd w:id="11"/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810B6" w:rsidRPr="009D642D" w:rsidRDefault="00C810B6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spell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9D642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9D642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C810B6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9D642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9D642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9D642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</w:rPr>
      </w:pPr>
      <w:proofErr w:type="spellStart"/>
      <w:r w:rsidRPr="009D642D">
        <w:rPr>
          <w:rFonts w:ascii="Times New Roman" w:hAnsi="Times New Roman"/>
          <w:color w:val="000000"/>
          <w:sz w:val="24"/>
          <w:szCs w:val="24"/>
        </w:rPr>
        <w:t>Базовые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D642D">
        <w:rPr>
          <w:rFonts w:ascii="Times New Roman" w:hAnsi="Times New Roman"/>
          <w:color w:val="000000"/>
          <w:sz w:val="24"/>
          <w:szCs w:val="24"/>
        </w:rPr>
        <w:t>логические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D642D">
        <w:rPr>
          <w:rFonts w:ascii="Times New Roman" w:hAnsi="Times New Roman"/>
          <w:color w:val="000000"/>
          <w:sz w:val="24"/>
          <w:szCs w:val="24"/>
        </w:rPr>
        <w:t>действия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</w:rPr>
        <w:t>:</w:t>
      </w:r>
    </w:p>
    <w:p w:rsidR="00C810B6" w:rsidRPr="009D642D" w:rsidRDefault="009D642D" w:rsidP="009D642D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</w:t>
      </w: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существенный признак классификации, основания для обобщения и сравнения, критерии проводимого анализа;</w:t>
      </w:r>
    </w:p>
    <w:p w:rsidR="00C810B6" w:rsidRPr="009D642D" w:rsidRDefault="009D642D" w:rsidP="009D642D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C810B6" w:rsidRPr="009D642D" w:rsidRDefault="009D642D" w:rsidP="009D642D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C810B6" w:rsidRPr="009D642D" w:rsidRDefault="009D642D" w:rsidP="009D642D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810B6" w:rsidRPr="009D642D" w:rsidRDefault="009D642D" w:rsidP="009D642D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; обосновывать собственные суждения и выводы;</w:t>
      </w:r>
    </w:p>
    <w:p w:rsidR="00C810B6" w:rsidRPr="009D642D" w:rsidRDefault="009D642D" w:rsidP="009D642D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</w:rPr>
      </w:pPr>
      <w:proofErr w:type="spellStart"/>
      <w:r w:rsidRPr="009D642D">
        <w:rPr>
          <w:rFonts w:ascii="Times New Roman" w:hAnsi="Times New Roman"/>
          <w:color w:val="000000"/>
          <w:sz w:val="24"/>
          <w:szCs w:val="24"/>
        </w:rPr>
        <w:t>Базовые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D642D">
        <w:rPr>
          <w:rFonts w:ascii="Times New Roman" w:hAnsi="Times New Roman"/>
          <w:color w:val="000000"/>
          <w:sz w:val="24"/>
          <w:szCs w:val="24"/>
        </w:rPr>
        <w:t>исследовательские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D642D">
        <w:rPr>
          <w:rFonts w:ascii="Times New Roman" w:hAnsi="Times New Roman"/>
          <w:color w:val="000000"/>
          <w:sz w:val="24"/>
          <w:szCs w:val="24"/>
        </w:rPr>
        <w:t>действия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</w:rPr>
        <w:t>:</w:t>
      </w:r>
    </w:p>
    <w:p w:rsidR="00C810B6" w:rsidRPr="009D642D" w:rsidRDefault="009D642D" w:rsidP="009D642D">
      <w:pPr>
        <w:numPr>
          <w:ilvl w:val="0"/>
          <w:numId w:val="2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810B6" w:rsidRPr="009D642D" w:rsidRDefault="009D642D" w:rsidP="009D642D">
      <w:pPr>
        <w:numPr>
          <w:ilvl w:val="0"/>
          <w:numId w:val="2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810B6" w:rsidRPr="009D642D" w:rsidRDefault="009D642D" w:rsidP="009D642D">
      <w:pPr>
        <w:numPr>
          <w:ilvl w:val="0"/>
          <w:numId w:val="2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810B6" w:rsidRPr="009D642D" w:rsidRDefault="009D642D" w:rsidP="009D642D">
      <w:pPr>
        <w:numPr>
          <w:ilvl w:val="0"/>
          <w:numId w:val="2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</w:rPr>
      </w:pPr>
      <w:proofErr w:type="spellStart"/>
      <w:r w:rsidRPr="009D642D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9D642D">
        <w:rPr>
          <w:rFonts w:ascii="Times New Roman" w:hAnsi="Times New Roman"/>
          <w:color w:val="000000"/>
          <w:sz w:val="24"/>
          <w:szCs w:val="24"/>
        </w:rPr>
        <w:t>информацией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</w:rPr>
        <w:t>:</w:t>
      </w:r>
    </w:p>
    <w:p w:rsidR="00C810B6" w:rsidRPr="009D642D" w:rsidRDefault="009D642D" w:rsidP="009D642D">
      <w:pPr>
        <w:numPr>
          <w:ilvl w:val="0"/>
          <w:numId w:val="3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C810B6" w:rsidRPr="009D642D" w:rsidRDefault="009D642D" w:rsidP="009D642D">
      <w:pPr>
        <w:numPr>
          <w:ilvl w:val="0"/>
          <w:numId w:val="3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810B6" w:rsidRPr="009D642D" w:rsidRDefault="009D642D" w:rsidP="009D642D">
      <w:pPr>
        <w:numPr>
          <w:ilvl w:val="0"/>
          <w:numId w:val="3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C810B6" w:rsidRPr="009D642D" w:rsidRDefault="009D642D" w:rsidP="009D642D">
      <w:pPr>
        <w:numPr>
          <w:ilvl w:val="0"/>
          <w:numId w:val="3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C810B6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9D642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9D642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9D642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действия, обеспечивают </w:t>
      </w:r>
      <w:proofErr w:type="spellStart"/>
      <w:r w:rsidRPr="009D642D">
        <w:rPr>
          <w:rFonts w:ascii="Times New Roman" w:hAnsi="Times New Roman"/>
          <w:i/>
          <w:color w:val="000000"/>
          <w:sz w:val="24"/>
          <w:szCs w:val="24"/>
          <w:lang w:val="ru-RU"/>
        </w:rPr>
        <w:t>сформированность</w:t>
      </w:r>
      <w:proofErr w:type="spellEnd"/>
      <w:r w:rsidRPr="009D642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социальных навыков обучающихся.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</w:rPr>
      </w:pPr>
      <w:proofErr w:type="spellStart"/>
      <w:r w:rsidRPr="009D642D">
        <w:rPr>
          <w:rFonts w:ascii="Times New Roman" w:hAnsi="Times New Roman"/>
          <w:color w:val="000000"/>
          <w:sz w:val="24"/>
          <w:szCs w:val="24"/>
        </w:rPr>
        <w:t>Общение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</w:rPr>
        <w:t>:</w:t>
      </w:r>
    </w:p>
    <w:p w:rsidR="00C810B6" w:rsidRPr="009D642D" w:rsidRDefault="009D642D" w:rsidP="009D642D">
      <w:pPr>
        <w:numPr>
          <w:ilvl w:val="0"/>
          <w:numId w:val="4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810B6" w:rsidRPr="009D642D" w:rsidRDefault="009D642D" w:rsidP="009D642D">
      <w:pPr>
        <w:numPr>
          <w:ilvl w:val="0"/>
          <w:numId w:val="4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9D642D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9D642D" w:rsidRPr="009D642D" w:rsidRDefault="009D642D" w:rsidP="009D642D">
      <w:pPr>
        <w:numPr>
          <w:ilvl w:val="0"/>
          <w:numId w:val="4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9D642D" w:rsidRPr="009D642D" w:rsidRDefault="009D642D" w:rsidP="009D642D">
      <w:pPr>
        <w:spacing w:after="0" w:line="264" w:lineRule="auto"/>
        <w:ind w:left="-927"/>
        <w:jc w:val="both"/>
        <w:rPr>
          <w:sz w:val="24"/>
          <w:szCs w:val="24"/>
          <w:lang w:val="ru-RU"/>
        </w:rPr>
      </w:pP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</w:rPr>
      </w:pPr>
      <w:proofErr w:type="spellStart"/>
      <w:r w:rsidRPr="009D642D">
        <w:rPr>
          <w:rFonts w:ascii="Times New Roman" w:hAnsi="Times New Roman"/>
          <w:color w:val="000000"/>
          <w:sz w:val="24"/>
          <w:szCs w:val="24"/>
        </w:rPr>
        <w:t>Сотрудничество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</w:rPr>
        <w:t>:</w:t>
      </w:r>
    </w:p>
    <w:p w:rsidR="00C810B6" w:rsidRPr="009D642D" w:rsidRDefault="009D642D" w:rsidP="009D642D">
      <w:pPr>
        <w:numPr>
          <w:ilvl w:val="0"/>
          <w:numId w:val="5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C810B6" w:rsidRPr="009D642D" w:rsidRDefault="009D642D" w:rsidP="009D642D">
      <w:pPr>
        <w:numPr>
          <w:ilvl w:val="0"/>
          <w:numId w:val="5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C810B6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9D642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9D642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9D642D">
        <w:rPr>
          <w:rFonts w:ascii="Times New Roman" w:hAnsi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Самоорганизация: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</w:rPr>
      </w:pPr>
      <w:proofErr w:type="spellStart"/>
      <w:r w:rsidRPr="009D642D">
        <w:rPr>
          <w:rFonts w:ascii="Times New Roman" w:hAnsi="Times New Roman"/>
          <w:color w:val="000000"/>
          <w:sz w:val="24"/>
          <w:szCs w:val="24"/>
        </w:rPr>
        <w:t>Самоконтроль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</w:rPr>
        <w:t>:</w:t>
      </w:r>
    </w:p>
    <w:p w:rsidR="00C810B6" w:rsidRPr="009D642D" w:rsidRDefault="009D642D" w:rsidP="009D642D">
      <w:pPr>
        <w:numPr>
          <w:ilvl w:val="0"/>
          <w:numId w:val="6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C810B6" w:rsidRPr="009D642D" w:rsidRDefault="009D642D" w:rsidP="009D642D">
      <w:pPr>
        <w:numPr>
          <w:ilvl w:val="0"/>
          <w:numId w:val="6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810B6" w:rsidRPr="009D642D" w:rsidRDefault="009D642D" w:rsidP="009D642D">
      <w:pPr>
        <w:numPr>
          <w:ilvl w:val="0"/>
          <w:numId w:val="6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C810B6" w:rsidRPr="009D642D" w:rsidRDefault="00C810B6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810B6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C810B6" w:rsidRPr="009D642D" w:rsidRDefault="00C810B6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810B6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12" w:name="_Toc118726585"/>
      <w:bookmarkEnd w:id="12"/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операции с рациональными и действительными числами.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gram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графики функций для решения уравнений.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Задавать последовательности различными способами.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множество, операции над множествами.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определение, теорема, следствие, доказательство.</w:t>
      </w:r>
    </w:p>
    <w:p w:rsidR="00C810B6" w:rsidRPr="009D642D" w:rsidRDefault="00C810B6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810B6" w:rsidRPr="009D642D" w:rsidRDefault="009D642D" w:rsidP="009D642D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13" w:name="_Toc118726586"/>
      <w:bookmarkEnd w:id="13"/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понятием: степень с рациональным показателем.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логарифм числа, десятичные и натуральные логарифмы.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Находить решения простейших тригонометрических неравенств.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9D642D">
        <w:rPr>
          <w:rFonts w:ascii="Times New Roman" w:hAnsi="Times New Roman"/>
          <w:i/>
          <w:color w:val="000000"/>
          <w:sz w:val="24"/>
          <w:szCs w:val="24"/>
          <w:lang w:val="ru-RU"/>
        </w:rPr>
        <w:t>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</w:t>
      </w:r>
      <w:proofErr w:type="gram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первообразная</w:t>
      </w:r>
      <w:proofErr w:type="gram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интеграл; понимать геометрический и физический смысл интеграла.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</w:t>
      </w:r>
      <w:proofErr w:type="gramStart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первообразные</w:t>
      </w:r>
      <w:proofErr w:type="gramEnd"/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элементарных функций; вычислять интеграл по формуле Ньютона–Лейбница.</w:t>
      </w:r>
    </w:p>
    <w:p w:rsidR="00C810B6" w:rsidRPr="009D642D" w:rsidRDefault="009D642D" w:rsidP="009D642D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9D642D">
        <w:rPr>
          <w:rFonts w:ascii="Times New Roman" w:hAnsi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C810B6" w:rsidRPr="009D642D" w:rsidRDefault="00C810B6">
      <w:pPr>
        <w:rPr>
          <w:sz w:val="24"/>
          <w:szCs w:val="24"/>
          <w:lang w:val="ru-RU"/>
        </w:rPr>
        <w:sectPr w:rsidR="00C810B6" w:rsidRPr="009D642D">
          <w:pgSz w:w="11906" w:h="16383"/>
          <w:pgMar w:top="1134" w:right="850" w:bottom="1134" w:left="1701" w:header="720" w:footer="720" w:gutter="0"/>
          <w:cols w:space="720"/>
        </w:sectPr>
      </w:pPr>
    </w:p>
    <w:p w:rsidR="00C810B6" w:rsidRDefault="009D642D" w:rsidP="009D642D">
      <w:pPr>
        <w:spacing w:after="0"/>
        <w:ind w:left="120"/>
        <w:jc w:val="center"/>
      </w:pPr>
      <w:bookmarkStart w:id="14" w:name="block-210012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C810B6" w:rsidRDefault="009D64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C810B6" w:rsidTr="006638A3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</w:tr>
      <w:tr w:rsidR="00C810B6" w:rsidTr="006638A3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810B6" w:rsidRDefault="00C810B6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810B6" w:rsidRDefault="00C810B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810B6" w:rsidRDefault="00C810B6"/>
        </w:tc>
      </w:tr>
      <w:tr w:rsidR="00C810B6" w:rsidTr="006638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 w:rsidTr="006638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 w:rsidTr="006638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 w:rsidTr="006638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 w:rsidTr="006638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 w:rsidTr="006638A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 w:rsidTr="006638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/>
        </w:tc>
      </w:tr>
    </w:tbl>
    <w:p w:rsidR="00C810B6" w:rsidRDefault="00C810B6">
      <w:pPr>
        <w:sectPr w:rsidR="00C81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10B6" w:rsidRDefault="009D64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C810B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0B6" w:rsidRDefault="00C810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0B6" w:rsidRDefault="00C810B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0B6" w:rsidRDefault="00C810B6"/>
        </w:tc>
      </w:tr>
      <w:tr w:rsidR="00C810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810B6" w:rsidRDefault="00C810B6"/>
        </w:tc>
      </w:tr>
    </w:tbl>
    <w:p w:rsidR="00C810B6" w:rsidRDefault="00C810B6">
      <w:pPr>
        <w:sectPr w:rsidR="00C81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10B6" w:rsidRDefault="00C810B6">
      <w:pPr>
        <w:sectPr w:rsidR="00C81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10B6" w:rsidRDefault="009D642D" w:rsidP="006638A3">
      <w:pPr>
        <w:spacing w:after="0"/>
        <w:ind w:left="120"/>
        <w:jc w:val="center"/>
      </w:pPr>
      <w:bookmarkStart w:id="15" w:name="block-210012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C810B6" w:rsidRDefault="009D64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947"/>
        <w:gridCol w:w="850"/>
        <w:gridCol w:w="1701"/>
        <w:gridCol w:w="1701"/>
        <w:gridCol w:w="1276"/>
        <w:gridCol w:w="1891"/>
      </w:tblGrid>
      <w:tr w:rsidR="00C810B6" w:rsidTr="006638A3">
        <w:trPr>
          <w:trHeight w:val="144"/>
          <w:tblCellSpacing w:w="20" w:type="nil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6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  <w:bookmarkStart w:id="16" w:name="_GoBack"/>
            <w:bookmarkEnd w:id="16"/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 w:rsidP="006638A3">
            <w:pPr>
              <w:spacing w:after="0"/>
              <w:jc w:val="center"/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638A3" w:rsidRPr="006638A3" w:rsidRDefault="006638A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lang w:val="ru-RU"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</w:p>
          <w:p w:rsidR="00C810B6" w:rsidRPr="006638A3" w:rsidRDefault="009D642D">
            <w:pPr>
              <w:spacing w:after="0"/>
              <w:ind w:left="135"/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C810B6" w:rsidRPr="006638A3" w:rsidRDefault="00C810B6">
            <w:pPr>
              <w:spacing w:after="0"/>
              <w:ind w:left="135"/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C810B6" w:rsidRPr="006638A3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907"/>
          <w:tblCellSpacing w:w="20" w:type="nil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810B6" w:rsidRDefault="00C810B6"/>
        </w:tc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810B6" w:rsidRDefault="00C810B6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 w:rsidP="006638A3">
            <w:pPr>
              <w:spacing w:after="0"/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C810B6" w:rsidRPr="006638A3" w:rsidRDefault="00C810B6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 w:rsidP="006638A3">
            <w:pPr>
              <w:spacing w:after="0"/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C810B6" w:rsidRPr="006638A3" w:rsidRDefault="00C810B6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 w:rsidP="006638A3">
            <w:pPr>
              <w:spacing w:after="0"/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C810B6" w:rsidRPr="006638A3" w:rsidRDefault="00C810B6">
            <w:pPr>
              <w:spacing w:after="0"/>
              <w:ind w:left="135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810B6" w:rsidRPr="006638A3" w:rsidRDefault="00C810B6"/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810B6" w:rsidRPr="006638A3" w:rsidRDefault="00C810B6"/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Тождества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тождественные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Уравнение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корень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Неравенство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решение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Метод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Решение целых и дробно-рациональных уравнений и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неравенств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Рациональные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уравнения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неравенств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Нули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функции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Промежутки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Чётные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нечётные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Её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свойства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Арифметический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корень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натуральной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Арифметический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корень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натуральной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n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n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n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n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n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35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36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Свойства и график корня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n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37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Свойства и график корня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n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38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n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Иррациональные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уравнения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неравенства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39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40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41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42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43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44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45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46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47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48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49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Преобразование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тригонометрических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Преобразование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тригонометрических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51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Преобразование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тригонометрических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Преобразование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тригонометрических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53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Преобразование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тригонометрических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54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Решение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тригонометрических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55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Решение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тригонометрических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Решение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тригонометрических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57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Решение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тригонометрических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58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Решение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тригонометрических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59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Решение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тригонометрических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Тригонометрические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уравнения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61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62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63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64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Формула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сложных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65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Формула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сложных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66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67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</w:rPr>
            </w:pP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Итоговая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контрольная</w:t>
            </w:r>
            <w:proofErr w:type="spellEnd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0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>68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C810B6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6638A3" w:rsidTr="006638A3">
        <w:trPr>
          <w:trHeight w:val="144"/>
          <w:tblCellSpacing w:w="20" w:type="nil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rPr>
                <w:b/>
                <w:lang w:val="ru-RU"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68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Pr="006638A3" w:rsidRDefault="009D642D">
            <w:pPr>
              <w:spacing w:after="0"/>
              <w:ind w:left="135"/>
              <w:jc w:val="center"/>
              <w:rPr>
                <w:b/>
              </w:rPr>
            </w:pPr>
            <w:r w:rsidRPr="006638A3">
              <w:rPr>
                <w:rFonts w:ascii="Times New Roman" w:hAnsi="Times New Roman"/>
                <w:b/>
                <w:color w:val="000000"/>
                <w:sz w:val="24"/>
              </w:rPr>
              <w:t xml:space="preserve"> 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810B6" w:rsidRDefault="00C810B6"/>
        </w:tc>
      </w:tr>
    </w:tbl>
    <w:p w:rsidR="00C810B6" w:rsidRDefault="00C810B6">
      <w:pPr>
        <w:sectPr w:rsidR="00C81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10B6" w:rsidRDefault="009D64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C810B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0B6" w:rsidRDefault="00C810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0B6" w:rsidRDefault="00C810B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10B6" w:rsidRDefault="00C810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0B6" w:rsidRDefault="00C810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10B6" w:rsidRDefault="00C810B6"/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</w:t>
            </w:r>
            <w:proofErr w:type="gramStart"/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ригонометрические</w:t>
            </w:r>
            <w:proofErr w:type="spellEnd"/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</w:t>
            </w: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810B6" w:rsidRDefault="00C810B6">
            <w:pPr>
              <w:spacing w:after="0"/>
              <w:ind w:left="135"/>
            </w:pPr>
          </w:p>
        </w:tc>
      </w:tr>
      <w:tr w:rsidR="00C810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10B6" w:rsidRPr="009D642D" w:rsidRDefault="009D642D">
            <w:pPr>
              <w:spacing w:after="0"/>
              <w:ind w:left="135"/>
              <w:rPr>
                <w:lang w:val="ru-RU"/>
              </w:rPr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 w:rsidRPr="009D64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810B6" w:rsidRDefault="009D64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10B6" w:rsidRDefault="00C810B6"/>
        </w:tc>
      </w:tr>
    </w:tbl>
    <w:p w:rsidR="00C810B6" w:rsidRDefault="00C810B6">
      <w:pPr>
        <w:sectPr w:rsidR="00C81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10B6" w:rsidRDefault="00C810B6">
      <w:pPr>
        <w:sectPr w:rsidR="00C81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10B6" w:rsidRDefault="009D642D">
      <w:pPr>
        <w:spacing w:after="0"/>
        <w:ind w:left="120"/>
      </w:pPr>
      <w:bookmarkStart w:id="17" w:name="block-210012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810B6" w:rsidRDefault="009D64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810B6" w:rsidRDefault="009D64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810B6" w:rsidRDefault="009D64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810B6" w:rsidRDefault="009D642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810B6" w:rsidRDefault="009D64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810B6" w:rsidRDefault="009D64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810B6" w:rsidRDefault="00C810B6">
      <w:pPr>
        <w:spacing w:after="0"/>
        <w:ind w:left="120"/>
      </w:pPr>
    </w:p>
    <w:p w:rsidR="00C810B6" w:rsidRPr="009D642D" w:rsidRDefault="009D642D">
      <w:pPr>
        <w:spacing w:after="0" w:line="480" w:lineRule="auto"/>
        <w:ind w:left="120"/>
        <w:rPr>
          <w:lang w:val="ru-RU"/>
        </w:rPr>
      </w:pPr>
      <w:r w:rsidRPr="009D642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810B6" w:rsidRDefault="009D64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810B6" w:rsidRDefault="00C810B6">
      <w:pPr>
        <w:sectPr w:rsidR="00C810B6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9D642D" w:rsidRDefault="009D642D"/>
    <w:sectPr w:rsidR="009D642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53174"/>
    <w:multiLevelType w:val="multilevel"/>
    <w:tmpl w:val="B414D0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840D06"/>
    <w:multiLevelType w:val="multilevel"/>
    <w:tmpl w:val="AEE625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85635"/>
    <w:multiLevelType w:val="multilevel"/>
    <w:tmpl w:val="FDF8A1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882262"/>
    <w:multiLevelType w:val="multilevel"/>
    <w:tmpl w:val="794CE0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331685"/>
    <w:multiLevelType w:val="multilevel"/>
    <w:tmpl w:val="59162E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1652C7"/>
    <w:multiLevelType w:val="multilevel"/>
    <w:tmpl w:val="E63629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810B6"/>
    <w:rsid w:val="006638A3"/>
    <w:rsid w:val="009D642D"/>
    <w:rsid w:val="00C8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D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6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648ED-486C-4A5C-B7A1-9108CB18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29</Pages>
  <Words>6132</Words>
  <Characters>34954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2</cp:revision>
  <cp:lastPrinted>2023-09-21T14:14:00Z</cp:lastPrinted>
  <dcterms:created xsi:type="dcterms:W3CDTF">2023-09-21T13:57:00Z</dcterms:created>
  <dcterms:modified xsi:type="dcterms:W3CDTF">2023-09-21T14:15:00Z</dcterms:modified>
</cp:coreProperties>
</file>