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E6" w:rsidRDefault="005640E6">
      <w:pPr>
        <w:spacing w:after="0"/>
        <w:ind w:left="120"/>
      </w:pPr>
      <w:bookmarkStart w:id="0" w:name="block-2100289"/>
    </w:p>
    <w:p w:rsidR="005640E6" w:rsidRPr="00BD7154" w:rsidRDefault="005640E6">
      <w:pPr>
        <w:spacing w:after="0"/>
        <w:ind w:left="120"/>
        <w:rPr>
          <w:lang w:val="ru-RU"/>
        </w:rPr>
      </w:pPr>
    </w:p>
    <w:p w:rsidR="00BD7154" w:rsidRPr="00BD7154" w:rsidRDefault="00BD7154" w:rsidP="00BD715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D715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7154" w:rsidRPr="00BD7154" w:rsidRDefault="00BD7154" w:rsidP="00BD7154">
      <w:pPr>
        <w:spacing w:after="0" w:line="408" w:lineRule="auto"/>
        <w:rPr>
          <w:rFonts w:ascii="Calibri" w:eastAsia="Calibri" w:hAnsi="Calibri" w:cs="Times New Roman"/>
          <w:sz w:val="26"/>
          <w:szCs w:val="26"/>
          <w:lang w:val="ru-RU"/>
        </w:rPr>
      </w:pPr>
      <w:r w:rsidRPr="00BD7154">
        <w:rPr>
          <w:rFonts w:ascii="Times New Roman" w:eastAsia="Calibri" w:hAnsi="Times New Roman" w:cs="Times New Roman"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Start w:id="1" w:name="599c772b-1c2c-414c-9fa0-86e4dc0ff531"/>
      <w:bookmarkEnd w:id="1"/>
      <w:r w:rsidRPr="00BD7154">
        <w:rPr>
          <w:rFonts w:ascii="Calibri" w:eastAsia="Calibri" w:hAnsi="Calibri" w:cs="Times New Roman"/>
          <w:lang w:val="ru-RU"/>
        </w:rPr>
        <w:t xml:space="preserve"> </w:t>
      </w:r>
      <w:r w:rsidRPr="00BD7154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Администрация Алексеевского муниципального района Волгоградской области</w:t>
      </w:r>
      <w:bookmarkStart w:id="2" w:name="c2e57544-b06e-4214-b0f2-f2dfb4114124"/>
      <w:bookmarkEnd w:id="2"/>
    </w:p>
    <w:p w:rsidR="00BD7154" w:rsidRPr="00BD7154" w:rsidRDefault="00BD7154" w:rsidP="00BD715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D715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BD715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Солонцовская</w:t>
      </w:r>
      <w:proofErr w:type="spellEnd"/>
      <w:r w:rsidRPr="00BD715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СШ</w:t>
      </w:r>
    </w:p>
    <w:p w:rsidR="00BD7154" w:rsidRPr="00BD7154" w:rsidRDefault="00BD7154" w:rsidP="00BD715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BD7154" w:rsidRPr="00BD7154" w:rsidRDefault="00BD7154" w:rsidP="00BD715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239"/>
        <w:gridCol w:w="4394"/>
      </w:tblGrid>
      <w:tr w:rsidR="00BD7154" w:rsidRPr="00BD7154" w:rsidTr="00BD7154">
        <w:tc>
          <w:tcPr>
            <w:tcW w:w="3114" w:type="dxa"/>
          </w:tcPr>
          <w:p w:rsidR="00BD7154" w:rsidRPr="00BD7154" w:rsidRDefault="00BD7154" w:rsidP="00BD71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BD7154" w:rsidRPr="00BD7154" w:rsidRDefault="00BD7154" w:rsidP="00BD71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BD7154" w:rsidRPr="00BD7154" w:rsidRDefault="00BD7154" w:rsidP="00BD715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BD7154" w:rsidRPr="00BD7154" w:rsidRDefault="00BD7154" w:rsidP="00BD715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Директор МБОУ </w:t>
            </w:r>
            <w:proofErr w:type="spellStart"/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Солонцовской</w:t>
            </w:r>
            <w:proofErr w:type="spellEnd"/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СШ _____________________</w:t>
            </w:r>
            <w:proofErr w:type="spellStart"/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Чикова</w:t>
            </w:r>
            <w:proofErr w:type="spellEnd"/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Е.Н. </w:t>
            </w:r>
          </w:p>
          <w:p w:rsidR="00BD7154" w:rsidRPr="00BD7154" w:rsidRDefault="00BD7154" w:rsidP="00BD71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Приказ №_______</w:t>
            </w:r>
          </w:p>
          <w:p w:rsidR="00BD7154" w:rsidRPr="00BD7154" w:rsidRDefault="00BD7154" w:rsidP="00BD71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D7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от «___» ________________2023г </w:t>
            </w:r>
          </w:p>
          <w:p w:rsidR="00BD7154" w:rsidRPr="00BD7154" w:rsidRDefault="00BD7154" w:rsidP="00BD715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5640E6" w:rsidRDefault="005640E6">
      <w:pPr>
        <w:spacing w:after="0"/>
        <w:ind w:left="120"/>
      </w:pPr>
    </w:p>
    <w:p w:rsidR="005640E6" w:rsidRDefault="005640E6">
      <w:pPr>
        <w:spacing w:after="0"/>
        <w:ind w:left="120"/>
      </w:pPr>
    </w:p>
    <w:p w:rsidR="005640E6" w:rsidRPr="00C4477E" w:rsidRDefault="005640E6">
      <w:pPr>
        <w:spacing w:after="0"/>
        <w:ind w:left="120"/>
        <w:rPr>
          <w:lang w:val="ru-RU"/>
        </w:rPr>
      </w:pPr>
    </w:p>
    <w:p w:rsidR="005640E6" w:rsidRPr="00C4477E" w:rsidRDefault="005640E6" w:rsidP="00BD7154">
      <w:pPr>
        <w:spacing w:after="0"/>
        <w:rPr>
          <w:lang w:val="ru-RU"/>
        </w:rPr>
      </w:pPr>
    </w:p>
    <w:p w:rsidR="005640E6" w:rsidRPr="00C4477E" w:rsidRDefault="005640E6">
      <w:pPr>
        <w:spacing w:after="0"/>
        <w:ind w:left="120"/>
        <w:rPr>
          <w:lang w:val="ru-RU"/>
        </w:rPr>
      </w:pPr>
    </w:p>
    <w:p w:rsidR="005640E6" w:rsidRPr="00C4477E" w:rsidRDefault="00C4477E">
      <w:pPr>
        <w:spacing w:after="0" w:line="408" w:lineRule="auto"/>
        <w:ind w:left="120"/>
        <w:jc w:val="center"/>
        <w:rPr>
          <w:lang w:val="ru-RU"/>
        </w:rPr>
      </w:pPr>
      <w:r w:rsidRPr="00C447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40E6" w:rsidRPr="00C4477E" w:rsidRDefault="00C4477E">
      <w:pPr>
        <w:spacing w:after="0" w:line="408" w:lineRule="auto"/>
        <w:ind w:left="120"/>
        <w:jc w:val="center"/>
        <w:rPr>
          <w:lang w:val="ru-RU"/>
        </w:rPr>
      </w:pPr>
      <w:r w:rsidRPr="00C447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477E">
        <w:rPr>
          <w:rFonts w:ascii="Times New Roman" w:hAnsi="Times New Roman"/>
          <w:color w:val="000000"/>
          <w:sz w:val="28"/>
          <w:lang w:val="ru-RU"/>
        </w:rPr>
        <w:t xml:space="preserve"> 299546)</w:t>
      </w:r>
    </w:p>
    <w:p w:rsidR="005640E6" w:rsidRPr="00C4477E" w:rsidRDefault="005640E6">
      <w:pPr>
        <w:spacing w:after="0"/>
        <w:ind w:left="120"/>
        <w:jc w:val="center"/>
        <w:rPr>
          <w:lang w:val="ru-RU"/>
        </w:rPr>
      </w:pPr>
    </w:p>
    <w:p w:rsidR="005640E6" w:rsidRPr="00C4477E" w:rsidRDefault="00C4477E">
      <w:pPr>
        <w:spacing w:after="0" w:line="408" w:lineRule="auto"/>
        <w:ind w:left="120"/>
        <w:jc w:val="center"/>
        <w:rPr>
          <w:lang w:val="ru-RU"/>
        </w:rPr>
      </w:pPr>
      <w:r w:rsidRPr="00C4477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5640E6" w:rsidRPr="00BD7154" w:rsidRDefault="00C4477E">
      <w:pPr>
        <w:spacing w:after="0" w:line="408" w:lineRule="auto"/>
        <w:ind w:left="120"/>
        <w:jc w:val="center"/>
        <w:rPr>
          <w:lang w:val="ru-RU"/>
        </w:rPr>
      </w:pPr>
      <w:r w:rsidRPr="00BD7154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5640E6" w:rsidRPr="00BD7154" w:rsidRDefault="00C4477E">
      <w:pPr>
        <w:spacing w:after="0" w:line="408" w:lineRule="auto"/>
        <w:ind w:left="120"/>
        <w:jc w:val="center"/>
        <w:rPr>
          <w:lang w:val="ru-RU"/>
        </w:rPr>
      </w:pPr>
      <w:r w:rsidRPr="00BD715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BD7154" w:rsidRDefault="005640E6">
      <w:pPr>
        <w:spacing w:after="0"/>
        <w:ind w:left="120"/>
        <w:jc w:val="center"/>
        <w:rPr>
          <w:lang w:val="ru-RU"/>
        </w:rPr>
      </w:pPr>
    </w:p>
    <w:p w:rsidR="005640E6" w:rsidRPr="00C4477E" w:rsidRDefault="005640E6" w:rsidP="00C4477E">
      <w:pPr>
        <w:spacing w:after="0"/>
        <w:ind w:left="120"/>
        <w:jc w:val="center"/>
        <w:rPr>
          <w:lang w:val="ru-RU"/>
        </w:rPr>
        <w:sectPr w:rsidR="005640E6" w:rsidRPr="00C4477E">
          <w:pgSz w:w="11906" w:h="16383"/>
          <w:pgMar w:top="1134" w:right="850" w:bottom="1134" w:left="1701" w:header="720" w:footer="720" w:gutter="0"/>
          <w:cols w:space="720"/>
        </w:sectPr>
      </w:pPr>
    </w:p>
    <w:p w:rsidR="00C4477E" w:rsidRDefault="00C4477E" w:rsidP="00C4477E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100290"/>
      <w:bookmarkEnd w:id="0"/>
    </w:p>
    <w:p w:rsidR="005640E6" w:rsidRPr="00C4477E" w:rsidRDefault="00C4477E" w:rsidP="00C4477E">
      <w:pPr>
        <w:spacing w:after="0" w:line="264" w:lineRule="auto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4" w:name="_Toc118726574"/>
      <w:bookmarkEnd w:id="4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5" w:name="_Toc118726606"/>
      <w:bookmarkEnd w:id="5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именяемых фактов. 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BD7154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6" w:name="_Toc118726607"/>
      <w:bookmarkEnd w:id="6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640E6" w:rsidRPr="00C4477E" w:rsidRDefault="005640E6" w:rsidP="00C4477E">
      <w:pPr>
        <w:ind w:left="-567"/>
        <w:rPr>
          <w:sz w:val="24"/>
          <w:szCs w:val="24"/>
          <w:lang w:val="ru-RU"/>
        </w:rPr>
        <w:sectPr w:rsidR="005640E6" w:rsidRPr="00C4477E">
          <w:pgSz w:w="11906" w:h="16383"/>
          <w:pgMar w:top="1134" w:right="850" w:bottom="1134" w:left="1701" w:header="720" w:footer="720" w:gutter="0"/>
          <w:cols w:space="720"/>
        </w:sectPr>
      </w:pPr>
    </w:p>
    <w:p w:rsidR="00BD7154" w:rsidRDefault="00BD7154" w:rsidP="00C4477E">
      <w:pPr>
        <w:spacing w:after="0"/>
        <w:ind w:left="-567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_Toc118726611"/>
      <w:bookmarkStart w:id="8" w:name="block-2100295"/>
      <w:bookmarkEnd w:id="3"/>
      <w:bookmarkEnd w:id="7"/>
    </w:p>
    <w:p w:rsidR="005640E6" w:rsidRPr="00C4477E" w:rsidRDefault="00C4477E" w:rsidP="00C4477E">
      <w:pPr>
        <w:spacing w:after="0"/>
        <w:ind w:left="-567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КУРСА</w:t>
      </w:r>
    </w:p>
    <w:p w:rsidR="005640E6" w:rsidRPr="00C4477E" w:rsidRDefault="005640E6" w:rsidP="00C4477E">
      <w:pPr>
        <w:spacing w:after="0"/>
        <w:ind w:left="-567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5640E6" w:rsidRPr="00C4477E" w:rsidRDefault="005640E6" w:rsidP="00C4477E">
      <w:pPr>
        <w:spacing w:after="0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640E6" w:rsidRPr="00BD7154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</w:t>
      </w:r>
      <w:r w:rsidRPr="00BD7154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Диаграммы Эйлера. Формула сложения вероятностей. 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биномиальное. </w:t>
      </w:r>
    </w:p>
    <w:p w:rsidR="005640E6" w:rsidRPr="00C4477E" w:rsidRDefault="005640E6" w:rsidP="00C4477E">
      <w:pPr>
        <w:spacing w:after="0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BD7154">
      <w:pPr>
        <w:spacing w:after="0"/>
        <w:ind w:left="-567"/>
        <w:jc w:val="both"/>
        <w:rPr>
          <w:sz w:val="24"/>
          <w:szCs w:val="24"/>
          <w:lang w:val="ru-RU"/>
        </w:rPr>
      </w:pPr>
      <w:bookmarkStart w:id="9" w:name="_Toc118726613"/>
      <w:bookmarkEnd w:id="9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bookmarkStart w:id="10" w:name="_Toc73394999"/>
      <w:bookmarkEnd w:id="10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640E6" w:rsidRPr="00C4477E" w:rsidRDefault="00C4477E" w:rsidP="00C4477E">
      <w:pPr>
        <w:spacing w:after="0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5640E6" w:rsidRDefault="005640E6" w:rsidP="00C4477E">
      <w:pPr>
        <w:ind w:left="-567"/>
        <w:rPr>
          <w:sz w:val="24"/>
          <w:szCs w:val="24"/>
          <w:lang w:val="ru-RU"/>
        </w:rPr>
      </w:pPr>
    </w:p>
    <w:p w:rsidR="00BD7154" w:rsidRPr="00C4477E" w:rsidRDefault="00BD7154" w:rsidP="00C4477E">
      <w:pPr>
        <w:ind w:left="-567"/>
        <w:rPr>
          <w:sz w:val="24"/>
          <w:szCs w:val="24"/>
          <w:lang w:val="ru-RU"/>
        </w:rPr>
        <w:sectPr w:rsidR="00BD7154" w:rsidRPr="00C4477E">
          <w:pgSz w:w="11906" w:h="16383"/>
          <w:pgMar w:top="1134" w:right="850" w:bottom="1134" w:left="1701" w:header="720" w:footer="720" w:gutter="0"/>
          <w:cols w:space="720"/>
        </w:sect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1" w:name="_Toc118726577"/>
      <w:bookmarkStart w:id="12" w:name="block-2100294"/>
      <w:bookmarkEnd w:id="8"/>
      <w:bookmarkEnd w:id="11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3" w:name="_Toc118726578"/>
      <w:bookmarkEnd w:id="13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5640E6" w:rsidRPr="00C4477E" w:rsidRDefault="00C4477E" w:rsidP="00C4477E">
      <w:pPr>
        <w:shd w:val="clear" w:color="auto" w:fill="FFFFFF"/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C4477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</w:t>
      </w: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4" w:name="_Toc118726579"/>
      <w:bookmarkEnd w:id="14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4477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4477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5640E6" w:rsidRPr="00C4477E" w:rsidRDefault="00C4477E" w:rsidP="00C4477E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640E6" w:rsidRPr="00C4477E" w:rsidRDefault="00C4477E" w:rsidP="00C4477E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640E6" w:rsidRPr="00C4477E" w:rsidRDefault="00C4477E" w:rsidP="00C4477E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640E6" w:rsidRPr="00C4477E" w:rsidRDefault="00C4477E" w:rsidP="00C4477E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640E6" w:rsidRPr="00C4477E" w:rsidRDefault="00C4477E" w:rsidP="00C4477E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640E6" w:rsidRPr="00C4477E" w:rsidRDefault="00C4477E" w:rsidP="00C4477E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640E6" w:rsidRPr="00C4477E" w:rsidRDefault="00C4477E" w:rsidP="00C4477E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4477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Общение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640E6" w:rsidRPr="00C4477E" w:rsidRDefault="00C4477E" w:rsidP="00C4477E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640E6" w:rsidRPr="00C4477E" w:rsidRDefault="00C4477E" w:rsidP="00C4477E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Сотрудничество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640E6" w:rsidRPr="00C4477E" w:rsidRDefault="00C4477E" w:rsidP="00C4477E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4477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C4477E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C4477E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C4477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640E6" w:rsidRPr="00C4477E" w:rsidRDefault="00C4477E" w:rsidP="00C4477E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640E6" w:rsidRPr="00C4477E" w:rsidRDefault="00C4477E" w:rsidP="00C4477E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640E6" w:rsidRPr="00C4477E" w:rsidRDefault="00C4477E" w:rsidP="00C4477E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640E6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BD7154" w:rsidRDefault="00BD7154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BD7154" w:rsidRPr="00C4477E" w:rsidRDefault="00BD7154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5" w:name="_Toc118726608"/>
      <w:bookmarkEnd w:id="15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6" w:name="_Toc118726609"/>
      <w:bookmarkEnd w:id="16"/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640E6" w:rsidRPr="00C4477E" w:rsidRDefault="005640E6" w:rsidP="00C4477E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5640E6" w:rsidRPr="00C4477E" w:rsidRDefault="00C4477E" w:rsidP="00BD7154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5640E6" w:rsidRPr="00C4477E" w:rsidRDefault="00C4477E" w:rsidP="00C4477E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C4477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5640E6" w:rsidRDefault="005640E6">
      <w:pPr>
        <w:rPr>
          <w:lang w:val="ru-RU"/>
        </w:rPr>
      </w:pPr>
    </w:p>
    <w:p w:rsidR="00BD7154" w:rsidRPr="00C4477E" w:rsidRDefault="00BD7154">
      <w:pPr>
        <w:rPr>
          <w:lang w:val="ru-RU"/>
        </w:rPr>
        <w:sectPr w:rsidR="00BD7154" w:rsidRPr="00C4477E">
          <w:pgSz w:w="11906" w:h="16383"/>
          <w:pgMar w:top="1134" w:right="850" w:bottom="1134" w:left="1701" w:header="720" w:footer="720" w:gutter="0"/>
          <w:cols w:space="720"/>
        </w:sectPr>
      </w:pPr>
    </w:p>
    <w:p w:rsidR="00C4477E" w:rsidRDefault="00C4477E" w:rsidP="00C4477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2100291"/>
      <w:bookmarkEnd w:id="12"/>
    </w:p>
    <w:p w:rsidR="005640E6" w:rsidRDefault="00C4477E" w:rsidP="00C4477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5640E6" w:rsidRDefault="00C447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  <w:bookmarkStart w:id="18" w:name="_GoBack"/>
      <w:bookmarkEnd w:id="18"/>
    </w:p>
    <w:tbl>
      <w:tblPr>
        <w:tblW w:w="0" w:type="auto"/>
        <w:tblCellSpacing w:w="20" w:type="nil"/>
        <w:tblInd w:w="-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469"/>
        <w:gridCol w:w="1544"/>
        <w:gridCol w:w="1841"/>
        <w:gridCol w:w="1910"/>
        <w:gridCol w:w="2662"/>
      </w:tblGrid>
      <w:tr w:rsidR="005640E6" w:rsidTr="00C4477E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5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5469" w:type="dxa"/>
            <w:vMerge/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640E6" w:rsidRDefault="005640E6"/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0E6" w:rsidRDefault="005640E6"/>
        </w:tc>
      </w:tr>
    </w:tbl>
    <w:p w:rsidR="005640E6" w:rsidRDefault="005640E6">
      <w:pPr>
        <w:sectPr w:rsidR="0056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77E" w:rsidRDefault="00C4477E" w:rsidP="00C4477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4477E" w:rsidRDefault="00C4477E" w:rsidP="00C4477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</w:t>
      </w:r>
    </w:p>
    <w:p w:rsidR="005640E6" w:rsidRDefault="00C447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469"/>
        <w:gridCol w:w="1598"/>
        <w:gridCol w:w="1841"/>
        <w:gridCol w:w="1910"/>
        <w:gridCol w:w="2757"/>
      </w:tblGrid>
      <w:tr w:rsidR="005640E6" w:rsidTr="00C4477E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5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54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C4477E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40E6" w:rsidRDefault="005640E6"/>
        </w:tc>
      </w:tr>
    </w:tbl>
    <w:p w:rsidR="005640E6" w:rsidRDefault="005640E6">
      <w:pPr>
        <w:sectPr w:rsidR="0056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77E" w:rsidRDefault="00C4477E" w:rsidP="00C4477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block-2100292"/>
      <w:bookmarkEnd w:id="17"/>
    </w:p>
    <w:p w:rsidR="005640E6" w:rsidRDefault="00C4477E" w:rsidP="00C4477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640E6" w:rsidRDefault="00C447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092"/>
        <w:gridCol w:w="1841"/>
        <w:gridCol w:w="1910"/>
        <w:gridCol w:w="1347"/>
        <w:gridCol w:w="2221"/>
      </w:tblGrid>
      <w:tr w:rsidR="005640E6" w:rsidTr="000E29EA">
        <w:trPr>
          <w:trHeight w:val="144"/>
          <w:tblCellSpacing w:w="20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0E29EA" w:rsidRDefault="00C4477E" w:rsidP="000E29E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640E6" w:rsidTr="000E29EA">
        <w:trPr>
          <w:trHeight w:val="926"/>
          <w:tblCellSpacing w:w="20" w:type="nil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0E29EA" w:rsidRDefault="00C4477E" w:rsidP="000E29EA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Pr="000E29EA" w:rsidRDefault="005640E6" w:rsidP="000E29EA">
            <w:pPr>
              <w:spacing w:after="0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640E6" w:rsidRDefault="005640E6"/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Элементарные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события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исходы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Диаграммы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Эйлера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Диаграммы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lastRenderedPageBreak/>
              <w:t>Эйлера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Формула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сложения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вероятностей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Формула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полной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вероятности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Формула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полной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вероятности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Контрольная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работа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Комбинаторное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правило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умножения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Перестановки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факториал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Число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сочетаний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Серия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независимых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испытаний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Бернулли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26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Случайная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величина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Распределение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вероятностей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Диаграмма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распределения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lastRenderedPageBreak/>
              <w:t>28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Сумма и произведение случайных величин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Сумма и произведение случайных величин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Примеры распределений, в том числе </w:t>
            </w:r>
            <w:proofErr w:type="gramStart"/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геометрическое</w:t>
            </w:r>
            <w:proofErr w:type="gramEnd"/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 и биномиальное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Примеры распределений, в том числе </w:t>
            </w:r>
            <w:proofErr w:type="gramStart"/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геометрическое</w:t>
            </w:r>
            <w:proofErr w:type="gramEnd"/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 xml:space="preserve"> и биномиальное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32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rPr>
                <w:b/>
              </w:rPr>
            </w:pPr>
            <w:r w:rsidRPr="00C4477E"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</w:rPr>
            </w:pP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Итоговая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контрольная</w:t>
            </w:r>
            <w:proofErr w:type="spellEnd"/>
            <w:r w:rsidRPr="00C4477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4477E">
              <w:rPr>
                <w:rFonts w:ascii="Times New Roman" w:hAnsi="Times New Roman"/>
                <w:b/>
                <w:color w:val="000000"/>
              </w:rPr>
              <w:t>работа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 w:rsidTr="000E29EA">
        <w:trPr>
          <w:trHeight w:val="144"/>
          <w:tblCellSpacing w:w="20" w:type="nil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b/>
                <w:lang w:val="ru-RU"/>
              </w:rPr>
            </w:pPr>
            <w:r w:rsidRPr="00C4477E">
              <w:rPr>
                <w:rFonts w:ascii="Times New Roman" w:hAnsi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40E6" w:rsidRDefault="005640E6"/>
        </w:tc>
      </w:tr>
    </w:tbl>
    <w:p w:rsidR="005640E6" w:rsidRDefault="005640E6">
      <w:pPr>
        <w:sectPr w:rsidR="0056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E6" w:rsidRDefault="00C447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640E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0E6" w:rsidRDefault="0056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E6" w:rsidRDefault="005640E6"/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40E6" w:rsidRDefault="005640E6">
            <w:pPr>
              <w:spacing w:after="0"/>
              <w:ind w:left="135"/>
            </w:pPr>
          </w:p>
        </w:tc>
      </w:tr>
      <w:tr w:rsidR="0056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E6" w:rsidRPr="00C4477E" w:rsidRDefault="00C4477E">
            <w:pPr>
              <w:spacing w:after="0"/>
              <w:ind w:left="135"/>
              <w:rPr>
                <w:lang w:val="ru-RU"/>
              </w:rPr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 w:rsidRPr="00C447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40E6" w:rsidRDefault="00C4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E6" w:rsidRDefault="005640E6"/>
        </w:tc>
      </w:tr>
    </w:tbl>
    <w:p w:rsidR="005640E6" w:rsidRDefault="005640E6">
      <w:pPr>
        <w:sectPr w:rsidR="0056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E6" w:rsidRDefault="005640E6">
      <w:pPr>
        <w:sectPr w:rsidR="0056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E6" w:rsidRDefault="00C4477E">
      <w:pPr>
        <w:spacing w:after="0"/>
        <w:ind w:left="120"/>
      </w:pPr>
      <w:bookmarkStart w:id="20" w:name="block-2100293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640E6" w:rsidRDefault="00C447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40E6" w:rsidRDefault="005640E6">
      <w:pPr>
        <w:spacing w:after="0"/>
        <w:ind w:left="120"/>
      </w:pPr>
    </w:p>
    <w:p w:rsidR="005640E6" w:rsidRPr="00C4477E" w:rsidRDefault="00C4477E">
      <w:pPr>
        <w:spacing w:after="0" w:line="480" w:lineRule="auto"/>
        <w:ind w:left="120"/>
        <w:rPr>
          <w:lang w:val="ru-RU"/>
        </w:rPr>
      </w:pPr>
      <w:r w:rsidRPr="00C447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40E6" w:rsidRDefault="00C447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640E6" w:rsidRDefault="005640E6">
      <w:pPr>
        <w:sectPr w:rsidR="005640E6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C4477E" w:rsidRDefault="00C4477E"/>
    <w:sectPr w:rsidR="00C447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202"/>
    <w:multiLevelType w:val="multilevel"/>
    <w:tmpl w:val="36D27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9854F2"/>
    <w:multiLevelType w:val="multilevel"/>
    <w:tmpl w:val="2DA8D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2B0575"/>
    <w:multiLevelType w:val="multilevel"/>
    <w:tmpl w:val="00D2B6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C448C1"/>
    <w:multiLevelType w:val="multilevel"/>
    <w:tmpl w:val="BD4ED2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331706"/>
    <w:multiLevelType w:val="multilevel"/>
    <w:tmpl w:val="CF64A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52F2B"/>
    <w:multiLevelType w:val="multilevel"/>
    <w:tmpl w:val="A42A6A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40E6"/>
    <w:rsid w:val="000E29EA"/>
    <w:rsid w:val="005640E6"/>
    <w:rsid w:val="00BD7154"/>
    <w:rsid w:val="00C4477E"/>
    <w:rsid w:val="00E4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4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D559-9417-44B3-A7D4-000BBA0B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3380</Words>
  <Characters>19267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5</cp:revision>
  <cp:lastPrinted>2023-09-21T13:55:00Z</cp:lastPrinted>
  <dcterms:created xsi:type="dcterms:W3CDTF">2023-09-17T20:04:00Z</dcterms:created>
  <dcterms:modified xsi:type="dcterms:W3CDTF">2023-09-21T13:56:00Z</dcterms:modified>
</cp:coreProperties>
</file>