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2D" w:rsidRDefault="00C4566D">
      <w:pPr>
        <w:jc w:val="center"/>
        <w:sectPr w:rsidR="00C87F2D">
          <w:type w:val="continuous"/>
          <w:pgSz w:w="11910" w:h="16840"/>
          <w:pgMar w:top="1040" w:right="1300" w:bottom="280" w:left="1300" w:header="720" w:footer="720" w:gutter="0"/>
          <w:cols w:space="72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11850" cy="8124328"/>
            <wp:effectExtent l="19050" t="0" r="0" b="0"/>
            <wp:docPr id="1" name="Рисунок 1" descr="C:\Users\Lenovo\Pictures\Сканы\Скан_20230923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Сканы\Скан_20230923 (1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12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F2D" w:rsidRDefault="00400D84">
      <w:pPr>
        <w:spacing w:before="74"/>
        <w:ind w:left="471" w:right="46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C87F2D" w:rsidRDefault="00C87F2D">
      <w:pPr>
        <w:pStyle w:val="a3"/>
        <w:rPr>
          <w:b/>
          <w:sz w:val="30"/>
        </w:rPr>
      </w:pPr>
    </w:p>
    <w:p w:rsidR="00C87F2D" w:rsidRDefault="00C87F2D">
      <w:pPr>
        <w:pStyle w:val="a3"/>
        <w:rPr>
          <w:b/>
          <w:sz w:val="30"/>
        </w:rPr>
      </w:pPr>
    </w:p>
    <w:p w:rsidR="00C87F2D" w:rsidRDefault="00C87F2D">
      <w:pPr>
        <w:pStyle w:val="a3"/>
        <w:rPr>
          <w:b/>
          <w:sz w:val="32"/>
        </w:rPr>
      </w:pPr>
    </w:p>
    <w:sdt>
      <w:sdtPr>
        <w:rPr>
          <w:sz w:val="22"/>
          <w:szCs w:val="22"/>
        </w:rPr>
        <w:id w:val="25957172"/>
        <w:docPartObj>
          <w:docPartGallery w:val="Table of Contents"/>
          <w:docPartUnique/>
        </w:docPartObj>
      </w:sdtPr>
      <w:sdtContent>
        <w:p w:rsidR="00C87F2D" w:rsidRDefault="00647B43">
          <w:pPr>
            <w:pStyle w:val="TOC1"/>
            <w:numPr>
              <w:ilvl w:val="0"/>
              <w:numId w:val="2"/>
            </w:numPr>
            <w:tabs>
              <w:tab w:val="left" w:pos="427"/>
              <w:tab w:val="left" w:pos="547"/>
              <w:tab w:val="right" w:leader="dot" w:pos="9062"/>
            </w:tabs>
            <w:ind w:hanging="547"/>
            <w:rPr>
              <w:rFonts w:ascii="Calibri" w:hAnsi="Calibri"/>
            </w:rPr>
          </w:pPr>
          <w:r w:rsidRPr="00647B43">
            <w:fldChar w:fldCharType="begin"/>
          </w:r>
          <w:r w:rsidR="00400D84">
            <w:instrText xml:space="preserve">TOC \o "1-1" \h \z \u </w:instrText>
          </w:r>
          <w:r w:rsidRPr="00647B43">
            <w:fldChar w:fldCharType="separate"/>
          </w:r>
          <w:hyperlink w:anchor="_bookmark0" w:history="1">
            <w:r w:rsidR="00400D84">
              <w:t>ПОЯСНИТЕЛЬНАЯ</w:t>
            </w:r>
            <w:r w:rsidR="00400D84">
              <w:rPr>
                <w:spacing w:val="-1"/>
              </w:rPr>
              <w:t xml:space="preserve"> </w:t>
            </w:r>
            <w:r w:rsidR="00400D84">
              <w:t>ЗАПИСКА</w:t>
            </w:r>
            <w:r w:rsidR="00400D84">
              <w:tab/>
            </w:r>
            <w:r w:rsidR="00400D84">
              <w:rPr>
                <w:rFonts w:ascii="Calibri" w:hAnsi="Calibri"/>
              </w:rPr>
              <w:t>3</w:t>
            </w:r>
          </w:hyperlink>
        </w:p>
        <w:p w:rsidR="00C87F2D" w:rsidRDefault="00647B43">
          <w:pPr>
            <w:pStyle w:val="TOC1"/>
            <w:numPr>
              <w:ilvl w:val="0"/>
              <w:numId w:val="2"/>
            </w:numPr>
            <w:tabs>
              <w:tab w:val="left" w:pos="547"/>
              <w:tab w:val="right" w:leader="dot" w:pos="9062"/>
            </w:tabs>
            <w:spacing w:before="271"/>
            <w:ind w:hanging="547"/>
            <w:rPr>
              <w:rFonts w:ascii="Calibri" w:hAnsi="Calibri"/>
            </w:rPr>
          </w:pPr>
          <w:hyperlink w:anchor="_bookmark1" w:history="1">
            <w:r w:rsidR="00400D84">
              <w:t>СОДЕРЖАНИЕ ОБУЧЕНИЯ</w:t>
            </w:r>
            <w:r w:rsidR="00400D84">
              <w:tab/>
            </w:r>
            <w:r w:rsidR="00400D84">
              <w:rPr>
                <w:rFonts w:ascii="Calibri" w:hAnsi="Calibri"/>
              </w:rPr>
              <w:t>8</w:t>
            </w:r>
          </w:hyperlink>
        </w:p>
        <w:p w:rsidR="00C87F2D" w:rsidRDefault="00647B43">
          <w:pPr>
            <w:pStyle w:val="TOC1"/>
            <w:numPr>
              <w:ilvl w:val="0"/>
              <w:numId w:val="2"/>
            </w:numPr>
            <w:tabs>
              <w:tab w:val="left" w:pos="547"/>
              <w:tab w:val="right" w:leader="dot" w:pos="9062"/>
            </w:tabs>
            <w:spacing w:before="272"/>
            <w:ind w:hanging="547"/>
            <w:rPr>
              <w:rFonts w:ascii="Calibri" w:hAnsi="Calibri"/>
            </w:rPr>
          </w:pPr>
          <w:hyperlink w:anchor="_bookmark2" w:history="1">
            <w:r w:rsidR="00400D84">
              <w:t>ТЕМАТИЧЕСКОЕ ПЛАНИРОВАНИЕ</w:t>
            </w:r>
            <w:r w:rsidR="00400D84">
              <w:tab/>
            </w:r>
            <w:r w:rsidR="00400D84">
              <w:rPr>
                <w:rFonts w:ascii="Calibri" w:hAnsi="Calibri"/>
              </w:rPr>
              <w:t>9</w:t>
            </w:r>
          </w:hyperlink>
        </w:p>
        <w:p w:rsidR="00C87F2D" w:rsidRDefault="00647B43">
          <w:r>
            <w:fldChar w:fldCharType="end"/>
          </w:r>
        </w:p>
      </w:sdtContent>
    </w:sdt>
    <w:p w:rsidR="00C87F2D" w:rsidRDefault="00C87F2D">
      <w:pPr>
        <w:sectPr w:rsidR="00C87F2D">
          <w:footerReference w:type="default" r:id="rId8"/>
          <w:pgSz w:w="11910" w:h="16840"/>
          <w:pgMar w:top="1040" w:right="1300" w:bottom="1200" w:left="1300" w:header="0" w:footer="1000" w:gutter="0"/>
          <w:pgNumType w:start="2"/>
          <w:cols w:space="720"/>
        </w:sectPr>
      </w:pPr>
    </w:p>
    <w:p w:rsidR="00C87F2D" w:rsidRDefault="00400D84">
      <w:pPr>
        <w:pStyle w:val="Heading1"/>
        <w:numPr>
          <w:ilvl w:val="1"/>
          <w:numId w:val="2"/>
        </w:numPr>
        <w:tabs>
          <w:tab w:val="left" w:pos="2948"/>
          <w:tab w:val="left" w:pos="2949"/>
        </w:tabs>
        <w:spacing w:before="74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C87F2D" w:rsidRDefault="00400D84">
      <w:pPr>
        <w:pStyle w:val="a3"/>
        <w:spacing w:before="267" w:line="360" w:lineRule="auto"/>
        <w:ind w:left="118" w:right="118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 приказом Министерства просвещения России от 24.11.2022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1026</w:t>
      </w:r>
      <w:r>
        <w:rPr>
          <w:spacing w:val="1"/>
        </w:rPr>
        <w:t xml:space="preserve"> </w:t>
      </w:r>
      <w:r>
        <w:t>(https://clck.ru/33NMkR).</w:t>
      </w:r>
    </w:p>
    <w:p w:rsidR="00C87F2D" w:rsidRDefault="00400D84">
      <w:pPr>
        <w:pStyle w:val="a3"/>
        <w:spacing w:before="2" w:line="360" w:lineRule="auto"/>
        <w:ind w:left="118" w:right="113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C87F2D" w:rsidRDefault="00400D84">
      <w:pPr>
        <w:pStyle w:val="a3"/>
        <w:spacing w:line="360" w:lineRule="auto"/>
        <w:ind w:left="118" w:right="117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 плана. В соответствии с учебным планом рабочая программа по</w:t>
      </w:r>
      <w:r>
        <w:rPr>
          <w:spacing w:val="1"/>
        </w:rPr>
        <w:t xml:space="preserve"> </w:t>
      </w:r>
      <w:r>
        <w:rPr>
          <w:spacing w:val="-1"/>
        </w:rPr>
        <w:t>учебному</w:t>
      </w:r>
      <w:r>
        <w:rPr>
          <w:spacing w:val="-13"/>
        </w:rPr>
        <w:t xml:space="preserve"> </w:t>
      </w:r>
      <w:r>
        <w:rPr>
          <w:spacing w:val="-1"/>
        </w:rPr>
        <w:t>предмету</w:t>
      </w:r>
      <w:r>
        <w:rPr>
          <w:spacing w:val="-16"/>
        </w:rPr>
        <w:t xml:space="preserve"> </w:t>
      </w:r>
      <w:r>
        <w:rPr>
          <w:spacing w:val="-1"/>
        </w:rPr>
        <w:t>«Речевая</w:t>
      </w:r>
      <w:r>
        <w:rPr>
          <w:spacing w:val="-14"/>
        </w:rPr>
        <w:t xml:space="preserve"> </w:t>
      </w:r>
      <w:r>
        <w:t>практика»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рассчитана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34</w:t>
      </w:r>
      <w:r>
        <w:rPr>
          <w:spacing w:val="-14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C87F2D" w:rsidRDefault="00400D84">
      <w:pPr>
        <w:pStyle w:val="a3"/>
        <w:spacing w:line="360" w:lineRule="auto"/>
        <w:ind w:left="118" w:right="120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практика».</w:t>
      </w:r>
    </w:p>
    <w:p w:rsidR="00C87F2D" w:rsidRDefault="00400D84">
      <w:pPr>
        <w:pStyle w:val="a3"/>
        <w:spacing w:line="360" w:lineRule="auto"/>
        <w:ind w:left="118" w:right="117" w:firstLine="707"/>
        <w:jc w:val="both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людьми.</w:t>
      </w:r>
    </w:p>
    <w:p w:rsidR="00C87F2D" w:rsidRDefault="00400D84">
      <w:pPr>
        <w:pStyle w:val="a3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C87F2D" w:rsidRDefault="00400D84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опыта;</w:t>
      </w:r>
    </w:p>
    <w:p w:rsidR="00C87F2D" w:rsidRDefault="00400D84">
      <w:pPr>
        <w:pStyle w:val="a3"/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обучающихся;</w:t>
      </w:r>
    </w:p>
    <w:p w:rsidR="00C87F2D" w:rsidRDefault="00400D84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выразительной</w:t>
      </w:r>
      <w:r>
        <w:rPr>
          <w:spacing w:val="-2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речи;</w:t>
      </w:r>
    </w:p>
    <w:p w:rsidR="00C87F2D" w:rsidRDefault="00400D84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 обучающихся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речи;</w:t>
      </w:r>
    </w:p>
    <w:p w:rsidR="00C87F2D" w:rsidRDefault="00400D84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воспитание</w:t>
      </w:r>
      <w:r>
        <w:rPr>
          <w:spacing w:val="6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общения.</w:t>
      </w:r>
    </w:p>
    <w:p w:rsidR="00C87F2D" w:rsidRDefault="00C87F2D">
      <w:pPr>
        <w:sectPr w:rsidR="00C87F2D">
          <w:pgSz w:w="11910" w:h="16840"/>
          <w:pgMar w:top="1040" w:right="1300" w:bottom="1200" w:left="1300" w:header="0" w:footer="1000" w:gutter="0"/>
          <w:cols w:space="720"/>
        </w:sectPr>
      </w:pPr>
    </w:p>
    <w:p w:rsidR="00C87F2D" w:rsidRDefault="00400D84">
      <w:pPr>
        <w:pStyle w:val="a3"/>
        <w:spacing w:before="74" w:line="362" w:lineRule="auto"/>
        <w:ind w:left="118" w:firstLine="707"/>
      </w:pPr>
      <w:r>
        <w:lastRenderedPageBreak/>
        <w:t>Рабочая</w:t>
      </w:r>
      <w:r>
        <w:rPr>
          <w:spacing w:val="47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учебному</w:t>
      </w:r>
      <w:r>
        <w:rPr>
          <w:spacing w:val="51"/>
        </w:rPr>
        <w:t xml:space="preserve"> </w:t>
      </w:r>
      <w:r>
        <w:t>предмету</w:t>
      </w:r>
      <w:r>
        <w:rPr>
          <w:spacing w:val="50"/>
        </w:rPr>
        <w:t xml:space="preserve"> </w:t>
      </w:r>
      <w:r>
        <w:t>«Речевая</w:t>
      </w:r>
      <w:r>
        <w:rPr>
          <w:spacing w:val="50"/>
        </w:rPr>
        <w:t xml:space="preserve"> </w:t>
      </w:r>
      <w:r>
        <w:t>практика»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C87F2D" w:rsidRDefault="00400D84">
      <w:pPr>
        <w:pStyle w:val="a3"/>
        <w:tabs>
          <w:tab w:val="left" w:pos="4150"/>
        </w:tabs>
        <w:spacing w:line="343" w:lineRule="auto"/>
        <w:ind w:left="118" w:right="11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помощь</w:t>
      </w:r>
      <w:r>
        <w:rPr>
          <w:spacing w:val="60"/>
        </w:rPr>
        <w:t xml:space="preserve"> </w:t>
      </w:r>
      <w:r>
        <w:t>обучающимся</w:t>
      </w:r>
      <w:r>
        <w:rPr>
          <w:spacing w:val="63"/>
        </w:rPr>
        <w:t xml:space="preserve"> </w:t>
      </w:r>
      <w:r>
        <w:t>в</w:t>
      </w:r>
      <w:r>
        <w:tab/>
        <w:t>обобщении</w:t>
      </w:r>
      <w:r>
        <w:rPr>
          <w:spacing w:val="60"/>
        </w:rPr>
        <w:t xml:space="preserve"> </w:t>
      </w:r>
      <w:r>
        <w:t>имеющегося</w:t>
      </w:r>
      <w:r>
        <w:rPr>
          <w:spacing w:val="62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них</w:t>
      </w:r>
      <w:r>
        <w:rPr>
          <w:spacing w:val="6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опыта;</w:t>
      </w:r>
    </w:p>
    <w:p w:rsidR="00C87F2D" w:rsidRDefault="00400D84">
      <w:pPr>
        <w:pStyle w:val="a3"/>
        <w:spacing w:before="18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улучшение</w:t>
      </w:r>
      <w:r>
        <w:rPr>
          <w:spacing w:val="42"/>
        </w:rPr>
        <w:t xml:space="preserve"> </w:t>
      </w:r>
      <w:r>
        <w:t>качественных</w:t>
      </w:r>
      <w:r>
        <w:rPr>
          <w:spacing w:val="43"/>
        </w:rPr>
        <w:t xml:space="preserve"> </w:t>
      </w:r>
      <w:r>
        <w:t>характеристик</w:t>
      </w:r>
      <w:r>
        <w:rPr>
          <w:spacing w:val="42"/>
        </w:rPr>
        <w:t xml:space="preserve"> </w:t>
      </w:r>
      <w:r>
        <w:t>устной</w:t>
      </w:r>
      <w:r>
        <w:rPr>
          <w:spacing w:val="43"/>
        </w:rPr>
        <w:t xml:space="preserve"> </w:t>
      </w:r>
      <w:r>
        <w:t>речи,</w:t>
      </w:r>
      <w:r>
        <w:rPr>
          <w:spacing w:val="41"/>
        </w:rPr>
        <w:t xml:space="preserve"> </w:t>
      </w:r>
      <w:r>
        <w:t>таких</w:t>
      </w:r>
      <w:r>
        <w:rPr>
          <w:spacing w:val="43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звукопроизношение,</w:t>
      </w:r>
      <w:r>
        <w:rPr>
          <w:spacing w:val="-3"/>
        </w:rPr>
        <w:t xml:space="preserve"> </w:t>
      </w:r>
      <w:r>
        <w:t>темп,</w:t>
      </w:r>
      <w:r>
        <w:rPr>
          <w:spacing w:val="-2"/>
        </w:rPr>
        <w:t xml:space="preserve"> </w:t>
      </w:r>
      <w:r>
        <w:t>ритм,</w:t>
      </w:r>
      <w:r>
        <w:rPr>
          <w:spacing w:val="-3"/>
        </w:rPr>
        <w:t xml:space="preserve"> </w:t>
      </w:r>
      <w:r>
        <w:t>дикция,</w:t>
      </w:r>
      <w:r>
        <w:rPr>
          <w:spacing w:val="-3"/>
        </w:rPr>
        <w:t xml:space="preserve"> </w:t>
      </w:r>
      <w:r>
        <w:t>интонация,</w:t>
      </w:r>
      <w:r>
        <w:rPr>
          <w:spacing w:val="-1"/>
        </w:rPr>
        <w:t xml:space="preserve"> </w:t>
      </w:r>
      <w:r>
        <w:t>выразительность;</w:t>
      </w:r>
    </w:p>
    <w:p w:rsidR="00C87F2D" w:rsidRDefault="00400D84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навыку</w:t>
      </w:r>
      <w:r>
        <w:rPr>
          <w:spacing w:val="-1"/>
        </w:rPr>
        <w:t xml:space="preserve"> </w:t>
      </w:r>
      <w:r>
        <w:t>конструктивно</w:t>
      </w:r>
      <w:r>
        <w:rPr>
          <w:spacing w:val="-6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споре;</w:t>
      </w:r>
    </w:p>
    <w:p w:rsidR="00C87F2D" w:rsidRDefault="00400D84">
      <w:pPr>
        <w:pStyle w:val="a3"/>
        <w:tabs>
          <w:tab w:val="left" w:pos="2641"/>
          <w:tab w:val="left" w:pos="3946"/>
          <w:tab w:val="left" w:pos="5742"/>
          <w:tab w:val="left" w:pos="7219"/>
          <w:tab w:val="left" w:pos="7744"/>
        </w:tabs>
        <w:spacing w:before="149" w:line="343" w:lineRule="auto"/>
        <w:ind w:left="118" w:right="11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обогащение</w:t>
      </w:r>
      <w:r>
        <w:tab/>
        <w:t>словаря</w:t>
      </w:r>
      <w:r>
        <w:tab/>
        <w:t>предметной</w:t>
      </w:r>
      <w:r>
        <w:tab/>
        <w:t>лексикой</w:t>
      </w:r>
      <w:r>
        <w:tab/>
        <w:t>и</w:t>
      </w:r>
      <w:r>
        <w:tab/>
        <w:t>этикетными</w:t>
      </w:r>
      <w:r>
        <w:rPr>
          <w:spacing w:val="-67"/>
        </w:rPr>
        <w:t xml:space="preserve"> </w:t>
      </w:r>
      <w:r>
        <w:t>выражениями;</w:t>
      </w:r>
    </w:p>
    <w:p w:rsidR="00C87F2D" w:rsidRDefault="00400D84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аудиозаписи;</w:t>
      </w:r>
    </w:p>
    <w:p w:rsidR="00C87F2D" w:rsidRDefault="00400D84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чуткого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природе.</w:t>
      </w:r>
    </w:p>
    <w:p w:rsidR="00C87F2D" w:rsidRDefault="00C87F2D">
      <w:pPr>
        <w:pStyle w:val="a3"/>
        <w:spacing w:before="6"/>
        <w:rPr>
          <w:sz w:val="33"/>
        </w:rPr>
      </w:pPr>
    </w:p>
    <w:p w:rsidR="00C87F2D" w:rsidRDefault="00400D84">
      <w:pPr>
        <w:spacing w:line="276" w:lineRule="auto"/>
        <w:ind w:left="1054" w:right="1053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классе</w:t>
      </w:r>
    </w:p>
    <w:p w:rsidR="00C87F2D" w:rsidRDefault="00400D84">
      <w:pPr>
        <w:spacing w:before="242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C87F2D" w:rsidRDefault="00400D84">
      <w:pPr>
        <w:pStyle w:val="a4"/>
        <w:numPr>
          <w:ilvl w:val="0"/>
          <w:numId w:val="1"/>
        </w:numPr>
        <w:tabs>
          <w:tab w:val="left" w:pos="839"/>
        </w:tabs>
        <w:spacing w:before="162" w:line="355" w:lineRule="auto"/>
        <w:ind w:right="116" w:firstLine="360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(покупатель,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пассажир,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C87F2D" w:rsidRDefault="00400D84">
      <w:pPr>
        <w:pStyle w:val="a4"/>
        <w:numPr>
          <w:ilvl w:val="0"/>
          <w:numId w:val="1"/>
        </w:numPr>
        <w:tabs>
          <w:tab w:val="left" w:pos="839"/>
        </w:tabs>
        <w:spacing w:line="355" w:lineRule="auto"/>
        <w:ind w:right="113" w:firstLine="360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поведения;</w:t>
      </w:r>
    </w:p>
    <w:p w:rsidR="00C87F2D" w:rsidRDefault="00400D84">
      <w:pPr>
        <w:pStyle w:val="a4"/>
        <w:numPr>
          <w:ilvl w:val="0"/>
          <w:numId w:val="1"/>
        </w:numPr>
        <w:tabs>
          <w:tab w:val="left" w:pos="839"/>
        </w:tabs>
        <w:spacing w:line="350" w:lineRule="auto"/>
        <w:ind w:right="116" w:firstLine="36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87F2D" w:rsidRDefault="00400D84">
      <w:pPr>
        <w:spacing w:before="173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C87F2D" w:rsidRDefault="00400D84">
      <w:pPr>
        <w:spacing w:before="26"/>
        <w:ind w:left="471" w:right="471"/>
        <w:jc w:val="center"/>
        <w:rPr>
          <w:b/>
          <w:sz w:val="28"/>
        </w:rPr>
      </w:pPr>
      <w:r>
        <w:rPr>
          <w:b/>
          <w:spacing w:val="-1"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классе</w:t>
      </w:r>
    </w:p>
    <w:p w:rsidR="00C87F2D" w:rsidRDefault="00400D84">
      <w:pPr>
        <w:pStyle w:val="a3"/>
        <w:spacing w:before="187"/>
        <w:ind w:left="82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C87F2D" w:rsidRDefault="00400D84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 словесной</w:t>
      </w:r>
      <w:r>
        <w:rPr>
          <w:spacing w:val="-3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учителя,</w:t>
      </w:r>
      <w:r>
        <w:rPr>
          <w:spacing w:val="-6"/>
        </w:rPr>
        <w:t xml:space="preserve"> </w:t>
      </w:r>
      <w:r>
        <w:t>обучающихся;</w:t>
      </w:r>
    </w:p>
    <w:p w:rsidR="00C87F2D" w:rsidRDefault="00C87F2D">
      <w:pPr>
        <w:sectPr w:rsidR="00C87F2D">
          <w:pgSz w:w="11910" w:h="16840"/>
          <w:pgMar w:top="1040" w:right="1300" w:bottom="1200" w:left="1300" w:header="0" w:footer="1000" w:gutter="0"/>
          <w:cols w:space="720"/>
        </w:sectPr>
      </w:pPr>
    </w:p>
    <w:p w:rsidR="00C87F2D" w:rsidRDefault="00400D84">
      <w:pPr>
        <w:pStyle w:val="a3"/>
        <w:spacing w:before="54" w:line="352" w:lineRule="auto"/>
        <w:ind w:left="118" w:right="117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вежливые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пользоваться правилами этикета при встрече и расставании с детьми и</w:t>
      </w:r>
      <w:r>
        <w:rPr>
          <w:spacing w:val="1"/>
        </w:rPr>
        <w:t xml:space="preserve"> </w:t>
      </w:r>
      <w:r>
        <w:t>взрослыми;</w:t>
      </w:r>
    </w:p>
    <w:p w:rsidR="00C87F2D" w:rsidRDefault="00400D84">
      <w:pPr>
        <w:pStyle w:val="a3"/>
        <w:spacing w:before="6" w:line="343" w:lineRule="auto"/>
        <w:ind w:left="118"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фамилию,</w:t>
      </w:r>
      <w:r>
        <w:rPr>
          <w:spacing w:val="-7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дома,</w:t>
      </w:r>
      <w:r>
        <w:rPr>
          <w:spacing w:val="-7"/>
        </w:rPr>
        <w:t xml:space="preserve"> </w:t>
      </w:r>
      <w:r>
        <w:t>объяснять,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доехать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дойти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учителя);</w:t>
      </w:r>
    </w:p>
    <w:p w:rsidR="00C87F2D" w:rsidRDefault="00400D84">
      <w:pPr>
        <w:pStyle w:val="a3"/>
        <w:spacing w:before="22" w:line="343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возможностями;</w:t>
      </w:r>
    </w:p>
    <w:p w:rsidR="00C87F2D" w:rsidRDefault="00400D84">
      <w:pPr>
        <w:pStyle w:val="a3"/>
        <w:spacing w:before="24" w:line="343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слушать сказку или рассказ, уметь отвечать на вопросы с опорой на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материал;</w:t>
      </w:r>
    </w:p>
    <w:p w:rsidR="00C87F2D" w:rsidRDefault="00400D84">
      <w:pPr>
        <w:pStyle w:val="a3"/>
        <w:spacing w:before="20" w:line="343" w:lineRule="auto"/>
        <w:ind w:left="118"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 xml:space="preserve">выразительно произносить </w:t>
      </w:r>
      <w:proofErr w:type="spellStart"/>
      <w:r>
        <w:t>чистоговорки</w:t>
      </w:r>
      <w:proofErr w:type="spellEnd"/>
      <w:r>
        <w:t>, короткие стихотворения по</w:t>
      </w:r>
      <w:r>
        <w:rPr>
          <w:spacing w:val="-67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учителя;</w:t>
      </w:r>
    </w:p>
    <w:p w:rsidR="00C87F2D" w:rsidRDefault="00400D84">
      <w:pPr>
        <w:pStyle w:val="a3"/>
        <w:spacing w:before="2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беседе;</w:t>
      </w:r>
    </w:p>
    <w:p w:rsidR="00C87F2D" w:rsidRDefault="00400D84">
      <w:pPr>
        <w:pStyle w:val="a3"/>
        <w:spacing w:before="145" w:line="343" w:lineRule="auto"/>
        <w:ind w:left="118"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слушать сказку или рассказ, пересказывать содержание, опираясь на</w:t>
      </w:r>
      <w:r>
        <w:rPr>
          <w:spacing w:val="1"/>
        </w:rPr>
        <w:t xml:space="preserve"> </w:t>
      </w:r>
      <w:r>
        <w:t>картинно-символический</w:t>
      </w:r>
      <w:r>
        <w:rPr>
          <w:spacing w:val="-1"/>
        </w:rPr>
        <w:t xml:space="preserve"> </w:t>
      </w:r>
      <w:r>
        <w:t>план.</w:t>
      </w:r>
    </w:p>
    <w:p w:rsidR="00C87F2D" w:rsidRDefault="00400D84">
      <w:pPr>
        <w:pStyle w:val="a3"/>
        <w:spacing w:before="24"/>
        <w:ind w:left="826"/>
      </w:pPr>
      <w:r>
        <w:rPr>
          <w:spacing w:val="-1"/>
          <w:u w:val="single"/>
        </w:rPr>
        <w:t xml:space="preserve"> </w:t>
      </w: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C87F2D" w:rsidRDefault="00400D84">
      <w:pPr>
        <w:pStyle w:val="a3"/>
        <w:spacing w:before="160" w:line="343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понимать содержание сказок и рассказов, прочитанных учителем или</w:t>
      </w:r>
      <w:r>
        <w:rPr>
          <w:spacing w:val="-67"/>
        </w:rPr>
        <w:t xml:space="preserve"> </w:t>
      </w:r>
      <w:r>
        <w:t>артистами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аудиозаписи;</w:t>
      </w:r>
    </w:p>
    <w:p w:rsidR="00C87F2D" w:rsidRDefault="00400D84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анализа;</w:t>
      </w:r>
    </w:p>
    <w:p w:rsidR="00C87F2D" w:rsidRDefault="00400D84">
      <w:pPr>
        <w:pStyle w:val="a3"/>
        <w:spacing w:before="20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диалогах</w:t>
      </w:r>
      <w:r>
        <w:rPr>
          <w:spacing w:val="-1"/>
        </w:rPr>
        <w:t xml:space="preserve"> </w:t>
      </w:r>
      <w:r>
        <w:t>по темам</w:t>
      </w:r>
      <w:r>
        <w:rPr>
          <w:spacing w:val="-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ситуаций;</w:t>
      </w:r>
    </w:p>
    <w:p w:rsidR="00C87F2D" w:rsidRDefault="00400D84">
      <w:pPr>
        <w:pStyle w:val="a3"/>
        <w:spacing w:before="149" w:line="350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употребляя</w:t>
      </w:r>
      <w:r>
        <w:rPr>
          <w:spacing w:val="1"/>
        </w:rPr>
        <w:t xml:space="preserve"> </w:t>
      </w:r>
      <w:r>
        <w:t>вежливые</w:t>
      </w:r>
      <w:r>
        <w:rPr>
          <w:spacing w:val="70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уметь здороваться, прощаться, просить прощения и извиняться, используя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выражения;</w:t>
      </w:r>
    </w:p>
    <w:p w:rsidR="00C87F2D" w:rsidRDefault="00400D84">
      <w:pPr>
        <w:pStyle w:val="a3"/>
        <w:spacing w:before="15" w:line="343" w:lineRule="auto"/>
        <w:ind w:left="118" w:right="12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сообщать сведения о себе: имя и фамилию, адрес, имена и фамилии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родственников;</w:t>
      </w:r>
    </w:p>
    <w:p w:rsidR="00C87F2D" w:rsidRDefault="00400D84">
      <w:pPr>
        <w:pStyle w:val="a3"/>
        <w:spacing w:before="20" w:line="343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принимать участие в коллективном составлении рассказа по темам</w:t>
      </w:r>
      <w:r>
        <w:rPr>
          <w:spacing w:val="1"/>
        </w:rPr>
        <w:t xml:space="preserve"> </w:t>
      </w:r>
      <w:r>
        <w:t>речевых ситуаций;</w:t>
      </w:r>
    </w:p>
    <w:p w:rsidR="00C87F2D" w:rsidRDefault="00400D84">
      <w:pPr>
        <w:pStyle w:val="a3"/>
        <w:spacing w:before="24" w:line="343" w:lineRule="auto"/>
        <w:ind w:left="118" w:right="10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 воспроизводить составленные рассказы с опорой на картинно-</w:t>
      </w:r>
      <w:r>
        <w:rPr>
          <w:spacing w:val="1"/>
        </w:rPr>
        <w:t xml:space="preserve"> </w:t>
      </w:r>
      <w:r>
        <w:t>символический</w:t>
      </w:r>
      <w:r>
        <w:rPr>
          <w:spacing w:val="-1"/>
        </w:rPr>
        <w:t xml:space="preserve"> </w:t>
      </w:r>
      <w:r>
        <w:t>план;</w:t>
      </w:r>
    </w:p>
    <w:p w:rsidR="00C87F2D" w:rsidRDefault="00C87F2D">
      <w:pPr>
        <w:spacing w:line="343" w:lineRule="auto"/>
        <w:jc w:val="both"/>
        <w:sectPr w:rsidR="00C87F2D">
          <w:pgSz w:w="11910" w:h="16840"/>
          <w:pgMar w:top="1060" w:right="1300" w:bottom="1200" w:left="1300" w:header="0" w:footer="1000" w:gutter="0"/>
          <w:cols w:space="720"/>
        </w:sectPr>
      </w:pPr>
    </w:p>
    <w:p w:rsidR="00C87F2D" w:rsidRDefault="00400D84">
      <w:pPr>
        <w:pStyle w:val="a3"/>
        <w:spacing w:before="54"/>
        <w:ind w:left="54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7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сказку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пересказывать</w:t>
      </w:r>
      <w:r>
        <w:rPr>
          <w:spacing w:val="-1"/>
        </w:rPr>
        <w:t xml:space="preserve"> </w:t>
      </w:r>
      <w:r>
        <w:t>содержание.</w:t>
      </w:r>
    </w:p>
    <w:p w:rsidR="00C87F2D" w:rsidRDefault="00C87F2D">
      <w:pPr>
        <w:pStyle w:val="a3"/>
        <w:spacing w:before="9"/>
        <w:rPr>
          <w:sz w:val="33"/>
        </w:rPr>
      </w:pPr>
    </w:p>
    <w:p w:rsidR="00C87F2D" w:rsidRDefault="00400D84">
      <w:pPr>
        <w:spacing w:line="322" w:lineRule="exact"/>
        <w:ind w:left="471" w:right="47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C87F2D" w:rsidRDefault="00400D84">
      <w:pPr>
        <w:ind w:left="630" w:right="629" w:hanging="4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 классе</w:t>
      </w:r>
    </w:p>
    <w:p w:rsidR="00C87F2D" w:rsidRDefault="00400D84">
      <w:pPr>
        <w:pStyle w:val="a3"/>
        <w:spacing w:before="121" w:line="360" w:lineRule="auto"/>
        <w:ind w:left="118" w:right="204" w:firstLine="707"/>
      </w:pPr>
      <w:r>
        <w:t>Оценка личностных результатов предполагает, прежде всего, оценку</w:t>
      </w:r>
      <w:r>
        <w:rPr>
          <w:spacing w:val="-67"/>
        </w:rPr>
        <w:t xml:space="preserve"> </w:t>
      </w:r>
      <w:r>
        <w:t>продвижения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(жизненными)</w:t>
      </w:r>
    </w:p>
    <w:p w:rsidR="00C87F2D" w:rsidRDefault="00400D84">
      <w:pPr>
        <w:pStyle w:val="a3"/>
        <w:spacing w:line="321" w:lineRule="exact"/>
        <w:ind w:left="118"/>
      </w:pPr>
      <w:r>
        <w:t>компетенциями,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условных</w:t>
      </w:r>
      <w:r>
        <w:rPr>
          <w:spacing w:val="-2"/>
        </w:rPr>
        <w:t xml:space="preserve"> </w:t>
      </w:r>
      <w:r>
        <w:t>единицах:</w:t>
      </w:r>
    </w:p>
    <w:p w:rsidR="00C87F2D" w:rsidRDefault="00400D84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63"/>
        <w:ind w:left="826"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C87F2D" w:rsidRDefault="00400D84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61"/>
        <w:ind w:left="826"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C87F2D" w:rsidRDefault="00400D84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58"/>
        <w:ind w:left="826"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C87F2D" w:rsidRDefault="00400D84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61"/>
        <w:ind w:left="826"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C87F2D" w:rsidRDefault="00C87F2D">
      <w:pPr>
        <w:pStyle w:val="a3"/>
        <w:spacing w:before="8"/>
        <w:rPr>
          <w:sz w:val="34"/>
        </w:rPr>
      </w:pPr>
    </w:p>
    <w:p w:rsidR="00C87F2D" w:rsidRDefault="00400D84">
      <w:pPr>
        <w:spacing w:before="1"/>
        <w:ind w:left="471" w:right="471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C87F2D" w:rsidRDefault="00400D84">
      <w:pPr>
        <w:pStyle w:val="a3"/>
        <w:spacing w:before="263" w:line="360" w:lineRule="auto"/>
        <w:ind w:left="118" w:right="113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3-х классов базируется на</w:t>
      </w:r>
      <w:r>
        <w:rPr>
          <w:spacing w:val="-67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трехбалльной системе:</w:t>
      </w:r>
    </w:p>
    <w:p w:rsidR="00C87F2D" w:rsidRDefault="00400D84">
      <w:pPr>
        <w:pStyle w:val="a3"/>
        <w:spacing w:before="1"/>
        <w:ind w:left="826"/>
        <w:jc w:val="both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отлично,</w:t>
      </w:r>
    </w:p>
    <w:p w:rsidR="00C87F2D" w:rsidRDefault="00400D84">
      <w:pPr>
        <w:pStyle w:val="a3"/>
        <w:spacing w:before="163"/>
        <w:ind w:left="826"/>
        <w:jc w:val="both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C87F2D" w:rsidRDefault="00400D84">
      <w:pPr>
        <w:pStyle w:val="a3"/>
        <w:spacing w:before="160"/>
        <w:ind w:left="826"/>
        <w:jc w:val="both"/>
      </w:pPr>
      <w:r>
        <w:t>«3»</w:t>
      </w:r>
      <w:r>
        <w:rPr>
          <w:spacing w:val="-4"/>
        </w:rPr>
        <w:t xml:space="preserve"> </w:t>
      </w:r>
      <w:r>
        <w:t>-удовлетворительно.</w:t>
      </w:r>
    </w:p>
    <w:p w:rsidR="00C87F2D" w:rsidRDefault="00400D84">
      <w:pPr>
        <w:pStyle w:val="a3"/>
        <w:spacing w:before="161" w:line="360" w:lineRule="auto"/>
        <w:ind w:left="118" w:right="112" w:firstLine="707"/>
        <w:jc w:val="both"/>
      </w:pPr>
      <w:r>
        <w:rPr>
          <w:b/>
          <w:i/>
        </w:rPr>
        <w:t xml:space="preserve">Оценка «5» </w:t>
      </w:r>
      <w:r>
        <w:t>ставится, если обучающийся обнаруживает понимание</w:t>
      </w:r>
      <w:r>
        <w:rPr>
          <w:spacing w:val="1"/>
        </w:rPr>
        <w:t xml:space="preserve"> </w:t>
      </w:r>
      <w:r>
        <w:t>пройденного материала. Самостоятельно или с помощью учителя может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неточности (оговорки), не влияющие на правильность понятий, которые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последователен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изложении учебного</w:t>
      </w:r>
      <w:r>
        <w:rPr>
          <w:spacing w:val="-3"/>
        </w:rPr>
        <w:t xml:space="preserve"> </w:t>
      </w:r>
      <w:r>
        <w:t>материала.</w:t>
      </w:r>
    </w:p>
    <w:p w:rsidR="00C87F2D" w:rsidRDefault="00400D84">
      <w:pPr>
        <w:pStyle w:val="a3"/>
        <w:spacing w:before="1" w:line="360" w:lineRule="auto"/>
        <w:ind w:left="118" w:right="116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61"/>
        </w:rPr>
        <w:t xml:space="preserve"> </w:t>
      </w:r>
      <w:r>
        <w:t>требованиям</w:t>
      </w:r>
      <w:r>
        <w:rPr>
          <w:spacing w:val="61"/>
        </w:rPr>
        <w:t xml:space="preserve"> </w:t>
      </w:r>
      <w:r>
        <w:t>оценки</w:t>
      </w:r>
      <w:r>
        <w:rPr>
          <w:spacing w:val="62"/>
        </w:rPr>
        <w:t xml:space="preserve"> </w:t>
      </w:r>
      <w:r>
        <w:t>«5»,</w:t>
      </w:r>
      <w:r>
        <w:rPr>
          <w:spacing w:val="60"/>
        </w:rPr>
        <w:t xml:space="preserve"> </w:t>
      </w:r>
      <w:r>
        <w:t>но</w:t>
      </w:r>
      <w:r>
        <w:rPr>
          <w:spacing w:val="62"/>
        </w:rPr>
        <w:t xml:space="preserve"> </w:t>
      </w:r>
      <w:r>
        <w:t>затрудняется</w:t>
      </w:r>
      <w:r>
        <w:rPr>
          <w:spacing w:val="64"/>
        </w:rPr>
        <w:t xml:space="preserve"> </w:t>
      </w:r>
      <w:r>
        <w:t>в</w:t>
      </w:r>
    </w:p>
    <w:p w:rsidR="00C87F2D" w:rsidRDefault="00C87F2D">
      <w:pPr>
        <w:spacing w:line="360" w:lineRule="auto"/>
        <w:jc w:val="both"/>
        <w:sectPr w:rsidR="00C87F2D">
          <w:pgSz w:w="11910" w:h="16840"/>
          <w:pgMar w:top="1060" w:right="1300" w:bottom="1200" w:left="1300" w:header="0" w:footer="1000" w:gutter="0"/>
          <w:cols w:space="720"/>
        </w:sectPr>
      </w:pPr>
    </w:p>
    <w:p w:rsidR="00C87F2D" w:rsidRDefault="00400D84">
      <w:pPr>
        <w:pStyle w:val="a3"/>
        <w:spacing w:before="74" w:line="360" w:lineRule="auto"/>
        <w:ind w:left="118" w:right="117"/>
        <w:jc w:val="both"/>
      </w:pPr>
      <w:r>
        <w:lastRenderedPageBreak/>
        <w:t>формулировании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определений.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C87F2D" w:rsidRDefault="00400D84">
      <w:pPr>
        <w:pStyle w:val="a3"/>
        <w:spacing w:before="1" w:line="360" w:lineRule="auto"/>
        <w:ind w:left="118" w:right="111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«3</w:t>
      </w:r>
      <w:r>
        <w:rPr>
          <w:i/>
        </w:rPr>
        <w:t>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(вопрос)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затруднениями. Допускает ошибки в речи; затрудняется самостоятельно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недопониманием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C87F2D" w:rsidRDefault="00400D84">
      <w:pPr>
        <w:spacing w:before="1"/>
        <w:ind w:left="82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</w:t>
      </w:r>
    </w:p>
    <w:p w:rsidR="00C87F2D" w:rsidRDefault="00C87F2D">
      <w:pPr>
        <w:jc w:val="both"/>
        <w:rPr>
          <w:sz w:val="28"/>
        </w:rPr>
        <w:sectPr w:rsidR="00C87F2D">
          <w:pgSz w:w="11910" w:h="16840"/>
          <w:pgMar w:top="1040" w:right="1300" w:bottom="1200" w:left="1300" w:header="0" w:footer="1000" w:gutter="0"/>
          <w:cols w:space="720"/>
        </w:sectPr>
      </w:pPr>
    </w:p>
    <w:p w:rsidR="00C87F2D" w:rsidRDefault="00400D84">
      <w:pPr>
        <w:pStyle w:val="Heading1"/>
        <w:numPr>
          <w:ilvl w:val="1"/>
          <w:numId w:val="2"/>
        </w:numPr>
        <w:tabs>
          <w:tab w:val="left" w:pos="3124"/>
          <w:tab w:val="left" w:pos="3125"/>
        </w:tabs>
        <w:spacing w:before="74"/>
        <w:ind w:left="312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C87F2D" w:rsidRDefault="00400D84">
      <w:pPr>
        <w:pStyle w:val="a3"/>
        <w:spacing w:before="147" w:line="360" w:lineRule="auto"/>
        <w:ind w:left="118" w:right="115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навыками,</w:t>
      </w:r>
      <w:r>
        <w:rPr>
          <w:spacing w:val="-1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речи в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</w:p>
    <w:p w:rsidR="00C87F2D" w:rsidRDefault="00400D84">
      <w:pPr>
        <w:pStyle w:val="a3"/>
        <w:spacing w:line="360" w:lineRule="auto"/>
        <w:ind w:left="118" w:right="115" w:firstLine="707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конструирование диалогов, тренировочные упражнения в произнесении 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67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аудиозаписи,</w:t>
      </w:r>
      <w:r>
        <w:rPr>
          <w:spacing w:val="-2"/>
        </w:rPr>
        <w:t xml:space="preserve"> </w:t>
      </w:r>
      <w:r>
        <w:t>ролевые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6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C87F2D" w:rsidRDefault="00400D84">
      <w:pPr>
        <w:pStyle w:val="a3"/>
        <w:spacing w:before="2"/>
        <w:ind w:left="3568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C87F2D" w:rsidRDefault="00C87F2D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5255"/>
        <w:gridCol w:w="1486"/>
        <w:gridCol w:w="1741"/>
      </w:tblGrid>
      <w:tr w:rsidR="00C87F2D">
        <w:trPr>
          <w:trHeight w:val="1240"/>
        </w:trPr>
        <w:tc>
          <w:tcPr>
            <w:tcW w:w="540" w:type="dxa"/>
          </w:tcPr>
          <w:p w:rsidR="00C87F2D" w:rsidRDefault="00400D84">
            <w:pPr>
              <w:pStyle w:val="TableParagraph"/>
              <w:spacing w:line="360" w:lineRule="auto"/>
              <w:ind w:left="107" w:right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255" w:type="dxa"/>
          </w:tcPr>
          <w:p w:rsidR="00C87F2D" w:rsidRDefault="00C87F2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C87F2D" w:rsidRDefault="00400D84">
            <w:pPr>
              <w:pStyle w:val="TableParagraph"/>
              <w:ind w:left="176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86" w:type="dxa"/>
          </w:tcPr>
          <w:p w:rsidR="00C87F2D" w:rsidRDefault="00400D84">
            <w:pPr>
              <w:pStyle w:val="TableParagraph"/>
              <w:spacing w:line="360" w:lineRule="auto"/>
              <w:ind w:left="457" w:right="149" w:hanging="35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741" w:type="dxa"/>
          </w:tcPr>
          <w:p w:rsidR="00C87F2D" w:rsidRDefault="00400D84">
            <w:pPr>
              <w:pStyle w:val="TableParagraph"/>
              <w:spacing w:line="360" w:lineRule="auto"/>
              <w:ind w:left="498" w:right="156" w:hanging="32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87F2D">
        <w:trPr>
          <w:trHeight w:val="414"/>
        </w:trPr>
        <w:tc>
          <w:tcPr>
            <w:tcW w:w="540" w:type="dxa"/>
          </w:tcPr>
          <w:p w:rsidR="00C87F2D" w:rsidRDefault="00400D84">
            <w:pPr>
              <w:pStyle w:val="TableParagraph"/>
              <w:spacing w:before="1"/>
              <w:ind w:left="2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5" w:type="dxa"/>
          </w:tcPr>
          <w:p w:rsidR="00C87F2D" w:rsidRDefault="00400D84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Аудирование</w:t>
            </w:r>
            <w:proofErr w:type="spellEnd"/>
          </w:p>
        </w:tc>
        <w:tc>
          <w:tcPr>
            <w:tcW w:w="1486" w:type="dxa"/>
          </w:tcPr>
          <w:p w:rsidR="00C87F2D" w:rsidRDefault="00400D84">
            <w:pPr>
              <w:pStyle w:val="TableParagraph"/>
              <w:spacing w:before="1"/>
              <w:ind w:left="0" w:right="67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41" w:type="dxa"/>
          </w:tcPr>
          <w:p w:rsidR="00C87F2D" w:rsidRDefault="00C87F2D">
            <w:pPr>
              <w:pStyle w:val="TableParagraph"/>
              <w:ind w:left="0"/>
              <w:rPr>
                <w:sz w:val="26"/>
              </w:rPr>
            </w:pPr>
          </w:p>
        </w:tc>
      </w:tr>
      <w:tr w:rsidR="00C87F2D">
        <w:trPr>
          <w:trHeight w:val="414"/>
        </w:trPr>
        <w:tc>
          <w:tcPr>
            <w:tcW w:w="540" w:type="dxa"/>
          </w:tcPr>
          <w:p w:rsidR="00C87F2D" w:rsidRDefault="00400D84">
            <w:pPr>
              <w:pStyle w:val="TableParagraph"/>
              <w:spacing w:line="275" w:lineRule="exact"/>
              <w:ind w:left="2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55" w:type="dxa"/>
          </w:tcPr>
          <w:p w:rsidR="00C87F2D" w:rsidRDefault="00400D8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486" w:type="dxa"/>
          </w:tcPr>
          <w:p w:rsidR="00C87F2D" w:rsidRDefault="00400D84">
            <w:pPr>
              <w:pStyle w:val="TableParagraph"/>
              <w:spacing w:line="275" w:lineRule="exact"/>
              <w:ind w:left="0" w:right="61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41" w:type="dxa"/>
          </w:tcPr>
          <w:p w:rsidR="00C87F2D" w:rsidRDefault="00400D84">
            <w:pPr>
              <w:pStyle w:val="TableParagraph"/>
              <w:spacing w:line="275" w:lineRule="exact"/>
              <w:ind w:left="8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F2D">
        <w:trPr>
          <w:trHeight w:val="827"/>
        </w:trPr>
        <w:tc>
          <w:tcPr>
            <w:tcW w:w="540" w:type="dxa"/>
          </w:tcPr>
          <w:p w:rsidR="00C87F2D" w:rsidRDefault="00400D84">
            <w:pPr>
              <w:pStyle w:val="TableParagraph"/>
              <w:spacing w:before="205"/>
              <w:ind w:left="2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55" w:type="dxa"/>
          </w:tcPr>
          <w:p w:rsidR="00C87F2D" w:rsidRDefault="00400D8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C87F2D" w:rsidRDefault="00400D8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</w:p>
        </w:tc>
        <w:tc>
          <w:tcPr>
            <w:tcW w:w="1486" w:type="dxa"/>
          </w:tcPr>
          <w:p w:rsidR="00C87F2D" w:rsidRDefault="00400D84">
            <w:pPr>
              <w:pStyle w:val="TableParagraph"/>
              <w:spacing w:before="205"/>
              <w:ind w:left="0" w:right="61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41" w:type="dxa"/>
          </w:tcPr>
          <w:p w:rsidR="00C87F2D" w:rsidRDefault="00400D84">
            <w:pPr>
              <w:pStyle w:val="TableParagraph"/>
              <w:spacing w:before="205"/>
              <w:ind w:left="8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7F2D">
        <w:trPr>
          <w:trHeight w:val="414"/>
        </w:trPr>
        <w:tc>
          <w:tcPr>
            <w:tcW w:w="540" w:type="dxa"/>
          </w:tcPr>
          <w:p w:rsidR="00C87F2D" w:rsidRDefault="00400D84">
            <w:pPr>
              <w:pStyle w:val="TableParagraph"/>
              <w:spacing w:line="275" w:lineRule="exact"/>
              <w:ind w:left="2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55" w:type="dxa"/>
          </w:tcPr>
          <w:p w:rsidR="00C87F2D" w:rsidRDefault="00400D8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486" w:type="dxa"/>
          </w:tcPr>
          <w:p w:rsidR="00C87F2D" w:rsidRDefault="00400D84">
            <w:pPr>
              <w:pStyle w:val="TableParagraph"/>
              <w:spacing w:line="275" w:lineRule="exact"/>
              <w:ind w:left="0" w:right="67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41" w:type="dxa"/>
          </w:tcPr>
          <w:p w:rsidR="00C87F2D" w:rsidRDefault="00400D84">
            <w:pPr>
              <w:pStyle w:val="TableParagraph"/>
              <w:spacing w:line="275" w:lineRule="exact"/>
              <w:ind w:left="8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7F2D">
        <w:trPr>
          <w:trHeight w:val="412"/>
        </w:trPr>
        <w:tc>
          <w:tcPr>
            <w:tcW w:w="5795" w:type="dxa"/>
            <w:gridSpan w:val="2"/>
          </w:tcPr>
          <w:p w:rsidR="00C87F2D" w:rsidRDefault="00400D84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86" w:type="dxa"/>
          </w:tcPr>
          <w:p w:rsidR="00C87F2D" w:rsidRDefault="00400D84">
            <w:pPr>
              <w:pStyle w:val="TableParagraph"/>
              <w:spacing w:line="275" w:lineRule="exact"/>
              <w:ind w:left="0" w:right="6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741" w:type="dxa"/>
          </w:tcPr>
          <w:p w:rsidR="00C87F2D" w:rsidRDefault="00400D84">
            <w:pPr>
              <w:pStyle w:val="TableParagraph"/>
              <w:spacing w:line="275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C87F2D" w:rsidRDefault="00C87F2D">
      <w:pPr>
        <w:spacing w:line="275" w:lineRule="exact"/>
        <w:rPr>
          <w:sz w:val="24"/>
        </w:rPr>
        <w:sectPr w:rsidR="00C87F2D">
          <w:pgSz w:w="11910" w:h="16840"/>
          <w:pgMar w:top="1040" w:right="1300" w:bottom="1200" w:left="1300" w:header="0" w:footer="1000" w:gutter="0"/>
          <w:cols w:space="720"/>
        </w:sectPr>
      </w:pPr>
    </w:p>
    <w:p w:rsidR="00C87F2D" w:rsidRDefault="00C87F2D">
      <w:pPr>
        <w:pStyle w:val="a3"/>
        <w:spacing w:before="5"/>
        <w:rPr>
          <w:sz w:val="19"/>
        </w:rPr>
      </w:pPr>
    </w:p>
    <w:p w:rsidR="00C87F2D" w:rsidRDefault="00400D84">
      <w:pPr>
        <w:pStyle w:val="Heading1"/>
        <w:numPr>
          <w:ilvl w:val="1"/>
          <w:numId w:val="2"/>
        </w:numPr>
        <w:tabs>
          <w:tab w:val="left" w:pos="4974"/>
          <w:tab w:val="left" w:pos="4975"/>
        </w:tabs>
        <w:spacing w:before="89"/>
        <w:ind w:left="4974" w:hanging="757"/>
        <w:jc w:val="left"/>
      </w:pPr>
      <w:bookmarkStart w:id="2" w:name="_bookmark2"/>
      <w:bookmarkEnd w:id="2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C87F2D" w:rsidRDefault="00C87F2D">
      <w:pPr>
        <w:pStyle w:val="a3"/>
        <w:rPr>
          <w:b/>
          <w:sz w:val="20"/>
        </w:rPr>
      </w:pPr>
    </w:p>
    <w:p w:rsidR="00C87F2D" w:rsidRDefault="00C87F2D">
      <w:pPr>
        <w:pStyle w:val="a3"/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693"/>
        <w:gridCol w:w="2554"/>
      </w:tblGrid>
      <w:tr w:rsidR="00C87F2D">
        <w:trPr>
          <w:trHeight w:val="585"/>
        </w:trPr>
        <w:tc>
          <w:tcPr>
            <w:tcW w:w="674" w:type="dxa"/>
            <w:vMerge w:val="restart"/>
          </w:tcPr>
          <w:p w:rsidR="00C87F2D" w:rsidRDefault="00C87F2D">
            <w:pPr>
              <w:pStyle w:val="TableParagraph"/>
              <w:ind w:left="0"/>
              <w:rPr>
                <w:b/>
                <w:sz w:val="26"/>
              </w:rPr>
            </w:pPr>
          </w:p>
          <w:p w:rsidR="00C87F2D" w:rsidRDefault="00400D84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C87F2D" w:rsidRDefault="00C87F2D">
            <w:pPr>
              <w:pStyle w:val="TableParagraph"/>
              <w:ind w:left="0"/>
              <w:rPr>
                <w:b/>
                <w:sz w:val="26"/>
              </w:rPr>
            </w:pPr>
          </w:p>
          <w:p w:rsidR="00C87F2D" w:rsidRDefault="00400D84">
            <w:pPr>
              <w:pStyle w:val="TableParagraph"/>
              <w:spacing w:before="21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881" w:type="dxa"/>
            <w:vMerge w:val="restart"/>
            <w:textDirection w:val="btLr"/>
          </w:tcPr>
          <w:p w:rsidR="00C87F2D" w:rsidRDefault="00400D84">
            <w:pPr>
              <w:pStyle w:val="TableParagraph"/>
              <w:spacing w:before="160" w:line="247" w:lineRule="auto"/>
              <w:ind w:left="371" w:right="279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961" w:type="dxa"/>
            <w:vMerge w:val="restart"/>
          </w:tcPr>
          <w:p w:rsidR="00C87F2D" w:rsidRDefault="00C87F2D">
            <w:pPr>
              <w:pStyle w:val="TableParagraph"/>
              <w:ind w:left="0"/>
              <w:rPr>
                <w:b/>
                <w:sz w:val="26"/>
              </w:rPr>
            </w:pPr>
          </w:p>
          <w:p w:rsidR="00C87F2D" w:rsidRDefault="00400D84">
            <w:pPr>
              <w:pStyle w:val="TableParagraph"/>
              <w:spacing w:before="216"/>
              <w:ind w:left="114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5247" w:type="dxa"/>
            <w:gridSpan w:val="2"/>
          </w:tcPr>
          <w:p w:rsidR="00C87F2D" w:rsidRDefault="00400D84">
            <w:pPr>
              <w:pStyle w:val="TableParagraph"/>
              <w:spacing w:before="13" w:line="270" w:lineRule="atLeast"/>
              <w:ind w:left="1914" w:right="668" w:hanging="123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C87F2D">
        <w:trPr>
          <w:trHeight w:val="714"/>
        </w:trPr>
        <w:tc>
          <w:tcPr>
            <w:tcW w:w="674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87F2D" w:rsidRDefault="00400D84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554" w:type="dxa"/>
          </w:tcPr>
          <w:p w:rsidR="00C87F2D" w:rsidRDefault="00400D84">
            <w:pPr>
              <w:pStyle w:val="TableParagraph"/>
              <w:spacing w:before="217"/>
              <w:ind w:left="10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C87F2D">
        <w:trPr>
          <w:trHeight w:val="513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119"/>
              <w:ind w:left="575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Снова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школу!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7F2D">
        <w:trPr>
          <w:trHeight w:val="3864"/>
        </w:trPr>
        <w:tc>
          <w:tcPr>
            <w:tcW w:w="674" w:type="dxa"/>
          </w:tcPr>
          <w:p w:rsidR="00C87F2D" w:rsidRDefault="00400D8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C87F2D" w:rsidRDefault="00400D84" w:rsidP="00400D84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Это моя школа</w:t>
            </w:r>
            <w:r>
              <w:rPr>
                <w:spacing w:val="1"/>
                <w:sz w:val="24"/>
              </w:rPr>
              <w:t xml:space="preserve">. </w:t>
            </w:r>
            <w:r>
              <w:rPr>
                <w:sz w:val="24"/>
              </w:rPr>
              <w:t>Речевое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 друзьями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spacing w:before="1"/>
              <w:ind w:right="702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вопроса)</w:t>
            </w:r>
          </w:p>
          <w:p w:rsidR="00C87F2D" w:rsidRDefault="00400D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Знакомство с темой (беседа с 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иллюстраций)</w:t>
            </w:r>
          </w:p>
          <w:p w:rsidR="00C87F2D" w:rsidRDefault="00400D84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Конструирование диалогов-приветствий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</w:p>
          <w:p w:rsidR="00C87F2D" w:rsidRDefault="00400D84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(спокойно,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радостно,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обидой)</w:t>
            </w:r>
          </w:p>
          <w:p w:rsidR="00C87F2D" w:rsidRDefault="00400D84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Составление рассказов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Шибаева</w:t>
            </w:r>
          </w:p>
          <w:p w:rsidR="00C87F2D" w:rsidRDefault="00400D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«Винегрет»</w:t>
            </w:r>
          </w:p>
        </w:tc>
        <w:tc>
          <w:tcPr>
            <w:tcW w:w="2693" w:type="dxa"/>
          </w:tcPr>
          <w:p w:rsidR="00C87F2D" w:rsidRDefault="00400D84">
            <w:pPr>
              <w:pStyle w:val="TableParagraph"/>
              <w:spacing w:before="1"/>
              <w:ind w:right="177"/>
              <w:rPr>
                <w:sz w:val="24"/>
              </w:rPr>
            </w:pPr>
            <w:r>
              <w:rPr>
                <w:sz w:val="24"/>
              </w:rPr>
              <w:t>Выражают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просьбы,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 при встрече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расставании с детьми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:rsidR="00C87F2D" w:rsidRDefault="00400D84"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на основе иллюстраций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554" w:type="dxa"/>
          </w:tcPr>
          <w:p w:rsidR="00C87F2D" w:rsidRDefault="00400D84">
            <w:pPr>
              <w:pStyle w:val="TableParagraph"/>
              <w:spacing w:before="1"/>
              <w:ind w:left="109" w:right="1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Правильно </w:t>
            </w:r>
            <w:r>
              <w:rPr>
                <w:sz w:val="24"/>
              </w:rPr>
              <w:t>выражают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просьбы, умеют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прощаться, просить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87F2D" w:rsidRDefault="00400D84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извиняться,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  <w:tr w:rsidR="00C87F2D">
        <w:trPr>
          <w:trHeight w:val="1027"/>
        </w:trPr>
        <w:tc>
          <w:tcPr>
            <w:tcW w:w="674" w:type="dxa"/>
          </w:tcPr>
          <w:p w:rsidR="00C87F2D" w:rsidRDefault="00400D8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C87F2D" w:rsidRDefault="00400D84" w:rsidP="00400D84">
            <w:pPr>
              <w:pStyle w:val="TableParagraph"/>
              <w:spacing w:before="1"/>
              <w:ind w:right="306"/>
              <w:rPr>
                <w:sz w:val="24"/>
              </w:rPr>
            </w:pPr>
            <w:r>
              <w:rPr>
                <w:sz w:val="24"/>
              </w:rPr>
              <w:t>Это моя школа. 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spacing w:before="1"/>
              <w:ind w:right="299"/>
              <w:rPr>
                <w:sz w:val="24"/>
              </w:rPr>
            </w:pPr>
            <w:r>
              <w:rPr>
                <w:sz w:val="24"/>
              </w:rPr>
              <w:t>Актуализация правил приветствия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</w:p>
        </w:tc>
        <w:tc>
          <w:tcPr>
            <w:tcW w:w="2693" w:type="dxa"/>
          </w:tcPr>
          <w:p w:rsidR="00C87F2D" w:rsidRDefault="00400D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2554" w:type="dxa"/>
          </w:tcPr>
          <w:p w:rsidR="00C87F2D" w:rsidRDefault="00400D84">
            <w:pPr>
              <w:pStyle w:val="TableParagraph"/>
              <w:spacing w:before="1"/>
              <w:ind w:left="109" w:right="285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</w:p>
        </w:tc>
      </w:tr>
    </w:tbl>
    <w:p w:rsidR="00C87F2D" w:rsidRDefault="00C87F2D">
      <w:pPr>
        <w:rPr>
          <w:sz w:val="24"/>
        </w:rPr>
        <w:sectPr w:rsidR="00C87F2D">
          <w:footerReference w:type="default" r:id="rId9"/>
          <w:pgSz w:w="16840" w:h="11910" w:orient="landscape"/>
          <w:pgMar w:top="1100" w:right="980" w:bottom="280" w:left="1600" w:header="0" w:footer="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693"/>
        <w:gridCol w:w="2554"/>
      </w:tblGrid>
      <w:tr w:rsidR="00C87F2D">
        <w:trPr>
          <w:trHeight w:val="3312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C87F2D" w:rsidRDefault="00400D84" w:rsidP="00400D84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Это моя школа. 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упражнения в произнесении с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интонацией, проигрывание диалогов)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 диалогов-приветствий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образцов учебника и личного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 обращений к ровеснику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старшему, к хорошо знакомому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малознакомому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</w:p>
          <w:p w:rsidR="00C87F2D" w:rsidRDefault="00400D84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  <w:p w:rsidR="00C87F2D" w:rsidRDefault="00400D84">
            <w:pPr>
              <w:pStyle w:val="TableParagraph"/>
              <w:spacing w:line="270" w:lineRule="atLeast"/>
              <w:ind w:right="801"/>
              <w:rPr>
                <w:sz w:val="24"/>
              </w:rPr>
            </w:pPr>
            <w:r>
              <w:rPr>
                <w:sz w:val="24"/>
              </w:rPr>
              <w:t>Начало составления памятки «Секреты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693" w:type="dxa"/>
          </w:tcPr>
          <w:p w:rsidR="00C87F2D" w:rsidRDefault="00400D84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 в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C87F2D" w:rsidRDefault="00400D84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Составляют 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иллюстраций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554" w:type="dxa"/>
          </w:tcPr>
          <w:p w:rsidR="00C87F2D" w:rsidRDefault="00400D84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правилами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 в игру,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диалоге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  <w:tr w:rsidR="00C87F2D">
        <w:trPr>
          <w:trHeight w:val="558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140"/>
              <w:ind w:left="575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собрались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поиграть.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часа</w:t>
            </w:r>
          </w:p>
        </w:tc>
      </w:tr>
      <w:tr w:rsidR="00C87F2D">
        <w:trPr>
          <w:trHeight w:val="4418"/>
        </w:trPr>
        <w:tc>
          <w:tcPr>
            <w:tcW w:w="674" w:type="dxa"/>
          </w:tcPr>
          <w:p w:rsidR="00C87F2D" w:rsidRDefault="00400D8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before="1"/>
              <w:ind w:right="67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spacing w:before="1"/>
              <w:ind w:right="413"/>
              <w:rPr>
                <w:sz w:val="24"/>
              </w:rPr>
            </w:pPr>
            <w:r>
              <w:rPr>
                <w:sz w:val="24"/>
              </w:rPr>
              <w:t>Введение в ситуацию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 по теме «Мы собрались поиграть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ситуации, изображённой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  <w:p w:rsidR="00C87F2D" w:rsidRDefault="00400D84">
            <w:pPr>
              <w:pStyle w:val="TableParagraph"/>
              <w:ind w:right="806"/>
              <w:rPr>
                <w:sz w:val="24"/>
              </w:rPr>
            </w:pPr>
            <w:r>
              <w:rPr>
                <w:sz w:val="24"/>
              </w:rPr>
              <w:t>Конструирование диалога-конфликта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карточек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имитацией</w:t>
            </w:r>
          </w:p>
          <w:p w:rsidR="00C87F2D" w:rsidRDefault="00400D84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интонации,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 ситуаций</w:t>
            </w:r>
          </w:p>
          <w:p w:rsidR="00C87F2D" w:rsidRDefault="00400D84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Редактирование содержания диалога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обсуждения вопроса о том, как избежать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споре</w:t>
            </w:r>
          </w:p>
          <w:p w:rsidR="00C87F2D" w:rsidRDefault="00400D84">
            <w:pPr>
              <w:pStyle w:val="TableParagraph"/>
              <w:spacing w:line="27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Проигрывание составленных диалогов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Разучивание считалок, </w:t>
            </w:r>
            <w:proofErr w:type="spellStart"/>
            <w:r>
              <w:rPr>
                <w:sz w:val="24"/>
              </w:rPr>
              <w:t>декламирование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чётким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проговариванием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строфе</w:t>
            </w:r>
          </w:p>
        </w:tc>
        <w:tc>
          <w:tcPr>
            <w:tcW w:w="2693" w:type="dxa"/>
          </w:tcPr>
          <w:p w:rsidR="00C87F2D" w:rsidRDefault="00400D84">
            <w:pPr>
              <w:pStyle w:val="TableParagraph"/>
              <w:spacing w:before="1"/>
              <w:ind w:right="307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Обсуждают ситуацию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2554" w:type="dxa"/>
          </w:tcPr>
          <w:p w:rsidR="00C87F2D" w:rsidRDefault="00400D84">
            <w:pPr>
              <w:pStyle w:val="TableParagraph"/>
              <w:spacing w:before="1"/>
              <w:ind w:left="109" w:right="254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Обсуждают ситуацию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этикетные 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выражения;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7F2D" w:rsidRDefault="00400D84">
            <w:pPr>
              <w:pStyle w:val="TableParagraph"/>
              <w:ind w:left="109" w:right="95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проигрывании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</w:p>
        </w:tc>
      </w:tr>
    </w:tbl>
    <w:p w:rsidR="00C87F2D" w:rsidRDefault="00C87F2D">
      <w:pPr>
        <w:jc w:val="both"/>
        <w:rPr>
          <w:sz w:val="24"/>
        </w:rPr>
        <w:sectPr w:rsidR="00C87F2D">
          <w:footerReference w:type="default" r:id="rId10"/>
          <w:pgSz w:w="16840" w:h="11910" w:orient="landscape"/>
          <w:pgMar w:top="1100" w:right="980" w:bottom="1120" w:left="1600" w:header="0" w:footer="920" w:gutter="0"/>
          <w:pgNumType w:start="1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693"/>
        <w:gridCol w:w="2554"/>
      </w:tblGrid>
      <w:tr w:rsidR="00C87F2D">
        <w:trPr>
          <w:trHeight w:val="5244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Конструирование диалога-конфликта (анализ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иллюстрации; составление реплик;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упражнения в произнесении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 с адекватной интонацией,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мимики и жестов;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</w:p>
          <w:p w:rsidR="00C87F2D" w:rsidRDefault="00400D84">
            <w:pPr>
              <w:pStyle w:val="TableParagraph"/>
              <w:ind w:right="1092"/>
              <w:rPr>
                <w:sz w:val="24"/>
              </w:rPr>
            </w:pPr>
            <w:r>
              <w:rPr>
                <w:sz w:val="24"/>
              </w:rPr>
              <w:t>диалога после обсуждения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избегания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конфликта)</w:t>
            </w:r>
          </w:p>
          <w:p w:rsidR="00C87F2D" w:rsidRDefault="00400D84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Актуализация опыта участия обучающихся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опыта, повторение правил игр,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  <w:p w:rsidR="00C87F2D" w:rsidRDefault="00400D84">
            <w:pPr>
              <w:pStyle w:val="TableParagraph"/>
              <w:ind w:right="2559"/>
              <w:rPr>
                <w:sz w:val="24"/>
              </w:rPr>
            </w:pPr>
            <w:r>
              <w:rPr>
                <w:sz w:val="24"/>
              </w:rPr>
              <w:t>обучающихся)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считалок</w:t>
            </w:r>
          </w:p>
          <w:p w:rsidR="00C87F2D" w:rsidRDefault="00400D84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Составление предложений с опорными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«Рыбаки»</w:t>
            </w:r>
          </w:p>
          <w:p w:rsidR="00C87F2D" w:rsidRDefault="00400D84">
            <w:pPr>
              <w:pStyle w:val="TableParagraph"/>
              <w:spacing w:line="270" w:lineRule="atLeast"/>
              <w:ind w:right="666"/>
              <w:rPr>
                <w:sz w:val="24"/>
              </w:rPr>
            </w:pPr>
            <w:r>
              <w:rPr>
                <w:sz w:val="24"/>
              </w:rPr>
              <w:t>Коллективное составление рассказа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ученикам</w:t>
            </w:r>
          </w:p>
        </w:tc>
        <w:tc>
          <w:tcPr>
            <w:tcW w:w="2693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проигрывании диалога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 считалок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C87F2D" w:rsidRDefault="00400D84">
            <w:pPr>
              <w:pStyle w:val="TableParagraph"/>
              <w:spacing w:before="1"/>
              <w:ind w:right="423"/>
              <w:rPr>
                <w:sz w:val="24"/>
              </w:rPr>
            </w:pPr>
            <w:r>
              <w:rPr>
                <w:sz w:val="24"/>
              </w:rPr>
              <w:t>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опорными словами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</w:p>
          <w:p w:rsidR="00C87F2D" w:rsidRDefault="00400D84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Проговаривают</w:t>
            </w:r>
          </w:p>
          <w:p w:rsidR="00C87F2D" w:rsidRDefault="00400D84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считалки, договаривая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554" w:type="dxa"/>
          </w:tcPr>
          <w:p w:rsidR="00C87F2D" w:rsidRDefault="00400D84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этикета,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проигрывании</w:t>
            </w:r>
          </w:p>
          <w:p w:rsidR="00C87F2D" w:rsidRDefault="00400D8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диалога,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7F2D" w:rsidRDefault="00400D84">
            <w:pPr>
              <w:pStyle w:val="TableParagraph"/>
              <w:ind w:left="109" w:right="786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  <w:p w:rsidR="00C87F2D" w:rsidRDefault="00400D84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Разучивают считалки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C87F2D" w:rsidRDefault="00400D84">
            <w:pPr>
              <w:pStyle w:val="TableParagraph"/>
              <w:ind w:left="109" w:right="261"/>
              <w:rPr>
                <w:sz w:val="24"/>
              </w:rPr>
            </w:pPr>
            <w:r>
              <w:rPr>
                <w:sz w:val="24"/>
              </w:rPr>
              <w:t>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опорными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</w:t>
            </w:r>
          </w:p>
        </w:tc>
      </w:tr>
      <w:tr w:rsidR="00C87F2D">
        <w:trPr>
          <w:trHeight w:val="3588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C87F2D" w:rsidRDefault="00400D84" w:rsidP="00334721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поиграть. 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34721">
              <w:rPr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Актуализация опыта участия в 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 опыта, повторение правил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 школьникам, игра с правилами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считалок</w:t>
            </w:r>
          </w:p>
          <w:p w:rsidR="00C87F2D" w:rsidRDefault="00400D84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Игры с правилами: уточнение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подвижности</w:t>
            </w:r>
          </w:p>
          <w:p w:rsidR="00C87F2D" w:rsidRDefault="00400D84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Подготовка и составление рассказов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(коллективное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кругу»,</w:t>
            </w:r>
          </w:p>
          <w:p w:rsidR="00C87F2D" w:rsidRDefault="00400D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«Дополни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«Копилка</w:t>
            </w:r>
          </w:p>
        </w:tc>
        <w:tc>
          <w:tcPr>
            <w:tcW w:w="2693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 в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</w:t>
            </w:r>
          </w:p>
          <w:p w:rsidR="00C87F2D" w:rsidRDefault="00400D84">
            <w:pPr>
              <w:pStyle w:val="TableParagraph"/>
              <w:spacing w:line="270" w:lineRule="atLeast"/>
              <w:ind w:right="1108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</w:p>
        </w:tc>
        <w:tc>
          <w:tcPr>
            <w:tcW w:w="2554" w:type="dxa"/>
          </w:tcPr>
          <w:p w:rsidR="00C87F2D" w:rsidRDefault="00400D84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Пользуются 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этикета,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 в игру,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диалоге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Разучивают считалки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</w:tbl>
    <w:p w:rsidR="00C87F2D" w:rsidRDefault="00C87F2D">
      <w:pPr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693"/>
        <w:gridCol w:w="2554"/>
      </w:tblGrid>
      <w:tr w:rsidR="00C87F2D">
        <w:trPr>
          <w:trHeight w:val="1379"/>
        </w:trPr>
        <w:tc>
          <w:tcPr>
            <w:tcW w:w="674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вопросов»,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план)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«Копилки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  <w:p w:rsidR="00C87F2D" w:rsidRDefault="00400D84">
            <w:pPr>
              <w:pStyle w:val="TableParagraph"/>
              <w:spacing w:line="27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693" w:type="dxa"/>
          </w:tcPr>
          <w:p w:rsidR="00C87F2D" w:rsidRDefault="00400D84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иллюстрации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наводящих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554" w:type="dxa"/>
          </w:tcPr>
          <w:p w:rsidR="00C87F2D" w:rsidRDefault="00400D84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Составляют «Копилку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</w:tc>
      </w:tr>
      <w:tr w:rsidR="00C87F2D">
        <w:trPr>
          <w:trHeight w:val="546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135"/>
              <w:ind w:left="575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библиотеке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часа</w:t>
            </w:r>
          </w:p>
        </w:tc>
      </w:tr>
      <w:tr w:rsidR="00C87F2D">
        <w:trPr>
          <w:trHeight w:val="4971"/>
        </w:trPr>
        <w:tc>
          <w:tcPr>
            <w:tcW w:w="674" w:type="dxa"/>
          </w:tcPr>
          <w:p w:rsidR="00C87F2D" w:rsidRDefault="00400D8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spacing w:before="1"/>
              <w:ind w:right="215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«Библиотека»,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вопроса)</w:t>
            </w:r>
          </w:p>
          <w:p w:rsidR="00C87F2D" w:rsidRDefault="00400D84">
            <w:pPr>
              <w:pStyle w:val="TableParagraph"/>
              <w:spacing w:before="1"/>
              <w:ind w:right="9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опыта)</w:t>
            </w:r>
          </w:p>
          <w:p w:rsidR="00C87F2D" w:rsidRDefault="00400D84">
            <w:pPr>
              <w:pStyle w:val="TableParagraph"/>
              <w:ind w:right="410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у обучающихся имеющихся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правилах поведения в библиотеке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библиотекарем</w:t>
            </w:r>
          </w:p>
          <w:p w:rsidR="00C87F2D" w:rsidRDefault="00400D84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Экскурсия в школьную библиотеку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сказок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иллюстрированные книги, полученные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  <w:p w:rsidR="00C87F2D" w:rsidRDefault="00400D8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сказкой»</w:t>
            </w:r>
          </w:p>
          <w:p w:rsidR="00C87F2D" w:rsidRDefault="00400D84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Отгадывание загадок по сказке (водящий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игроки задают ему вопросы, чтобы узнать,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 он загадал)</w:t>
            </w:r>
          </w:p>
        </w:tc>
        <w:tc>
          <w:tcPr>
            <w:tcW w:w="2693" w:type="dxa"/>
          </w:tcPr>
          <w:p w:rsidR="00C87F2D" w:rsidRDefault="00400D84">
            <w:pPr>
              <w:pStyle w:val="TableParagraph"/>
              <w:spacing w:before="1"/>
              <w:ind w:right="154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</w:p>
          <w:p w:rsidR="00C87F2D" w:rsidRDefault="00400D84">
            <w:pPr>
              <w:pStyle w:val="TableParagraph"/>
              <w:spacing w:before="1"/>
              <w:ind w:right="964"/>
              <w:rPr>
                <w:sz w:val="24"/>
              </w:rPr>
            </w:pPr>
            <w:r>
              <w:rPr>
                <w:sz w:val="24"/>
              </w:rPr>
              <w:t>библиотекарей,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87F2D" w:rsidRDefault="00400D8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Составляют сказки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иллюстраций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 «Прятки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скакалкой»</w:t>
            </w:r>
          </w:p>
        </w:tc>
        <w:tc>
          <w:tcPr>
            <w:tcW w:w="2554" w:type="dxa"/>
          </w:tcPr>
          <w:p w:rsidR="00C87F2D" w:rsidRDefault="00400D84">
            <w:pPr>
              <w:pStyle w:val="TableParagraph"/>
              <w:spacing w:before="1"/>
              <w:ind w:left="109" w:right="317"/>
              <w:rPr>
                <w:sz w:val="24"/>
              </w:rPr>
            </w:pPr>
            <w:r>
              <w:rPr>
                <w:sz w:val="24"/>
              </w:rPr>
              <w:t>Соблюдают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7F2D" w:rsidRDefault="00400D84">
            <w:pPr>
              <w:pStyle w:val="TableParagraph"/>
              <w:spacing w:before="1"/>
              <w:ind w:left="109" w:right="180"/>
              <w:rPr>
                <w:sz w:val="24"/>
              </w:rPr>
            </w:pPr>
            <w:r>
              <w:rPr>
                <w:sz w:val="24"/>
              </w:rPr>
              <w:t>библиотеке, ищут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 предложенные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</w:p>
          <w:p w:rsidR="00C87F2D" w:rsidRDefault="00400D84">
            <w:pPr>
              <w:pStyle w:val="TableParagraph"/>
              <w:ind w:left="109" w:right="824"/>
              <w:rPr>
                <w:sz w:val="24"/>
              </w:rPr>
            </w:pPr>
            <w:r>
              <w:rPr>
                <w:sz w:val="24"/>
              </w:rPr>
              <w:t>библиотекарей,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благодарят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</w:p>
          <w:p w:rsidR="00C87F2D" w:rsidRDefault="00400D84">
            <w:pPr>
              <w:pStyle w:val="TableParagraph"/>
              <w:ind w:left="109" w:right="47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7F2D" w:rsidRDefault="00400D84">
            <w:pPr>
              <w:pStyle w:val="TableParagraph"/>
              <w:ind w:left="109" w:right="940"/>
              <w:rPr>
                <w:sz w:val="24"/>
              </w:rPr>
            </w:pPr>
            <w:r>
              <w:rPr>
                <w:sz w:val="24"/>
              </w:rPr>
              <w:t>библиотеке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C87F2D" w:rsidRDefault="00400D84">
            <w:pPr>
              <w:pStyle w:val="TableParagraph"/>
              <w:ind w:left="109" w:right="1254"/>
              <w:rPr>
                <w:sz w:val="24"/>
              </w:rPr>
            </w:pPr>
            <w:r>
              <w:rPr>
                <w:sz w:val="24"/>
              </w:rPr>
              <w:t>«Прятки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скакалкой»</w:t>
            </w:r>
          </w:p>
        </w:tc>
      </w:tr>
    </w:tbl>
    <w:p w:rsidR="00C87F2D" w:rsidRDefault="00C87F2D">
      <w:pPr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275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tcBorders>
              <w:bottom w:val="nil"/>
            </w:tcBorders>
          </w:tcPr>
          <w:p w:rsidR="00C87F2D" w:rsidRDefault="00400D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библиотеке,</w:t>
            </w:r>
          </w:p>
        </w:tc>
        <w:tc>
          <w:tcPr>
            <w:tcW w:w="2835" w:type="dxa"/>
            <w:tcBorders>
              <w:bottom w:val="nil"/>
            </w:tcBorders>
          </w:tcPr>
          <w:p w:rsidR="00C87F2D" w:rsidRDefault="00400D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  <w:tc>
          <w:tcPr>
            <w:tcW w:w="2412" w:type="dxa"/>
            <w:tcBorders>
              <w:bottom w:val="nil"/>
            </w:tcBorders>
          </w:tcPr>
          <w:p w:rsidR="00C87F2D" w:rsidRDefault="00400D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C87F2D">
        <w:trPr>
          <w:trHeight w:val="2750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tcBorders>
              <w:top w:val="nil"/>
            </w:tcBorders>
          </w:tcPr>
          <w:p w:rsidR="00C87F2D" w:rsidRDefault="00400D84">
            <w:pPr>
              <w:pStyle w:val="TableParagraph"/>
              <w:ind w:right="698"/>
              <w:rPr>
                <w:sz w:val="24"/>
              </w:rPr>
            </w:pPr>
            <w:r>
              <w:rPr>
                <w:sz w:val="24"/>
              </w:rPr>
              <w:t>обсуждение целесообразности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Уточнение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  <w:p w:rsidR="00C87F2D" w:rsidRDefault="00400D8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 — формуляр.</w:t>
            </w:r>
          </w:p>
          <w:p w:rsidR="00C87F2D" w:rsidRDefault="00400D84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Демонстрация формуляра самого 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данного класса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библиотеке»</w:t>
            </w:r>
          </w:p>
          <w:p w:rsidR="00C87F2D" w:rsidRDefault="00400D84">
            <w:pPr>
              <w:pStyle w:val="TableParagraph"/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835" w:type="dxa"/>
            <w:tcBorders>
              <w:top w:val="nil"/>
            </w:tcBorders>
          </w:tcPr>
          <w:p w:rsidR="00C87F2D" w:rsidRDefault="00400D8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поведения в библиотеке,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слушают библиотекарей,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благодарят 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сказку,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7F2D" w:rsidRDefault="00400D84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библиотеке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библиотеке»</w:t>
            </w:r>
          </w:p>
        </w:tc>
        <w:tc>
          <w:tcPr>
            <w:tcW w:w="2412" w:type="dxa"/>
            <w:tcBorders>
              <w:top w:val="nil"/>
            </w:tcBorders>
          </w:tcPr>
          <w:p w:rsidR="00C87F2D" w:rsidRDefault="00400D84">
            <w:pPr>
              <w:pStyle w:val="TableParagraph"/>
              <w:ind w:right="1053"/>
              <w:jc w:val="both"/>
              <w:rPr>
                <w:sz w:val="24"/>
              </w:rPr>
            </w:pPr>
            <w:r>
              <w:rPr>
                <w:sz w:val="24"/>
              </w:rPr>
              <w:t>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</w:p>
          <w:p w:rsidR="00C87F2D" w:rsidRDefault="00400D84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библиотекарей,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благодарят 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</w:p>
          <w:p w:rsidR="00C87F2D" w:rsidRDefault="00400D84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</w:tr>
      <w:tr w:rsidR="00C87F2D">
        <w:trPr>
          <w:trHeight w:val="374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45"/>
              <w:ind w:left="575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Сказки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Машу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7F2D">
        <w:trPr>
          <w:trHeight w:val="4140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Актуализация сказки «Маша и медведь»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 аудиозаписи сказки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иллюстрации)</w:t>
            </w:r>
          </w:p>
          <w:p w:rsidR="00C87F2D" w:rsidRDefault="00400D84">
            <w:pPr>
              <w:pStyle w:val="TableParagraph"/>
              <w:ind w:right="1515"/>
              <w:rPr>
                <w:sz w:val="24"/>
              </w:rPr>
            </w:pPr>
            <w:r>
              <w:rPr>
                <w:sz w:val="24"/>
              </w:rPr>
              <w:t>Закрепление содержания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</w:p>
          <w:p w:rsidR="00C87F2D" w:rsidRDefault="00400D84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Составление предложений по картинкам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текстовых 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 рассказывание сказки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Слушают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C87F2D" w:rsidRDefault="00400D84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C87F2D" w:rsidRDefault="00400D84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инсценировке отрывка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C87F2D" w:rsidRDefault="00400D84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</w:p>
          <w:p w:rsidR="00C87F2D" w:rsidRDefault="00400D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Инсценируют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</w:tc>
      </w:tr>
      <w:tr w:rsidR="00C87F2D">
        <w:trPr>
          <w:trHeight w:val="827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spacing w:line="276" w:lineRule="exact"/>
              <w:ind w:right="403"/>
              <w:rPr>
                <w:sz w:val="24"/>
              </w:rPr>
            </w:pPr>
            <w:r>
              <w:rPr>
                <w:sz w:val="24"/>
              </w:rPr>
              <w:t>Актуализация сказки «Три медведя»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 аудиозаписи сказки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иллюстрации)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left="142" w:right="550"/>
              <w:rPr>
                <w:sz w:val="24"/>
              </w:rPr>
            </w:pPr>
            <w:r>
              <w:rPr>
                <w:color w:val="000009"/>
                <w:sz w:val="24"/>
              </w:rPr>
              <w:t>Умеют отвечать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spacing w:line="276" w:lineRule="exact"/>
              <w:ind w:right="969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 на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содержанию</w:t>
            </w:r>
          </w:p>
        </w:tc>
      </w:tr>
    </w:tbl>
    <w:p w:rsidR="00C87F2D" w:rsidRDefault="00C87F2D">
      <w:pPr>
        <w:spacing w:line="276" w:lineRule="exact"/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2207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1297"/>
              <w:rPr>
                <w:sz w:val="24"/>
              </w:rPr>
            </w:pPr>
            <w:r>
              <w:rPr>
                <w:sz w:val="24"/>
              </w:rPr>
              <w:t>Закрепление содержания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пар слов, по-разному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C87F2D" w:rsidRDefault="00400D84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Составление предложений по сюжету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слова</w:t>
            </w:r>
          </w:p>
          <w:p w:rsidR="00C87F2D" w:rsidRDefault="00400D84">
            <w:pPr>
              <w:pStyle w:val="TableParagraph"/>
              <w:spacing w:line="270" w:lineRule="atLeast"/>
              <w:ind w:right="1070"/>
              <w:rPr>
                <w:sz w:val="24"/>
              </w:rPr>
            </w:pPr>
            <w:r>
              <w:rPr>
                <w:sz w:val="24"/>
              </w:rPr>
              <w:t>Игра «Живые загадки»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left="142" w:right="913"/>
              <w:rPr>
                <w:sz w:val="24"/>
              </w:rPr>
            </w:pPr>
            <w:r>
              <w:rPr>
                <w:color w:val="000009"/>
                <w:sz w:val="24"/>
              </w:rPr>
              <w:t>иллюстративный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left="142" w:right="200"/>
              <w:rPr>
                <w:sz w:val="24"/>
              </w:rPr>
            </w:pPr>
            <w:r>
              <w:rPr>
                <w:color w:val="000009"/>
                <w:sz w:val="24"/>
              </w:rPr>
              <w:t>Рассказывают сказку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 на иллюстрации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Принимают участие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игре, в инсценировке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сказки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808"/>
              <w:rPr>
                <w:sz w:val="24"/>
              </w:rPr>
            </w:pPr>
            <w:r>
              <w:rPr>
                <w:color w:val="000009"/>
                <w:sz w:val="24"/>
              </w:rPr>
              <w:t>сказки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Играют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</w:t>
            </w:r>
          </w:p>
          <w:p w:rsidR="00C87F2D" w:rsidRDefault="00400D84">
            <w:pPr>
              <w:pStyle w:val="TableParagraph"/>
              <w:ind w:right="134"/>
              <w:rPr>
                <w:sz w:val="24"/>
              </w:rPr>
            </w:pPr>
            <w:r>
              <w:rPr>
                <w:color w:val="000009"/>
                <w:sz w:val="24"/>
              </w:rPr>
              <w:t>«Живые загадки»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Инсценируют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C87F2D">
        <w:trPr>
          <w:trHeight w:val="436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78"/>
              <w:ind w:left="575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Отправляюсь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магазин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7F2D">
        <w:trPr>
          <w:trHeight w:val="4416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Отправляюсь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Актуализация имеющихся знаний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 покупках в супермаркете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 с предметными картинками: отдел—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товар)</w:t>
            </w:r>
          </w:p>
          <w:p w:rsidR="00C87F2D" w:rsidRDefault="00400D84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Введение в словарь обучающихся названия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«супермаркет»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«гипермаркет»)</w:t>
            </w:r>
          </w:p>
          <w:p w:rsidR="00C87F2D" w:rsidRDefault="00400D84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 приобрести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C87F2D" w:rsidRDefault="00400D84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Конструирование возможных диалогов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продавцом</w:t>
            </w:r>
          </w:p>
          <w:p w:rsidR="00C87F2D" w:rsidRDefault="00400D84"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Рисование возможных вывесок-картинок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 отделов в магазинах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 отгадывание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вывесок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 вывесок-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отделов в магазинах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Отгадывают 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нарисованных вывесок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 диалоги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продавцом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Пользуются словами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этикета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Рисуют вывески-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отделов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</w:p>
          <w:p w:rsidR="00C87F2D" w:rsidRDefault="00400D84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 диалоги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продавцом</w:t>
            </w:r>
          </w:p>
        </w:tc>
      </w:tr>
    </w:tbl>
    <w:p w:rsidR="00C87F2D" w:rsidRDefault="00C87F2D">
      <w:pPr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599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Отправляюсь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Моделирование диалогов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 между продавцом и покупателем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реплик на карточках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 диалогов с 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обучающихся к важности чёткого,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 громкого произнесения реплик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 с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продавцом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</w:p>
          <w:p w:rsidR="00C87F2D" w:rsidRDefault="00400D84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покупок в различных отделах по 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списку)</w:t>
            </w:r>
          </w:p>
          <w:p w:rsidR="00C87F2D" w:rsidRDefault="00400D84">
            <w:pPr>
              <w:pStyle w:val="TableParagraph"/>
              <w:spacing w:line="27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ролевых 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  <w:p w:rsidR="00C87F2D" w:rsidRDefault="00400D84">
            <w:pPr>
              <w:pStyle w:val="TableParagraph"/>
              <w:spacing w:before="1"/>
              <w:ind w:right="563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Пользуются словами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этикета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</w:p>
          <w:p w:rsidR="00C87F2D" w:rsidRDefault="00400D8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диалоги, играют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ролевую игру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</w:p>
          <w:p w:rsidR="00C87F2D" w:rsidRDefault="00400D84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</w:tr>
      <w:tr w:rsidR="00C87F2D">
        <w:trPr>
          <w:trHeight w:val="2978"/>
        </w:trPr>
        <w:tc>
          <w:tcPr>
            <w:tcW w:w="674" w:type="dxa"/>
          </w:tcPr>
          <w:p w:rsidR="00C87F2D" w:rsidRDefault="00400D84">
            <w:pPr>
              <w:pStyle w:val="TableParagraph"/>
              <w:spacing w:before="1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before="1"/>
              <w:ind w:right="598"/>
              <w:rPr>
                <w:sz w:val="24"/>
              </w:rPr>
            </w:pPr>
            <w:r>
              <w:rPr>
                <w:sz w:val="24"/>
              </w:rPr>
              <w:t>Отправляюсь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438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80"/>
              <w:ind w:left="575"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разговор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3часа</w:t>
            </w:r>
          </w:p>
        </w:tc>
      </w:tr>
      <w:tr w:rsidR="00C87F2D">
        <w:trPr>
          <w:trHeight w:val="714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828"/>
              <w:rPr>
                <w:sz w:val="24"/>
              </w:rPr>
            </w:pPr>
            <w:r>
              <w:rPr>
                <w:sz w:val="24"/>
              </w:rPr>
              <w:t>Телефонный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 по теме «Телефонный разговор»,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проблемного вопроса)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 имеющихся знаний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«Правил общения по телефону»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Прослушивание аудиозаписи фрагмента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Чуковского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«Телефон»</w:t>
            </w:r>
          </w:p>
          <w:p w:rsidR="00C87F2D" w:rsidRDefault="00400D84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Чтение по ролям диалогов героев сказки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фрагменты текста, 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подготовленные учителем (записанные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карточках)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Проигрывание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87F2D" w:rsidRDefault="00400D84">
            <w:pPr>
              <w:pStyle w:val="TableParagraph"/>
              <w:ind w:right="862"/>
              <w:rPr>
                <w:sz w:val="24"/>
              </w:rPr>
            </w:pPr>
            <w:r>
              <w:rPr>
                <w:sz w:val="24"/>
              </w:rPr>
              <w:t>дополнением их словами приветствия,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прощания</w:t>
            </w:r>
          </w:p>
          <w:p w:rsidR="00C87F2D" w:rsidRDefault="00400D84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r>
              <w:rPr>
                <w:sz w:val="24"/>
              </w:rPr>
              <w:t>Ролевые игры «Телефонный разговор»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Завершение темы (работа над рубрикой «Это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важно!»)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беседах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 близкие личному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опыту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 играх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Пользуются 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темы, близкие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  <w:p w:rsidR="00C87F2D" w:rsidRDefault="00400D84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Применяют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C87F2D" w:rsidRDefault="00400D84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Читают диалоги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ролям, играют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C87F2D">
        <w:trPr>
          <w:trHeight w:val="717"/>
        </w:trPr>
        <w:tc>
          <w:tcPr>
            <w:tcW w:w="674" w:type="dxa"/>
          </w:tcPr>
          <w:p w:rsidR="00C87F2D" w:rsidRDefault="00400D84">
            <w:pPr>
              <w:pStyle w:val="TableParagraph"/>
              <w:spacing w:before="1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before="1"/>
              <w:ind w:right="828"/>
              <w:rPr>
                <w:sz w:val="24"/>
              </w:rPr>
            </w:pPr>
            <w:r>
              <w:rPr>
                <w:sz w:val="24"/>
              </w:rPr>
              <w:t>Телефонный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3240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8" w:type="dxa"/>
          </w:tcPr>
          <w:p w:rsidR="00C87F2D" w:rsidRDefault="00400D84" w:rsidP="00400D84">
            <w:pPr>
              <w:pStyle w:val="TableParagraph"/>
              <w:ind w:right="828"/>
              <w:rPr>
                <w:sz w:val="24"/>
              </w:rPr>
            </w:pPr>
            <w:r>
              <w:rPr>
                <w:sz w:val="24"/>
              </w:rPr>
              <w:t>Телефонный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разговор. Правила</w:t>
            </w:r>
            <w:r w:rsidR="00334721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</w:tbl>
    <w:p w:rsidR="00C87F2D" w:rsidRDefault="00C87F2D">
      <w:pPr>
        <w:rPr>
          <w:sz w:val="2"/>
          <w:szCs w:val="2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340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32"/>
              <w:ind w:left="575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зритель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часа</w:t>
            </w:r>
          </w:p>
        </w:tc>
      </w:tr>
      <w:tr w:rsidR="00C87F2D">
        <w:trPr>
          <w:trHeight w:val="3864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Я - зритель.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 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малознакомыми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«Театр»,</w:t>
            </w:r>
          </w:p>
          <w:p w:rsidR="00C87F2D" w:rsidRDefault="00400D84">
            <w:pPr>
              <w:pStyle w:val="TableParagraph"/>
              <w:ind w:right="950"/>
              <w:rPr>
                <w:sz w:val="24"/>
              </w:rPr>
            </w:pPr>
            <w:r>
              <w:rPr>
                <w:sz w:val="24"/>
              </w:rPr>
              <w:t>«Кинотеатр»,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C87F2D" w:rsidRDefault="00400D8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Установление по вопросам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 изображённой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 имеющегося опыта, знаний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C87F2D" w:rsidRDefault="00400D84">
            <w:pPr>
              <w:pStyle w:val="TableParagraph"/>
              <w:ind w:left="142" w:right="76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 с иллюстрациями,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вопросы)</w:t>
            </w:r>
          </w:p>
          <w:p w:rsidR="00C87F2D" w:rsidRDefault="00400D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диалогов в кинотеатре между зрителем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кассиром, зрителем и гардеробщиком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зрителя»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Участвуют в 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 диалоги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C87F2D" w:rsidRDefault="00400D84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Выражают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751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 играх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</w:p>
          <w:p w:rsidR="00C87F2D" w:rsidRDefault="00400D84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Выражают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</w:tr>
      <w:tr w:rsidR="00C87F2D">
        <w:trPr>
          <w:trHeight w:val="3864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Я - зритель.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Актуализация имеющегося опыта, знаний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«Театр»</w:t>
            </w:r>
          </w:p>
          <w:p w:rsidR="00C87F2D" w:rsidRDefault="00400D84">
            <w:pPr>
              <w:pStyle w:val="TableParagraph"/>
              <w:ind w:right="801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 с иллюстрациями,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вопросы)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диалогов в кинотеатре между зрителем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кассиром, зрителем и гардеробщиком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зрителя»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Участвуют в 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 диалоги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C87F2D" w:rsidRDefault="00400D84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Выражают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  <w:p w:rsidR="00C87F2D" w:rsidRDefault="00400D84">
            <w:pPr>
              <w:pStyle w:val="TableParagraph"/>
              <w:spacing w:line="270" w:lineRule="atLeast"/>
              <w:ind w:right="448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 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C87F2D" w:rsidRDefault="00400D84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просьбы,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C87F2D">
        <w:trPr>
          <w:trHeight w:val="827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зритель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«Кинотеатр»</w:t>
            </w:r>
          </w:p>
          <w:p w:rsidR="00C87F2D" w:rsidRDefault="00400D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кинотеатре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spacing w:line="276" w:lineRule="exact"/>
              <w:ind w:right="366"/>
              <w:rPr>
                <w:sz w:val="24"/>
              </w:rPr>
            </w:pPr>
            <w:r>
              <w:rPr>
                <w:sz w:val="24"/>
              </w:rPr>
              <w:t>Участвуют в 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</w:tr>
    </w:tbl>
    <w:p w:rsidR="00C87F2D" w:rsidRDefault="00C87F2D">
      <w:pPr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3036"/>
        </w:trPr>
        <w:tc>
          <w:tcPr>
            <w:tcW w:w="674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кинотеатра (кассир, гардеробщик, продавец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буфете) или зрителями, пришедшими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сеанс</w:t>
            </w:r>
          </w:p>
          <w:p w:rsidR="00C87F2D" w:rsidRDefault="00400D84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 диалоги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C87F2D" w:rsidRDefault="00400D84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Выражают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  <w:p w:rsidR="00C87F2D" w:rsidRDefault="00400D84">
            <w:pPr>
              <w:pStyle w:val="TableParagraph"/>
              <w:spacing w:line="270" w:lineRule="atLeast"/>
              <w:ind w:right="448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Выражают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C87F2D">
        <w:trPr>
          <w:trHeight w:val="4692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68" w:type="dxa"/>
          </w:tcPr>
          <w:p w:rsidR="00C87F2D" w:rsidRDefault="00400D84" w:rsidP="00334721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погода?</w:t>
            </w:r>
            <w:r w:rsidR="00334721">
              <w:rPr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Рассматривание серии картинок,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 во введении к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C87F2D" w:rsidRDefault="00400D84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>Актуализация имеющихся знаний о том,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какую информацию содержит прогноз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погоды, как её нужно использовать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 своего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по вопросам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причинно-следственной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</w:p>
          <w:p w:rsidR="00C87F2D" w:rsidRDefault="00400D84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Сравнение использованных на картинках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символов со знакомыми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условными обозначениями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 к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</w:p>
          <w:p w:rsidR="00C87F2D" w:rsidRDefault="00400D84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предложений по теме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и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 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C87F2D" w:rsidRDefault="00400D84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</w:p>
          <w:p w:rsidR="00C87F2D" w:rsidRDefault="00400D84">
            <w:pPr>
              <w:pStyle w:val="TableParagraph"/>
              <w:ind w:right="563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</w:p>
          <w:p w:rsidR="00C87F2D" w:rsidRDefault="00400D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обозначения</w:t>
            </w:r>
          </w:p>
        </w:tc>
      </w:tr>
      <w:tr w:rsidR="00C87F2D">
        <w:trPr>
          <w:trHeight w:val="1122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spacing w:line="276" w:lineRule="exact"/>
              <w:ind w:right="656"/>
              <w:rPr>
                <w:sz w:val="24"/>
              </w:rPr>
            </w:pPr>
            <w:r>
              <w:rPr>
                <w:sz w:val="24"/>
              </w:rPr>
              <w:t>Актуализация имеющихся знаний о том,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какую информацию содержит прогноз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погоды, как её нужно использовать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spacing w:line="270" w:lineRule="atLeast"/>
              <w:ind w:right="419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spacing w:line="276" w:lineRule="exact"/>
              <w:ind w:right="12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 речи</w:t>
            </w:r>
          </w:p>
        </w:tc>
      </w:tr>
    </w:tbl>
    <w:p w:rsidR="00C87F2D" w:rsidRDefault="00C87F2D">
      <w:pPr>
        <w:spacing w:line="276" w:lineRule="exact"/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4416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прогнозе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погоды на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ближайшие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87F2D" w:rsidRDefault="00400D84">
            <w:pPr>
              <w:pStyle w:val="TableParagraph"/>
              <w:ind w:right="1035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содержания.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C87F2D" w:rsidRDefault="00400D84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аудиозаписей,</w:t>
            </w:r>
          </w:p>
          <w:p w:rsidR="00C87F2D" w:rsidRDefault="00400D84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видеофрагментов с прогнозами погоды,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прогнозы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погоды»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1132"/>
              <w:rPr>
                <w:sz w:val="24"/>
              </w:rPr>
            </w:pPr>
            <w:r>
              <w:rPr>
                <w:spacing w:val="-1"/>
                <w:sz w:val="24"/>
              </w:rPr>
              <w:t>Прослушивают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аудиозаписи,</w:t>
            </w:r>
          </w:p>
          <w:p w:rsidR="00C87F2D" w:rsidRDefault="00400D84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видеофрагменты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прогнозами погоды,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</w:p>
          <w:p w:rsidR="00C87F2D" w:rsidRDefault="00400D84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колонки из газет,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прогнозы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  <w:p w:rsidR="00C87F2D" w:rsidRDefault="00400D84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 игре «Прогноз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погоды» в 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учителя 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 ситуации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аудиозаписи,</w:t>
            </w:r>
          </w:p>
          <w:p w:rsidR="00C87F2D" w:rsidRDefault="00400D84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видеофрагменты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прогнозами погоды,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</w:p>
          <w:p w:rsidR="00C87F2D" w:rsidRDefault="00400D84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колонки из газет,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прогнозы погоды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 «Прогноз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погоды»</w:t>
            </w:r>
          </w:p>
        </w:tc>
      </w:tr>
      <w:tr w:rsidR="00C87F2D">
        <w:trPr>
          <w:trHeight w:val="484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104"/>
              <w:ind w:left="575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Снегурочка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7F2D">
        <w:trPr>
          <w:trHeight w:val="3588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8" w:type="dxa"/>
          </w:tcPr>
          <w:p w:rsidR="00C87F2D" w:rsidRDefault="00400D84" w:rsidP="0033472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 w:rsidR="00334721">
              <w:rPr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Знакомство со сказкой (прослушивание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 сказки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иллюстрации)</w:t>
            </w:r>
          </w:p>
          <w:p w:rsidR="00C87F2D" w:rsidRDefault="00400D84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Беседа по картинкам в 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текстовых 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</w:p>
          <w:p w:rsidR="00C87F2D" w:rsidRDefault="00400D84">
            <w:pPr>
              <w:pStyle w:val="TableParagraph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жили-были, решили, зажили, однажды, стали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 рассказывание сказки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Слушают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Составляют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 синонимов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слова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эпизодов с</w:t>
            </w:r>
          </w:p>
          <w:p w:rsidR="00C87F2D" w:rsidRDefault="00400D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87F2D" w:rsidRDefault="00400D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</w:tbl>
    <w:p w:rsidR="00C87F2D" w:rsidRDefault="00C87F2D">
      <w:pPr>
        <w:spacing w:line="257" w:lineRule="exact"/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1379"/>
        </w:trPr>
        <w:tc>
          <w:tcPr>
            <w:tcW w:w="674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spacing w:line="276" w:lineRule="exact"/>
              <w:ind w:right="331"/>
              <w:rPr>
                <w:sz w:val="24"/>
              </w:rPr>
            </w:pP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</w:p>
        </w:tc>
      </w:tr>
      <w:tr w:rsidR="00C87F2D">
        <w:trPr>
          <w:trHeight w:val="731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C87F2D" w:rsidRDefault="00400D84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 рассказ с эстафетой и 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предложений, с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 каждый эпизод сказки,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подобранных на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предыдущем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C87F2D" w:rsidRDefault="00400D8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Театрализованное представление отрывков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C87F2D" w:rsidRDefault="00400D84">
            <w:pPr>
              <w:pStyle w:val="TableParagraph"/>
              <w:ind w:left="142" w:right="246" w:hanging="34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C87F2D" w:rsidRDefault="00400D84">
            <w:pPr>
              <w:pStyle w:val="TableParagraph"/>
              <w:ind w:left="142" w:right="333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иллюстративный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left="142" w:right="529"/>
              <w:rPr>
                <w:sz w:val="24"/>
              </w:rPr>
            </w:pPr>
            <w:r>
              <w:rPr>
                <w:sz w:val="24"/>
              </w:rPr>
              <w:t>Составляют 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C87F2D" w:rsidRDefault="00400D84">
            <w:pPr>
              <w:pStyle w:val="TableParagraph"/>
              <w:ind w:left="142" w:right="216"/>
              <w:rPr>
                <w:sz w:val="24"/>
              </w:rPr>
            </w:pPr>
            <w:r>
              <w:rPr>
                <w:color w:val="000009"/>
                <w:sz w:val="24"/>
              </w:rPr>
              <w:t>Рассказывают сказку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иллюстрации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 «Снегурочка»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Отвечают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</w:p>
          <w:p w:rsidR="00C87F2D" w:rsidRDefault="00400D84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содержанию сказки.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Инсценируют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C87F2D">
        <w:trPr>
          <w:trHeight w:val="3399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429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75"/>
              <w:ind w:left="575"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Весёлый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7F2D">
        <w:trPr>
          <w:trHeight w:val="3036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C87F2D" w:rsidRDefault="00400D84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опыту детей</w:t>
            </w:r>
          </w:p>
          <w:p w:rsidR="00C87F2D" w:rsidRDefault="00400D8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развороте</w:t>
            </w:r>
          </w:p>
          <w:p w:rsidR="00C87F2D" w:rsidRDefault="00400D84">
            <w:pPr>
              <w:pStyle w:val="TableParagraph"/>
              <w:ind w:right="722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C87F2D" w:rsidRDefault="00400D84">
            <w:pPr>
              <w:pStyle w:val="TableParagraph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Обсуждение и проигрывание возможных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конкурсов и развлечений, которые 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предложены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Рассматривают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 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87F2D" w:rsidRDefault="00400D8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вопросы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87F2D" w:rsidRDefault="00400D84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</w:tbl>
    <w:p w:rsidR="00C87F2D" w:rsidRDefault="00C87F2D">
      <w:pPr>
        <w:spacing w:line="270" w:lineRule="atLeast"/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1379"/>
        </w:trPr>
        <w:tc>
          <w:tcPr>
            <w:tcW w:w="674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Обсуждают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 возможные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spacing w:line="276" w:lineRule="exact"/>
              <w:ind w:right="893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</w:tr>
      <w:tr w:rsidR="00C87F2D">
        <w:trPr>
          <w:trHeight w:val="2261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Конструирование диалогов: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гостей»: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(хозяин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(хозяева)</w:t>
            </w:r>
          </w:p>
          <w:p w:rsidR="00C87F2D" w:rsidRDefault="00400D84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праздника, меню праздничного чаепития,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 для гостей и т. д.)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 стихотворений, песенок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</w:p>
          <w:p w:rsidR="00C87F2D" w:rsidRDefault="00400D84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Подготовка письменных приглашений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C87F2D" w:rsidRDefault="00400D8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гостей»: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 за праздничным столом, рассказы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столом (о фильме, игре), пожелания хозяину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Проигрывание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87F2D" w:rsidRDefault="00400D84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ind w:right="1023"/>
              <w:rPr>
                <w:sz w:val="24"/>
              </w:rPr>
            </w:pPr>
            <w:r>
              <w:rPr>
                <w:sz w:val="24"/>
              </w:rPr>
              <w:t>Разучивают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7F2D" w:rsidRDefault="00400D8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Конструируют диалоги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87F2D" w:rsidRDefault="00400D84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празднику по 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 соблюдая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</w:p>
          <w:p w:rsidR="00C87F2D" w:rsidRDefault="00400D84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возможные конкурсы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Разучивают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</w:p>
          <w:p w:rsidR="00C87F2D" w:rsidRDefault="00400D84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играх,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</w:tr>
      <w:tr w:rsidR="00C87F2D">
        <w:trPr>
          <w:trHeight w:val="2697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441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80"/>
              <w:ind w:left="575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7F2D">
        <w:trPr>
          <w:trHeight w:val="1932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Мы друзья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 которые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</w:p>
          <w:p w:rsidR="00C87F2D" w:rsidRDefault="00400D84">
            <w:pPr>
              <w:pStyle w:val="TableParagraph"/>
              <w:ind w:right="731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замыслов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рассказов, рисунков, которые 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  <w:p w:rsidR="00C87F2D" w:rsidRDefault="00400D84">
            <w:pPr>
              <w:pStyle w:val="TableParagraph"/>
              <w:spacing w:line="270" w:lineRule="atLeast"/>
              <w:ind w:right="171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Принимают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87F2D" w:rsidRDefault="00400D84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</w:tbl>
    <w:p w:rsidR="00C87F2D" w:rsidRDefault="00C87F2D">
      <w:pPr>
        <w:spacing w:line="270" w:lineRule="atLeast"/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1103"/>
        </w:trPr>
        <w:tc>
          <w:tcPr>
            <w:tcW w:w="674" w:type="dxa"/>
            <w:tcBorders>
              <w:bottom w:val="single" w:sz="8" w:space="0" w:color="000000"/>
            </w:tcBorders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spacing w:line="276" w:lineRule="exact"/>
              <w:ind w:right="348"/>
              <w:rPr>
                <w:sz w:val="24"/>
              </w:rPr>
            </w:pPr>
            <w:r>
              <w:rPr>
                <w:sz w:val="24"/>
              </w:rPr>
              <w:t>Принимают посильное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замыслов рассказов,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ind w:right="974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  <w:p w:rsidR="00C87F2D" w:rsidRDefault="00400D84">
            <w:pPr>
              <w:pStyle w:val="TableParagraph"/>
              <w:spacing w:line="270" w:lineRule="atLeast"/>
              <w:ind w:right="198"/>
              <w:rPr>
                <w:sz w:val="24"/>
              </w:rPr>
            </w:pPr>
            <w:r>
              <w:rPr>
                <w:sz w:val="24"/>
              </w:rPr>
              <w:t>замыслов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</w:tr>
      <w:tr w:rsidR="00C87F2D">
        <w:trPr>
          <w:trHeight w:val="790"/>
        </w:trPr>
        <w:tc>
          <w:tcPr>
            <w:tcW w:w="674" w:type="dxa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spacing w:line="274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Мы друзья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 подготовленных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C87F2D" w:rsidRDefault="00400D84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Обсуждение возможных 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невнимательного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питомцам</w:t>
            </w:r>
          </w:p>
          <w:p w:rsidR="00C87F2D" w:rsidRDefault="00400D84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Составление правил ухода за домашним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 w:rsidR="00C87F2D" w:rsidRDefault="00400D84">
            <w:pPr>
              <w:pStyle w:val="TableParagraph"/>
              <w:ind w:right="83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«Вспомни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историю»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Умеют рассказать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работе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«Вспомни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меня»,</w:t>
            </w:r>
          </w:p>
          <w:p w:rsidR="00C87F2D" w:rsidRDefault="00400D84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«Расскажи 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</w:p>
          <w:p w:rsidR="00C87F2D" w:rsidRDefault="00400D84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животным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«Вспомни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меня»,</w:t>
            </w:r>
          </w:p>
          <w:p w:rsidR="00C87F2D" w:rsidRDefault="00400D84"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«Расскажи 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 за домашним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  <w:tr w:rsidR="00C87F2D">
        <w:trPr>
          <w:trHeight w:val="2786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Мы друзья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475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100"/>
              <w:ind w:left="575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сказку – 3 часа</w:t>
            </w:r>
          </w:p>
        </w:tc>
      </w:tr>
      <w:tr w:rsidR="00C87F2D">
        <w:trPr>
          <w:trHeight w:val="3588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Морозко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Знакомство со сказкой (прослушивание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 сказки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иллюстрации)</w:t>
            </w:r>
          </w:p>
          <w:p w:rsidR="00C87F2D" w:rsidRDefault="00400D84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Беседа по картинкам в 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текстовых 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</w:p>
          <w:p w:rsidR="00C87F2D" w:rsidRDefault="00400D84">
            <w:pPr>
              <w:pStyle w:val="TableParagraph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жили-были, решили, зажили, однажды, стали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 рассказывание сказки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Слушают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вопросы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Составляют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 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87F2D" w:rsidRDefault="00400D84">
            <w:pPr>
              <w:pStyle w:val="TableParagraph"/>
              <w:spacing w:line="270" w:lineRule="atLeast"/>
              <w:ind w:right="300"/>
              <w:rPr>
                <w:sz w:val="24"/>
              </w:rPr>
            </w:pPr>
            <w:r>
              <w:rPr>
                <w:sz w:val="24"/>
              </w:rPr>
              <w:t>опорой на картинки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</w:p>
          <w:p w:rsidR="00C87F2D" w:rsidRDefault="00400D84">
            <w:pPr>
              <w:pStyle w:val="TableParagraph"/>
              <w:spacing w:line="270" w:lineRule="atLeast"/>
              <w:ind w:right="611"/>
              <w:rPr>
                <w:sz w:val="24"/>
              </w:rPr>
            </w:pPr>
            <w:r>
              <w:rPr>
                <w:sz w:val="24"/>
              </w:rPr>
              <w:t>картинкам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</w:tr>
    </w:tbl>
    <w:p w:rsidR="00C87F2D" w:rsidRDefault="00C87F2D">
      <w:pPr>
        <w:spacing w:line="270" w:lineRule="atLeast"/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2484"/>
        </w:trPr>
        <w:tc>
          <w:tcPr>
            <w:tcW w:w="674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1250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</w:p>
          <w:p w:rsidR="00C87F2D" w:rsidRDefault="00400D84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рассказывании сказки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связи эпизодов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рассказывании</w:t>
            </w:r>
          </w:p>
          <w:p w:rsidR="00C87F2D" w:rsidRDefault="00400D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</w:p>
        </w:tc>
      </w:tr>
      <w:tr w:rsidR="00C87F2D">
        <w:trPr>
          <w:trHeight w:val="417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Морозко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Просмотр иллюстраций к сказке «</w:t>
            </w:r>
            <w:proofErr w:type="spellStart"/>
            <w:r>
              <w:rPr>
                <w:sz w:val="24"/>
              </w:rPr>
              <w:t>Морозко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C87F2D" w:rsidRDefault="00400D84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 рассказ с эстафетой и 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предложений, с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 каждый эпизод сказки,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подобранных на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предыдущем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C87F2D" w:rsidRDefault="00400D8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Театрализованное представление отрывков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Морозко</w:t>
            </w:r>
            <w:proofErr w:type="spellEnd"/>
            <w:r>
              <w:rPr>
                <w:sz w:val="24"/>
              </w:rPr>
              <w:t>»</w:t>
            </w:r>
          </w:p>
          <w:p w:rsidR="00C87F2D" w:rsidRDefault="00400D84">
            <w:pPr>
              <w:pStyle w:val="TableParagraph"/>
              <w:ind w:left="142" w:right="246"/>
              <w:rPr>
                <w:sz w:val="24"/>
              </w:rPr>
            </w:pPr>
            <w:r>
              <w:rPr>
                <w:sz w:val="24"/>
              </w:rPr>
              <w:t>Повторяют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C87F2D" w:rsidRDefault="00400D84">
            <w:pPr>
              <w:pStyle w:val="TableParagraph"/>
              <w:ind w:left="142" w:right="333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иллюстративный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left="142" w:right="529"/>
              <w:rPr>
                <w:sz w:val="24"/>
              </w:rPr>
            </w:pPr>
            <w:r>
              <w:rPr>
                <w:sz w:val="24"/>
              </w:rPr>
              <w:t>Составляют 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C87F2D" w:rsidRDefault="00400D84">
            <w:pPr>
              <w:pStyle w:val="TableParagraph"/>
              <w:ind w:right="234"/>
              <w:rPr>
                <w:sz w:val="24"/>
              </w:rPr>
            </w:pPr>
            <w:r>
              <w:rPr>
                <w:color w:val="000009"/>
                <w:sz w:val="24"/>
              </w:rPr>
              <w:t>Рассказывают сказку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 на иллюстрации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Принимают участие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театрализованном</w:t>
            </w:r>
          </w:p>
          <w:p w:rsidR="00C87F2D" w:rsidRDefault="00400D84">
            <w:pPr>
              <w:pStyle w:val="TableParagraph"/>
              <w:ind w:right="121"/>
              <w:rPr>
                <w:sz w:val="24"/>
              </w:rPr>
            </w:pPr>
            <w:r>
              <w:rPr>
                <w:color w:val="000009"/>
                <w:sz w:val="24"/>
              </w:rPr>
              <w:t>представлении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 «</w:t>
            </w:r>
            <w:proofErr w:type="spellStart"/>
            <w:r>
              <w:rPr>
                <w:sz w:val="24"/>
              </w:rPr>
              <w:t>Морозко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отвечают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Отвечают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сказки</w:t>
            </w:r>
          </w:p>
          <w:p w:rsidR="00C87F2D" w:rsidRDefault="00400D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Инсценируют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C87F2D">
        <w:trPr>
          <w:trHeight w:val="5921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Морозко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</w:tbl>
    <w:p w:rsidR="00C87F2D" w:rsidRDefault="00C87F2D">
      <w:pPr>
        <w:rPr>
          <w:sz w:val="2"/>
          <w:szCs w:val="2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501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111"/>
              <w:ind w:left="575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я!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часа</w:t>
            </w:r>
          </w:p>
        </w:tc>
      </w:tr>
      <w:tr w:rsidR="00C87F2D">
        <w:trPr>
          <w:trHeight w:val="654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Кто я?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 составлению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портрет»,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C87F2D" w:rsidRDefault="00400D84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рассказов-описаний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товарищах</w:t>
            </w:r>
          </w:p>
          <w:p w:rsidR="00C87F2D" w:rsidRDefault="00400D84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87F2D" w:rsidRDefault="00400D84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Продолжение работы по 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 рассказов-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описаний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 диалоги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C87F2D" w:rsidRDefault="00400D84">
            <w:pPr>
              <w:pStyle w:val="TableParagraph"/>
              <w:spacing w:line="270" w:lineRule="atLeast"/>
              <w:ind w:right="448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Активно 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</w:p>
          <w:p w:rsidR="00C87F2D" w:rsidRDefault="00400D84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рассказы-описания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</w:p>
          <w:p w:rsidR="00C87F2D" w:rsidRDefault="00400D8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диалоги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</w:p>
        </w:tc>
      </w:tr>
      <w:tr w:rsidR="00C87F2D">
        <w:trPr>
          <w:trHeight w:val="661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Кто я?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2527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Кто я?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431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78"/>
              <w:ind w:left="575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сказку – 3 часа</w:t>
            </w:r>
          </w:p>
        </w:tc>
      </w:tr>
      <w:tr w:rsidR="00C87F2D">
        <w:trPr>
          <w:trHeight w:val="4142"/>
        </w:trPr>
        <w:tc>
          <w:tcPr>
            <w:tcW w:w="674" w:type="dxa"/>
          </w:tcPr>
          <w:p w:rsidR="00C87F2D" w:rsidRDefault="00400D84">
            <w:pPr>
              <w:pStyle w:val="TableParagraph"/>
              <w:spacing w:before="1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before="1"/>
              <w:ind w:right="675"/>
              <w:rPr>
                <w:sz w:val="24"/>
              </w:rPr>
            </w:pPr>
            <w:r>
              <w:rPr>
                <w:sz w:val="24"/>
              </w:rPr>
              <w:t>Сказка «Гуси-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Знакомство со сказкой «Гуси-лебеди»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(прослушивание аудиозаписи сказки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иллюстрации)</w:t>
            </w:r>
          </w:p>
          <w:p w:rsidR="00C87F2D" w:rsidRDefault="00400D84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Беседа по картинкам в 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текстовых 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</w:p>
          <w:p w:rsidR="00C87F2D" w:rsidRDefault="00400D84">
            <w:pPr>
              <w:pStyle w:val="TableParagraph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жили-были, решили, зажили, однажды, стали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 рассказывание сказки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spacing w:before="1"/>
              <w:ind w:right="124"/>
              <w:rPr>
                <w:sz w:val="24"/>
              </w:rPr>
            </w:pPr>
            <w:r>
              <w:rPr>
                <w:sz w:val="24"/>
              </w:rPr>
              <w:t>Слушают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вопросы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Составляют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 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сказку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7F2D" w:rsidRDefault="00400D8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коллективном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spacing w:before="1"/>
              <w:ind w:right="260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</w:p>
          <w:p w:rsidR="00C87F2D" w:rsidRDefault="00400D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синонимов</w:t>
            </w:r>
          </w:p>
        </w:tc>
      </w:tr>
    </w:tbl>
    <w:p w:rsidR="00C87F2D" w:rsidRDefault="00C87F2D">
      <w:pPr>
        <w:spacing w:line="258" w:lineRule="exact"/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1931"/>
        </w:trPr>
        <w:tc>
          <w:tcPr>
            <w:tcW w:w="674" w:type="dxa"/>
            <w:tcBorders>
              <w:bottom w:val="single" w:sz="8" w:space="0" w:color="000000"/>
            </w:tcBorders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рассказывании сказки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 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spacing w:line="276" w:lineRule="exact"/>
              <w:ind w:right="31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связи эпизодов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C87F2D">
        <w:trPr>
          <w:trHeight w:val="781"/>
        </w:trPr>
        <w:tc>
          <w:tcPr>
            <w:tcW w:w="674" w:type="dxa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spacing w:line="274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Сказка «Гуси-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Просмотр иллюстраций к сказке «Гуси-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C87F2D" w:rsidRDefault="00400D84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 рассказ с эстафетой и 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предложений, с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 каждый эпизод сказки,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подобранных на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предыдущем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C87F2D" w:rsidRDefault="00400D8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Театрализованное представление отрывков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C87F2D" w:rsidRDefault="00400D84">
            <w:pPr>
              <w:pStyle w:val="TableParagraph"/>
              <w:ind w:left="142" w:right="246" w:hanging="34"/>
              <w:rPr>
                <w:sz w:val="24"/>
              </w:rPr>
            </w:pPr>
            <w:r>
              <w:rPr>
                <w:sz w:val="24"/>
              </w:rPr>
              <w:t>«Гуси-лебеди»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C87F2D" w:rsidRDefault="00400D84">
            <w:pPr>
              <w:pStyle w:val="TableParagraph"/>
              <w:ind w:left="142" w:right="333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иллюстративный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материал.</w:t>
            </w:r>
          </w:p>
          <w:p w:rsidR="00C87F2D" w:rsidRDefault="00400D84">
            <w:pPr>
              <w:pStyle w:val="TableParagraph"/>
              <w:ind w:left="142" w:right="529"/>
              <w:rPr>
                <w:sz w:val="24"/>
              </w:rPr>
            </w:pPr>
            <w:r>
              <w:rPr>
                <w:sz w:val="24"/>
              </w:rPr>
              <w:t>Составляют 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C87F2D" w:rsidRDefault="00400D84">
            <w:pPr>
              <w:pStyle w:val="TableParagraph"/>
              <w:ind w:right="234"/>
              <w:rPr>
                <w:sz w:val="24"/>
              </w:rPr>
            </w:pPr>
            <w:r>
              <w:rPr>
                <w:color w:val="000009"/>
                <w:sz w:val="24"/>
              </w:rPr>
              <w:t>Рассказывают сказку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 на иллюстрации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Принимают участие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театрализованном</w:t>
            </w:r>
          </w:p>
          <w:p w:rsidR="00C87F2D" w:rsidRDefault="00400D84">
            <w:pPr>
              <w:pStyle w:val="TableParagraph"/>
              <w:ind w:right="121"/>
              <w:rPr>
                <w:sz w:val="24"/>
              </w:rPr>
            </w:pPr>
            <w:r>
              <w:rPr>
                <w:color w:val="000009"/>
                <w:sz w:val="24"/>
              </w:rPr>
              <w:t>представлении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«Гуси-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лебеди»</w:t>
            </w:r>
          </w:p>
          <w:p w:rsidR="00C87F2D" w:rsidRDefault="00400D84">
            <w:pPr>
              <w:pStyle w:val="TableParagraph"/>
              <w:ind w:right="228" w:firstLine="3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отвечают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Отвечают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</w:p>
          <w:p w:rsidR="00C87F2D" w:rsidRDefault="00400D84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содержанию сказки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Инсценируют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C87F2D">
        <w:trPr>
          <w:trHeight w:val="5832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Сказка «Гуси-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</w:tbl>
    <w:p w:rsidR="00C87F2D" w:rsidRDefault="00C87F2D">
      <w:pPr>
        <w:rPr>
          <w:sz w:val="2"/>
          <w:szCs w:val="2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714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80"/>
              <w:ind w:left="2721" w:hanging="2105"/>
              <w:rPr>
                <w:b/>
                <w:sz w:val="24"/>
              </w:rPr>
            </w:pPr>
            <w:r>
              <w:rPr>
                <w:b/>
                <w:sz w:val="24"/>
              </w:rPr>
              <w:t>Поздравления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 приблизить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 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8 марта) </w:t>
            </w:r>
            <w:r>
              <w:rPr>
                <w:b/>
                <w:sz w:val="24"/>
              </w:rPr>
              <w:t>– 4 часа</w:t>
            </w:r>
          </w:p>
        </w:tc>
      </w:tr>
      <w:tr w:rsidR="00C87F2D">
        <w:trPr>
          <w:trHeight w:val="1154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1"/>
                <w:sz w:val="24"/>
              </w:rPr>
              <w:t>Поздравляем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Введение в ситуацию: праздник 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 (беседа с опорой на иллюстрацию,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дополнение деталей ситуации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выбор предложения,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содержанию</w:t>
            </w:r>
          </w:p>
          <w:p w:rsidR="00C87F2D" w:rsidRDefault="00400D84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картинки,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произнесённых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поздравлений</w:t>
            </w:r>
          </w:p>
          <w:p w:rsidR="00C87F2D" w:rsidRDefault="00400D84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поздравлений с различной интонацией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адресата</w:t>
            </w:r>
          </w:p>
          <w:p w:rsidR="00C87F2D" w:rsidRDefault="00400D84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Конструирование диалогов поздравления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ответной реплики, моделирование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</w:p>
          <w:p w:rsidR="00C87F2D" w:rsidRDefault="00400D84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Создание поздравительных открыток.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адресата открытки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ind w:right="1023"/>
              <w:rPr>
                <w:sz w:val="24"/>
              </w:rPr>
            </w:pPr>
            <w:r>
              <w:rPr>
                <w:sz w:val="24"/>
              </w:rPr>
              <w:t>Разучивают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7F2D" w:rsidRDefault="00400D8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поздравления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87F2D" w:rsidRDefault="00400D8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праздниками,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различную интонацию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 диалоги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с помощью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</w:p>
          <w:p w:rsidR="00C87F2D" w:rsidRDefault="00400D8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поздравительные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 по 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Разучивают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</w:p>
          <w:p w:rsidR="00C87F2D" w:rsidRDefault="00400D84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диалоги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</w:p>
          <w:p w:rsidR="00C87F2D" w:rsidRDefault="00400D84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поздравительные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подписывают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адресата</w:t>
            </w:r>
          </w:p>
          <w:p w:rsidR="00C87F2D" w:rsidRDefault="00400D84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Принимают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играх,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C87F2D">
        <w:trPr>
          <w:trHeight w:val="4356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1"/>
                <w:sz w:val="24"/>
              </w:rPr>
              <w:t>Поздравляем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1022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Поздравляем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марта!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Введение в ситуацию: праздник 8 Марта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иллюстрацию,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1023"/>
              <w:rPr>
                <w:sz w:val="24"/>
              </w:rPr>
            </w:pPr>
            <w:r>
              <w:rPr>
                <w:sz w:val="24"/>
              </w:rPr>
              <w:t>Разучивают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Разучивают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</w:tr>
    </w:tbl>
    <w:p w:rsidR="00C87F2D" w:rsidRDefault="00C87F2D">
      <w:pPr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4691"/>
        </w:trPr>
        <w:tc>
          <w:tcPr>
            <w:tcW w:w="674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Поздравляем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марта!</w:t>
            </w: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учителя, выбор предложения,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подходящего к содержанию картинки,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двух, произнесённых учителем)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поздравлений.</w:t>
            </w:r>
          </w:p>
          <w:p w:rsidR="00C87F2D" w:rsidRDefault="00400D84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Тренировочные упражнения в произнесении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поздравлений с различной интонацией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адресата</w:t>
            </w:r>
          </w:p>
          <w:p w:rsidR="00C87F2D" w:rsidRDefault="00400D84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Конструирование диалогов поздравления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ответной реплики, моделирование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</w:p>
          <w:p w:rsidR="00C87F2D" w:rsidRDefault="00400D84">
            <w:pPr>
              <w:pStyle w:val="TableParagraph"/>
              <w:ind w:right="987"/>
              <w:rPr>
                <w:sz w:val="24"/>
              </w:rPr>
            </w:pPr>
            <w:r>
              <w:rPr>
                <w:sz w:val="24"/>
              </w:rPr>
              <w:t>Создание поздравительных открыток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поздравления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87F2D" w:rsidRDefault="00400D8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праздниками,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различную интонацию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 диалоги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с помощью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</w:p>
          <w:p w:rsidR="00C87F2D" w:rsidRDefault="00400D8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поздравительные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 по 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Произносят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</w:p>
          <w:p w:rsidR="00C87F2D" w:rsidRDefault="00400D84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диалоги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</w:p>
          <w:p w:rsidR="00C87F2D" w:rsidRDefault="00400D84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поздравительные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подписывают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адресата</w:t>
            </w:r>
          </w:p>
          <w:p w:rsidR="00C87F2D" w:rsidRDefault="00400D84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Принимают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играх,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C87F2D">
        <w:trPr>
          <w:trHeight w:val="417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spacing w:before="71"/>
              <w:ind w:left="575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7F2D">
        <w:trPr>
          <w:trHeight w:val="1077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скучно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829"/>
              <w:rPr>
                <w:sz w:val="24"/>
              </w:rPr>
            </w:pPr>
            <w:r>
              <w:rPr>
                <w:sz w:val="24"/>
              </w:rPr>
              <w:t>Определение темы 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слова: по картине, далее –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 опыта Проигрывание составленных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</w:p>
          <w:p w:rsidR="00C87F2D" w:rsidRDefault="00400D84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Разучивание считалок, </w:t>
            </w:r>
            <w:proofErr w:type="spellStart"/>
            <w:r>
              <w:rPr>
                <w:sz w:val="24"/>
              </w:rPr>
              <w:t>декламирование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чётким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проговариванием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строфе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Определяют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наводящих 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87F2D" w:rsidRDefault="00400D84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Составляют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spacing w:line="270" w:lineRule="atLeast"/>
              <w:ind w:right="171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проигрывании диалогов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Определяют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</w:p>
          <w:p w:rsidR="00C87F2D" w:rsidRDefault="00400D84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материал,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C87F2D">
        <w:trPr>
          <w:trHeight w:val="2779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скучно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</w:tbl>
    <w:p w:rsidR="00C87F2D" w:rsidRDefault="00C87F2D">
      <w:pPr>
        <w:rPr>
          <w:sz w:val="2"/>
          <w:szCs w:val="2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1931"/>
        </w:trPr>
        <w:tc>
          <w:tcPr>
            <w:tcW w:w="674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считалки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spacing w:line="276" w:lineRule="exact"/>
              <w:ind w:right="732"/>
              <w:rPr>
                <w:sz w:val="24"/>
              </w:rPr>
            </w:pPr>
            <w:r>
              <w:rPr>
                <w:sz w:val="24"/>
              </w:rPr>
              <w:t>Проигрывают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</w:t>
            </w:r>
          </w:p>
        </w:tc>
      </w:tr>
      <w:tr w:rsidR="00C87F2D">
        <w:trPr>
          <w:trHeight w:val="552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6" w:lineRule="exact"/>
              <w:ind w:right="668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скучно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Конструирование возможных диалогов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 составление рассказа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игры, знакомой всем ученикам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с правилами по выбору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считалочки для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водящего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«Копилки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  <w:p w:rsidR="00C87F2D" w:rsidRDefault="00400D84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считалки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Конструируют 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C87F2D" w:rsidRDefault="00400D84">
            <w:pPr>
              <w:pStyle w:val="TableParagraph"/>
              <w:spacing w:line="270" w:lineRule="atLeast"/>
              <w:ind w:right="448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считалки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правилах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</w:p>
          <w:p w:rsidR="00C87F2D" w:rsidRDefault="00400D84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диалоги, играют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C87F2D" w:rsidRDefault="00400D8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Произносят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</w:p>
        </w:tc>
      </w:tr>
      <w:tr w:rsidR="00C87F2D">
        <w:trPr>
          <w:trHeight w:val="3854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скучно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395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59"/>
              <w:ind w:left="575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порогом дома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7F2D">
        <w:trPr>
          <w:trHeight w:val="617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C87F2D" w:rsidRDefault="00400D84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Составление предложений по теме «Я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пешеход»</w:t>
            </w:r>
          </w:p>
          <w:p w:rsidR="00C87F2D" w:rsidRDefault="00400D84">
            <w:pPr>
              <w:pStyle w:val="TableParagraph"/>
              <w:spacing w:line="270" w:lineRule="atLeast"/>
              <w:ind w:right="756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ситуаций и возможных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диалогов (идем по тротуару, переходим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ждём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автобус)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Знакомятся и повторяют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</w:p>
          <w:p w:rsidR="00C87F2D" w:rsidRDefault="00400D8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– пешеход»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 и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87F2D" w:rsidRDefault="00400D84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дорожными знаками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видами переходов,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рисуют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C87F2D" w:rsidRDefault="00400D8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пешеход»</w:t>
            </w:r>
          </w:p>
        </w:tc>
      </w:tr>
      <w:tr w:rsidR="00C87F2D">
        <w:trPr>
          <w:trHeight w:val="462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1108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</w:tbl>
    <w:p w:rsidR="00C87F2D" w:rsidRDefault="00C87F2D">
      <w:pPr>
        <w:rPr>
          <w:sz w:val="2"/>
          <w:szCs w:val="2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1103"/>
        </w:trPr>
        <w:tc>
          <w:tcPr>
            <w:tcW w:w="674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spacing w:line="276" w:lineRule="exact"/>
              <w:ind w:right="171"/>
              <w:rPr>
                <w:sz w:val="24"/>
              </w:rPr>
            </w:pPr>
            <w:r>
              <w:rPr>
                <w:sz w:val="24"/>
              </w:rPr>
              <w:t>Моделируют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 диалоги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Моделируют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</w:p>
        </w:tc>
      </w:tr>
      <w:tr w:rsidR="00C87F2D">
        <w:trPr>
          <w:trHeight w:val="275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line="255" w:lineRule="exact"/>
              <w:ind w:left="575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7F2D">
        <w:trPr>
          <w:trHeight w:val="551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6" w:lineRule="exact"/>
              <w:ind w:right="767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друзьями вне школы (беседа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опыта)</w:t>
            </w:r>
          </w:p>
          <w:p w:rsidR="00C87F2D" w:rsidRDefault="00400D84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Игры с правилами: уточнение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подвижности</w:t>
            </w:r>
          </w:p>
          <w:p w:rsidR="00C87F2D" w:rsidRDefault="00400D84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Подготовка и составление рассказов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(коллективное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кругу»,</w:t>
            </w:r>
          </w:p>
          <w:p w:rsidR="00C87F2D" w:rsidRDefault="00400D84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«Дополни предложение», «Копилка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вопросов», индивидуальные рассказы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план)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«Копилки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  <w:p w:rsidR="00C87F2D" w:rsidRDefault="00400D84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Составляют рассказы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ситуации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 «Рассказ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«Дополни</w:t>
            </w:r>
          </w:p>
          <w:p w:rsidR="00C87F2D" w:rsidRDefault="00400D84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предложение»,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«Копилка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C87F2D" w:rsidRDefault="00400D84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воспроизводят их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кругу»,</w:t>
            </w:r>
          </w:p>
          <w:p w:rsidR="00C87F2D" w:rsidRDefault="00400D84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«Дополни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</w:p>
          <w:p w:rsidR="00C87F2D" w:rsidRDefault="00400D84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«Копилка вопросов»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копилку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C87F2D">
        <w:trPr>
          <w:trHeight w:val="941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3180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268" w:type="dxa"/>
          </w:tcPr>
          <w:p w:rsidR="00C87F2D" w:rsidRDefault="004715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уроков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585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155"/>
              <w:ind w:left="575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порогом дома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7F2D">
        <w:trPr>
          <w:trHeight w:val="739"/>
        </w:trPr>
        <w:tc>
          <w:tcPr>
            <w:tcW w:w="674" w:type="dxa"/>
          </w:tcPr>
          <w:p w:rsidR="00C87F2D" w:rsidRDefault="00400D84">
            <w:pPr>
              <w:pStyle w:val="TableParagraph"/>
              <w:spacing w:before="1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spacing w:before="1"/>
              <w:ind w:right="126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вопроса)</w:t>
            </w:r>
          </w:p>
          <w:p w:rsidR="00C87F2D" w:rsidRDefault="00400D84">
            <w:pPr>
              <w:pStyle w:val="TableParagraph"/>
              <w:spacing w:before="1"/>
              <w:ind w:right="9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опыта)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spacing w:before="1"/>
              <w:ind w:right="205"/>
              <w:rPr>
                <w:sz w:val="24"/>
              </w:rPr>
            </w:pPr>
            <w:r>
              <w:rPr>
                <w:sz w:val="24"/>
              </w:rPr>
              <w:t>Активно 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 в игру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врача»</w:t>
            </w:r>
          </w:p>
        </w:tc>
      </w:tr>
      <w:tr w:rsidR="00C87F2D">
        <w:trPr>
          <w:trHeight w:val="801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</w:tbl>
    <w:p w:rsidR="00C87F2D" w:rsidRDefault="00C87F2D">
      <w:pPr>
        <w:rPr>
          <w:sz w:val="2"/>
          <w:szCs w:val="2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2484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Актуализация имеющихся знаний о 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 на приёме у врача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 возможных диалогов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регистратуре</w:t>
            </w:r>
          </w:p>
          <w:p w:rsidR="00C87F2D" w:rsidRDefault="00400D84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Конструирование возможных диалогов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врачом</w:t>
            </w:r>
          </w:p>
          <w:p w:rsidR="00C87F2D" w:rsidRDefault="00400D84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Ролевая игра «На приёме у врача»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</w:p>
          <w:p w:rsidR="00C87F2D" w:rsidRDefault="00400D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вежливого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играх «На приёме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C87F2D" w:rsidRDefault="00C87F2D">
            <w:pPr>
              <w:pStyle w:val="TableParagraph"/>
              <w:ind w:left="0"/>
              <w:rPr>
                <w:sz w:val="24"/>
              </w:rPr>
            </w:pPr>
          </w:p>
        </w:tc>
      </w:tr>
      <w:tr w:rsidR="00C87F2D">
        <w:trPr>
          <w:trHeight w:val="328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25"/>
              <w:ind w:left="575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сказку – 3 часа</w:t>
            </w:r>
          </w:p>
        </w:tc>
      </w:tr>
      <w:tr w:rsidR="00C87F2D">
        <w:trPr>
          <w:trHeight w:val="6072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Сказка «Волк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козлят»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Знакомство со сказкой «Волк и семеро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козлят»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иллюстрации)</w:t>
            </w:r>
          </w:p>
          <w:p w:rsidR="00C87F2D" w:rsidRDefault="00400D84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Беседа по картинкам в 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текстовых 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</w:p>
          <w:p w:rsidR="00C87F2D" w:rsidRDefault="00400D84">
            <w:pPr>
              <w:pStyle w:val="TableParagraph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жили-были, решили, зажили, однажды, стали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 рассказывание сказки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Слушают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Составляют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 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сказку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</w:p>
          <w:p w:rsidR="00C87F2D" w:rsidRDefault="00400D84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рассказывании сказки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 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C87F2D" w:rsidRDefault="00400D84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>для связи эпизодов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</w:tbl>
    <w:p w:rsidR="00C87F2D" w:rsidRDefault="00C87F2D">
      <w:pPr>
        <w:spacing w:line="270" w:lineRule="atLeast"/>
        <w:rPr>
          <w:sz w:val="24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551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6" w:lineRule="exact"/>
              <w:ind w:right="543"/>
              <w:rPr>
                <w:sz w:val="24"/>
              </w:rPr>
            </w:pPr>
            <w:r>
              <w:rPr>
                <w:sz w:val="24"/>
              </w:rPr>
              <w:t>Сказка «Волк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козлят»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61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козлят»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C87F2D" w:rsidRDefault="00400D84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 рассказ с эстафетой и 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предложений, с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 каждый эпизод сказки,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подобранных на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предыдущем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C87F2D" w:rsidRDefault="00400D84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Театрализованное представление отрывков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ind w:right="408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C87F2D" w:rsidRDefault="00400D84">
            <w:pPr>
              <w:pStyle w:val="TableParagraph"/>
              <w:ind w:left="142" w:right="263" w:hanging="34"/>
              <w:jc w:val="both"/>
              <w:rPr>
                <w:sz w:val="24"/>
              </w:rPr>
            </w:pPr>
            <w:r>
              <w:rPr>
                <w:sz w:val="24"/>
              </w:rPr>
              <w:t>«Волк и семеро козлят»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</w:p>
          <w:p w:rsidR="00C87F2D" w:rsidRDefault="00400D84">
            <w:pPr>
              <w:pStyle w:val="TableParagraph"/>
              <w:ind w:left="142" w:right="333"/>
              <w:rPr>
                <w:sz w:val="24"/>
              </w:rPr>
            </w:pPr>
            <w:r>
              <w:rPr>
                <w:color w:val="000009"/>
                <w:sz w:val="24"/>
              </w:rPr>
              <w:t>отвечают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иллюстративный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</w:t>
            </w:r>
          </w:p>
          <w:p w:rsidR="00C87F2D" w:rsidRDefault="00400D84">
            <w:pPr>
              <w:pStyle w:val="TableParagraph"/>
              <w:ind w:left="142" w:right="529"/>
              <w:rPr>
                <w:sz w:val="24"/>
              </w:rPr>
            </w:pPr>
            <w:r>
              <w:rPr>
                <w:sz w:val="24"/>
              </w:rPr>
              <w:t>Составляют 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C87F2D" w:rsidRDefault="00400D84">
            <w:pPr>
              <w:pStyle w:val="TableParagraph"/>
              <w:ind w:right="234"/>
              <w:rPr>
                <w:sz w:val="24"/>
              </w:rPr>
            </w:pPr>
            <w:r>
              <w:rPr>
                <w:color w:val="000009"/>
                <w:sz w:val="24"/>
              </w:rPr>
              <w:t>Рассказывают сказку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опорой на иллюстрации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Принимают участие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театрализованном</w:t>
            </w:r>
          </w:p>
          <w:p w:rsidR="00C87F2D" w:rsidRDefault="00400D84">
            <w:pPr>
              <w:pStyle w:val="TableParagraph"/>
              <w:ind w:right="121"/>
              <w:rPr>
                <w:sz w:val="24"/>
              </w:rPr>
            </w:pPr>
            <w:r>
              <w:rPr>
                <w:color w:val="000009"/>
                <w:sz w:val="24"/>
              </w:rPr>
              <w:t>представлении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 «Волк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семеро козлят»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отвечают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Отвечают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сказки</w:t>
            </w:r>
          </w:p>
          <w:p w:rsidR="00C87F2D" w:rsidRDefault="00400D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Инсценируют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сказку</w:t>
            </w:r>
          </w:p>
        </w:tc>
      </w:tr>
      <w:tr w:rsidR="00C87F2D">
        <w:trPr>
          <w:trHeight w:val="6062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Сказка «Волк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козлят»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  <w:tr w:rsidR="00C87F2D">
        <w:trPr>
          <w:trHeight w:val="496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before="109"/>
              <w:ind w:left="575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3часа</w:t>
            </w:r>
          </w:p>
        </w:tc>
      </w:tr>
      <w:tr w:rsidR="00C87F2D">
        <w:trPr>
          <w:trHeight w:val="828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Мой дом</w:t>
            </w:r>
            <w:r w:rsidR="00334721">
              <w:rPr>
                <w:spacing w:val="1"/>
                <w:sz w:val="24"/>
              </w:rPr>
              <w:t xml:space="preserve">. </w:t>
            </w: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left="142" w:right="284"/>
              <w:rPr>
                <w:sz w:val="24"/>
              </w:rPr>
            </w:pPr>
            <w:r>
              <w:rPr>
                <w:sz w:val="24"/>
              </w:rPr>
              <w:t>Введение в ситуацию (рассматривание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 по теме «Мой дом. Моя семья»)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с привлечением личного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Рассматривают картинки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87F2D" w:rsidRDefault="00400D84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 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87F2D">
        <w:trPr>
          <w:trHeight w:val="587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Мой дом</w:t>
            </w:r>
            <w:r w:rsidR="00334721">
              <w:rPr>
                <w:spacing w:val="1"/>
                <w:sz w:val="24"/>
              </w:rPr>
              <w:t xml:space="preserve">. </w:t>
            </w: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</w:tbl>
    <w:p w:rsidR="00C87F2D" w:rsidRDefault="00C87F2D">
      <w:pPr>
        <w:rPr>
          <w:sz w:val="2"/>
          <w:szCs w:val="2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4139"/>
        </w:trPr>
        <w:tc>
          <w:tcPr>
            <w:tcW w:w="674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C87F2D" w:rsidRDefault="00400D84" w:rsidP="00334721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Мой дом</w:t>
            </w:r>
            <w:r w:rsidR="00334721">
              <w:rPr>
                <w:sz w:val="24"/>
              </w:rPr>
              <w:t xml:space="preserve">. </w:t>
            </w: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  <w:p w:rsidR="00C87F2D" w:rsidRDefault="00400D84">
            <w:pPr>
              <w:pStyle w:val="TableParagraph"/>
              <w:ind w:left="142" w:right="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обсуждение конкурсов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C87F2D" w:rsidRDefault="00400D8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гостей»</w:t>
            </w:r>
          </w:p>
          <w:p w:rsidR="00C87F2D" w:rsidRDefault="00400D84">
            <w:pPr>
              <w:pStyle w:val="TableParagraph"/>
              <w:ind w:left="142" w:right="233"/>
              <w:rPr>
                <w:sz w:val="24"/>
              </w:rPr>
            </w:pPr>
            <w:r>
              <w:rPr>
                <w:sz w:val="24"/>
              </w:rPr>
              <w:t>Составление рассказа по теме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ind w:right="913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7F2D" w:rsidRDefault="00400D84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коллективной беседе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 «Приём гостей»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</w:p>
          <w:p w:rsidR="00C87F2D" w:rsidRDefault="00400D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C87F2D" w:rsidRDefault="00400D84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коллективной беседе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Рассказывают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 своей 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диалогах по 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 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C87F2D" w:rsidRDefault="00400D84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«Приём гостей»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 картинки,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 из 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C87F2D">
        <w:trPr>
          <w:trHeight w:val="476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C87F2D" w:rsidRDefault="00400D84">
            <w:pPr>
              <w:pStyle w:val="TableParagraph"/>
              <w:spacing w:before="99"/>
              <w:ind w:left="575"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Учимся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7F2D">
        <w:trPr>
          <w:trHeight w:val="417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зоопарке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C87F2D" w:rsidRDefault="00400D84">
            <w:pPr>
              <w:pStyle w:val="TableParagraph"/>
              <w:ind w:right="1064"/>
              <w:rPr>
                <w:sz w:val="24"/>
              </w:rPr>
            </w:pPr>
            <w:r>
              <w:rPr>
                <w:sz w:val="24"/>
              </w:rPr>
              <w:t>Просмотр мультфильма «Где обедал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воробей»</w:t>
            </w:r>
          </w:p>
          <w:p w:rsidR="00C87F2D" w:rsidRDefault="00400D84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Актуализация личного опыта посещения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зоопарка</w:t>
            </w:r>
          </w:p>
          <w:p w:rsidR="00C87F2D" w:rsidRDefault="00400D84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Рассматривание картинок на развороте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C87F2D" w:rsidRDefault="00400D84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Представление обучающимися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животном»</w:t>
            </w:r>
          </w:p>
        </w:tc>
        <w:tc>
          <w:tcPr>
            <w:tcW w:w="2835" w:type="dxa"/>
            <w:vMerge w:val="restart"/>
          </w:tcPr>
          <w:p w:rsidR="00C87F2D" w:rsidRDefault="00400D84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картинки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односложно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  <w:p w:rsidR="00C87F2D" w:rsidRDefault="00400D84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диалогические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общения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C87F2D" w:rsidRDefault="00400D84">
            <w:pPr>
              <w:pStyle w:val="TableParagraph"/>
              <w:spacing w:line="270" w:lineRule="atLeast"/>
              <w:ind w:right="689"/>
              <w:rPr>
                <w:sz w:val="24"/>
              </w:rPr>
            </w:pPr>
            <w:r>
              <w:rPr>
                <w:sz w:val="24"/>
              </w:rPr>
              <w:t>Представляют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2412" w:type="dxa"/>
            <w:vMerge w:val="restart"/>
          </w:tcPr>
          <w:p w:rsidR="00C87F2D" w:rsidRDefault="00400D84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  <w:p w:rsidR="00C87F2D" w:rsidRDefault="00400D84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Активно 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 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C87F2D">
        <w:trPr>
          <w:trHeight w:val="3712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spacing w:line="275" w:lineRule="exact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зоопарке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87F2D" w:rsidRDefault="00C87F2D">
            <w:pPr>
              <w:rPr>
                <w:sz w:val="2"/>
                <w:szCs w:val="2"/>
              </w:rPr>
            </w:pPr>
          </w:p>
        </w:tc>
      </w:tr>
    </w:tbl>
    <w:p w:rsidR="00C87F2D" w:rsidRDefault="00C87F2D">
      <w:pPr>
        <w:rPr>
          <w:sz w:val="2"/>
          <w:szCs w:val="2"/>
        </w:rPr>
        <w:sectPr w:rsidR="00C87F2D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C87F2D" w:rsidRDefault="00C87F2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268"/>
        <w:gridCol w:w="881"/>
        <w:gridCol w:w="4961"/>
        <w:gridCol w:w="2835"/>
        <w:gridCol w:w="2412"/>
      </w:tblGrid>
      <w:tr w:rsidR="00C87F2D">
        <w:trPr>
          <w:trHeight w:val="827"/>
        </w:trPr>
        <w:tc>
          <w:tcPr>
            <w:tcW w:w="14031" w:type="dxa"/>
            <w:gridSpan w:val="6"/>
          </w:tcPr>
          <w:p w:rsidR="00C87F2D" w:rsidRDefault="00400D84">
            <w:pPr>
              <w:pStyle w:val="TableParagraph"/>
              <w:spacing w:line="275" w:lineRule="exact"/>
              <w:ind w:left="575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Поздравляем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Днём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Победы!</w:t>
            </w:r>
          </w:p>
          <w:p w:rsidR="00C87F2D" w:rsidRDefault="00400D84">
            <w:pPr>
              <w:pStyle w:val="TableParagraph"/>
              <w:spacing w:line="270" w:lineRule="atLeast"/>
              <w:ind w:left="575" w:right="57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приблизить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календарной дате 9 мая)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 1 час</w:t>
            </w:r>
          </w:p>
        </w:tc>
      </w:tr>
      <w:tr w:rsidR="00C87F2D">
        <w:trPr>
          <w:trHeight w:val="5796"/>
        </w:trPr>
        <w:tc>
          <w:tcPr>
            <w:tcW w:w="674" w:type="dxa"/>
          </w:tcPr>
          <w:p w:rsidR="00C87F2D" w:rsidRDefault="00400D84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68" w:type="dxa"/>
          </w:tcPr>
          <w:p w:rsidR="00C87F2D" w:rsidRDefault="00400D84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881" w:type="dxa"/>
          </w:tcPr>
          <w:p w:rsidR="00C87F2D" w:rsidRDefault="00400D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87F2D" w:rsidRDefault="00400D84">
            <w:pPr>
              <w:pStyle w:val="TableParagraph"/>
              <w:ind w:left="142" w:right="178"/>
              <w:rPr>
                <w:sz w:val="24"/>
              </w:rPr>
            </w:pPr>
            <w:r>
              <w:rPr>
                <w:sz w:val="24"/>
              </w:rPr>
              <w:t>Знакомство с темой (беседа с 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иллюстраций)</w:t>
            </w:r>
          </w:p>
          <w:p w:rsidR="00C87F2D" w:rsidRDefault="00400D84">
            <w:pPr>
              <w:pStyle w:val="TableParagraph"/>
              <w:ind w:left="142" w:right="392"/>
              <w:rPr>
                <w:sz w:val="24"/>
              </w:rPr>
            </w:pPr>
            <w:r>
              <w:rPr>
                <w:sz w:val="24"/>
              </w:rPr>
              <w:t>Прослушивание песен, стихов, рассказов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«Поздравляем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  <w:p w:rsidR="00C87F2D" w:rsidRDefault="00400D84">
            <w:pPr>
              <w:pStyle w:val="TableParagraph"/>
              <w:ind w:left="142" w:right="532"/>
              <w:rPr>
                <w:sz w:val="24"/>
              </w:rPr>
            </w:pPr>
            <w:r>
              <w:rPr>
                <w:sz w:val="24"/>
              </w:rPr>
              <w:t>Конструирование устных поздравлений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Днём Победы различным адресатам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(ветеранам,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учителям, родным)</w:t>
            </w:r>
          </w:p>
          <w:p w:rsidR="00C87F2D" w:rsidRDefault="00400D8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</w:p>
        </w:tc>
        <w:tc>
          <w:tcPr>
            <w:tcW w:w="2835" w:type="dxa"/>
          </w:tcPr>
          <w:p w:rsidR="00C87F2D" w:rsidRDefault="00400D84">
            <w:pPr>
              <w:pStyle w:val="TableParagraph"/>
              <w:ind w:left="142" w:right="183"/>
              <w:rPr>
                <w:sz w:val="24"/>
              </w:rPr>
            </w:pPr>
            <w:r>
              <w:rPr>
                <w:sz w:val="24"/>
              </w:rPr>
              <w:t>Прослушивают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 рассказы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  <w:p w:rsidR="00C87F2D" w:rsidRDefault="00400D84">
            <w:pPr>
              <w:pStyle w:val="TableParagraph"/>
              <w:ind w:right="138" w:firstLine="3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87F2D" w:rsidRDefault="00400D8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</w:p>
          <w:p w:rsidR="00C87F2D" w:rsidRDefault="00400D8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поздравлениях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C87F2D" w:rsidRDefault="00400D84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</w:p>
          <w:p w:rsidR="00C87F2D" w:rsidRDefault="00400D84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>
              <w:rPr>
                <w:sz w:val="24"/>
              </w:rPr>
              <w:t>«Поздравляем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  <w:tc>
          <w:tcPr>
            <w:tcW w:w="2412" w:type="dxa"/>
          </w:tcPr>
          <w:p w:rsidR="00C87F2D" w:rsidRDefault="00400D84">
            <w:pPr>
              <w:pStyle w:val="TableParagraph"/>
              <w:ind w:left="142" w:right="201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 стихи,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о Великой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  <w:p w:rsidR="00C87F2D" w:rsidRDefault="00400D84">
            <w:pPr>
              <w:pStyle w:val="TableParagraph"/>
              <w:ind w:right="87" w:firstLine="33"/>
              <w:rPr>
                <w:sz w:val="24"/>
              </w:rPr>
            </w:pP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по теме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 поздравления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Днём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</w:p>
          <w:p w:rsidR="00C87F2D" w:rsidRDefault="00400D84">
            <w:pPr>
              <w:pStyle w:val="TableParagraph"/>
              <w:ind w:right="1061"/>
              <w:rPr>
                <w:sz w:val="24"/>
              </w:rPr>
            </w:pPr>
            <w:r>
              <w:rPr>
                <w:sz w:val="24"/>
              </w:rPr>
              <w:t>адресатам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C87F2D" w:rsidRDefault="00400D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</w:p>
          <w:p w:rsidR="00C87F2D" w:rsidRDefault="00400D84">
            <w:pPr>
              <w:pStyle w:val="TableParagraph"/>
              <w:spacing w:line="270" w:lineRule="atLeast"/>
              <w:ind w:right="663"/>
              <w:rPr>
                <w:sz w:val="24"/>
              </w:rPr>
            </w:pPr>
            <w:r>
              <w:rPr>
                <w:sz w:val="24"/>
              </w:rPr>
              <w:t>«Поздравляем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</w:tr>
    </w:tbl>
    <w:p w:rsidR="00400D84" w:rsidRDefault="00400D84"/>
    <w:sectPr w:rsidR="00400D84" w:rsidSect="00C87F2D">
      <w:pgSz w:w="16840" w:h="11910" w:orient="landscape"/>
      <w:pgMar w:top="1100" w:right="980" w:bottom="1120" w:left="160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DD2" w:rsidRDefault="00000DD2" w:rsidP="00C87F2D">
      <w:r>
        <w:separator/>
      </w:r>
    </w:p>
  </w:endnote>
  <w:endnote w:type="continuationSeparator" w:id="0">
    <w:p w:rsidR="00000DD2" w:rsidRDefault="00000DD2" w:rsidP="00C8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84" w:rsidRDefault="00647B43">
    <w:pPr>
      <w:pStyle w:val="a3"/>
      <w:spacing w:line="14" w:lineRule="auto"/>
      <w:rPr>
        <w:sz w:val="20"/>
      </w:rPr>
    </w:pPr>
    <w:r w:rsidRPr="00647B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pt;margin-top:780.9pt;width:11.6pt;height:13.05pt;z-index:-16920576;mso-position-horizontal-relative:page;mso-position-vertical-relative:page" filled="f" stroked="f">
          <v:textbox inset="0,0,0,0">
            <w:txbxContent>
              <w:p w:rsidR="00400D84" w:rsidRDefault="00647B4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00D8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566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84" w:rsidRDefault="00400D84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84" w:rsidRDefault="00647B43">
    <w:pPr>
      <w:pStyle w:val="a3"/>
      <w:spacing w:line="14" w:lineRule="auto"/>
      <w:rPr>
        <w:sz w:val="20"/>
      </w:rPr>
    </w:pPr>
    <w:r w:rsidRPr="00647B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1.25pt;margin-top:534.3pt;width:17.3pt;height:13.05pt;z-index:-16920064;mso-position-horizontal-relative:page;mso-position-vertical-relative:page" filled="f" stroked="f">
          <v:textbox inset="0,0,0,0">
            <w:txbxContent>
              <w:p w:rsidR="00400D84" w:rsidRDefault="00647B4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00D8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566D"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DD2" w:rsidRDefault="00000DD2" w:rsidP="00C87F2D">
      <w:r>
        <w:separator/>
      </w:r>
    </w:p>
  </w:footnote>
  <w:footnote w:type="continuationSeparator" w:id="0">
    <w:p w:rsidR="00000DD2" w:rsidRDefault="00000DD2" w:rsidP="00C8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2A8F"/>
    <w:multiLevelType w:val="hybridMultilevel"/>
    <w:tmpl w:val="4E1AC92A"/>
    <w:lvl w:ilvl="0" w:tplc="D3C025FC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C87028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2" w:tplc="31E20294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552032B8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4736728E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4CDE5470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6" w:tplc="A33228A0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7" w:tplc="CF8A76D4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8" w:tplc="4018534C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</w:abstractNum>
  <w:abstractNum w:abstractNumId="1">
    <w:nsid w:val="7C482FD3"/>
    <w:multiLevelType w:val="hybridMultilevel"/>
    <w:tmpl w:val="B87ACFEE"/>
    <w:lvl w:ilvl="0" w:tplc="67A6A33E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C4E180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6EEF808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073845D4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50123896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5C5E14D0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F6CEF4F6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342CCA76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B85067D0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87F2D"/>
    <w:rsid w:val="00000DD2"/>
    <w:rsid w:val="00334721"/>
    <w:rsid w:val="00400D84"/>
    <w:rsid w:val="004715C4"/>
    <w:rsid w:val="00647B43"/>
    <w:rsid w:val="00C4566D"/>
    <w:rsid w:val="00C8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F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7F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87F2D"/>
    <w:pPr>
      <w:ind w:left="546" w:right="4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87F2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87F2D"/>
    <w:pPr>
      <w:ind w:left="4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87F2D"/>
    <w:pPr>
      <w:spacing w:before="8"/>
      <w:ind w:left="826" w:hanging="361"/>
    </w:pPr>
  </w:style>
  <w:style w:type="paragraph" w:customStyle="1" w:styleId="TableParagraph">
    <w:name w:val="Table Paragraph"/>
    <w:basedOn w:val="a"/>
    <w:uiPriority w:val="1"/>
    <w:qFormat/>
    <w:rsid w:val="00C87F2D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400D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D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6680</Words>
  <Characters>38078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Belyh</dc:creator>
  <cp:lastModifiedBy>Lenovo</cp:lastModifiedBy>
  <cp:revision>4</cp:revision>
  <dcterms:created xsi:type="dcterms:W3CDTF">2023-09-18T17:22:00Z</dcterms:created>
  <dcterms:modified xsi:type="dcterms:W3CDTF">2023-09-23T19:00:00Z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2023-09-18T00:00:00Z</vt:filetime>
  </property>
</Properties>
</file>