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27" w:rsidRPr="009F7760" w:rsidRDefault="00792C27" w:rsidP="00D93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60">
        <w:rPr>
          <w:rFonts w:ascii="Times New Roman" w:hAnsi="Times New Roman" w:cs="Times New Roman"/>
          <w:b/>
          <w:sz w:val="24"/>
          <w:szCs w:val="24"/>
        </w:rPr>
        <w:t>План мероприятий по реализации Концепции  математического образования в РФ</w:t>
      </w:r>
    </w:p>
    <w:p w:rsidR="00792C27" w:rsidRPr="009F7760" w:rsidRDefault="00792C27" w:rsidP="00792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60">
        <w:rPr>
          <w:rFonts w:ascii="Times New Roman" w:hAnsi="Times New Roman" w:cs="Times New Roman"/>
          <w:b/>
          <w:sz w:val="24"/>
          <w:szCs w:val="24"/>
        </w:rPr>
        <w:t xml:space="preserve"> в МКДОУ «ЦРР – детский сад № 5 «Буратино» городского округа город Фролово на 2015-2020г.г.</w:t>
      </w:r>
    </w:p>
    <w:p w:rsidR="00792C27" w:rsidRDefault="00792C27" w:rsidP="00792C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6476"/>
        <w:gridCol w:w="2183"/>
        <w:gridCol w:w="2154"/>
        <w:gridCol w:w="2190"/>
        <w:gridCol w:w="2357"/>
      </w:tblGrid>
      <w:tr w:rsidR="00792C27" w:rsidRPr="009F7760" w:rsidTr="00D93B97">
        <w:tc>
          <w:tcPr>
            <w:tcW w:w="560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76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183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154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2190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предоставления результатов</w:t>
            </w:r>
          </w:p>
        </w:tc>
        <w:tc>
          <w:tcPr>
            <w:tcW w:w="2357" w:type="dxa"/>
            <w:vAlign w:val="center"/>
          </w:tcPr>
          <w:p w:rsidR="00792C27" w:rsidRPr="009F7760" w:rsidRDefault="00792C27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9F7760" w:rsidTr="00D56DEF">
        <w:tc>
          <w:tcPr>
            <w:tcW w:w="15920" w:type="dxa"/>
            <w:gridSpan w:val="6"/>
          </w:tcPr>
          <w:p w:rsidR="009F7760" w:rsidRPr="009F7760" w:rsidRDefault="009F7760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Правовое обеспечение</w:t>
            </w:r>
          </w:p>
        </w:tc>
      </w:tr>
      <w:tr w:rsidR="00792C27" w:rsidTr="00D93B97">
        <w:tc>
          <w:tcPr>
            <w:tcW w:w="560" w:type="dxa"/>
          </w:tcPr>
          <w:p w:rsidR="00792C27" w:rsidRDefault="00792C2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792C27" w:rsidRPr="007643AF" w:rsidRDefault="007643AF" w:rsidP="00764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плана мероприятий по реализации Концепции развития математического образования в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64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«ЦРР – детский сад № 5 «Буратино»</w:t>
            </w:r>
          </w:p>
        </w:tc>
        <w:tc>
          <w:tcPr>
            <w:tcW w:w="2183" w:type="dxa"/>
            <w:vAlign w:val="center"/>
          </w:tcPr>
          <w:p w:rsidR="00792C27" w:rsidRDefault="007643AF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54" w:type="dxa"/>
            <w:vAlign w:val="center"/>
          </w:tcPr>
          <w:p w:rsidR="00792C27" w:rsidRDefault="007643AF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Октябрь-декабрь 2015г.</w:t>
            </w:r>
          </w:p>
        </w:tc>
        <w:tc>
          <w:tcPr>
            <w:tcW w:w="2190" w:type="dxa"/>
            <w:vAlign w:val="center"/>
          </w:tcPr>
          <w:p w:rsidR="00792C27" w:rsidRDefault="007643AF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2015-2020г.г.</w:t>
            </w:r>
          </w:p>
        </w:tc>
        <w:tc>
          <w:tcPr>
            <w:tcW w:w="2357" w:type="dxa"/>
            <w:vAlign w:val="center"/>
          </w:tcPr>
          <w:p w:rsidR="00792C27" w:rsidRDefault="004E76E4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2015-2020г.г.</w:t>
            </w:r>
          </w:p>
        </w:tc>
      </w:tr>
      <w:tr w:rsidR="00792C27" w:rsidTr="00D93B97">
        <w:tc>
          <w:tcPr>
            <w:tcW w:w="560" w:type="dxa"/>
          </w:tcPr>
          <w:p w:rsidR="00792C27" w:rsidRDefault="00792C2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792C27" w:rsidRDefault="004E76E4" w:rsidP="004E76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нормативно-правовой базы, обеспечивающей реализацию Концепции</w:t>
            </w:r>
          </w:p>
          <w:p w:rsidR="004E76E4" w:rsidRDefault="004E76E4" w:rsidP="004E7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Разработка и утверждение локальных актов, регламентирующих деятельность МКДОУ по реализации Концепции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76E4" w:rsidRDefault="004E76E4" w:rsidP="004E7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6785B" w:rsidRPr="0046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ежегодного плана работы по реализации Концепции</w:t>
            </w:r>
            <w:r w:rsidR="0046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785B" w:rsidRPr="004E76E4" w:rsidRDefault="0046785B" w:rsidP="0046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положений о мероприятиях в рамках плана по реализации Концепции математического образования на территории городского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Фролово.</w:t>
            </w:r>
          </w:p>
        </w:tc>
        <w:tc>
          <w:tcPr>
            <w:tcW w:w="2183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54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Октябрь-декабрь 2015г.</w:t>
            </w:r>
          </w:p>
        </w:tc>
        <w:tc>
          <w:tcPr>
            <w:tcW w:w="2190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о мероприятиях (конкурсы, конференции и др.) направленных на развитие математического образования</w:t>
            </w:r>
          </w:p>
        </w:tc>
        <w:tc>
          <w:tcPr>
            <w:tcW w:w="2357" w:type="dxa"/>
            <w:vAlign w:val="center"/>
          </w:tcPr>
          <w:p w:rsidR="00792C27" w:rsidRDefault="00792C27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27" w:rsidTr="00D93B97">
        <w:tc>
          <w:tcPr>
            <w:tcW w:w="560" w:type="dxa"/>
          </w:tcPr>
          <w:p w:rsidR="00792C27" w:rsidRDefault="00792C2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vAlign w:val="center"/>
          </w:tcPr>
          <w:p w:rsidR="00792C27" w:rsidRDefault="0046785B" w:rsidP="00DE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</w:t>
            </w:r>
            <w:r w:rsidR="00DE064C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 w:rsidR="00DE064C">
              <w:rPr>
                <w:rFonts w:ascii="Times New Roman" w:hAnsi="Times New Roman" w:cs="Times New Roman"/>
                <w:sz w:val="24"/>
                <w:szCs w:val="24"/>
              </w:rPr>
              <w:t>а по ФГОС</w:t>
            </w:r>
          </w:p>
        </w:tc>
        <w:tc>
          <w:tcPr>
            <w:tcW w:w="2183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воспитатели</w:t>
            </w:r>
          </w:p>
        </w:tc>
        <w:tc>
          <w:tcPr>
            <w:tcW w:w="2154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46785B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90" w:type="dxa"/>
            <w:vAlign w:val="center"/>
          </w:tcPr>
          <w:p w:rsidR="00792C27" w:rsidRDefault="0046785B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о результатах мониторинга</w:t>
            </w:r>
          </w:p>
        </w:tc>
        <w:tc>
          <w:tcPr>
            <w:tcW w:w="2357" w:type="dxa"/>
            <w:vAlign w:val="center"/>
          </w:tcPr>
          <w:p w:rsidR="00792C27" w:rsidRDefault="00792C27" w:rsidP="00764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760" w:rsidTr="00F16630">
        <w:tc>
          <w:tcPr>
            <w:tcW w:w="15920" w:type="dxa"/>
            <w:gridSpan w:val="6"/>
          </w:tcPr>
          <w:p w:rsidR="009F7760" w:rsidRPr="009F7760" w:rsidRDefault="009F7760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Общесистемные мероприятия</w:t>
            </w:r>
          </w:p>
        </w:tc>
      </w:tr>
      <w:tr w:rsidR="00792C27" w:rsidTr="00D93B97">
        <w:tc>
          <w:tcPr>
            <w:tcW w:w="560" w:type="dxa"/>
            <w:tcBorders>
              <w:top w:val="nil"/>
            </w:tcBorders>
          </w:tcPr>
          <w:p w:rsidR="00792C27" w:rsidRDefault="00792C2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tcBorders>
              <w:top w:val="nil"/>
            </w:tcBorders>
          </w:tcPr>
          <w:p w:rsidR="00792C27" w:rsidRPr="0046785B" w:rsidRDefault="0046785B" w:rsidP="004678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организации развивающей предметно-пространственной среды, направленной на раннее развитие математической грамотности на уровне дошкольного образования.</w:t>
            </w:r>
          </w:p>
        </w:tc>
        <w:tc>
          <w:tcPr>
            <w:tcW w:w="2183" w:type="dxa"/>
            <w:vAlign w:val="center"/>
          </w:tcPr>
          <w:p w:rsidR="00792C27" w:rsidRDefault="002336AE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154" w:type="dxa"/>
            <w:vAlign w:val="center"/>
          </w:tcPr>
          <w:p w:rsidR="00792C27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2016 г.</w:t>
            </w:r>
          </w:p>
          <w:p w:rsidR="00DE064C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 w:rsidR="00792C27" w:rsidRDefault="002336AE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2357" w:type="dxa"/>
          </w:tcPr>
          <w:p w:rsidR="00792C27" w:rsidRDefault="00792C2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2336AE" w:rsidRPr="00DE064C" w:rsidRDefault="002336AE" w:rsidP="00DE064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методических рекомендаций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созданию развивающей предметно-пространственной среды МКДОУ</w:t>
            </w:r>
            <w:r w:rsidRPr="0023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способствующей раннему сенсорному развитию и формированию у дошкольников элементарных математических представлений,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формированию психолого-</w:t>
            </w:r>
            <w:r w:rsidRPr="0023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компетентностей у педагогов и родителей.</w:t>
            </w:r>
          </w:p>
        </w:tc>
        <w:tc>
          <w:tcPr>
            <w:tcW w:w="2183" w:type="dxa"/>
            <w:vAlign w:val="center"/>
          </w:tcPr>
          <w:p w:rsidR="002336AE" w:rsidRDefault="002336AE" w:rsidP="00225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2154" w:type="dxa"/>
            <w:vAlign w:val="center"/>
          </w:tcPr>
          <w:p w:rsidR="002336AE" w:rsidRDefault="002336AE" w:rsidP="00225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90" w:type="dxa"/>
            <w:vAlign w:val="center"/>
          </w:tcPr>
          <w:p w:rsidR="002336AE" w:rsidRDefault="002336AE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2357" w:type="dxa"/>
            <w:vAlign w:val="center"/>
          </w:tcPr>
          <w:p w:rsidR="002336AE" w:rsidRDefault="00DE064C" w:rsidP="00DE0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2336AE" w:rsidRDefault="00DE064C" w:rsidP="0046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пополнение папок-</w:t>
            </w: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передвижек для родителей </w:t>
            </w: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(изменение информационного материала в соответствии с возрастом и уровнем развития детей в группе)</w:t>
            </w:r>
          </w:p>
        </w:tc>
        <w:tc>
          <w:tcPr>
            <w:tcW w:w="2183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Воспитатели </w:t>
            </w:r>
          </w:p>
        </w:tc>
        <w:tc>
          <w:tcPr>
            <w:tcW w:w="2154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90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Папки-передвижки</w:t>
            </w:r>
          </w:p>
        </w:tc>
        <w:tc>
          <w:tcPr>
            <w:tcW w:w="2357" w:type="dxa"/>
            <w:vAlign w:val="center"/>
          </w:tcPr>
          <w:p w:rsidR="002336AE" w:rsidRDefault="00DE064C" w:rsidP="00DE0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Папки-передвижки</w:t>
            </w: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vAlign w:val="center"/>
          </w:tcPr>
          <w:p w:rsidR="002336AE" w:rsidRPr="00DE064C" w:rsidRDefault="00DE064C" w:rsidP="00DE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воспитанников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</w:t>
            </w: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в муниципальных конкурсах, олимпиадах</w:t>
            </w:r>
          </w:p>
        </w:tc>
        <w:tc>
          <w:tcPr>
            <w:tcW w:w="2183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образованию, заведующий, старший воспитатель</w:t>
            </w:r>
          </w:p>
        </w:tc>
        <w:tc>
          <w:tcPr>
            <w:tcW w:w="2154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их проведения</w:t>
            </w:r>
          </w:p>
        </w:tc>
        <w:tc>
          <w:tcPr>
            <w:tcW w:w="2190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Грамоты </w:t>
            </w:r>
          </w:p>
        </w:tc>
        <w:tc>
          <w:tcPr>
            <w:tcW w:w="2357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2336AE" w:rsidRPr="00DE064C" w:rsidRDefault="00DE064C" w:rsidP="0046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воспитателей в </w:t>
            </w:r>
            <w:r w:rsidR="008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городских и </w:t>
            </w:r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районных семинарах, консультациях, </w:t>
            </w:r>
            <w:proofErr w:type="spellStart"/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вебинарах</w:t>
            </w:r>
            <w:proofErr w:type="spellEnd"/>
            <w:r w:rsidRPr="00DE0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реализации Концепции</w:t>
            </w:r>
          </w:p>
        </w:tc>
        <w:tc>
          <w:tcPr>
            <w:tcW w:w="2183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54" w:type="dxa"/>
            <w:vAlign w:val="center"/>
          </w:tcPr>
          <w:p w:rsidR="002336AE" w:rsidRDefault="00DE064C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их проведения</w:t>
            </w:r>
          </w:p>
        </w:tc>
        <w:tc>
          <w:tcPr>
            <w:tcW w:w="2190" w:type="dxa"/>
            <w:vAlign w:val="center"/>
          </w:tcPr>
          <w:p w:rsidR="002336AE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</w:t>
            </w:r>
          </w:p>
        </w:tc>
        <w:tc>
          <w:tcPr>
            <w:tcW w:w="2357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vAlign w:val="center"/>
          </w:tcPr>
          <w:p w:rsidR="002336AE" w:rsidRPr="008B3378" w:rsidRDefault="008B3378" w:rsidP="008B3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воспитанников в дистанционных олимпиадах, конкурсах по математике</w:t>
            </w:r>
          </w:p>
        </w:tc>
        <w:tc>
          <w:tcPr>
            <w:tcW w:w="2183" w:type="dxa"/>
            <w:vAlign w:val="center"/>
          </w:tcPr>
          <w:p w:rsidR="002336AE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54" w:type="dxa"/>
            <w:vAlign w:val="center"/>
          </w:tcPr>
          <w:p w:rsidR="002336AE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их проведения</w:t>
            </w:r>
          </w:p>
        </w:tc>
        <w:tc>
          <w:tcPr>
            <w:tcW w:w="2190" w:type="dxa"/>
            <w:vAlign w:val="center"/>
          </w:tcPr>
          <w:p w:rsidR="002336AE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Грамоты, сертификаты</w:t>
            </w:r>
          </w:p>
        </w:tc>
        <w:tc>
          <w:tcPr>
            <w:tcW w:w="2357" w:type="dxa"/>
          </w:tcPr>
          <w:p w:rsidR="002336AE" w:rsidRDefault="00D93B97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по математике, организованным Центром дистанционных развивающих технологий «Мир творческих открытий»</w:t>
            </w:r>
          </w:p>
        </w:tc>
      </w:tr>
      <w:tr w:rsidR="008B3378" w:rsidTr="00D93B97">
        <w:tc>
          <w:tcPr>
            <w:tcW w:w="560" w:type="dxa"/>
          </w:tcPr>
          <w:p w:rsidR="008B3378" w:rsidRDefault="008B3378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vAlign w:val="center"/>
          </w:tcPr>
          <w:p w:rsidR="008B3378" w:rsidRPr="008B3378" w:rsidRDefault="008B3378" w:rsidP="00C820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частия </w:t>
            </w:r>
            <w:r w:rsidR="00C8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воспитателей</w:t>
            </w:r>
            <w:r w:rsidRPr="008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муниципальных, областных, </w:t>
            </w:r>
            <w:r w:rsidRPr="008B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дистанционных олимпиадах, конкурсах по математике</w:t>
            </w:r>
          </w:p>
        </w:tc>
        <w:tc>
          <w:tcPr>
            <w:tcW w:w="2183" w:type="dxa"/>
            <w:vAlign w:val="center"/>
          </w:tcPr>
          <w:p w:rsidR="008B3378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2154" w:type="dxa"/>
            <w:vAlign w:val="center"/>
          </w:tcPr>
          <w:p w:rsidR="008B3378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их проведения </w:t>
            </w:r>
          </w:p>
        </w:tc>
        <w:tc>
          <w:tcPr>
            <w:tcW w:w="2190" w:type="dxa"/>
            <w:vAlign w:val="center"/>
          </w:tcPr>
          <w:p w:rsidR="008B3378" w:rsidRDefault="008B3378" w:rsidP="0023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Грамоты, сертификаты </w:t>
            </w:r>
          </w:p>
        </w:tc>
        <w:tc>
          <w:tcPr>
            <w:tcW w:w="2357" w:type="dxa"/>
          </w:tcPr>
          <w:p w:rsidR="008B3378" w:rsidRDefault="008B3378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Петренко Т.В. лауреат межмуниципального конкурса методических разработок, 2015г.</w:t>
            </w:r>
          </w:p>
        </w:tc>
      </w:tr>
      <w:tr w:rsidR="002336AE" w:rsidTr="00C634F1">
        <w:tc>
          <w:tcPr>
            <w:tcW w:w="15920" w:type="dxa"/>
            <w:gridSpan w:val="6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Кадровое обеспечение </w:t>
            </w: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vAlign w:val="center"/>
          </w:tcPr>
          <w:p w:rsidR="002336AE" w:rsidRPr="006D39F1" w:rsidRDefault="006D39F1" w:rsidP="006D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непрерывного математического образования через курсы повышения квалификации, семинары, </w:t>
            </w:r>
            <w:proofErr w:type="spellStart"/>
            <w:r w:rsidRPr="006D3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вебинары</w:t>
            </w:r>
            <w:proofErr w:type="spellEnd"/>
          </w:p>
        </w:tc>
        <w:tc>
          <w:tcPr>
            <w:tcW w:w="2183" w:type="dxa"/>
            <w:vAlign w:val="center"/>
          </w:tcPr>
          <w:p w:rsidR="002336AE" w:rsidRDefault="006D39F1" w:rsidP="006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воспитатель, воспитатели</w:t>
            </w:r>
          </w:p>
        </w:tc>
        <w:tc>
          <w:tcPr>
            <w:tcW w:w="2154" w:type="dxa"/>
            <w:vAlign w:val="center"/>
          </w:tcPr>
          <w:p w:rsidR="002336AE" w:rsidRDefault="00815594" w:rsidP="006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их проведения </w:t>
            </w:r>
          </w:p>
        </w:tc>
        <w:tc>
          <w:tcPr>
            <w:tcW w:w="2190" w:type="dxa"/>
            <w:tcBorders>
              <w:right w:val="single" w:sz="4" w:space="0" w:color="auto"/>
            </w:tcBorders>
            <w:vAlign w:val="center"/>
          </w:tcPr>
          <w:p w:rsidR="002336AE" w:rsidRDefault="00815594" w:rsidP="006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</w:t>
            </w:r>
          </w:p>
        </w:tc>
        <w:tc>
          <w:tcPr>
            <w:tcW w:w="2357" w:type="dxa"/>
            <w:tcBorders>
              <w:left w:val="single" w:sz="4" w:space="0" w:color="auto"/>
            </w:tcBorders>
            <w:vAlign w:val="center"/>
          </w:tcPr>
          <w:p w:rsidR="002336AE" w:rsidRDefault="00815594" w:rsidP="006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</w:t>
            </w:r>
          </w:p>
        </w:tc>
      </w:tr>
      <w:tr w:rsidR="002336AE" w:rsidTr="009E468E">
        <w:tc>
          <w:tcPr>
            <w:tcW w:w="15920" w:type="dxa"/>
            <w:gridSpan w:val="6"/>
          </w:tcPr>
          <w:p w:rsidR="002336AE" w:rsidRPr="009F7760" w:rsidRDefault="002336AE" w:rsidP="00792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Информационно-методическое обеспечение </w:t>
            </w:r>
          </w:p>
        </w:tc>
      </w:tr>
      <w:tr w:rsidR="002336AE" w:rsidTr="00D93B97">
        <w:tc>
          <w:tcPr>
            <w:tcW w:w="56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:rsidR="002336AE" w:rsidRPr="00D93B97" w:rsidRDefault="00D93B97" w:rsidP="00D9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мероприятий в рамках плана по реализации Концепции математического образования в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КДОУ "ЦРР - детский сад  № 5 "Буратино</w:t>
            </w:r>
            <w:r w:rsidRPr="00D93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городского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Фролово на сайте организации. </w:t>
            </w:r>
          </w:p>
        </w:tc>
        <w:tc>
          <w:tcPr>
            <w:tcW w:w="2183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6AE" w:rsidRDefault="002336AE" w:rsidP="00792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C27" w:rsidRPr="00792C27" w:rsidRDefault="00792C27" w:rsidP="00D93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2C27" w:rsidRPr="00792C27" w:rsidSect="00792C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C27"/>
    <w:rsid w:val="002336AE"/>
    <w:rsid w:val="0046785B"/>
    <w:rsid w:val="004E76E4"/>
    <w:rsid w:val="006D39F1"/>
    <w:rsid w:val="007643AF"/>
    <w:rsid w:val="00792C27"/>
    <w:rsid w:val="00794C92"/>
    <w:rsid w:val="00815594"/>
    <w:rsid w:val="008B3378"/>
    <w:rsid w:val="009F7760"/>
    <w:rsid w:val="00A66E75"/>
    <w:rsid w:val="00C82062"/>
    <w:rsid w:val="00D93B97"/>
    <w:rsid w:val="00DC20AF"/>
    <w:rsid w:val="00DE064C"/>
    <w:rsid w:val="00E14970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2016-01-18T10:06:00Z</cp:lastPrinted>
  <dcterms:created xsi:type="dcterms:W3CDTF">2016-01-18T07:26:00Z</dcterms:created>
  <dcterms:modified xsi:type="dcterms:W3CDTF">2016-01-18T10:07:00Z</dcterms:modified>
</cp:coreProperties>
</file>