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7D4" w:rsidRPr="00FB7EF2" w:rsidRDefault="00F067D4" w:rsidP="005B6258">
      <w:pPr>
        <w:spacing w:after="150" w:line="240" w:lineRule="auto"/>
        <w:ind w:left="30" w:right="30"/>
        <w:jc w:val="center"/>
        <w:outlineLvl w:val="1"/>
        <w:rPr>
          <w:rFonts w:ascii="Times New Roman" w:hAnsi="Times New Roman"/>
          <w:b/>
          <w:bCs/>
          <w:color w:val="000000"/>
          <w:kern w:val="36"/>
          <w:sz w:val="32"/>
          <w:szCs w:val="32"/>
          <w:lang w:eastAsia="ru-RU"/>
        </w:rPr>
      </w:pPr>
      <w:r w:rsidRPr="00FB7EF2">
        <w:rPr>
          <w:rFonts w:ascii="Times New Roman" w:hAnsi="Times New Roman"/>
          <w:b/>
          <w:bCs/>
          <w:color w:val="000000"/>
          <w:kern w:val="36"/>
          <w:sz w:val="32"/>
          <w:szCs w:val="32"/>
          <w:lang w:eastAsia="ru-RU"/>
        </w:rPr>
        <w:t>Муниципальное казённое дошкольное образовательное учреждение</w:t>
      </w:r>
      <w:bookmarkStart w:id="0" w:name="_GoBack"/>
      <w:bookmarkEnd w:id="0"/>
    </w:p>
    <w:p w:rsidR="00F067D4" w:rsidRPr="00FB7EF2" w:rsidRDefault="00F067D4" w:rsidP="005B6258">
      <w:pPr>
        <w:spacing w:after="150" w:line="240" w:lineRule="auto"/>
        <w:ind w:left="30" w:right="30"/>
        <w:jc w:val="center"/>
        <w:outlineLvl w:val="1"/>
        <w:rPr>
          <w:rFonts w:ascii="Times New Roman" w:hAnsi="Times New Roman"/>
          <w:b/>
          <w:bCs/>
          <w:color w:val="000000"/>
          <w:kern w:val="36"/>
          <w:sz w:val="32"/>
          <w:szCs w:val="32"/>
          <w:lang w:eastAsia="ru-RU"/>
        </w:rPr>
      </w:pPr>
      <w:r w:rsidRPr="00FB7EF2">
        <w:rPr>
          <w:rFonts w:ascii="Times New Roman" w:hAnsi="Times New Roman"/>
          <w:b/>
          <w:bCs/>
          <w:color w:val="000000"/>
          <w:kern w:val="36"/>
          <w:sz w:val="32"/>
          <w:szCs w:val="32"/>
          <w:lang w:eastAsia="ru-RU"/>
        </w:rPr>
        <w:t xml:space="preserve"> «Детский сад</w:t>
      </w:r>
      <w:r w:rsidR="001409A8" w:rsidRPr="00FB7EF2">
        <w:rPr>
          <w:rFonts w:ascii="Times New Roman" w:hAnsi="Times New Roman"/>
          <w:b/>
          <w:bCs/>
          <w:color w:val="000000"/>
          <w:kern w:val="36"/>
          <w:sz w:val="32"/>
          <w:szCs w:val="32"/>
          <w:lang w:eastAsia="ru-RU"/>
        </w:rPr>
        <w:t xml:space="preserve"> общеразвивающего вида</w:t>
      </w:r>
      <w:r w:rsidRPr="00FB7EF2">
        <w:rPr>
          <w:rFonts w:ascii="Times New Roman" w:hAnsi="Times New Roman"/>
          <w:b/>
          <w:bCs/>
          <w:color w:val="000000"/>
          <w:kern w:val="36"/>
          <w:sz w:val="32"/>
          <w:szCs w:val="32"/>
          <w:lang w:eastAsia="ru-RU"/>
        </w:rPr>
        <w:t xml:space="preserve"> № </w:t>
      </w:r>
      <w:r w:rsidR="001409A8" w:rsidRPr="00FB7EF2">
        <w:rPr>
          <w:rFonts w:ascii="Times New Roman" w:hAnsi="Times New Roman"/>
          <w:b/>
          <w:bCs/>
          <w:color w:val="000000"/>
          <w:kern w:val="36"/>
          <w:sz w:val="32"/>
          <w:szCs w:val="32"/>
          <w:lang w:eastAsia="ru-RU"/>
        </w:rPr>
        <w:t>7</w:t>
      </w:r>
      <w:r w:rsidRPr="00FB7EF2">
        <w:rPr>
          <w:rFonts w:ascii="Times New Roman" w:hAnsi="Times New Roman"/>
          <w:b/>
          <w:bCs/>
          <w:color w:val="000000"/>
          <w:kern w:val="36"/>
          <w:sz w:val="32"/>
          <w:szCs w:val="32"/>
          <w:lang w:eastAsia="ru-RU"/>
        </w:rPr>
        <w:t xml:space="preserve"> «</w:t>
      </w:r>
      <w:r w:rsidR="001409A8" w:rsidRPr="00FB7EF2">
        <w:rPr>
          <w:rFonts w:ascii="Times New Roman" w:hAnsi="Times New Roman"/>
          <w:b/>
          <w:bCs/>
          <w:color w:val="000000"/>
          <w:kern w:val="36"/>
          <w:sz w:val="32"/>
          <w:szCs w:val="32"/>
          <w:lang w:eastAsia="ru-RU"/>
        </w:rPr>
        <w:t>Тополёк</w:t>
      </w:r>
      <w:r w:rsidRPr="00FB7EF2">
        <w:rPr>
          <w:rFonts w:ascii="Times New Roman" w:hAnsi="Times New Roman"/>
          <w:b/>
          <w:bCs/>
          <w:color w:val="000000"/>
          <w:kern w:val="36"/>
          <w:sz w:val="32"/>
          <w:szCs w:val="32"/>
          <w:lang w:eastAsia="ru-RU"/>
        </w:rPr>
        <w:t>» городского округа город Фролово</w:t>
      </w:r>
    </w:p>
    <w:p w:rsidR="00F067D4" w:rsidRDefault="00F067D4" w:rsidP="005B6258">
      <w:pPr>
        <w:spacing w:after="150" w:line="240" w:lineRule="auto"/>
        <w:ind w:left="30" w:right="30"/>
        <w:jc w:val="center"/>
        <w:outlineLvl w:val="1"/>
        <w:rPr>
          <w:rFonts w:ascii="Times New Roman" w:hAnsi="Times New Roman"/>
          <w:b/>
          <w:bCs/>
          <w:color w:val="000000"/>
          <w:kern w:val="36"/>
          <w:sz w:val="36"/>
          <w:szCs w:val="36"/>
          <w:lang w:eastAsia="ru-RU"/>
        </w:rPr>
      </w:pPr>
    </w:p>
    <w:p w:rsidR="00F067D4" w:rsidRDefault="00F067D4" w:rsidP="00764BA4">
      <w:pPr>
        <w:spacing w:after="150" w:line="240" w:lineRule="auto"/>
        <w:ind w:left="30" w:right="30"/>
        <w:jc w:val="center"/>
        <w:outlineLvl w:val="1"/>
        <w:rPr>
          <w:rFonts w:ascii="Times New Roman" w:hAnsi="Times New Roman"/>
          <w:b/>
          <w:bCs/>
          <w:color w:val="4F4F4F"/>
          <w:kern w:val="36"/>
          <w:sz w:val="20"/>
          <w:szCs w:val="20"/>
          <w:lang w:eastAsia="ru-RU"/>
        </w:rPr>
      </w:pPr>
      <w:r w:rsidRPr="005B6258">
        <w:rPr>
          <w:rFonts w:ascii="Times New Roman" w:hAnsi="Times New Roman"/>
          <w:b/>
          <w:bCs/>
          <w:color w:val="000000"/>
          <w:kern w:val="36"/>
          <w:sz w:val="36"/>
          <w:szCs w:val="36"/>
          <w:lang w:eastAsia="ru-RU"/>
        </w:rPr>
        <w:t>План мероприятий</w:t>
      </w:r>
    </w:p>
    <w:p w:rsidR="00F067D4" w:rsidRPr="005B6258" w:rsidRDefault="00F067D4" w:rsidP="00764BA4">
      <w:pPr>
        <w:spacing w:after="150" w:line="240" w:lineRule="auto"/>
        <w:ind w:left="30" w:right="30"/>
        <w:jc w:val="center"/>
        <w:outlineLvl w:val="1"/>
        <w:rPr>
          <w:rFonts w:ascii="Times New Roman" w:hAnsi="Times New Roman"/>
          <w:b/>
          <w:bCs/>
          <w:color w:val="4F4F4F"/>
          <w:kern w:val="36"/>
          <w:sz w:val="20"/>
          <w:szCs w:val="20"/>
          <w:lang w:eastAsia="ru-RU"/>
        </w:rPr>
      </w:pPr>
      <w:r w:rsidRPr="005B6258">
        <w:rPr>
          <w:rFonts w:ascii="Times New Roman" w:hAnsi="Times New Roman"/>
          <w:b/>
          <w:bCs/>
          <w:color w:val="000000"/>
          <w:kern w:val="36"/>
          <w:sz w:val="36"/>
          <w:szCs w:val="36"/>
          <w:lang w:eastAsia="ru-RU"/>
        </w:rPr>
        <w:t>по реализации Концепции развития математического образования</w:t>
      </w:r>
    </w:p>
    <w:p w:rsidR="00F067D4" w:rsidRPr="005B6258" w:rsidRDefault="00F067D4" w:rsidP="005B6258">
      <w:pPr>
        <w:spacing w:after="150" w:line="240" w:lineRule="auto"/>
        <w:ind w:left="30" w:right="30"/>
        <w:jc w:val="center"/>
        <w:outlineLvl w:val="1"/>
        <w:rPr>
          <w:rFonts w:ascii="Times New Roman" w:hAnsi="Times New Roman"/>
          <w:b/>
          <w:bCs/>
          <w:color w:val="4F4F4F"/>
          <w:kern w:val="36"/>
          <w:sz w:val="20"/>
          <w:szCs w:val="20"/>
          <w:lang w:eastAsia="ru-RU"/>
        </w:rPr>
      </w:pPr>
      <w:r>
        <w:rPr>
          <w:rFonts w:ascii="Times New Roman" w:hAnsi="Times New Roman"/>
          <w:b/>
          <w:bCs/>
          <w:color w:val="000000"/>
          <w:kern w:val="36"/>
          <w:sz w:val="36"/>
          <w:szCs w:val="36"/>
          <w:lang w:eastAsia="ru-RU"/>
        </w:rPr>
        <w:t>на 2014-2020 гг.</w:t>
      </w:r>
    </w:p>
    <w:p w:rsidR="00F067D4" w:rsidRPr="005B6258" w:rsidRDefault="00F067D4" w:rsidP="005B625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B6258">
        <w:rPr>
          <w:rFonts w:ascii="Arial" w:hAnsi="Arial" w:cs="Arial"/>
          <w:color w:val="333333"/>
          <w:sz w:val="20"/>
          <w:szCs w:val="20"/>
          <w:shd w:val="clear" w:color="auto" w:fill="FAFAFA"/>
          <w:lang w:eastAsia="ru-RU"/>
        </w:rPr>
        <w:t> </w:t>
      </w:r>
    </w:p>
    <w:tbl>
      <w:tblPr>
        <w:tblW w:w="14642" w:type="dxa"/>
        <w:jc w:val="center"/>
        <w:tblCellMar>
          <w:left w:w="0" w:type="dxa"/>
          <w:right w:w="0" w:type="dxa"/>
        </w:tblCellMar>
        <w:tblLook w:val="00A0"/>
      </w:tblPr>
      <w:tblGrid>
        <w:gridCol w:w="1111"/>
        <w:gridCol w:w="6360"/>
        <w:gridCol w:w="2493"/>
        <w:gridCol w:w="2405"/>
        <w:gridCol w:w="35"/>
        <w:gridCol w:w="2238"/>
      </w:tblGrid>
      <w:tr w:rsidR="001409A8" w:rsidRPr="001409A8" w:rsidTr="0075106C">
        <w:trPr>
          <w:jc w:val="center"/>
        </w:trPr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1409A8" w:rsidP="005B6258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63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1409A8" w:rsidP="005B6258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24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1409A8" w:rsidP="005B6258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>Сроки исполнения</w:t>
            </w:r>
          </w:p>
        </w:tc>
        <w:tc>
          <w:tcPr>
            <w:tcW w:w="244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1409A8" w:rsidP="005B6258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>Ответственные</w:t>
            </w:r>
          </w:p>
        </w:tc>
        <w:tc>
          <w:tcPr>
            <w:tcW w:w="22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409A8" w:rsidRPr="001409A8" w:rsidRDefault="001409A8" w:rsidP="001409A8">
            <w:pPr>
              <w:spacing w:after="15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09A8">
              <w:rPr>
                <w:rFonts w:ascii="Times New Roman" w:hAnsi="Times New Roman"/>
                <w:sz w:val="28"/>
                <w:szCs w:val="28"/>
                <w:lang w:eastAsia="ru-RU"/>
              </w:rPr>
              <w:t>результат</w:t>
            </w:r>
          </w:p>
        </w:tc>
      </w:tr>
      <w:tr w:rsidR="001409A8" w:rsidRPr="00CF0169" w:rsidTr="0075106C">
        <w:trPr>
          <w:jc w:val="center"/>
        </w:trPr>
        <w:tc>
          <w:tcPr>
            <w:tcW w:w="12404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1409A8" w:rsidP="005B6258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>1.Правовое обеспечение</w:t>
            </w:r>
          </w:p>
        </w:tc>
        <w:tc>
          <w:tcPr>
            <w:tcW w:w="223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409A8" w:rsidRPr="005B6258" w:rsidRDefault="001409A8" w:rsidP="001409A8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409A8" w:rsidRPr="00CF0169" w:rsidTr="0075106C">
        <w:trPr>
          <w:jc w:val="center"/>
        </w:trPr>
        <w:tc>
          <w:tcPr>
            <w:tcW w:w="11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1409A8" w:rsidP="005B6258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1409A8" w:rsidP="005B6258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>Разработка плана мероприятий по реализации Концепции математического образования в системе образования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1409A8" w:rsidP="005B6258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Январь-февраль 2015</w:t>
            </w: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1409A8" w:rsidP="001409A8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Заведующий, воспитатели</w:t>
            </w: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3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409A8" w:rsidRPr="00FB7EF2" w:rsidRDefault="00FB7EF2" w:rsidP="001409A8">
            <w:pPr>
              <w:spacing w:after="15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Выполнено </w:t>
            </w:r>
          </w:p>
        </w:tc>
      </w:tr>
      <w:tr w:rsidR="001409A8" w:rsidRPr="00CF0169" w:rsidTr="0075106C">
        <w:trPr>
          <w:jc w:val="center"/>
        </w:trPr>
        <w:tc>
          <w:tcPr>
            <w:tcW w:w="11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1409A8" w:rsidP="005B6258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1409A8" w:rsidP="005B6258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>Разработка и утверждение положений о мероприятиях в рамках плана по реализации Концепции математического образования в системе образования в М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</w:t>
            </w: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>ДОУ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1409A8" w:rsidP="005B6258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1409A8" w:rsidP="001409A8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Заведующий, воспитатели</w:t>
            </w: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3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409A8" w:rsidRPr="005B6258" w:rsidRDefault="001409A8" w:rsidP="001409A8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67D4" w:rsidRPr="00CF0169" w:rsidTr="005B6258">
        <w:trPr>
          <w:jc w:val="center"/>
        </w:trPr>
        <w:tc>
          <w:tcPr>
            <w:tcW w:w="14642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7D4" w:rsidRPr="005B6258" w:rsidRDefault="00F067D4" w:rsidP="005B6258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>2.Общесистемные мероприятия</w:t>
            </w:r>
          </w:p>
        </w:tc>
      </w:tr>
      <w:tr w:rsidR="001409A8" w:rsidRPr="00CF0169" w:rsidTr="0075106C">
        <w:trPr>
          <w:jc w:val="center"/>
        </w:trPr>
        <w:tc>
          <w:tcPr>
            <w:tcW w:w="11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1409A8" w:rsidP="005B6258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1409A8" w:rsidP="005B6258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>Проведение непосредственно-организованной деятельности в группах дошкольного возраста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1409A8" w:rsidP="005B6258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>В течение года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(еженедельно)</w:t>
            </w:r>
          </w:p>
          <w:p w:rsidR="001409A8" w:rsidRPr="005B6258" w:rsidRDefault="001409A8" w:rsidP="005B6258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1409A8" w:rsidP="001409A8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Воспитатели </w:t>
            </w:r>
          </w:p>
        </w:tc>
        <w:tc>
          <w:tcPr>
            <w:tcW w:w="223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409A8" w:rsidRPr="005B6258" w:rsidRDefault="001409A8" w:rsidP="005B6258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409A8" w:rsidRPr="00CF0169" w:rsidTr="0075106C">
        <w:trPr>
          <w:jc w:val="center"/>
        </w:trPr>
        <w:tc>
          <w:tcPr>
            <w:tcW w:w="11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1409A8" w:rsidP="005B6258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>2.2.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1409A8" w:rsidP="005B6258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>Проведение математических развлечений в соответствии с возрастом воспитанников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1409A8" w:rsidP="005B6258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>В течение года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(ежемесячно)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1409A8" w:rsidP="001409A8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Воспитатели </w:t>
            </w:r>
          </w:p>
        </w:tc>
        <w:tc>
          <w:tcPr>
            <w:tcW w:w="223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409A8" w:rsidRPr="005B6258" w:rsidRDefault="001409A8" w:rsidP="005B6258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409A8" w:rsidRPr="00CF0169" w:rsidTr="0075106C">
        <w:trPr>
          <w:jc w:val="center"/>
        </w:trPr>
        <w:tc>
          <w:tcPr>
            <w:tcW w:w="11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1409A8" w:rsidP="005B6258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>2.3.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1409A8" w:rsidP="005B6258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Проведение математических конкурсов и </w:t>
            </w: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викторин в группах среднего, старшего и подготовительного к школе возраста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1409A8" w:rsidP="005B6258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 течение года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1409A8" w:rsidP="005B6258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Воспитатели </w:t>
            </w: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групп</w:t>
            </w:r>
          </w:p>
        </w:tc>
        <w:tc>
          <w:tcPr>
            <w:tcW w:w="223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409A8" w:rsidRPr="005B6258" w:rsidRDefault="001409A8" w:rsidP="001409A8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409A8" w:rsidRPr="00CF0169" w:rsidTr="0075106C">
        <w:trPr>
          <w:jc w:val="center"/>
        </w:trPr>
        <w:tc>
          <w:tcPr>
            <w:tcW w:w="11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1409A8" w:rsidP="005B6258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2.4.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1409A8" w:rsidP="005B62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>Игра- олимпиада</w:t>
            </w:r>
          </w:p>
          <w:p w:rsidR="001409A8" w:rsidRPr="005B6258" w:rsidRDefault="001409A8" w:rsidP="005B6258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Всезнайки</w:t>
            </w: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  <w:p w:rsidR="001409A8" w:rsidRPr="005B6258" w:rsidRDefault="001409A8" w:rsidP="005B6258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>подготовительная к школе группа</w:t>
            </w:r>
          </w:p>
          <w:p w:rsidR="001409A8" w:rsidRPr="005B6258" w:rsidRDefault="001409A8" w:rsidP="001409A8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1409A8" w:rsidP="005B6258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апрель</w:t>
            </w: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2015г.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1409A8" w:rsidP="005B6258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>Воспитатели</w:t>
            </w:r>
          </w:p>
          <w:p w:rsidR="001409A8" w:rsidRPr="005B6258" w:rsidRDefault="001409A8" w:rsidP="005B6258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  <w:p w:rsidR="001409A8" w:rsidRPr="005B6258" w:rsidRDefault="001409A8" w:rsidP="005B6258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409A8" w:rsidRPr="00FB7EF2" w:rsidRDefault="001409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409A8" w:rsidRPr="00FB7EF2" w:rsidRDefault="00FB7EF2" w:rsidP="005B6258">
            <w:pPr>
              <w:spacing w:after="15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7EF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Выполнено </w:t>
            </w:r>
          </w:p>
        </w:tc>
      </w:tr>
      <w:tr w:rsidR="001409A8" w:rsidRPr="00CF0169" w:rsidTr="0075106C">
        <w:trPr>
          <w:jc w:val="center"/>
        </w:trPr>
        <w:tc>
          <w:tcPr>
            <w:tcW w:w="11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1409A8" w:rsidP="005B6258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>2.5.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1409A8" w:rsidP="007510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Математический КВН </w:t>
            </w:r>
            <w:r w:rsidR="0075106C">
              <w:rPr>
                <w:rFonts w:ascii="Times New Roman" w:hAnsi="Times New Roman"/>
                <w:sz w:val="28"/>
                <w:szCs w:val="28"/>
                <w:lang w:eastAsia="ru-RU"/>
              </w:rPr>
              <w:t>с участием родителей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75106C" w:rsidP="005B6258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март</w:t>
            </w:r>
            <w:r w:rsidR="001409A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2016</w:t>
            </w:r>
            <w:r w:rsidR="001409A8"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1409A8" w:rsidP="005B6258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Воспитатели </w:t>
            </w:r>
          </w:p>
        </w:tc>
        <w:tc>
          <w:tcPr>
            <w:tcW w:w="223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409A8" w:rsidRPr="005B6258" w:rsidRDefault="001409A8" w:rsidP="001409A8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409A8" w:rsidRPr="00CF0169" w:rsidTr="0075106C">
        <w:trPr>
          <w:jc w:val="center"/>
        </w:trPr>
        <w:tc>
          <w:tcPr>
            <w:tcW w:w="11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1409A8" w:rsidP="005B6258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>2.6.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1409A8" w:rsidP="0075106C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Проведение олимпиады «Путешествие в </w:t>
            </w:r>
            <w:r w:rsidR="0075106C">
              <w:rPr>
                <w:rFonts w:ascii="Times New Roman" w:hAnsi="Times New Roman"/>
                <w:sz w:val="28"/>
                <w:szCs w:val="28"/>
                <w:lang w:eastAsia="ru-RU"/>
              </w:rPr>
              <w:t>страну математики</w:t>
            </w: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>» между  </w:t>
            </w:r>
            <w:r w:rsidR="0075106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детьми </w:t>
            </w: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подготовительного к школе возраста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75106C" w:rsidP="005B6258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февраль</w:t>
            </w:r>
            <w:r w:rsidR="001409A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2017</w:t>
            </w:r>
            <w:r w:rsidR="001409A8"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75106C" w:rsidP="005B6258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воспитатели</w:t>
            </w:r>
          </w:p>
          <w:p w:rsidR="001409A8" w:rsidRPr="005B6258" w:rsidRDefault="001409A8" w:rsidP="005B6258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3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409A8" w:rsidRDefault="001409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409A8" w:rsidRPr="005B6258" w:rsidRDefault="001409A8" w:rsidP="005B6258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409A8" w:rsidRPr="00CF0169" w:rsidTr="0075106C">
        <w:trPr>
          <w:jc w:val="center"/>
        </w:trPr>
        <w:tc>
          <w:tcPr>
            <w:tcW w:w="11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75106C" w:rsidP="005B6258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2.7</w:t>
            </w:r>
            <w:r w:rsidR="001409A8"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75106C" w:rsidP="0075106C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Пополнить</w:t>
            </w:r>
            <w:r w:rsidR="001409A8"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уголки математического развития в группах среднего, старшего, подготовительного к школе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возраста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1409A8" w:rsidP="005B6258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>Январь</w:t>
            </w:r>
            <w:r w:rsidR="0075106C">
              <w:rPr>
                <w:rFonts w:ascii="Times New Roman" w:hAnsi="Times New Roman"/>
                <w:sz w:val="28"/>
                <w:szCs w:val="28"/>
                <w:lang w:eastAsia="ru-RU"/>
              </w:rPr>
              <w:t>-март</w:t>
            </w: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2015г.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1409A8" w:rsidP="0075106C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Воспитатели </w:t>
            </w:r>
          </w:p>
        </w:tc>
        <w:tc>
          <w:tcPr>
            <w:tcW w:w="223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409A8" w:rsidRPr="00FB7EF2" w:rsidRDefault="00FB7EF2" w:rsidP="005B6258">
            <w:pPr>
              <w:spacing w:after="15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7EF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Выполнено </w:t>
            </w:r>
          </w:p>
        </w:tc>
      </w:tr>
      <w:tr w:rsidR="001409A8" w:rsidRPr="00CF0169" w:rsidTr="0075106C">
        <w:trPr>
          <w:jc w:val="center"/>
        </w:trPr>
        <w:tc>
          <w:tcPr>
            <w:tcW w:w="11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1409A8" w:rsidP="005B6258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>2.10.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1409A8" w:rsidP="005B6258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>Контроль:</w:t>
            </w:r>
          </w:p>
          <w:p w:rsidR="001409A8" w:rsidRPr="005B6258" w:rsidRDefault="001409A8" w:rsidP="005B6258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>«Система работы по математическому развитию дошкольников в соответствии с Основной образовательной Программой МДОУ»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1409A8" w:rsidP="005B6258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  <w:p w:rsidR="001409A8" w:rsidRPr="005B6258" w:rsidRDefault="001409A8" w:rsidP="005B6258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>Январь 2015г.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1409A8" w:rsidP="005B6258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409A8" w:rsidRPr="005B6258" w:rsidRDefault="001409A8" w:rsidP="005B6258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3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409A8" w:rsidRDefault="001409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409A8" w:rsidRPr="005B6258" w:rsidRDefault="001409A8" w:rsidP="005B6258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409A8" w:rsidRPr="00CF0169" w:rsidTr="00FB7EF2">
        <w:trPr>
          <w:jc w:val="center"/>
        </w:trPr>
        <w:tc>
          <w:tcPr>
            <w:tcW w:w="12369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1409A8" w:rsidP="005B6258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>3.Кадровое обеспечение</w:t>
            </w:r>
          </w:p>
        </w:tc>
        <w:tc>
          <w:tcPr>
            <w:tcW w:w="2273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409A8" w:rsidRPr="005B6258" w:rsidRDefault="001409A8" w:rsidP="001409A8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409A8" w:rsidRPr="00CF0169" w:rsidTr="00FB7EF2">
        <w:trPr>
          <w:jc w:val="center"/>
        </w:trPr>
        <w:tc>
          <w:tcPr>
            <w:tcW w:w="11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1409A8" w:rsidP="005B6258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1409A8" w:rsidP="00764BA4">
            <w:pPr>
              <w:spacing w:after="15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>Изучение Концепции математического образования в системе образования РФ</w:t>
            </w:r>
          </w:p>
          <w:p w:rsidR="001409A8" w:rsidRPr="005B6258" w:rsidRDefault="001409A8" w:rsidP="00764BA4">
            <w:pPr>
              <w:spacing w:after="15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>(Педагогический час)</w:t>
            </w:r>
          </w:p>
          <w:p w:rsidR="001409A8" w:rsidRPr="005B6258" w:rsidRDefault="001409A8" w:rsidP="005B6258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1409A8" w:rsidP="005B6258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409A8" w:rsidRPr="005B6258" w:rsidRDefault="001409A8" w:rsidP="005B6258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2016</w:t>
            </w: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>г.</w:t>
            </w:r>
          </w:p>
          <w:p w:rsidR="001409A8" w:rsidRPr="005B6258" w:rsidRDefault="001409A8" w:rsidP="005B6258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FB7EF2" w:rsidP="005B6258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заведующий</w:t>
            </w:r>
          </w:p>
        </w:tc>
        <w:tc>
          <w:tcPr>
            <w:tcW w:w="2273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409A8" w:rsidRPr="005B6258" w:rsidRDefault="001409A8" w:rsidP="001409A8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409A8" w:rsidRPr="00CF0169" w:rsidTr="00FB7EF2">
        <w:trPr>
          <w:jc w:val="center"/>
        </w:trPr>
        <w:tc>
          <w:tcPr>
            <w:tcW w:w="11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1409A8" w:rsidP="005B6258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1409A8" w:rsidP="005B6258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Изучение (в рамках самообразования) методических материалов  по формированию математических способностей детей дошкольного </w:t>
            </w: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возраста в соответствии с ФГОС ДО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1409A8" w:rsidP="005B6258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 течение года</w:t>
            </w:r>
          </w:p>
          <w:p w:rsidR="001409A8" w:rsidRPr="005B6258" w:rsidRDefault="001409A8" w:rsidP="005B6258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1409A8" w:rsidP="00764BA4">
            <w:pPr>
              <w:spacing w:after="15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Воспитатели </w:t>
            </w:r>
          </w:p>
        </w:tc>
        <w:tc>
          <w:tcPr>
            <w:tcW w:w="2273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409A8" w:rsidRPr="005B6258" w:rsidRDefault="001409A8" w:rsidP="001409A8">
            <w:pPr>
              <w:spacing w:after="15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409A8" w:rsidRPr="00CF0169" w:rsidTr="00FB7EF2">
        <w:trPr>
          <w:jc w:val="center"/>
        </w:trPr>
        <w:tc>
          <w:tcPr>
            <w:tcW w:w="11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1409A8" w:rsidP="005B6258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3.3.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1409A8" w:rsidP="005B6258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Обеспечение непрерывного математического образования через повышение квалификации воспитателей (КПК, учебные и методические семинары, конференции, </w:t>
            </w:r>
            <w:proofErr w:type="spellStart"/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>вебинары</w:t>
            </w:r>
            <w:proofErr w:type="spellEnd"/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>, методические дни, педагогические часы и др.)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1409A8" w:rsidP="005B6258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FB7EF2" w:rsidP="005B6258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Заведующий, воспитатели</w:t>
            </w:r>
          </w:p>
        </w:tc>
        <w:tc>
          <w:tcPr>
            <w:tcW w:w="2273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409A8" w:rsidRPr="005B6258" w:rsidRDefault="001409A8" w:rsidP="005B6258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67D4" w:rsidRPr="00CF0169" w:rsidTr="005B6258">
        <w:trPr>
          <w:jc w:val="center"/>
        </w:trPr>
        <w:tc>
          <w:tcPr>
            <w:tcW w:w="14642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7D4" w:rsidRPr="005B6258" w:rsidRDefault="00F067D4" w:rsidP="005B6258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>4.Информационно-методическое обеспечение</w:t>
            </w:r>
          </w:p>
        </w:tc>
      </w:tr>
      <w:tr w:rsidR="001409A8" w:rsidRPr="00CF0169" w:rsidTr="00FB7EF2">
        <w:trPr>
          <w:jc w:val="center"/>
        </w:trPr>
        <w:tc>
          <w:tcPr>
            <w:tcW w:w="11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1409A8" w:rsidP="005B6258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>4.1.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1409A8" w:rsidP="005B6258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>Анализ эффективности проведения мероприятий, направленных на реализацию Концепции математического образования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1409A8" w:rsidP="005B6258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FB7EF2" w:rsidP="005B6258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Заведующий, воспитатели</w:t>
            </w:r>
          </w:p>
          <w:p w:rsidR="001409A8" w:rsidRPr="005B6258" w:rsidRDefault="001409A8" w:rsidP="005B6258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3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409A8" w:rsidRDefault="001409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409A8" w:rsidRPr="005B6258" w:rsidRDefault="001409A8" w:rsidP="005B6258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409A8" w:rsidRPr="00CF0169" w:rsidTr="00FB7EF2">
        <w:trPr>
          <w:jc w:val="center"/>
        </w:trPr>
        <w:tc>
          <w:tcPr>
            <w:tcW w:w="11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1409A8" w:rsidP="005B6258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>4.2.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1409A8" w:rsidP="00FB7EF2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Отчёт о ходе исполнения мероприятий по реализации Концепции математического образования 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1409A8" w:rsidP="005B6258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>Ежеквартально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FB7EF2" w:rsidP="005B6258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Заведующий, воспитатели</w:t>
            </w:r>
          </w:p>
        </w:tc>
        <w:tc>
          <w:tcPr>
            <w:tcW w:w="2273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409A8" w:rsidRPr="005B6258" w:rsidRDefault="001409A8" w:rsidP="005B6258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409A8" w:rsidRPr="00CF0169" w:rsidTr="00FB7EF2">
        <w:trPr>
          <w:jc w:val="center"/>
        </w:trPr>
        <w:tc>
          <w:tcPr>
            <w:tcW w:w="11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1409A8" w:rsidP="005B6258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>4.3.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1409A8" w:rsidP="005B6258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>Освещение в СМИ наиболее значимых мероприятий по реализации Концепции математического образования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1409A8" w:rsidP="005B6258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6258">
              <w:rPr>
                <w:rFonts w:ascii="Times New Roman" w:hAnsi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A8" w:rsidRPr="005B6258" w:rsidRDefault="001409A8" w:rsidP="005B6258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Воспитатели</w:t>
            </w:r>
          </w:p>
        </w:tc>
        <w:tc>
          <w:tcPr>
            <w:tcW w:w="2273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409A8" w:rsidRPr="005B6258" w:rsidRDefault="001409A8" w:rsidP="001409A8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F067D4" w:rsidRDefault="00F067D4"/>
    <w:p w:rsidR="00F067D4" w:rsidRDefault="00F067D4"/>
    <w:p w:rsidR="00F067D4" w:rsidRDefault="00F067D4"/>
    <w:p w:rsidR="00F067D4" w:rsidRDefault="00F067D4"/>
    <w:p w:rsidR="00F067D4" w:rsidRDefault="00F067D4"/>
    <w:p w:rsidR="00F067D4" w:rsidRDefault="00F067D4"/>
    <w:p w:rsidR="00F067D4" w:rsidRDefault="00F067D4"/>
    <w:sectPr w:rsidR="00F067D4" w:rsidSect="00283C0F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767B"/>
    <w:rsid w:val="00012FCA"/>
    <w:rsid w:val="00013566"/>
    <w:rsid w:val="000406C9"/>
    <w:rsid w:val="000C0383"/>
    <w:rsid w:val="001258E2"/>
    <w:rsid w:val="001409A8"/>
    <w:rsid w:val="001747A2"/>
    <w:rsid w:val="00245FB3"/>
    <w:rsid w:val="00270594"/>
    <w:rsid w:val="00283C0F"/>
    <w:rsid w:val="0034767B"/>
    <w:rsid w:val="00376E16"/>
    <w:rsid w:val="0049376D"/>
    <w:rsid w:val="004F0437"/>
    <w:rsid w:val="004F2E95"/>
    <w:rsid w:val="0053613C"/>
    <w:rsid w:val="005B2CC2"/>
    <w:rsid w:val="005B6258"/>
    <w:rsid w:val="00654E49"/>
    <w:rsid w:val="00674A95"/>
    <w:rsid w:val="006C3CAD"/>
    <w:rsid w:val="006C51DE"/>
    <w:rsid w:val="00703245"/>
    <w:rsid w:val="0075106C"/>
    <w:rsid w:val="00764BA4"/>
    <w:rsid w:val="00771F6D"/>
    <w:rsid w:val="007A1258"/>
    <w:rsid w:val="0089765C"/>
    <w:rsid w:val="00907A77"/>
    <w:rsid w:val="009436F9"/>
    <w:rsid w:val="009E39AB"/>
    <w:rsid w:val="00A27368"/>
    <w:rsid w:val="00A72343"/>
    <w:rsid w:val="00AF15CB"/>
    <w:rsid w:val="00BA5770"/>
    <w:rsid w:val="00BF7C69"/>
    <w:rsid w:val="00CF0169"/>
    <w:rsid w:val="00D404AB"/>
    <w:rsid w:val="00D6152C"/>
    <w:rsid w:val="00D62197"/>
    <w:rsid w:val="00D63C2E"/>
    <w:rsid w:val="00D73540"/>
    <w:rsid w:val="00D9073E"/>
    <w:rsid w:val="00DA3C81"/>
    <w:rsid w:val="00E85802"/>
    <w:rsid w:val="00EE4D77"/>
    <w:rsid w:val="00EF1AF7"/>
    <w:rsid w:val="00F067D4"/>
    <w:rsid w:val="00F10762"/>
    <w:rsid w:val="00F46AE7"/>
    <w:rsid w:val="00F55902"/>
    <w:rsid w:val="00FB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52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12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FC61A-8279-4462-9B08-8E75275F5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User</cp:lastModifiedBy>
  <cp:revision>11</cp:revision>
  <dcterms:created xsi:type="dcterms:W3CDTF">2016-01-15T08:00:00Z</dcterms:created>
  <dcterms:modified xsi:type="dcterms:W3CDTF">2019-04-04T08:23:00Z</dcterms:modified>
</cp:coreProperties>
</file>