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DCB" w:rsidRPr="00DA5F45" w:rsidRDefault="00FF4F33" w:rsidP="00491EBF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DA5F45">
        <w:rPr>
          <w:rFonts w:ascii="Times New Roman" w:hAnsi="Times New Roman" w:cs="Times New Roman"/>
          <w:sz w:val="44"/>
          <w:szCs w:val="44"/>
        </w:rPr>
        <w:t>План</w:t>
      </w:r>
    </w:p>
    <w:p w:rsidR="00883EF5" w:rsidRDefault="00FF4F33" w:rsidP="00491E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реализации Концепции развития математического  образования</w:t>
      </w:r>
    </w:p>
    <w:p w:rsidR="00883EF5" w:rsidRDefault="009771EA" w:rsidP="00491E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83EF5">
        <w:rPr>
          <w:rFonts w:ascii="Times New Roman" w:hAnsi="Times New Roman" w:cs="Times New Roman"/>
          <w:sz w:val="28"/>
          <w:szCs w:val="28"/>
        </w:rPr>
        <w:t xml:space="preserve">МКДОУ «Детский сад </w:t>
      </w:r>
      <w:proofErr w:type="spellStart"/>
      <w:r w:rsidR="00883EF5">
        <w:rPr>
          <w:rFonts w:ascii="Times New Roman" w:hAnsi="Times New Roman" w:cs="Times New Roman"/>
          <w:sz w:val="28"/>
          <w:szCs w:val="28"/>
        </w:rPr>
        <w:t>общеразвивающего</w:t>
      </w:r>
      <w:proofErr w:type="spellEnd"/>
      <w:r w:rsidR="00883EF5">
        <w:rPr>
          <w:rFonts w:ascii="Times New Roman" w:hAnsi="Times New Roman" w:cs="Times New Roman"/>
          <w:sz w:val="28"/>
          <w:szCs w:val="28"/>
        </w:rPr>
        <w:t xml:space="preserve"> вида №2 «Теремок»</w:t>
      </w:r>
    </w:p>
    <w:p w:rsidR="00FF4F33" w:rsidRDefault="00883EF5" w:rsidP="00491E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 город  Фролово</w:t>
      </w:r>
    </w:p>
    <w:p w:rsidR="00883EF5" w:rsidRPr="00534AE9" w:rsidRDefault="00883EF5" w:rsidP="00534A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74" w:type="dxa"/>
        <w:tblInd w:w="-743" w:type="dxa"/>
        <w:tblLook w:val="04A0"/>
      </w:tblPr>
      <w:tblGrid>
        <w:gridCol w:w="4679"/>
        <w:gridCol w:w="1701"/>
        <w:gridCol w:w="4394"/>
      </w:tblGrid>
      <w:tr w:rsidR="00883EF5" w:rsidRPr="00534AE9" w:rsidTr="00DA5F45">
        <w:trPr>
          <w:trHeight w:val="158"/>
        </w:trPr>
        <w:tc>
          <w:tcPr>
            <w:tcW w:w="4679" w:type="dxa"/>
            <w:vMerge w:val="restart"/>
          </w:tcPr>
          <w:p w:rsidR="00883EF5" w:rsidRPr="00534AE9" w:rsidRDefault="00DA5F45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Перечень  мероприятий</w:t>
            </w:r>
          </w:p>
        </w:tc>
        <w:tc>
          <w:tcPr>
            <w:tcW w:w="6095" w:type="dxa"/>
            <w:gridSpan w:val="2"/>
          </w:tcPr>
          <w:p w:rsidR="00883EF5" w:rsidRPr="00534AE9" w:rsidRDefault="00DA5F45" w:rsidP="00534A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  <w:r w:rsidRPr="00534A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2014-2015 </w:t>
            </w:r>
            <w:proofErr w:type="spellStart"/>
            <w:r w:rsidRPr="00534AE9"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proofErr w:type="spellEnd"/>
            <w:r w:rsidRPr="00534AE9">
              <w:rPr>
                <w:rFonts w:ascii="Times New Roman" w:hAnsi="Times New Roman" w:cs="Times New Roman"/>
                <w:b/>
                <w:sz w:val="28"/>
                <w:szCs w:val="28"/>
              </w:rPr>
              <w:t>. г.</w:t>
            </w:r>
          </w:p>
          <w:p w:rsidR="00373FF8" w:rsidRPr="00534AE9" w:rsidRDefault="00373FF8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EF5" w:rsidRPr="00534AE9" w:rsidTr="00DA5F45">
        <w:trPr>
          <w:trHeight w:val="157"/>
        </w:trPr>
        <w:tc>
          <w:tcPr>
            <w:tcW w:w="4679" w:type="dxa"/>
            <w:vMerge/>
          </w:tcPr>
          <w:p w:rsidR="00883EF5" w:rsidRPr="00534AE9" w:rsidRDefault="00883EF5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83EF5" w:rsidRPr="00534AE9" w:rsidRDefault="00DA5F45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</w:tc>
        <w:tc>
          <w:tcPr>
            <w:tcW w:w="4394" w:type="dxa"/>
          </w:tcPr>
          <w:p w:rsidR="00883EF5" w:rsidRPr="00534AE9" w:rsidRDefault="00DA5F45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         Результат реализации</w:t>
            </w:r>
          </w:p>
        </w:tc>
      </w:tr>
      <w:tr w:rsidR="00883EF5" w:rsidRPr="00534AE9" w:rsidTr="00DA5F45">
        <w:tc>
          <w:tcPr>
            <w:tcW w:w="4679" w:type="dxa"/>
          </w:tcPr>
          <w:p w:rsidR="00DA5F45" w:rsidRPr="00534AE9" w:rsidRDefault="00C649E9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5F45" w:rsidRPr="00534AE9">
              <w:rPr>
                <w:rFonts w:ascii="Times New Roman" w:hAnsi="Times New Roman" w:cs="Times New Roman"/>
                <w:sz w:val="28"/>
                <w:szCs w:val="28"/>
              </w:rPr>
              <w:t>Анализ игр и игровых пособий, направленных на развитие математических способностей.</w:t>
            </w:r>
          </w:p>
          <w:p w:rsidR="00883EF5" w:rsidRPr="00534AE9" w:rsidRDefault="00883EF5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83EF5" w:rsidRPr="00534AE9" w:rsidRDefault="00DA5F45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Февраль-март</w:t>
            </w:r>
          </w:p>
        </w:tc>
        <w:tc>
          <w:tcPr>
            <w:tcW w:w="4394" w:type="dxa"/>
          </w:tcPr>
          <w:p w:rsidR="007179A7" w:rsidRPr="00534AE9" w:rsidRDefault="00DA5F45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дидактического материала во всех возрастных группах </w:t>
            </w:r>
          </w:p>
          <w:p w:rsidR="00883EF5" w:rsidRPr="00534AE9" w:rsidRDefault="007179A7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Подбор иг</w:t>
            </w:r>
            <w:proofErr w:type="gramStart"/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р(</w:t>
            </w:r>
            <w:proofErr w:type="gramEnd"/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математического содержания) для пополнения игротеки </w:t>
            </w:r>
          </w:p>
        </w:tc>
      </w:tr>
      <w:tr w:rsidR="003D0E09" w:rsidRPr="00534AE9" w:rsidTr="00DA5F45">
        <w:tc>
          <w:tcPr>
            <w:tcW w:w="4679" w:type="dxa"/>
          </w:tcPr>
          <w:p w:rsidR="003D0E09" w:rsidRPr="00534AE9" w:rsidRDefault="003D0E09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развивающей предметно-пространственной среды, направленной на раннее развитие математической грамотности</w:t>
            </w:r>
          </w:p>
        </w:tc>
        <w:tc>
          <w:tcPr>
            <w:tcW w:w="1701" w:type="dxa"/>
          </w:tcPr>
          <w:p w:rsidR="003D0E09" w:rsidRPr="00534AE9" w:rsidRDefault="003D0E09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D0E09" w:rsidRPr="00534AE9" w:rsidRDefault="003D0E09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Создание центра «Занимательная математика»</w:t>
            </w:r>
          </w:p>
        </w:tc>
      </w:tr>
      <w:tr w:rsidR="00250C61" w:rsidRPr="00534AE9" w:rsidTr="00DA5F45">
        <w:tc>
          <w:tcPr>
            <w:tcW w:w="4679" w:type="dxa"/>
          </w:tcPr>
          <w:p w:rsidR="00B666DA" w:rsidRPr="00534AE9" w:rsidRDefault="00B666DA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Участие детей в мероприятиях  на уровне дошкольного учреждения:</w:t>
            </w:r>
          </w:p>
          <w:p w:rsidR="003D0E09" w:rsidRPr="00534AE9" w:rsidRDefault="003D0E09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66DA" w:rsidRPr="00534AE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Математическое развлечение «Незнайка и его друзья»</w:t>
            </w:r>
          </w:p>
          <w:p w:rsidR="00B666DA" w:rsidRPr="00534AE9" w:rsidRDefault="00B666DA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D0E09" w:rsidRPr="00534AE9">
              <w:rPr>
                <w:rFonts w:ascii="Times New Roman" w:hAnsi="Times New Roman" w:cs="Times New Roman"/>
                <w:sz w:val="28"/>
                <w:szCs w:val="28"/>
              </w:rPr>
              <w:t>Праздник  «Чудесное дерево»</w:t>
            </w:r>
          </w:p>
          <w:p w:rsidR="00250C61" w:rsidRPr="00534AE9" w:rsidRDefault="00B666DA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3. Игра - путешествие «Раз, два, три… »</w:t>
            </w:r>
          </w:p>
        </w:tc>
        <w:tc>
          <w:tcPr>
            <w:tcW w:w="1701" w:type="dxa"/>
          </w:tcPr>
          <w:p w:rsidR="00B666DA" w:rsidRPr="00534AE9" w:rsidRDefault="00B666DA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66DA" w:rsidRPr="00534AE9" w:rsidRDefault="00B666DA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549" w:rsidRPr="00534AE9" w:rsidRDefault="00F50549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:rsidR="00F50549" w:rsidRPr="00534AE9" w:rsidRDefault="00F50549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C61" w:rsidRPr="00534AE9" w:rsidRDefault="00250C61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:rsidR="00B666DA" w:rsidRPr="00534AE9" w:rsidRDefault="00B666DA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66DA" w:rsidRPr="00534AE9" w:rsidRDefault="00B666DA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394" w:type="dxa"/>
          </w:tcPr>
          <w:p w:rsidR="00250C61" w:rsidRPr="00534AE9" w:rsidRDefault="00250C61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549" w:rsidRPr="00534AE9" w:rsidTr="00DA5F45">
        <w:tc>
          <w:tcPr>
            <w:tcW w:w="4679" w:type="dxa"/>
          </w:tcPr>
          <w:p w:rsidR="00F50549" w:rsidRPr="00534AE9" w:rsidRDefault="00F50549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Семинар – практикум «Применение наглядных пособий на занятиях по математике»  для педагогов</w:t>
            </w:r>
          </w:p>
        </w:tc>
        <w:tc>
          <w:tcPr>
            <w:tcW w:w="1701" w:type="dxa"/>
          </w:tcPr>
          <w:p w:rsidR="00F50549" w:rsidRPr="00534AE9" w:rsidRDefault="00F50549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394" w:type="dxa"/>
          </w:tcPr>
          <w:p w:rsidR="00F50549" w:rsidRPr="00534AE9" w:rsidRDefault="00F50549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Анализ трудностей и достижений в использовании наглядных средств на занятиях по математике</w:t>
            </w:r>
          </w:p>
        </w:tc>
      </w:tr>
      <w:tr w:rsidR="00883EF5" w:rsidRPr="00534AE9" w:rsidTr="00DA5F45">
        <w:tc>
          <w:tcPr>
            <w:tcW w:w="4679" w:type="dxa"/>
          </w:tcPr>
          <w:p w:rsidR="007179A7" w:rsidRPr="00534AE9" w:rsidRDefault="007179A7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Анкетирование родителей на тему: Воспитание математических представлений – это просто или сложно».</w:t>
            </w:r>
          </w:p>
          <w:p w:rsidR="00883EF5" w:rsidRPr="00534AE9" w:rsidRDefault="00883EF5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83EF5" w:rsidRPr="00534AE9" w:rsidRDefault="007179A7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394" w:type="dxa"/>
          </w:tcPr>
          <w:p w:rsidR="00883EF5" w:rsidRPr="00534AE9" w:rsidRDefault="007179A7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Анализ анкет выявил заинтересованность родителей развитием математической грамотности детей дошкольного возраста</w:t>
            </w:r>
          </w:p>
        </w:tc>
      </w:tr>
      <w:tr w:rsidR="00883EF5" w:rsidRPr="00534AE9" w:rsidTr="00DA5F45">
        <w:tc>
          <w:tcPr>
            <w:tcW w:w="4679" w:type="dxa"/>
          </w:tcPr>
          <w:p w:rsidR="00883EF5" w:rsidRPr="00534AE9" w:rsidRDefault="00494033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взаимодействия с </w:t>
            </w:r>
            <w:r w:rsidR="007179A7"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родителями (законными представителями) с целью развития математической грамотности и культуры </w:t>
            </w:r>
          </w:p>
        </w:tc>
        <w:tc>
          <w:tcPr>
            <w:tcW w:w="1701" w:type="dxa"/>
          </w:tcPr>
          <w:p w:rsidR="00883EF5" w:rsidRPr="00534AE9" w:rsidRDefault="00250C61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4394" w:type="dxa"/>
          </w:tcPr>
          <w:p w:rsidR="00491EBF" w:rsidRPr="00534AE9" w:rsidRDefault="00452C74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1.Консультации для родителей: «Считать – это весело», «Время», «Магия числа», «Развитие сенсорных способностей детей 3-4 лет» </w:t>
            </w:r>
          </w:p>
          <w:p w:rsidR="00250C61" w:rsidRPr="00534AE9" w:rsidRDefault="00452C74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0C61" w:rsidRPr="00534AE9">
              <w:rPr>
                <w:rFonts w:ascii="Times New Roman" w:hAnsi="Times New Roman" w:cs="Times New Roman"/>
                <w:sz w:val="28"/>
                <w:szCs w:val="28"/>
              </w:rPr>
              <w:t>.Буклет для родителей «Откуда взялись цифры»</w:t>
            </w:r>
          </w:p>
          <w:p w:rsidR="00883EF5" w:rsidRPr="00534AE9" w:rsidRDefault="00CD6B52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50C61" w:rsidRPr="00534AE9">
              <w:rPr>
                <w:rFonts w:ascii="Times New Roman" w:hAnsi="Times New Roman" w:cs="Times New Roman"/>
                <w:sz w:val="28"/>
                <w:szCs w:val="28"/>
              </w:rPr>
              <w:t>. Создание «Математического словарика»</w:t>
            </w:r>
            <w:r w:rsidR="00B20907"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для родителей</w:t>
            </w:r>
          </w:p>
        </w:tc>
      </w:tr>
    </w:tbl>
    <w:p w:rsidR="00883EF5" w:rsidRPr="00534AE9" w:rsidRDefault="00883EF5" w:rsidP="00534A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3FF8" w:rsidRPr="00534AE9" w:rsidRDefault="00373FF8" w:rsidP="00534A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74" w:type="dxa"/>
        <w:tblInd w:w="-743" w:type="dxa"/>
        <w:tblLook w:val="04A0"/>
      </w:tblPr>
      <w:tblGrid>
        <w:gridCol w:w="4679"/>
        <w:gridCol w:w="1701"/>
        <w:gridCol w:w="4394"/>
      </w:tblGrid>
      <w:tr w:rsidR="00373FF8" w:rsidRPr="00534AE9" w:rsidTr="002F0A1F">
        <w:trPr>
          <w:trHeight w:val="158"/>
        </w:trPr>
        <w:tc>
          <w:tcPr>
            <w:tcW w:w="4679" w:type="dxa"/>
            <w:vMerge w:val="restart"/>
          </w:tcPr>
          <w:p w:rsidR="00373FF8" w:rsidRPr="00534AE9" w:rsidRDefault="00373FF8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 мероприятий</w:t>
            </w:r>
          </w:p>
        </w:tc>
        <w:tc>
          <w:tcPr>
            <w:tcW w:w="6095" w:type="dxa"/>
            <w:gridSpan w:val="2"/>
          </w:tcPr>
          <w:p w:rsidR="00373FF8" w:rsidRPr="00534AE9" w:rsidRDefault="00373FF8" w:rsidP="00534A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2015-2016 </w:t>
            </w:r>
            <w:proofErr w:type="spellStart"/>
            <w:r w:rsidRPr="00534AE9"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proofErr w:type="spellEnd"/>
            <w:r w:rsidRPr="00534AE9">
              <w:rPr>
                <w:rFonts w:ascii="Times New Roman" w:hAnsi="Times New Roman" w:cs="Times New Roman"/>
                <w:b/>
                <w:sz w:val="28"/>
                <w:szCs w:val="28"/>
              </w:rPr>
              <w:t>. г.</w:t>
            </w:r>
          </w:p>
          <w:p w:rsidR="00373FF8" w:rsidRPr="00534AE9" w:rsidRDefault="00373FF8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FF8" w:rsidRPr="00534AE9" w:rsidTr="002F0A1F">
        <w:trPr>
          <w:trHeight w:val="157"/>
        </w:trPr>
        <w:tc>
          <w:tcPr>
            <w:tcW w:w="4679" w:type="dxa"/>
            <w:vMerge/>
          </w:tcPr>
          <w:p w:rsidR="00373FF8" w:rsidRPr="00534AE9" w:rsidRDefault="00373FF8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73FF8" w:rsidRPr="00534AE9" w:rsidRDefault="00373FF8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</w:tc>
        <w:tc>
          <w:tcPr>
            <w:tcW w:w="4394" w:type="dxa"/>
          </w:tcPr>
          <w:p w:rsidR="00373FF8" w:rsidRPr="00534AE9" w:rsidRDefault="00373FF8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         Результат реализации</w:t>
            </w:r>
          </w:p>
        </w:tc>
      </w:tr>
      <w:tr w:rsidR="00373FF8" w:rsidRPr="00534AE9" w:rsidTr="002F0A1F">
        <w:tc>
          <w:tcPr>
            <w:tcW w:w="4679" w:type="dxa"/>
          </w:tcPr>
          <w:p w:rsidR="00373FF8" w:rsidRPr="00534AE9" w:rsidRDefault="00C649E9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утверждение плана мероприятий по реализации Концепции математического образования на </w:t>
            </w:r>
            <w:r w:rsidR="00491EBF"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2015-2016 </w:t>
            </w:r>
            <w:proofErr w:type="spellStart"/>
            <w:r w:rsidR="00491EBF" w:rsidRPr="00534AE9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="00491EBF" w:rsidRPr="00534AE9">
              <w:rPr>
                <w:rFonts w:ascii="Times New Roman" w:hAnsi="Times New Roman" w:cs="Times New Roman"/>
                <w:sz w:val="28"/>
                <w:szCs w:val="28"/>
              </w:rPr>
              <w:t>. г.</w:t>
            </w: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373FF8" w:rsidRPr="00534AE9" w:rsidRDefault="00C649E9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4394" w:type="dxa"/>
          </w:tcPr>
          <w:p w:rsidR="00373FF8" w:rsidRPr="00534AE9" w:rsidRDefault="00373FF8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49E9"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Утверждение плана</w:t>
            </w:r>
          </w:p>
        </w:tc>
      </w:tr>
      <w:tr w:rsidR="00C649E9" w:rsidRPr="00534AE9" w:rsidTr="002F0A1F">
        <w:tc>
          <w:tcPr>
            <w:tcW w:w="4679" w:type="dxa"/>
          </w:tcPr>
          <w:p w:rsidR="00C649E9" w:rsidRPr="00534AE9" w:rsidRDefault="00C649E9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649E9" w:rsidRPr="00534AE9" w:rsidRDefault="00C649E9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C649E9" w:rsidRPr="00534AE9" w:rsidRDefault="00C649E9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4F8B" w:rsidRPr="00534AE9" w:rsidTr="002F0A1F">
        <w:tc>
          <w:tcPr>
            <w:tcW w:w="4679" w:type="dxa"/>
          </w:tcPr>
          <w:p w:rsidR="00CF4F8B" w:rsidRPr="00534AE9" w:rsidRDefault="00CF4F8B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непрерывного образования педагогов через повышение квалификации воспитателей организаций, реализующих программы дошкольного образования (курсы повышение квалификации, курсы переподготовки, учебные и методические семинары и др.)</w:t>
            </w:r>
          </w:p>
        </w:tc>
        <w:tc>
          <w:tcPr>
            <w:tcW w:w="1701" w:type="dxa"/>
          </w:tcPr>
          <w:p w:rsidR="00CF4F8B" w:rsidRPr="00534AE9" w:rsidRDefault="004B5596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в  течение года</w:t>
            </w:r>
          </w:p>
        </w:tc>
        <w:tc>
          <w:tcPr>
            <w:tcW w:w="4394" w:type="dxa"/>
          </w:tcPr>
          <w:p w:rsidR="00CF4F8B" w:rsidRPr="00534AE9" w:rsidRDefault="00CF4F8B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Прохождение</w:t>
            </w: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педагогами курсов повышения квалификации </w:t>
            </w:r>
            <w:r w:rsidR="004B5596"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в соответствии с планом-графиком</w:t>
            </w:r>
          </w:p>
        </w:tc>
      </w:tr>
      <w:tr w:rsidR="00C649E9" w:rsidRPr="00534AE9" w:rsidTr="002F0A1F">
        <w:tc>
          <w:tcPr>
            <w:tcW w:w="4679" w:type="dxa"/>
          </w:tcPr>
          <w:p w:rsidR="00C649E9" w:rsidRPr="00534AE9" w:rsidRDefault="003D0E09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</w:t>
            </w:r>
            <w:r w:rsidR="00C649E9"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развивающей предметно-пространственной среды, направленной на раннее развитие математической грамотности </w:t>
            </w:r>
          </w:p>
        </w:tc>
        <w:tc>
          <w:tcPr>
            <w:tcW w:w="1701" w:type="dxa"/>
          </w:tcPr>
          <w:p w:rsidR="00C649E9" w:rsidRPr="00534AE9" w:rsidRDefault="004B5596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в  течение года</w:t>
            </w:r>
          </w:p>
        </w:tc>
        <w:tc>
          <w:tcPr>
            <w:tcW w:w="4394" w:type="dxa"/>
          </w:tcPr>
          <w:p w:rsidR="00C649E9" w:rsidRPr="00534AE9" w:rsidRDefault="00CF4F8B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Приобретение дидактических пособий</w:t>
            </w:r>
            <w:r w:rsidR="004B5596"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, игр и организация  </w:t>
            </w: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5596"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развивающей предметно-пространственной среды, стимулирующей освоение математических представлений в разных видах детской деятельности</w:t>
            </w:r>
          </w:p>
        </w:tc>
      </w:tr>
      <w:tr w:rsidR="004B5596" w:rsidRPr="00534AE9" w:rsidTr="002F0A1F">
        <w:tc>
          <w:tcPr>
            <w:tcW w:w="4679" w:type="dxa"/>
          </w:tcPr>
          <w:p w:rsidR="00B666DA" w:rsidRPr="00534AE9" w:rsidRDefault="00B666DA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Участие детей в мероприятиях  на уровне дошкольного учреждения:</w:t>
            </w:r>
          </w:p>
          <w:p w:rsidR="00B666DA" w:rsidRPr="00534AE9" w:rsidRDefault="00B666DA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1.Развлечение «</w:t>
            </w:r>
            <w:r w:rsidR="003D0E09" w:rsidRPr="00534AE9">
              <w:rPr>
                <w:rFonts w:ascii="Times New Roman" w:hAnsi="Times New Roman" w:cs="Times New Roman"/>
                <w:sz w:val="28"/>
                <w:szCs w:val="28"/>
              </w:rPr>
              <w:t>Путешествие в страну Математик</w:t>
            </w: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а» </w:t>
            </w:r>
          </w:p>
          <w:p w:rsidR="004B5596" w:rsidRPr="00534AE9" w:rsidRDefault="00B666DA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2.Математический театр «Волшебное царство фигур»</w:t>
            </w:r>
          </w:p>
          <w:p w:rsidR="00B666DA" w:rsidRPr="00534AE9" w:rsidRDefault="00B666DA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3.Математический КВН</w:t>
            </w:r>
          </w:p>
        </w:tc>
        <w:tc>
          <w:tcPr>
            <w:tcW w:w="1701" w:type="dxa"/>
          </w:tcPr>
          <w:p w:rsidR="004B5596" w:rsidRPr="00534AE9" w:rsidRDefault="004B5596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66DA" w:rsidRPr="00534AE9" w:rsidRDefault="00B666DA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66DA" w:rsidRPr="00534AE9" w:rsidRDefault="00B666DA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:rsidR="00B666DA" w:rsidRPr="00534AE9" w:rsidRDefault="00B666DA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66DA" w:rsidRPr="00534AE9" w:rsidRDefault="001B20D8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B666DA" w:rsidRPr="00534AE9">
              <w:rPr>
                <w:rFonts w:ascii="Times New Roman" w:hAnsi="Times New Roman" w:cs="Times New Roman"/>
                <w:sz w:val="28"/>
                <w:szCs w:val="28"/>
              </w:rPr>
              <w:t>евраль</w:t>
            </w:r>
          </w:p>
          <w:p w:rsidR="001B20D8" w:rsidRDefault="001B20D8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66DA" w:rsidRPr="00534AE9" w:rsidRDefault="00B666DA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394" w:type="dxa"/>
          </w:tcPr>
          <w:p w:rsidR="004B5596" w:rsidRPr="00534AE9" w:rsidRDefault="004B5596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6DA" w:rsidRPr="00534AE9" w:rsidTr="002F0A1F">
        <w:tc>
          <w:tcPr>
            <w:tcW w:w="4679" w:type="dxa"/>
          </w:tcPr>
          <w:p w:rsidR="00B666DA" w:rsidRPr="00534AE9" w:rsidRDefault="00B666DA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3F9" w:rsidRPr="00534AE9" w:rsidRDefault="00ED13F9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Круглый стол  с педагогами</w:t>
            </w:r>
            <w:r w:rsidR="00494033"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«Формирование интереса к развитию математических представлений в процессе игры» </w:t>
            </w:r>
          </w:p>
          <w:p w:rsidR="00B666DA" w:rsidRPr="00534AE9" w:rsidRDefault="00B666DA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666DA" w:rsidRPr="00534AE9" w:rsidRDefault="00ED13F9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394" w:type="dxa"/>
          </w:tcPr>
          <w:p w:rsidR="00B666DA" w:rsidRPr="00534AE9" w:rsidRDefault="00B666DA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77B" w:rsidRPr="00534AE9" w:rsidTr="002F0A1F">
        <w:tc>
          <w:tcPr>
            <w:tcW w:w="4679" w:type="dxa"/>
          </w:tcPr>
          <w:p w:rsidR="00E0677B" w:rsidRPr="00534AE9" w:rsidRDefault="00E0677B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Конкурс авторских дидактических пособий по ФЭМП  в дошкольном учреждении</w:t>
            </w:r>
          </w:p>
        </w:tc>
        <w:tc>
          <w:tcPr>
            <w:tcW w:w="1701" w:type="dxa"/>
          </w:tcPr>
          <w:p w:rsidR="00E0677B" w:rsidRPr="00534AE9" w:rsidRDefault="00E0677B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394" w:type="dxa"/>
          </w:tcPr>
          <w:p w:rsidR="00E0677B" w:rsidRPr="00534AE9" w:rsidRDefault="00E0677B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13F9" w:rsidRPr="00534AE9" w:rsidTr="002F0A1F">
        <w:tc>
          <w:tcPr>
            <w:tcW w:w="4679" w:type="dxa"/>
          </w:tcPr>
          <w:p w:rsidR="00ED13F9" w:rsidRPr="00534AE9" w:rsidRDefault="00494033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городском  методическом объединении «Воспитателей </w:t>
            </w:r>
            <w:proofErr w:type="spellStart"/>
            <w:proofErr w:type="gramStart"/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младших-средних</w:t>
            </w:r>
            <w:proofErr w:type="spellEnd"/>
            <w:proofErr w:type="gramEnd"/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групп» на тему: «Формирование элементарных математических представлений у </w:t>
            </w:r>
            <w:r w:rsidRPr="00534A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детей дошкольного возраста»</w:t>
            </w:r>
          </w:p>
        </w:tc>
        <w:tc>
          <w:tcPr>
            <w:tcW w:w="1701" w:type="dxa"/>
          </w:tcPr>
          <w:p w:rsidR="00ED13F9" w:rsidRPr="00534AE9" w:rsidRDefault="00494033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4394" w:type="dxa"/>
          </w:tcPr>
          <w:p w:rsidR="00ED13F9" w:rsidRPr="00534AE9" w:rsidRDefault="00ED13F9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0907" w:rsidRPr="00534AE9" w:rsidTr="002F0A1F">
        <w:tc>
          <w:tcPr>
            <w:tcW w:w="4679" w:type="dxa"/>
          </w:tcPr>
          <w:p w:rsidR="00B20907" w:rsidRPr="00534AE9" w:rsidRDefault="00B20907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Организация взаимодействия с  родителями (законными представителями) с целью развития математической грамотности и культуры:</w:t>
            </w:r>
          </w:p>
          <w:p w:rsidR="00B20907" w:rsidRPr="00534AE9" w:rsidRDefault="00B20907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1.Оформление и пополнение папок – передвижек для родителей (информационного материала во всех в</w:t>
            </w: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возрастных группах) </w:t>
            </w:r>
          </w:p>
          <w:p w:rsidR="00B20907" w:rsidRPr="00534AE9" w:rsidRDefault="00B20907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2.Семинар для родителей «Сенсорное восприятие – фундамент умственного развития»</w:t>
            </w:r>
          </w:p>
        </w:tc>
        <w:tc>
          <w:tcPr>
            <w:tcW w:w="1701" w:type="dxa"/>
          </w:tcPr>
          <w:p w:rsidR="00B20907" w:rsidRPr="00534AE9" w:rsidRDefault="00B20907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907" w:rsidRPr="00534AE9" w:rsidRDefault="00B20907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907" w:rsidRPr="00534AE9" w:rsidRDefault="00B20907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907" w:rsidRPr="00534AE9" w:rsidRDefault="00B20907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907" w:rsidRPr="00534AE9" w:rsidRDefault="00B20907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907" w:rsidRPr="00534AE9" w:rsidRDefault="00B20907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B20907" w:rsidRPr="00534AE9" w:rsidRDefault="00B20907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907" w:rsidRPr="00534AE9" w:rsidRDefault="00B20907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907" w:rsidRPr="00534AE9" w:rsidRDefault="00B20907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4394" w:type="dxa"/>
          </w:tcPr>
          <w:p w:rsidR="00B20907" w:rsidRPr="00534AE9" w:rsidRDefault="00B20907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0907" w:rsidRPr="00534AE9" w:rsidTr="002F0A1F">
        <w:tc>
          <w:tcPr>
            <w:tcW w:w="4679" w:type="dxa"/>
          </w:tcPr>
          <w:p w:rsidR="00B20907" w:rsidRPr="00534AE9" w:rsidRDefault="00491EBF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Освещение мероприятий в рамках плана по реализации Концепции математического образования в МКДОУ "Детский сад </w:t>
            </w:r>
            <w:proofErr w:type="spellStart"/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общеразвивающего</w:t>
            </w:r>
            <w:proofErr w:type="spellEnd"/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вида №2 «Теремок» городского округа на сайте дошкольного учреждения</w:t>
            </w:r>
          </w:p>
        </w:tc>
        <w:tc>
          <w:tcPr>
            <w:tcW w:w="1701" w:type="dxa"/>
          </w:tcPr>
          <w:p w:rsidR="00491EBF" w:rsidRPr="00534AE9" w:rsidRDefault="00491EBF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B20907" w:rsidRPr="00534AE9" w:rsidRDefault="00B20907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B20907" w:rsidRPr="00534AE9" w:rsidRDefault="00B20907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1EBF" w:rsidRPr="00534AE9" w:rsidRDefault="00491EBF" w:rsidP="00534A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EBF" w:rsidRPr="00534AE9" w:rsidRDefault="00491EBF" w:rsidP="00534A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EBF" w:rsidRPr="00534AE9" w:rsidRDefault="00491EBF" w:rsidP="00534A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74" w:type="dxa"/>
        <w:tblInd w:w="-743" w:type="dxa"/>
        <w:tblLook w:val="04A0"/>
      </w:tblPr>
      <w:tblGrid>
        <w:gridCol w:w="6238"/>
        <w:gridCol w:w="1701"/>
        <w:gridCol w:w="2835"/>
      </w:tblGrid>
      <w:tr w:rsidR="00491EBF" w:rsidRPr="00534AE9" w:rsidTr="000B4FB3">
        <w:trPr>
          <w:trHeight w:val="158"/>
        </w:trPr>
        <w:tc>
          <w:tcPr>
            <w:tcW w:w="6238" w:type="dxa"/>
            <w:vMerge w:val="restart"/>
          </w:tcPr>
          <w:p w:rsidR="00491EBF" w:rsidRPr="00534AE9" w:rsidRDefault="00491EBF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Перечень  мероприятий</w:t>
            </w:r>
          </w:p>
        </w:tc>
        <w:tc>
          <w:tcPr>
            <w:tcW w:w="4536" w:type="dxa"/>
            <w:gridSpan w:val="2"/>
          </w:tcPr>
          <w:p w:rsidR="00491EBF" w:rsidRPr="00534AE9" w:rsidRDefault="00491EBF" w:rsidP="00534A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E0677B" w:rsidRPr="00534A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</w:t>
            </w:r>
            <w:r w:rsidRPr="00534A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2016-2017 </w:t>
            </w:r>
            <w:proofErr w:type="spellStart"/>
            <w:r w:rsidRPr="00534AE9"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proofErr w:type="spellEnd"/>
            <w:r w:rsidRPr="00534AE9">
              <w:rPr>
                <w:rFonts w:ascii="Times New Roman" w:hAnsi="Times New Roman" w:cs="Times New Roman"/>
                <w:b/>
                <w:sz w:val="28"/>
                <w:szCs w:val="28"/>
              </w:rPr>
              <w:t>. г.</w:t>
            </w:r>
          </w:p>
          <w:p w:rsidR="00491EBF" w:rsidRPr="00534AE9" w:rsidRDefault="00491EBF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1EBF" w:rsidRPr="00534AE9" w:rsidTr="000B4FB3">
        <w:trPr>
          <w:trHeight w:val="157"/>
        </w:trPr>
        <w:tc>
          <w:tcPr>
            <w:tcW w:w="6238" w:type="dxa"/>
            <w:vMerge/>
          </w:tcPr>
          <w:p w:rsidR="00491EBF" w:rsidRPr="00534AE9" w:rsidRDefault="00491EBF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91EBF" w:rsidRPr="00534AE9" w:rsidRDefault="00491EBF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</w:tc>
        <w:tc>
          <w:tcPr>
            <w:tcW w:w="2835" w:type="dxa"/>
          </w:tcPr>
          <w:p w:rsidR="00491EBF" w:rsidRPr="00534AE9" w:rsidRDefault="00491EBF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         Результат реализации</w:t>
            </w:r>
          </w:p>
        </w:tc>
      </w:tr>
      <w:tr w:rsidR="00491EBF" w:rsidRPr="00534AE9" w:rsidTr="000B4FB3">
        <w:tc>
          <w:tcPr>
            <w:tcW w:w="6238" w:type="dxa"/>
          </w:tcPr>
          <w:p w:rsidR="00491EBF" w:rsidRPr="00534AE9" w:rsidRDefault="00491EBF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утверждение плана мероприятий по реализации Концепции математического образования на </w:t>
            </w: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2016-2017 </w:t>
            </w:r>
            <w:proofErr w:type="spellStart"/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. г.</w:t>
            </w: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91EBF" w:rsidRPr="00534AE9" w:rsidRDefault="00491EBF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835" w:type="dxa"/>
          </w:tcPr>
          <w:p w:rsidR="00491EBF" w:rsidRPr="00534AE9" w:rsidRDefault="00491EBF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Утверждение плана</w:t>
            </w:r>
          </w:p>
        </w:tc>
      </w:tr>
      <w:tr w:rsidR="00491EBF" w:rsidRPr="00534AE9" w:rsidTr="000B4FB3">
        <w:tc>
          <w:tcPr>
            <w:tcW w:w="6238" w:type="dxa"/>
          </w:tcPr>
          <w:p w:rsidR="00491EBF" w:rsidRPr="00534AE9" w:rsidRDefault="00491EBF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91EBF" w:rsidRPr="00534AE9" w:rsidRDefault="00491EBF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91EBF" w:rsidRPr="00534AE9" w:rsidRDefault="00491EBF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1EBF" w:rsidRPr="00534AE9" w:rsidTr="000B4FB3">
        <w:tc>
          <w:tcPr>
            <w:tcW w:w="6238" w:type="dxa"/>
          </w:tcPr>
          <w:p w:rsidR="00491EBF" w:rsidRPr="00534AE9" w:rsidRDefault="00491EBF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непрерывного образования педагогов через повышение квалификации воспитателей организаций, реализующих программы дошкольного образования (курсы повышение квалификации,  учебные и методические семинары и др.)</w:t>
            </w:r>
          </w:p>
        </w:tc>
        <w:tc>
          <w:tcPr>
            <w:tcW w:w="1701" w:type="dxa"/>
          </w:tcPr>
          <w:p w:rsidR="00491EBF" w:rsidRPr="00534AE9" w:rsidRDefault="00491EBF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в  течение года</w:t>
            </w:r>
          </w:p>
        </w:tc>
        <w:tc>
          <w:tcPr>
            <w:tcW w:w="2835" w:type="dxa"/>
          </w:tcPr>
          <w:p w:rsidR="00491EBF" w:rsidRPr="00534AE9" w:rsidRDefault="00491EBF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1EBF" w:rsidRPr="00534AE9" w:rsidTr="000B4FB3">
        <w:tc>
          <w:tcPr>
            <w:tcW w:w="6238" w:type="dxa"/>
          </w:tcPr>
          <w:p w:rsidR="00491EBF" w:rsidRPr="00534AE9" w:rsidRDefault="00491EBF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воспитанников в мероприятиях, конкурсах</w:t>
            </w:r>
            <w:r w:rsidR="000B4FB3"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различного уровня</w:t>
            </w: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по</w:t>
            </w: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элементарных математических представлений</w:t>
            </w:r>
          </w:p>
        </w:tc>
        <w:tc>
          <w:tcPr>
            <w:tcW w:w="1701" w:type="dxa"/>
          </w:tcPr>
          <w:p w:rsidR="00491EBF" w:rsidRPr="00534AE9" w:rsidRDefault="000B4FB3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в  течение года</w:t>
            </w:r>
          </w:p>
        </w:tc>
        <w:tc>
          <w:tcPr>
            <w:tcW w:w="2835" w:type="dxa"/>
          </w:tcPr>
          <w:p w:rsidR="00491EBF" w:rsidRPr="00534AE9" w:rsidRDefault="00491EBF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FB3" w:rsidRPr="00534AE9" w:rsidTr="000B4FB3">
        <w:tc>
          <w:tcPr>
            <w:tcW w:w="6238" w:type="dxa"/>
          </w:tcPr>
          <w:p w:rsidR="000B4FB3" w:rsidRPr="00534AE9" w:rsidRDefault="000B4FB3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 «Занимательная математика» (проектная деятельность) на уровне дошкольного учреждения</w:t>
            </w:r>
          </w:p>
        </w:tc>
        <w:tc>
          <w:tcPr>
            <w:tcW w:w="1701" w:type="dxa"/>
          </w:tcPr>
          <w:p w:rsidR="000B4FB3" w:rsidRPr="00534AE9" w:rsidRDefault="000B4FB3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B4FB3" w:rsidRPr="00534AE9" w:rsidRDefault="000B4FB3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воспитанников, педагогов, родителей  в проектной деятельности</w:t>
            </w:r>
          </w:p>
        </w:tc>
      </w:tr>
      <w:tr w:rsidR="00E0677B" w:rsidRPr="00534AE9" w:rsidTr="000B4FB3">
        <w:tc>
          <w:tcPr>
            <w:tcW w:w="6238" w:type="dxa"/>
          </w:tcPr>
          <w:p w:rsidR="00E0677B" w:rsidRPr="00534AE9" w:rsidRDefault="00E0677B" w:rsidP="00534AE9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34AE9">
              <w:rPr>
                <w:bCs/>
                <w:sz w:val="28"/>
                <w:szCs w:val="28"/>
              </w:rPr>
              <w:t xml:space="preserve"> Педсовет по теме:</w:t>
            </w:r>
            <w:r w:rsidRPr="00534AE9">
              <w:rPr>
                <w:b/>
                <w:bCs/>
                <w:sz w:val="28"/>
                <w:szCs w:val="28"/>
              </w:rPr>
              <w:t xml:space="preserve"> </w:t>
            </w:r>
            <w:r w:rsidRPr="00534AE9">
              <w:rPr>
                <w:bCs/>
                <w:sz w:val="28"/>
                <w:szCs w:val="28"/>
              </w:rPr>
              <w:t>Содержание психолого-</w:t>
            </w:r>
            <w:r w:rsidRPr="00534AE9">
              <w:rPr>
                <w:bCs/>
                <w:sz w:val="28"/>
                <w:szCs w:val="28"/>
              </w:rPr>
              <w:lastRenderedPageBreak/>
              <w:t>педагогической работы по освоению детьми образовательной области «Познание» (ФЭМП)</w:t>
            </w:r>
          </w:p>
          <w:p w:rsidR="00E0677B" w:rsidRPr="00534AE9" w:rsidRDefault="00E0677B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0677B" w:rsidRPr="00534AE9" w:rsidRDefault="00E0677B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2835" w:type="dxa"/>
          </w:tcPr>
          <w:p w:rsidR="00E0677B" w:rsidRPr="00534AE9" w:rsidRDefault="00E0677B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</w:t>
            </w:r>
            <w:r w:rsidRPr="00534A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разработки  педагогов МКДОУ на развитие наглядно-действенного и наглядно-образного мышления  дошкольников</w:t>
            </w:r>
          </w:p>
        </w:tc>
      </w:tr>
      <w:tr w:rsidR="00E0677B" w:rsidRPr="00534AE9" w:rsidTr="000B4FB3">
        <w:tc>
          <w:tcPr>
            <w:tcW w:w="6238" w:type="dxa"/>
          </w:tcPr>
          <w:p w:rsidR="00E0677B" w:rsidRPr="00534AE9" w:rsidRDefault="00072D7D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Освещение мероприятий в рамках плана по реализации Концепции математического образования в МКДОУ "Детский сад </w:t>
            </w:r>
            <w:proofErr w:type="spellStart"/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общеразвивающего</w:t>
            </w:r>
            <w:proofErr w:type="spellEnd"/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вида №2 «Теремок» городского округа на сайте дошкольного учреждения</w:t>
            </w:r>
          </w:p>
        </w:tc>
        <w:tc>
          <w:tcPr>
            <w:tcW w:w="1701" w:type="dxa"/>
          </w:tcPr>
          <w:p w:rsidR="00E0677B" w:rsidRPr="00534AE9" w:rsidRDefault="00072D7D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в  течение года</w:t>
            </w:r>
          </w:p>
        </w:tc>
        <w:tc>
          <w:tcPr>
            <w:tcW w:w="2835" w:type="dxa"/>
          </w:tcPr>
          <w:p w:rsidR="00E0677B" w:rsidRPr="00534AE9" w:rsidRDefault="00E0677B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91EBF" w:rsidRPr="00534AE9" w:rsidRDefault="00491EBF" w:rsidP="00534AE9">
      <w:pPr>
        <w:spacing w:after="0" w:line="240" w:lineRule="auto"/>
        <w:ind w:left="-850" w:firstLine="283"/>
        <w:rPr>
          <w:rFonts w:ascii="Times New Roman" w:hAnsi="Times New Roman" w:cs="Times New Roman"/>
          <w:sz w:val="28"/>
          <w:szCs w:val="28"/>
        </w:rPr>
      </w:pPr>
    </w:p>
    <w:p w:rsidR="00072D7D" w:rsidRPr="00534AE9" w:rsidRDefault="00072D7D" w:rsidP="00534AE9">
      <w:pPr>
        <w:spacing w:after="0" w:line="240" w:lineRule="auto"/>
        <w:ind w:left="-850" w:firstLine="283"/>
        <w:rPr>
          <w:rFonts w:ascii="Times New Roman" w:hAnsi="Times New Roman" w:cs="Times New Roman"/>
          <w:sz w:val="28"/>
          <w:szCs w:val="28"/>
        </w:rPr>
      </w:pPr>
    </w:p>
    <w:p w:rsidR="00072D7D" w:rsidRPr="00534AE9" w:rsidRDefault="00072D7D" w:rsidP="00534A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74" w:type="dxa"/>
        <w:tblInd w:w="-743" w:type="dxa"/>
        <w:tblLook w:val="04A0"/>
      </w:tblPr>
      <w:tblGrid>
        <w:gridCol w:w="6238"/>
        <w:gridCol w:w="1701"/>
        <w:gridCol w:w="2835"/>
      </w:tblGrid>
      <w:tr w:rsidR="00072D7D" w:rsidRPr="00534AE9" w:rsidTr="002F0A1F">
        <w:trPr>
          <w:trHeight w:val="158"/>
        </w:trPr>
        <w:tc>
          <w:tcPr>
            <w:tcW w:w="6238" w:type="dxa"/>
            <w:vMerge w:val="restart"/>
          </w:tcPr>
          <w:p w:rsidR="00072D7D" w:rsidRPr="00534AE9" w:rsidRDefault="00072D7D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Перечень  мероприятий</w:t>
            </w:r>
          </w:p>
        </w:tc>
        <w:tc>
          <w:tcPr>
            <w:tcW w:w="4536" w:type="dxa"/>
            <w:gridSpan w:val="2"/>
          </w:tcPr>
          <w:p w:rsidR="00072D7D" w:rsidRPr="00534AE9" w:rsidRDefault="00072D7D" w:rsidP="00534A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2017-2018 </w:t>
            </w:r>
            <w:proofErr w:type="spellStart"/>
            <w:r w:rsidRPr="00534AE9"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proofErr w:type="spellEnd"/>
            <w:r w:rsidRPr="00534AE9">
              <w:rPr>
                <w:rFonts w:ascii="Times New Roman" w:hAnsi="Times New Roman" w:cs="Times New Roman"/>
                <w:b/>
                <w:sz w:val="28"/>
                <w:szCs w:val="28"/>
              </w:rPr>
              <w:t>. г.</w:t>
            </w:r>
          </w:p>
          <w:p w:rsidR="00072D7D" w:rsidRPr="00534AE9" w:rsidRDefault="00072D7D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2D7D" w:rsidRPr="00534AE9" w:rsidTr="002F0A1F">
        <w:trPr>
          <w:trHeight w:val="157"/>
        </w:trPr>
        <w:tc>
          <w:tcPr>
            <w:tcW w:w="6238" w:type="dxa"/>
            <w:vMerge/>
          </w:tcPr>
          <w:p w:rsidR="00072D7D" w:rsidRPr="00534AE9" w:rsidRDefault="00072D7D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2D7D" w:rsidRPr="00534AE9" w:rsidRDefault="00072D7D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</w:tc>
        <w:tc>
          <w:tcPr>
            <w:tcW w:w="2835" w:type="dxa"/>
          </w:tcPr>
          <w:p w:rsidR="00072D7D" w:rsidRPr="00534AE9" w:rsidRDefault="00072D7D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         Результат реализации</w:t>
            </w:r>
          </w:p>
        </w:tc>
      </w:tr>
      <w:tr w:rsidR="00072D7D" w:rsidRPr="00534AE9" w:rsidTr="002F0A1F">
        <w:tc>
          <w:tcPr>
            <w:tcW w:w="6238" w:type="dxa"/>
          </w:tcPr>
          <w:p w:rsidR="00072D7D" w:rsidRPr="00534AE9" w:rsidRDefault="00072D7D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утверждение плана мероприятий по реализации Концепции математического образования на </w:t>
            </w: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2017-2018 </w:t>
            </w:r>
            <w:proofErr w:type="spellStart"/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. г.</w:t>
            </w: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072D7D" w:rsidRPr="00534AE9" w:rsidRDefault="00072D7D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835" w:type="dxa"/>
          </w:tcPr>
          <w:p w:rsidR="00072D7D" w:rsidRPr="00534AE9" w:rsidRDefault="00072D7D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Утверждение плана</w:t>
            </w:r>
          </w:p>
        </w:tc>
      </w:tr>
      <w:tr w:rsidR="00072D7D" w:rsidRPr="00534AE9" w:rsidTr="002F0A1F">
        <w:tc>
          <w:tcPr>
            <w:tcW w:w="6238" w:type="dxa"/>
          </w:tcPr>
          <w:p w:rsidR="00072D7D" w:rsidRPr="00534AE9" w:rsidRDefault="00072D7D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2D7D" w:rsidRPr="00534AE9" w:rsidRDefault="00072D7D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72D7D" w:rsidRPr="00534AE9" w:rsidRDefault="00072D7D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2D7D" w:rsidRPr="00534AE9" w:rsidTr="002F0A1F">
        <w:tc>
          <w:tcPr>
            <w:tcW w:w="6238" w:type="dxa"/>
          </w:tcPr>
          <w:p w:rsidR="00072D7D" w:rsidRPr="00534AE9" w:rsidRDefault="00072D7D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непрерывного образования педагогов через повышение квалификации воспитателей организаций, реализующих программы дошкольного образования (курсы повышение квалификации, учебные и методические семинары и др.)</w:t>
            </w:r>
          </w:p>
        </w:tc>
        <w:tc>
          <w:tcPr>
            <w:tcW w:w="1701" w:type="dxa"/>
          </w:tcPr>
          <w:p w:rsidR="00072D7D" w:rsidRPr="00534AE9" w:rsidRDefault="00072D7D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в  течение года</w:t>
            </w:r>
          </w:p>
        </w:tc>
        <w:tc>
          <w:tcPr>
            <w:tcW w:w="2835" w:type="dxa"/>
          </w:tcPr>
          <w:p w:rsidR="00072D7D" w:rsidRPr="00534AE9" w:rsidRDefault="00072D7D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2D7D" w:rsidRPr="00534AE9" w:rsidTr="002F0A1F">
        <w:tc>
          <w:tcPr>
            <w:tcW w:w="6238" w:type="dxa"/>
          </w:tcPr>
          <w:p w:rsidR="00072D7D" w:rsidRPr="00534AE9" w:rsidRDefault="00072D7D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воспитанников в мероприятиях, конкурсах различного уровня  по</w:t>
            </w: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элементарных математических представлений</w:t>
            </w:r>
          </w:p>
        </w:tc>
        <w:tc>
          <w:tcPr>
            <w:tcW w:w="1701" w:type="dxa"/>
          </w:tcPr>
          <w:p w:rsidR="00072D7D" w:rsidRPr="00534AE9" w:rsidRDefault="00072D7D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в  течение года</w:t>
            </w:r>
          </w:p>
        </w:tc>
        <w:tc>
          <w:tcPr>
            <w:tcW w:w="2835" w:type="dxa"/>
          </w:tcPr>
          <w:p w:rsidR="00072D7D" w:rsidRPr="00534AE9" w:rsidRDefault="00072D7D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2D7D" w:rsidRPr="00534AE9" w:rsidTr="002F0A1F">
        <w:tc>
          <w:tcPr>
            <w:tcW w:w="6238" w:type="dxa"/>
          </w:tcPr>
          <w:p w:rsidR="00072D7D" w:rsidRPr="00534AE9" w:rsidRDefault="00072D7D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2D7D" w:rsidRPr="00534AE9" w:rsidRDefault="00072D7D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 «Лучший математический центр дошкольного учреждения» на уровне дошкольного учреждения</w:t>
            </w:r>
          </w:p>
        </w:tc>
        <w:tc>
          <w:tcPr>
            <w:tcW w:w="1701" w:type="dxa"/>
          </w:tcPr>
          <w:p w:rsidR="00072D7D" w:rsidRPr="00534AE9" w:rsidRDefault="00072D7D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72D7D" w:rsidRPr="00534AE9" w:rsidRDefault="00072D7D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педагогов  в конкурсе</w:t>
            </w:r>
          </w:p>
        </w:tc>
      </w:tr>
      <w:tr w:rsidR="00072D7D" w:rsidRPr="00534AE9" w:rsidTr="002F0A1F">
        <w:tc>
          <w:tcPr>
            <w:tcW w:w="6238" w:type="dxa"/>
          </w:tcPr>
          <w:p w:rsidR="00072D7D" w:rsidRPr="00534AE9" w:rsidRDefault="00072D7D" w:rsidP="00534AE9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34AE9">
              <w:rPr>
                <w:bCs/>
                <w:sz w:val="28"/>
                <w:szCs w:val="28"/>
              </w:rPr>
              <w:t xml:space="preserve"> </w:t>
            </w:r>
            <w:r w:rsidR="008C6B76" w:rsidRPr="00534AE9">
              <w:rPr>
                <w:sz w:val="28"/>
                <w:szCs w:val="28"/>
              </w:rPr>
              <w:t>Круглый стол для педагогов «Математика в игре»</w:t>
            </w:r>
          </w:p>
          <w:p w:rsidR="00072D7D" w:rsidRPr="00534AE9" w:rsidRDefault="00072D7D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2D7D" w:rsidRPr="00534AE9" w:rsidRDefault="00072D7D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835" w:type="dxa"/>
          </w:tcPr>
          <w:p w:rsidR="00072D7D" w:rsidRPr="00534AE9" w:rsidRDefault="00072D7D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72D7D" w:rsidRPr="00534AE9" w:rsidTr="002F0A1F">
        <w:tc>
          <w:tcPr>
            <w:tcW w:w="6238" w:type="dxa"/>
          </w:tcPr>
          <w:p w:rsidR="00072D7D" w:rsidRPr="00534AE9" w:rsidRDefault="00072D7D" w:rsidP="00534AE9">
            <w:pPr>
              <w:pStyle w:val="a5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  <w:p w:rsidR="00072D7D" w:rsidRPr="00534AE9" w:rsidRDefault="00072D7D" w:rsidP="00534AE9">
            <w:pPr>
              <w:pStyle w:val="a5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072D7D" w:rsidRPr="00534AE9" w:rsidRDefault="00072D7D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835" w:type="dxa"/>
          </w:tcPr>
          <w:p w:rsidR="00072D7D" w:rsidRPr="00534AE9" w:rsidRDefault="00072D7D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2D7D" w:rsidRPr="00534AE9" w:rsidTr="002F0A1F">
        <w:tc>
          <w:tcPr>
            <w:tcW w:w="6238" w:type="dxa"/>
          </w:tcPr>
          <w:p w:rsidR="00072D7D" w:rsidRPr="00534AE9" w:rsidRDefault="00072D7D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Освещение мероприятий в рамках плана по реализации Концепции математического образования в МКДОУ "Детский сад </w:t>
            </w:r>
            <w:proofErr w:type="spellStart"/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общеразвивающего</w:t>
            </w:r>
            <w:proofErr w:type="spellEnd"/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вида №2 «Теремок» городского округа на сайте дошкольного учреждения</w:t>
            </w:r>
          </w:p>
        </w:tc>
        <w:tc>
          <w:tcPr>
            <w:tcW w:w="1701" w:type="dxa"/>
          </w:tcPr>
          <w:p w:rsidR="00072D7D" w:rsidRPr="00534AE9" w:rsidRDefault="00072D7D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 течение года</w:t>
            </w:r>
          </w:p>
        </w:tc>
        <w:tc>
          <w:tcPr>
            <w:tcW w:w="2835" w:type="dxa"/>
          </w:tcPr>
          <w:p w:rsidR="00072D7D" w:rsidRPr="00534AE9" w:rsidRDefault="00072D7D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2D7D" w:rsidRPr="00534AE9" w:rsidRDefault="00072D7D" w:rsidP="00534AE9">
      <w:pPr>
        <w:spacing w:after="0" w:line="240" w:lineRule="auto"/>
        <w:ind w:left="-850" w:firstLine="283"/>
        <w:rPr>
          <w:rFonts w:ascii="Times New Roman" w:hAnsi="Times New Roman" w:cs="Times New Roman"/>
          <w:sz w:val="28"/>
          <w:szCs w:val="28"/>
        </w:rPr>
      </w:pPr>
    </w:p>
    <w:p w:rsidR="008C6B76" w:rsidRPr="00534AE9" w:rsidRDefault="008C6B76" w:rsidP="00534AE9">
      <w:pPr>
        <w:spacing w:after="0" w:line="240" w:lineRule="auto"/>
        <w:ind w:left="-850" w:firstLine="283"/>
        <w:rPr>
          <w:rFonts w:ascii="Times New Roman" w:hAnsi="Times New Roman" w:cs="Times New Roman"/>
          <w:sz w:val="28"/>
          <w:szCs w:val="28"/>
        </w:rPr>
      </w:pPr>
    </w:p>
    <w:p w:rsidR="008C6B76" w:rsidRPr="00534AE9" w:rsidRDefault="008C6B76" w:rsidP="00534A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74" w:type="dxa"/>
        <w:tblInd w:w="-743" w:type="dxa"/>
        <w:tblLook w:val="04A0"/>
      </w:tblPr>
      <w:tblGrid>
        <w:gridCol w:w="6238"/>
        <w:gridCol w:w="1701"/>
        <w:gridCol w:w="2835"/>
      </w:tblGrid>
      <w:tr w:rsidR="008C6B76" w:rsidRPr="00534AE9" w:rsidTr="002F0A1F">
        <w:trPr>
          <w:trHeight w:val="158"/>
        </w:trPr>
        <w:tc>
          <w:tcPr>
            <w:tcW w:w="6238" w:type="dxa"/>
            <w:vMerge w:val="restart"/>
          </w:tcPr>
          <w:p w:rsidR="008C6B76" w:rsidRPr="00534AE9" w:rsidRDefault="008C6B76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Перечень  мероприятий</w:t>
            </w:r>
          </w:p>
        </w:tc>
        <w:tc>
          <w:tcPr>
            <w:tcW w:w="4536" w:type="dxa"/>
            <w:gridSpan w:val="2"/>
          </w:tcPr>
          <w:p w:rsidR="008C6B76" w:rsidRPr="00534AE9" w:rsidRDefault="008C6B76" w:rsidP="00534A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2018-2019 </w:t>
            </w:r>
            <w:proofErr w:type="spellStart"/>
            <w:r w:rsidRPr="00534AE9"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proofErr w:type="spellEnd"/>
            <w:r w:rsidRPr="00534AE9">
              <w:rPr>
                <w:rFonts w:ascii="Times New Roman" w:hAnsi="Times New Roman" w:cs="Times New Roman"/>
                <w:b/>
                <w:sz w:val="28"/>
                <w:szCs w:val="28"/>
              </w:rPr>
              <w:t>. г.</w:t>
            </w:r>
          </w:p>
          <w:p w:rsidR="008C6B76" w:rsidRPr="00534AE9" w:rsidRDefault="008C6B76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B76" w:rsidRPr="00534AE9" w:rsidTr="002F0A1F">
        <w:trPr>
          <w:trHeight w:val="157"/>
        </w:trPr>
        <w:tc>
          <w:tcPr>
            <w:tcW w:w="6238" w:type="dxa"/>
            <w:vMerge/>
          </w:tcPr>
          <w:p w:rsidR="008C6B76" w:rsidRPr="00534AE9" w:rsidRDefault="008C6B76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6B76" w:rsidRPr="00534AE9" w:rsidRDefault="008C6B76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</w:tc>
        <w:tc>
          <w:tcPr>
            <w:tcW w:w="2835" w:type="dxa"/>
          </w:tcPr>
          <w:p w:rsidR="008C6B76" w:rsidRPr="00534AE9" w:rsidRDefault="008C6B76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         Результат реализации</w:t>
            </w:r>
          </w:p>
        </w:tc>
      </w:tr>
      <w:tr w:rsidR="008C6B76" w:rsidRPr="00534AE9" w:rsidTr="002F0A1F">
        <w:tc>
          <w:tcPr>
            <w:tcW w:w="6238" w:type="dxa"/>
          </w:tcPr>
          <w:p w:rsidR="008C6B76" w:rsidRPr="00534AE9" w:rsidRDefault="008C6B76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утверждение плана мероприятий по реализации Концепции математического образования на </w:t>
            </w: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2018-2019 </w:t>
            </w:r>
            <w:proofErr w:type="spellStart"/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. г.</w:t>
            </w: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8C6B76" w:rsidRPr="00534AE9" w:rsidRDefault="008C6B76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835" w:type="dxa"/>
          </w:tcPr>
          <w:p w:rsidR="008C6B76" w:rsidRPr="00534AE9" w:rsidRDefault="008C6B76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Утверждение плана</w:t>
            </w:r>
          </w:p>
        </w:tc>
      </w:tr>
      <w:tr w:rsidR="008C6B76" w:rsidRPr="00534AE9" w:rsidTr="002F0A1F">
        <w:tc>
          <w:tcPr>
            <w:tcW w:w="6238" w:type="dxa"/>
          </w:tcPr>
          <w:p w:rsidR="008C6B76" w:rsidRPr="00534AE9" w:rsidRDefault="008C6B76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6B76" w:rsidRPr="00534AE9" w:rsidRDefault="008C6B76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C6B76" w:rsidRPr="00534AE9" w:rsidRDefault="008C6B76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B76" w:rsidRPr="00534AE9" w:rsidTr="002F0A1F">
        <w:tc>
          <w:tcPr>
            <w:tcW w:w="6238" w:type="dxa"/>
          </w:tcPr>
          <w:p w:rsidR="008C6B76" w:rsidRPr="00534AE9" w:rsidRDefault="008C6B76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непрерывного образования педагогов через повышение квалификации воспитателей организаций, реализующих программы дошкольного образования (курсы повышение квалификации, учебные и методические семинары и др.)</w:t>
            </w:r>
          </w:p>
        </w:tc>
        <w:tc>
          <w:tcPr>
            <w:tcW w:w="1701" w:type="dxa"/>
          </w:tcPr>
          <w:p w:rsidR="008C6B76" w:rsidRPr="00534AE9" w:rsidRDefault="008C6B76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в  течение года</w:t>
            </w:r>
          </w:p>
        </w:tc>
        <w:tc>
          <w:tcPr>
            <w:tcW w:w="2835" w:type="dxa"/>
          </w:tcPr>
          <w:p w:rsidR="008C6B76" w:rsidRPr="00534AE9" w:rsidRDefault="008C6B76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B76" w:rsidRPr="00534AE9" w:rsidTr="002F0A1F">
        <w:tc>
          <w:tcPr>
            <w:tcW w:w="6238" w:type="dxa"/>
          </w:tcPr>
          <w:p w:rsidR="008C6B76" w:rsidRPr="00534AE9" w:rsidRDefault="008C6B76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воспитанников в мероприятиях, конкурсах различного уровня  по</w:t>
            </w: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элементарных математических представлений</w:t>
            </w:r>
          </w:p>
        </w:tc>
        <w:tc>
          <w:tcPr>
            <w:tcW w:w="1701" w:type="dxa"/>
          </w:tcPr>
          <w:p w:rsidR="008C6B76" w:rsidRPr="00534AE9" w:rsidRDefault="008C6B76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в  течение года</w:t>
            </w:r>
          </w:p>
        </w:tc>
        <w:tc>
          <w:tcPr>
            <w:tcW w:w="2835" w:type="dxa"/>
          </w:tcPr>
          <w:p w:rsidR="008C6B76" w:rsidRPr="00534AE9" w:rsidRDefault="008C6B76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B76" w:rsidRPr="00534AE9" w:rsidTr="002F0A1F">
        <w:tc>
          <w:tcPr>
            <w:tcW w:w="6238" w:type="dxa"/>
          </w:tcPr>
          <w:p w:rsidR="008C6B76" w:rsidRPr="00534AE9" w:rsidRDefault="008C6B76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C6B76" w:rsidRPr="00534AE9" w:rsidRDefault="008C6B76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  «</w:t>
            </w:r>
            <w:r w:rsidR="00CD6B52"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Радуга  презентаций</w:t>
            </w: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1701" w:type="dxa"/>
          </w:tcPr>
          <w:p w:rsidR="008C6B76" w:rsidRPr="00534AE9" w:rsidRDefault="00CD6B52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835" w:type="dxa"/>
          </w:tcPr>
          <w:p w:rsidR="00CD6B52" w:rsidRPr="00534AE9" w:rsidRDefault="00CD6B52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C6B76" w:rsidRPr="00534AE9" w:rsidRDefault="008C6B76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педагогов  в конкурсе</w:t>
            </w:r>
          </w:p>
        </w:tc>
      </w:tr>
      <w:tr w:rsidR="008C6B76" w:rsidRPr="00534AE9" w:rsidTr="002F0A1F">
        <w:tc>
          <w:tcPr>
            <w:tcW w:w="6238" w:type="dxa"/>
          </w:tcPr>
          <w:p w:rsidR="008C6B76" w:rsidRPr="00534AE9" w:rsidRDefault="008C6B76" w:rsidP="00534AE9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34AE9">
              <w:rPr>
                <w:bCs/>
                <w:sz w:val="28"/>
                <w:szCs w:val="28"/>
              </w:rPr>
              <w:t xml:space="preserve"> </w:t>
            </w:r>
            <w:r w:rsidR="00225B64" w:rsidRPr="00534AE9">
              <w:rPr>
                <w:sz w:val="28"/>
                <w:szCs w:val="28"/>
              </w:rPr>
              <w:t>Деловая игра</w:t>
            </w:r>
            <w:r w:rsidRPr="00534AE9">
              <w:rPr>
                <w:sz w:val="28"/>
                <w:szCs w:val="28"/>
              </w:rPr>
              <w:t xml:space="preserve"> для педагогов </w:t>
            </w:r>
            <w:r w:rsidR="00225B64" w:rsidRPr="00534AE9">
              <w:rPr>
                <w:sz w:val="28"/>
                <w:szCs w:val="28"/>
              </w:rPr>
              <w:t>на тему: «Формирование элементарных математических представлений дошкольников»</w:t>
            </w:r>
          </w:p>
          <w:p w:rsidR="008C6B76" w:rsidRPr="00534AE9" w:rsidRDefault="008C6B76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6B76" w:rsidRPr="00534AE9" w:rsidRDefault="008C6B76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835" w:type="dxa"/>
          </w:tcPr>
          <w:p w:rsidR="008C6B76" w:rsidRPr="00534AE9" w:rsidRDefault="008C6B76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C6B76" w:rsidRPr="00534AE9" w:rsidTr="002F0A1F">
        <w:tc>
          <w:tcPr>
            <w:tcW w:w="6238" w:type="dxa"/>
          </w:tcPr>
          <w:p w:rsidR="008C6B76" w:rsidRPr="00534AE9" w:rsidRDefault="008C6B76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Освещение мероприятий в рамках плана по реализации Концепции математического образования в МКДОУ "Детский сад </w:t>
            </w:r>
            <w:proofErr w:type="spellStart"/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общеразвивающего</w:t>
            </w:r>
            <w:proofErr w:type="spellEnd"/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вида №2 «Теремок» городского округа на сайте дошкольного учреждения</w:t>
            </w:r>
          </w:p>
        </w:tc>
        <w:tc>
          <w:tcPr>
            <w:tcW w:w="1701" w:type="dxa"/>
          </w:tcPr>
          <w:p w:rsidR="008C6B76" w:rsidRPr="00534AE9" w:rsidRDefault="008C6B76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в  течение года</w:t>
            </w:r>
          </w:p>
        </w:tc>
        <w:tc>
          <w:tcPr>
            <w:tcW w:w="2835" w:type="dxa"/>
          </w:tcPr>
          <w:p w:rsidR="008C6B76" w:rsidRPr="00534AE9" w:rsidRDefault="008C6B76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25B64" w:rsidRPr="00534AE9" w:rsidRDefault="00225B64" w:rsidP="00534A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5B64" w:rsidRPr="00534AE9" w:rsidRDefault="00225B64" w:rsidP="00534A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74" w:type="dxa"/>
        <w:tblInd w:w="-743" w:type="dxa"/>
        <w:tblLook w:val="04A0"/>
      </w:tblPr>
      <w:tblGrid>
        <w:gridCol w:w="6238"/>
        <w:gridCol w:w="1701"/>
        <w:gridCol w:w="2835"/>
      </w:tblGrid>
      <w:tr w:rsidR="00225B64" w:rsidRPr="00534AE9" w:rsidTr="002F0A1F">
        <w:trPr>
          <w:trHeight w:val="158"/>
        </w:trPr>
        <w:tc>
          <w:tcPr>
            <w:tcW w:w="6238" w:type="dxa"/>
            <w:vMerge w:val="restart"/>
          </w:tcPr>
          <w:p w:rsidR="00225B64" w:rsidRPr="00534AE9" w:rsidRDefault="00225B64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Перечень  мероприятий</w:t>
            </w:r>
          </w:p>
        </w:tc>
        <w:tc>
          <w:tcPr>
            <w:tcW w:w="4536" w:type="dxa"/>
            <w:gridSpan w:val="2"/>
          </w:tcPr>
          <w:p w:rsidR="00225B64" w:rsidRPr="00534AE9" w:rsidRDefault="00225B64" w:rsidP="00534A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2019-2020 </w:t>
            </w:r>
            <w:proofErr w:type="spellStart"/>
            <w:r w:rsidRPr="00534AE9"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proofErr w:type="spellEnd"/>
            <w:r w:rsidRPr="00534AE9">
              <w:rPr>
                <w:rFonts w:ascii="Times New Roman" w:hAnsi="Times New Roman" w:cs="Times New Roman"/>
                <w:b/>
                <w:sz w:val="28"/>
                <w:szCs w:val="28"/>
              </w:rPr>
              <w:t>. г.</w:t>
            </w:r>
          </w:p>
          <w:p w:rsidR="00225B64" w:rsidRPr="00534AE9" w:rsidRDefault="00225B64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5B64" w:rsidRPr="00534AE9" w:rsidTr="002F0A1F">
        <w:trPr>
          <w:trHeight w:val="157"/>
        </w:trPr>
        <w:tc>
          <w:tcPr>
            <w:tcW w:w="6238" w:type="dxa"/>
            <w:vMerge/>
          </w:tcPr>
          <w:p w:rsidR="00225B64" w:rsidRPr="00534AE9" w:rsidRDefault="00225B64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25B64" w:rsidRPr="00534AE9" w:rsidRDefault="00225B64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</w:tc>
        <w:tc>
          <w:tcPr>
            <w:tcW w:w="2835" w:type="dxa"/>
          </w:tcPr>
          <w:p w:rsidR="00225B64" w:rsidRPr="00534AE9" w:rsidRDefault="00225B64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         Результат реализации</w:t>
            </w:r>
          </w:p>
        </w:tc>
      </w:tr>
      <w:tr w:rsidR="00225B64" w:rsidRPr="00534AE9" w:rsidTr="002F0A1F">
        <w:tc>
          <w:tcPr>
            <w:tcW w:w="6238" w:type="dxa"/>
          </w:tcPr>
          <w:p w:rsidR="00225B64" w:rsidRPr="00534AE9" w:rsidRDefault="00225B64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утверждение плана мероприятий по реализации Концепции математического образования на </w:t>
            </w: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34AE9">
              <w:rPr>
                <w:rFonts w:ascii="Times New Roman" w:hAnsi="Times New Roman" w:cs="Times New Roman"/>
                <w:sz w:val="28"/>
                <w:szCs w:val="28"/>
              </w:rPr>
              <w:t>9-2020</w:t>
            </w: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. г.</w:t>
            </w: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225B64" w:rsidRPr="00534AE9" w:rsidRDefault="00225B64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835" w:type="dxa"/>
          </w:tcPr>
          <w:p w:rsidR="00225B64" w:rsidRPr="00534AE9" w:rsidRDefault="00225B64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Утверждение плана</w:t>
            </w:r>
          </w:p>
        </w:tc>
      </w:tr>
      <w:tr w:rsidR="00225B64" w:rsidRPr="00534AE9" w:rsidTr="002F0A1F">
        <w:tc>
          <w:tcPr>
            <w:tcW w:w="6238" w:type="dxa"/>
          </w:tcPr>
          <w:p w:rsidR="00225B64" w:rsidRPr="00534AE9" w:rsidRDefault="00225B64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25B64" w:rsidRPr="00534AE9" w:rsidRDefault="00225B64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225B64" w:rsidRPr="00534AE9" w:rsidRDefault="00225B64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5B64" w:rsidRPr="00534AE9" w:rsidTr="002F0A1F">
        <w:tc>
          <w:tcPr>
            <w:tcW w:w="6238" w:type="dxa"/>
          </w:tcPr>
          <w:p w:rsidR="00225B64" w:rsidRPr="00534AE9" w:rsidRDefault="00225B64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непрерывного образования педагогов через повышение квалификации воспитателей организаций, реализующих программы дошкольного образования (курсы повышение квалификации, учебные и методические семинары и др.)</w:t>
            </w:r>
          </w:p>
        </w:tc>
        <w:tc>
          <w:tcPr>
            <w:tcW w:w="1701" w:type="dxa"/>
          </w:tcPr>
          <w:p w:rsidR="00225B64" w:rsidRPr="00534AE9" w:rsidRDefault="00225B64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в  течение года</w:t>
            </w:r>
          </w:p>
        </w:tc>
        <w:tc>
          <w:tcPr>
            <w:tcW w:w="2835" w:type="dxa"/>
          </w:tcPr>
          <w:p w:rsidR="00225B64" w:rsidRPr="00534AE9" w:rsidRDefault="00225B64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5B64" w:rsidRPr="00534AE9" w:rsidTr="002F0A1F">
        <w:tc>
          <w:tcPr>
            <w:tcW w:w="6238" w:type="dxa"/>
          </w:tcPr>
          <w:p w:rsidR="00225B64" w:rsidRPr="00534AE9" w:rsidRDefault="00225B64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воспитанников в мероприятиях, конкурсах различного уровня  по</w:t>
            </w: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элементарных математических представлений</w:t>
            </w:r>
          </w:p>
        </w:tc>
        <w:tc>
          <w:tcPr>
            <w:tcW w:w="1701" w:type="dxa"/>
          </w:tcPr>
          <w:p w:rsidR="00225B64" w:rsidRPr="00534AE9" w:rsidRDefault="00225B64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в  течение года</w:t>
            </w:r>
          </w:p>
        </w:tc>
        <w:tc>
          <w:tcPr>
            <w:tcW w:w="2835" w:type="dxa"/>
          </w:tcPr>
          <w:p w:rsidR="00225B64" w:rsidRPr="00534AE9" w:rsidRDefault="00225B64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5B64" w:rsidRPr="00534AE9" w:rsidTr="002F0A1F">
        <w:tc>
          <w:tcPr>
            <w:tcW w:w="6238" w:type="dxa"/>
          </w:tcPr>
          <w:p w:rsidR="00225B64" w:rsidRPr="00534AE9" w:rsidRDefault="00225B64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25B64" w:rsidRPr="00534AE9" w:rsidRDefault="00225B64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Фестиваль педагогических идей </w:t>
            </w:r>
          </w:p>
        </w:tc>
        <w:tc>
          <w:tcPr>
            <w:tcW w:w="1701" w:type="dxa"/>
          </w:tcPr>
          <w:p w:rsidR="00225B64" w:rsidRPr="00534AE9" w:rsidRDefault="00225B64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835" w:type="dxa"/>
          </w:tcPr>
          <w:p w:rsidR="00225B64" w:rsidRPr="00534AE9" w:rsidRDefault="00225B64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Использование </w:t>
            </w:r>
            <w:r w:rsidR="00534AE9" w:rsidRPr="00534AE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педагогами </w:t>
            </w:r>
            <w:r w:rsidRPr="00534AE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иннов</w:t>
            </w:r>
            <w:r w:rsidR="00534AE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 w:rsidR="00534AE9" w:rsidRPr="00534AE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ционных технологий в работе по ФЭМП</w:t>
            </w:r>
            <w:r w:rsidRPr="00534AE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для повышения эффективности профессиональной деятельности</w:t>
            </w:r>
          </w:p>
          <w:p w:rsidR="00225B64" w:rsidRPr="00534AE9" w:rsidRDefault="00225B64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5B64" w:rsidRPr="00534AE9" w:rsidTr="002F0A1F">
        <w:tc>
          <w:tcPr>
            <w:tcW w:w="6238" w:type="dxa"/>
          </w:tcPr>
          <w:p w:rsidR="00225B64" w:rsidRPr="00534AE9" w:rsidRDefault="00225B64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Освещение мероприятий в рамках плана по реализации Концепции математического образования в МКДОУ "Детский сад </w:t>
            </w:r>
            <w:proofErr w:type="spellStart"/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общеразвивающего</w:t>
            </w:r>
            <w:proofErr w:type="spellEnd"/>
            <w:r w:rsidRPr="00534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вида №2 «Теремок» городского округа на сайте дошкольного учреждения</w:t>
            </w:r>
          </w:p>
        </w:tc>
        <w:tc>
          <w:tcPr>
            <w:tcW w:w="1701" w:type="dxa"/>
          </w:tcPr>
          <w:p w:rsidR="00225B64" w:rsidRPr="00534AE9" w:rsidRDefault="00225B64" w:rsidP="00534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E9">
              <w:rPr>
                <w:rFonts w:ascii="Times New Roman" w:hAnsi="Times New Roman" w:cs="Times New Roman"/>
                <w:sz w:val="28"/>
                <w:szCs w:val="28"/>
              </w:rPr>
              <w:t>в  течение года</w:t>
            </w:r>
          </w:p>
        </w:tc>
        <w:tc>
          <w:tcPr>
            <w:tcW w:w="2835" w:type="dxa"/>
          </w:tcPr>
          <w:p w:rsidR="00225B64" w:rsidRPr="00534AE9" w:rsidRDefault="00225B64" w:rsidP="00534A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25B64" w:rsidRPr="00FF4F33" w:rsidRDefault="00225B64" w:rsidP="00491EBF">
      <w:pPr>
        <w:spacing w:after="0" w:line="240" w:lineRule="auto"/>
        <w:ind w:left="-850" w:firstLine="283"/>
        <w:rPr>
          <w:rFonts w:ascii="Times New Roman" w:hAnsi="Times New Roman" w:cs="Times New Roman"/>
          <w:sz w:val="28"/>
          <w:szCs w:val="28"/>
        </w:rPr>
      </w:pPr>
    </w:p>
    <w:sectPr w:rsidR="00225B64" w:rsidRPr="00FF4F33" w:rsidSect="00491EB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B73B7"/>
    <w:multiLevelType w:val="hybridMultilevel"/>
    <w:tmpl w:val="6C8CA73A"/>
    <w:lvl w:ilvl="0" w:tplc="B2BC6BE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4F33"/>
    <w:rsid w:val="00072D7D"/>
    <w:rsid w:val="000B4FB3"/>
    <w:rsid w:val="001B20D8"/>
    <w:rsid w:val="00225B64"/>
    <w:rsid w:val="00250C61"/>
    <w:rsid w:val="00373FF8"/>
    <w:rsid w:val="003D0E09"/>
    <w:rsid w:val="00452C74"/>
    <w:rsid w:val="00491EBF"/>
    <w:rsid w:val="00494033"/>
    <w:rsid w:val="004B5596"/>
    <w:rsid w:val="00534AE9"/>
    <w:rsid w:val="006529AA"/>
    <w:rsid w:val="007179A7"/>
    <w:rsid w:val="00883EF5"/>
    <w:rsid w:val="008C6B76"/>
    <w:rsid w:val="009771EA"/>
    <w:rsid w:val="00AA1DCB"/>
    <w:rsid w:val="00B20907"/>
    <w:rsid w:val="00B666DA"/>
    <w:rsid w:val="00C649E9"/>
    <w:rsid w:val="00CD6B52"/>
    <w:rsid w:val="00CF4F8B"/>
    <w:rsid w:val="00DA5F45"/>
    <w:rsid w:val="00E0677B"/>
    <w:rsid w:val="00ED13F9"/>
    <w:rsid w:val="00F50549"/>
    <w:rsid w:val="00FF4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3E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49E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06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Кэвбойс</dc:creator>
  <cp:keywords/>
  <dc:description/>
  <cp:lastModifiedBy>Кэвбойс</cp:lastModifiedBy>
  <cp:revision>5</cp:revision>
  <dcterms:created xsi:type="dcterms:W3CDTF">2016-01-24T10:52:00Z</dcterms:created>
  <dcterms:modified xsi:type="dcterms:W3CDTF">2016-01-24T15:54:00Z</dcterms:modified>
</cp:coreProperties>
</file>