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28E" w:rsidRDefault="0050628E" w:rsidP="00506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дошкольное образовательное учреждение </w:t>
      </w:r>
    </w:p>
    <w:p w:rsidR="0050628E" w:rsidRDefault="0050628E" w:rsidP="00506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развития ребенка – детский сад №12 «Сказка»</w:t>
      </w:r>
    </w:p>
    <w:p w:rsidR="00A14041" w:rsidRDefault="0050628E" w:rsidP="00506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городского округа город Фролово </w:t>
      </w:r>
    </w:p>
    <w:p w:rsidR="00A14041" w:rsidRDefault="00A14041" w:rsidP="00506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628E" w:rsidRPr="00A14041" w:rsidRDefault="00A14041" w:rsidP="005062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041">
        <w:rPr>
          <w:rFonts w:ascii="Times New Roman" w:hAnsi="Times New Roman" w:cs="Times New Roman"/>
          <w:b/>
          <w:sz w:val="28"/>
          <w:szCs w:val="28"/>
        </w:rPr>
        <w:t>П</w:t>
      </w:r>
      <w:r w:rsidR="00443150" w:rsidRPr="00A14041">
        <w:rPr>
          <w:rFonts w:ascii="Times New Roman" w:hAnsi="Times New Roman" w:cs="Times New Roman"/>
          <w:b/>
          <w:sz w:val="28"/>
          <w:szCs w:val="28"/>
        </w:rPr>
        <w:t>лан реализации Концепции математического образования в детском саду</w:t>
      </w:r>
    </w:p>
    <w:p w:rsidR="00A14041" w:rsidRDefault="000308BB" w:rsidP="00A14041">
      <w:pPr>
        <w:spacing w:before="100" w:beforeAutospacing="1" w:after="144" w:line="240" w:lineRule="auto"/>
        <w:ind w:right="2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2015</w:t>
      </w:r>
      <w:r w:rsidR="00A14041" w:rsidRPr="00A140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-2020 гг.</w:t>
      </w:r>
    </w:p>
    <w:p w:rsidR="000308BB" w:rsidRDefault="000308BB" w:rsidP="00A14041">
      <w:pPr>
        <w:spacing w:before="100" w:beforeAutospacing="1" w:after="144" w:line="240" w:lineRule="auto"/>
        <w:ind w:right="2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308BB" w:rsidRDefault="000308BB" w:rsidP="00A14041">
      <w:pPr>
        <w:spacing w:before="100" w:beforeAutospacing="1" w:after="144" w:line="240" w:lineRule="auto"/>
        <w:ind w:right="2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5"/>
        <w:tblW w:w="14850" w:type="dxa"/>
        <w:tblLook w:val="04A0"/>
      </w:tblPr>
      <w:tblGrid>
        <w:gridCol w:w="817"/>
        <w:gridCol w:w="3827"/>
        <w:gridCol w:w="2535"/>
        <w:gridCol w:w="2535"/>
        <w:gridCol w:w="2535"/>
        <w:gridCol w:w="2601"/>
      </w:tblGrid>
      <w:tr w:rsidR="000308BB" w:rsidTr="000308BB">
        <w:tc>
          <w:tcPr>
            <w:tcW w:w="817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27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2535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Ответственные </w:t>
            </w:r>
          </w:p>
        </w:tc>
        <w:tc>
          <w:tcPr>
            <w:tcW w:w="2535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реализации </w:t>
            </w:r>
          </w:p>
        </w:tc>
        <w:tc>
          <w:tcPr>
            <w:tcW w:w="2535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предоставления результатов </w:t>
            </w:r>
          </w:p>
        </w:tc>
        <w:tc>
          <w:tcPr>
            <w:tcW w:w="2601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 </w:t>
            </w:r>
          </w:p>
        </w:tc>
      </w:tr>
      <w:tr w:rsidR="00B5773E" w:rsidTr="00F41145">
        <w:tc>
          <w:tcPr>
            <w:tcW w:w="14850" w:type="dxa"/>
            <w:gridSpan w:val="6"/>
          </w:tcPr>
          <w:p w:rsidR="00B5773E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1.Правовое обеспечение</w:t>
            </w:r>
          </w:p>
        </w:tc>
      </w:tr>
      <w:tr w:rsidR="000308BB" w:rsidTr="000308BB">
        <w:tc>
          <w:tcPr>
            <w:tcW w:w="81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827" w:type="dxa"/>
          </w:tcPr>
          <w:p w:rsidR="000308BB" w:rsidRDefault="00B5773E" w:rsidP="00B5773E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Разработка плана мероприятий по реализации Концепции математического образования в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МКДОУ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 2015г.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Выступления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педчасах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справки</w:t>
            </w:r>
          </w:p>
        </w:tc>
        <w:tc>
          <w:tcPr>
            <w:tcW w:w="2601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8BB" w:rsidTr="000308BB">
        <w:tc>
          <w:tcPr>
            <w:tcW w:w="81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82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Разработка и утверждение положений о мероприятиях в рамках плана по реализации Концепции математического образования в М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ДОУ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 – сентябрь 2015г.</w:t>
            </w:r>
          </w:p>
        </w:tc>
        <w:tc>
          <w:tcPr>
            <w:tcW w:w="2535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1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773E" w:rsidTr="00572349">
        <w:tc>
          <w:tcPr>
            <w:tcW w:w="14850" w:type="dxa"/>
            <w:gridSpan w:val="6"/>
          </w:tcPr>
          <w:p w:rsidR="00B5773E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2.Общесистемные мероприятия</w:t>
            </w:r>
          </w:p>
        </w:tc>
      </w:tr>
      <w:tr w:rsidR="000308BB" w:rsidTr="000308BB">
        <w:tc>
          <w:tcPr>
            <w:tcW w:w="81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82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непосредственно-организованной деятельности в группах дошкольного возраста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Воспитатели дошкольных групп</w:t>
            </w:r>
          </w:p>
        </w:tc>
        <w:tc>
          <w:tcPr>
            <w:tcW w:w="2535" w:type="dxa"/>
          </w:tcPr>
          <w:p w:rsidR="00B5773E" w:rsidRPr="00A14041" w:rsidRDefault="00B5773E" w:rsidP="00B5773E">
            <w:pPr>
              <w:spacing w:before="100" w:beforeAutospacing="1" w:after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течение года</w:t>
            </w:r>
          </w:p>
          <w:p w:rsidR="000308BB" w:rsidRDefault="00B5773E" w:rsidP="00B5773E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соответствии с расписанием НОД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Математические праздники, конкурсы, КВН</w:t>
            </w:r>
          </w:p>
        </w:tc>
        <w:tc>
          <w:tcPr>
            <w:tcW w:w="2601" w:type="dxa"/>
          </w:tcPr>
          <w:p w:rsidR="000308BB" w:rsidRDefault="000F2881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дошкольников повысился интерес к ОО «Познавательное развитие» (ФЭМП)</w:t>
            </w:r>
          </w:p>
        </w:tc>
      </w:tr>
      <w:tr w:rsidR="000308BB" w:rsidTr="000308BB">
        <w:tc>
          <w:tcPr>
            <w:tcW w:w="81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382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Математический КВН между группами старшего возраста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старших групп</w:t>
            </w:r>
          </w:p>
        </w:tc>
        <w:tc>
          <w:tcPr>
            <w:tcW w:w="2535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 2015г.</w:t>
            </w:r>
          </w:p>
        </w:tc>
        <w:tc>
          <w:tcPr>
            <w:tcW w:w="2535" w:type="dxa"/>
          </w:tcPr>
          <w:p w:rsidR="000308BB" w:rsidRDefault="000F2881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Справка </w:t>
            </w:r>
          </w:p>
        </w:tc>
        <w:tc>
          <w:tcPr>
            <w:tcW w:w="2601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8BB" w:rsidTr="000308BB">
        <w:tc>
          <w:tcPr>
            <w:tcW w:w="817" w:type="dxa"/>
          </w:tcPr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827" w:type="dxa"/>
          </w:tcPr>
          <w:p w:rsidR="00B5773E" w:rsidRPr="00A14041" w:rsidRDefault="00B5773E" w:rsidP="00B5773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олимпиада</w:t>
            </w:r>
          </w:p>
          <w:p w:rsidR="00B5773E" w:rsidRPr="00A14041" w:rsidRDefault="00B5773E" w:rsidP="00B5773E">
            <w:pPr>
              <w:spacing w:before="100" w:beforeAutospacing="1" w:after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«Умники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 умницы</w:t>
            </w: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  <w:p w:rsidR="000308BB" w:rsidRDefault="000308BB" w:rsidP="00B5773E">
            <w:pPr>
              <w:spacing w:before="100" w:beforeAutospacing="1" w:after="1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</w:tcPr>
          <w:p w:rsidR="00B5773E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  <w:p w:rsidR="000308BB" w:rsidRDefault="00B5773E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под-ых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гр.</w:t>
            </w:r>
          </w:p>
        </w:tc>
        <w:tc>
          <w:tcPr>
            <w:tcW w:w="2535" w:type="dxa"/>
          </w:tcPr>
          <w:p w:rsidR="000308BB" w:rsidRDefault="000F2881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 2015г.</w:t>
            </w:r>
          </w:p>
        </w:tc>
        <w:tc>
          <w:tcPr>
            <w:tcW w:w="2535" w:type="dxa"/>
          </w:tcPr>
          <w:p w:rsidR="000308BB" w:rsidRDefault="000F2881" w:rsidP="000F288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Выпуск фото экрана </w:t>
            </w:r>
          </w:p>
        </w:tc>
        <w:tc>
          <w:tcPr>
            <w:tcW w:w="2601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8BB" w:rsidTr="000308BB">
        <w:tc>
          <w:tcPr>
            <w:tcW w:w="817" w:type="dxa"/>
          </w:tcPr>
          <w:p w:rsidR="000308BB" w:rsidRDefault="000F2881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827" w:type="dxa"/>
          </w:tcPr>
          <w:p w:rsidR="000308BB" w:rsidRDefault="00CB4BD3" w:rsidP="00CB4BD3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Пополнить наглядными пособиями, играми зоны математического р</w:t>
            </w:r>
            <w:r w:rsidRPr="00A1404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азвития в группах среднего, старшего, подготовительного к школе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возраста</w:t>
            </w:r>
          </w:p>
        </w:tc>
        <w:tc>
          <w:tcPr>
            <w:tcW w:w="2535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2535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уч.г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35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</w:t>
            </w:r>
          </w:p>
        </w:tc>
        <w:tc>
          <w:tcPr>
            <w:tcW w:w="2601" w:type="dxa"/>
          </w:tcPr>
          <w:p w:rsidR="000308BB" w:rsidRDefault="000308BB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8BB" w:rsidTr="000308BB">
        <w:tc>
          <w:tcPr>
            <w:tcW w:w="817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827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Контрольно – проверочные занятия в подготовительных группах </w:t>
            </w:r>
          </w:p>
        </w:tc>
        <w:tc>
          <w:tcPr>
            <w:tcW w:w="2535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535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Апрель 2015г. </w:t>
            </w:r>
          </w:p>
        </w:tc>
        <w:tc>
          <w:tcPr>
            <w:tcW w:w="2535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Открытый просмотр НОД</w:t>
            </w:r>
          </w:p>
        </w:tc>
        <w:tc>
          <w:tcPr>
            <w:tcW w:w="2601" w:type="dxa"/>
          </w:tcPr>
          <w:p w:rsidR="000308BB" w:rsidRDefault="00CB4BD3" w:rsidP="00A14041">
            <w:pPr>
              <w:spacing w:before="100" w:beforeAutospacing="1" w:after="144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  <w:r w:rsidR="001A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– результат формирования </w:t>
            </w:r>
            <w:r w:rsidR="001A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выпускников ЭМП</w:t>
            </w:r>
          </w:p>
        </w:tc>
      </w:tr>
    </w:tbl>
    <w:p w:rsidR="00443150" w:rsidRPr="00443150" w:rsidRDefault="00443150" w:rsidP="00506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43150" w:rsidRPr="00443150" w:rsidSect="0050628E">
      <w:pgSz w:w="16838" w:h="11906" w:orient="landscape"/>
      <w:pgMar w:top="568" w:right="709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628E"/>
    <w:rsid w:val="000308BB"/>
    <w:rsid w:val="00084501"/>
    <w:rsid w:val="000F2881"/>
    <w:rsid w:val="001A1591"/>
    <w:rsid w:val="00443150"/>
    <w:rsid w:val="0050628E"/>
    <w:rsid w:val="006068EA"/>
    <w:rsid w:val="00754395"/>
    <w:rsid w:val="00797ADA"/>
    <w:rsid w:val="009627C0"/>
    <w:rsid w:val="00A14041"/>
    <w:rsid w:val="00B5773E"/>
    <w:rsid w:val="00CB4BD3"/>
    <w:rsid w:val="00E42D1D"/>
    <w:rsid w:val="00E95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4315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43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3150"/>
    <w:rPr>
      <w:b/>
      <w:bCs/>
    </w:rPr>
  </w:style>
  <w:style w:type="table" w:styleId="a5">
    <w:name w:val="Table Grid"/>
    <w:basedOn w:val="a1"/>
    <w:uiPriority w:val="59"/>
    <w:rsid w:val="004431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2016-01-15T08:17:00Z</dcterms:created>
  <dcterms:modified xsi:type="dcterms:W3CDTF">2016-01-18T07:40:00Z</dcterms:modified>
</cp:coreProperties>
</file>