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810" w:rsidRPr="001B0070" w:rsidRDefault="00281810" w:rsidP="0036739C">
      <w:pPr>
        <w:tabs>
          <w:tab w:val="left" w:pos="3585"/>
        </w:tabs>
        <w:jc w:val="center"/>
        <w:rPr>
          <w:rFonts w:ascii="Times New Roman" w:hAnsi="Times New Roman"/>
          <w:sz w:val="24"/>
          <w:szCs w:val="24"/>
        </w:rPr>
      </w:pPr>
      <w:r w:rsidRPr="001B0070">
        <w:rPr>
          <w:rFonts w:ascii="Times New Roman" w:hAnsi="Times New Roman"/>
          <w:sz w:val="24"/>
          <w:szCs w:val="24"/>
        </w:rPr>
        <w:t>Министерство просвещения Российской Федерации</w:t>
      </w:r>
    </w:p>
    <w:p w:rsidR="00281810" w:rsidRPr="001B0070" w:rsidRDefault="00281810" w:rsidP="0036739C">
      <w:pPr>
        <w:rPr>
          <w:rFonts w:ascii="Times New Roman" w:hAnsi="Times New Roman"/>
          <w:sz w:val="24"/>
          <w:szCs w:val="24"/>
        </w:rPr>
      </w:pPr>
    </w:p>
    <w:p w:rsidR="00B33DD8" w:rsidRPr="001B0070" w:rsidRDefault="00B33DD8" w:rsidP="0036739C">
      <w:pPr>
        <w:tabs>
          <w:tab w:val="left" w:pos="3585"/>
        </w:tabs>
        <w:jc w:val="center"/>
        <w:rPr>
          <w:rFonts w:ascii="Times New Roman" w:hAnsi="Times New Roman"/>
          <w:sz w:val="24"/>
          <w:szCs w:val="24"/>
        </w:rPr>
      </w:pPr>
    </w:p>
    <w:p w:rsidR="0036739C" w:rsidRPr="001B0070" w:rsidRDefault="00281810" w:rsidP="0036739C">
      <w:pPr>
        <w:tabs>
          <w:tab w:val="left" w:pos="3585"/>
        </w:tabs>
        <w:jc w:val="center"/>
        <w:rPr>
          <w:rFonts w:ascii="Times New Roman" w:hAnsi="Times New Roman"/>
          <w:sz w:val="24"/>
          <w:szCs w:val="24"/>
        </w:rPr>
      </w:pPr>
      <w:r w:rsidRPr="001B0070">
        <w:rPr>
          <w:rFonts w:ascii="Times New Roman" w:hAnsi="Times New Roman"/>
          <w:sz w:val="24"/>
          <w:szCs w:val="24"/>
        </w:rPr>
        <w:t xml:space="preserve">Федеральное учебно-методическое объединение </w:t>
      </w:r>
    </w:p>
    <w:p w:rsidR="0036739C" w:rsidRPr="001B0070" w:rsidRDefault="00281810" w:rsidP="0036739C">
      <w:pPr>
        <w:tabs>
          <w:tab w:val="left" w:pos="3585"/>
        </w:tabs>
        <w:jc w:val="center"/>
        <w:rPr>
          <w:rFonts w:ascii="Times New Roman" w:hAnsi="Times New Roman"/>
          <w:sz w:val="24"/>
          <w:szCs w:val="24"/>
        </w:rPr>
      </w:pPr>
      <w:r w:rsidRPr="001B0070">
        <w:rPr>
          <w:rFonts w:ascii="Times New Roman" w:hAnsi="Times New Roman"/>
          <w:sz w:val="24"/>
          <w:szCs w:val="24"/>
        </w:rPr>
        <w:t xml:space="preserve">в системе среднего профессионального образования (ФУМО СПО) </w:t>
      </w:r>
    </w:p>
    <w:p w:rsidR="00281810" w:rsidRPr="001B0070" w:rsidRDefault="00281810" w:rsidP="0036739C">
      <w:pPr>
        <w:tabs>
          <w:tab w:val="left" w:pos="3585"/>
        </w:tabs>
        <w:jc w:val="center"/>
        <w:rPr>
          <w:rFonts w:ascii="Times New Roman" w:hAnsi="Times New Roman"/>
          <w:sz w:val="24"/>
          <w:szCs w:val="24"/>
        </w:rPr>
      </w:pPr>
      <w:r w:rsidRPr="001B0070">
        <w:rPr>
          <w:rFonts w:ascii="Times New Roman" w:hAnsi="Times New Roman"/>
          <w:sz w:val="24"/>
          <w:szCs w:val="24"/>
        </w:rPr>
        <w:t xml:space="preserve">по укрупненной группе профессий, специальностей (УГПС) </w:t>
      </w:r>
    </w:p>
    <w:p w:rsidR="00BC0433" w:rsidRPr="001B0070" w:rsidRDefault="00BC0433" w:rsidP="0036739C">
      <w:pPr>
        <w:jc w:val="center"/>
        <w:rPr>
          <w:rFonts w:ascii="Times New Roman" w:hAnsi="Times New Roman"/>
          <w:sz w:val="24"/>
          <w:szCs w:val="24"/>
        </w:rPr>
      </w:pPr>
    </w:p>
    <w:p w:rsidR="00281810" w:rsidRPr="001B0070" w:rsidRDefault="00281810" w:rsidP="0036739C">
      <w:pPr>
        <w:jc w:val="center"/>
        <w:rPr>
          <w:rFonts w:ascii="Times New Roman" w:hAnsi="Times New Roman"/>
          <w:sz w:val="24"/>
          <w:szCs w:val="24"/>
        </w:rPr>
      </w:pPr>
      <w:r w:rsidRPr="001B0070">
        <w:rPr>
          <w:rFonts w:ascii="Times New Roman" w:hAnsi="Times New Roman"/>
          <w:sz w:val="24"/>
          <w:szCs w:val="24"/>
        </w:rPr>
        <w:t>__________________________________________________</w:t>
      </w:r>
    </w:p>
    <w:p w:rsidR="00281810" w:rsidRPr="001B0070" w:rsidRDefault="00281810" w:rsidP="0036739C">
      <w:pPr>
        <w:jc w:val="center"/>
        <w:rPr>
          <w:rFonts w:ascii="Times New Roman" w:hAnsi="Times New Roman"/>
          <w:sz w:val="24"/>
          <w:szCs w:val="24"/>
        </w:rPr>
      </w:pPr>
    </w:p>
    <w:p w:rsidR="00BC0433" w:rsidRPr="001B0070" w:rsidRDefault="00BC0433" w:rsidP="0036739C">
      <w:pPr>
        <w:jc w:val="center"/>
        <w:rPr>
          <w:rFonts w:ascii="Times New Roman" w:hAnsi="Times New Roman"/>
          <w:sz w:val="24"/>
          <w:szCs w:val="24"/>
        </w:rPr>
      </w:pPr>
    </w:p>
    <w:p w:rsidR="00BC0433" w:rsidRPr="001B0070" w:rsidRDefault="00BC0433" w:rsidP="0036739C">
      <w:pPr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Look w:val="00A0"/>
      </w:tblPr>
      <w:tblGrid>
        <w:gridCol w:w="5778"/>
        <w:gridCol w:w="4076"/>
      </w:tblGrid>
      <w:tr w:rsidR="001B0070" w:rsidRPr="00E67F10" w:rsidTr="00C77357">
        <w:trPr>
          <w:jc w:val="center"/>
        </w:trPr>
        <w:tc>
          <w:tcPr>
            <w:tcW w:w="5778" w:type="dxa"/>
          </w:tcPr>
          <w:p w:rsidR="00281810" w:rsidRPr="00E67F10" w:rsidRDefault="00281810" w:rsidP="003673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C0433" w:rsidRPr="00E67F10" w:rsidRDefault="00BC0433" w:rsidP="003673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76" w:type="dxa"/>
          </w:tcPr>
          <w:p w:rsidR="00281810" w:rsidRPr="00E67F10" w:rsidRDefault="00281810" w:rsidP="0036739C">
            <w:pPr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4"/>
                <w:szCs w:val="24"/>
              </w:rPr>
              <w:t>УТВЕРЖДАЮ:</w:t>
            </w:r>
          </w:p>
          <w:p w:rsidR="00281810" w:rsidRPr="00E67F10" w:rsidRDefault="00281810" w:rsidP="00E90490">
            <w:pPr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4"/>
                <w:szCs w:val="24"/>
              </w:rPr>
              <w:t xml:space="preserve">Председатель ФУМО СПО </w:t>
            </w:r>
            <w:r w:rsidR="005E7DEE" w:rsidRPr="00E67F10">
              <w:rPr>
                <w:rFonts w:ascii="Times New Roman" w:hAnsi="Times New Roman"/>
                <w:sz w:val="24"/>
                <w:szCs w:val="24"/>
              </w:rPr>
              <w:br/>
            </w:r>
            <w:r w:rsidRPr="00E67F10">
              <w:rPr>
                <w:rFonts w:ascii="Times New Roman" w:hAnsi="Times New Roman"/>
                <w:sz w:val="24"/>
                <w:szCs w:val="24"/>
              </w:rPr>
              <w:t xml:space="preserve">по УГПС </w:t>
            </w:r>
            <w:r w:rsidR="00E90490" w:rsidRPr="00E67F10">
              <w:rPr>
                <w:rFonts w:ascii="Times New Roman" w:hAnsi="Times New Roman"/>
                <w:sz w:val="24"/>
                <w:szCs w:val="24"/>
              </w:rPr>
              <w:t>СПО 44.00.00 «Образование и педагогические науки»</w:t>
            </w:r>
          </w:p>
        </w:tc>
      </w:tr>
      <w:tr w:rsidR="00281810" w:rsidRPr="00E67F10" w:rsidTr="00C77357">
        <w:trPr>
          <w:trHeight w:val="825"/>
          <w:jc w:val="center"/>
        </w:trPr>
        <w:tc>
          <w:tcPr>
            <w:tcW w:w="5778" w:type="dxa"/>
          </w:tcPr>
          <w:p w:rsidR="00281810" w:rsidRPr="00E67F10" w:rsidRDefault="00281810" w:rsidP="003673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76" w:type="dxa"/>
          </w:tcPr>
          <w:p w:rsidR="00281810" w:rsidRPr="00E67F10" w:rsidRDefault="00281810" w:rsidP="0036739C">
            <w:pPr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4"/>
                <w:szCs w:val="24"/>
              </w:rPr>
              <w:t>____________/</w:t>
            </w:r>
            <w:r w:rsidR="00E90490" w:rsidRPr="00E67F10">
              <w:rPr>
                <w:rFonts w:ascii="Times New Roman" w:hAnsi="Times New Roman"/>
                <w:sz w:val="24"/>
                <w:szCs w:val="24"/>
              </w:rPr>
              <w:t>А.С. Калинин</w:t>
            </w:r>
            <w:r w:rsidRPr="00E67F10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281810" w:rsidRPr="00E67F10" w:rsidRDefault="00281810" w:rsidP="00E90490">
            <w:pPr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4"/>
                <w:szCs w:val="24"/>
              </w:rPr>
              <w:t>«_____» _____________ 20</w:t>
            </w:r>
            <w:r w:rsidR="00E90490" w:rsidRPr="00E67F10">
              <w:rPr>
                <w:rFonts w:ascii="Times New Roman" w:hAnsi="Times New Roman"/>
                <w:sz w:val="24"/>
                <w:szCs w:val="24"/>
              </w:rPr>
              <w:t>23</w:t>
            </w:r>
            <w:r w:rsidRPr="00E67F10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</w:tbl>
    <w:p w:rsidR="00281810" w:rsidRPr="00E67F10" w:rsidRDefault="00281810" w:rsidP="0036739C">
      <w:pPr>
        <w:jc w:val="center"/>
        <w:rPr>
          <w:rFonts w:ascii="Times New Roman" w:hAnsi="Times New Roman"/>
          <w:sz w:val="24"/>
          <w:szCs w:val="24"/>
        </w:rPr>
      </w:pPr>
    </w:p>
    <w:p w:rsidR="00281810" w:rsidRPr="00E67F10" w:rsidRDefault="00281810" w:rsidP="0036739C">
      <w:pPr>
        <w:jc w:val="center"/>
        <w:rPr>
          <w:rFonts w:ascii="Times New Roman" w:hAnsi="Times New Roman"/>
          <w:sz w:val="24"/>
          <w:szCs w:val="24"/>
        </w:rPr>
      </w:pPr>
    </w:p>
    <w:p w:rsidR="00BC0433" w:rsidRPr="00E67F10" w:rsidRDefault="00BC0433" w:rsidP="0036739C">
      <w:pPr>
        <w:jc w:val="center"/>
        <w:rPr>
          <w:rFonts w:ascii="Times New Roman" w:hAnsi="Times New Roman"/>
          <w:sz w:val="24"/>
          <w:szCs w:val="24"/>
        </w:rPr>
      </w:pPr>
    </w:p>
    <w:p w:rsidR="00BC0433" w:rsidRPr="00E67F10" w:rsidRDefault="00BC0433" w:rsidP="0036739C">
      <w:pPr>
        <w:jc w:val="center"/>
        <w:rPr>
          <w:rFonts w:ascii="Times New Roman" w:hAnsi="Times New Roman"/>
          <w:sz w:val="24"/>
          <w:szCs w:val="24"/>
        </w:rPr>
      </w:pPr>
    </w:p>
    <w:p w:rsidR="00281810" w:rsidRPr="00E67F10" w:rsidRDefault="00E70950" w:rsidP="0036739C">
      <w:pPr>
        <w:jc w:val="center"/>
        <w:rPr>
          <w:rFonts w:ascii="Times New Roman" w:hAnsi="Times New Roman"/>
          <w:b/>
          <w:sz w:val="24"/>
          <w:szCs w:val="24"/>
        </w:rPr>
      </w:pPr>
      <w:r w:rsidRPr="00E67F10">
        <w:rPr>
          <w:rFonts w:ascii="Times New Roman" w:hAnsi="Times New Roman"/>
          <w:b/>
          <w:sz w:val="24"/>
          <w:szCs w:val="24"/>
        </w:rPr>
        <w:t>ОТЧЕТ</w:t>
      </w:r>
      <w:r w:rsidR="00281810" w:rsidRPr="00E67F10">
        <w:rPr>
          <w:rFonts w:ascii="Times New Roman" w:hAnsi="Times New Roman"/>
          <w:b/>
          <w:sz w:val="24"/>
          <w:szCs w:val="24"/>
        </w:rPr>
        <w:t xml:space="preserve"> </w:t>
      </w:r>
    </w:p>
    <w:p w:rsidR="0036739C" w:rsidRPr="00E67F10" w:rsidRDefault="0036739C" w:rsidP="0036739C">
      <w:pPr>
        <w:jc w:val="center"/>
        <w:rPr>
          <w:rFonts w:ascii="Times New Roman" w:hAnsi="Times New Roman"/>
          <w:sz w:val="24"/>
          <w:szCs w:val="24"/>
        </w:rPr>
      </w:pPr>
      <w:r w:rsidRPr="00E67F10">
        <w:rPr>
          <w:rFonts w:ascii="Times New Roman" w:hAnsi="Times New Roman"/>
          <w:sz w:val="24"/>
          <w:szCs w:val="24"/>
        </w:rPr>
        <w:t>п</w:t>
      </w:r>
      <w:r w:rsidR="00BF40E5" w:rsidRPr="00E67F10">
        <w:rPr>
          <w:rFonts w:ascii="Times New Roman" w:hAnsi="Times New Roman"/>
          <w:sz w:val="24"/>
          <w:szCs w:val="24"/>
        </w:rPr>
        <w:t xml:space="preserve">о итогам </w:t>
      </w:r>
      <w:r w:rsidR="00281810" w:rsidRPr="00E67F10">
        <w:rPr>
          <w:rFonts w:ascii="Times New Roman" w:hAnsi="Times New Roman"/>
          <w:sz w:val="24"/>
          <w:szCs w:val="24"/>
        </w:rPr>
        <w:t xml:space="preserve">деятельности федерального учебно-методического объединения </w:t>
      </w:r>
      <w:r w:rsidR="00BC0433" w:rsidRPr="00E67F10">
        <w:rPr>
          <w:rFonts w:ascii="Times New Roman" w:hAnsi="Times New Roman"/>
          <w:sz w:val="24"/>
          <w:szCs w:val="24"/>
        </w:rPr>
        <w:br/>
      </w:r>
      <w:r w:rsidR="00281810" w:rsidRPr="00E67F10">
        <w:rPr>
          <w:rFonts w:ascii="Times New Roman" w:hAnsi="Times New Roman"/>
          <w:sz w:val="24"/>
          <w:szCs w:val="24"/>
        </w:rPr>
        <w:t xml:space="preserve">по укрупненной группе профессий и специальностей </w:t>
      </w:r>
    </w:p>
    <w:p w:rsidR="00281810" w:rsidRPr="00E67F10" w:rsidRDefault="00281810" w:rsidP="0036739C">
      <w:pPr>
        <w:jc w:val="center"/>
        <w:rPr>
          <w:rFonts w:ascii="Times New Roman" w:hAnsi="Times New Roman"/>
          <w:sz w:val="24"/>
          <w:szCs w:val="24"/>
        </w:rPr>
      </w:pPr>
      <w:r w:rsidRPr="00E67F10">
        <w:rPr>
          <w:rFonts w:ascii="Times New Roman" w:hAnsi="Times New Roman"/>
          <w:sz w:val="24"/>
          <w:szCs w:val="24"/>
        </w:rPr>
        <w:t xml:space="preserve">среднего профессионального образования (далее – ФУМО СПО) </w:t>
      </w:r>
    </w:p>
    <w:p w:rsidR="00281810" w:rsidRPr="00E67F10" w:rsidRDefault="003B1E94" w:rsidP="0036739C">
      <w:pPr>
        <w:jc w:val="center"/>
        <w:rPr>
          <w:rFonts w:ascii="Times New Roman" w:hAnsi="Times New Roman"/>
          <w:sz w:val="24"/>
          <w:szCs w:val="24"/>
        </w:rPr>
      </w:pPr>
      <w:r w:rsidRPr="00E67F10">
        <w:rPr>
          <w:rFonts w:ascii="Times New Roman" w:hAnsi="Times New Roman"/>
          <w:sz w:val="24"/>
          <w:szCs w:val="24"/>
        </w:rPr>
        <w:t>44.00.00 «Образование и педагогические науки»</w:t>
      </w:r>
    </w:p>
    <w:p w:rsidR="00281810" w:rsidRPr="00E67F10" w:rsidRDefault="00E70950" w:rsidP="0036739C">
      <w:pPr>
        <w:jc w:val="center"/>
        <w:rPr>
          <w:rFonts w:ascii="Times New Roman" w:hAnsi="Times New Roman"/>
          <w:b/>
          <w:sz w:val="24"/>
          <w:szCs w:val="24"/>
        </w:rPr>
      </w:pPr>
      <w:r w:rsidRPr="00E67F10">
        <w:rPr>
          <w:rFonts w:ascii="Times New Roman" w:hAnsi="Times New Roman"/>
          <w:b/>
          <w:sz w:val="24"/>
          <w:szCs w:val="24"/>
        </w:rPr>
        <w:t>з</w:t>
      </w:r>
      <w:r w:rsidR="00281810" w:rsidRPr="00E67F10">
        <w:rPr>
          <w:rFonts w:ascii="Times New Roman" w:hAnsi="Times New Roman"/>
          <w:b/>
          <w:sz w:val="24"/>
          <w:szCs w:val="24"/>
        </w:rPr>
        <w:t>а 20</w:t>
      </w:r>
      <w:r w:rsidR="008E1C4F" w:rsidRPr="00E67F10">
        <w:rPr>
          <w:rFonts w:ascii="Times New Roman" w:hAnsi="Times New Roman"/>
          <w:b/>
          <w:sz w:val="24"/>
          <w:szCs w:val="24"/>
        </w:rPr>
        <w:t>2</w:t>
      </w:r>
      <w:r w:rsidR="006513B7" w:rsidRPr="00E67F10">
        <w:rPr>
          <w:rFonts w:ascii="Times New Roman" w:hAnsi="Times New Roman"/>
          <w:b/>
          <w:sz w:val="24"/>
          <w:szCs w:val="24"/>
        </w:rPr>
        <w:t>2</w:t>
      </w:r>
      <w:r w:rsidR="008E1C4F" w:rsidRPr="00E67F10">
        <w:rPr>
          <w:rFonts w:ascii="Times New Roman" w:hAnsi="Times New Roman"/>
          <w:b/>
          <w:sz w:val="24"/>
          <w:szCs w:val="24"/>
        </w:rPr>
        <w:t xml:space="preserve"> </w:t>
      </w:r>
      <w:r w:rsidR="00281810" w:rsidRPr="00E67F10">
        <w:rPr>
          <w:rFonts w:ascii="Times New Roman" w:hAnsi="Times New Roman"/>
          <w:b/>
          <w:sz w:val="24"/>
          <w:szCs w:val="24"/>
        </w:rPr>
        <w:t>год</w:t>
      </w:r>
    </w:p>
    <w:p w:rsidR="00281810" w:rsidRPr="00E67F10" w:rsidRDefault="00281810" w:rsidP="0036739C">
      <w:pPr>
        <w:jc w:val="center"/>
        <w:rPr>
          <w:rFonts w:ascii="Times New Roman" w:hAnsi="Times New Roman"/>
          <w:sz w:val="24"/>
          <w:szCs w:val="24"/>
        </w:rPr>
      </w:pPr>
    </w:p>
    <w:p w:rsidR="00281810" w:rsidRPr="001B0070" w:rsidRDefault="00281810" w:rsidP="0036739C">
      <w:pPr>
        <w:jc w:val="center"/>
        <w:rPr>
          <w:rFonts w:ascii="Times New Roman" w:hAnsi="Times New Roman"/>
          <w:sz w:val="24"/>
          <w:szCs w:val="24"/>
        </w:rPr>
      </w:pPr>
    </w:p>
    <w:p w:rsidR="00281810" w:rsidRPr="001B0070" w:rsidRDefault="00281810" w:rsidP="0036739C">
      <w:pPr>
        <w:jc w:val="center"/>
        <w:rPr>
          <w:rFonts w:ascii="Times New Roman" w:hAnsi="Times New Roman"/>
          <w:sz w:val="24"/>
          <w:szCs w:val="24"/>
        </w:rPr>
      </w:pPr>
    </w:p>
    <w:p w:rsidR="00281810" w:rsidRPr="001B0070" w:rsidRDefault="00281810" w:rsidP="0036739C">
      <w:pPr>
        <w:jc w:val="center"/>
        <w:rPr>
          <w:rFonts w:ascii="Times New Roman" w:hAnsi="Times New Roman"/>
          <w:sz w:val="24"/>
          <w:szCs w:val="24"/>
        </w:rPr>
      </w:pPr>
    </w:p>
    <w:p w:rsidR="00281810" w:rsidRPr="001B0070" w:rsidRDefault="00281810" w:rsidP="0036739C">
      <w:pPr>
        <w:jc w:val="center"/>
        <w:rPr>
          <w:rFonts w:ascii="Times New Roman" w:hAnsi="Times New Roman"/>
          <w:sz w:val="24"/>
          <w:szCs w:val="24"/>
        </w:rPr>
      </w:pPr>
    </w:p>
    <w:p w:rsidR="00BC0433" w:rsidRPr="001B0070" w:rsidRDefault="00BC0433" w:rsidP="0036739C">
      <w:pPr>
        <w:jc w:val="center"/>
        <w:rPr>
          <w:rFonts w:ascii="Times New Roman" w:hAnsi="Times New Roman"/>
          <w:sz w:val="24"/>
          <w:szCs w:val="24"/>
        </w:rPr>
      </w:pPr>
    </w:p>
    <w:p w:rsidR="00BC0433" w:rsidRPr="001B0070" w:rsidRDefault="00BC0433" w:rsidP="0036739C">
      <w:pPr>
        <w:jc w:val="center"/>
        <w:rPr>
          <w:rFonts w:ascii="Times New Roman" w:hAnsi="Times New Roman"/>
          <w:sz w:val="24"/>
          <w:szCs w:val="24"/>
        </w:rPr>
      </w:pPr>
    </w:p>
    <w:p w:rsidR="0036739C" w:rsidRPr="001B0070" w:rsidRDefault="0036739C" w:rsidP="0036739C">
      <w:pPr>
        <w:jc w:val="center"/>
        <w:rPr>
          <w:rFonts w:ascii="Times New Roman" w:hAnsi="Times New Roman"/>
          <w:sz w:val="24"/>
          <w:szCs w:val="24"/>
        </w:rPr>
      </w:pPr>
    </w:p>
    <w:p w:rsidR="0036739C" w:rsidRPr="001B0070" w:rsidRDefault="0036739C" w:rsidP="0036739C">
      <w:pPr>
        <w:jc w:val="center"/>
        <w:rPr>
          <w:rFonts w:ascii="Times New Roman" w:hAnsi="Times New Roman"/>
          <w:sz w:val="24"/>
          <w:szCs w:val="24"/>
        </w:rPr>
      </w:pPr>
    </w:p>
    <w:p w:rsidR="0036739C" w:rsidRPr="001B0070" w:rsidRDefault="0036739C" w:rsidP="0036739C">
      <w:pPr>
        <w:jc w:val="center"/>
        <w:rPr>
          <w:rFonts w:ascii="Times New Roman" w:hAnsi="Times New Roman"/>
          <w:sz w:val="24"/>
          <w:szCs w:val="24"/>
        </w:rPr>
      </w:pPr>
    </w:p>
    <w:p w:rsidR="0036739C" w:rsidRPr="001B0070" w:rsidRDefault="0036739C" w:rsidP="0036739C">
      <w:pPr>
        <w:jc w:val="center"/>
        <w:rPr>
          <w:rFonts w:ascii="Times New Roman" w:hAnsi="Times New Roman"/>
          <w:sz w:val="24"/>
          <w:szCs w:val="24"/>
        </w:rPr>
      </w:pPr>
    </w:p>
    <w:p w:rsidR="0036739C" w:rsidRPr="001B0070" w:rsidRDefault="0036739C" w:rsidP="0036739C">
      <w:pPr>
        <w:jc w:val="center"/>
        <w:rPr>
          <w:rFonts w:ascii="Times New Roman" w:hAnsi="Times New Roman"/>
          <w:sz w:val="24"/>
          <w:szCs w:val="24"/>
        </w:rPr>
      </w:pPr>
    </w:p>
    <w:p w:rsidR="0036739C" w:rsidRPr="001B0070" w:rsidRDefault="0036739C" w:rsidP="0036739C">
      <w:pPr>
        <w:jc w:val="center"/>
        <w:rPr>
          <w:rFonts w:ascii="Times New Roman" w:hAnsi="Times New Roman"/>
          <w:sz w:val="24"/>
          <w:szCs w:val="24"/>
        </w:rPr>
      </w:pPr>
    </w:p>
    <w:p w:rsidR="0036739C" w:rsidRPr="001B0070" w:rsidRDefault="0036739C" w:rsidP="0036739C">
      <w:pPr>
        <w:jc w:val="center"/>
        <w:rPr>
          <w:rFonts w:ascii="Times New Roman" w:hAnsi="Times New Roman"/>
          <w:sz w:val="24"/>
          <w:szCs w:val="24"/>
        </w:rPr>
      </w:pPr>
    </w:p>
    <w:p w:rsidR="0036739C" w:rsidRPr="001B0070" w:rsidRDefault="0036739C" w:rsidP="0036739C">
      <w:pPr>
        <w:jc w:val="center"/>
        <w:rPr>
          <w:rFonts w:ascii="Times New Roman" w:hAnsi="Times New Roman"/>
          <w:sz w:val="24"/>
          <w:szCs w:val="24"/>
        </w:rPr>
      </w:pPr>
    </w:p>
    <w:p w:rsidR="0036739C" w:rsidRPr="001B0070" w:rsidRDefault="0036739C" w:rsidP="0036739C">
      <w:pPr>
        <w:jc w:val="center"/>
        <w:rPr>
          <w:rFonts w:ascii="Times New Roman" w:hAnsi="Times New Roman"/>
          <w:sz w:val="24"/>
          <w:szCs w:val="24"/>
        </w:rPr>
      </w:pPr>
    </w:p>
    <w:p w:rsidR="0036739C" w:rsidRPr="001B0070" w:rsidRDefault="0036739C" w:rsidP="0036739C">
      <w:pPr>
        <w:jc w:val="center"/>
        <w:rPr>
          <w:rFonts w:ascii="Times New Roman" w:hAnsi="Times New Roman"/>
          <w:sz w:val="24"/>
          <w:szCs w:val="24"/>
        </w:rPr>
      </w:pPr>
    </w:p>
    <w:p w:rsidR="00BC0433" w:rsidRPr="001B0070" w:rsidRDefault="00BC0433" w:rsidP="0036739C">
      <w:pPr>
        <w:jc w:val="center"/>
        <w:rPr>
          <w:rFonts w:ascii="Times New Roman" w:hAnsi="Times New Roman"/>
          <w:sz w:val="24"/>
          <w:szCs w:val="24"/>
        </w:rPr>
      </w:pPr>
    </w:p>
    <w:p w:rsidR="00BC0433" w:rsidRPr="001B0070" w:rsidRDefault="00BC0433" w:rsidP="0036739C">
      <w:pPr>
        <w:jc w:val="center"/>
        <w:rPr>
          <w:rFonts w:ascii="Times New Roman" w:hAnsi="Times New Roman"/>
          <w:sz w:val="24"/>
          <w:szCs w:val="24"/>
        </w:rPr>
      </w:pPr>
    </w:p>
    <w:p w:rsidR="00281810" w:rsidRPr="00E67F10" w:rsidRDefault="00281810" w:rsidP="0036739C">
      <w:pPr>
        <w:jc w:val="center"/>
        <w:rPr>
          <w:rFonts w:ascii="Times New Roman" w:hAnsi="Times New Roman"/>
          <w:sz w:val="24"/>
          <w:szCs w:val="24"/>
        </w:rPr>
      </w:pPr>
      <w:r w:rsidRPr="00E67F10">
        <w:rPr>
          <w:rFonts w:ascii="Times New Roman" w:hAnsi="Times New Roman"/>
          <w:sz w:val="24"/>
          <w:szCs w:val="24"/>
        </w:rPr>
        <w:t>20</w:t>
      </w:r>
      <w:r w:rsidR="003B1E94" w:rsidRPr="00E67F10">
        <w:rPr>
          <w:rFonts w:ascii="Times New Roman" w:hAnsi="Times New Roman"/>
          <w:sz w:val="24"/>
          <w:szCs w:val="24"/>
        </w:rPr>
        <w:t>23</w:t>
      </w:r>
      <w:r w:rsidR="008E1C4F" w:rsidRPr="00E67F10">
        <w:rPr>
          <w:rFonts w:ascii="Times New Roman" w:hAnsi="Times New Roman"/>
          <w:sz w:val="24"/>
          <w:szCs w:val="24"/>
        </w:rPr>
        <w:t xml:space="preserve"> </w:t>
      </w:r>
      <w:r w:rsidRPr="00E67F10">
        <w:rPr>
          <w:rFonts w:ascii="Times New Roman" w:hAnsi="Times New Roman"/>
          <w:sz w:val="24"/>
          <w:szCs w:val="24"/>
        </w:rPr>
        <w:t>г.</w:t>
      </w:r>
    </w:p>
    <w:p w:rsidR="0036739C" w:rsidRPr="001B0070" w:rsidRDefault="0036739C">
      <w:pPr>
        <w:rPr>
          <w:rFonts w:ascii="Times New Roman" w:hAnsi="Times New Roman"/>
          <w:sz w:val="24"/>
          <w:szCs w:val="24"/>
        </w:rPr>
      </w:pPr>
      <w:r w:rsidRPr="001B0070">
        <w:rPr>
          <w:rFonts w:ascii="Times New Roman" w:hAnsi="Times New Roman"/>
          <w:sz w:val="24"/>
          <w:szCs w:val="24"/>
        </w:rPr>
        <w:br w:type="page"/>
      </w:r>
    </w:p>
    <w:p w:rsidR="00E60D30" w:rsidRPr="00E60D30" w:rsidRDefault="00E60D30" w:rsidP="00E60D30">
      <w:pPr>
        <w:pStyle w:val="a4"/>
        <w:numPr>
          <w:ilvl w:val="0"/>
          <w:numId w:val="6"/>
        </w:numPr>
        <w:tabs>
          <w:tab w:val="left" w:pos="284"/>
        </w:tabs>
        <w:spacing w:line="276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60D30">
        <w:rPr>
          <w:rFonts w:ascii="Times New Roman" w:hAnsi="Times New Roman"/>
          <w:sz w:val="24"/>
          <w:szCs w:val="24"/>
        </w:rPr>
        <w:lastRenderedPageBreak/>
        <w:t>Общие сведения</w:t>
      </w:r>
      <w:r>
        <w:rPr>
          <w:rFonts w:ascii="Times New Roman" w:hAnsi="Times New Roman"/>
          <w:sz w:val="24"/>
          <w:szCs w:val="24"/>
        </w:rPr>
        <w:t xml:space="preserve"> о ФУМО СПО.</w:t>
      </w:r>
    </w:p>
    <w:tbl>
      <w:tblPr>
        <w:tblStyle w:val="a3"/>
        <w:tblW w:w="0" w:type="auto"/>
        <w:tblLook w:val="04A0"/>
      </w:tblPr>
      <w:tblGrid>
        <w:gridCol w:w="5168"/>
        <w:gridCol w:w="5168"/>
      </w:tblGrid>
      <w:tr w:rsidR="00E60D30" w:rsidTr="003A1FAC">
        <w:tc>
          <w:tcPr>
            <w:tcW w:w="10336" w:type="dxa"/>
            <w:gridSpan w:val="2"/>
          </w:tcPr>
          <w:p w:rsidR="00E60D30" w:rsidRPr="00E60D30" w:rsidRDefault="00E60D30" w:rsidP="00E60D30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60D30">
              <w:rPr>
                <w:rFonts w:ascii="Times New Roman" w:hAnsi="Times New Roman"/>
                <w:b/>
                <w:bCs/>
                <w:sz w:val="24"/>
                <w:szCs w:val="24"/>
              </w:rPr>
              <w:t>Информация об организации, на базе которой расположено ФУМО СПО</w:t>
            </w:r>
          </w:p>
        </w:tc>
      </w:tr>
      <w:tr w:rsidR="00E60D30" w:rsidTr="00E60D30">
        <w:tc>
          <w:tcPr>
            <w:tcW w:w="5168" w:type="dxa"/>
          </w:tcPr>
          <w:p w:rsidR="00E60D30" w:rsidRDefault="00E60D30" w:rsidP="00E60D3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B0070">
              <w:rPr>
                <w:rFonts w:ascii="Times New Roman" w:hAnsi="Times New Roman"/>
                <w:sz w:val="24"/>
                <w:szCs w:val="24"/>
              </w:rPr>
              <w:t xml:space="preserve">Полное наименование </w:t>
            </w:r>
          </w:p>
        </w:tc>
        <w:tc>
          <w:tcPr>
            <w:tcW w:w="5168" w:type="dxa"/>
          </w:tcPr>
          <w:p w:rsidR="00E60D30" w:rsidRPr="00E67F10" w:rsidRDefault="00761DE8" w:rsidP="00E67F10">
            <w:pPr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4"/>
                <w:szCs w:val="24"/>
              </w:rPr>
              <w:t>Государственное автономное профессиональное образовательное учреждение «Волгоградский социально-педагогический колледж».</w:t>
            </w:r>
          </w:p>
        </w:tc>
      </w:tr>
      <w:tr w:rsidR="00E60D30" w:rsidTr="00E60D30">
        <w:tc>
          <w:tcPr>
            <w:tcW w:w="5168" w:type="dxa"/>
          </w:tcPr>
          <w:p w:rsidR="00E60D30" w:rsidRDefault="00E60D30" w:rsidP="00E60D3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B0070">
              <w:rPr>
                <w:rFonts w:ascii="Times New Roman" w:hAnsi="Times New Roman"/>
                <w:sz w:val="24"/>
                <w:szCs w:val="24"/>
              </w:rPr>
              <w:t xml:space="preserve">Почтовый адрес </w:t>
            </w:r>
          </w:p>
        </w:tc>
        <w:tc>
          <w:tcPr>
            <w:tcW w:w="5168" w:type="dxa"/>
          </w:tcPr>
          <w:p w:rsidR="00E60D30" w:rsidRPr="00E67F10" w:rsidRDefault="00761DE8" w:rsidP="00761DE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4"/>
                <w:szCs w:val="24"/>
              </w:rPr>
              <w:t>400094, г. Волгоград, ул. Кутузовская, дом 5.</w:t>
            </w:r>
          </w:p>
        </w:tc>
      </w:tr>
      <w:tr w:rsidR="00E60D30" w:rsidTr="00E60D30">
        <w:tc>
          <w:tcPr>
            <w:tcW w:w="5168" w:type="dxa"/>
          </w:tcPr>
          <w:p w:rsidR="00E60D30" w:rsidRDefault="00E60D30" w:rsidP="00E60D3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B0070">
              <w:rPr>
                <w:rFonts w:ascii="Times New Roman" w:hAnsi="Times New Roman"/>
                <w:sz w:val="24"/>
                <w:szCs w:val="24"/>
              </w:rPr>
              <w:t xml:space="preserve">Электронный адрес </w:t>
            </w:r>
          </w:p>
        </w:tc>
        <w:tc>
          <w:tcPr>
            <w:tcW w:w="5168" w:type="dxa"/>
          </w:tcPr>
          <w:p w:rsidR="00E60D30" w:rsidRPr="00E67F10" w:rsidRDefault="008F1BA0" w:rsidP="00761DE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761DE8" w:rsidRPr="00E67F10">
                <w:rPr>
                  <w:rStyle w:val="aa"/>
                  <w:rFonts w:ascii="Times New Roman" w:hAnsi="Times New Roman"/>
                  <w:color w:val="auto"/>
                  <w:sz w:val="24"/>
                  <w:szCs w:val="24"/>
                  <w:lang w:val="en-US"/>
                </w:rPr>
                <w:t>vspc</w:t>
              </w:r>
              <w:r w:rsidR="00761DE8" w:rsidRPr="00E67F10">
                <w:rPr>
                  <w:rStyle w:val="aa"/>
                  <w:rFonts w:ascii="Times New Roman" w:hAnsi="Times New Roman"/>
                  <w:color w:val="auto"/>
                  <w:sz w:val="24"/>
                  <w:szCs w:val="24"/>
                </w:rPr>
                <w:t>@</w:t>
              </w:r>
              <w:r w:rsidR="00761DE8" w:rsidRPr="00E67F10">
                <w:rPr>
                  <w:rStyle w:val="aa"/>
                  <w:rFonts w:ascii="Times New Roman" w:hAnsi="Times New Roman"/>
                  <w:color w:val="auto"/>
                  <w:sz w:val="24"/>
                  <w:szCs w:val="24"/>
                  <w:lang w:val="en-US"/>
                </w:rPr>
                <w:t>volganet</w:t>
              </w:r>
              <w:r w:rsidR="00761DE8" w:rsidRPr="00E67F10">
                <w:rPr>
                  <w:rStyle w:val="aa"/>
                  <w:rFonts w:ascii="Times New Roman" w:hAnsi="Times New Roman"/>
                  <w:color w:val="auto"/>
                  <w:sz w:val="24"/>
                  <w:szCs w:val="24"/>
                </w:rPr>
                <w:t>.</w:t>
              </w:r>
              <w:r w:rsidR="00761DE8" w:rsidRPr="00E67F10">
                <w:rPr>
                  <w:rStyle w:val="aa"/>
                  <w:rFonts w:ascii="Times New Roman" w:hAnsi="Times New Roman"/>
                  <w:color w:val="auto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E60D30" w:rsidTr="00E60D30">
        <w:tc>
          <w:tcPr>
            <w:tcW w:w="5168" w:type="dxa"/>
          </w:tcPr>
          <w:p w:rsidR="00E60D30" w:rsidRDefault="00E60D30" w:rsidP="00E60D3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Контактный т</w:t>
            </w:r>
            <w:r w:rsidRPr="001B0070">
              <w:rPr>
                <w:rFonts w:ascii="Times New Roman" w:hAnsi="Times New Roman"/>
                <w:sz w:val="24"/>
                <w:szCs w:val="24"/>
              </w:rPr>
              <w:t>елефон</w:t>
            </w:r>
          </w:p>
        </w:tc>
        <w:tc>
          <w:tcPr>
            <w:tcW w:w="5168" w:type="dxa"/>
          </w:tcPr>
          <w:p w:rsidR="00E60D30" w:rsidRPr="00E67F10" w:rsidRDefault="00761DE8" w:rsidP="00761DE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4"/>
                <w:szCs w:val="24"/>
              </w:rPr>
              <w:t>(8442)587035</w:t>
            </w:r>
          </w:p>
        </w:tc>
      </w:tr>
    </w:tbl>
    <w:p w:rsidR="00E60D30" w:rsidRPr="00E60D30" w:rsidRDefault="00E60D30" w:rsidP="00E60D30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7849D2" w:rsidRPr="00E60D30" w:rsidRDefault="007849D2" w:rsidP="00E60D30">
      <w:pPr>
        <w:pStyle w:val="a4"/>
        <w:numPr>
          <w:ilvl w:val="0"/>
          <w:numId w:val="6"/>
        </w:numPr>
        <w:tabs>
          <w:tab w:val="left" w:pos="284"/>
        </w:tabs>
        <w:spacing w:line="276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60D30">
        <w:rPr>
          <w:rFonts w:ascii="Times New Roman" w:hAnsi="Times New Roman"/>
          <w:sz w:val="24"/>
          <w:szCs w:val="24"/>
        </w:rPr>
        <w:t>Структура ФУМО</w:t>
      </w:r>
      <w:r w:rsidR="00BF40E5" w:rsidRPr="00E60D30">
        <w:rPr>
          <w:rFonts w:ascii="Times New Roman" w:hAnsi="Times New Roman"/>
          <w:sz w:val="24"/>
          <w:szCs w:val="24"/>
        </w:rPr>
        <w:t xml:space="preserve"> СПО</w:t>
      </w:r>
      <w:r w:rsidR="009F14C3" w:rsidRPr="00E60D30">
        <w:rPr>
          <w:rFonts w:ascii="Times New Roman" w:hAnsi="Times New Roman"/>
          <w:sz w:val="24"/>
          <w:szCs w:val="24"/>
        </w:rPr>
        <w:t>.</w:t>
      </w:r>
      <w:r w:rsidRPr="00E60D30">
        <w:rPr>
          <w:rFonts w:ascii="Times New Roman" w:hAnsi="Times New Roman"/>
          <w:sz w:val="24"/>
          <w:szCs w:val="24"/>
        </w:rPr>
        <w:t xml:space="preserve"> </w:t>
      </w:r>
    </w:p>
    <w:tbl>
      <w:tblPr>
        <w:tblStyle w:val="a3"/>
        <w:tblW w:w="0" w:type="auto"/>
        <w:tblInd w:w="-5" w:type="dxa"/>
        <w:tblLook w:val="04A0"/>
      </w:tblPr>
      <w:tblGrid>
        <w:gridCol w:w="1593"/>
        <w:gridCol w:w="1521"/>
        <w:gridCol w:w="1848"/>
        <w:gridCol w:w="1620"/>
        <w:gridCol w:w="1607"/>
        <w:gridCol w:w="2039"/>
      </w:tblGrid>
      <w:tr w:rsidR="00E60D30" w:rsidTr="00E67F10">
        <w:tc>
          <w:tcPr>
            <w:tcW w:w="1593" w:type="dxa"/>
          </w:tcPr>
          <w:p w:rsidR="00E60D30" w:rsidRPr="00E60D30" w:rsidRDefault="00E60D30" w:rsidP="00E60D30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60D3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Статус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</w:r>
            <w:r w:rsidRPr="00E60D30">
              <w:rPr>
                <w:rFonts w:ascii="Times New Roman" w:hAnsi="Times New Roman"/>
                <w:b/>
                <w:bCs/>
                <w:sz w:val="24"/>
                <w:szCs w:val="24"/>
              </w:rPr>
              <w:t>в ФУМО СПО</w:t>
            </w:r>
          </w:p>
        </w:tc>
        <w:tc>
          <w:tcPr>
            <w:tcW w:w="1521" w:type="dxa"/>
            <w:vAlign w:val="center"/>
          </w:tcPr>
          <w:p w:rsidR="00E60D30" w:rsidRPr="00E60D30" w:rsidRDefault="00E60D30" w:rsidP="00E60D30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60D3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Ф.И.О. </w:t>
            </w:r>
          </w:p>
        </w:tc>
        <w:tc>
          <w:tcPr>
            <w:tcW w:w="1848" w:type="dxa"/>
            <w:vAlign w:val="center"/>
          </w:tcPr>
          <w:p w:rsidR="00E60D30" w:rsidRPr="00E60D30" w:rsidRDefault="00E60D30" w:rsidP="00E60D30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60D3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Место работы </w:t>
            </w:r>
            <w:r w:rsidRPr="00E60D30">
              <w:rPr>
                <w:rFonts w:ascii="Times New Roman" w:hAnsi="Times New Roman"/>
                <w:i/>
                <w:iCs/>
                <w:sz w:val="24"/>
                <w:szCs w:val="24"/>
              </w:rPr>
              <w:t>(основное)</w:t>
            </w:r>
          </w:p>
        </w:tc>
        <w:tc>
          <w:tcPr>
            <w:tcW w:w="1620" w:type="dxa"/>
          </w:tcPr>
          <w:p w:rsidR="00E60D30" w:rsidRPr="00E60D30" w:rsidRDefault="00E60D30" w:rsidP="00E60D30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60D3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Должность </w:t>
            </w:r>
            <w:r w:rsidRPr="00E60D30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</w:r>
            <w:r w:rsidRPr="00E60D30">
              <w:rPr>
                <w:rFonts w:ascii="Times New Roman" w:hAnsi="Times New Roman"/>
                <w:i/>
                <w:iCs/>
                <w:sz w:val="24"/>
                <w:szCs w:val="24"/>
              </w:rPr>
              <w:t>(по основному месту работы)</w:t>
            </w:r>
          </w:p>
        </w:tc>
        <w:tc>
          <w:tcPr>
            <w:tcW w:w="1607" w:type="dxa"/>
            <w:vAlign w:val="center"/>
          </w:tcPr>
          <w:p w:rsidR="00E60D30" w:rsidRPr="00E60D30" w:rsidRDefault="00E60D30" w:rsidP="00E60D30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60D30">
              <w:rPr>
                <w:rFonts w:ascii="Times New Roman" w:hAnsi="Times New Roman"/>
                <w:b/>
                <w:bCs/>
                <w:sz w:val="24"/>
                <w:szCs w:val="24"/>
              </w:rPr>
              <w:t>Контактный телефон</w:t>
            </w:r>
          </w:p>
        </w:tc>
        <w:tc>
          <w:tcPr>
            <w:tcW w:w="2039" w:type="dxa"/>
            <w:vAlign w:val="center"/>
          </w:tcPr>
          <w:p w:rsidR="00E60D30" w:rsidRPr="00E60D30" w:rsidRDefault="00E60D30" w:rsidP="00E60D30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60D3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Контактный </w:t>
            </w:r>
            <w:r w:rsidRPr="00E60D30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 xml:space="preserve">e-mail </w:t>
            </w:r>
          </w:p>
        </w:tc>
      </w:tr>
      <w:tr w:rsidR="00E60D30" w:rsidTr="00E67F10">
        <w:tc>
          <w:tcPr>
            <w:tcW w:w="1593" w:type="dxa"/>
          </w:tcPr>
          <w:p w:rsidR="00E60D30" w:rsidRPr="00E67F10" w:rsidRDefault="00E60D30" w:rsidP="00761DE8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E67F10">
              <w:rPr>
                <w:rFonts w:ascii="Times New Roman" w:hAnsi="Times New Roman"/>
                <w:sz w:val="22"/>
                <w:szCs w:val="22"/>
              </w:rPr>
              <w:t>Председатель ФУМО СПО</w:t>
            </w:r>
          </w:p>
        </w:tc>
        <w:tc>
          <w:tcPr>
            <w:tcW w:w="1521" w:type="dxa"/>
          </w:tcPr>
          <w:p w:rsidR="00E60D30" w:rsidRPr="00E67F10" w:rsidRDefault="00761DE8" w:rsidP="00761DE8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E67F10">
              <w:rPr>
                <w:rFonts w:ascii="Times New Roman" w:hAnsi="Times New Roman"/>
                <w:sz w:val="22"/>
                <w:szCs w:val="22"/>
              </w:rPr>
              <w:t xml:space="preserve">Калинин Александр Сергеевич </w:t>
            </w:r>
          </w:p>
        </w:tc>
        <w:tc>
          <w:tcPr>
            <w:tcW w:w="1848" w:type="dxa"/>
          </w:tcPr>
          <w:p w:rsidR="00E60D30" w:rsidRPr="00E67F10" w:rsidRDefault="00761DE8" w:rsidP="00761DE8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E67F10">
              <w:rPr>
                <w:rFonts w:ascii="Times New Roman" w:hAnsi="Times New Roman"/>
                <w:sz w:val="22"/>
                <w:szCs w:val="22"/>
              </w:rPr>
              <w:t>ГАПОУ «ВСПК»</w:t>
            </w:r>
          </w:p>
        </w:tc>
        <w:tc>
          <w:tcPr>
            <w:tcW w:w="1620" w:type="dxa"/>
          </w:tcPr>
          <w:p w:rsidR="00E60D30" w:rsidRPr="00E67F10" w:rsidRDefault="00761DE8" w:rsidP="00761DE8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E67F10">
              <w:rPr>
                <w:rFonts w:ascii="Times New Roman" w:hAnsi="Times New Roman"/>
                <w:sz w:val="22"/>
                <w:szCs w:val="22"/>
              </w:rPr>
              <w:t>директор</w:t>
            </w:r>
          </w:p>
        </w:tc>
        <w:tc>
          <w:tcPr>
            <w:tcW w:w="1607" w:type="dxa"/>
          </w:tcPr>
          <w:p w:rsidR="00E60D30" w:rsidRPr="00E67F10" w:rsidRDefault="00761DE8" w:rsidP="00761DE8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E67F10">
              <w:rPr>
                <w:rFonts w:ascii="Times New Roman" w:hAnsi="Times New Roman"/>
                <w:sz w:val="22"/>
                <w:szCs w:val="22"/>
              </w:rPr>
              <w:t>(8442)587035</w:t>
            </w:r>
          </w:p>
        </w:tc>
        <w:tc>
          <w:tcPr>
            <w:tcW w:w="2039" w:type="dxa"/>
          </w:tcPr>
          <w:p w:rsidR="00E60D30" w:rsidRPr="00E67F10" w:rsidRDefault="008F1BA0" w:rsidP="00761DE8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hyperlink r:id="rId9" w:history="1">
              <w:r w:rsidR="00761DE8" w:rsidRPr="00E67F10">
                <w:rPr>
                  <w:rStyle w:val="aa"/>
                  <w:rFonts w:ascii="Times New Roman" w:hAnsi="Times New Roman"/>
                  <w:color w:val="auto"/>
                  <w:sz w:val="22"/>
                  <w:szCs w:val="22"/>
                  <w:lang w:val="en-US"/>
                </w:rPr>
                <w:t>akalinin</w:t>
              </w:r>
              <w:r w:rsidR="00761DE8" w:rsidRPr="00E67F10">
                <w:rPr>
                  <w:rStyle w:val="aa"/>
                  <w:rFonts w:ascii="Times New Roman" w:hAnsi="Times New Roman"/>
                  <w:color w:val="auto"/>
                  <w:sz w:val="22"/>
                  <w:szCs w:val="22"/>
                </w:rPr>
                <w:t>@</w:t>
              </w:r>
              <w:r w:rsidR="00761DE8" w:rsidRPr="00E67F10">
                <w:rPr>
                  <w:rStyle w:val="aa"/>
                  <w:rFonts w:ascii="Times New Roman" w:hAnsi="Times New Roman"/>
                  <w:color w:val="auto"/>
                  <w:sz w:val="22"/>
                  <w:szCs w:val="22"/>
                  <w:lang w:val="en-US"/>
                </w:rPr>
                <w:t>inbox</w:t>
              </w:r>
              <w:r w:rsidR="00761DE8" w:rsidRPr="00E67F10">
                <w:rPr>
                  <w:rStyle w:val="aa"/>
                  <w:rFonts w:ascii="Times New Roman" w:hAnsi="Times New Roman"/>
                  <w:color w:val="auto"/>
                  <w:sz w:val="22"/>
                  <w:szCs w:val="22"/>
                </w:rPr>
                <w:t>.</w:t>
              </w:r>
              <w:r w:rsidR="00761DE8" w:rsidRPr="00E67F10">
                <w:rPr>
                  <w:rStyle w:val="aa"/>
                  <w:rFonts w:ascii="Times New Roman" w:hAnsi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="00761DE8" w:rsidRPr="00E67F10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</w:tr>
      <w:tr w:rsidR="00761DE8" w:rsidTr="00E67F10">
        <w:tc>
          <w:tcPr>
            <w:tcW w:w="1593" w:type="dxa"/>
          </w:tcPr>
          <w:p w:rsidR="00761DE8" w:rsidRPr="00E67F10" w:rsidRDefault="00761DE8" w:rsidP="00761DE8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E67F10">
              <w:rPr>
                <w:rFonts w:ascii="Times New Roman" w:hAnsi="Times New Roman"/>
                <w:sz w:val="22"/>
                <w:szCs w:val="22"/>
              </w:rPr>
              <w:t>Заместитель председателя ФУМО СПО</w:t>
            </w:r>
          </w:p>
        </w:tc>
        <w:tc>
          <w:tcPr>
            <w:tcW w:w="1521" w:type="dxa"/>
          </w:tcPr>
          <w:p w:rsidR="00761DE8" w:rsidRPr="00E67F10" w:rsidRDefault="00761DE8" w:rsidP="00761DE8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E67F10">
              <w:rPr>
                <w:rFonts w:ascii="Times New Roman" w:hAnsi="Times New Roman"/>
                <w:sz w:val="22"/>
                <w:szCs w:val="22"/>
              </w:rPr>
              <w:t>Жадаев Юрий Анатольевич</w:t>
            </w:r>
          </w:p>
        </w:tc>
        <w:tc>
          <w:tcPr>
            <w:tcW w:w="1848" w:type="dxa"/>
          </w:tcPr>
          <w:p w:rsidR="00761DE8" w:rsidRPr="00E67F10" w:rsidRDefault="00761DE8" w:rsidP="00761DE8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E67F10">
              <w:rPr>
                <w:rFonts w:ascii="Times New Roman" w:hAnsi="Times New Roman"/>
                <w:sz w:val="22"/>
                <w:szCs w:val="22"/>
              </w:rPr>
              <w:t>ФГБО</w:t>
            </w:r>
            <w:r w:rsidR="00E67F10" w:rsidRPr="00E67F10">
              <w:rPr>
                <w:rFonts w:ascii="Times New Roman" w:hAnsi="Times New Roman"/>
                <w:sz w:val="22"/>
                <w:szCs w:val="22"/>
              </w:rPr>
              <w:t>У</w:t>
            </w:r>
            <w:r w:rsidRPr="00E67F10">
              <w:rPr>
                <w:rFonts w:ascii="Times New Roman" w:hAnsi="Times New Roman"/>
                <w:sz w:val="22"/>
                <w:szCs w:val="22"/>
              </w:rPr>
              <w:t xml:space="preserve"> ВО «Волгоградский социально-педагогический университет»</w:t>
            </w:r>
          </w:p>
        </w:tc>
        <w:tc>
          <w:tcPr>
            <w:tcW w:w="1620" w:type="dxa"/>
          </w:tcPr>
          <w:p w:rsidR="00761DE8" w:rsidRPr="00E67F10" w:rsidRDefault="00761DE8" w:rsidP="00761DE8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E67F10">
              <w:rPr>
                <w:rFonts w:ascii="Times New Roman" w:hAnsi="Times New Roman"/>
                <w:sz w:val="22"/>
                <w:szCs w:val="22"/>
              </w:rPr>
              <w:t>проректор по учебной работе</w:t>
            </w:r>
          </w:p>
        </w:tc>
        <w:tc>
          <w:tcPr>
            <w:tcW w:w="1607" w:type="dxa"/>
          </w:tcPr>
          <w:p w:rsidR="00761DE8" w:rsidRPr="00E67F10" w:rsidRDefault="00761DE8" w:rsidP="00761DE8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E67F10">
              <w:rPr>
                <w:rFonts w:ascii="Times New Roman" w:hAnsi="Times New Roman"/>
                <w:sz w:val="22"/>
                <w:szCs w:val="22"/>
              </w:rPr>
              <w:t>89616867502</w:t>
            </w:r>
          </w:p>
        </w:tc>
        <w:tc>
          <w:tcPr>
            <w:tcW w:w="2039" w:type="dxa"/>
          </w:tcPr>
          <w:p w:rsidR="00761DE8" w:rsidRPr="00E67F10" w:rsidRDefault="008F1BA0" w:rsidP="00761DE8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hyperlink r:id="rId10" w:history="1">
              <w:r w:rsidR="00761DE8" w:rsidRPr="00E67F10">
                <w:rPr>
                  <w:rStyle w:val="aa"/>
                  <w:rFonts w:ascii="Times New Roman" w:hAnsi="Times New Roman"/>
                  <w:color w:val="auto"/>
                  <w:sz w:val="22"/>
                  <w:szCs w:val="22"/>
                </w:rPr>
                <w:t>jadaev@vspu.ru</w:t>
              </w:r>
            </w:hyperlink>
            <w:r w:rsidR="00761DE8" w:rsidRPr="00E67F10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</w:tr>
      <w:tr w:rsidR="00E60D30" w:rsidRPr="00E72DCA" w:rsidTr="00E67F10">
        <w:tc>
          <w:tcPr>
            <w:tcW w:w="1593" w:type="dxa"/>
          </w:tcPr>
          <w:p w:rsidR="00E60D30" w:rsidRPr="00E72DCA" w:rsidRDefault="00E60D30" w:rsidP="00761DE8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E72DCA">
              <w:rPr>
                <w:rFonts w:ascii="Times New Roman" w:hAnsi="Times New Roman"/>
                <w:sz w:val="22"/>
                <w:szCs w:val="22"/>
              </w:rPr>
              <w:t>Секретарь ФУМО СПО</w:t>
            </w:r>
          </w:p>
        </w:tc>
        <w:tc>
          <w:tcPr>
            <w:tcW w:w="1521" w:type="dxa"/>
          </w:tcPr>
          <w:p w:rsidR="00E60D30" w:rsidRPr="00E72DCA" w:rsidRDefault="00761DE8" w:rsidP="00761DE8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E72DCA">
              <w:rPr>
                <w:rFonts w:ascii="Times New Roman" w:hAnsi="Times New Roman"/>
                <w:sz w:val="22"/>
                <w:szCs w:val="22"/>
              </w:rPr>
              <w:t>Герасименко Светлана Викторовна</w:t>
            </w:r>
          </w:p>
        </w:tc>
        <w:tc>
          <w:tcPr>
            <w:tcW w:w="1848" w:type="dxa"/>
          </w:tcPr>
          <w:p w:rsidR="00E60D30" w:rsidRPr="00E72DCA" w:rsidRDefault="00761DE8" w:rsidP="00761DE8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E72DCA">
              <w:rPr>
                <w:rFonts w:ascii="Times New Roman" w:hAnsi="Times New Roman"/>
                <w:sz w:val="22"/>
                <w:szCs w:val="22"/>
              </w:rPr>
              <w:t>ГАПОУ «ВСПК»</w:t>
            </w:r>
          </w:p>
        </w:tc>
        <w:tc>
          <w:tcPr>
            <w:tcW w:w="1620" w:type="dxa"/>
          </w:tcPr>
          <w:p w:rsidR="00E60D30" w:rsidRPr="00E72DCA" w:rsidRDefault="00761DE8" w:rsidP="00761DE8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E72DCA">
              <w:rPr>
                <w:rFonts w:ascii="Times New Roman" w:hAnsi="Times New Roman"/>
                <w:sz w:val="22"/>
                <w:szCs w:val="22"/>
              </w:rPr>
              <w:t>заместитель  директора по УВР</w:t>
            </w:r>
          </w:p>
        </w:tc>
        <w:tc>
          <w:tcPr>
            <w:tcW w:w="1607" w:type="dxa"/>
          </w:tcPr>
          <w:p w:rsidR="00E60D30" w:rsidRPr="00E72DCA" w:rsidRDefault="00761DE8" w:rsidP="00761DE8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E72DCA">
              <w:rPr>
                <w:rFonts w:ascii="Times New Roman" w:hAnsi="Times New Roman"/>
                <w:sz w:val="22"/>
                <w:szCs w:val="22"/>
              </w:rPr>
              <w:t>89275311124</w:t>
            </w:r>
          </w:p>
        </w:tc>
        <w:tc>
          <w:tcPr>
            <w:tcW w:w="2039" w:type="dxa"/>
          </w:tcPr>
          <w:p w:rsidR="00E60D30" w:rsidRPr="00E72DCA" w:rsidRDefault="008F1BA0" w:rsidP="00761DE8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hyperlink r:id="rId11" w:history="1">
              <w:r w:rsidR="00761DE8" w:rsidRPr="00E72DCA">
                <w:rPr>
                  <w:rStyle w:val="aa"/>
                  <w:rFonts w:ascii="Times New Roman" w:hAnsi="Times New Roman"/>
                  <w:color w:val="auto"/>
                  <w:sz w:val="22"/>
                  <w:szCs w:val="22"/>
                  <w:lang w:val="en-US"/>
                </w:rPr>
                <w:t>gerasimenko</w:t>
              </w:r>
              <w:r w:rsidR="00761DE8" w:rsidRPr="00E72DCA">
                <w:rPr>
                  <w:rStyle w:val="aa"/>
                  <w:rFonts w:ascii="Times New Roman" w:hAnsi="Times New Roman"/>
                  <w:color w:val="auto"/>
                  <w:sz w:val="22"/>
                  <w:szCs w:val="22"/>
                </w:rPr>
                <w:t>-</w:t>
              </w:r>
              <w:r w:rsidR="00761DE8" w:rsidRPr="00E72DCA">
                <w:rPr>
                  <w:rStyle w:val="aa"/>
                  <w:rFonts w:ascii="Times New Roman" w:hAnsi="Times New Roman"/>
                  <w:color w:val="auto"/>
                  <w:sz w:val="22"/>
                  <w:szCs w:val="22"/>
                  <w:lang w:val="en-US"/>
                </w:rPr>
                <w:t>sv</w:t>
              </w:r>
              <w:r w:rsidR="00761DE8" w:rsidRPr="00E72DCA">
                <w:rPr>
                  <w:rStyle w:val="aa"/>
                  <w:rFonts w:ascii="Times New Roman" w:hAnsi="Times New Roman"/>
                  <w:color w:val="auto"/>
                  <w:sz w:val="22"/>
                  <w:szCs w:val="22"/>
                </w:rPr>
                <w:t>@</w:t>
              </w:r>
              <w:r w:rsidR="00761DE8" w:rsidRPr="00E72DCA">
                <w:rPr>
                  <w:rStyle w:val="aa"/>
                  <w:rFonts w:ascii="Times New Roman" w:hAnsi="Times New Roman"/>
                  <w:color w:val="auto"/>
                  <w:sz w:val="22"/>
                  <w:szCs w:val="22"/>
                  <w:lang w:val="en-US"/>
                </w:rPr>
                <w:t>yandex</w:t>
              </w:r>
              <w:r w:rsidR="00761DE8" w:rsidRPr="00E72DCA">
                <w:rPr>
                  <w:rStyle w:val="aa"/>
                  <w:rFonts w:ascii="Times New Roman" w:hAnsi="Times New Roman"/>
                  <w:color w:val="auto"/>
                  <w:sz w:val="22"/>
                  <w:szCs w:val="22"/>
                </w:rPr>
                <w:t>.</w:t>
              </w:r>
              <w:r w:rsidR="00761DE8" w:rsidRPr="00E72DCA">
                <w:rPr>
                  <w:rStyle w:val="aa"/>
                  <w:rFonts w:ascii="Times New Roman" w:hAnsi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="00761DE8" w:rsidRPr="00E72DCA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</w:tr>
    </w:tbl>
    <w:p w:rsidR="00E60D30" w:rsidRPr="00E60D30" w:rsidRDefault="00E60D30" w:rsidP="00E60D30">
      <w:pPr>
        <w:spacing w:line="276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7849D2" w:rsidRPr="001B0070" w:rsidRDefault="00AE18DD" w:rsidP="00A21729">
      <w:pPr>
        <w:pStyle w:val="a4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="007849D2" w:rsidRPr="001B0070">
        <w:rPr>
          <w:rFonts w:ascii="Times New Roman" w:hAnsi="Times New Roman"/>
          <w:sz w:val="24"/>
          <w:szCs w:val="24"/>
        </w:rPr>
        <w:t>Наименование и состав органа управления ФУМО</w:t>
      </w:r>
      <w:r w:rsidR="00BF40E5" w:rsidRPr="001B0070">
        <w:rPr>
          <w:rFonts w:ascii="Times New Roman" w:hAnsi="Times New Roman"/>
          <w:sz w:val="24"/>
          <w:szCs w:val="24"/>
        </w:rPr>
        <w:t xml:space="preserve"> СПО</w:t>
      </w:r>
      <w:r w:rsidR="007849D2" w:rsidRPr="001B0070">
        <w:rPr>
          <w:rFonts w:ascii="Times New Roman" w:hAnsi="Times New Roman"/>
          <w:sz w:val="24"/>
          <w:szCs w:val="24"/>
        </w:rPr>
        <w:t xml:space="preserve">: </w:t>
      </w:r>
    </w:p>
    <w:p w:rsidR="00AF446C" w:rsidRPr="001B0070" w:rsidRDefault="00AF446C" w:rsidP="00A21729">
      <w:pPr>
        <w:pStyle w:val="a4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B0070">
        <w:rPr>
          <w:rFonts w:ascii="Times New Roman" w:hAnsi="Times New Roman"/>
          <w:sz w:val="24"/>
          <w:szCs w:val="24"/>
        </w:rPr>
        <w:t>а) наименование органа управления ФУМО СПО:</w:t>
      </w:r>
    </w:p>
    <w:p w:rsidR="00AF446C" w:rsidRPr="00E67F10" w:rsidRDefault="00761DE8" w:rsidP="00A21729">
      <w:pPr>
        <w:pStyle w:val="a4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67F10">
        <w:rPr>
          <w:rFonts w:ascii="Times New Roman" w:hAnsi="Times New Roman"/>
          <w:sz w:val="24"/>
          <w:szCs w:val="24"/>
        </w:rPr>
        <w:t xml:space="preserve">Президиум </w:t>
      </w:r>
      <w:r w:rsidR="00E90490" w:rsidRPr="00E67F10">
        <w:rPr>
          <w:rFonts w:ascii="Times New Roman" w:hAnsi="Times New Roman"/>
          <w:sz w:val="24"/>
          <w:szCs w:val="24"/>
        </w:rPr>
        <w:t>ФУМО СПО</w:t>
      </w:r>
    </w:p>
    <w:p w:rsidR="00AF446C" w:rsidRDefault="00AF446C" w:rsidP="00AE18DD">
      <w:pPr>
        <w:pStyle w:val="a4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B0070">
        <w:rPr>
          <w:rFonts w:ascii="Times New Roman" w:hAnsi="Times New Roman"/>
          <w:sz w:val="24"/>
          <w:szCs w:val="24"/>
        </w:rPr>
        <w:t>б) персональный состав органа управления ФУМО СПО</w:t>
      </w:r>
      <w:r w:rsidR="009F14C3" w:rsidRPr="001B0070">
        <w:rPr>
          <w:rFonts w:ascii="Times New Roman" w:hAnsi="Times New Roman"/>
          <w:sz w:val="24"/>
          <w:szCs w:val="24"/>
        </w:rPr>
        <w:t xml:space="preserve"> </w:t>
      </w:r>
    </w:p>
    <w:tbl>
      <w:tblPr>
        <w:tblStyle w:val="a3"/>
        <w:tblW w:w="10303" w:type="dxa"/>
        <w:tblInd w:w="-5" w:type="dxa"/>
        <w:tblLook w:val="04A0"/>
      </w:tblPr>
      <w:tblGrid>
        <w:gridCol w:w="560"/>
        <w:gridCol w:w="1504"/>
        <w:gridCol w:w="1437"/>
        <w:gridCol w:w="1743"/>
        <w:gridCol w:w="1530"/>
        <w:gridCol w:w="1607"/>
        <w:gridCol w:w="1922"/>
      </w:tblGrid>
      <w:tr w:rsidR="00AE18DD" w:rsidTr="00E67F10">
        <w:tc>
          <w:tcPr>
            <w:tcW w:w="560" w:type="dxa"/>
            <w:vAlign w:val="center"/>
          </w:tcPr>
          <w:p w:rsidR="00AE18DD" w:rsidRPr="00E60D30" w:rsidRDefault="00AE18DD" w:rsidP="003A1FAC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E18DD"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1504" w:type="dxa"/>
            <w:vAlign w:val="center"/>
          </w:tcPr>
          <w:p w:rsidR="00AE18DD" w:rsidRPr="00E60D30" w:rsidRDefault="00AE18DD" w:rsidP="003A1FAC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60D3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Статус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</w:r>
            <w:r w:rsidRPr="00E60D30">
              <w:rPr>
                <w:rFonts w:ascii="Times New Roman" w:hAnsi="Times New Roman"/>
                <w:b/>
                <w:bCs/>
                <w:sz w:val="24"/>
                <w:szCs w:val="24"/>
              </w:rPr>
              <w:t>в ФУМО СПО</w:t>
            </w:r>
          </w:p>
        </w:tc>
        <w:tc>
          <w:tcPr>
            <w:tcW w:w="1437" w:type="dxa"/>
            <w:vAlign w:val="center"/>
          </w:tcPr>
          <w:p w:rsidR="00AE18DD" w:rsidRPr="00E60D30" w:rsidRDefault="00AE18DD" w:rsidP="003A1FAC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60D3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Ф.И.О. </w:t>
            </w:r>
          </w:p>
        </w:tc>
        <w:tc>
          <w:tcPr>
            <w:tcW w:w="1743" w:type="dxa"/>
            <w:vAlign w:val="center"/>
          </w:tcPr>
          <w:p w:rsidR="00AE18DD" w:rsidRPr="00E60D30" w:rsidRDefault="00AE18DD" w:rsidP="003A1FAC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60D3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Место работы </w:t>
            </w:r>
            <w:r w:rsidRPr="00E60D30">
              <w:rPr>
                <w:rFonts w:ascii="Times New Roman" w:hAnsi="Times New Roman"/>
                <w:i/>
                <w:iCs/>
                <w:sz w:val="24"/>
                <w:szCs w:val="24"/>
              </w:rPr>
              <w:t>(основное)</w:t>
            </w:r>
          </w:p>
        </w:tc>
        <w:tc>
          <w:tcPr>
            <w:tcW w:w="1530" w:type="dxa"/>
          </w:tcPr>
          <w:p w:rsidR="00AE18DD" w:rsidRPr="00E60D30" w:rsidRDefault="00AE18DD" w:rsidP="003A1FAC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60D3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Должность </w:t>
            </w:r>
            <w:r w:rsidRPr="00E60D30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</w:r>
            <w:r w:rsidRPr="00E60D30">
              <w:rPr>
                <w:rFonts w:ascii="Times New Roman" w:hAnsi="Times New Roman"/>
                <w:i/>
                <w:iCs/>
                <w:sz w:val="24"/>
                <w:szCs w:val="24"/>
              </w:rPr>
              <w:t>(по основному месту работы)</w:t>
            </w:r>
          </w:p>
        </w:tc>
        <w:tc>
          <w:tcPr>
            <w:tcW w:w="1607" w:type="dxa"/>
            <w:vAlign w:val="center"/>
          </w:tcPr>
          <w:p w:rsidR="00AE18DD" w:rsidRPr="00E60D30" w:rsidRDefault="00AE18DD" w:rsidP="003A1FAC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60D30">
              <w:rPr>
                <w:rFonts w:ascii="Times New Roman" w:hAnsi="Times New Roman"/>
                <w:b/>
                <w:bCs/>
                <w:sz w:val="24"/>
                <w:szCs w:val="24"/>
              </w:rPr>
              <w:t>Контактный телефон</w:t>
            </w:r>
          </w:p>
        </w:tc>
        <w:tc>
          <w:tcPr>
            <w:tcW w:w="1922" w:type="dxa"/>
            <w:vAlign w:val="center"/>
          </w:tcPr>
          <w:p w:rsidR="00AE18DD" w:rsidRPr="00E60D30" w:rsidRDefault="00AE18DD" w:rsidP="003A1FAC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60D3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Контактный </w:t>
            </w:r>
            <w:r w:rsidRPr="00E60D30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 xml:space="preserve">e-mail </w:t>
            </w:r>
          </w:p>
        </w:tc>
      </w:tr>
      <w:tr w:rsidR="003A1FAC" w:rsidRPr="003A1FAC" w:rsidTr="00E67F10">
        <w:tc>
          <w:tcPr>
            <w:tcW w:w="560" w:type="dxa"/>
          </w:tcPr>
          <w:p w:rsidR="00761DE8" w:rsidRPr="00E67F10" w:rsidRDefault="00761DE8" w:rsidP="003A1FAC">
            <w:pPr>
              <w:pStyle w:val="a4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4" w:type="dxa"/>
          </w:tcPr>
          <w:p w:rsidR="00761DE8" w:rsidRPr="00E67F10" w:rsidRDefault="00761DE8" w:rsidP="003A1FA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2"/>
                <w:szCs w:val="22"/>
              </w:rPr>
              <w:t>Председатель ФУМО СПО</w:t>
            </w:r>
          </w:p>
        </w:tc>
        <w:tc>
          <w:tcPr>
            <w:tcW w:w="1437" w:type="dxa"/>
          </w:tcPr>
          <w:p w:rsidR="00761DE8" w:rsidRPr="00E67F10" w:rsidRDefault="00761DE8" w:rsidP="003A1FA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2"/>
                <w:szCs w:val="22"/>
              </w:rPr>
              <w:t xml:space="preserve">Калинин Александр Сергеевич </w:t>
            </w:r>
          </w:p>
        </w:tc>
        <w:tc>
          <w:tcPr>
            <w:tcW w:w="1743" w:type="dxa"/>
          </w:tcPr>
          <w:p w:rsidR="00761DE8" w:rsidRPr="00E67F10" w:rsidRDefault="00761DE8" w:rsidP="003A1FA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2"/>
                <w:szCs w:val="22"/>
              </w:rPr>
              <w:t>ГАПОУ «ВСПК»</w:t>
            </w:r>
          </w:p>
        </w:tc>
        <w:tc>
          <w:tcPr>
            <w:tcW w:w="1530" w:type="dxa"/>
          </w:tcPr>
          <w:p w:rsidR="00761DE8" w:rsidRPr="00E67F10" w:rsidRDefault="00761DE8" w:rsidP="003A1FA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2"/>
                <w:szCs w:val="22"/>
              </w:rPr>
              <w:t>директор</w:t>
            </w:r>
          </w:p>
        </w:tc>
        <w:tc>
          <w:tcPr>
            <w:tcW w:w="1607" w:type="dxa"/>
          </w:tcPr>
          <w:p w:rsidR="00761DE8" w:rsidRPr="00E67F10" w:rsidRDefault="00761DE8" w:rsidP="003A1FA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2"/>
                <w:szCs w:val="22"/>
              </w:rPr>
              <w:t>(8442)587035</w:t>
            </w:r>
          </w:p>
        </w:tc>
        <w:tc>
          <w:tcPr>
            <w:tcW w:w="1922" w:type="dxa"/>
          </w:tcPr>
          <w:p w:rsidR="00761DE8" w:rsidRPr="00E67F10" w:rsidRDefault="008F1BA0" w:rsidP="003A1FA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 w:rsidR="00761DE8" w:rsidRPr="00E67F10">
                <w:rPr>
                  <w:rStyle w:val="aa"/>
                  <w:rFonts w:ascii="Times New Roman" w:hAnsi="Times New Roman"/>
                  <w:color w:val="auto"/>
                  <w:sz w:val="22"/>
                  <w:szCs w:val="22"/>
                  <w:lang w:val="en-US"/>
                </w:rPr>
                <w:t>akalinin</w:t>
              </w:r>
              <w:r w:rsidR="00761DE8" w:rsidRPr="00E67F10">
                <w:rPr>
                  <w:rStyle w:val="aa"/>
                  <w:rFonts w:ascii="Times New Roman" w:hAnsi="Times New Roman"/>
                  <w:color w:val="auto"/>
                  <w:sz w:val="22"/>
                  <w:szCs w:val="22"/>
                </w:rPr>
                <w:t>@</w:t>
              </w:r>
              <w:r w:rsidR="00761DE8" w:rsidRPr="00E67F10">
                <w:rPr>
                  <w:rStyle w:val="aa"/>
                  <w:rFonts w:ascii="Times New Roman" w:hAnsi="Times New Roman"/>
                  <w:color w:val="auto"/>
                  <w:sz w:val="22"/>
                  <w:szCs w:val="22"/>
                  <w:lang w:val="en-US"/>
                </w:rPr>
                <w:t>inbox</w:t>
              </w:r>
              <w:r w:rsidR="00761DE8" w:rsidRPr="00E67F10">
                <w:rPr>
                  <w:rStyle w:val="aa"/>
                  <w:rFonts w:ascii="Times New Roman" w:hAnsi="Times New Roman"/>
                  <w:color w:val="auto"/>
                  <w:sz w:val="22"/>
                  <w:szCs w:val="22"/>
                </w:rPr>
                <w:t>.</w:t>
              </w:r>
              <w:r w:rsidR="00761DE8" w:rsidRPr="00E67F10">
                <w:rPr>
                  <w:rStyle w:val="aa"/>
                  <w:rFonts w:ascii="Times New Roman" w:hAnsi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="00761DE8" w:rsidRPr="00E67F10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</w:tr>
      <w:tr w:rsidR="003A1FAC" w:rsidRPr="003A1FAC" w:rsidTr="00E67F10">
        <w:tc>
          <w:tcPr>
            <w:tcW w:w="560" w:type="dxa"/>
          </w:tcPr>
          <w:p w:rsidR="003A1FAC" w:rsidRPr="00E67F10" w:rsidRDefault="003A1FAC" w:rsidP="003A1FAC">
            <w:pPr>
              <w:pStyle w:val="a4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4" w:type="dxa"/>
          </w:tcPr>
          <w:p w:rsidR="003A1FAC" w:rsidRPr="00E67F10" w:rsidRDefault="003A1FAC" w:rsidP="003A1FA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2"/>
                <w:szCs w:val="22"/>
              </w:rPr>
              <w:t>Заместитель председателя ФУМО СПО</w:t>
            </w:r>
          </w:p>
        </w:tc>
        <w:tc>
          <w:tcPr>
            <w:tcW w:w="1437" w:type="dxa"/>
          </w:tcPr>
          <w:p w:rsidR="003A1FAC" w:rsidRPr="00E67F10" w:rsidRDefault="003A1FAC" w:rsidP="003A1FA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2"/>
                <w:szCs w:val="22"/>
              </w:rPr>
              <w:t>Жадаев Юрий Анатольевич</w:t>
            </w:r>
          </w:p>
        </w:tc>
        <w:tc>
          <w:tcPr>
            <w:tcW w:w="1743" w:type="dxa"/>
          </w:tcPr>
          <w:p w:rsidR="003A1FAC" w:rsidRPr="00E67F10" w:rsidRDefault="003A1FAC" w:rsidP="003A1FA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2"/>
                <w:szCs w:val="22"/>
              </w:rPr>
              <w:t>ФГБО ВО «Волгоградский социально-педагогический университет»</w:t>
            </w:r>
          </w:p>
        </w:tc>
        <w:tc>
          <w:tcPr>
            <w:tcW w:w="1530" w:type="dxa"/>
          </w:tcPr>
          <w:p w:rsidR="003A1FAC" w:rsidRPr="00E67F10" w:rsidRDefault="003A1FAC" w:rsidP="003A1FA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2"/>
                <w:szCs w:val="22"/>
              </w:rPr>
              <w:t>проректор по учебной работе</w:t>
            </w:r>
          </w:p>
        </w:tc>
        <w:tc>
          <w:tcPr>
            <w:tcW w:w="1607" w:type="dxa"/>
          </w:tcPr>
          <w:p w:rsidR="003A1FAC" w:rsidRPr="00E67F10" w:rsidRDefault="003A1FAC" w:rsidP="003A1FA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2"/>
                <w:szCs w:val="22"/>
              </w:rPr>
              <w:t>89616867502</w:t>
            </w:r>
          </w:p>
        </w:tc>
        <w:tc>
          <w:tcPr>
            <w:tcW w:w="1922" w:type="dxa"/>
          </w:tcPr>
          <w:p w:rsidR="003A1FAC" w:rsidRPr="00E67F10" w:rsidRDefault="008F1BA0" w:rsidP="003A1FA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hyperlink r:id="rId13" w:history="1">
              <w:r w:rsidR="003A1FAC" w:rsidRPr="00E67F10">
                <w:rPr>
                  <w:rStyle w:val="aa"/>
                  <w:rFonts w:ascii="Times New Roman" w:hAnsi="Times New Roman"/>
                  <w:color w:val="auto"/>
                  <w:sz w:val="22"/>
                  <w:szCs w:val="22"/>
                </w:rPr>
                <w:t>jadaev@vspu.ru</w:t>
              </w:r>
            </w:hyperlink>
            <w:r w:rsidR="003A1FAC" w:rsidRPr="00E67F10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</w:tr>
    </w:tbl>
    <w:p w:rsidR="00AE18DD" w:rsidRPr="001B0070" w:rsidRDefault="00AE18DD" w:rsidP="00AE18DD">
      <w:pPr>
        <w:pStyle w:val="a4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849D2" w:rsidRPr="001B0070" w:rsidRDefault="00AE18DD" w:rsidP="00A21729">
      <w:pPr>
        <w:pStyle w:val="a4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="007849D2" w:rsidRPr="001B0070">
        <w:rPr>
          <w:rFonts w:ascii="Times New Roman" w:hAnsi="Times New Roman"/>
          <w:sz w:val="24"/>
          <w:szCs w:val="24"/>
        </w:rPr>
        <w:t xml:space="preserve"> Организационная структура ФУМО (советы, секции, рабочие группы, отделения</w:t>
      </w:r>
      <w:r w:rsidR="009F14C3" w:rsidRPr="001B0070">
        <w:rPr>
          <w:rFonts w:ascii="Times New Roman" w:hAnsi="Times New Roman"/>
          <w:sz w:val="24"/>
          <w:szCs w:val="24"/>
        </w:rPr>
        <w:t>) (наименования и персональный состав)</w:t>
      </w:r>
      <w:r w:rsidR="007849D2" w:rsidRPr="001B0070">
        <w:rPr>
          <w:rFonts w:ascii="Times New Roman" w:hAnsi="Times New Roman"/>
          <w:sz w:val="24"/>
          <w:szCs w:val="24"/>
        </w:rPr>
        <w:t>:</w:t>
      </w:r>
    </w:p>
    <w:p w:rsidR="003A1FAC" w:rsidRPr="00E67F10" w:rsidRDefault="003A1FAC" w:rsidP="003A1FAC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67F10">
        <w:rPr>
          <w:rFonts w:ascii="Times New Roman" w:hAnsi="Times New Roman"/>
          <w:sz w:val="24"/>
          <w:szCs w:val="24"/>
        </w:rPr>
        <w:t>Рабочие группы по специальностям:</w:t>
      </w:r>
    </w:p>
    <w:p w:rsidR="003A1FAC" w:rsidRPr="00E67F10" w:rsidRDefault="003A1FAC" w:rsidP="003A1FAC">
      <w:pPr>
        <w:numPr>
          <w:ilvl w:val="0"/>
          <w:numId w:val="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E67F10">
        <w:rPr>
          <w:rFonts w:ascii="Times New Roman" w:hAnsi="Times New Roman"/>
          <w:sz w:val="24"/>
          <w:szCs w:val="24"/>
        </w:rPr>
        <w:t>44.02.01 «Дошкольное образование»;</w:t>
      </w:r>
    </w:p>
    <w:p w:rsidR="003A1FAC" w:rsidRPr="00E67F10" w:rsidRDefault="003A1FAC" w:rsidP="003A1FAC">
      <w:pPr>
        <w:numPr>
          <w:ilvl w:val="0"/>
          <w:numId w:val="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E67F10">
        <w:rPr>
          <w:rFonts w:ascii="Times New Roman" w:hAnsi="Times New Roman"/>
          <w:sz w:val="24"/>
          <w:szCs w:val="24"/>
        </w:rPr>
        <w:t>44.02.02 «Преподавание в начальных классах»;</w:t>
      </w:r>
    </w:p>
    <w:p w:rsidR="003A1FAC" w:rsidRPr="00E67F10" w:rsidRDefault="003A1FAC" w:rsidP="003A1FAC">
      <w:pPr>
        <w:numPr>
          <w:ilvl w:val="0"/>
          <w:numId w:val="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E67F10">
        <w:rPr>
          <w:rFonts w:ascii="Times New Roman" w:hAnsi="Times New Roman"/>
          <w:sz w:val="24"/>
          <w:szCs w:val="24"/>
        </w:rPr>
        <w:t xml:space="preserve">44.02.03 «Педагогика дополнительного образования»; </w:t>
      </w:r>
    </w:p>
    <w:p w:rsidR="003A1FAC" w:rsidRPr="00E67F10" w:rsidRDefault="003A1FAC" w:rsidP="003A1FAC">
      <w:pPr>
        <w:numPr>
          <w:ilvl w:val="0"/>
          <w:numId w:val="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E67F10">
        <w:rPr>
          <w:rFonts w:ascii="Times New Roman" w:hAnsi="Times New Roman"/>
          <w:sz w:val="24"/>
          <w:szCs w:val="24"/>
        </w:rPr>
        <w:t xml:space="preserve">44.02.04 «Специальное дошкольное образование»; </w:t>
      </w:r>
    </w:p>
    <w:p w:rsidR="003A1FAC" w:rsidRPr="00E67F10" w:rsidRDefault="003A1FAC" w:rsidP="003A1FAC">
      <w:pPr>
        <w:numPr>
          <w:ilvl w:val="0"/>
          <w:numId w:val="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E67F10">
        <w:rPr>
          <w:rFonts w:ascii="Times New Roman" w:hAnsi="Times New Roman"/>
          <w:sz w:val="24"/>
          <w:szCs w:val="24"/>
        </w:rPr>
        <w:t>44.02.05 «Коррекционная педагогика в начальном образовании»;</w:t>
      </w:r>
    </w:p>
    <w:p w:rsidR="003A1FAC" w:rsidRPr="00E67F10" w:rsidRDefault="003A1FAC" w:rsidP="003A1FAC">
      <w:pPr>
        <w:numPr>
          <w:ilvl w:val="0"/>
          <w:numId w:val="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E67F10">
        <w:rPr>
          <w:rFonts w:ascii="Times New Roman" w:hAnsi="Times New Roman"/>
          <w:sz w:val="24"/>
          <w:szCs w:val="24"/>
        </w:rPr>
        <w:t>44.02.06 «Профессиональное обучение (по отраслям)»</w:t>
      </w:r>
    </w:p>
    <w:p w:rsidR="003A1FAC" w:rsidRPr="00E67F10" w:rsidRDefault="003A1FAC" w:rsidP="003A1FAC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67F10">
        <w:rPr>
          <w:rFonts w:ascii="Times New Roman" w:hAnsi="Times New Roman"/>
          <w:sz w:val="24"/>
          <w:szCs w:val="24"/>
        </w:rPr>
        <w:t>Рабочие группы по направлениям:</w:t>
      </w:r>
    </w:p>
    <w:p w:rsidR="003A1FAC" w:rsidRPr="00E67F10" w:rsidRDefault="003A1FAC" w:rsidP="003A1FAC">
      <w:pPr>
        <w:numPr>
          <w:ilvl w:val="0"/>
          <w:numId w:val="8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E67F10">
        <w:rPr>
          <w:rFonts w:ascii="Times New Roman" w:hAnsi="Times New Roman"/>
          <w:sz w:val="24"/>
          <w:szCs w:val="24"/>
        </w:rPr>
        <w:t>Реализация программ профессионального обучения педагогического профиля (вожатый, младший воспитатель, помощник воспитателя, няня)</w:t>
      </w:r>
    </w:p>
    <w:p w:rsidR="003A1FAC" w:rsidRPr="00E67F10" w:rsidRDefault="003A1FAC" w:rsidP="003A1FAC">
      <w:pPr>
        <w:numPr>
          <w:ilvl w:val="0"/>
          <w:numId w:val="8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E67F10">
        <w:rPr>
          <w:rFonts w:ascii="Times New Roman" w:hAnsi="Times New Roman"/>
          <w:sz w:val="24"/>
          <w:szCs w:val="24"/>
        </w:rPr>
        <w:t xml:space="preserve">Реализация программ повышения квалификации и переподготовки для преподавателей, реализующих </w:t>
      </w:r>
      <w:r w:rsidR="00E67F10" w:rsidRPr="00E67F10">
        <w:rPr>
          <w:rFonts w:ascii="Times New Roman" w:hAnsi="Times New Roman"/>
          <w:sz w:val="24"/>
          <w:szCs w:val="24"/>
        </w:rPr>
        <w:t>образовательные программы</w:t>
      </w:r>
      <w:r w:rsidRPr="00E67F10">
        <w:rPr>
          <w:rFonts w:ascii="Times New Roman" w:hAnsi="Times New Roman"/>
          <w:sz w:val="24"/>
          <w:szCs w:val="24"/>
        </w:rPr>
        <w:t xml:space="preserve"> УГПС 44.00.00</w:t>
      </w:r>
    </w:p>
    <w:p w:rsidR="003A1FAC" w:rsidRPr="00E67F10" w:rsidRDefault="003A1FAC" w:rsidP="003A1FAC">
      <w:pPr>
        <w:numPr>
          <w:ilvl w:val="0"/>
          <w:numId w:val="8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E67F10">
        <w:rPr>
          <w:rFonts w:ascii="Times New Roman" w:hAnsi="Times New Roman"/>
          <w:sz w:val="24"/>
          <w:szCs w:val="24"/>
        </w:rPr>
        <w:t xml:space="preserve">Развитие сетевых форм взаимодействия между образовательными организациями, реализующими </w:t>
      </w:r>
      <w:r w:rsidR="00E67F10" w:rsidRPr="00E67F10">
        <w:rPr>
          <w:rFonts w:ascii="Times New Roman" w:hAnsi="Times New Roman"/>
          <w:sz w:val="24"/>
          <w:szCs w:val="24"/>
        </w:rPr>
        <w:t xml:space="preserve">образовательные программы </w:t>
      </w:r>
      <w:r w:rsidRPr="00E67F10">
        <w:rPr>
          <w:rFonts w:ascii="Times New Roman" w:hAnsi="Times New Roman"/>
          <w:sz w:val="24"/>
          <w:szCs w:val="24"/>
        </w:rPr>
        <w:t>УГПС 44.00.00</w:t>
      </w:r>
    </w:p>
    <w:p w:rsidR="003A1FAC" w:rsidRPr="00E67F10" w:rsidRDefault="003A1FAC" w:rsidP="003A1FAC">
      <w:pPr>
        <w:numPr>
          <w:ilvl w:val="0"/>
          <w:numId w:val="8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E67F10">
        <w:rPr>
          <w:rFonts w:ascii="Times New Roman" w:hAnsi="Times New Roman"/>
          <w:sz w:val="24"/>
          <w:szCs w:val="24"/>
        </w:rPr>
        <w:t>Обеспечение преемственности УГПС 44.00.00 и УГНС 44.00.00</w:t>
      </w:r>
    </w:p>
    <w:p w:rsidR="003A1FAC" w:rsidRPr="00E67F10" w:rsidRDefault="003A1FAC" w:rsidP="003A1FAC">
      <w:pPr>
        <w:numPr>
          <w:ilvl w:val="0"/>
          <w:numId w:val="8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E67F10">
        <w:rPr>
          <w:rFonts w:ascii="Times New Roman" w:hAnsi="Times New Roman"/>
          <w:sz w:val="24"/>
          <w:szCs w:val="24"/>
        </w:rPr>
        <w:t xml:space="preserve">Цифровая трансформация процесса реализации </w:t>
      </w:r>
      <w:r w:rsidR="00E67F10" w:rsidRPr="00E67F10">
        <w:rPr>
          <w:rFonts w:ascii="Times New Roman" w:hAnsi="Times New Roman"/>
          <w:sz w:val="24"/>
          <w:szCs w:val="24"/>
        </w:rPr>
        <w:t>образовательных программ</w:t>
      </w:r>
      <w:r w:rsidRPr="00E67F10">
        <w:rPr>
          <w:rFonts w:ascii="Times New Roman" w:hAnsi="Times New Roman"/>
          <w:sz w:val="24"/>
          <w:szCs w:val="24"/>
        </w:rPr>
        <w:t xml:space="preserve"> УГПС 44.00.00</w:t>
      </w:r>
    </w:p>
    <w:p w:rsidR="003A1FAC" w:rsidRPr="00E67F10" w:rsidRDefault="003A1FAC" w:rsidP="003A1FAC">
      <w:pPr>
        <w:numPr>
          <w:ilvl w:val="0"/>
          <w:numId w:val="8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E67F10">
        <w:rPr>
          <w:rFonts w:ascii="Times New Roman" w:hAnsi="Times New Roman"/>
          <w:sz w:val="24"/>
          <w:szCs w:val="24"/>
        </w:rPr>
        <w:t xml:space="preserve">Инклюзивное образование при реализации </w:t>
      </w:r>
      <w:r w:rsidR="00E67F10" w:rsidRPr="00E67F10">
        <w:rPr>
          <w:rFonts w:ascii="Times New Roman" w:hAnsi="Times New Roman"/>
          <w:sz w:val="24"/>
          <w:szCs w:val="24"/>
        </w:rPr>
        <w:t>образовательных программ</w:t>
      </w:r>
      <w:r w:rsidRPr="00E67F10">
        <w:rPr>
          <w:rFonts w:ascii="Times New Roman" w:hAnsi="Times New Roman"/>
          <w:sz w:val="24"/>
          <w:szCs w:val="24"/>
        </w:rPr>
        <w:t xml:space="preserve"> УГПС 44.00.00</w:t>
      </w:r>
    </w:p>
    <w:p w:rsidR="003A1FAC" w:rsidRPr="00E67F10" w:rsidRDefault="003A1FAC" w:rsidP="003A1FAC">
      <w:pPr>
        <w:pStyle w:val="a4"/>
        <w:numPr>
          <w:ilvl w:val="0"/>
          <w:numId w:val="8"/>
        </w:numPr>
        <w:spacing w:after="0" w:line="360" w:lineRule="auto"/>
        <w:contextualSpacing w:val="0"/>
        <w:rPr>
          <w:rFonts w:ascii="Times New Roman" w:hAnsi="Times New Roman"/>
          <w:sz w:val="24"/>
          <w:szCs w:val="24"/>
        </w:rPr>
      </w:pPr>
      <w:r w:rsidRPr="00E67F10">
        <w:rPr>
          <w:rFonts w:ascii="Times New Roman" w:eastAsia="Times New Roman" w:hAnsi="Times New Roman"/>
          <w:sz w:val="24"/>
          <w:szCs w:val="24"/>
          <w:lang w:eastAsia="ru-RU"/>
        </w:rPr>
        <w:t xml:space="preserve">Воспитательная работа со студентами, обучающимися по </w:t>
      </w:r>
      <w:r w:rsidR="00E67F10" w:rsidRPr="00E67F10">
        <w:rPr>
          <w:rFonts w:ascii="Times New Roman" w:hAnsi="Times New Roman"/>
          <w:sz w:val="24"/>
          <w:szCs w:val="24"/>
        </w:rPr>
        <w:t>образовательным программам</w:t>
      </w:r>
      <w:r w:rsidRPr="00E67F10">
        <w:rPr>
          <w:rFonts w:ascii="Times New Roman" w:eastAsia="Times New Roman" w:hAnsi="Times New Roman"/>
          <w:sz w:val="24"/>
          <w:szCs w:val="24"/>
          <w:lang w:eastAsia="ru-RU"/>
        </w:rPr>
        <w:t xml:space="preserve"> УГПС 44.00.00</w:t>
      </w:r>
    </w:p>
    <w:p w:rsidR="00BC1610" w:rsidRDefault="00BC1610" w:rsidP="00A21729">
      <w:pPr>
        <w:pStyle w:val="a4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849D2" w:rsidRDefault="00AE18DD" w:rsidP="00A21729">
      <w:pPr>
        <w:pStyle w:val="a4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7849D2" w:rsidRPr="001B0070">
        <w:rPr>
          <w:rFonts w:ascii="Times New Roman" w:hAnsi="Times New Roman"/>
          <w:sz w:val="24"/>
          <w:szCs w:val="24"/>
        </w:rPr>
        <w:t>. Члены ФУМО</w:t>
      </w:r>
      <w:r w:rsidR="00BF40E5" w:rsidRPr="001B0070">
        <w:rPr>
          <w:rFonts w:ascii="Times New Roman" w:hAnsi="Times New Roman"/>
          <w:sz w:val="24"/>
          <w:szCs w:val="24"/>
        </w:rPr>
        <w:t xml:space="preserve"> СПО</w:t>
      </w:r>
      <w:r w:rsidR="009F14C3" w:rsidRPr="001B0070">
        <w:rPr>
          <w:rFonts w:ascii="Times New Roman" w:hAnsi="Times New Roman"/>
          <w:sz w:val="24"/>
          <w:szCs w:val="24"/>
        </w:rPr>
        <w:t>.</w:t>
      </w:r>
      <w:r w:rsidR="007849D2" w:rsidRPr="001B0070">
        <w:rPr>
          <w:rFonts w:ascii="Times New Roman" w:hAnsi="Times New Roman"/>
          <w:sz w:val="24"/>
          <w:szCs w:val="24"/>
        </w:rPr>
        <w:t xml:space="preserve"> </w:t>
      </w:r>
    </w:p>
    <w:p w:rsidR="007849D2" w:rsidRDefault="00AE18DD" w:rsidP="00A21729">
      <w:pPr>
        <w:pStyle w:val="a4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7849D2" w:rsidRPr="001B0070">
        <w:rPr>
          <w:rFonts w:ascii="Times New Roman" w:hAnsi="Times New Roman"/>
          <w:sz w:val="24"/>
          <w:szCs w:val="24"/>
        </w:rPr>
        <w:t>.1. Общее количество членов ФУМО</w:t>
      </w:r>
      <w:r w:rsidR="009F14C3" w:rsidRPr="001B0070">
        <w:rPr>
          <w:rFonts w:ascii="Times New Roman" w:hAnsi="Times New Roman"/>
          <w:sz w:val="24"/>
          <w:szCs w:val="24"/>
        </w:rPr>
        <w:t xml:space="preserve"> СПО</w:t>
      </w:r>
      <w:r w:rsidR="007849D2" w:rsidRPr="001B0070">
        <w:rPr>
          <w:rFonts w:ascii="Times New Roman" w:hAnsi="Times New Roman"/>
          <w:sz w:val="24"/>
          <w:szCs w:val="24"/>
        </w:rPr>
        <w:t xml:space="preserve">: </w:t>
      </w:r>
      <w:r w:rsidR="003A1FAC" w:rsidRPr="00E67F10">
        <w:rPr>
          <w:rFonts w:ascii="Times New Roman" w:hAnsi="Times New Roman"/>
          <w:sz w:val="24"/>
          <w:szCs w:val="24"/>
        </w:rPr>
        <w:t>30</w:t>
      </w:r>
      <w:r w:rsidR="009F14C3" w:rsidRPr="00E67F10">
        <w:rPr>
          <w:rFonts w:ascii="Times New Roman" w:hAnsi="Times New Roman"/>
          <w:sz w:val="24"/>
          <w:szCs w:val="24"/>
        </w:rPr>
        <w:t xml:space="preserve"> организаций, </w:t>
      </w:r>
      <w:r w:rsidR="003A1FAC" w:rsidRPr="00E67F10">
        <w:rPr>
          <w:rFonts w:ascii="Times New Roman" w:hAnsi="Times New Roman"/>
          <w:sz w:val="24"/>
          <w:szCs w:val="24"/>
        </w:rPr>
        <w:t>32</w:t>
      </w:r>
      <w:r w:rsidR="009F14C3" w:rsidRPr="00E67F10">
        <w:rPr>
          <w:rFonts w:ascii="Times New Roman" w:hAnsi="Times New Roman"/>
          <w:sz w:val="24"/>
          <w:szCs w:val="24"/>
        </w:rPr>
        <w:t xml:space="preserve"> человек</w:t>
      </w:r>
      <w:r w:rsidR="003A1FAC" w:rsidRPr="00E67F10">
        <w:rPr>
          <w:rFonts w:ascii="Times New Roman" w:hAnsi="Times New Roman"/>
          <w:sz w:val="24"/>
          <w:szCs w:val="24"/>
        </w:rPr>
        <w:t>а</w:t>
      </w:r>
      <w:r w:rsidR="009F14C3" w:rsidRPr="001B0070">
        <w:rPr>
          <w:rFonts w:ascii="Times New Roman" w:hAnsi="Times New Roman"/>
          <w:sz w:val="24"/>
          <w:szCs w:val="24"/>
        </w:rPr>
        <w:t xml:space="preserve">. </w:t>
      </w:r>
    </w:p>
    <w:p w:rsidR="007849D2" w:rsidRPr="001B0070" w:rsidRDefault="00AE18DD" w:rsidP="00A21729">
      <w:pPr>
        <w:pStyle w:val="a4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7849D2" w:rsidRPr="001B0070">
        <w:rPr>
          <w:rFonts w:ascii="Times New Roman" w:hAnsi="Times New Roman"/>
          <w:sz w:val="24"/>
          <w:szCs w:val="24"/>
        </w:rPr>
        <w:t>.</w:t>
      </w:r>
      <w:r w:rsidR="009F14C3" w:rsidRPr="001B0070">
        <w:rPr>
          <w:rFonts w:ascii="Times New Roman" w:hAnsi="Times New Roman"/>
          <w:sz w:val="24"/>
          <w:szCs w:val="24"/>
        </w:rPr>
        <w:t>2</w:t>
      </w:r>
      <w:r w:rsidR="007849D2" w:rsidRPr="001B0070">
        <w:rPr>
          <w:rFonts w:ascii="Times New Roman" w:hAnsi="Times New Roman"/>
          <w:sz w:val="24"/>
          <w:szCs w:val="24"/>
        </w:rPr>
        <w:t>. Наименовани</w:t>
      </w:r>
      <w:r w:rsidR="009F14C3" w:rsidRPr="001B0070">
        <w:rPr>
          <w:rFonts w:ascii="Times New Roman" w:hAnsi="Times New Roman"/>
          <w:sz w:val="24"/>
          <w:szCs w:val="24"/>
        </w:rPr>
        <w:t>я</w:t>
      </w:r>
      <w:r w:rsidR="007849D2" w:rsidRPr="001B0070">
        <w:rPr>
          <w:rFonts w:ascii="Times New Roman" w:hAnsi="Times New Roman"/>
          <w:sz w:val="24"/>
          <w:szCs w:val="24"/>
        </w:rPr>
        <w:t xml:space="preserve"> образовательных организаций – членов ФУМО</w:t>
      </w:r>
      <w:r w:rsidR="009F14C3" w:rsidRPr="001B0070">
        <w:rPr>
          <w:rFonts w:ascii="Times New Roman" w:hAnsi="Times New Roman"/>
          <w:sz w:val="24"/>
          <w:szCs w:val="24"/>
        </w:rPr>
        <w:t xml:space="preserve"> СПО</w:t>
      </w:r>
      <w:r w:rsidR="007849D2" w:rsidRPr="001B0070">
        <w:rPr>
          <w:rFonts w:ascii="Times New Roman" w:hAnsi="Times New Roman"/>
          <w:sz w:val="24"/>
          <w:szCs w:val="24"/>
        </w:rPr>
        <w:t>:</w:t>
      </w:r>
      <w:r w:rsidR="003D7AA9">
        <w:rPr>
          <w:rFonts w:ascii="Times New Roman" w:hAnsi="Times New Roman"/>
          <w:sz w:val="24"/>
          <w:szCs w:val="24"/>
        </w:rPr>
        <w:t xml:space="preserve"> </w:t>
      </w:r>
    </w:p>
    <w:tbl>
      <w:tblPr>
        <w:tblStyle w:val="a3"/>
        <w:tblW w:w="10343" w:type="dxa"/>
        <w:tblLook w:val="04A0"/>
      </w:tblPr>
      <w:tblGrid>
        <w:gridCol w:w="837"/>
        <w:gridCol w:w="4687"/>
        <w:gridCol w:w="4819"/>
      </w:tblGrid>
      <w:tr w:rsidR="00AE18DD" w:rsidTr="004516F8">
        <w:tc>
          <w:tcPr>
            <w:tcW w:w="837" w:type="dxa"/>
            <w:vAlign w:val="center"/>
          </w:tcPr>
          <w:p w:rsidR="00AE18DD" w:rsidRPr="00AE18DD" w:rsidRDefault="00AE18DD" w:rsidP="00AE18DD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E18DD"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4687" w:type="dxa"/>
            <w:vAlign w:val="center"/>
          </w:tcPr>
          <w:p w:rsidR="00AE18DD" w:rsidRPr="00E67F10" w:rsidRDefault="00AE18DD" w:rsidP="00AE18DD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67F10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4819" w:type="dxa"/>
            <w:vAlign w:val="center"/>
          </w:tcPr>
          <w:p w:rsidR="00AE18DD" w:rsidRPr="00E67F10" w:rsidRDefault="00AE18DD" w:rsidP="003A1FAC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67F1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Профессии/специальности </w:t>
            </w:r>
            <w:r w:rsidRPr="00E67F10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 xml:space="preserve">по УГПС </w:t>
            </w:r>
            <w:r w:rsidR="003A1FAC" w:rsidRPr="00E67F10">
              <w:rPr>
                <w:rFonts w:ascii="Times New Roman" w:hAnsi="Times New Roman"/>
                <w:b/>
                <w:bCs/>
                <w:sz w:val="24"/>
                <w:szCs w:val="24"/>
              </w:rPr>
              <w:t>44.00.00 «Образование и педагогические науки»</w:t>
            </w:r>
            <w:r w:rsidRPr="00E67F1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реализуемые </w:t>
            </w:r>
            <w:r w:rsidRPr="00E67F10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в образовательной организации</w:t>
            </w:r>
          </w:p>
        </w:tc>
      </w:tr>
      <w:tr w:rsidR="003A1FAC" w:rsidRPr="003A1FAC" w:rsidTr="004516F8">
        <w:tc>
          <w:tcPr>
            <w:tcW w:w="837" w:type="dxa"/>
          </w:tcPr>
          <w:p w:rsidR="00AE18DD" w:rsidRPr="00E67F10" w:rsidRDefault="00AE18DD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AE18DD" w:rsidRPr="00E67F10" w:rsidRDefault="003A1FAC" w:rsidP="00A217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4"/>
                <w:szCs w:val="24"/>
              </w:rPr>
              <w:t>Государственное бюджетное профессиональное образовательное учреждение «Дубовский педагогический колледж»</w:t>
            </w:r>
          </w:p>
        </w:tc>
        <w:tc>
          <w:tcPr>
            <w:tcW w:w="4819" w:type="dxa"/>
          </w:tcPr>
          <w:p w:rsidR="003A1FAC" w:rsidRPr="00E67F10" w:rsidRDefault="003A1FAC" w:rsidP="003A1FA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4"/>
                <w:szCs w:val="24"/>
              </w:rPr>
              <w:t>44.02.01 Дошкольное образование</w:t>
            </w:r>
          </w:p>
          <w:p w:rsidR="00AE18DD" w:rsidRPr="00E67F10" w:rsidRDefault="003A1FAC" w:rsidP="003A1FA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классах</w:t>
            </w:r>
          </w:p>
        </w:tc>
      </w:tr>
      <w:tr w:rsidR="003A1FAC" w:rsidRPr="003A1FAC" w:rsidTr="004516F8">
        <w:tc>
          <w:tcPr>
            <w:tcW w:w="837" w:type="dxa"/>
          </w:tcPr>
          <w:p w:rsidR="00AE18DD" w:rsidRPr="00E67F10" w:rsidRDefault="00AE18DD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AE18DD" w:rsidRPr="00E67F10" w:rsidRDefault="003A1FAC" w:rsidP="00A217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4"/>
                <w:szCs w:val="24"/>
              </w:rPr>
              <w:t>Государственное бюджетное профессиональное образовательное учреждение педагогический колледж № 1 им. Н.А. Некрасова Санкт-Петербурга</w:t>
            </w:r>
          </w:p>
        </w:tc>
        <w:tc>
          <w:tcPr>
            <w:tcW w:w="4819" w:type="dxa"/>
          </w:tcPr>
          <w:p w:rsidR="003A1FAC" w:rsidRPr="00E67F10" w:rsidRDefault="003A1FAC" w:rsidP="003A1FA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4"/>
                <w:szCs w:val="24"/>
              </w:rPr>
              <w:t>44.0</w:t>
            </w:r>
            <w:r w:rsidR="00747D3F" w:rsidRPr="00E67F10">
              <w:rPr>
                <w:rFonts w:ascii="Times New Roman" w:hAnsi="Times New Roman"/>
                <w:sz w:val="24"/>
                <w:szCs w:val="24"/>
              </w:rPr>
              <w:t>2</w:t>
            </w:r>
            <w:r w:rsidRPr="00E67F10">
              <w:rPr>
                <w:rFonts w:ascii="Times New Roman" w:hAnsi="Times New Roman"/>
                <w:sz w:val="24"/>
                <w:szCs w:val="24"/>
              </w:rPr>
              <w:t>.01 Дошкольное образование</w:t>
            </w:r>
          </w:p>
          <w:p w:rsidR="003A1FAC" w:rsidRPr="00E67F10" w:rsidRDefault="003A1FAC" w:rsidP="003A1FA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классах</w:t>
            </w:r>
          </w:p>
          <w:p w:rsidR="003A1FAC" w:rsidRPr="00E67F10" w:rsidRDefault="003A1FAC" w:rsidP="003A1FA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4"/>
                <w:szCs w:val="24"/>
              </w:rPr>
              <w:t>44.02.03 Педагогика дополнительного образования (все направления)</w:t>
            </w:r>
          </w:p>
          <w:p w:rsidR="003A1FAC" w:rsidRPr="00E67F10" w:rsidRDefault="003A1FAC" w:rsidP="003A1FA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4"/>
                <w:szCs w:val="24"/>
              </w:rPr>
              <w:t xml:space="preserve">44.02.04 Специальное дошкольное </w:t>
            </w:r>
            <w:r w:rsidRPr="00E67F10">
              <w:rPr>
                <w:rFonts w:ascii="Times New Roman" w:hAnsi="Times New Roman"/>
                <w:sz w:val="24"/>
                <w:szCs w:val="24"/>
              </w:rPr>
              <w:lastRenderedPageBreak/>
              <w:t>образование</w:t>
            </w:r>
          </w:p>
          <w:p w:rsidR="00AE18DD" w:rsidRPr="00E67F10" w:rsidRDefault="003A1FAC" w:rsidP="003A1FA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4"/>
                <w:szCs w:val="24"/>
              </w:rPr>
              <w:t>44.02.05 Коррекционная педагогика в начальном образовании</w:t>
            </w:r>
          </w:p>
        </w:tc>
      </w:tr>
      <w:tr w:rsidR="003A1FAC" w:rsidTr="004516F8">
        <w:tc>
          <w:tcPr>
            <w:tcW w:w="837" w:type="dxa"/>
          </w:tcPr>
          <w:p w:rsidR="003A1FAC" w:rsidRPr="003A1FAC" w:rsidRDefault="003A1FAC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3A1FAC" w:rsidRDefault="004516F8" w:rsidP="00A217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Государственное профессиональное образовательное автономное учреждение Ярославской области «Рыбинский профессионально-педагогический колледж»</w:t>
            </w:r>
          </w:p>
        </w:tc>
        <w:tc>
          <w:tcPr>
            <w:tcW w:w="4819" w:type="dxa"/>
          </w:tcPr>
          <w:p w:rsidR="009C3A32" w:rsidRPr="00E67F10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4"/>
                <w:szCs w:val="24"/>
              </w:rPr>
              <w:t>44.0</w:t>
            </w:r>
            <w:r w:rsidR="00747D3F" w:rsidRPr="00E67F10">
              <w:rPr>
                <w:rFonts w:ascii="Times New Roman" w:hAnsi="Times New Roman"/>
                <w:sz w:val="24"/>
                <w:szCs w:val="24"/>
              </w:rPr>
              <w:t>2</w:t>
            </w:r>
            <w:r w:rsidRPr="00E67F10">
              <w:rPr>
                <w:rFonts w:ascii="Times New Roman" w:hAnsi="Times New Roman"/>
                <w:sz w:val="24"/>
                <w:szCs w:val="24"/>
              </w:rPr>
              <w:t>.01 Дошкольное образование</w:t>
            </w:r>
          </w:p>
          <w:p w:rsidR="009C3A32" w:rsidRPr="00E67F10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классах</w:t>
            </w:r>
          </w:p>
          <w:p w:rsidR="009C3A32" w:rsidRPr="00E67F10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4"/>
                <w:szCs w:val="24"/>
              </w:rPr>
              <w:t>44.02.03 Педагогика дополнительного образования</w:t>
            </w:r>
          </w:p>
          <w:p w:rsidR="009C3A32" w:rsidRPr="00E67F10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4"/>
                <w:szCs w:val="24"/>
              </w:rPr>
              <w:t>44.02.04 Спе</w:t>
            </w:r>
            <w:r w:rsidR="00E75ED6" w:rsidRPr="00E67F10">
              <w:rPr>
                <w:rFonts w:ascii="Times New Roman" w:hAnsi="Times New Roman"/>
                <w:sz w:val="24"/>
                <w:szCs w:val="24"/>
              </w:rPr>
              <w:t>циальное дошкольное образование</w:t>
            </w:r>
          </w:p>
        </w:tc>
      </w:tr>
      <w:tr w:rsidR="003A1FAC" w:rsidTr="004516F8">
        <w:tc>
          <w:tcPr>
            <w:tcW w:w="837" w:type="dxa"/>
          </w:tcPr>
          <w:p w:rsidR="003A1FAC" w:rsidRPr="003A1FAC" w:rsidRDefault="003A1FAC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3A1FAC" w:rsidRDefault="004516F8" w:rsidP="00A217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Государственное профессиональное образовательное автономное учреждение Ярославской области  Ярославский педагогический колледж</w:t>
            </w:r>
          </w:p>
        </w:tc>
        <w:tc>
          <w:tcPr>
            <w:tcW w:w="4819" w:type="dxa"/>
          </w:tcPr>
          <w:p w:rsidR="009C3A32" w:rsidRPr="00E67F10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4"/>
                <w:szCs w:val="24"/>
              </w:rPr>
              <w:t>44.0</w:t>
            </w:r>
            <w:r w:rsidR="00747D3F" w:rsidRPr="00E67F10">
              <w:rPr>
                <w:rFonts w:ascii="Times New Roman" w:hAnsi="Times New Roman"/>
                <w:sz w:val="24"/>
                <w:szCs w:val="24"/>
              </w:rPr>
              <w:t>2</w:t>
            </w:r>
            <w:r w:rsidRPr="00E67F10">
              <w:rPr>
                <w:rFonts w:ascii="Times New Roman" w:hAnsi="Times New Roman"/>
                <w:sz w:val="24"/>
                <w:szCs w:val="24"/>
              </w:rPr>
              <w:t>.01 Дошкольное образование</w:t>
            </w:r>
          </w:p>
          <w:p w:rsidR="009C3A32" w:rsidRPr="00E67F10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классах</w:t>
            </w:r>
          </w:p>
          <w:p w:rsidR="003A1FAC" w:rsidRPr="00E67F10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4"/>
                <w:szCs w:val="24"/>
              </w:rPr>
              <w:t>44.02.04 Спе</w:t>
            </w:r>
            <w:r w:rsidR="00E75ED6" w:rsidRPr="00E67F10">
              <w:rPr>
                <w:rFonts w:ascii="Times New Roman" w:hAnsi="Times New Roman"/>
                <w:sz w:val="24"/>
                <w:szCs w:val="24"/>
              </w:rPr>
              <w:t>циальное дошкольное образование</w:t>
            </w:r>
          </w:p>
        </w:tc>
      </w:tr>
      <w:tr w:rsidR="003A1FAC" w:rsidTr="004516F8">
        <w:tc>
          <w:tcPr>
            <w:tcW w:w="837" w:type="dxa"/>
          </w:tcPr>
          <w:p w:rsidR="003A1FAC" w:rsidRPr="003A1FAC" w:rsidRDefault="003A1FAC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3A1FAC" w:rsidRDefault="004516F8" w:rsidP="00A217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Государственное автономное профессиональное образовательное учреждение «Казанский педагогический колледж»</w:t>
            </w:r>
          </w:p>
        </w:tc>
        <w:tc>
          <w:tcPr>
            <w:tcW w:w="4819" w:type="dxa"/>
          </w:tcPr>
          <w:p w:rsidR="009C3A32" w:rsidRPr="00E67F10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4"/>
                <w:szCs w:val="24"/>
              </w:rPr>
              <w:t>44.0</w:t>
            </w:r>
            <w:r w:rsidR="00747D3F" w:rsidRPr="00E67F10">
              <w:rPr>
                <w:rFonts w:ascii="Times New Roman" w:hAnsi="Times New Roman"/>
                <w:sz w:val="24"/>
                <w:szCs w:val="24"/>
              </w:rPr>
              <w:t>2</w:t>
            </w:r>
            <w:r w:rsidRPr="00E67F10">
              <w:rPr>
                <w:rFonts w:ascii="Times New Roman" w:hAnsi="Times New Roman"/>
                <w:sz w:val="24"/>
                <w:szCs w:val="24"/>
              </w:rPr>
              <w:t>.01 Дошкольное образование</w:t>
            </w:r>
          </w:p>
          <w:p w:rsidR="003A1FAC" w:rsidRPr="00E67F10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F10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</w:t>
            </w:r>
            <w:r w:rsidR="00E75ED6" w:rsidRPr="00E67F10">
              <w:rPr>
                <w:rFonts w:ascii="Times New Roman" w:hAnsi="Times New Roman"/>
                <w:sz w:val="24"/>
                <w:szCs w:val="24"/>
              </w:rPr>
              <w:t>сах</w:t>
            </w:r>
          </w:p>
        </w:tc>
      </w:tr>
      <w:tr w:rsidR="003A1FAC" w:rsidTr="004516F8">
        <w:tc>
          <w:tcPr>
            <w:tcW w:w="837" w:type="dxa"/>
          </w:tcPr>
          <w:p w:rsidR="003A1FAC" w:rsidRPr="003A1FAC" w:rsidRDefault="003A1FAC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3A1FAC" w:rsidRDefault="004516F8" w:rsidP="00A217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Государственное автономное профессиональное образовательное учреждение Новосибирской области «Карасукский педагогический колледж»</w:t>
            </w:r>
          </w:p>
        </w:tc>
        <w:tc>
          <w:tcPr>
            <w:tcW w:w="4819" w:type="dxa"/>
          </w:tcPr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</w:t>
            </w:r>
            <w:r w:rsidR="00747D3F" w:rsidRPr="007A5AF8">
              <w:rPr>
                <w:rFonts w:ascii="Times New Roman" w:hAnsi="Times New Roman"/>
                <w:sz w:val="24"/>
                <w:szCs w:val="24"/>
              </w:rPr>
              <w:t>2</w:t>
            </w:r>
            <w:r w:rsidRPr="007A5AF8">
              <w:rPr>
                <w:rFonts w:ascii="Times New Roman" w:hAnsi="Times New Roman"/>
                <w:sz w:val="24"/>
                <w:szCs w:val="24"/>
              </w:rPr>
              <w:t>.01 Дошкольное образование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классах</w:t>
            </w:r>
          </w:p>
          <w:p w:rsidR="00E75ED6" w:rsidRPr="007A5AF8" w:rsidRDefault="009C3A32" w:rsidP="00E75ED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 xml:space="preserve">44.02.03 Педагогика дополнительного образования </w:t>
            </w:r>
          </w:p>
          <w:p w:rsidR="003A1FAC" w:rsidRDefault="003A1FAC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16F8" w:rsidTr="004516F8">
        <w:tc>
          <w:tcPr>
            <w:tcW w:w="837" w:type="dxa"/>
          </w:tcPr>
          <w:p w:rsidR="004516F8" w:rsidRPr="003A1FAC" w:rsidRDefault="004516F8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4516F8" w:rsidRDefault="007A5AF8" w:rsidP="004516F8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Педагогический колледж </w:t>
            </w:r>
            <w:r w:rsidR="004516F8">
              <w:rPr>
                <w:rFonts w:ascii="Times New Roman" w:hAnsi="Times New Roman"/>
                <w:sz w:val="22"/>
                <w:szCs w:val="22"/>
              </w:rPr>
              <w:t xml:space="preserve">Кабардино-Балкарского университета </w:t>
            </w:r>
          </w:p>
          <w:p w:rsidR="004516F8" w:rsidRDefault="004516F8" w:rsidP="004516F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им. Х.М. Бербекова</w:t>
            </w:r>
          </w:p>
        </w:tc>
        <w:tc>
          <w:tcPr>
            <w:tcW w:w="4819" w:type="dxa"/>
          </w:tcPr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</w:t>
            </w:r>
            <w:r w:rsidR="00747D3F" w:rsidRPr="007A5AF8">
              <w:rPr>
                <w:rFonts w:ascii="Times New Roman" w:hAnsi="Times New Roman"/>
                <w:sz w:val="24"/>
                <w:szCs w:val="24"/>
              </w:rPr>
              <w:t>2</w:t>
            </w:r>
            <w:r w:rsidRPr="007A5AF8">
              <w:rPr>
                <w:rFonts w:ascii="Times New Roman" w:hAnsi="Times New Roman"/>
                <w:sz w:val="24"/>
                <w:szCs w:val="24"/>
              </w:rPr>
              <w:t>.01 Дошкольное образование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классах</w:t>
            </w:r>
          </w:p>
          <w:p w:rsidR="004516F8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44.02.05 Коррекционная пед</w:t>
            </w:r>
            <w:r w:rsidR="00E75ED6" w:rsidRPr="007A5AF8">
              <w:rPr>
                <w:rFonts w:ascii="Times New Roman" w:hAnsi="Times New Roman"/>
                <w:sz w:val="24"/>
                <w:szCs w:val="24"/>
              </w:rPr>
              <w:t>агогика в начальном образовании</w:t>
            </w:r>
          </w:p>
        </w:tc>
      </w:tr>
      <w:tr w:rsidR="004516F8" w:rsidTr="004516F8">
        <w:tc>
          <w:tcPr>
            <w:tcW w:w="837" w:type="dxa"/>
          </w:tcPr>
          <w:p w:rsidR="004516F8" w:rsidRPr="003A1FAC" w:rsidRDefault="004516F8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4516F8" w:rsidRDefault="004516F8" w:rsidP="00A217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Краевое государственное бюджетное профессиональное учреждение «Хабаровский педагогический колледж им. Героя Советского Союза Д.Л. Калараша»</w:t>
            </w:r>
          </w:p>
        </w:tc>
        <w:tc>
          <w:tcPr>
            <w:tcW w:w="4819" w:type="dxa"/>
          </w:tcPr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</w:t>
            </w:r>
            <w:r w:rsidR="00747D3F" w:rsidRPr="007A5AF8">
              <w:rPr>
                <w:rFonts w:ascii="Times New Roman" w:hAnsi="Times New Roman"/>
                <w:sz w:val="24"/>
                <w:szCs w:val="24"/>
              </w:rPr>
              <w:t>2</w:t>
            </w:r>
            <w:r w:rsidRPr="007A5AF8">
              <w:rPr>
                <w:rFonts w:ascii="Times New Roman" w:hAnsi="Times New Roman"/>
                <w:sz w:val="24"/>
                <w:szCs w:val="24"/>
              </w:rPr>
              <w:t>.01 Дошкольное образование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классах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44.02.03 Педагогика дополнительного образования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44.02.04 Специальное дошкольное образование</w:t>
            </w:r>
          </w:p>
          <w:p w:rsidR="004516F8" w:rsidRPr="00E75ED6" w:rsidRDefault="009C3A32" w:rsidP="009C3A32">
            <w:pPr>
              <w:spacing w:line="276" w:lineRule="auto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44.02.05 Коррекционная пед</w:t>
            </w:r>
            <w:r w:rsidR="00E75ED6" w:rsidRPr="007A5AF8">
              <w:rPr>
                <w:rFonts w:ascii="Times New Roman" w:hAnsi="Times New Roman"/>
                <w:sz w:val="24"/>
                <w:szCs w:val="24"/>
              </w:rPr>
              <w:t>агогика в начальном образовании</w:t>
            </w:r>
          </w:p>
        </w:tc>
      </w:tr>
      <w:tr w:rsidR="004516F8" w:rsidTr="004516F8">
        <w:tc>
          <w:tcPr>
            <w:tcW w:w="837" w:type="dxa"/>
          </w:tcPr>
          <w:p w:rsidR="004516F8" w:rsidRPr="003A1FAC" w:rsidRDefault="004516F8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4516F8" w:rsidRDefault="004516F8" w:rsidP="00DF1D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Государственное бюджетное профессиональное образовательное учреждение «Педагогический колледж им. Н.К. Калугина» г. Оренбурга</w:t>
            </w:r>
          </w:p>
        </w:tc>
        <w:tc>
          <w:tcPr>
            <w:tcW w:w="4819" w:type="dxa"/>
          </w:tcPr>
          <w:p w:rsidR="00FB15E4" w:rsidRPr="007A5AF8" w:rsidRDefault="00FB15E4" w:rsidP="00FB15E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44.02.01 Дошкольное образование</w:t>
            </w:r>
          </w:p>
          <w:p w:rsidR="00FB15E4" w:rsidRPr="007A5AF8" w:rsidRDefault="00FB15E4" w:rsidP="00FB15E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классах</w:t>
            </w:r>
          </w:p>
          <w:p w:rsidR="00FB15E4" w:rsidRPr="007A5AF8" w:rsidRDefault="00FB15E4" w:rsidP="00FB15E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44.02.03 Педагогика дополнительного образования</w:t>
            </w:r>
          </w:p>
          <w:p w:rsidR="004516F8" w:rsidRPr="007A5AF8" w:rsidRDefault="00FB15E4" w:rsidP="00FB15E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44.02.04 Специальное дошкольное образование</w:t>
            </w:r>
          </w:p>
        </w:tc>
      </w:tr>
      <w:tr w:rsidR="004516F8" w:rsidTr="004516F8">
        <w:tc>
          <w:tcPr>
            <w:tcW w:w="837" w:type="dxa"/>
          </w:tcPr>
          <w:p w:rsidR="004516F8" w:rsidRPr="003A1FAC" w:rsidRDefault="004516F8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4516F8" w:rsidRDefault="004516F8" w:rsidP="00A217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Областное бюджетное профессиональное  образовательное учреждение «Курский педагогический колледж»</w:t>
            </w:r>
          </w:p>
        </w:tc>
        <w:tc>
          <w:tcPr>
            <w:tcW w:w="4819" w:type="dxa"/>
          </w:tcPr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классах</w:t>
            </w:r>
          </w:p>
          <w:p w:rsidR="004516F8" w:rsidRPr="007A5AF8" w:rsidRDefault="004516F8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16F8" w:rsidTr="004516F8">
        <w:tc>
          <w:tcPr>
            <w:tcW w:w="837" w:type="dxa"/>
          </w:tcPr>
          <w:p w:rsidR="004516F8" w:rsidRPr="003A1FAC" w:rsidRDefault="004516F8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4516F8" w:rsidRDefault="004516F8" w:rsidP="00A217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Государственное бюджетное профессиональное образовательное учреждение Архангельской области </w:t>
            </w:r>
            <w:r>
              <w:rPr>
                <w:rFonts w:ascii="Times New Roman" w:hAnsi="Times New Roman"/>
                <w:sz w:val="22"/>
                <w:szCs w:val="22"/>
              </w:rPr>
              <w:lastRenderedPageBreak/>
              <w:t>«Архангельский педагогический колледж»</w:t>
            </w:r>
          </w:p>
        </w:tc>
        <w:tc>
          <w:tcPr>
            <w:tcW w:w="4819" w:type="dxa"/>
          </w:tcPr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lastRenderedPageBreak/>
              <w:t>44.0</w:t>
            </w:r>
            <w:r w:rsidR="00747D3F" w:rsidRPr="007A5AF8">
              <w:rPr>
                <w:rFonts w:ascii="Times New Roman" w:hAnsi="Times New Roman"/>
                <w:sz w:val="24"/>
                <w:szCs w:val="24"/>
              </w:rPr>
              <w:t>2</w:t>
            </w:r>
            <w:r w:rsidRPr="007A5AF8">
              <w:rPr>
                <w:rFonts w:ascii="Times New Roman" w:hAnsi="Times New Roman"/>
                <w:sz w:val="24"/>
                <w:szCs w:val="24"/>
              </w:rPr>
              <w:t>.01 Дошкольное образование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классах</w:t>
            </w:r>
          </w:p>
          <w:p w:rsidR="004516F8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 xml:space="preserve">44.02.03 Педагогика дополнительного </w:t>
            </w:r>
            <w:r w:rsidRPr="007A5AF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образования </w:t>
            </w:r>
          </w:p>
        </w:tc>
      </w:tr>
      <w:tr w:rsidR="004516F8" w:rsidTr="004516F8">
        <w:tc>
          <w:tcPr>
            <w:tcW w:w="837" w:type="dxa"/>
          </w:tcPr>
          <w:p w:rsidR="004516F8" w:rsidRPr="003A1FAC" w:rsidRDefault="004516F8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4516F8" w:rsidRDefault="004516F8" w:rsidP="00A217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50769">
              <w:rPr>
                <w:rFonts w:ascii="Times New Roman" w:hAnsi="Times New Roman"/>
                <w:sz w:val="22"/>
                <w:szCs w:val="22"/>
              </w:rPr>
              <w:t>Государственное образовательное учреждение высшего образования Московской области «Государственный гуманитарно-технологический университет»</w:t>
            </w:r>
          </w:p>
        </w:tc>
        <w:tc>
          <w:tcPr>
            <w:tcW w:w="4819" w:type="dxa"/>
          </w:tcPr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</w:t>
            </w:r>
            <w:r w:rsidR="00A50769" w:rsidRPr="007A5AF8">
              <w:rPr>
                <w:rFonts w:ascii="Times New Roman" w:hAnsi="Times New Roman"/>
                <w:sz w:val="24"/>
                <w:szCs w:val="24"/>
              </w:rPr>
              <w:t>2</w:t>
            </w:r>
            <w:r w:rsidRPr="007A5AF8">
              <w:rPr>
                <w:rFonts w:ascii="Times New Roman" w:hAnsi="Times New Roman"/>
                <w:sz w:val="24"/>
                <w:szCs w:val="24"/>
              </w:rPr>
              <w:t>.01 Дошкольное образование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классах</w:t>
            </w:r>
          </w:p>
          <w:p w:rsidR="003D6509" w:rsidRPr="007A5AF8" w:rsidRDefault="003D6509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44.02.03 Педагогика дополнительного образования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44.02.04 Специальное дошкольное образование</w:t>
            </w:r>
          </w:p>
          <w:p w:rsidR="003D6509" w:rsidRPr="007A5AF8" w:rsidRDefault="003D6509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44.02.05 Коррекционная педагогика в начальном образовании</w:t>
            </w:r>
          </w:p>
          <w:p w:rsidR="004516F8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44.02.06 Профессиональное обучение (по отраслям)</w:t>
            </w:r>
          </w:p>
        </w:tc>
      </w:tr>
      <w:tr w:rsidR="004516F8" w:rsidTr="004516F8">
        <w:tc>
          <w:tcPr>
            <w:tcW w:w="837" w:type="dxa"/>
          </w:tcPr>
          <w:p w:rsidR="004516F8" w:rsidRPr="003A1FAC" w:rsidRDefault="004516F8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4516F8" w:rsidRDefault="004516F8" w:rsidP="00A217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Государственное бюджетное профессиональное образовательное учреждение Краснодарского края «Новороссийский социально-педагогический колледж»</w:t>
            </w:r>
          </w:p>
        </w:tc>
        <w:tc>
          <w:tcPr>
            <w:tcW w:w="4819" w:type="dxa"/>
          </w:tcPr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</w:t>
            </w:r>
            <w:r w:rsidR="00747D3F" w:rsidRPr="007A5AF8">
              <w:rPr>
                <w:rFonts w:ascii="Times New Roman" w:hAnsi="Times New Roman"/>
                <w:sz w:val="24"/>
                <w:szCs w:val="24"/>
              </w:rPr>
              <w:t>2</w:t>
            </w:r>
            <w:r w:rsidRPr="007A5AF8">
              <w:rPr>
                <w:rFonts w:ascii="Times New Roman" w:hAnsi="Times New Roman"/>
                <w:sz w:val="24"/>
                <w:szCs w:val="24"/>
              </w:rPr>
              <w:t>.01 Дошкольное образование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классах</w:t>
            </w:r>
          </w:p>
          <w:p w:rsidR="004516F8" w:rsidRPr="007A5AF8" w:rsidRDefault="004516F8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16F8" w:rsidTr="004516F8">
        <w:tc>
          <w:tcPr>
            <w:tcW w:w="837" w:type="dxa"/>
          </w:tcPr>
          <w:p w:rsidR="004516F8" w:rsidRPr="003A1FAC" w:rsidRDefault="004516F8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4516F8" w:rsidRDefault="004516F8" w:rsidP="00A217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Государственное автономное профессиональное образовательное учреждение Свердловской области «Свердловский областной педагогический колледж»</w:t>
            </w:r>
          </w:p>
        </w:tc>
        <w:tc>
          <w:tcPr>
            <w:tcW w:w="4819" w:type="dxa"/>
          </w:tcPr>
          <w:p w:rsidR="009C3A32" w:rsidRPr="007A5AF8" w:rsidRDefault="00747D3F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</w:t>
            </w:r>
            <w:r w:rsidR="009C3A32" w:rsidRPr="007A5AF8">
              <w:rPr>
                <w:rFonts w:ascii="Times New Roman" w:hAnsi="Times New Roman"/>
                <w:sz w:val="24"/>
                <w:szCs w:val="24"/>
              </w:rPr>
              <w:t>.01 Дошкольное образование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классах</w:t>
            </w:r>
          </w:p>
          <w:p w:rsidR="004516F8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 xml:space="preserve">44.02.03 Педагогика дополнительного образования </w:t>
            </w:r>
          </w:p>
        </w:tc>
      </w:tr>
      <w:tr w:rsidR="004516F8" w:rsidTr="004516F8">
        <w:tc>
          <w:tcPr>
            <w:tcW w:w="837" w:type="dxa"/>
          </w:tcPr>
          <w:p w:rsidR="004516F8" w:rsidRPr="003A1FAC" w:rsidRDefault="004516F8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4516F8" w:rsidRDefault="004516F8" w:rsidP="00A217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Государственное бюджетное профессиональное образовательное учреждение «Бурятский республиканский педагогический колледж»</w:t>
            </w:r>
          </w:p>
        </w:tc>
        <w:tc>
          <w:tcPr>
            <w:tcW w:w="4819" w:type="dxa"/>
          </w:tcPr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</w:t>
            </w:r>
            <w:r w:rsidR="00747D3F" w:rsidRPr="007A5AF8">
              <w:rPr>
                <w:rFonts w:ascii="Times New Roman" w:hAnsi="Times New Roman"/>
                <w:sz w:val="24"/>
                <w:szCs w:val="24"/>
              </w:rPr>
              <w:t>2</w:t>
            </w:r>
            <w:r w:rsidRPr="007A5AF8">
              <w:rPr>
                <w:rFonts w:ascii="Times New Roman" w:hAnsi="Times New Roman"/>
                <w:sz w:val="24"/>
                <w:szCs w:val="24"/>
              </w:rPr>
              <w:t>.01 Дошкольное образование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классах</w:t>
            </w:r>
          </w:p>
          <w:p w:rsidR="004516F8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 xml:space="preserve">44.02.03 Педагогика дополнительного образования </w:t>
            </w:r>
          </w:p>
        </w:tc>
      </w:tr>
      <w:tr w:rsidR="004516F8" w:rsidTr="004516F8">
        <w:tc>
          <w:tcPr>
            <w:tcW w:w="837" w:type="dxa"/>
          </w:tcPr>
          <w:p w:rsidR="004516F8" w:rsidRPr="003A1FAC" w:rsidRDefault="004516F8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4516F8" w:rsidRDefault="004516F8" w:rsidP="00A217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Государственное бюджетное профессиональное образовательное учреждение Краснодарского края «Краснодарский педагогический колледж»</w:t>
            </w:r>
          </w:p>
        </w:tc>
        <w:tc>
          <w:tcPr>
            <w:tcW w:w="4819" w:type="dxa"/>
          </w:tcPr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</w:t>
            </w:r>
            <w:r w:rsidR="00747D3F" w:rsidRPr="007A5AF8">
              <w:rPr>
                <w:rFonts w:ascii="Times New Roman" w:hAnsi="Times New Roman"/>
                <w:sz w:val="24"/>
                <w:szCs w:val="24"/>
              </w:rPr>
              <w:t>2</w:t>
            </w:r>
            <w:r w:rsidRPr="007A5AF8">
              <w:rPr>
                <w:rFonts w:ascii="Times New Roman" w:hAnsi="Times New Roman"/>
                <w:sz w:val="24"/>
                <w:szCs w:val="24"/>
              </w:rPr>
              <w:t>.01 Дошкольное образование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классах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 xml:space="preserve">44.02.03 Педагогика дополнительного образования 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44.02.04 Специальное дошкольное образование</w:t>
            </w:r>
          </w:p>
          <w:p w:rsidR="004516F8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44.02.05 Коррекционная педагогика в начальном образовании</w:t>
            </w:r>
          </w:p>
        </w:tc>
      </w:tr>
      <w:tr w:rsidR="004516F8" w:rsidTr="004516F8">
        <w:tc>
          <w:tcPr>
            <w:tcW w:w="837" w:type="dxa"/>
          </w:tcPr>
          <w:p w:rsidR="004516F8" w:rsidRPr="003A1FAC" w:rsidRDefault="004516F8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4516F8" w:rsidRDefault="004516F8" w:rsidP="00A217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Государственное бюджетное профессиональное образовательное учреждение «Нижегородский Губернский колледж»</w:t>
            </w:r>
          </w:p>
        </w:tc>
        <w:tc>
          <w:tcPr>
            <w:tcW w:w="4819" w:type="dxa"/>
          </w:tcPr>
          <w:p w:rsidR="009C3A32" w:rsidRPr="007A5AF8" w:rsidRDefault="00747D3F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</w:t>
            </w:r>
            <w:r w:rsidR="009C3A32" w:rsidRPr="007A5AF8">
              <w:rPr>
                <w:rFonts w:ascii="Times New Roman" w:hAnsi="Times New Roman"/>
                <w:sz w:val="24"/>
                <w:szCs w:val="24"/>
              </w:rPr>
              <w:t>.01 Дошкольное образование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классах</w:t>
            </w:r>
          </w:p>
          <w:p w:rsidR="004516F8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44.02.04 Спе</w:t>
            </w:r>
            <w:r w:rsidR="00E75ED6" w:rsidRPr="007A5AF8">
              <w:rPr>
                <w:rFonts w:ascii="Times New Roman" w:hAnsi="Times New Roman"/>
                <w:sz w:val="24"/>
                <w:szCs w:val="24"/>
              </w:rPr>
              <w:t>циальное дошкольное образование</w:t>
            </w:r>
          </w:p>
        </w:tc>
      </w:tr>
      <w:tr w:rsidR="004516F8" w:rsidTr="004516F8">
        <w:tc>
          <w:tcPr>
            <w:tcW w:w="837" w:type="dxa"/>
          </w:tcPr>
          <w:p w:rsidR="004516F8" w:rsidRPr="003A1FAC" w:rsidRDefault="004516F8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4516F8" w:rsidRDefault="004516F8" w:rsidP="00A217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Краевое государственное бюджетное профессиональное образовательное учреждение «Барнаульский государственный педагогический колледж»</w:t>
            </w:r>
          </w:p>
        </w:tc>
        <w:tc>
          <w:tcPr>
            <w:tcW w:w="4819" w:type="dxa"/>
          </w:tcPr>
          <w:p w:rsidR="009C3A32" w:rsidRPr="007A5AF8" w:rsidRDefault="00747D3F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</w:t>
            </w:r>
            <w:r w:rsidR="009C3A32" w:rsidRPr="007A5AF8">
              <w:rPr>
                <w:rFonts w:ascii="Times New Roman" w:hAnsi="Times New Roman"/>
                <w:sz w:val="24"/>
                <w:szCs w:val="24"/>
              </w:rPr>
              <w:t>.01 Дошкольное образование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классах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44.02.04 Специальное дошкольное образование</w:t>
            </w:r>
          </w:p>
          <w:p w:rsidR="004516F8" w:rsidRPr="00E75ED6" w:rsidRDefault="009C3A32" w:rsidP="009C3A32">
            <w:pPr>
              <w:spacing w:line="276" w:lineRule="auto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44.02.05 Коррекционная пед</w:t>
            </w:r>
            <w:r w:rsidR="00E75ED6" w:rsidRPr="007A5AF8">
              <w:rPr>
                <w:rFonts w:ascii="Times New Roman" w:hAnsi="Times New Roman"/>
                <w:sz w:val="24"/>
                <w:szCs w:val="24"/>
              </w:rPr>
              <w:t>агогика в начальном образовании</w:t>
            </w:r>
          </w:p>
        </w:tc>
      </w:tr>
      <w:tr w:rsidR="004516F8" w:rsidTr="004516F8">
        <w:tc>
          <w:tcPr>
            <w:tcW w:w="837" w:type="dxa"/>
          </w:tcPr>
          <w:p w:rsidR="004516F8" w:rsidRPr="003A1FAC" w:rsidRDefault="004516F8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4516F8" w:rsidRDefault="004516F8" w:rsidP="00A217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Бюджетное профессиональное образовательное учреждение Удмуртской Республики «Сарапульский педагогический колледж»</w:t>
            </w:r>
          </w:p>
        </w:tc>
        <w:tc>
          <w:tcPr>
            <w:tcW w:w="4819" w:type="dxa"/>
          </w:tcPr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</w:t>
            </w:r>
            <w:r w:rsidR="00747D3F" w:rsidRPr="007A5AF8">
              <w:rPr>
                <w:rFonts w:ascii="Times New Roman" w:hAnsi="Times New Roman"/>
                <w:sz w:val="24"/>
                <w:szCs w:val="24"/>
              </w:rPr>
              <w:t>2</w:t>
            </w:r>
            <w:r w:rsidRPr="007A5AF8">
              <w:rPr>
                <w:rFonts w:ascii="Times New Roman" w:hAnsi="Times New Roman"/>
                <w:sz w:val="24"/>
                <w:szCs w:val="24"/>
              </w:rPr>
              <w:t>.01 Дошкольное образование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классах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 xml:space="preserve">44.02.03 Педагогика дополнительного </w:t>
            </w:r>
            <w:r w:rsidRPr="007A5AF8">
              <w:rPr>
                <w:rFonts w:ascii="Times New Roman" w:hAnsi="Times New Roman"/>
                <w:sz w:val="24"/>
                <w:szCs w:val="24"/>
              </w:rPr>
              <w:lastRenderedPageBreak/>
              <w:t>образования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44.02.04 Специальное дошкольное образование</w:t>
            </w:r>
          </w:p>
          <w:p w:rsidR="004516F8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44.02.05 Коррекционная пед</w:t>
            </w:r>
            <w:r w:rsidR="00E75ED6" w:rsidRPr="007A5AF8">
              <w:rPr>
                <w:rFonts w:ascii="Times New Roman" w:hAnsi="Times New Roman"/>
                <w:sz w:val="24"/>
                <w:szCs w:val="24"/>
              </w:rPr>
              <w:t>агогика в начальном образовании</w:t>
            </w:r>
          </w:p>
        </w:tc>
      </w:tr>
      <w:tr w:rsidR="004516F8" w:rsidTr="004516F8">
        <w:tc>
          <w:tcPr>
            <w:tcW w:w="837" w:type="dxa"/>
          </w:tcPr>
          <w:p w:rsidR="004516F8" w:rsidRPr="003A1FAC" w:rsidRDefault="004516F8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4516F8" w:rsidRDefault="004516F8" w:rsidP="00A217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Областное государственное автономное профессиональное образовательное учреждение «Белгородский педагогический колледж»</w:t>
            </w:r>
          </w:p>
        </w:tc>
        <w:tc>
          <w:tcPr>
            <w:tcW w:w="4819" w:type="dxa"/>
          </w:tcPr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</w:t>
            </w:r>
            <w:r w:rsidR="00747D3F" w:rsidRPr="007A5AF8">
              <w:rPr>
                <w:rFonts w:ascii="Times New Roman" w:hAnsi="Times New Roman"/>
                <w:sz w:val="24"/>
                <w:szCs w:val="24"/>
              </w:rPr>
              <w:t>2</w:t>
            </w:r>
            <w:r w:rsidRPr="007A5AF8">
              <w:rPr>
                <w:rFonts w:ascii="Times New Roman" w:hAnsi="Times New Roman"/>
                <w:sz w:val="24"/>
                <w:szCs w:val="24"/>
              </w:rPr>
              <w:t>.01 Дошкольное образование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классах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44.02.03 Педагогика дополнительного образования (все направления)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44.02.04 Специальное дошкольное образование</w:t>
            </w:r>
          </w:p>
          <w:p w:rsidR="004516F8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44.02.05 Коррекционная пед</w:t>
            </w:r>
            <w:r w:rsidR="00E75ED6" w:rsidRPr="007A5AF8">
              <w:rPr>
                <w:rFonts w:ascii="Times New Roman" w:hAnsi="Times New Roman"/>
                <w:sz w:val="24"/>
                <w:szCs w:val="24"/>
              </w:rPr>
              <w:t>агогика в начальном образовании</w:t>
            </w:r>
          </w:p>
        </w:tc>
      </w:tr>
      <w:tr w:rsidR="004516F8" w:rsidTr="004516F8">
        <w:tc>
          <w:tcPr>
            <w:tcW w:w="837" w:type="dxa"/>
          </w:tcPr>
          <w:p w:rsidR="004516F8" w:rsidRPr="003A1FAC" w:rsidRDefault="004516F8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4516F8" w:rsidRPr="00E75ED6" w:rsidRDefault="004516F8" w:rsidP="00A21729">
            <w:pPr>
              <w:spacing w:line="276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A50769">
              <w:rPr>
                <w:rFonts w:ascii="Times New Roman" w:hAnsi="Times New Roman"/>
                <w:sz w:val="22"/>
                <w:szCs w:val="22"/>
              </w:rPr>
              <w:t>Институт среднего профессионального образования им. К.Д. Ушинского Государственного автономного образовательного учреждения высшего образования г. Москвы «Московский городской педагогический университет»</w:t>
            </w:r>
          </w:p>
        </w:tc>
        <w:tc>
          <w:tcPr>
            <w:tcW w:w="4819" w:type="dxa"/>
          </w:tcPr>
          <w:p w:rsidR="009C3A32" w:rsidRPr="007A5AF8" w:rsidRDefault="00747D3F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</w:t>
            </w:r>
            <w:r w:rsidR="009C3A32" w:rsidRPr="007A5AF8">
              <w:rPr>
                <w:rFonts w:ascii="Times New Roman" w:hAnsi="Times New Roman"/>
                <w:sz w:val="24"/>
                <w:szCs w:val="24"/>
              </w:rPr>
              <w:t>.01 Дошкольное образование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классах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 xml:space="preserve">44.02.03 Педагогика дополнительного образования 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44.02.04 Специальное дошкольное образование</w:t>
            </w:r>
          </w:p>
          <w:p w:rsidR="004516F8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44.02.05 Коррекционная пед</w:t>
            </w:r>
            <w:r w:rsidR="00A50769" w:rsidRPr="007A5AF8">
              <w:rPr>
                <w:rFonts w:ascii="Times New Roman" w:hAnsi="Times New Roman"/>
                <w:sz w:val="24"/>
                <w:szCs w:val="24"/>
              </w:rPr>
              <w:t>агогика в начальном образовании</w:t>
            </w:r>
          </w:p>
        </w:tc>
      </w:tr>
      <w:tr w:rsidR="004516F8" w:rsidTr="004516F8">
        <w:tc>
          <w:tcPr>
            <w:tcW w:w="837" w:type="dxa"/>
          </w:tcPr>
          <w:p w:rsidR="004516F8" w:rsidRPr="003A1FAC" w:rsidRDefault="004516F8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4516F8" w:rsidRPr="00E90490" w:rsidRDefault="004516F8" w:rsidP="00A217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2"/>
                <w:szCs w:val="22"/>
              </w:rPr>
              <w:t>Федеральное государственное бюджетное научное учреждение «Институт коррекционной педагогики Российской академии образования»</w:t>
            </w:r>
          </w:p>
        </w:tc>
        <w:tc>
          <w:tcPr>
            <w:tcW w:w="4819" w:type="dxa"/>
          </w:tcPr>
          <w:p w:rsidR="004516F8" w:rsidRDefault="007A5AF8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реализует</w:t>
            </w:r>
          </w:p>
        </w:tc>
      </w:tr>
      <w:tr w:rsidR="004516F8" w:rsidTr="004516F8">
        <w:tc>
          <w:tcPr>
            <w:tcW w:w="837" w:type="dxa"/>
          </w:tcPr>
          <w:p w:rsidR="004516F8" w:rsidRPr="003A1FAC" w:rsidRDefault="004516F8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4516F8" w:rsidRPr="00E90490" w:rsidRDefault="004516F8" w:rsidP="00A217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2"/>
                <w:szCs w:val="22"/>
                <w:shd w:val="clear" w:color="auto" w:fill="FFFFFF"/>
              </w:rPr>
              <w:t>Государственное автономное образовательное учреждение дополнительного профессионального образования города Москвы "Московский центр развития профессионального образования"</w:t>
            </w:r>
          </w:p>
        </w:tc>
        <w:tc>
          <w:tcPr>
            <w:tcW w:w="4819" w:type="dxa"/>
          </w:tcPr>
          <w:p w:rsidR="004516F8" w:rsidRDefault="007A5AF8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реализует</w:t>
            </w:r>
          </w:p>
        </w:tc>
      </w:tr>
      <w:tr w:rsidR="004516F8" w:rsidTr="004516F8">
        <w:tc>
          <w:tcPr>
            <w:tcW w:w="837" w:type="dxa"/>
          </w:tcPr>
          <w:p w:rsidR="004516F8" w:rsidRPr="003A1FAC" w:rsidRDefault="004516F8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4516F8" w:rsidRDefault="004516F8" w:rsidP="00A217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Бюджетное профессиональное образовательное учреждение Республики Алтай «Горно-Алтайский педагогический колледж»</w:t>
            </w:r>
          </w:p>
        </w:tc>
        <w:tc>
          <w:tcPr>
            <w:tcW w:w="4819" w:type="dxa"/>
          </w:tcPr>
          <w:p w:rsidR="009C3A32" w:rsidRPr="007A5AF8" w:rsidRDefault="00747D3F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</w:t>
            </w:r>
            <w:r w:rsidR="009C3A32" w:rsidRPr="007A5AF8">
              <w:rPr>
                <w:rFonts w:ascii="Times New Roman" w:hAnsi="Times New Roman"/>
                <w:sz w:val="24"/>
                <w:szCs w:val="24"/>
              </w:rPr>
              <w:t>.01 Дошкольное образование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классах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44.02.04 Специальное дошкольное образование</w:t>
            </w:r>
          </w:p>
          <w:p w:rsidR="004516F8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44.02.05 Коррекционная пед</w:t>
            </w:r>
            <w:r w:rsidR="00E75ED6" w:rsidRPr="007A5AF8">
              <w:rPr>
                <w:rFonts w:ascii="Times New Roman" w:hAnsi="Times New Roman"/>
                <w:sz w:val="24"/>
                <w:szCs w:val="24"/>
              </w:rPr>
              <w:t>агогика в начальном образовании</w:t>
            </w:r>
          </w:p>
        </w:tc>
      </w:tr>
      <w:tr w:rsidR="004516F8" w:rsidTr="004516F8">
        <w:tc>
          <w:tcPr>
            <w:tcW w:w="837" w:type="dxa"/>
          </w:tcPr>
          <w:p w:rsidR="004516F8" w:rsidRPr="00901770" w:rsidRDefault="004516F8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4516F8" w:rsidRPr="00901770" w:rsidRDefault="004516F8" w:rsidP="004516F8">
            <w:pPr>
              <w:rPr>
                <w:rFonts w:ascii="Times New Roman" w:hAnsi="Times New Roman"/>
                <w:sz w:val="22"/>
                <w:szCs w:val="22"/>
              </w:rPr>
            </w:pPr>
            <w:r w:rsidRPr="00901770">
              <w:rPr>
                <w:rFonts w:ascii="Times New Roman" w:hAnsi="Times New Roman"/>
                <w:sz w:val="22"/>
                <w:szCs w:val="22"/>
              </w:rPr>
              <w:t>Государственное автономное профессиональное образовательное учреждение Московской области «Губернский колледж»</w:t>
            </w:r>
          </w:p>
        </w:tc>
        <w:tc>
          <w:tcPr>
            <w:tcW w:w="4819" w:type="dxa"/>
          </w:tcPr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44.01.01 Дошкольное образование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классах</w:t>
            </w:r>
          </w:p>
          <w:p w:rsidR="004516F8" w:rsidRPr="007A5AF8" w:rsidRDefault="004516F8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16F8" w:rsidTr="004516F8">
        <w:tc>
          <w:tcPr>
            <w:tcW w:w="837" w:type="dxa"/>
          </w:tcPr>
          <w:p w:rsidR="004516F8" w:rsidRPr="003A1FAC" w:rsidRDefault="004516F8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4516F8" w:rsidRDefault="004516F8" w:rsidP="004516F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2"/>
                <w:szCs w:val="22"/>
              </w:rPr>
              <w:t>Университетский колледж Российского государственного профессионально-педагогического университета</w:t>
            </w:r>
          </w:p>
        </w:tc>
        <w:tc>
          <w:tcPr>
            <w:tcW w:w="4819" w:type="dxa"/>
          </w:tcPr>
          <w:p w:rsidR="004516F8" w:rsidRDefault="007A5AF8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реализует</w:t>
            </w:r>
          </w:p>
        </w:tc>
      </w:tr>
      <w:tr w:rsidR="004516F8" w:rsidTr="004516F8">
        <w:tc>
          <w:tcPr>
            <w:tcW w:w="837" w:type="dxa"/>
          </w:tcPr>
          <w:p w:rsidR="004516F8" w:rsidRPr="003A1FAC" w:rsidRDefault="004516F8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4516F8" w:rsidRDefault="004516F8" w:rsidP="00A217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Государственное бюджетное профессиональное образовательное учреждение «Магнитогорский педагогический колледж»</w:t>
            </w:r>
          </w:p>
        </w:tc>
        <w:tc>
          <w:tcPr>
            <w:tcW w:w="4819" w:type="dxa"/>
          </w:tcPr>
          <w:p w:rsidR="009C3A32" w:rsidRPr="007A5AF8" w:rsidRDefault="00747D3F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</w:t>
            </w:r>
            <w:r w:rsidR="009C3A32" w:rsidRPr="007A5AF8">
              <w:rPr>
                <w:rFonts w:ascii="Times New Roman" w:hAnsi="Times New Roman"/>
                <w:sz w:val="24"/>
                <w:szCs w:val="24"/>
              </w:rPr>
              <w:t>.01 Дошкольное образование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классах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44.02.03 Педагогика дополнительного образования (все направления)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lastRenderedPageBreak/>
              <w:t>44.02.04 Специальное дошкольное образование</w:t>
            </w:r>
          </w:p>
          <w:p w:rsidR="004516F8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44.02.05 Коррекционная пед</w:t>
            </w:r>
            <w:r w:rsidR="00E75ED6" w:rsidRPr="007A5AF8">
              <w:rPr>
                <w:rFonts w:ascii="Times New Roman" w:hAnsi="Times New Roman"/>
                <w:sz w:val="24"/>
                <w:szCs w:val="24"/>
              </w:rPr>
              <w:t>агогика в начальном образовании</w:t>
            </w:r>
          </w:p>
        </w:tc>
      </w:tr>
      <w:tr w:rsidR="004516F8" w:rsidTr="004516F8">
        <w:tc>
          <w:tcPr>
            <w:tcW w:w="837" w:type="dxa"/>
          </w:tcPr>
          <w:p w:rsidR="004516F8" w:rsidRPr="003A1FAC" w:rsidRDefault="004516F8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4516F8" w:rsidRDefault="004516F8" w:rsidP="00A217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Государственное бюджетное профессиональное образовательное учреждение «Грозненский педагогический колледж»</w:t>
            </w:r>
          </w:p>
        </w:tc>
        <w:tc>
          <w:tcPr>
            <w:tcW w:w="4819" w:type="dxa"/>
          </w:tcPr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</w:t>
            </w:r>
            <w:r w:rsidR="00747D3F" w:rsidRPr="007A5AF8">
              <w:rPr>
                <w:rFonts w:ascii="Times New Roman" w:hAnsi="Times New Roman"/>
                <w:sz w:val="24"/>
                <w:szCs w:val="24"/>
              </w:rPr>
              <w:t>2</w:t>
            </w:r>
            <w:r w:rsidRPr="007A5AF8">
              <w:rPr>
                <w:rFonts w:ascii="Times New Roman" w:hAnsi="Times New Roman"/>
                <w:sz w:val="24"/>
                <w:szCs w:val="24"/>
              </w:rPr>
              <w:t>.01 Дошкольное образование</w:t>
            </w:r>
          </w:p>
          <w:p w:rsidR="004516F8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44.02.02 П</w:t>
            </w:r>
            <w:r w:rsidR="00E75ED6" w:rsidRPr="007A5AF8">
              <w:rPr>
                <w:rFonts w:ascii="Times New Roman" w:hAnsi="Times New Roman"/>
                <w:sz w:val="24"/>
                <w:szCs w:val="24"/>
              </w:rPr>
              <w:t>реподавание в начальных классах</w:t>
            </w:r>
          </w:p>
        </w:tc>
      </w:tr>
      <w:tr w:rsidR="004516F8" w:rsidTr="004516F8">
        <w:tc>
          <w:tcPr>
            <w:tcW w:w="837" w:type="dxa"/>
          </w:tcPr>
          <w:p w:rsidR="004516F8" w:rsidRPr="003A1FAC" w:rsidRDefault="004516F8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4516F8" w:rsidRDefault="004516F8" w:rsidP="00A217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2"/>
                <w:szCs w:val="22"/>
              </w:rPr>
              <w:t>Федеральное государственное бюджетное образовательное учреждение высшего образования «Волгоградский государственный социально-педагогический университет»</w:t>
            </w:r>
          </w:p>
        </w:tc>
        <w:tc>
          <w:tcPr>
            <w:tcW w:w="4819" w:type="dxa"/>
          </w:tcPr>
          <w:p w:rsidR="004516F8" w:rsidRDefault="007A5AF8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реализует</w:t>
            </w:r>
          </w:p>
        </w:tc>
      </w:tr>
      <w:tr w:rsidR="004516F8" w:rsidTr="004516F8">
        <w:tc>
          <w:tcPr>
            <w:tcW w:w="837" w:type="dxa"/>
          </w:tcPr>
          <w:p w:rsidR="004516F8" w:rsidRPr="003A1FAC" w:rsidRDefault="004516F8" w:rsidP="003A1FAC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4516F8" w:rsidRPr="007A5AF8" w:rsidRDefault="004516F8" w:rsidP="00A217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2"/>
                <w:szCs w:val="22"/>
              </w:rPr>
              <w:t>ГАПОУ «Волгоградский социально-педагогический колледж»</w:t>
            </w:r>
          </w:p>
        </w:tc>
        <w:tc>
          <w:tcPr>
            <w:tcW w:w="4819" w:type="dxa"/>
          </w:tcPr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44.01.01 Дошкольное образование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классах</w:t>
            </w:r>
          </w:p>
          <w:p w:rsidR="009C3A32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>44.02.03 Педагогика дополнительного образования (в</w:t>
            </w:r>
            <w:r w:rsidR="00E75ED6" w:rsidRPr="007A5AF8">
              <w:rPr>
                <w:rFonts w:ascii="Times New Roman" w:hAnsi="Times New Roman"/>
                <w:sz w:val="24"/>
                <w:szCs w:val="24"/>
              </w:rPr>
              <w:t xml:space="preserve"> области хореографии</w:t>
            </w:r>
            <w:r w:rsidRPr="007A5AF8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4516F8" w:rsidRPr="007A5AF8" w:rsidRDefault="009C3A32" w:rsidP="009C3A3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A5AF8">
              <w:rPr>
                <w:rFonts w:ascii="Times New Roman" w:hAnsi="Times New Roman"/>
                <w:sz w:val="24"/>
                <w:szCs w:val="24"/>
              </w:rPr>
              <w:t xml:space="preserve">44.02.04 Специальное дошкольное </w:t>
            </w:r>
            <w:r w:rsidR="00E75ED6" w:rsidRPr="007A5AF8">
              <w:rPr>
                <w:rFonts w:ascii="Times New Roman" w:hAnsi="Times New Roman"/>
                <w:sz w:val="24"/>
                <w:szCs w:val="24"/>
              </w:rPr>
              <w:t>образование</w:t>
            </w:r>
          </w:p>
        </w:tc>
      </w:tr>
    </w:tbl>
    <w:p w:rsidR="00AE18DD" w:rsidRDefault="00AE18DD" w:rsidP="00A21729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FA4EDB" w:rsidRPr="001B0070" w:rsidRDefault="00AE18DD" w:rsidP="00A21729">
      <w:pPr>
        <w:pStyle w:val="a4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FA4EDB">
        <w:rPr>
          <w:rFonts w:ascii="Times New Roman" w:hAnsi="Times New Roman"/>
          <w:sz w:val="24"/>
          <w:szCs w:val="24"/>
        </w:rPr>
        <w:t xml:space="preserve">.3 </w:t>
      </w:r>
      <w:r w:rsidR="00FA4EDB" w:rsidRPr="001B0070">
        <w:rPr>
          <w:rFonts w:ascii="Times New Roman" w:hAnsi="Times New Roman"/>
          <w:sz w:val="24"/>
          <w:szCs w:val="24"/>
        </w:rPr>
        <w:t xml:space="preserve">Наименования организаций </w:t>
      </w:r>
      <w:r w:rsidR="00FA4EDB">
        <w:rPr>
          <w:rFonts w:ascii="Times New Roman" w:hAnsi="Times New Roman"/>
          <w:sz w:val="24"/>
          <w:szCs w:val="24"/>
        </w:rPr>
        <w:t xml:space="preserve">работодателей </w:t>
      </w:r>
      <w:r w:rsidR="00FA4EDB" w:rsidRPr="001B0070">
        <w:rPr>
          <w:rFonts w:ascii="Times New Roman" w:hAnsi="Times New Roman"/>
          <w:sz w:val="24"/>
          <w:szCs w:val="24"/>
        </w:rPr>
        <w:t>– членов ФУМО СПО</w:t>
      </w:r>
      <w:r w:rsidR="00FA4EDB">
        <w:rPr>
          <w:rFonts w:ascii="Times New Roman" w:hAnsi="Times New Roman"/>
          <w:sz w:val="24"/>
          <w:szCs w:val="24"/>
        </w:rPr>
        <w:t xml:space="preserve">: </w:t>
      </w:r>
    </w:p>
    <w:tbl>
      <w:tblPr>
        <w:tblStyle w:val="a3"/>
        <w:tblW w:w="0" w:type="auto"/>
        <w:tblLook w:val="04A0"/>
      </w:tblPr>
      <w:tblGrid>
        <w:gridCol w:w="716"/>
        <w:gridCol w:w="3691"/>
        <w:gridCol w:w="3127"/>
        <w:gridCol w:w="2883"/>
      </w:tblGrid>
      <w:tr w:rsidR="00AE18DD" w:rsidTr="00E90490">
        <w:tc>
          <w:tcPr>
            <w:tcW w:w="716" w:type="dxa"/>
            <w:vAlign w:val="center"/>
          </w:tcPr>
          <w:p w:rsidR="00AE18DD" w:rsidRPr="00AE18DD" w:rsidRDefault="00AE18DD" w:rsidP="003A1FAC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E18DD"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3691" w:type="dxa"/>
            <w:vAlign w:val="center"/>
          </w:tcPr>
          <w:p w:rsidR="00AE18DD" w:rsidRPr="00AE18DD" w:rsidRDefault="00AE18DD" w:rsidP="003A1FAC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E18DD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организации работодателя</w:t>
            </w:r>
          </w:p>
        </w:tc>
        <w:tc>
          <w:tcPr>
            <w:tcW w:w="3127" w:type="dxa"/>
            <w:vAlign w:val="center"/>
          </w:tcPr>
          <w:p w:rsidR="00AE18DD" w:rsidRPr="00AE18DD" w:rsidRDefault="00AE18DD" w:rsidP="003A1FAC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Направление деятельности, относящееся к области</w:t>
            </w:r>
            <w:r w:rsidRPr="00AE18D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7A5A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УГПС </w:t>
            </w:r>
            <w:r w:rsidR="003A1FAC" w:rsidRPr="007A5AF8">
              <w:rPr>
                <w:rFonts w:ascii="Times New Roman" w:hAnsi="Times New Roman"/>
                <w:b/>
                <w:bCs/>
                <w:sz w:val="24"/>
                <w:szCs w:val="24"/>
              </w:rPr>
              <w:t>44.00.00 «Образование и педагогические науки»</w:t>
            </w:r>
          </w:p>
        </w:tc>
        <w:tc>
          <w:tcPr>
            <w:tcW w:w="2661" w:type="dxa"/>
            <w:vAlign w:val="center"/>
          </w:tcPr>
          <w:p w:rsidR="00AE18DD" w:rsidRDefault="00AE18DD" w:rsidP="003A1FAC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Официальный сайт организации</w:t>
            </w:r>
          </w:p>
        </w:tc>
      </w:tr>
      <w:tr w:rsidR="00056EE5" w:rsidRPr="00E72DCA" w:rsidTr="00E90490">
        <w:tc>
          <w:tcPr>
            <w:tcW w:w="716" w:type="dxa"/>
          </w:tcPr>
          <w:p w:rsidR="00AE18DD" w:rsidRPr="00E72DCA" w:rsidRDefault="00056EE5" w:rsidP="003A1FA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72DC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91" w:type="dxa"/>
          </w:tcPr>
          <w:p w:rsidR="00AE18DD" w:rsidRPr="00E72DCA" w:rsidRDefault="00056EE5" w:rsidP="003A1FA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72DCA">
              <w:rPr>
                <w:rFonts w:ascii="Times New Roman" w:hAnsi="Times New Roman"/>
                <w:bCs/>
                <w:kern w:val="2"/>
                <w:sz w:val="24"/>
                <w:szCs w:val="24"/>
              </w:rPr>
              <w:t>МОУ СШ №</w:t>
            </w:r>
            <w:r w:rsidR="00CE4924" w:rsidRPr="00E72DCA">
              <w:rPr>
                <w:rFonts w:ascii="Times New Roman" w:hAnsi="Times New Roman"/>
                <w:bCs/>
                <w:kern w:val="2"/>
                <w:sz w:val="24"/>
                <w:szCs w:val="24"/>
              </w:rPr>
              <w:t xml:space="preserve"> </w:t>
            </w:r>
            <w:r w:rsidRPr="00E72DCA">
              <w:rPr>
                <w:rFonts w:ascii="Times New Roman" w:hAnsi="Times New Roman"/>
                <w:bCs/>
                <w:kern w:val="2"/>
                <w:sz w:val="24"/>
                <w:szCs w:val="24"/>
              </w:rPr>
              <w:t>27 г. Волгограда</w:t>
            </w:r>
          </w:p>
        </w:tc>
        <w:tc>
          <w:tcPr>
            <w:tcW w:w="3127" w:type="dxa"/>
          </w:tcPr>
          <w:p w:rsidR="00056EE5" w:rsidRPr="00E72DCA" w:rsidRDefault="00056EE5" w:rsidP="007A5AF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72DCA">
              <w:rPr>
                <w:rFonts w:ascii="Times New Roman" w:hAnsi="Times New Roman"/>
                <w:sz w:val="24"/>
                <w:szCs w:val="24"/>
              </w:rPr>
              <w:t xml:space="preserve">Совместная разработка требований к качеству подготовки специалиста-педагога; участие в образовательном процессе в целях формирования необходимых профессиональных компетенций; </w:t>
            </w:r>
            <w:r w:rsidR="007A5AF8" w:rsidRPr="00E72DCA">
              <w:rPr>
                <w:rFonts w:ascii="Times New Roman" w:hAnsi="Times New Roman"/>
                <w:sz w:val="24"/>
                <w:szCs w:val="24"/>
              </w:rPr>
              <w:t>практическая подготовка</w:t>
            </w:r>
            <w:r w:rsidRPr="00E72DCA">
              <w:rPr>
                <w:rFonts w:ascii="Times New Roman" w:hAnsi="Times New Roman"/>
                <w:sz w:val="24"/>
                <w:szCs w:val="24"/>
              </w:rPr>
              <w:t xml:space="preserve"> студентов на реальном рабочем месте.</w:t>
            </w:r>
          </w:p>
        </w:tc>
        <w:tc>
          <w:tcPr>
            <w:tcW w:w="2661" w:type="dxa"/>
          </w:tcPr>
          <w:p w:rsidR="00056EE5" w:rsidRPr="00E72DCA" w:rsidRDefault="00056EE5" w:rsidP="003A1FA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72DCA">
              <w:rPr>
                <w:rFonts w:ascii="Times New Roman" w:hAnsi="Times New Roman"/>
                <w:sz w:val="24"/>
                <w:szCs w:val="24"/>
              </w:rPr>
              <w:t>https://school27.oshkole.ru/</w:t>
            </w:r>
          </w:p>
        </w:tc>
      </w:tr>
    </w:tbl>
    <w:p w:rsidR="003B31E5" w:rsidRPr="001B0070" w:rsidRDefault="003B31E5" w:rsidP="0036739C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  <w:sectPr w:rsidR="003B31E5" w:rsidRPr="001B0070" w:rsidSect="008365B3">
          <w:footerReference w:type="default" r:id="rId14"/>
          <w:footerReference w:type="first" r:id="rId15"/>
          <w:type w:val="continuous"/>
          <w:pgSz w:w="11906" w:h="16838"/>
          <w:pgMar w:top="993" w:right="567" w:bottom="1134" w:left="1134" w:header="708" w:footer="708" w:gutter="0"/>
          <w:cols w:space="708"/>
          <w:titlePg/>
          <w:docGrid w:linePitch="360"/>
        </w:sectPr>
      </w:pPr>
    </w:p>
    <w:p w:rsidR="009F14C3" w:rsidRPr="00D66B23" w:rsidRDefault="00D66B23" w:rsidP="00D66B2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66B23">
        <w:rPr>
          <w:rFonts w:ascii="Times New Roman" w:hAnsi="Times New Roman"/>
          <w:sz w:val="24"/>
          <w:szCs w:val="24"/>
        </w:rPr>
        <w:lastRenderedPageBreak/>
        <w:t>6</w:t>
      </w:r>
      <w:r w:rsidR="007849D2" w:rsidRPr="00D66B23">
        <w:rPr>
          <w:rFonts w:ascii="Times New Roman" w:hAnsi="Times New Roman"/>
          <w:sz w:val="24"/>
          <w:szCs w:val="24"/>
        </w:rPr>
        <w:t xml:space="preserve">. </w:t>
      </w:r>
      <w:r w:rsidR="009F14C3" w:rsidRPr="00D66B23">
        <w:rPr>
          <w:rFonts w:ascii="Times New Roman" w:hAnsi="Times New Roman"/>
          <w:sz w:val="24"/>
          <w:szCs w:val="24"/>
        </w:rPr>
        <w:t xml:space="preserve">Информация по ФГОС СПО </w:t>
      </w:r>
      <w:r w:rsidR="002007CA" w:rsidRPr="00D66B23">
        <w:rPr>
          <w:rFonts w:ascii="Times New Roman" w:hAnsi="Times New Roman"/>
          <w:sz w:val="24"/>
          <w:szCs w:val="24"/>
        </w:rPr>
        <w:t>по профессиям и специальностям, входящим в поле ответственности ФУМО СПО</w:t>
      </w:r>
      <w:r w:rsidR="009F14C3" w:rsidRPr="00D66B23">
        <w:rPr>
          <w:rFonts w:ascii="Times New Roman" w:hAnsi="Times New Roman"/>
          <w:sz w:val="24"/>
          <w:szCs w:val="24"/>
        </w:rPr>
        <w:t>.</w:t>
      </w:r>
    </w:p>
    <w:tbl>
      <w:tblPr>
        <w:tblStyle w:val="a3"/>
        <w:tblW w:w="15055" w:type="dxa"/>
        <w:tblInd w:w="-318" w:type="dxa"/>
        <w:tblLook w:val="04A0"/>
      </w:tblPr>
      <w:tblGrid>
        <w:gridCol w:w="673"/>
        <w:gridCol w:w="2305"/>
        <w:gridCol w:w="1575"/>
        <w:gridCol w:w="4974"/>
        <w:gridCol w:w="2693"/>
        <w:gridCol w:w="2835"/>
      </w:tblGrid>
      <w:tr w:rsidR="001B0070" w:rsidRPr="001B0070" w:rsidTr="00B15B1A">
        <w:tc>
          <w:tcPr>
            <w:tcW w:w="673" w:type="dxa"/>
          </w:tcPr>
          <w:p w:rsidR="00275341" w:rsidRPr="00D66B23" w:rsidRDefault="00275341" w:rsidP="00501197">
            <w:pPr>
              <w:pStyle w:val="a4"/>
              <w:spacing w:after="0" w:line="36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2305" w:type="dxa"/>
          </w:tcPr>
          <w:p w:rsidR="00275341" w:rsidRPr="00D66B23" w:rsidRDefault="00275341" w:rsidP="00501197">
            <w:pPr>
              <w:pStyle w:val="a4"/>
              <w:spacing w:after="0" w:line="36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>П/С</w:t>
            </w:r>
          </w:p>
        </w:tc>
        <w:tc>
          <w:tcPr>
            <w:tcW w:w="1575" w:type="dxa"/>
          </w:tcPr>
          <w:p w:rsidR="00275341" w:rsidRPr="00D66B23" w:rsidRDefault="00275341" w:rsidP="00501197">
            <w:pPr>
              <w:pStyle w:val="a4"/>
              <w:spacing w:after="0" w:line="36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Код </w:t>
            </w: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ФГОС СПО</w:t>
            </w:r>
          </w:p>
        </w:tc>
        <w:tc>
          <w:tcPr>
            <w:tcW w:w="4974" w:type="dxa"/>
          </w:tcPr>
          <w:p w:rsidR="00275341" w:rsidRPr="00D66B23" w:rsidRDefault="00275341" w:rsidP="003B31E5">
            <w:pPr>
              <w:pStyle w:val="a4"/>
              <w:spacing w:after="0" w:line="360" w:lineRule="auto"/>
              <w:ind w:left="566" w:hanging="566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ФГОС СПО</w:t>
            </w:r>
          </w:p>
        </w:tc>
        <w:tc>
          <w:tcPr>
            <w:tcW w:w="2693" w:type="dxa"/>
          </w:tcPr>
          <w:p w:rsidR="00275341" w:rsidRPr="001B0070" w:rsidRDefault="00275341" w:rsidP="00501197">
            <w:pPr>
              <w:pStyle w:val="a4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>Макет ФГОС СПО</w:t>
            </w:r>
            <w:r w:rsidRPr="001B0070">
              <w:rPr>
                <w:rFonts w:ascii="Times New Roman" w:hAnsi="Times New Roman"/>
                <w:sz w:val="24"/>
                <w:szCs w:val="24"/>
              </w:rPr>
              <w:br/>
              <w:t>(</w:t>
            </w:r>
            <w:r w:rsidRPr="001B0070">
              <w:rPr>
                <w:rFonts w:ascii="Times New Roman" w:hAnsi="Times New Roman"/>
                <w:i/>
                <w:iCs/>
                <w:sz w:val="24"/>
                <w:szCs w:val="24"/>
              </w:rPr>
              <w:t>2013-2015</w:t>
            </w:r>
            <w:r w:rsidRPr="001B0070">
              <w:rPr>
                <w:rFonts w:ascii="Times New Roman" w:hAnsi="Times New Roman"/>
                <w:i/>
                <w:iCs/>
                <w:sz w:val="24"/>
                <w:szCs w:val="24"/>
              </w:rPr>
              <w:br/>
              <w:t>/ТОП-50/</w:t>
            </w:r>
            <w:r w:rsidRPr="001B0070">
              <w:rPr>
                <w:rFonts w:ascii="Times New Roman" w:hAnsi="Times New Roman"/>
                <w:i/>
                <w:iCs/>
                <w:sz w:val="24"/>
                <w:szCs w:val="24"/>
              </w:rPr>
              <w:br/>
              <w:t>Макет 2021</w:t>
            </w:r>
            <w:r w:rsidRPr="001B007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:rsidR="00275341" w:rsidRPr="001B0070" w:rsidRDefault="00275341" w:rsidP="00501197">
            <w:pPr>
              <w:pStyle w:val="a4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Примечание </w:t>
            </w:r>
            <w:r w:rsidRPr="001B0070">
              <w:rPr>
                <w:rFonts w:ascii="Times New Roman" w:hAnsi="Times New Roman"/>
                <w:sz w:val="24"/>
                <w:szCs w:val="24"/>
              </w:rPr>
              <w:br/>
              <w:t>(</w:t>
            </w:r>
            <w:r w:rsidRPr="001B0070">
              <w:rPr>
                <w:rFonts w:ascii="Times New Roman" w:hAnsi="Times New Roman"/>
                <w:i/>
                <w:iCs/>
                <w:sz w:val="24"/>
                <w:szCs w:val="24"/>
              </w:rPr>
              <w:t>при наличии</w:t>
            </w:r>
            <w:r w:rsidRPr="001B007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B15B1A" w:rsidRPr="00056EE5" w:rsidTr="00B15B1A">
        <w:tc>
          <w:tcPr>
            <w:tcW w:w="673" w:type="dxa"/>
          </w:tcPr>
          <w:p w:rsidR="00B15B1A" w:rsidRPr="00CE4924" w:rsidRDefault="00B15B1A" w:rsidP="00056EE5">
            <w:pPr>
              <w:pStyle w:val="a4"/>
              <w:numPr>
                <w:ilvl w:val="0"/>
                <w:numId w:val="11"/>
              </w:numPr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305" w:type="dxa"/>
            <w:vMerge w:val="restart"/>
          </w:tcPr>
          <w:p w:rsidR="00B15B1A" w:rsidRPr="00CE4924" w:rsidRDefault="00B15B1A" w:rsidP="00B15B1A">
            <w:pPr>
              <w:jc w:val="center"/>
              <w:rPr>
                <w:rFonts w:ascii="Times New Roman" w:eastAsia="Cambria" w:hAnsi="Times New Roman"/>
                <w:sz w:val="22"/>
                <w:szCs w:val="22"/>
              </w:rPr>
            </w:pPr>
            <w:r w:rsidRPr="00CE4924">
              <w:rPr>
                <w:rFonts w:ascii="Times New Roman" w:eastAsia="Cambria" w:hAnsi="Times New Roman"/>
                <w:sz w:val="22"/>
                <w:szCs w:val="22"/>
              </w:rPr>
              <w:t>Профессиональный стандарт «Педагог» (педагогическая деятельность в сфере дошкольного, начального общего, основного общего, среднего общего образования) (воспитатель, учитель)</w:t>
            </w:r>
          </w:p>
          <w:p w:rsidR="00B15B1A" w:rsidRPr="00CE4924" w:rsidRDefault="00B15B1A" w:rsidP="00B15B1A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CE4924">
              <w:rPr>
                <w:rFonts w:ascii="Times New Roman" w:hAnsi="Times New Roman"/>
              </w:rPr>
              <w:t>(Приказ Министерства труда и социальной защиты РФ от 18 октября 2013 г. N 544н)</w:t>
            </w:r>
          </w:p>
        </w:tc>
        <w:tc>
          <w:tcPr>
            <w:tcW w:w="1575" w:type="dxa"/>
          </w:tcPr>
          <w:p w:rsidR="00B15B1A" w:rsidRPr="00CE4924" w:rsidRDefault="00B15B1A" w:rsidP="0036739C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</w:rPr>
            </w:pPr>
            <w:r w:rsidRPr="00CE4924">
              <w:rPr>
                <w:rFonts w:ascii="Times New Roman" w:eastAsia="Times New Roman" w:hAnsi="Times New Roman"/>
                <w:lang w:eastAsia="ru-RU"/>
              </w:rPr>
              <w:t>44.02.01</w:t>
            </w:r>
          </w:p>
        </w:tc>
        <w:tc>
          <w:tcPr>
            <w:tcW w:w="4974" w:type="dxa"/>
          </w:tcPr>
          <w:p w:rsidR="00B15B1A" w:rsidRPr="00CE4924" w:rsidRDefault="00B15B1A" w:rsidP="0036739C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</w:rPr>
            </w:pPr>
            <w:r w:rsidRPr="00CE4924">
              <w:rPr>
                <w:rFonts w:ascii="Times New Roman" w:eastAsia="Times New Roman" w:hAnsi="Times New Roman"/>
                <w:lang w:eastAsia="ru-RU"/>
              </w:rPr>
              <w:t>Дошкольное образование</w:t>
            </w:r>
          </w:p>
        </w:tc>
        <w:tc>
          <w:tcPr>
            <w:tcW w:w="2693" w:type="dxa"/>
          </w:tcPr>
          <w:p w:rsidR="00B15B1A" w:rsidRPr="00CE4924" w:rsidRDefault="00B15B1A" w:rsidP="0036739C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</w:rPr>
            </w:pPr>
            <w:r w:rsidRPr="00CE4924">
              <w:rPr>
                <w:rFonts w:ascii="Times New Roman" w:hAnsi="Times New Roman"/>
              </w:rPr>
              <w:t>Актуализирован</w:t>
            </w:r>
          </w:p>
        </w:tc>
        <w:tc>
          <w:tcPr>
            <w:tcW w:w="2835" w:type="dxa"/>
          </w:tcPr>
          <w:p w:rsidR="00B15B1A" w:rsidRPr="00CE4924" w:rsidRDefault="00CE4924" w:rsidP="00CE492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CE4924">
              <w:rPr>
                <w:rFonts w:ascii="Times New Roman" w:hAnsi="Times New Roman"/>
                <w:sz w:val="24"/>
                <w:szCs w:val="24"/>
              </w:rPr>
              <w:t>Приказ Министерства просвещения Российской Федерации от 17 августа 2022 г. № 743</w:t>
            </w:r>
          </w:p>
        </w:tc>
      </w:tr>
      <w:tr w:rsidR="00B15B1A" w:rsidRPr="00056EE5" w:rsidTr="00B15B1A">
        <w:tc>
          <w:tcPr>
            <w:tcW w:w="673" w:type="dxa"/>
          </w:tcPr>
          <w:p w:rsidR="00B15B1A" w:rsidRPr="00CE4924" w:rsidRDefault="00B15B1A" w:rsidP="00056EE5">
            <w:pPr>
              <w:pStyle w:val="a4"/>
              <w:numPr>
                <w:ilvl w:val="0"/>
                <w:numId w:val="11"/>
              </w:numPr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305" w:type="dxa"/>
            <w:vMerge/>
          </w:tcPr>
          <w:p w:rsidR="00B15B1A" w:rsidRPr="00CE4924" w:rsidRDefault="00B15B1A" w:rsidP="00056EE5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575" w:type="dxa"/>
          </w:tcPr>
          <w:p w:rsidR="00B15B1A" w:rsidRPr="00CE4924" w:rsidRDefault="00B15B1A" w:rsidP="00056EE5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</w:rPr>
            </w:pPr>
            <w:r w:rsidRPr="00CE4924">
              <w:rPr>
                <w:rFonts w:ascii="Times New Roman" w:eastAsia="Times New Roman" w:hAnsi="Times New Roman"/>
                <w:lang w:eastAsia="ru-RU"/>
              </w:rPr>
              <w:t>44.02.02</w:t>
            </w:r>
          </w:p>
        </w:tc>
        <w:tc>
          <w:tcPr>
            <w:tcW w:w="4974" w:type="dxa"/>
          </w:tcPr>
          <w:p w:rsidR="00B15B1A" w:rsidRPr="00CE4924" w:rsidRDefault="00B15B1A" w:rsidP="00056EE5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</w:rPr>
            </w:pPr>
            <w:r w:rsidRPr="00CE4924">
              <w:rPr>
                <w:rFonts w:ascii="Times New Roman" w:eastAsia="Times New Roman" w:hAnsi="Times New Roman"/>
                <w:lang w:eastAsia="ru-RU"/>
              </w:rPr>
              <w:t>Преподавание в начальных классах</w:t>
            </w:r>
          </w:p>
        </w:tc>
        <w:tc>
          <w:tcPr>
            <w:tcW w:w="2693" w:type="dxa"/>
          </w:tcPr>
          <w:p w:rsidR="00B15B1A" w:rsidRPr="00CE4924" w:rsidRDefault="00B15B1A" w:rsidP="00056EE5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</w:rPr>
            </w:pPr>
            <w:r w:rsidRPr="00CE4924">
              <w:rPr>
                <w:rFonts w:ascii="Times New Roman" w:hAnsi="Times New Roman"/>
              </w:rPr>
              <w:t>Актуализирован</w:t>
            </w:r>
          </w:p>
        </w:tc>
        <w:tc>
          <w:tcPr>
            <w:tcW w:w="2835" w:type="dxa"/>
          </w:tcPr>
          <w:p w:rsidR="00B15B1A" w:rsidRPr="00CE4924" w:rsidRDefault="00CE4924" w:rsidP="00CE492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CE4924">
              <w:rPr>
                <w:rFonts w:ascii="Times New Roman" w:hAnsi="Times New Roman"/>
                <w:sz w:val="24"/>
                <w:szCs w:val="24"/>
              </w:rPr>
              <w:t>Приказ Министерства просвещения Российской Федерации от 17 августа 2022 г. № 742</w:t>
            </w:r>
          </w:p>
        </w:tc>
      </w:tr>
      <w:tr w:rsidR="00B15B1A" w:rsidRPr="00056EE5" w:rsidTr="00B15B1A">
        <w:tc>
          <w:tcPr>
            <w:tcW w:w="673" w:type="dxa"/>
          </w:tcPr>
          <w:p w:rsidR="00B15B1A" w:rsidRPr="00CE4924" w:rsidRDefault="00B15B1A" w:rsidP="00056EE5">
            <w:pPr>
              <w:pStyle w:val="a4"/>
              <w:numPr>
                <w:ilvl w:val="0"/>
                <w:numId w:val="11"/>
              </w:numPr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305" w:type="dxa"/>
            <w:vMerge/>
          </w:tcPr>
          <w:p w:rsidR="00B15B1A" w:rsidRPr="00CE4924" w:rsidRDefault="00B15B1A" w:rsidP="00056EE5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575" w:type="dxa"/>
          </w:tcPr>
          <w:p w:rsidR="00B15B1A" w:rsidRPr="00CE4924" w:rsidRDefault="00B15B1A" w:rsidP="00056EE5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</w:rPr>
            </w:pPr>
            <w:r w:rsidRPr="00CE4924">
              <w:rPr>
                <w:rFonts w:ascii="Times New Roman" w:eastAsia="Times New Roman" w:hAnsi="Times New Roman"/>
                <w:lang w:eastAsia="ru-RU"/>
              </w:rPr>
              <w:t>44.02.03</w:t>
            </w:r>
          </w:p>
        </w:tc>
        <w:tc>
          <w:tcPr>
            <w:tcW w:w="4974" w:type="dxa"/>
          </w:tcPr>
          <w:p w:rsidR="00B15B1A" w:rsidRPr="00CE4924" w:rsidRDefault="00B15B1A" w:rsidP="00056EE5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</w:rPr>
            </w:pPr>
            <w:r w:rsidRPr="00CE4924">
              <w:rPr>
                <w:rFonts w:ascii="Times New Roman" w:eastAsia="Times New Roman" w:hAnsi="Times New Roman"/>
                <w:lang w:eastAsia="ru-RU"/>
              </w:rPr>
              <w:t>Педагогика дополнительного образования</w:t>
            </w:r>
          </w:p>
        </w:tc>
        <w:tc>
          <w:tcPr>
            <w:tcW w:w="2693" w:type="dxa"/>
          </w:tcPr>
          <w:p w:rsidR="00B15B1A" w:rsidRPr="00CE4924" w:rsidRDefault="00CE4924" w:rsidP="00056EE5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</w:rPr>
            </w:pPr>
            <w:r w:rsidRPr="00CE4924">
              <w:rPr>
                <w:rFonts w:ascii="Times New Roman" w:hAnsi="Times New Roman"/>
              </w:rPr>
              <w:t>Не актуализирован</w:t>
            </w:r>
          </w:p>
        </w:tc>
        <w:tc>
          <w:tcPr>
            <w:tcW w:w="2835" w:type="dxa"/>
          </w:tcPr>
          <w:p w:rsidR="00B15B1A" w:rsidRPr="00CE4924" w:rsidRDefault="00CE4924" w:rsidP="00CE492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CE4924">
              <w:rPr>
                <w:rFonts w:ascii="Times New Roman" w:hAnsi="Times New Roman"/>
              </w:rPr>
              <w:t>Проект ФГОС на этапе утверждения</w:t>
            </w:r>
          </w:p>
        </w:tc>
      </w:tr>
      <w:tr w:rsidR="00CE4924" w:rsidRPr="00056EE5" w:rsidTr="00B15B1A">
        <w:tc>
          <w:tcPr>
            <w:tcW w:w="673" w:type="dxa"/>
          </w:tcPr>
          <w:p w:rsidR="00CE4924" w:rsidRPr="00CE4924" w:rsidRDefault="00CE4924" w:rsidP="00E90490">
            <w:pPr>
              <w:pStyle w:val="a4"/>
              <w:numPr>
                <w:ilvl w:val="0"/>
                <w:numId w:val="11"/>
              </w:numPr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305" w:type="dxa"/>
            <w:vMerge/>
          </w:tcPr>
          <w:p w:rsidR="00CE4924" w:rsidRPr="00CE4924" w:rsidRDefault="00CE4924" w:rsidP="00E90490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575" w:type="dxa"/>
          </w:tcPr>
          <w:p w:rsidR="00CE4924" w:rsidRPr="00CE4924" w:rsidRDefault="00CE4924" w:rsidP="00E90490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</w:rPr>
            </w:pPr>
            <w:r w:rsidRPr="00CE4924">
              <w:rPr>
                <w:rFonts w:ascii="Times New Roman" w:eastAsia="Times New Roman" w:hAnsi="Times New Roman"/>
                <w:lang w:eastAsia="ru-RU"/>
              </w:rPr>
              <w:t>44.02.04</w:t>
            </w:r>
          </w:p>
        </w:tc>
        <w:tc>
          <w:tcPr>
            <w:tcW w:w="4974" w:type="dxa"/>
          </w:tcPr>
          <w:p w:rsidR="00CE4924" w:rsidRPr="00CE4924" w:rsidRDefault="00CE4924" w:rsidP="00E90490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</w:rPr>
            </w:pPr>
            <w:r w:rsidRPr="00CE4924">
              <w:rPr>
                <w:rFonts w:ascii="Times New Roman" w:eastAsia="Times New Roman" w:hAnsi="Times New Roman"/>
                <w:lang w:eastAsia="ru-RU"/>
              </w:rPr>
              <w:t>Специальное дошкольное образование</w:t>
            </w:r>
          </w:p>
        </w:tc>
        <w:tc>
          <w:tcPr>
            <w:tcW w:w="2693" w:type="dxa"/>
          </w:tcPr>
          <w:p w:rsidR="00CE4924" w:rsidRPr="00CE4924" w:rsidRDefault="00CE4924">
            <w:r w:rsidRPr="00CE4924">
              <w:rPr>
                <w:rFonts w:ascii="Times New Roman" w:hAnsi="Times New Roman"/>
              </w:rPr>
              <w:t>Не актуализирован</w:t>
            </w:r>
          </w:p>
        </w:tc>
        <w:tc>
          <w:tcPr>
            <w:tcW w:w="2835" w:type="dxa"/>
          </w:tcPr>
          <w:p w:rsidR="00CE4924" w:rsidRPr="00CE4924" w:rsidRDefault="00CE4924" w:rsidP="00CE492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CE4924">
              <w:rPr>
                <w:rFonts w:ascii="Times New Roman" w:hAnsi="Times New Roman"/>
              </w:rPr>
              <w:t>Проект ФГОС на этапе утверждения</w:t>
            </w:r>
          </w:p>
        </w:tc>
      </w:tr>
      <w:tr w:rsidR="00CE4924" w:rsidRPr="00056EE5" w:rsidTr="00B15B1A">
        <w:tc>
          <w:tcPr>
            <w:tcW w:w="673" w:type="dxa"/>
          </w:tcPr>
          <w:p w:rsidR="00CE4924" w:rsidRPr="00CE4924" w:rsidRDefault="00CE4924" w:rsidP="00E90490">
            <w:pPr>
              <w:pStyle w:val="a4"/>
              <w:numPr>
                <w:ilvl w:val="0"/>
                <w:numId w:val="11"/>
              </w:numPr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305" w:type="dxa"/>
            <w:vMerge/>
          </w:tcPr>
          <w:p w:rsidR="00CE4924" w:rsidRPr="00CE4924" w:rsidRDefault="00CE4924" w:rsidP="00E90490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575" w:type="dxa"/>
          </w:tcPr>
          <w:p w:rsidR="00CE4924" w:rsidRPr="00CE4924" w:rsidRDefault="00CE4924" w:rsidP="00E90490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</w:rPr>
            </w:pPr>
            <w:r w:rsidRPr="00CE4924">
              <w:rPr>
                <w:rFonts w:ascii="Times New Roman" w:hAnsi="Times New Roman"/>
              </w:rPr>
              <w:t>44.02.05</w:t>
            </w:r>
          </w:p>
        </w:tc>
        <w:tc>
          <w:tcPr>
            <w:tcW w:w="4974" w:type="dxa"/>
          </w:tcPr>
          <w:p w:rsidR="00CE4924" w:rsidRPr="00CE4924" w:rsidRDefault="00CE4924" w:rsidP="00E90490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</w:rPr>
            </w:pPr>
            <w:r w:rsidRPr="00CE4924">
              <w:rPr>
                <w:rFonts w:ascii="Times New Roman" w:hAnsi="Times New Roman"/>
              </w:rPr>
              <w:t>Коррекционная педагогика в начальном образовании</w:t>
            </w:r>
          </w:p>
        </w:tc>
        <w:tc>
          <w:tcPr>
            <w:tcW w:w="2693" w:type="dxa"/>
          </w:tcPr>
          <w:p w:rsidR="00CE4924" w:rsidRPr="00CE4924" w:rsidRDefault="00CE4924">
            <w:r w:rsidRPr="00CE4924">
              <w:rPr>
                <w:rFonts w:ascii="Times New Roman" w:hAnsi="Times New Roman"/>
              </w:rPr>
              <w:t>Не актуализирован</w:t>
            </w:r>
          </w:p>
        </w:tc>
        <w:tc>
          <w:tcPr>
            <w:tcW w:w="2835" w:type="dxa"/>
          </w:tcPr>
          <w:p w:rsidR="00CE4924" w:rsidRPr="00CE4924" w:rsidRDefault="00CE4924" w:rsidP="00CE492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CE4924">
              <w:rPr>
                <w:rFonts w:ascii="Times New Roman" w:hAnsi="Times New Roman"/>
              </w:rPr>
              <w:t>Проект ФГОС на этапе утверждения</w:t>
            </w:r>
          </w:p>
        </w:tc>
      </w:tr>
      <w:tr w:rsidR="00CE4924" w:rsidRPr="00B15B1A" w:rsidTr="00B15B1A">
        <w:tc>
          <w:tcPr>
            <w:tcW w:w="673" w:type="dxa"/>
          </w:tcPr>
          <w:p w:rsidR="00CE4924" w:rsidRPr="00CE4924" w:rsidRDefault="00CE4924" w:rsidP="00E90490">
            <w:pPr>
              <w:pStyle w:val="a4"/>
              <w:numPr>
                <w:ilvl w:val="0"/>
                <w:numId w:val="11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5" w:type="dxa"/>
            <w:vMerge/>
          </w:tcPr>
          <w:p w:rsidR="00CE4924" w:rsidRPr="00CE4924" w:rsidRDefault="00CE4924" w:rsidP="00E90490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5" w:type="dxa"/>
          </w:tcPr>
          <w:p w:rsidR="00CE4924" w:rsidRPr="00CE4924" w:rsidRDefault="00CE4924" w:rsidP="00E90490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4924">
              <w:rPr>
                <w:rFonts w:ascii="Times New Roman" w:hAnsi="Times New Roman"/>
              </w:rPr>
              <w:t>44.02.06</w:t>
            </w:r>
          </w:p>
        </w:tc>
        <w:tc>
          <w:tcPr>
            <w:tcW w:w="4974" w:type="dxa"/>
          </w:tcPr>
          <w:p w:rsidR="00CE4924" w:rsidRPr="00CE4924" w:rsidRDefault="00CE4924" w:rsidP="00E90490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4924">
              <w:rPr>
                <w:rFonts w:ascii="Times New Roman" w:hAnsi="Times New Roman"/>
              </w:rPr>
              <w:t>Профессиональное обучение (по отраслям)</w:t>
            </w:r>
          </w:p>
        </w:tc>
        <w:tc>
          <w:tcPr>
            <w:tcW w:w="2693" w:type="dxa"/>
          </w:tcPr>
          <w:p w:rsidR="00CE4924" w:rsidRPr="00CE4924" w:rsidRDefault="00CE4924">
            <w:r w:rsidRPr="00CE4924">
              <w:rPr>
                <w:rFonts w:ascii="Times New Roman" w:hAnsi="Times New Roman"/>
              </w:rPr>
              <w:t>Не актуализирован</w:t>
            </w:r>
          </w:p>
        </w:tc>
        <w:tc>
          <w:tcPr>
            <w:tcW w:w="2835" w:type="dxa"/>
          </w:tcPr>
          <w:p w:rsidR="00CE4924" w:rsidRPr="00CE4924" w:rsidRDefault="00CE4924" w:rsidP="00CE492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CE4924">
              <w:rPr>
                <w:rFonts w:ascii="Times New Roman" w:hAnsi="Times New Roman"/>
              </w:rPr>
              <w:t>Проект ФГОС на этапе утверждения</w:t>
            </w:r>
          </w:p>
        </w:tc>
      </w:tr>
    </w:tbl>
    <w:p w:rsidR="000E3D98" w:rsidRPr="001B0070" w:rsidRDefault="000E3D98" w:rsidP="0036739C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B15B1A" w:rsidRDefault="00B15B1A" w:rsidP="0036739C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  <w:sectPr w:rsidR="00B15B1A" w:rsidSect="0003236B">
          <w:pgSz w:w="16838" w:h="11906" w:orient="landscape"/>
          <w:pgMar w:top="1701" w:right="1134" w:bottom="567" w:left="1134" w:header="709" w:footer="709" w:gutter="0"/>
          <w:cols w:space="708"/>
          <w:docGrid w:linePitch="360"/>
        </w:sectPr>
      </w:pPr>
    </w:p>
    <w:p w:rsidR="00275341" w:rsidRPr="00D66B23" w:rsidRDefault="00D66B23" w:rsidP="00D66B2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66B23">
        <w:rPr>
          <w:rFonts w:ascii="Times New Roman" w:hAnsi="Times New Roman"/>
          <w:sz w:val="24"/>
          <w:szCs w:val="24"/>
        </w:rPr>
        <w:lastRenderedPageBreak/>
        <w:t>7</w:t>
      </w:r>
      <w:r w:rsidR="00275341" w:rsidRPr="00D66B23">
        <w:rPr>
          <w:rFonts w:ascii="Times New Roman" w:hAnsi="Times New Roman"/>
          <w:sz w:val="24"/>
          <w:szCs w:val="24"/>
        </w:rPr>
        <w:t>. Информация по ПОП СПО по профессиям и специальностям, входящим в поле ответственности ФУМО СПО.</w:t>
      </w:r>
    </w:p>
    <w:tbl>
      <w:tblPr>
        <w:tblStyle w:val="a3"/>
        <w:tblW w:w="15135" w:type="dxa"/>
        <w:tblInd w:w="-318" w:type="dxa"/>
        <w:tblLook w:val="04A0"/>
      </w:tblPr>
      <w:tblGrid>
        <w:gridCol w:w="667"/>
        <w:gridCol w:w="2765"/>
        <w:gridCol w:w="1538"/>
        <w:gridCol w:w="3983"/>
        <w:gridCol w:w="3257"/>
        <w:gridCol w:w="2925"/>
      </w:tblGrid>
      <w:tr w:rsidR="001B0070" w:rsidRPr="001B0070" w:rsidTr="00B15B1A">
        <w:tc>
          <w:tcPr>
            <w:tcW w:w="667" w:type="dxa"/>
          </w:tcPr>
          <w:p w:rsidR="00275341" w:rsidRPr="00D66B23" w:rsidRDefault="00275341" w:rsidP="003A1FAC">
            <w:pPr>
              <w:pStyle w:val="a4"/>
              <w:spacing w:after="0" w:line="36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2765" w:type="dxa"/>
          </w:tcPr>
          <w:p w:rsidR="00275341" w:rsidRPr="00D66B23" w:rsidRDefault="00275341" w:rsidP="003A1FAC">
            <w:pPr>
              <w:pStyle w:val="a4"/>
              <w:spacing w:after="0" w:line="36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>П/С</w:t>
            </w:r>
          </w:p>
        </w:tc>
        <w:tc>
          <w:tcPr>
            <w:tcW w:w="1538" w:type="dxa"/>
          </w:tcPr>
          <w:p w:rsidR="00275341" w:rsidRPr="00D66B23" w:rsidRDefault="00275341" w:rsidP="003A1FAC">
            <w:pPr>
              <w:pStyle w:val="a4"/>
              <w:spacing w:after="0" w:line="36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Код </w:t>
            </w: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ПОП СПО</w:t>
            </w:r>
          </w:p>
        </w:tc>
        <w:tc>
          <w:tcPr>
            <w:tcW w:w="3983" w:type="dxa"/>
          </w:tcPr>
          <w:p w:rsidR="00275341" w:rsidRPr="00D66B23" w:rsidRDefault="00275341" w:rsidP="003A1FAC">
            <w:pPr>
              <w:pStyle w:val="a4"/>
              <w:spacing w:after="0" w:line="360" w:lineRule="auto"/>
              <w:ind w:left="566" w:hanging="566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ПОП СПО</w:t>
            </w:r>
          </w:p>
        </w:tc>
        <w:tc>
          <w:tcPr>
            <w:tcW w:w="3257" w:type="dxa"/>
          </w:tcPr>
          <w:p w:rsidR="00275341" w:rsidRPr="001B0070" w:rsidRDefault="00275341" w:rsidP="003A1FAC">
            <w:pPr>
              <w:pStyle w:val="a4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>Статус ПОП СПО</w:t>
            </w:r>
            <w:r w:rsidRPr="001B007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B0070">
              <w:rPr>
                <w:rFonts w:ascii="Times New Roman" w:hAnsi="Times New Roman"/>
                <w:sz w:val="24"/>
                <w:szCs w:val="24"/>
              </w:rPr>
              <w:br/>
              <w:t>(</w:t>
            </w:r>
            <w:r w:rsidR="00667CDA" w:rsidRPr="001B0070">
              <w:rPr>
                <w:rFonts w:ascii="Times New Roman" w:hAnsi="Times New Roman"/>
                <w:i/>
                <w:iCs/>
                <w:sz w:val="24"/>
                <w:szCs w:val="24"/>
              </w:rPr>
              <w:t>не актуализирован</w:t>
            </w:r>
            <w:r w:rsidR="00667CDA" w:rsidRPr="001B0070">
              <w:rPr>
                <w:rFonts w:ascii="Times New Roman" w:hAnsi="Times New Roman"/>
                <w:sz w:val="24"/>
                <w:szCs w:val="24"/>
              </w:rPr>
              <w:t>/</w:t>
            </w:r>
            <w:r w:rsidR="00667CDA" w:rsidRPr="001B0070">
              <w:rPr>
                <w:rFonts w:ascii="Times New Roman" w:hAnsi="Times New Roman"/>
                <w:sz w:val="24"/>
                <w:szCs w:val="24"/>
              </w:rPr>
              <w:br/>
            </w:r>
            <w:r w:rsidRPr="001B007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актуализован в </w:t>
            </w:r>
            <w:r w:rsidRPr="00CE4924">
              <w:rPr>
                <w:rFonts w:ascii="Times New Roman" w:hAnsi="Times New Roman"/>
                <w:i/>
                <w:iCs/>
                <w:sz w:val="24"/>
                <w:szCs w:val="24"/>
              </w:rPr>
              <w:t>20</w:t>
            </w:r>
            <w:r w:rsidR="00B15B1A" w:rsidRPr="00CE4924">
              <w:rPr>
                <w:rFonts w:ascii="Times New Roman" w:hAnsi="Times New Roman"/>
                <w:i/>
                <w:iCs/>
                <w:sz w:val="24"/>
                <w:szCs w:val="24"/>
              </w:rPr>
              <w:t>22</w:t>
            </w:r>
            <w:r w:rsidRPr="00CE4924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1B0070">
              <w:rPr>
                <w:rFonts w:ascii="Times New Roman" w:hAnsi="Times New Roman"/>
                <w:i/>
                <w:iCs/>
                <w:sz w:val="24"/>
                <w:szCs w:val="24"/>
              </w:rPr>
              <w:t>году/</w:t>
            </w:r>
            <w:r w:rsidRPr="001B0070">
              <w:rPr>
                <w:rFonts w:ascii="Times New Roman" w:hAnsi="Times New Roman"/>
                <w:i/>
                <w:iCs/>
                <w:sz w:val="24"/>
                <w:szCs w:val="24"/>
              </w:rPr>
              <w:br/>
              <w:t xml:space="preserve">проект готов к внесению в </w:t>
            </w:r>
            <w:r w:rsidR="00667CDA" w:rsidRPr="001B0070">
              <w:rPr>
                <w:rFonts w:ascii="Times New Roman" w:hAnsi="Times New Roman"/>
                <w:i/>
                <w:iCs/>
                <w:sz w:val="24"/>
                <w:szCs w:val="24"/>
              </w:rPr>
              <w:t>Р</w:t>
            </w:r>
            <w:r w:rsidRPr="001B0070">
              <w:rPr>
                <w:rFonts w:ascii="Times New Roman" w:hAnsi="Times New Roman"/>
                <w:i/>
                <w:iCs/>
                <w:sz w:val="24"/>
                <w:szCs w:val="24"/>
              </w:rPr>
              <w:t>еестр</w:t>
            </w:r>
            <w:r w:rsidR="00667CDA" w:rsidRPr="001B007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П</w:t>
            </w:r>
            <w:r w:rsidR="00B03BA2">
              <w:rPr>
                <w:rFonts w:ascii="Times New Roman" w:hAnsi="Times New Roman"/>
                <w:i/>
                <w:iCs/>
                <w:sz w:val="24"/>
                <w:szCs w:val="24"/>
              </w:rPr>
              <w:t>О</w:t>
            </w:r>
            <w:r w:rsidR="00667CDA" w:rsidRPr="001B0070">
              <w:rPr>
                <w:rFonts w:ascii="Times New Roman" w:hAnsi="Times New Roman"/>
                <w:i/>
                <w:iCs/>
                <w:sz w:val="24"/>
                <w:szCs w:val="24"/>
              </w:rPr>
              <w:t>ОП</w:t>
            </w:r>
            <w:r w:rsidRPr="001B0070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275341" w:rsidRPr="001B0070" w:rsidRDefault="00275341" w:rsidP="003A1FAC">
            <w:pPr>
              <w:pStyle w:val="a4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5" w:type="dxa"/>
          </w:tcPr>
          <w:p w:rsidR="00275341" w:rsidRPr="001B0070" w:rsidRDefault="00275341" w:rsidP="00B15B1A">
            <w:pPr>
              <w:pStyle w:val="a4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Примечание </w:t>
            </w:r>
            <w:r w:rsidRPr="001B0070">
              <w:rPr>
                <w:rFonts w:ascii="Times New Roman" w:hAnsi="Times New Roman"/>
                <w:sz w:val="24"/>
                <w:szCs w:val="24"/>
              </w:rPr>
              <w:br/>
              <w:t>(</w:t>
            </w:r>
            <w:r w:rsidR="00A049FD" w:rsidRPr="001B0070">
              <w:rPr>
                <w:rFonts w:ascii="Times New Roman" w:hAnsi="Times New Roman"/>
                <w:i/>
                <w:iCs/>
                <w:sz w:val="24"/>
                <w:szCs w:val="24"/>
              </w:rPr>
              <w:t>планируется разработка/актуализация в 2</w:t>
            </w:r>
            <w:r w:rsidR="00A049FD" w:rsidRPr="00CE4924">
              <w:rPr>
                <w:rFonts w:ascii="Times New Roman" w:hAnsi="Times New Roman"/>
                <w:i/>
                <w:iCs/>
                <w:sz w:val="24"/>
                <w:szCs w:val="24"/>
              </w:rPr>
              <w:t>0</w:t>
            </w:r>
            <w:r w:rsidR="00B15B1A" w:rsidRPr="00CE4924">
              <w:rPr>
                <w:rFonts w:ascii="Times New Roman" w:hAnsi="Times New Roman"/>
                <w:i/>
                <w:iCs/>
                <w:sz w:val="24"/>
                <w:szCs w:val="24"/>
              </w:rPr>
              <w:t>23</w:t>
            </w:r>
            <w:r w:rsidR="00A049FD" w:rsidRPr="001B007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году</w:t>
            </w:r>
            <w:r w:rsidRPr="001B007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69520C" w:rsidRPr="0069520C" w:rsidTr="00B15B1A">
        <w:tc>
          <w:tcPr>
            <w:tcW w:w="667" w:type="dxa"/>
          </w:tcPr>
          <w:p w:rsidR="0069520C" w:rsidRPr="00CE4924" w:rsidRDefault="0069520C" w:rsidP="0069520C">
            <w:pPr>
              <w:pStyle w:val="a4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5" w:type="dxa"/>
            <w:vMerge w:val="restart"/>
          </w:tcPr>
          <w:p w:rsidR="0069520C" w:rsidRPr="00CE4924" w:rsidRDefault="0069520C" w:rsidP="0069520C">
            <w:pPr>
              <w:jc w:val="center"/>
              <w:rPr>
                <w:rFonts w:ascii="Times New Roman" w:eastAsia="Cambria" w:hAnsi="Times New Roman"/>
                <w:sz w:val="22"/>
                <w:szCs w:val="22"/>
              </w:rPr>
            </w:pPr>
            <w:r w:rsidRPr="00CE4924">
              <w:rPr>
                <w:rFonts w:ascii="Times New Roman" w:eastAsia="Cambria" w:hAnsi="Times New Roman"/>
                <w:sz w:val="22"/>
                <w:szCs w:val="22"/>
              </w:rPr>
              <w:t>Профессиональный стандарт «Педагог» (педагогическая деятельность в сфере дошкольного, начального общего, основного общего, среднего общего образования) (воспитатель, учитель)</w:t>
            </w:r>
          </w:p>
          <w:p w:rsidR="0069520C" w:rsidRPr="00CE4924" w:rsidRDefault="0069520C" w:rsidP="0069520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4924">
              <w:rPr>
                <w:rFonts w:ascii="Times New Roman" w:hAnsi="Times New Roman"/>
              </w:rPr>
              <w:t>(Приказ Министерства труда и социальной защиты РФ от 18 октября 2013 г. N 544н)</w:t>
            </w:r>
          </w:p>
        </w:tc>
        <w:tc>
          <w:tcPr>
            <w:tcW w:w="1538" w:type="dxa"/>
          </w:tcPr>
          <w:p w:rsidR="0069520C" w:rsidRPr="00CE4924" w:rsidRDefault="0069520C" w:rsidP="0069520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4924">
              <w:rPr>
                <w:rFonts w:ascii="Times New Roman" w:eastAsia="Times New Roman" w:hAnsi="Times New Roman"/>
                <w:lang w:eastAsia="ru-RU"/>
              </w:rPr>
              <w:t>44.02.01</w:t>
            </w:r>
          </w:p>
        </w:tc>
        <w:tc>
          <w:tcPr>
            <w:tcW w:w="3983" w:type="dxa"/>
          </w:tcPr>
          <w:p w:rsidR="0069520C" w:rsidRPr="00CE4924" w:rsidRDefault="0069520C" w:rsidP="0069520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E4924">
              <w:rPr>
                <w:rFonts w:ascii="Times New Roman" w:eastAsia="Times New Roman" w:hAnsi="Times New Roman"/>
                <w:lang w:eastAsia="ru-RU"/>
              </w:rPr>
              <w:t>Дошкольное образование</w:t>
            </w:r>
          </w:p>
        </w:tc>
        <w:tc>
          <w:tcPr>
            <w:tcW w:w="3257" w:type="dxa"/>
          </w:tcPr>
          <w:p w:rsidR="0069520C" w:rsidRPr="008B7F5D" w:rsidRDefault="008B7F5D" w:rsidP="0069520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B7F5D">
              <w:rPr>
                <w:rFonts w:ascii="Times New Roman" w:hAnsi="Times New Roman"/>
                <w:sz w:val="24"/>
                <w:szCs w:val="24"/>
              </w:rPr>
              <w:t>Проект готов к внесению в реестр ПООП</w:t>
            </w:r>
          </w:p>
        </w:tc>
        <w:tc>
          <w:tcPr>
            <w:tcW w:w="2925" w:type="dxa"/>
          </w:tcPr>
          <w:p w:rsidR="0069520C" w:rsidRPr="008B7F5D" w:rsidRDefault="008B7F5D" w:rsidP="008B7F5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7F5D">
              <w:rPr>
                <w:rFonts w:ascii="Times New Roman" w:hAnsi="Times New Roman"/>
                <w:sz w:val="24"/>
                <w:szCs w:val="24"/>
              </w:rPr>
              <w:t>На этапе технической экспертизы</w:t>
            </w:r>
          </w:p>
        </w:tc>
      </w:tr>
      <w:tr w:rsidR="0069520C" w:rsidRPr="0069520C" w:rsidTr="00B15B1A">
        <w:tc>
          <w:tcPr>
            <w:tcW w:w="667" w:type="dxa"/>
          </w:tcPr>
          <w:p w:rsidR="0069520C" w:rsidRPr="00CE4924" w:rsidRDefault="0069520C" w:rsidP="0069520C">
            <w:pPr>
              <w:pStyle w:val="a4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5" w:type="dxa"/>
            <w:vMerge/>
          </w:tcPr>
          <w:p w:rsidR="0069520C" w:rsidRPr="00CE4924" w:rsidRDefault="0069520C" w:rsidP="0069520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8" w:type="dxa"/>
          </w:tcPr>
          <w:p w:rsidR="0069520C" w:rsidRPr="00CE4924" w:rsidRDefault="0069520C" w:rsidP="0069520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4924">
              <w:rPr>
                <w:rFonts w:ascii="Times New Roman" w:eastAsia="Times New Roman" w:hAnsi="Times New Roman"/>
                <w:lang w:eastAsia="ru-RU"/>
              </w:rPr>
              <w:t>44.02.02</w:t>
            </w:r>
          </w:p>
        </w:tc>
        <w:tc>
          <w:tcPr>
            <w:tcW w:w="3983" w:type="dxa"/>
          </w:tcPr>
          <w:p w:rsidR="0069520C" w:rsidRPr="00CE4924" w:rsidRDefault="0069520C" w:rsidP="0069520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E4924">
              <w:rPr>
                <w:rFonts w:ascii="Times New Roman" w:eastAsia="Times New Roman" w:hAnsi="Times New Roman"/>
                <w:lang w:eastAsia="ru-RU"/>
              </w:rPr>
              <w:t>Преподавание в начальных классах</w:t>
            </w:r>
          </w:p>
        </w:tc>
        <w:tc>
          <w:tcPr>
            <w:tcW w:w="3257" w:type="dxa"/>
          </w:tcPr>
          <w:p w:rsidR="0069520C" w:rsidRPr="008B7F5D" w:rsidRDefault="008B7F5D" w:rsidP="0069520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7F5D">
              <w:rPr>
                <w:rFonts w:ascii="Times New Roman" w:hAnsi="Times New Roman"/>
                <w:sz w:val="24"/>
                <w:szCs w:val="24"/>
              </w:rPr>
              <w:t>Проект готов к внесению в реестр ПООП</w:t>
            </w:r>
          </w:p>
        </w:tc>
        <w:tc>
          <w:tcPr>
            <w:tcW w:w="2925" w:type="dxa"/>
          </w:tcPr>
          <w:p w:rsidR="0069520C" w:rsidRPr="008B7F5D" w:rsidRDefault="008B7F5D" w:rsidP="0069520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7F5D">
              <w:rPr>
                <w:rFonts w:ascii="Times New Roman" w:hAnsi="Times New Roman"/>
                <w:sz w:val="24"/>
                <w:szCs w:val="24"/>
              </w:rPr>
              <w:t>Прошла техническую экспертизу</w:t>
            </w:r>
          </w:p>
        </w:tc>
      </w:tr>
      <w:tr w:rsidR="0069520C" w:rsidRPr="0069520C" w:rsidTr="00B15B1A">
        <w:tc>
          <w:tcPr>
            <w:tcW w:w="667" w:type="dxa"/>
          </w:tcPr>
          <w:p w:rsidR="0069520C" w:rsidRPr="00CE4924" w:rsidRDefault="0069520C" w:rsidP="0069520C">
            <w:pPr>
              <w:pStyle w:val="a4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5" w:type="dxa"/>
            <w:vMerge/>
          </w:tcPr>
          <w:p w:rsidR="0069520C" w:rsidRPr="00CE4924" w:rsidRDefault="0069520C" w:rsidP="0069520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8" w:type="dxa"/>
          </w:tcPr>
          <w:p w:rsidR="0069520C" w:rsidRPr="00CE4924" w:rsidRDefault="0069520C" w:rsidP="0069520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4924">
              <w:rPr>
                <w:rFonts w:ascii="Times New Roman" w:eastAsia="Times New Roman" w:hAnsi="Times New Roman"/>
                <w:lang w:eastAsia="ru-RU"/>
              </w:rPr>
              <w:t>44.02.03</w:t>
            </w:r>
          </w:p>
        </w:tc>
        <w:tc>
          <w:tcPr>
            <w:tcW w:w="3983" w:type="dxa"/>
          </w:tcPr>
          <w:p w:rsidR="0069520C" w:rsidRPr="00CE4924" w:rsidRDefault="0069520C" w:rsidP="0069520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E4924">
              <w:rPr>
                <w:rFonts w:ascii="Times New Roman" w:eastAsia="Times New Roman" w:hAnsi="Times New Roman"/>
                <w:lang w:eastAsia="ru-RU"/>
              </w:rPr>
              <w:t>Педагогика дополнительного образования</w:t>
            </w:r>
          </w:p>
        </w:tc>
        <w:tc>
          <w:tcPr>
            <w:tcW w:w="3257" w:type="dxa"/>
          </w:tcPr>
          <w:p w:rsidR="0069520C" w:rsidRPr="00CE4924" w:rsidRDefault="00CE4924" w:rsidP="0069520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4924">
              <w:rPr>
                <w:rFonts w:ascii="Times New Roman" w:hAnsi="Times New Roman"/>
                <w:sz w:val="24"/>
                <w:szCs w:val="24"/>
              </w:rPr>
              <w:t>Не актуализирован</w:t>
            </w:r>
          </w:p>
        </w:tc>
        <w:tc>
          <w:tcPr>
            <w:tcW w:w="2925" w:type="dxa"/>
          </w:tcPr>
          <w:p w:rsidR="0069520C" w:rsidRPr="00CE4924" w:rsidRDefault="00CE4924" w:rsidP="0069520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4924">
              <w:rPr>
                <w:rFonts w:ascii="Times New Roman" w:hAnsi="Times New Roman"/>
                <w:sz w:val="24"/>
                <w:szCs w:val="24"/>
              </w:rPr>
              <w:t>ПОП в работе</w:t>
            </w:r>
          </w:p>
        </w:tc>
      </w:tr>
      <w:tr w:rsidR="00CE4924" w:rsidRPr="0069520C" w:rsidTr="00B15B1A">
        <w:tc>
          <w:tcPr>
            <w:tcW w:w="667" w:type="dxa"/>
          </w:tcPr>
          <w:p w:rsidR="00CE4924" w:rsidRPr="00CE4924" w:rsidRDefault="00CE4924" w:rsidP="0069520C">
            <w:pPr>
              <w:pStyle w:val="a4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5" w:type="dxa"/>
            <w:vMerge/>
          </w:tcPr>
          <w:p w:rsidR="00CE4924" w:rsidRPr="00CE4924" w:rsidRDefault="00CE4924" w:rsidP="0069520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8" w:type="dxa"/>
          </w:tcPr>
          <w:p w:rsidR="00CE4924" w:rsidRPr="00CE4924" w:rsidRDefault="00CE4924" w:rsidP="0069520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4924">
              <w:rPr>
                <w:rFonts w:ascii="Times New Roman" w:eastAsia="Times New Roman" w:hAnsi="Times New Roman"/>
                <w:lang w:eastAsia="ru-RU"/>
              </w:rPr>
              <w:t>44.02.04</w:t>
            </w:r>
          </w:p>
        </w:tc>
        <w:tc>
          <w:tcPr>
            <w:tcW w:w="3983" w:type="dxa"/>
          </w:tcPr>
          <w:p w:rsidR="00CE4924" w:rsidRPr="00CE4924" w:rsidRDefault="00CE4924" w:rsidP="0069520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E4924">
              <w:rPr>
                <w:rFonts w:ascii="Times New Roman" w:eastAsia="Times New Roman" w:hAnsi="Times New Roman"/>
                <w:lang w:eastAsia="ru-RU"/>
              </w:rPr>
              <w:t>Специальное дошкольное образование</w:t>
            </w:r>
          </w:p>
        </w:tc>
        <w:tc>
          <w:tcPr>
            <w:tcW w:w="3257" w:type="dxa"/>
          </w:tcPr>
          <w:p w:rsidR="00CE4924" w:rsidRPr="00CE4924" w:rsidRDefault="00CE4924" w:rsidP="0039233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4924">
              <w:rPr>
                <w:rFonts w:ascii="Times New Roman" w:hAnsi="Times New Roman"/>
                <w:sz w:val="24"/>
                <w:szCs w:val="24"/>
              </w:rPr>
              <w:t>Не актуализирован</w:t>
            </w:r>
          </w:p>
        </w:tc>
        <w:tc>
          <w:tcPr>
            <w:tcW w:w="2925" w:type="dxa"/>
          </w:tcPr>
          <w:p w:rsidR="00CE4924" w:rsidRPr="00CE4924" w:rsidRDefault="00CE4924" w:rsidP="0039233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4924">
              <w:rPr>
                <w:rFonts w:ascii="Times New Roman" w:hAnsi="Times New Roman"/>
                <w:sz w:val="24"/>
                <w:szCs w:val="24"/>
              </w:rPr>
              <w:t>ПОП в работе</w:t>
            </w:r>
          </w:p>
        </w:tc>
      </w:tr>
      <w:tr w:rsidR="00CE4924" w:rsidRPr="0069520C" w:rsidTr="00B15B1A">
        <w:tc>
          <w:tcPr>
            <w:tcW w:w="667" w:type="dxa"/>
          </w:tcPr>
          <w:p w:rsidR="00CE4924" w:rsidRPr="00CE4924" w:rsidRDefault="00CE4924" w:rsidP="005318DF">
            <w:pPr>
              <w:pStyle w:val="a4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5" w:type="dxa"/>
            <w:vMerge/>
          </w:tcPr>
          <w:p w:rsidR="00CE4924" w:rsidRPr="00CE4924" w:rsidRDefault="00CE4924" w:rsidP="005318DF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8" w:type="dxa"/>
          </w:tcPr>
          <w:p w:rsidR="00CE4924" w:rsidRPr="00CE4924" w:rsidRDefault="00CE4924" w:rsidP="005318DF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4924">
              <w:rPr>
                <w:rFonts w:ascii="Times New Roman" w:hAnsi="Times New Roman"/>
              </w:rPr>
              <w:t>44.02.05</w:t>
            </w:r>
          </w:p>
        </w:tc>
        <w:tc>
          <w:tcPr>
            <w:tcW w:w="3983" w:type="dxa"/>
          </w:tcPr>
          <w:p w:rsidR="00CE4924" w:rsidRPr="00CE4924" w:rsidRDefault="00CE4924" w:rsidP="005318DF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E4924">
              <w:rPr>
                <w:rFonts w:ascii="Times New Roman" w:hAnsi="Times New Roman"/>
              </w:rPr>
              <w:t>Коррекционная педагогика в начальном образовании</w:t>
            </w:r>
          </w:p>
        </w:tc>
        <w:tc>
          <w:tcPr>
            <w:tcW w:w="3257" w:type="dxa"/>
          </w:tcPr>
          <w:p w:rsidR="00CE4924" w:rsidRPr="00CE4924" w:rsidRDefault="00CE4924" w:rsidP="0039233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4924">
              <w:rPr>
                <w:rFonts w:ascii="Times New Roman" w:hAnsi="Times New Roman"/>
                <w:sz w:val="24"/>
                <w:szCs w:val="24"/>
              </w:rPr>
              <w:t>Не актуализирован</w:t>
            </w:r>
          </w:p>
        </w:tc>
        <w:tc>
          <w:tcPr>
            <w:tcW w:w="2925" w:type="dxa"/>
          </w:tcPr>
          <w:p w:rsidR="00CE4924" w:rsidRPr="00CE4924" w:rsidRDefault="00CE4924" w:rsidP="0039233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4924">
              <w:rPr>
                <w:rFonts w:ascii="Times New Roman" w:hAnsi="Times New Roman"/>
                <w:sz w:val="24"/>
                <w:szCs w:val="24"/>
              </w:rPr>
              <w:t>ПОП в работе</w:t>
            </w:r>
          </w:p>
        </w:tc>
      </w:tr>
      <w:tr w:rsidR="00CE4924" w:rsidRPr="0069520C" w:rsidTr="00B15B1A">
        <w:tc>
          <w:tcPr>
            <w:tcW w:w="667" w:type="dxa"/>
          </w:tcPr>
          <w:p w:rsidR="00CE4924" w:rsidRPr="00CE4924" w:rsidRDefault="00CE4924" w:rsidP="005318DF">
            <w:pPr>
              <w:pStyle w:val="a4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5" w:type="dxa"/>
            <w:vMerge/>
          </w:tcPr>
          <w:p w:rsidR="00CE4924" w:rsidRPr="00CE4924" w:rsidRDefault="00CE4924" w:rsidP="005318DF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8" w:type="dxa"/>
          </w:tcPr>
          <w:p w:rsidR="00CE4924" w:rsidRPr="00CE4924" w:rsidRDefault="00CE4924" w:rsidP="005318DF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4924">
              <w:rPr>
                <w:rFonts w:ascii="Times New Roman" w:hAnsi="Times New Roman"/>
              </w:rPr>
              <w:t>44.02.06</w:t>
            </w:r>
          </w:p>
        </w:tc>
        <w:tc>
          <w:tcPr>
            <w:tcW w:w="3983" w:type="dxa"/>
          </w:tcPr>
          <w:p w:rsidR="00CE4924" w:rsidRPr="00CE4924" w:rsidRDefault="00CE4924" w:rsidP="005318DF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E4924">
              <w:rPr>
                <w:rFonts w:ascii="Times New Roman" w:hAnsi="Times New Roman"/>
              </w:rPr>
              <w:t>Профессиональное обучение (по отраслям)</w:t>
            </w:r>
          </w:p>
        </w:tc>
        <w:tc>
          <w:tcPr>
            <w:tcW w:w="3257" w:type="dxa"/>
          </w:tcPr>
          <w:p w:rsidR="00CE4924" w:rsidRPr="00CE4924" w:rsidRDefault="00CE4924" w:rsidP="0039233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4924">
              <w:rPr>
                <w:rFonts w:ascii="Times New Roman" w:hAnsi="Times New Roman"/>
                <w:sz w:val="24"/>
                <w:szCs w:val="24"/>
              </w:rPr>
              <w:t>Не актуализирован</w:t>
            </w:r>
          </w:p>
        </w:tc>
        <w:tc>
          <w:tcPr>
            <w:tcW w:w="2925" w:type="dxa"/>
          </w:tcPr>
          <w:p w:rsidR="00CE4924" w:rsidRPr="00CE4924" w:rsidRDefault="00CE4924" w:rsidP="0039233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4924">
              <w:rPr>
                <w:rFonts w:ascii="Times New Roman" w:hAnsi="Times New Roman"/>
                <w:sz w:val="24"/>
                <w:szCs w:val="24"/>
              </w:rPr>
              <w:t>ПОП в работе</w:t>
            </w:r>
          </w:p>
        </w:tc>
      </w:tr>
    </w:tbl>
    <w:p w:rsidR="00275341" w:rsidRPr="001B0070" w:rsidRDefault="00275341" w:rsidP="00275341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275341" w:rsidRPr="001B0070" w:rsidRDefault="00275341" w:rsidP="0036739C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  <w:sectPr w:rsidR="00275341" w:rsidRPr="001B0070" w:rsidSect="0003236B">
          <w:pgSz w:w="16838" w:h="11906" w:orient="landscape"/>
          <w:pgMar w:top="1701" w:right="1134" w:bottom="567" w:left="1134" w:header="709" w:footer="709" w:gutter="0"/>
          <w:cols w:space="708"/>
          <w:docGrid w:linePitch="360"/>
        </w:sectPr>
      </w:pPr>
    </w:p>
    <w:p w:rsidR="00BD6D9C" w:rsidRPr="00D66B23" w:rsidRDefault="00D66B23" w:rsidP="00D66B2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66B23">
        <w:rPr>
          <w:rFonts w:ascii="Times New Roman" w:hAnsi="Times New Roman"/>
          <w:sz w:val="24"/>
          <w:szCs w:val="24"/>
        </w:rPr>
        <w:lastRenderedPageBreak/>
        <w:t>8</w:t>
      </w:r>
      <w:r w:rsidR="00BD6D9C" w:rsidRPr="00D66B23">
        <w:rPr>
          <w:rFonts w:ascii="Times New Roman" w:hAnsi="Times New Roman"/>
          <w:sz w:val="24"/>
          <w:szCs w:val="24"/>
        </w:rPr>
        <w:t>. Краткая информация по основным направлениям деятельности ФУМО СПО:</w:t>
      </w:r>
      <w:r w:rsidR="003D7AA9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964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7"/>
        <w:gridCol w:w="4678"/>
        <w:gridCol w:w="4395"/>
      </w:tblGrid>
      <w:tr w:rsidR="001B0070" w:rsidRPr="00E90490" w:rsidTr="00CF1936">
        <w:tc>
          <w:tcPr>
            <w:tcW w:w="567" w:type="dxa"/>
          </w:tcPr>
          <w:p w:rsidR="00BD6D9C" w:rsidRPr="00E90490" w:rsidRDefault="00BD6D9C" w:rsidP="0036739C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90490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678" w:type="dxa"/>
          </w:tcPr>
          <w:p w:rsidR="00BD6D9C" w:rsidRPr="00E90490" w:rsidRDefault="00BD6D9C" w:rsidP="00F65144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90490">
              <w:rPr>
                <w:rFonts w:ascii="Times New Roman" w:hAnsi="Times New Roman"/>
                <w:b/>
                <w:bCs/>
                <w:sz w:val="24"/>
                <w:szCs w:val="24"/>
              </w:rPr>
              <w:t>Вид выполненной работы</w:t>
            </w:r>
          </w:p>
        </w:tc>
        <w:tc>
          <w:tcPr>
            <w:tcW w:w="4395" w:type="dxa"/>
          </w:tcPr>
          <w:p w:rsidR="00BD6D9C" w:rsidRPr="00E90490" w:rsidRDefault="00BD6D9C" w:rsidP="00F65144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90490">
              <w:rPr>
                <w:rFonts w:ascii="Times New Roman" w:hAnsi="Times New Roman"/>
                <w:b/>
                <w:bCs/>
                <w:sz w:val="24"/>
                <w:szCs w:val="24"/>
              </w:rPr>
              <w:t>Описание основных результатов</w:t>
            </w:r>
          </w:p>
        </w:tc>
      </w:tr>
      <w:tr w:rsidR="001B0070" w:rsidRPr="00E90490" w:rsidTr="00CF1936">
        <w:tc>
          <w:tcPr>
            <w:tcW w:w="567" w:type="dxa"/>
          </w:tcPr>
          <w:p w:rsidR="00196379" w:rsidRPr="00E90490" w:rsidRDefault="00196379" w:rsidP="0036739C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9073" w:type="dxa"/>
            <w:gridSpan w:val="2"/>
          </w:tcPr>
          <w:p w:rsidR="00196379" w:rsidRPr="00E90490" w:rsidRDefault="00196379" w:rsidP="00F6514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>в части федеральных государственных образовательных стандартов среднего профессионального образования</w:t>
            </w:r>
            <w:r w:rsidR="00734042" w:rsidRPr="00E90490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</w:tr>
      <w:tr w:rsidR="001B0070" w:rsidRPr="00E90490" w:rsidTr="00CF1936">
        <w:tc>
          <w:tcPr>
            <w:tcW w:w="567" w:type="dxa"/>
          </w:tcPr>
          <w:p w:rsidR="00196379" w:rsidRPr="00E90490" w:rsidRDefault="00734042" w:rsidP="0036739C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4678" w:type="dxa"/>
          </w:tcPr>
          <w:p w:rsidR="00196379" w:rsidRPr="00E90490" w:rsidRDefault="00196379" w:rsidP="00F6514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>участие в разработке проектов федеральных государственных образовательных стандартов среднего профессионального образования</w:t>
            </w:r>
          </w:p>
        </w:tc>
        <w:tc>
          <w:tcPr>
            <w:tcW w:w="4395" w:type="dxa"/>
          </w:tcPr>
          <w:p w:rsidR="00B775D4" w:rsidRPr="003B37D0" w:rsidRDefault="0039233C" w:rsidP="00F6514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B775D4" w:rsidRPr="003B37D0">
              <w:rPr>
                <w:rFonts w:ascii="Times New Roman" w:hAnsi="Times New Roman"/>
                <w:sz w:val="24"/>
                <w:szCs w:val="24"/>
              </w:rPr>
              <w:t>Разработаны и утверждены актуализированные ФГОС СПО по специальностям:</w:t>
            </w:r>
          </w:p>
          <w:p w:rsidR="003B37D0" w:rsidRPr="003B37D0" w:rsidRDefault="003B37D0" w:rsidP="00F65144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:rsidR="00B775D4" w:rsidRPr="003B37D0" w:rsidRDefault="00B775D4" w:rsidP="00B775D4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3B37D0">
              <w:rPr>
                <w:rFonts w:ascii="Times New Roman" w:hAnsi="Times New Roman"/>
                <w:sz w:val="24"/>
                <w:szCs w:val="24"/>
              </w:rPr>
              <w:t>44.02.01 Дошкольное образование (Приказ Минпросвещения России от 17 августа 2022 г.  № 743)</w:t>
            </w:r>
          </w:p>
          <w:p w:rsidR="00B775D4" w:rsidRPr="003B37D0" w:rsidRDefault="00B775D4" w:rsidP="00F65144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3B37D0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классах, (Приказ Минпросвещения России от 17 августа 2022 г.  № 742)</w:t>
            </w:r>
          </w:p>
          <w:p w:rsidR="00CF1936" w:rsidRPr="003B37D0" w:rsidRDefault="00CF1936" w:rsidP="00F6514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75D4" w:rsidRPr="003B37D0" w:rsidRDefault="0039233C" w:rsidP="00F6514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B775D4" w:rsidRPr="003B37D0">
              <w:rPr>
                <w:rFonts w:ascii="Times New Roman" w:hAnsi="Times New Roman"/>
                <w:sz w:val="24"/>
                <w:szCs w:val="24"/>
              </w:rPr>
              <w:t xml:space="preserve">Разработаны </w:t>
            </w:r>
            <w:r w:rsidR="003B37D0" w:rsidRPr="003B37D0">
              <w:rPr>
                <w:rFonts w:ascii="Times New Roman" w:hAnsi="Times New Roman"/>
                <w:sz w:val="24"/>
                <w:szCs w:val="24"/>
              </w:rPr>
              <w:t xml:space="preserve">и переданы на экспертизу </w:t>
            </w:r>
            <w:r w:rsidR="00B775D4" w:rsidRPr="003B37D0">
              <w:rPr>
                <w:rFonts w:ascii="Times New Roman" w:hAnsi="Times New Roman"/>
                <w:sz w:val="24"/>
                <w:szCs w:val="24"/>
              </w:rPr>
              <w:t>проекты ФГОС СПО по специальностям</w:t>
            </w:r>
            <w:r w:rsidR="003B37D0" w:rsidRPr="003B37D0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3B37D0" w:rsidRPr="003B37D0" w:rsidRDefault="003B37D0" w:rsidP="00F65144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:rsidR="00CF1936" w:rsidRPr="003B37D0" w:rsidRDefault="00CF1936" w:rsidP="00F6514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37D0">
              <w:rPr>
                <w:rFonts w:ascii="Times New Roman" w:hAnsi="Times New Roman"/>
                <w:sz w:val="24"/>
                <w:szCs w:val="24"/>
              </w:rPr>
              <w:t>44.02.03 Педагогика дополнительного образования</w:t>
            </w:r>
          </w:p>
          <w:p w:rsidR="003B37D0" w:rsidRPr="003B37D0" w:rsidRDefault="003B37D0" w:rsidP="00F6514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37D0">
              <w:rPr>
                <w:rFonts w:ascii="Times New Roman" w:hAnsi="Times New Roman"/>
                <w:sz w:val="24"/>
                <w:szCs w:val="24"/>
              </w:rPr>
              <w:t>44.02.04 Специальное дошкольное образование</w:t>
            </w:r>
          </w:p>
          <w:p w:rsidR="003B37D0" w:rsidRPr="003B37D0" w:rsidRDefault="003B37D0" w:rsidP="00F6514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37D0">
              <w:rPr>
                <w:rFonts w:ascii="Times New Roman" w:hAnsi="Times New Roman"/>
                <w:sz w:val="24"/>
                <w:szCs w:val="24"/>
              </w:rPr>
              <w:t>44.02.05 «Коррекционная педагогика в начальном образовании»</w:t>
            </w:r>
          </w:p>
          <w:p w:rsidR="005318DF" w:rsidRPr="003B37D0" w:rsidRDefault="003B37D0" w:rsidP="00F6514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37D0">
              <w:rPr>
                <w:rFonts w:ascii="Times New Roman" w:hAnsi="Times New Roman"/>
                <w:sz w:val="24"/>
                <w:szCs w:val="24"/>
              </w:rPr>
              <w:t>44.02.06 Профессиональное обучение (по отраслям)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D6509" w:rsidRPr="00E90490" w:rsidRDefault="003D6509" w:rsidP="00115A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0070" w:rsidRPr="00E90490" w:rsidTr="00CF1936">
        <w:tc>
          <w:tcPr>
            <w:tcW w:w="567" w:type="dxa"/>
          </w:tcPr>
          <w:p w:rsidR="00734042" w:rsidRPr="00E90490" w:rsidRDefault="00734042" w:rsidP="0036739C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4678" w:type="dxa"/>
          </w:tcPr>
          <w:p w:rsidR="00734042" w:rsidRPr="00E90490" w:rsidRDefault="00734042" w:rsidP="00F6514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>осуществление методического сопровождения реализации федеральных государственных образовательных стандартов среднего профессионального образования</w:t>
            </w:r>
          </w:p>
        </w:tc>
        <w:tc>
          <w:tcPr>
            <w:tcW w:w="4395" w:type="dxa"/>
          </w:tcPr>
          <w:p w:rsidR="005E3886" w:rsidRDefault="0039233C" w:rsidP="003923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4447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5E3886">
              <w:rPr>
                <w:rFonts w:ascii="Times New Roman" w:hAnsi="Times New Roman"/>
                <w:sz w:val="24"/>
                <w:szCs w:val="24"/>
              </w:rPr>
              <w:t xml:space="preserve">Разработаны методические рекомендации по подготовке студентов специальностей </w:t>
            </w:r>
            <w:r w:rsidR="005E3886" w:rsidRPr="003B37D0">
              <w:rPr>
                <w:rFonts w:ascii="Times New Roman" w:hAnsi="Times New Roman"/>
                <w:sz w:val="24"/>
                <w:szCs w:val="24"/>
              </w:rPr>
              <w:t>44.02.01 Дошкольное образование</w:t>
            </w:r>
            <w:r w:rsidR="005E3886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="005E3886" w:rsidRPr="003B37D0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классах</w:t>
            </w:r>
            <w:r w:rsidR="00D64D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E3886">
              <w:rPr>
                <w:rFonts w:ascii="Times New Roman" w:hAnsi="Times New Roman"/>
                <w:sz w:val="24"/>
                <w:szCs w:val="24"/>
              </w:rPr>
              <w:t>к преподаванию предметных областей родной язык и родная литература (февраль 2022 г.)</w:t>
            </w:r>
          </w:p>
          <w:p w:rsidR="005E3886" w:rsidRDefault="005E3886" w:rsidP="003923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B37D0" w:rsidRPr="00A44447" w:rsidRDefault="005E3886" w:rsidP="003923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39233C" w:rsidRPr="00A44447">
              <w:rPr>
                <w:rFonts w:ascii="Times New Roman" w:hAnsi="Times New Roman"/>
                <w:sz w:val="24"/>
                <w:szCs w:val="24"/>
              </w:rPr>
              <w:t>Разработаны</w:t>
            </w:r>
            <w:r w:rsidR="003B37D0" w:rsidRPr="00A44447">
              <w:rPr>
                <w:rFonts w:ascii="Times New Roman" w:hAnsi="Times New Roman"/>
                <w:sz w:val="24"/>
                <w:szCs w:val="24"/>
              </w:rPr>
              <w:t xml:space="preserve"> методически</w:t>
            </w:r>
            <w:r w:rsidR="0039233C" w:rsidRPr="00A44447">
              <w:rPr>
                <w:rFonts w:ascii="Times New Roman" w:hAnsi="Times New Roman"/>
                <w:sz w:val="24"/>
                <w:szCs w:val="24"/>
              </w:rPr>
              <w:t>е</w:t>
            </w:r>
            <w:r w:rsidR="003B37D0" w:rsidRPr="00A44447">
              <w:rPr>
                <w:rFonts w:ascii="Times New Roman" w:hAnsi="Times New Roman"/>
                <w:sz w:val="24"/>
                <w:szCs w:val="24"/>
              </w:rPr>
              <w:t xml:space="preserve"> рекомендаци</w:t>
            </w:r>
            <w:r w:rsidR="0039233C" w:rsidRPr="00A44447">
              <w:rPr>
                <w:rFonts w:ascii="Times New Roman" w:hAnsi="Times New Roman"/>
                <w:sz w:val="24"/>
                <w:szCs w:val="24"/>
              </w:rPr>
              <w:t>и по подготовке кадров по программам среднего профессионального педагогического образования на основе единых подходов к их структуре и содержанию (</w:t>
            </w:r>
            <w:r w:rsidR="003B37D0" w:rsidRPr="00A44447">
              <w:rPr>
                <w:rFonts w:ascii="Times New Roman" w:hAnsi="Times New Roman"/>
                <w:sz w:val="24"/>
                <w:szCs w:val="24"/>
              </w:rPr>
              <w:t>Ядр</w:t>
            </w:r>
            <w:r w:rsidR="0039233C" w:rsidRPr="00A44447">
              <w:rPr>
                <w:rFonts w:ascii="Times New Roman" w:hAnsi="Times New Roman"/>
                <w:sz w:val="24"/>
                <w:szCs w:val="24"/>
              </w:rPr>
              <w:t>о</w:t>
            </w:r>
            <w:r w:rsidR="003B37D0" w:rsidRPr="00A44447"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 w:rsidR="0039233C" w:rsidRPr="00A44447">
              <w:rPr>
                <w:rFonts w:ascii="Times New Roman" w:hAnsi="Times New Roman"/>
                <w:sz w:val="24"/>
                <w:szCs w:val="24"/>
              </w:rPr>
              <w:t>П</w:t>
            </w:r>
            <w:r w:rsidR="003B37D0" w:rsidRPr="00A44447">
              <w:rPr>
                <w:rFonts w:ascii="Times New Roman" w:hAnsi="Times New Roman"/>
                <w:sz w:val="24"/>
                <w:szCs w:val="24"/>
              </w:rPr>
              <w:t>ПО</w:t>
            </w:r>
            <w:r w:rsidR="0039233C" w:rsidRPr="00A44447">
              <w:rPr>
                <w:rFonts w:ascii="Times New Roman" w:hAnsi="Times New Roman"/>
                <w:sz w:val="24"/>
                <w:szCs w:val="24"/>
              </w:rPr>
              <w:t>) (июнь 2022 г.)</w:t>
            </w:r>
          </w:p>
          <w:p w:rsidR="0039233C" w:rsidRPr="00A44447" w:rsidRDefault="0039233C" w:rsidP="003923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9233C" w:rsidRPr="00A44447" w:rsidRDefault="005E3886" w:rsidP="0039233C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39233C" w:rsidRPr="00A44447">
              <w:rPr>
                <w:rFonts w:ascii="Times New Roman" w:hAnsi="Times New Roman"/>
                <w:sz w:val="24"/>
                <w:szCs w:val="24"/>
              </w:rPr>
              <w:t>. Разработаны методические рекомендации о реализации «Ядро СППО» в образовательных организациях, ведущих подготовку педагогических кадров (июль 2022 г.)</w:t>
            </w:r>
          </w:p>
          <w:p w:rsidR="00CF1936" w:rsidRPr="00A44447" w:rsidRDefault="00CF1936" w:rsidP="00F65144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5318DF" w:rsidRPr="00A44447" w:rsidRDefault="005E3886" w:rsidP="005318D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39233C" w:rsidRPr="00A4444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318DF" w:rsidRPr="00A44447">
              <w:rPr>
                <w:rFonts w:ascii="Times New Roman" w:hAnsi="Times New Roman"/>
                <w:sz w:val="24"/>
                <w:szCs w:val="24"/>
              </w:rPr>
              <w:t>Подготовлены предложения по организации демо</w:t>
            </w:r>
            <w:r w:rsidR="00A44447">
              <w:rPr>
                <w:rFonts w:ascii="Times New Roman" w:hAnsi="Times New Roman"/>
                <w:sz w:val="24"/>
                <w:szCs w:val="24"/>
              </w:rPr>
              <w:t xml:space="preserve">нстрационного </w:t>
            </w:r>
            <w:r w:rsidR="005318DF" w:rsidRPr="00A44447">
              <w:rPr>
                <w:rFonts w:ascii="Times New Roman" w:hAnsi="Times New Roman"/>
                <w:sz w:val="24"/>
                <w:szCs w:val="24"/>
              </w:rPr>
              <w:lastRenderedPageBreak/>
              <w:t>экзамена как формы государственной итоговой аттестации.</w:t>
            </w:r>
          </w:p>
          <w:p w:rsidR="0041289F" w:rsidRPr="00A44447" w:rsidRDefault="0041289F" w:rsidP="005318D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F1DAC" w:rsidRPr="00A44447" w:rsidRDefault="005E3886" w:rsidP="00A444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A44447" w:rsidRPr="00A4444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39233C" w:rsidRPr="00A44447">
              <w:rPr>
                <w:rFonts w:ascii="Times New Roman" w:hAnsi="Times New Roman"/>
                <w:sz w:val="24"/>
                <w:szCs w:val="24"/>
              </w:rPr>
              <w:t xml:space="preserve">Разработаны методические рекомендации по организации вступительных испытаний при приеме на обучение </w:t>
            </w:r>
            <w:r w:rsidR="00A44447" w:rsidRPr="00A44447">
              <w:rPr>
                <w:rFonts w:ascii="Times New Roman" w:hAnsi="Times New Roman"/>
                <w:sz w:val="24"/>
                <w:szCs w:val="24"/>
              </w:rPr>
              <w:t>по программам УГПС СПО 44.00.00 «Образование и педагогические науки»</w:t>
            </w:r>
            <w:r w:rsidR="003B3D7B">
              <w:rPr>
                <w:rFonts w:ascii="Times New Roman" w:hAnsi="Times New Roman"/>
                <w:sz w:val="24"/>
                <w:szCs w:val="24"/>
              </w:rPr>
              <w:t xml:space="preserve"> (декабрь 2022 г.)</w:t>
            </w:r>
          </w:p>
          <w:p w:rsidR="00A44447" w:rsidRPr="00A44447" w:rsidRDefault="005E3886" w:rsidP="00A444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A44447" w:rsidRPr="00A44447">
              <w:rPr>
                <w:rFonts w:ascii="Times New Roman" w:hAnsi="Times New Roman"/>
                <w:sz w:val="24"/>
                <w:szCs w:val="24"/>
              </w:rPr>
              <w:t>. Участие в проведении всероссийских вебинаров по внедрению Ядра СППО и методических рекомендаций к Ядру СППО (11 вебинаров)</w:t>
            </w:r>
            <w:r w:rsidR="00A4444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E41D7" w:rsidRPr="00464BB4" w:rsidRDefault="0090091C" w:rsidP="003D6509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1134"/>
                <w:tab w:val="left" w:pos="5529"/>
              </w:tabs>
              <w:autoSpaceDE w:val="0"/>
              <w:autoSpaceDN w:val="0"/>
              <w:adjustRightInd w:val="0"/>
              <w:ind w:left="19" w:hang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Разработаны Методические рекомендации: «Методические указания по педагогической практике для обучающихся по специальности 44.02.01 Дошкольное образование</w:t>
            </w:r>
            <w:r w:rsidR="003B7A1C" w:rsidRPr="00464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ПМ 02. ПМ 03</w:t>
            </w:r>
            <w:r w:rsidRPr="00464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 w:rsidR="003B7A1C" w:rsidRPr="00464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(</w:t>
            </w:r>
            <w:r w:rsidR="003B7A1C" w:rsidRPr="00464BB4">
              <w:rPr>
                <w:rFonts w:ascii="Times New Roman" w:hAnsi="Times New Roman"/>
              </w:rPr>
              <w:t>ГБПОУ АО «Архангельский педколледж»</w:t>
            </w:r>
            <w:r w:rsidR="003B7A1C" w:rsidRPr="00464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  <w:r w:rsidR="00464BB4" w:rsidRPr="00464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CE41D7" w:rsidRPr="00A44447" w:rsidRDefault="00CE41D7" w:rsidP="003D6509">
            <w:pPr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1B0070" w:rsidRPr="00E90490" w:rsidTr="00CF1936">
        <w:tc>
          <w:tcPr>
            <w:tcW w:w="567" w:type="dxa"/>
          </w:tcPr>
          <w:p w:rsidR="00196379" w:rsidRPr="00E90490" w:rsidRDefault="00734042" w:rsidP="0036739C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lastRenderedPageBreak/>
              <w:t>1.3</w:t>
            </w:r>
          </w:p>
        </w:tc>
        <w:tc>
          <w:tcPr>
            <w:tcW w:w="4678" w:type="dxa"/>
          </w:tcPr>
          <w:p w:rsidR="00196379" w:rsidRPr="00E90490" w:rsidRDefault="00734042" w:rsidP="00F6514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>подготовка предложений по оптимизации перечня профессий, специальностей среднего профессионального образования</w:t>
            </w:r>
          </w:p>
        </w:tc>
        <w:tc>
          <w:tcPr>
            <w:tcW w:w="4395" w:type="dxa"/>
          </w:tcPr>
          <w:p w:rsidR="005318DF" w:rsidRDefault="00A44447" w:rsidP="00F6514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4447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5318DF" w:rsidRPr="00A44447">
              <w:rPr>
                <w:rFonts w:ascii="Times New Roman" w:hAnsi="Times New Roman"/>
                <w:sz w:val="24"/>
                <w:szCs w:val="24"/>
              </w:rPr>
              <w:t>Участие в обсуждении проекта атласа профессий будущего «Навигатор будущего: карта новых профессий и специальностей СПО»</w:t>
            </w:r>
            <w:r w:rsidRPr="00A44447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A44447">
              <w:rPr>
                <w:rFonts w:ascii="Times New Roman" w:hAnsi="Times New Roman"/>
                <w:sz w:val="22"/>
                <w:szCs w:val="22"/>
              </w:rPr>
              <w:t>ГПОАУ ЯО Рыбинский профессионально-педагогический колледж</w:t>
            </w:r>
            <w:r w:rsidRPr="00A44447">
              <w:rPr>
                <w:rFonts w:ascii="Times New Roman" w:hAnsi="Times New Roman"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14BC5" w:rsidRPr="00E90490" w:rsidRDefault="00A44447" w:rsidP="00A444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Подготовка предложений </w:t>
            </w:r>
            <w:r w:rsidR="00114BC5" w:rsidRPr="00A44447">
              <w:rPr>
                <w:rFonts w:ascii="Times New Roman" w:hAnsi="Times New Roman"/>
                <w:sz w:val="24"/>
                <w:szCs w:val="24"/>
              </w:rPr>
              <w:t>по внесению изменений в названии квалификации по специальности «Коррекционная педагогика в начальном образовании»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236910">
              <w:rPr>
                <w:rFonts w:ascii="Times New Roman" w:hAnsi="Times New Roman"/>
                <w:sz w:val="22"/>
                <w:szCs w:val="22"/>
              </w:rPr>
              <w:t>ГБПОУ  КК КПК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</w:tc>
      </w:tr>
      <w:tr w:rsidR="001B0070" w:rsidRPr="00E90490" w:rsidTr="00CF1936">
        <w:tc>
          <w:tcPr>
            <w:tcW w:w="567" w:type="dxa"/>
          </w:tcPr>
          <w:p w:rsidR="00734042" w:rsidRPr="00E90490" w:rsidRDefault="00734042" w:rsidP="0036739C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9073" w:type="dxa"/>
            <w:gridSpan w:val="2"/>
          </w:tcPr>
          <w:p w:rsidR="00734042" w:rsidRPr="00E90490" w:rsidRDefault="00734042" w:rsidP="00F65144">
            <w:pPr>
              <w:tabs>
                <w:tab w:val="num" w:pos="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>В части примерных программ:</w:t>
            </w:r>
          </w:p>
        </w:tc>
      </w:tr>
      <w:tr w:rsidR="001B0070" w:rsidRPr="00E90490" w:rsidTr="00CF1936">
        <w:tc>
          <w:tcPr>
            <w:tcW w:w="567" w:type="dxa"/>
          </w:tcPr>
          <w:p w:rsidR="00196379" w:rsidRPr="00E90490" w:rsidRDefault="00734042" w:rsidP="0036739C">
            <w:pPr>
              <w:tabs>
                <w:tab w:val="num" w:pos="720"/>
              </w:tabs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4678" w:type="dxa"/>
          </w:tcPr>
          <w:p w:rsidR="00196379" w:rsidRPr="00E90490" w:rsidRDefault="00734042" w:rsidP="00F65144">
            <w:pPr>
              <w:tabs>
                <w:tab w:val="num" w:pos="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>организация разработки и проведения экспертизы проектов примерных программ</w:t>
            </w:r>
          </w:p>
        </w:tc>
        <w:tc>
          <w:tcPr>
            <w:tcW w:w="4395" w:type="dxa"/>
          </w:tcPr>
          <w:p w:rsidR="003B3D7B" w:rsidRPr="003B37D0" w:rsidRDefault="003B3D7B" w:rsidP="003B3D7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3B37D0">
              <w:rPr>
                <w:rFonts w:ascii="Times New Roman" w:hAnsi="Times New Roman"/>
                <w:sz w:val="24"/>
                <w:szCs w:val="24"/>
              </w:rPr>
              <w:t xml:space="preserve">Разработаны </w:t>
            </w:r>
            <w:r>
              <w:rPr>
                <w:rFonts w:ascii="Times New Roman" w:hAnsi="Times New Roman"/>
                <w:sz w:val="24"/>
                <w:szCs w:val="24"/>
              </w:rPr>
              <w:t>проекты ПОП на основе</w:t>
            </w:r>
            <w:r w:rsidRPr="003B37D0">
              <w:rPr>
                <w:rFonts w:ascii="Times New Roman" w:hAnsi="Times New Roman"/>
                <w:sz w:val="24"/>
                <w:szCs w:val="24"/>
              </w:rPr>
              <w:t xml:space="preserve"> актуализированны</w:t>
            </w:r>
            <w:r>
              <w:rPr>
                <w:rFonts w:ascii="Times New Roman" w:hAnsi="Times New Roman"/>
                <w:sz w:val="24"/>
                <w:szCs w:val="24"/>
              </w:rPr>
              <w:t>х</w:t>
            </w:r>
            <w:r w:rsidRPr="003B37D0">
              <w:rPr>
                <w:rFonts w:ascii="Times New Roman" w:hAnsi="Times New Roman"/>
                <w:sz w:val="24"/>
                <w:szCs w:val="24"/>
              </w:rPr>
              <w:t xml:space="preserve"> ФГОС СПО по специальностям:</w:t>
            </w:r>
          </w:p>
          <w:p w:rsidR="003B3D7B" w:rsidRPr="003B37D0" w:rsidRDefault="003B3D7B" w:rsidP="003B3D7B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:rsidR="003B3D7B" w:rsidRPr="003B37D0" w:rsidRDefault="003B3D7B" w:rsidP="003B3D7B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3B37D0">
              <w:rPr>
                <w:rFonts w:ascii="Times New Roman" w:hAnsi="Times New Roman"/>
                <w:sz w:val="24"/>
                <w:szCs w:val="24"/>
              </w:rPr>
              <w:t xml:space="preserve">44.02.01 Дошкольное образование </w:t>
            </w:r>
          </w:p>
          <w:p w:rsidR="003B3D7B" w:rsidRPr="003B37D0" w:rsidRDefault="003B3D7B" w:rsidP="003B3D7B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3B37D0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классах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318DF" w:rsidRDefault="005318DF" w:rsidP="00F65144">
            <w:pPr>
              <w:tabs>
                <w:tab w:val="num" w:pos="720"/>
              </w:tabs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3B3D7B" w:rsidRPr="003B3D7B" w:rsidRDefault="003B3D7B" w:rsidP="003B3D7B">
            <w:pPr>
              <w:tabs>
                <w:tab w:val="num" w:pos="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3D7B">
              <w:rPr>
                <w:rFonts w:ascii="Times New Roman" w:hAnsi="Times New Roman"/>
                <w:sz w:val="24"/>
                <w:szCs w:val="24"/>
              </w:rPr>
              <w:t>2. Участие в экспертизе примерных программ общеобразовательных дисциплин в рамках Федеральной пилотной площадки по внедрению методик преподавания общеобразовательных дисциплин профессиональной направленности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(сентябрь-декабрь 2022 г.)</w:t>
            </w:r>
          </w:p>
          <w:p w:rsidR="003B3D7B" w:rsidRPr="00E90490" w:rsidRDefault="003B3D7B" w:rsidP="00F65144">
            <w:pPr>
              <w:tabs>
                <w:tab w:val="num" w:pos="720"/>
              </w:tabs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41289F" w:rsidRPr="003B3D7B" w:rsidRDefault="003B3D7B" w:rsidP="003B3D7B">
            <w:pPr>
              <w:pStyle w:val="a4"/>
              <w:numPr>
                <w:ilvl w:val="0"/>
                <w:numId w:val="7"/>
              </w:numPr>
              <w:ind w:left="270" w:hanging="28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B3D7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Организованы рабочие группы по разработке ПОП по специальностям:</w:t>
            </w:r>
          </w:p>
          <w:p w:rsidR="003B3D7B" w:rsidRPr="003B3D7B" w:rsidRDefault="003B3D7B" w:rsidP="003B3D7B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B3D7B">
              <w:rPr>
                <w:rFonts w:ascii="Times New Roman" w:hAnsi="Times New Roman"/>
                <w:sz w:val="24"/>
                <w:szCs w:val="24"/>
              </w:rPr>
              <w:t>44.02.03 Педагогика дополнительного образования</w:t>
            </w:r>
          </w:p>
          <w:p w:rsidR="003B3D7B" w:rsidRDefault="003B3D7B" w:rsidP="00DA4828">
            <w:pPr>
              <w:tabs>
                <w:tab w:val="num" w:pos="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44.02.04 </w:t>
            </w:r>
            <w:r w:rsidRPr="003B3D7B">
              <w:rPr>
                <w:rFonts w:ascii="Times New Roman" w:hAnsi="Times New Roman"/>
                <w:sz w:val="24"/>
                <w:szCs w:val="24"/>
              </w:rPr>
              <w:t>Специальное дошкольное образование</w:t>
            </w:r>
          </w:p>
          <w:p w:rsidR="00DA4828" w:rsidRDefault="00DA4828" w:rsidP="00DA4828">
            <w:pPr>
              <w:tabs>
                <w:tab w:val="num" w:pos="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44.02.05 Коррекционная педагогика в начальном образовании</w:t>
            </w:r>
          </w:p>
          <w:p w:rsidR="00DA4828" w:rsidRPr="003B3D7B" w:rsidRDefault="00DA4828" w:rsidP="00DA4828">
            <w:pPr>
              <w:tabs>
                <w:tab w:val="num" w:pos="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44.02.06 Профессиональное обучение (по отраслям).</w:t>
            </w:r>
          </w:p>
          <w:p w:rsidR="00DA4828" w:rsidRDefault="00DA4828" w:rsidP="0041289F">
            <w:pPr>
              <w:jc w:val="both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  <w:p w:rsidR="0041289F" w:rsidRPr="00DA4828" w:rsidRDefault="00DA4828" w:rsidP="005318DF">
            <w:pPr>
              <w:tabs>
                <w:tab w:val="num" w:pos="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828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. </w:t>
            </w:r>
            <w:r w:rsidR="0041289F" w:rsidRPr="00DA4828">
              <w:rPr>
                <w:rFonts w:ascii="Times New Roman" w:hAnsi="Times New Roman"/>
                <w:sz w:val="24"/>
                <w:szCs w:val="24"/>
              </w:rPr>
              <w:t xml:space="preserve">Подготовка рецензии на примерную рабочую программу учебной дисциплины «Безопасность жизнедеятельности» по профессиям среднего профессионального образования, </w:t>
            </w:r>
            <w:r w:rsidR="00E90490" w:rsidRPr="00DA4828">
              <w:rPr>
                <w:rFonts w:ascii="Times New Roman" w:hAnsi="Times New Roman"/>
                <w:sz w:val="24"/>
                <w:szCs w:val="24"/>
              </w:rPr>
              <w:t>разработанную в</w:t>
            </w:r>
            <w:r w:rsidR="0041289F" w:rsidRPr="00DA4828">
              <w:rPr>
                <w:rFonts w:ascii="Times New Roman" w:hAnsi="Times New Roman"/>
                <w:sz w:val="24"/>
                <w:szCs w:val="24"/>
              </w:rPr>
              <w:t xml:space="preserve"> ФГБОУ ДПО «Институт развития профессионального образования»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(ИСПО им. К.Д. Ушинского)</w:t>
            </w:r>
          </w:p>
          <w:p w:rsidR="00FB15E4" w:rsidRPr="00E90490" w:rsidRDefault="00FB15E4" w:rsidP="005318DF">
            <w:pPr>
              <w:tabs>
                <w:tab w:val="num" w:pos="720"/>
              </w:tabs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114BC5" w:rsidRPr="003B3D7B" w:rsidRDefault="00DA4828" w:rsidP="00114BC5">
            <w:pPr>
              <w:tabs>
                <w:tab w:val="num" w:pos="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 </w:t>
            </w:r>
            <w:r w:rsidR="00114BC5" w:rsidRPr="003B3D7B">
              <w:rPr>
                <w:rFonts w:ascii="Times New Roman" w:hAnsi="Times New Roman"/>
                <w:sz w:val="24"/>
                <w:szCs w:val="24"/>
              </w:rPr>
              <w:t xml:space="preserve">Разработка примерных программ </w:t>
            </w:r>
            <w:r w:rsidR="003B3D7B" w:rsidRPr="003B3D7B">
              <w:rPr>
                <w:rFonts w:ascii="Times New Roman" w:hAnsi="Times New Roman"/>
                <w:sz w:val="24"/>
                <w:szCs w:val="24"/>
              </w:rPr>
              <w:t xml:space="preserve">учебных дисциплин и профессиональных модулей </w:t>
            </w:r>
            <w:r w:rsidR="00114BC5" w:rsidRPr="003B3D7B">
              <w:rPr>
                <w:rFonts w:ascii="Times New Roman" w:hAnsi="Times New Roman"/>
                <w:sz w:val="24"/>
                <w:szCs w:val="24"/>
              </w:rPr>
              <w:t>для ПОП по ФГОС СПО специальности 44.02.05:</w:t>
            </w:r>
          </w:p>
          <w:p w:rsidR="00114BC5" w:rsidRPr="003B3D7B" w:rsidRDefault="00114BC5" w:rsidP="00114BC5">
            <w:pPr>
              <w:pStyle w:val="a4"/>
              <w:numPr>
                <w:ilvl w:val="0"/>
                <w:numId w:val="17"/>
              </w:numPr>
              <w:tabs>
                <w:tab w:val="num" w:pos="601"/>
              </w:tabs>
              <w:spacing w:line="256" w:lineRule="auto"/>
              <w:ind w:left="0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3D7B">
              <w:rPr>
                <w:rFonts w:ascii="Times New Roman" w:hAnsi="Times New Roman"/>
                <w:sz w:val="24"/>
                <w:szCs w:val="24"/>
              </w:rPr>
              <w:t>Основы педагогики</w:t>
            </w:r>
          </w:p>
          <w:p w:rsidR="00114BC5" w:rsidRPr="003B3D7B" w:rsidRDefault="00114BC5" w:rsidP="00114BC5">
            <w:pPr>
              <w:pStyle w:val="a4"/>
              <w:numPr>
                <w:ilvl w:val="0"/>
                <w:numId w:val="17"/>
              </w:numPr>
              <w:tabs>
                <w:tab w:val="num" w:pos="601"/>
              </w:tabs>
              <w:spacing w:line="256" w:lineRule="auto"/>
              <w:ind w:left="0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3D7B">
              <w:rPr>
                <w:rFonts w:ascii="Times New Roman" w:hAnsi="Times New Roman"/>
                <w:sz w:val="24"/>
                <w:szCs w:val="24"/>
              </w:rPr>
              <w:t>Психология общения</w:t>
            </w:r>
          </w:p>
          <w:p w:rsidR="00114BC5" w:rsidRPr="003B3D7B" w:rsidRDefault="00114BC5" w:rsidP="00114BC5">
            <w:pPr>
              <w:pStyle w:val="a4"/>
              <w:numPr>
                <w:ilvl w:val="0"/>
                <w:numId w:val="17"/>
              </w:numPr>
              <w:tabs>
                <w:tab w:val="num" w:pos="601"/>
              </w:tabs>
              <w:spacing w:line="256" w:lineRule="auto"/>
              <w:ind w:left="0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3D7B">
              <w:rPr>
                <w:rFonts w:ascii="Times New Roman" w:hAnsi="Times New Roman"/>
                <w:sz w:val="24"/>
                <w:szCs w:val="24"/>
              </w:rPr>
              <w:t>Проектная и исследовательская деятельность в профессиональной сфере</w:t>
            </w:r>
          </w:p>
          <w:p w:rsidR="00DA4828" w:rsidRPr="00E90490" w:rsidRDefault="00114BC5" w:rsidP="00DA4828">
            <w:pPr>
              <w:pStyle w:val="a4"/>
              <w:numPr>
                <w:ilvl w:val="0"/>
                <w:numId w:val="17"/>
              </w:numPr>
              <w:tabs>
                <w:tab w:val="num" w:pos="601"/>
              </w:tabs>
              <w:spacing w:after="0" w:line="256" w:lineRule="auto"/>
              <w:ind w:left="0" w:firstLine="36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B3D7B">
              <w:rPr>
                <w:rFonts w:ascii="Times New Roman" w:hAnsi="Times New Roman"/>
                <w:sz w:val="24"/>
                <w:szCs w:val="24"/>
              </w:rPr>
              <w:t xml:space="preserve">ПМ 01 </w:t>
            </w:r>
            <w:r w:rsidRPr="003B3D7B">
              <w:rPr>
                <w:rFonts w:ascii="Times New Roman" w:hAnsi="Times New Roman"/>
                <w:bCs/>
                <w:sz w:val="24"/>
                <w:szCs w:val="24"/>
              </w:rPr>
              <w:t xml:space="preserve">Проектирование и реализация процесса обучения в начальных классах для обучающихся с ограниченными возможностями здоровья и с сохранным развитием </w:t>
            </w:r>
            <w:r w:rsidR="00DA4828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="00DA4828" w:rsidRPr="00236910">
              <w:rPr>
                <w:rFonts w:ascii="Times New Roman" w:hAnsi="Times New Roman"/>
              </w:rPr>
              <w:t>ГБПОУ  КК КПК</w:t>
            </w:r>
            <w:r w:rsidR="00DA4828">
              <w:rPr>
                <w:rFonts w:ascii="Times New Roman" w:hAnsi="Times New Roman"/>
                <w:bCs/>
                <w:sz w:val="24"/>
                <w:szCs w:val="24"/>
              </w:rPr>
              <w:t>).</w:t>
            </w:r>
          </w:p>
          <w:p w:rsidR="00114BC5" w:rsidRPr="00E90490" w:rsidRDefault="00114BC5" w:rsidP="00114BC5">
            <w:pPr>
              <w:tabs>
                <w:tab w:val="num" w:pos="720"/>
              </w:tabs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1B0070" w:rsidRPr="00E90490" w:rsidTr="00CF1936">
        <w:tc>
          <w:tcPr>
            <w:tcW w:w="567" w:type="dxa"/>
          </w:tcPr>
          <w:p w:rsidR="00196379" w:rsidRPr="00E90490" w:rsidRDefault="00734042" w:rsidP="0036739C">
            <w:pPr>
              <w:tabs>
                <w:tab w:val="num" w:pos="720"/>
              </w:tabs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lastRenderedPageBreak/>
              <w:t>2.2</w:t>
            </w:r>
          </w:p>
        </w:tc>
        <w:tc>
          <w:tcPr>
            <w:tcW w:w="4678" w:type="dxa"/>
          </w:tcPr>
          <w:p w:rsidR="00196379" w:rsidRPr="00E90490" w:rsidRDefault="00734042" w:rsidP="00F65144">
            <w:pPr>
              <w:tabs>
                <w:tab w:val="num" w:pos="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>взаимодействие с федеральными органами исполнительной власти, религиозными организациями или централизованными религиозными организациями при организации разработки и проведения экспертизы примерных программ</w:t>
            </w:r>
          </w:p>
        </w:tc>
        <w:tc>
          <w:tcPr>
            <w:tcW w:w="4395" w:type="dxa"/>
          </w:tcPr>
          <w:p w:rsidR="000D728D" w:rsidRDefault="000D728D" w:rsidP="00114BC5">
            <w:pPr>
              <w:jc w:val="both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  <w:r w:rsidRPr="000D728D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Взаимодействие с Департаментом государственной политики в сфере среднего профессионального образования и </w:t>
            </w:r>
            <w:r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профессионального обучения по вопрос</w:t>
            </w:r>
            <w:r w:rsidR="00F42C7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ам:</w:t>
            </w:r>
            <w:r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изменений в Порядок приема на обучение по программам СПО (октябрь 2022 г.)</w:t>
            </w:r>
            <w:r w:rsidR="00F42C7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; организации независимой экспертизы проектов ФГОС; пересмотра профессионально-квалификационных требований в части уровня образования и др.</w:t>
            </w:r>
          </w:p>
          <w:p w:rsidR="00114BC5" w:rsidRPr="00E90490" w:rsidRDefault="00114BC5" w:rsidP="00F65144">
            <w:pPr>
              <w:tabs>
                <w:tab w:val="num" w:pos="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0F67" w:rsidRPr="00E90490" w:rsidTr="00CF1936">
        <w:tc>
          <w:tcPr>
            <w:tcW w:w="567" w:type="dxa"/>
          </w:tcPr>
          <w:p w:rsidR="00FF0F67" w:rsidRPr="00E90490" w:rsidRDefault="00FF0F67" w:rsidP="0036739C">
            <w:pPr>
              <w:tabs>
                <w:tab w:val="num" w:pos="720"/>
              </w:tabs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4678" w:type="dxa"/>
          </w:tcPr>
          <w:p w:rsidR="00FF0F67" w:rsidRPr="00E90490" w:rsidRDefault="00FF0F67" w:rsidP="00FF0F67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E90490">
              <w:rPr>
                <w:rFonts w:ascii="Times New Roman" w:eastAsia="Calibri" w:hAnsi="Times New Roman"/>
                <w:sz w:val="24"/>
                <w:szCs w:val="24"/>
              </w:rPr>
              <w:t xml:space="preserve">направление примерных программ по результатам экспертизы в ФГБОУ ДПО </w:t>
            </w:r>
            <w:r w:rsidRPr="00E90490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ИРПО</w:t>
            </w:r>
          </w:p>
        </w:tc>
        <w:tc>
          <w:tcPr>
            <w:tcW w:w="4395" w:type="dxa"/>
          </w:tcPr>
          <w:p w:rsidR="00F42C7F" w:rsidRPr="00F42C7F" w:rsidRDefault="00F42C7F" w:rsidP="00F42C7F">
            <w:pPr>
              <w:pStyle w:val="a4"/>
              <w:numPr>
                <w:ilvl w:val="0"/>
                <w:numId w:val="19"/>
              </w:numPr>
              <w:ind w:left="270" w:hanging="27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2C7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По результатам экспертизы </w:t>
            </w:r>
            <w:r w:rsidRPr="00F42C7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направлены разработанные ПОП:</w:t>
            </w:r>
          </w:p>
          <w:p w:rsidR="00F42C7F" w:rsidRPr="00F42C7F" w:rsidRDefault="00F42C7F" w:rsidP="00F42C7F">
            <w:pPr>
              <w:ind w:hanging="13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F42C7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44.02.01 Дошкольное образование </w:t>
            </w:r>
          </w:p>
          <w:p w:rsidR="00F42C7F" w:rsidRPr="00F42C7F" w:rsidRDefault="00F42C7F" w:rsidP="00F42C7F">
            <w:pPr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F42C7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44.02.02 Преподавание в начальных классах.</w:t>
            </w:r>
          </w:p>
          <w:p w:rsidR="00FB15E4" w:rsidRPr="00F42C7F" w:rsidRDefault="00FB15E4" w:rsidP="00F42C7F">
            <w:pPr>
              <w:ind w:left="360"/>
              <w:jc w:val="both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  <w:p w:rsidR="00FF0F67" w:rsidRPr="00F42C7F" w:rsidRDefault="00F42C7F" w:rsidP="00F42C7F">
            <w:pPr>
              <w:pStyle w:val="a4"/>
              <w:numPr>
                <w:ilvl w:val="0"/>
                <w:numId w:val="19"/>
              </w:numPr>
              <w:tabs>
                <w:tab w:val="num" w:pos="412"/>
              </w:tabs>
              <w:ind w:left="412" w:hanging="41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2C7F">
              <w:rPr>
                <w:rFonts w:ascii="Times New Roman" w:hAnsi="Times New Roman"/>
                <w:sz w:val="24"/>
                <w:szCs w:val="24"/>
              </w:rPr>
              <w:t xml:space="preserve">Направлены экспертные заключения на </w:t>
            </w:r>
            <w:r w:rsidR="00FB15E4" w:rsidRPr="00F42C7F">
              <w:rPr>
                <w:rFonts w:ascii="Times New Roman" w:hAnsi="Times New Roman"/>
                <w:sz w:val="24"/>
                <w:szCs w:val="24"/>
              </w:rPr>
              <w:t>примерны</w:t>
            </w:r>
            <w:r w:rsidRPr="00F42C7F">
              <w:rPr>
                <w:rFonts w:ascii="Times New Roman" w:hAnsi="Times New Roman"/>
                <w:sz w:val="24"/>
                <w:szCs w:val="24"/>
              </w:rPr>
              <w:t>е</w:t>
            </w:r>
            <w:r w:rsidR="00FB15E4" w:rsidRPr="00F42C7F">
              <w:rPr>
                <w:rFonts w:ascii="Times New Roman" w:hAnsi="Times New Roman"/>
                <w:sz w:val="24"/>
                <w:szCs w:val="24"/>
              </w:rPr>
              <w:t xml:space="preserve"> программ</w:t>
            </w:r>
            <w:r w:rsidRPr="00F42C7F">
              <w:rPr>
                <w:rFonts w:ascii="Times New Roman" w:hAnsi="Times New Roman"/>
                <w:sz w:val="24"/>
                <w:szCs w:val="24"/>
              </w:rPr>
              <w:t>ы</w:t>
            </w:r>
            <w:r w:rsidR="00FB15E4" w:rsidRPr="00F42C7F">
              <w:rPr>
                <w:rFonts w:ascii="Times New Roman" w:hAnsi="Times New Roman"/>
                <w:sz w:val="24"/>
                <w:szCs w:val="24"/>
              </w:rPr>
              <w:t xml:space="preserve"> общеобразовательных дисциплин в рамках Федеральной пилотной площадки по внедрению методик преподавания общеобразовательных дисциплин профессиональной направленности</w:t>
            </w:r>
            <w:r w:rsidR="007B2E4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14BC5" w:rsidRPr="007B2E42" w:rsidRDefault="007B2E42" w:rsidP="00114BC5">
            <w:pPr>
              <w:tabs>
                <w:tab w:val="num" w:pos="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2E42">
              <w:rPr>
                <w:rFonts w:ascii="Times New Roman" w:hAnsi="Times New Roman"/>
                <w:sz w:val="24"/>
                <w:szCs w:val="24"/>
              </w:rPr>
              <w:t>3. П</w:t>
            </w:r>
            <w:r w:rsidR="00114BC5" w:rsidRPr="007B2E42">
              <w:rPr>
                <w:rFonts w:ascii="Times New Roman" w:hAnsi="Times New Roman"/>
                <w:sz w:val="24"/>
                <w:szCs w:val="24"/>
              </w:rPr>
              <w:t>римерны</w:t>
            </w:r>
            <w:r w:rsidRPr="007B2E42">
              <w:rPr>
                <w:rFonts w:ascii="Times New Roman" w:hAnsi="Times New Roman"/>
                <w:sz w:val="24"/>
                <w:szCs w:val="24"/>
              </w:rPr>
              <w:t>е</w:t>
            </w:r>
            <w:r w:rsidR="00114BC5" w:rsidRPr="007B2E42">
              <w:rPr>
                <w:rFonts w:ascii="Times New Roman" w:hAnsi="Times New Roman"/>
                <w:sz w:val="24"/>
                <w:szCs w:val="24"/>
              </w:rPr>
              <w:t xml:space="preserve"> программ</w:t>
            </w:r>
            <w:r w:rsidRPr="007B2E42">
              <w:rPr>
                <w:rFonts w:ascii="Times New Roman" w:hAnsi="Times New Roman"/>
                <w:sz w:val="24"/>
                <w:szCs w:val="24"/>
              </w:rPr>
              <w:t>ы</w:t>
            </w:r>
            <w:r w:rsidR="00114BC5" w:rsidRPr="007B2E42">
              <w:rPr>
                <w:rFonts w:ascii="Times New Roman" w:hAnsi="Times New Roman"/>
                <w:sz w:val="24"/>
                <w:szCs w:val="24"/>
              </w:rPr>
              <w:t xml:space="preserve"> для ПОП по ФГОС СПО специальности 44.02.05:</w:t>
            </w:r>
          </w:p>
          <w:p w:rsidR="00114BC5" w:rsidRPr="007B2E42" w:rsidRDefault="00114BC5" w:rsidP="00114BC5">
            <w:pPr>
              <w:pStyle w:val="a4"/>
              <w:numPr>
                <w:ilvl w:val="0"/>
                <w:numId w:val="17"/>
              </w:numPr>
              <w:tabs>
                <w:tab w:val="num" w:pos="601"/>
              </w:tabs>
              <w:spacing w:line="256" w:lineRule="auto"/>
              <w:ind w:left="0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2E42">
              <w:rPr>
                <w:rFonts w:ascii="Times New Roman" w:hAnsi="Times New Roman"/>
                <w:sz w:val="24"/>
                <w:szCs w:val="24"/>
              </w:rPr>
              <w:t>Основы педагогики</w:t>
            </w:r>
          </w:p>
          <w:p w:rsidR="00114BC5" w:rsidRPr="007B2E42" w:rsidRDefault="00114BC5" w:rsidP="00114BC5">
            <w:pPr>
              <w:pStyle w:val="a4"/>
              <w:numPr>
                <w:ilvl w:val="0"/>
                <w:numId w:val="17"/>
              </w:numPr>
              <w:tabs>
                <w:tab w:val="num" w:pos="601"/>
              </w:tabs>
              <w:spacing w:line="256" w:lineRule="auto"/>
              <w:ind w:left="0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2E42">
              <w:rPr>
                <w:rFonts w:ascii="Times New Roman" w:hAnsi="Times New Roman"/>
                <w:sz w:val="24"/>
                <w:szCs w:val="24"/>
              </w:rPr>
              <w:t>Психология общения</w:t>
            </w:r>
          </w:p>
          <w:p w:rsidR="00114BC5" w:rsidRPr="007B2E42" w:rsidRDefault="00114BC5" w:rsidP="00114BC5">
            <w:pPr>
              <w:pStyle w:val="a4"/>
              <w:numPr>
                <w:ilvl w:val="0"/>
                <w:numId w:val="17"/>
              </w:numPr>
              <w:tabs>
                <w:tab w:val="num" w:pos="601"/>
              </w:tabs>
              <w:spacing w:line="256" w:lineRule="auto"/>
              <w:ind w:left="0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2E42">
              <w:rPr>
                <w:rFonts w:ascii="Times New Roman" w:hAnsi="Times New Roman"/>
                <w:sz w:val="24"/>
                <w:szCs w:val="24"/>
              </w:rPr>
              <w:t>Проектная и исследовательская деятельность в профессиональной сфере</w:t>
            </w:r>
          </w:p>
          <w:p w:rsidR="00114BC5" w:rsidRPr="007B2E42" w:rsidRDefault="00114BC5" w:rsidP="007B2E42">
            <w:pPr>
              <w:pStyle w:val="a4"/>
              <w:numPr>
                <w:ilvl w:val="0"/>
                <w:numId w:val="17"/>
              </w:numPr>
              <w:tabs>
                <w:tab w:val="num" w:pos="601"/>
              </w:tabs>
              <w:spacing w:after="0" w:line="256" w:lineRule="auto"/>
              <w:ind w:left="0" w:firstLine="36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B2E42">
              <w:rPr>
                <w:rFonts w:ascii="Times New Roman" w:hAnsi="Times New Roman"/>
                <w:sz w:val="24"/>
                <w:szCs w:val="24"/>
              </w:rPr>
              <w:t xml:space="preserve">ПМ 01 </w:t>
            </w:r>
            <w:r w:rsidRPr="007B2E42">
              <w:rPr>
                <w:rFonts w:ascii="Times New Roman" w:hAnsi="Times New Roman"/>
                <w:bCs/>
                <w:sz w:val="24"/>
                <w:szCs w:val="24"/>
              </w:rPr>
              <w:t>Проектирование и реализация процесса обучения в начальных классах для обучающихся с ограниченными возможностями здоровья и с сохранным развитием (МДК 01.01, МДК 01.02, МДК 01.03, МДК 01.04, МДК 01.05, МДК 01.06, МДК 01.07, МДК 01.08)</w:t>
            </w:r>
            <w:r w:rsidR="007B2E42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r w:rsidR="007B2E42" w:rsidRPr="00236910">
              <w:rPr>
                <w:rFonts w:ascii="Times New Roman" w:hAnsi="Times New Roman"/>
              </w:rPr>
              <w:t>ГБПОУ  КК КПК</w:t>
            </w:r>
            <w:r w:rsidR="007B2E42">
              <w:rPr>
                <w:rFonts w:ascii="Times New Roman" w:hAnsi="Times New Roman"/>
                <w:bCs/>
                <w:sz w:val="24"/>
                <w:szCs w:val="24"/>
              </w:rPr>
              <w:t>).</w:t>
            </w:r>
          </w:p>
          <w:p w:rsidR="003D6509" w:rsidRPr="00E90490" w:rsidRDefault="003D6509" w:rsidP="003D6509">
            <w:pPr>
              <w:tabs>
                <w:tab w:val="num" w:pos="601"/>
              </w:tabs>
              <w:spacing w:line="256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1B0070" w:rsidRPr="00E90490" w:rsidTr="00CF1936">
        <w:tc>
          <w:tcPr>
            <w:tcW w:w="567" w:type="dxa"/>
          </w:tcPr>
          <w:p w:rsidR="00734042" w:rsidRPr="00E90490" w:rsidRDefault="00734042" w:rsidP="0036739C">
            <w:pPr>
              <w:tabs>
                <w:tab w:val="num" w:pos="720"/>
              </w:tabs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9073" w:type="dxa"/>
            <w:gridSpan w:val="2"/>
          </w:tcPr>
          <w:p w:rsidR="00734042" w:rsidRPr="00E90490" w:rsidRDefault="00734042" w:rsidP="00F65144">
            <w:pPr>
              <w:tabs>
                <w:tab w:val="num" w:pos="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>В части обеспечения качества и развития содержания среднего профессионального образования:</w:t>
            </w:r>
          </w:p>
        </w:tc>
      </w:tr>
      <w:tr w:rsidR="001B0070" w:rsidRPr="00E90490" w:rsidTr="00CF1936">
        <w:tc>
          <w:tcPr>
            <w:tcW w:w="567" w:type="dxa"/>
          </w:tcPr>
          <w:p w:rsidR="00734042" w:rsidRPr="00E90490" w:rsidRDefault="00734042" w:rsidP="0036739C">
            <w:pPr>
              <w:tabs>
                <w:tab w:val="num" w:pos="720"/>
              </w:tabs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4678" w:type="dxa"/>
          </w:tcPr>
          <w:p w:rsidR="00734042" w:rsidRPr="00E90490" w:rsidRDefault="00734042" w:rsidP="00F65144">
            <w:pPr>
              <w:tabs>
                <w:tab w:val="num" w:pos="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 xml:space="preserve">проведение мониторинга реализации федеральных государственных образовательных стандартов </w:t>
            </w:r>
            <w:r w:rsidR="005E7DEE" w:rsidRPr="00E90490">
              <w:rPr>
                <w:rFonts w:ascii="Times New Roman" w:hAnsi="Times New Roman"/>
                <w:sz w:val="24"/>
                <w:szCs w:val="24"/>
              </w:rPr>
              <w:br/>
            </w:r>
            <w:r w:rsidRPr="00E90490">
              <w:rPr>
                <w:rFonts w:ascii="Times New Roman" w:hAnsi="Times New Roman"/>
                <w:sz w:val="24"/>
                <w:szCs w:val="24"/>
              </w:rPr>
              <w:t>по результатам государственной аккредитации образовательной деятельности, государственного контроля (надзора) в сфере образования</w:t>
            </w:r>
          </w:p>
        </w:tc>
        <w:tc>
          <w:tcPr>
            <w:tcW w:w="4395" w:type="dxa"/>
          </w:tcPr>
          <w:p w:rsidR="00734042" w:rsidRPr="00253E09" w:rsidRDefault="007B2E42" w:rsidP="00F65144">
            <w:pPr>
              <w:tabs>
                <w:tab w:val="num" w:pos="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E09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41289F" w:rsidRPr="00253E09">
              <w:rPr>
                <w:rFonts w:ascii="Times New Roman" w:hAnsi="Times New Roman"/>
                <w:sz w:val="24"/>
                <w:szCs w:val="24"/>
              </w:rPr>
              <w:t>Проведен мониторинг внутри ОО (ИСПО им. К.Д. Ушинского ГАОУ ВО МГПУ</w:t>
            </w:r>
            <w:r w:rsidRPr="00253E0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53E09">
              <w:rPr>
                <w:rFonts w:ascii="Times New Roman" w:hAnsi="Times New Roman"/>
                <w:sz w:val="22"/>
                <w:szCs w:val="22"/>
              </w:rPr>
              <w:t>ГБПОУ  НГК,</w:t>
            </w:r>
            <w:r w:rsidR="00253E09" w:rsidRPr="00253E09">
              <w:rPr>
                <w:rFonts w:ascii="Times New Roman" w:hAnsi="Times New Roman"/>
              </w:rPr>
              <w:t xml:space="preserve"> ГБПОУ  КК КПК, ГАПОУ «ВСПК»</w:t>
            </w:r>
            <w:r w:rsidR="0041289F" w:rsidRPr="00253E09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E26C9C" w:rsidRPr="00E90490" w:rsidRDefault="00E26C9C" w:rsidP="00F65144">
            <w:pPr>
              <w:tabs>
                <w:tab w:val="num" w:pos="720"/>
              </w:tabs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4C7D76" w:rsidRPr="00E90490" w:rsidRDefault="004C7D76" w:rsidP="00F65144">
            <w:pPr>
              <w:tabs>
                <w:tab w:val="num" w:pos="720"/>
              </w:tabs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1B0070" w:rsidRPr="00E90490" w:rsidTr="00CF1936">
        <w:tc>
          <w:tcPr>
            <w:tcW w:w="567" w:type="dxa"/>
          </w:tcPr>
          <w:p w:rsidR="00196379" w:rsidRPr="00E90490" w:rsidRDefault="00734042" w:rsidP="0036739C">
            <w:pPr>
              <w:tabs>
                <w:tab w:val="num" w:pos="720"/>
              </w:tabs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4678" w:type="dxa"/>
          </w:tcPr>
          <w:p w:rsidR="00196379" w:rsidRPr="00E90490" w:rsidRDefault="00734042" w:rsidP="00D64D35">
            <w:pPr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 xml:space="preserve">обеспечение научно-методического и учебно-методического сопровождения разработки </w:t>
            </w:r>
            <w:r w:rsidR="005E7DEE" w:rsidRPr="00E90490">
              <w:rPr>
                <w:rFonts w:ascii="Times New Roman" w:hAnsi="Times New Roman"/>
                <w:sz w:val="24"/>
                <w:szCs w:val="24"/>
              </w:rPr>
              <w:br/>
            </w:r>
            <w:r w:rsidRPr="00E90490">
              <w:rPr>
                <w:rFonts w:ascii="Times New Roman" w:hAnsi="Times New Roman"/>
                <w:sz w:val="24"/>
                <w:szCs w:val="24"/>
              </w:rPr>
              <w:t>и реализации образовательных программ среднего профессионального образования</w:t>
            </w:r>
            <w:r w:rsidR="00783392" w:rsidRPr="00E90490">
              <w:rPr>
                <w:rFonts w:ascii="Times New Roman" w:hAnsi="Times New Roman"/>
                <w:sz w:val="24"/>
                <w:szCs w:val="24"/>
              </w:rPr>
              <w:t xml:space="preserve">, участие </w:t>
            </w:r>
            <w:r w:rsidR="00783392" w:rsidRPr="00E90490">
              <w:rPr>
                <w:rFonts w:ascii="Times New Roman" w:hAnsi="Times New Roman"/>
                <w:sz w:val="24"/>
                <w:szCs w:val="24"/>
              </w:rPr>
              <w:br/>
              <w:t>в реализации мероприятий федерального проекта «Профессионалитет»</w:t>
            </w:r>
          </w:p>
        </w:tc>
        <w:tc>
          <w:tcPr>
            <w:tcW w:w="4395" w:type="dxa"/>
          </w:tcPr>
          <w:p w:rsidR="00D64D35" w:rsidRDefault="00253E09" w:rsidP="00253E09">
            <w:pPr>
              <w:pStyle w:val="a4"/>
              <w:numPr>
                <w:ilvl w:val="0"/>
                <w:numId w:val="20"/>
              </w:numPr>
              <w:ind w:left="128" w:hanging="1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E09">
              <w:rPr>
                <w:rFonts w:ascii="Times New Roman" w:hAnsi="Times New Roman"/>
                <w:sz w:val="24"/>
                <w:szCs w:val="24"/>
              </w:rPr>
              <w:t>Разработано методическое</w:t>
            </w:r>
            <w:r w:rsidRPr="00253E09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253E09">
              <w:rPr>
                <w:rFonts w:ascii="Times New Roman" w:hAnsi="Times New Roman"/>
                <w:sz w:val="24"/>
                <w:szCs w:val="24"/>
              </w:rPr>
              <w:t>сопровождение р</w:t>
            </w:r>
            <w:r w:rsidR="0041289F" w:rsidRPr="00253E09">
              <w:rPr>
                <w:rFonts w:ascii="Times New Roman" w:hAnsi="Times New Roman"/>
                <w:sz w:val="24"/>
                <w:szCs w:val="24"/>
              </w:rPr>
              <w:t xml:space="preserve">еализации образовательных программ СПО в </w:t>
            </w:r>
            <w:r>
              <w:rPr>
                <w:rFonts w:ascii="Times New Roman" w:hAnsi="Times New Roman"/>
                <w:sz w:val="24"/>
                <w:szCs w:val="24"/>
              </w:rPr>
              <w:t>образовательных организациях</w:t>
            </w:r>
            <w:r w:rsidR="00D64D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C7D76" w:rsidRPr="00253E09" w:rsidRDefault="00A57A62" w:rsidP="00253E09">
            <w:pPr>
              <w:pStyle w:val="a4"/>
              <w:numPr>
                <w:ilvl w:val="0"/>
                <w:numId w:val="20"/>
              </w:numPr>
              <w:ind w:left="128" w:hanging="12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Сформированы</w:t>
            </w:r>
            <w:r w:rsidR="00D64D35">
              <w:rPr>
                <w:rFonts w:ascii="Times New Roman" w:hAnsi="Times New Roman"/>
                <w:sz w:val="24"/>
                <w:szCs w:val="24"/>
              </w:rPr>
              <w:t xml:space="preserve"> предложения по реализации новой образовательной технологии «Профессионалитет» в рамках непрерывного профессионального образования </w:t>
            </w:r>
            <w:r w:rsidR="0041289F" w:rsidRPr="00253E0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C7D76" w:rsidRPr="00E90490" w:rsidRDefault="004C7D76" w:rsidP="00F65144">
            <w:pPr>
              <w:tabs>
                <w:tab w:val="num" w:pos="720"/>
              </w:tabs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114BC5" w:rsidRPr="00E90490" w:rsidRDefault="00114BC5" w:rsidP="00114BC5">
            <w:pPr>
              <w:tabs>
                <w:tab w:val="num" w:pos="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0070" w:rsidRPr="00E90490" w:rsidTr="00CF1936">
        <w:tc>
          <w:tcPr>
            <w:tcW w:w="567" w:type="dxa"/>
          </w:tcPr>
          <w:p w:rsidR="00196379" w:rsidRPr="00E90490" w:rsidRDefault="00734042" w:rsidP="0036739C">
            <w:pPr>
              <w:tabs>
                <w:tab w:val="num" w:pos="720"/>
              </w:tabs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lastRenderedPageBreak/>
              <w:t>3.3</w:t>
            </w:r>
          </w:p>
        </w:tc>
        <w:tc>
          <w:tcPr>
            <w:tcW w:w="4678" w:type="dxa"/>
          </w:tcPr>
          <w:p w:rsidR="00196379" w:rsidRPr="00E90490" w:rsidRDefault="00734042" w:rsidP="00F65144">
            <w:pPr>
              <w:tabs>
                <w:tab w:val="num" w:pos="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 xml:space="preserve">участие в разработке совместно с объединениями работодателей фондов оценочных </w:t>
            </w:r>
            <w:r w:rsidR="00C77357" w:rsidRPr="00E90490">
              <w:rPr>
                <w:rFonts w:ascii="Times New Roman" w:hAnsi="Times New Roman"/>
                <w:sz w:val="24"/>
                <w:szCs w:val="24"/>
              </w:rPr>
              <w:t>материалов</w:t>
            </w:r>
            <w:r w:rsidRPr="00E904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E7DEE" w:rsidRPr="00E90490">
              <w:rPr>
                <w:rFonts w:ascii="Times New Roman" w:hAnsi="Times New Roman"/>
                <w:sz w:val="24"/>
                <w:szCs w:val="24"/>
              </w:rPr>
              <w:br/>
            </w:r>
            <w:r w:rsidRPr="00E90490">
              <w:rPr>
                <w:rFonts w:ascii="Times New Roman" w:hAnsi="Times New Roman"/>
                <w:sz w:val="24"/>
                <w:szCs w:val="24"/>
              </w:rPr>
              <w:t>для оценки знаний, умений, навыков и уровня сформированности компетенций обучающихся</w:t>
            </w:r>
          </w:p>
        </w:tc>
        <w:tc>
          <w:tcPr>
            <w:tcW w:w="4395" w:type="dxa"/>
          </w:tcPr>
          <w:p w:rsidR="00A57A62" w:rsidRDefault="00A57A62" w:rsidP="00A57A62">
            <w:pPr>
              <w:pStyle w:val="a4"/>
              <w:numPr>
                <w:ilvl w:val="0"/>
                <w:numId w:val="21"/>
              </w:numPr>
              <w:ind w:left="412" w:hanging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Разработаны оценочные материалы для демонстрационного экзамена (профильного и базового уровней) по компетенциям:</w:t>
            </w:r>
          </w:p>
          <w:p w:rsidR="00A57A62" w:rsidRDefault="00A57A62" w:rsidP="00A57A62">
            <w:pPr>
              <w:pStyle w:val="a4"/>
              <w:ind w:left="412" w:hanging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Дошкольное воспитание</w:t>
            </w:r>
          </w:p>
          <w:p w:rsidR="00A57A62" w:rsidRDefault="00A57A62" w:rsidP="00A57A62">
            <w:pPr>
              <w:pStyle w:val="a4"/>
              <w:ind w:left="412" w:hanging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Преподавание в младших классах</w:t>
            </w:r>
          </w:p>
          <w:p w:rsidR="00A57A62" w:rsidRDefault="00A57A62" w:rsidP="00A57A62">
            <w:pPr>
              <w:pStyle w:val="a4"/>
              <w:ind w:left="412" w:hanging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Педагогика дополнительного образования.</w:t>
            </w:r>
          </w:p>
          <w:p w:rsidR="00A57A62" w:rsidRPr="00A57A62" w:rsidRDefault="00A57A62" w:rsidP="00A57A62">
            <w:pPr>
              <w:tabs>
                <w:tab w:val="num" w:pos="720"/>
              </w:tabs>
              <w:ind w:left="412" w:hanging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A57A62">
              <w:rPr>
                <w:rFonts w:ascii="Times New Roman" w:hAnsi="Times New Roman"/>
                <w:sz w:val="24"/>
                <w:szCs w:val="24"/>
              </w:rPr>
              <w:t>По всем реализуемым специальностям по УГСП 44.00.00 совместно с работодателями разработаны фонды оценочных средств для оценки знаний, умений, навыков и уровня сформированности компетенций обучающихся</w:t>
            </w:r>
          </w:p>
          <w:p w:rsidR="00A57A62" w:rsidRPr="00A57A62" w:rsidRDefault="00A57A62" w:rsidP="00A57A62">
            <w:pPr>
              <w:pStyle w:val="a4"/>
              <w:ind w:left="412" w:hanging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A57A62">
              <w:rPr>
                <w:rFonts w:ascii="Times New Roman" w:hAnsi="Times New Roman"/>
                <w:sz w:val="24"/>
                <w:szCs w:val="24"/>
              </w:rPr>
              <w:t>Разработка ФОС по 8 общеобразовательным дисцип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 w:rsidRPr="00A57A62">
              <w:rPr>
                <w:rFonts w:ascii="Times New Roman" w:hAnsi="Times New Roman"/>
                <w:sz w:val="24"/>
                <w:szCs w:val="24"/>
              </w:rPr>
              <w:t>инам в рамках федеральных пилотных площадок на базе колледжей.</w:t>
            </w:r>
          </w:p>
          <w:p w:rsidR="00114BC5" w:rsidRPr="00E90490" w:rsidRDefault="00114BC5" w:rsidP="00A57A62">
            <w:pPr>
              <w:tabs>
                <w:tab w:val="num" w:pos="720"/>
              </w:tabs>
              <w:ind w:left="412" w:hanging="28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0070" w:rsidRPr="00E90490" w:rsidTr="00CF1936">
        <w:tc>
          <w:tcPr>
            <w:tcW w:w="567" w:type="dxa"/>
          </w:tcPr>
          <w:p w:rsidR="00196379" w:rsidRPr="00E90490" w:rsidRDefault="00734042" w:rsidP="0036739C">
            <w:pPr>
              <w:tabs>
                <w:tab w:val="num" w:pos="720"/>
              </w:tabs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4678" w:type="dxa"/>
          </w:tcPr>
          <w:p w:rsidR="00196379" w:rsidRPr="00E90490" w:rsidRDefault="00734042" w:rsidP="00F65144">
            <w:pPr>
              <w:tabs>
                <w:tab w:val="num" w:pos="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091C">
              <w:rPr>
                <w:rFonts w:ascii="Times New Roman" w:hAnsi="Times New Roman"/>
                <w:sz w:val="24"/>
                <w:szCs w:val="24"/>
              </w:rPr>
              <w:t>участие в независимой оценке качества образования и профессионально-общественной аккредитации</w:t>
            </w:r>
          </w:p>
        </w:tc>
        <w:tc>
          <w:tcPr>
            <w:tcW w:w="4395" w:type="dxa"/>
          </w:tcPr>
          <w:p w:rsidR="00196379" w:rsidRPr="00E90490" w:rsidRDefault="00114BC5" w:rsidP="0090091C">
            <w:pPr>
              <w:tabs>
                <w:tab w:val="num" w:pos="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091C">
              <w:rPr>
                <w:rFonts w:ascii="Times New Roman" w:hAnsi="Times New Roman"/>
                <w:sz w:val="24"/>
                <w:szCs w:val="24"/>
              </w:rPr>
              <w:t>НОКО по сертифицированным аккредитационным педагогическим измерительным материалам Федерального интернет-экзамена в сфере профессионального образования в НИИ мониторинга качества образования г. Иошкар-Ола</w:t>
            </w:r>
            <w:r w:rsidR="0090091C" w:rsidRPr="009009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0091C">
              <w:rPr>
                <w:rFonts w:ascii="Times New Roman" w:hAnsi="Times New Roman"/>
                <w:sz w:val="24"/>
                <w:szCs w:val="24"/>
              </w:rPr>
              <w:t>20-27.10.2022</w:t>
            </w:r>
            <w:r w:rsidR="0090091C" w:rsidRPr="0090091C">
              <w:rPr>
                <w:rFonts w:ascii="Times New Roman" w:hAnsi="Times New Roman"/>
                <w:sz w:val="24"/>
                <w:szCs w:val="24"/>
              </w:rPr>
              <w:t xml:space="preserve"> (ГБПОУ  КК КПК)</w:t>
            </w:r>
          </w:p>
        </w:tc>
      </w:tr>
      <w:tr w:rsidR="001B0070" w:rsidRPr="00E90490" w:rsidTr="00CF1936">
        <w:tc>
          <w:tcPr>
            <w:tcW w:w="567" w:type="dxa"/>
          </w:tcPr>
          <w:p w:rsidR="00AE43AB" w:rsidRPr="00E90490" w:rsidRDefault="00AE43AB" w:rsidP="0036739C">
            <w:pPr>
              <w:tabs>
                <w:tab w:val="num" w:pos="720"/>
              </w:tabs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4678" w:type="dxa"/>
          </w:tcPr>
          <w:p w:rsidR="00AE43AB" w:rsidRPr="00E90490" w:rsidRDefault="00AE43AB" w:rsidP="00F65144">
            <w:pPr>
              <w:tabs>
                <w:tab w:val="num" w:pos="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 xml:space="preserve">разработка учебно-методических комплексов </w:t>
            </w:r>
            <w:r w:rsidR="005E7DEE" w:rsidRPr="00E90490">
              <w:rPr>
                <w:rFonts w:ascii="Times New Roman" w:hAnsi="Times New Roman"/>
                <w:sz w:val="24"/>
                <w:szCs w:val="24"/>
              </w:rPr>
              <w:br/>
            </w:r>
            <w:r w:rsidRPr="00E90490">
              <w:rPr>
                <w:rFonts w:ascii="Times New Roman" w:hAnsi="Times New Roman"/>
                <w:sz w:val="24"/>
                <w:szCs w:val="24"/>
              </w:rPr>
              <w:t>и онлайн курсов</w:t>
            </w:r>
          </w:p>
        </w:tc>
        <w:tc>
          <w:tcPr>
            <w:tcW w:w="4395" w:type="dxa"/>
          </w:tcPr>
          <w:p w:rsidR="0090091C" w:rsidRPr="0090091C" w:rsidRDefault="0041289F" w:rsidP="0090091C">
            <w:pPr>
              <w:pStyle w:val="a4"/>
              <w:numPr>
                <w:ilvl w:val="0"/>
                <w:numId w:val="22"/>
              </w:numPr>
              <w:tabs>
                <w:tab w:val="num" w:pos="270"/>
              </w:tabs>
              <w:ind w:left="270" w:hanging="2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091C">
              <w:rPr>
                <w:rFonts w:ascii="Times New Roman" w:hAnsi="Times New Roman"/>
                <w:sz w:val="24"/>
                <w:szCs w:val="24"/>
              </w:rPr>
              <w:t xml:space="preserve">Организация записи онлайн лекций в соответствии с современными подходами к образовательному процессу (свыше 20 онлайн </w:t>
            </w:r>
            <w:r w:rsidR="00E90490" w:rsidRPr="0090091C">
              <w:rPr>
                <w:rFonts w:ascii="Times New Roman" w:hAnsi="Times New Roman"/>
                <w:sz w:val="24"/>
                <w:szCs w:val="24"/>
              </w:rPr>
              <w:t xml:space="preserve">лекций) </w:t>
            </w:r>
          </w:p>
          <w:p w:rsidR="0090091C" w:rsidRPr="0090091C" w:rsidRDefault="0090091C" w:rsidP="0090091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091C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90091C">
              <w:rPr>
                <w:rFonts w:ascii="Times New Roman" w:hAnsi="Times New Roman"/>
                <w:sz w:val="22"/>
                <w:szCs w:val="22"/>
              </w:rPr>
              <w:t>ИСПО им. К.Д. Ушинского ГАОУ ВО</w:t>
            </w:r>
          </w:p>
          <w:p w:rsidR="00AE43AB" w:rsidRDefault="0090091C" w:rsidP="0090091C">
            <w:pPr>
              <w:pStyle w:val="a4"/>
              <w:ind w:left="2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091C">
              <w:rPr>
                <w:rFonts w:ascii="Times New Roman" w:hAnsi="Times New Roman"/>
              </w:rPr>
              <w:t>г. Москвы «Московский городской педагогический университет»</w:t>
            </w:r>
            <w:r w:rsidRPr="0090091C">
              <w:rPr>
                <w:rFonts w:ascii="Times New Roman" w:hAnsi="Times New Roman"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0091C" w:rsidRPr="0090091C" w:rsidRDefault="0090091C" w:rsidP="0090091C">
            <w:pPr>
              <w:pStyle w:val="a4"/>
              <w:numPr>
                <w:ilvl w:val="0"/>
                <w:numId w:val="22"/>
              </w:numPr>
              <w:ind w:left="270" w:hanging="2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Разработка электронных УМК по специальностям: </w:t>
            </w:r>
          </w:p>
          <w:p w:rsidR="00FB15E4" w:rsidRPr="0090091C" w:rsidRDefault="00FB15E4" w:rsidP="0090091C">
            <w:pPr>
              <w:spacing w:line="276" w:lineRule="auto"/>
              <w:ind w:left="270"/>
              <w:rPr>
                <w:rFonts w:ascii="Times New Roman" w:hAnsi="Times New Roman"/>
                <w:sz w:val="24"/>
                <w:szCs w:val="24"/>
              </w:rPr>
            </w:pPr>
            <w:r w:rsidRPr="0090091C">
              <w:rPr>
                <w:rFonts w:ascii="Times New Roman" w:hAnsi="Times New Roman"/>
                <w:sz w:val="24"/>
                <w:szCs w:val="24"/>
              </w:rPr>
              <w:t>44.02.01 Дошкольное образование</w:t>
            </w:r>
          </w:p>
          <w:p w:rsidR="00FB15E4" w:rsidRPr="0090091C" w:rsidRDefault="00FB15E4" w:rsidP="0090091C">
            <w:pPr>
              <w:spacing w:line="276" w:lineRule="auto"/>
              <w:ind w:left="270"/>
              <w:rPr>
                <w:rFonts w:ascii="Times New Roman" w:hAnsi="Times New Roman"/>
                <w:sz w:val="24"/>
                <w:szCs w:val="24"/>
              </w:rPr>
            </w:pPr>
            <w:r w:rsidRPr="0090091C">
              <w:rPr>
                <w:rFonts w:ascii="Times New Roman" w:hAnsi="Times New Roman"/>
                <w:sz w:val="24"/>
                <w:szCs w:val="24"/>
              </w:rPr>
              <w:t>44.02.02 Преподавание в начальных классах</w:t>
            </w:r>
          </w:p>
          <w:p w:rsidR="00FB15E4" w:rsidRPr="0090091C" w:rsidRDefault="00FB15E4" w:rsidP="0090091C">
            <w:pPr>
              <w:spacing w:line="276" w:lineRule="auto"/>
              <w:ind w:left="270"/>
              <w:rPr>
                <w:rFonts w:ascii="Times New Roman" w:hAnsi="Times New Roman"/>
                <w:sz w:val="24"/>
                <w:szCs w:val="24"/>
              </w:rPr>
            </w:pPr>
            <w:r w:rsidRPr="0090091C">
              <w:rPr>
                <w:rFonts w:ascii="Times New Roman" w:hAnsi="Times New Roman"/>
                <w:sz w:val="24"/>
                <w:szCs w:val="24"/>
              </w:rPr>
              <w:t>44.02.03 Педагогика дополнительного образования</w:t>
            </w:r>
          </w:p>
          <w:p w:rsidR="00FB15E4" w:rsidRPr="0090091C" w:rsidRDefault="00FB15E4" w:rsidP="0090091C">
            <w:pPr>
              <w:tabs>
                <w:tab w:val="num" w:pos="720"/>
              </w:tabs>
              <w:ind w:left="2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091C">
              <w:rPr>
                <w:rFonts w:ascii="Times New Roman" w:hAnsi="Times New Roman"/>
                <w:sz w:val="24"/>
                <w:szCs w:val="24"/>
              </w:rPr>
              <w:t>44.02.04</w:t>
            </w:r>
            <w:r w:rsidR="0090091C" w:rsidRPr="009009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0091C">
              <w:rPr>
                <w:rFonts w:ascii="Times New Roman" w:hAnsi="Times New Roman"/>
                <w:sz w:val="24"/>
                <w:szCs w:val="24"/>
              </w:rPr>
              <w:t>Специальное дошкольное образование</w:t>
            </w:r>
          </w:p>
          <w:p w:rsidR="00047DC5" w:rsidRPr="00E90490" w:rsidRDefault="0090091C" w:rsidP="003B7A1C">
            <w:pPr>
              <w:tabs>
                <w:tab w:val="num" w:pos="720"/>
              </w:tabs>
              <w:ind w:left="27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0091C">
              <w:rPr>
                <w:rFonts w:ascii="Times New Roman" w:hAnsi="Times New Roman"/>
                <w:sz w:val="24"/>
                <w:szCs w:val="24"/>
              </w:rPr>
              <w:t>(</w:t>
            </w:r>
            <w:r w:rsidRPr="0090091C">
              <w:rPr>
                <w:rFonts w:ascii="Times New Roman" w:hAnsi="Times New Roman"/>
                <w:sz w:val="22"/>
                <w:szCs w:val="22"/>
              </w:rPr>
              <w:t>ГБПОУ  Педколледж г. Оренбурга</w:t>
            </w:r>
            <w:r w:rsidRPr="0090091C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047DC5" w:rsidRPr="00E90490" w:rsidRDefault="00047DC5" w:rsidP="00047DC5">
            <w:pPr>
              <w:tabs>
                <w:tab w:val="num" w:pos="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0070" w:rsidRPr="00E90490" w:rsidTr="00CF1936">
        <w:tc>
          <w:tcPr>
            <w:tcW w:w="567" w:type="dxa"/>
          </w:tcPr>
          <w:p w:rsidR="00AE43AB" w:rsidRPr="00E90490" w:rsidRDefault="00AE43AB" w:rsidP="0036739C">
            <w:pPr>
              <w:tabs>
                <w:tab w:val="num" w:pos="720"/>
              </w:tabs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lastRenderedPageBreak/>
              <w:t>3.6</w:t>
            </w:r>
          </w:p>
        </w:tc>
        <w:tc>
          <w:tcPr>
            <w:tcW w:w="4678" w:type="dxa"/>
          </w:tcPr>
          <w:p w:rsidR="00AE43AB" w:rsidRPr="00E90490" w:rsidRDefault="00AE43AB" w:rsidP="00F65144">
            <w:pPr>
              <w:tabs>
                <w:tab w:val="num" w:pos="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>участие в конкурсах профессионального мастерства</w:t>
            </w:r>
          </w:p>
        </w:tc>
        <w:tc>
          <w:tcPr>
            <w:tcW w:w="4395" w:type="dxa"/>
          </w:tcPr>
          <w:p w:rsidR="00484F78" w:rsidRDefault="00484F78" w:rsidP="00484F78">
            <w:pPr>
              <w:pStyle w:val="a4"/>
              <w:numPr>
                <w:ilvl w:val="0"/>
                <w:numId w:val="23"/>
              </w:numPr>
              <w:ind w:left="147" w:firstLine="21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4F78">
              <w:rPr>
                <w:rFonts w:ascii="Times New Roman" w:hAnsi="Times New Roman"/>
                <w:sz w:val="24"/>
                <w:szCs w:val="24"/>
              </w:rPr>
              <w:t>Участие в чемпионатном движении «Молодые профессионалы» по компетенциям «Дошкольное воспитание», «Преподавание в младших классах» (региональный, отборочный, Национальный чемпионаты): организация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площадок</w:t>
            </w:r>
            <w:r w:rsidRPr="00484F78">
              <w:rPr>
                <w:rFonts w:ascii="Times New Roman" w:hAnsi="Times New Roman"/>
                <w:sz w:val="24"/>
                <w:szCs w:val="24"/>
              </w:rPr>
              <w:t>, работа в составе экспертной комиссии, подготовка студентов.</w:t>
            </w:r>
          </w:p>
          <w:p w:rsidR="00484F78" w:rsidRDefault="00484F78" w:rsidP="00484F78">
            <w:pPr>
              <w:pStyle w:val="a4"/>
              <w:numPr>
                <w:ilvl w:val="0"/>
                <w:numId w:val="23"/>
              </w:numPr>
              <w:ind w:left="147" w:firstLine="21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областных конкурсах «Преподаватель года» (</w:t>
            </w:r>
            <w:r w:rsidRPr="00236910">
              <w:rPr>
                <w:rFonts w:ascii="Times New Roman" w:hAnsi="Times New Roman"/>
              </w:rPr>
              <w:t>ГПОАУ ЯО Рыбинский профессионально-педагогический колледж</w:t>
            </w:r>
            <w:r>
              <w:rPr>
                <w:rFonts w:ascii="Times New Roman" w:hAnsi="Times New Roman"/>
              </w:rPr>
              <w:t>, ГАПОУ «ВСПК»,</w:t>
            </w:r>
            <w:r w:rsidRPr="0090091C">
              <w:rPr>
                <w:rFonts w:ascii="Times New Roman" w:hAnsi="Times New Roman"/>
              </w:rPr>
              <w:t xml:space="preserve"> ГБПОУ  Педколледж г. Оренбурга</w:t>
            </w:r>
            <w:r>
              <w:rPr>
                <w:rFonts w:ascii="Times New Roman" w:hAnsi="Times New Roman"/>
              </w:rPr>
              <w:t xml:space="preserve">, </w:t>
            </w:r>
            <w:r w:rsidRPr="0090091C">
              <w:rPr>
                <w:rFonts w:ascii="Times New Roman" w:hAnsi="Times New Roman"/>
                <w:sz w:val="24"/>
                <w:szCs w:val="24"/>
              </w:rPr>
              <w:t>ГБПОУ  КК КПК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др.)</w:t>
            </w:r>
          </w:p>
          <w:p w:rsidR="00114BC5" w:rsidRPr="00E90490" w:rsidRDefault="00484F78" w:rsidP="00FC1E9C">
            <w:pPr>
              <w:pStyle w:val="a4"/>
              <w:numPr>
                <w:ilvl w:val="0"/>
                <w:numId w:val="23"/>
              </w:numPr>
              <w:tabs>
                <w:tab w:val="num" w:pos="720"/>
              </w:tabs>
              <w:ind w:left="147" w:firstLine="213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C1E9C">
              <w:rPr>
                <w:rFonts w:ascii="Times New Roman" w:hAnsi="Times New Roman"/>
                <w:sz w:val="24"/>
                <w:szCs w:val="24"/>
              </w:rPr>
              <w:t>Всероссийский конкурс профессионального мастерства «Мастер года-2022»: организация, работа в составе жюри</w:t>
            </w:r>
            <w:r w:rsidR="00FC1E9C" w:rsidRPr="00FC1E9C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FC1E9C" w:rsidRPr="00FC1E9C">
              <w:rPr>
                <w:rFonts w:ascii="Times New Roman" w:hAnsi="Times New Roman"/>
              </w:rPr>
              <w:t xml:space="preserve">ГБПОУ  Педколледж г. Оренбурга, </w:t>
            </w:r>
            <w:r w:rsidR="00FC1E9C" w:rsidRPr="00FC1E9C">
              <w:rPr>
                <w:rFonts w:ascii="Times New Roman" w:hAnsi="Times New Roman"/>
                <w:sz w:val="24"/>
                <w:szCs w:val="24"/>
              </w:rPr>
              <w:t xml:space="preserve">ГБПОУ  КК КПК, </w:t>
            </w:r>
            <w:r w:rsidR="00FC1E9C" w:rsidRPr="00FC1E9C">
              <w:rPr>
                <w:rFonts w:ascii="Times New Roman" w:hAnsi="Times New Roman"/>
              </w:rPr>
              <w:t>ГАПОУ СО «СОПК» и др.</w:t>
            </w:r>
            <w:r w:rsidR="00FC1E9C" w:rsidRPr="00FC1E9C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</w:tr>
      <w:tr w:rsidR="001B0070" w:rsidRPr="00E90490" w:rsidTr="00CF1936">
        <w:tc>
          <w:tcPr>
            <w:tcW w:w="567" w:type="dxa"/>
          </w:tcPr>
          <w:p w:rsidR="00AE43AB" w:rsidRPr="00E90490" w:rsidRDefault="00AE43AB" w:rsidP="0036739C">
            <w:pPr>
              <w:tabs>
                <w:tab w:val="num" w:pos="720"/>
              </w:tabs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>3.7</w:t>
            </w:r>
          </w:p>
        </w:tc>
        <w:tc>
          <w:tcPr>
            <w:tcW w:w="4678" w:type="dxa"/>
          </w:tcPr>
          <w:p w:rsidR="00AE43AB" w:rsidRPr="00E90490" w:rsidRDefault="00AE43AB" w:rsidP="00F65144">
            <w:pPr>
              <w:tabs>
                <w:tab w:val="num" w:pos="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>участие в государственной итоговой аттестации образовательных организаций</w:t>
            </w:r>
            <w:r w:rsidR="000029CF" w:rsidRPr="00E9049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95" w:type="dxa"/>
          </w:tcPr>
          <w:p w:rsidR="00D35407" w:rsidRDefault="00D35407" w:rsidP="00F65144">
            <w:pPr>
              <w:tabs>
                <w:tab w:val="num" w:pos="720"/>
              </w:tabs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139A4">
              <w:rPr>
                <w:rFonts w:ascii="Times New Roman" w:hAnsi="Times New Roman"/>
                <w:sz w:val="22"/>
                <w:szCs w:val="22"/>
              </w:rPr>
              <w:t xml:space="preserve">Участие в проведении демонстрационных экзаменов </w:t>
            </w:r>
            <w:r>
              <w:rPr>
                <w:rFonts w:ascii="Times New Roman" w:hAnsi="Times New Roman"/>
                <w:sz w:val="22"/>
                <w:szCs w:val="22"/>
              </w:rPr>
              <w:t>по компетенциям Дошкольное воспитание, Преподавание в младших классах.</w:t>
            </w:r>
          </w:p>
          <w:p w:rsidR="00D35407" w:rsidRDefault="00D35407" w:rsidP="00F65144">
            <w:pPr>
              <w:tabs>
                <w:tab w:val="num" w:pos="720"/>
              </w:tabs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114BC5" w:rsidRPr="00E90490" w:rsidRDefault="00114BC5" w:rsidP="00D35407">
            <w:pPr>
              <w:tabs>
                <w:tab w:val="num" w:pos="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0070" w:rsidRPr="00E90490" w:rsidTr="00CF1936">
        <w:tc>
          <w:tcPr>
            <w:tcW w:w="567" w:type="dxa"/>
          </w:tcPr>
          <w:p w:rsidR="00734042" w:rsidRPr="00E90490" w:rsidRDefault="00734042" w:rsidP="0036739C">
            <w:pPr>
              <w:tabs>
                <w:tab w:val="num" w:pos="720"/>
              </w:tabs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9073" w:type="dxa"/>
            <w:gridSpan w:val="2"/>
          </w:tcPr>
          <w:p w:rsidR="00734042" w:rsidRPr="00E90490" w:rsidRDefault="00734042" w:rsidP="00F65144">
            <w:pPr>
              <w:tabs>
                <w:tab w:val="num" w:pos="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>В части профессионального совершенствования деятельности научно-педагогических работников:</w:t>
            </w:r>
          </w:p>
        </w:tc>
      </w:tr>
      <w:tr w:rsidR="001B0070" w:rsidRPr="00E90490" w:rsidTr="00CF1936">
        <w:tc>
          <w:tcPr>
            <w:tcW w:w="567" w:type="dxa"/>
          </w:tcPr>
          <w:p w:rsidR="00734042" w:rsidRPr="00E90490" w:rsidRDefault="00734042" w:rsidP="0036739C">
            <w:pPr>
              <w:tabs>
                <w:tab w:val="num" w:pos="720"/>
              </w:tabs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4678" w:type="dxa"/>
          </w:tcPr>
          <w:p w:rsidR="00734042" w:rsidRPr="00E90490" w:rsidRDefault="00734042" w:rsidP="00F65144">
            <w:pPr>
              <w:tabs>
                <w:tab w:val="num" w:pos="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>участие в разработке программ повышения квалификации и профессиональной переподготовки</w:t>
            </w:r>
          </w:p>
        </w:tc>
        <w:tc>
          <w:tcPr>
            <w:tcW w:w="4395" w:type="dxa"/>
          </w:tcPr>
          <w:p w:rsidR="00D35407" w:rsidRPr="00D35407" w:rsidRDefault="0041289F" w:rsidP="0041289F">
            <w:pPr>
              <w:pStyle w:val="a4"/>
              <w:numPr>
                <w:ilvl w:val="0"/>
                <w:numId w:val="14"/>
              </w:numPr>
              <w:spacing w:line="256" w:lineRule="auto"/>
              <w:ind w:left="0" w:firstLine="3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5407">
              <w:rPr>
                <w:rFonts w:ascii="Times New Roman" w:hAnsi="Times New Roman"/>
                <w:sz w:val="24"/>
                <w:szCs w:val="24"/>
              </w:rPr>
              <w:t>Разработана и подана на экспертизу программа повышения квалификации в форме стажировки «Стажировка преподавателей, участвующих в реализации образовательных программ среднего профессионального образования по педагогическим специальностям»</w:t>
            </w:r>
          </w:p>
          <w:p w:rsidR="00D35407" w:rsidRPr="00244AFA" w:rsidRDefault="00D35407" w:rsidP="00D35407">
            <w:pPr>
              <w:rPr>
                <w:rFonts w:ascii="Times New Roman" w:hAnsi="Times New Roman"/>
                <w:sz w:val="22"/>
                <w:szCs w:val="22"/>
              </w:rPr>
            </w:pPr>
            <w:r w:rsidRPr="00244AFA">
              <w:rPr>
                <w:rFonts w:ascii="Times New Roman" w:hAnsi="Times New Roman"/>
                <w:sz w:val="22"/>
                <w:szCs w:val="22"/>
              </w:rPr>
              <w:t xml:space="preserve"> (ИСПО им. К.Д. Ушинского ГАОУ ВО</w:t>
            </w:r>
          </w:p>
          <w:p w:rsidR="00D35407" w:rsidRPr="00244AFA" w:rsidRDefault="00D35407" w:rsidP="00D35407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244AFA">
              <w:rPr>
                <w:rFonts w:ascii="Times New Roman" w:hAnsi="Times New Roman"/>
                <w:sz w:val="22"/>
                <w:szCs w:val="22"/>
              </w:rPr>
              <w:t>г. Москвы «Московский городской педагогический университет»).</w:t>
            </w:r>
          </w:p>
          <w:p w:rsidR="0041289F" w:rsidRPr="00E90490" w:rsidRDefault="0041289F" w:rsidP="00D35407">
            <w:pPr>
              <w:pStyle w:val="a4"/>
              <w:spacing w:line="256" w:lineRule="auto"/>
              <w:ind w:left="318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41289F" w:rsidRPr="00D35407" w:rsidRDefault="0041289F" w:rsidP="00D35407">
            <w:pPr>
              <w:pStyle w:val="a4"/>
              <w:numPr>
                <w:ilvl w:val="0"/>
                <w:numId w:val="14"/>
              </w:numPr>
              <w:tabs>
                <w:tab w:val="num" w:pos="431"/>
              </w:tabs>
              <w:ind w:left="0" w:firstLine="360"/>
              <w:jc w:val="both"/>
              <w:rPr>
                <w:rFonts w:ascii="Times New Roman" w:hAnsi="Times New Roman"/>
              </w:rPr>
            </w:pPr>
            <w:r w:rsidRPr="00D35407">
              <w:rPr>
                <w:rFonts w:ascii="Times New Roman" w:hAnsi="Times New Roman"/>
              </w:rPr>
              <w:t>Организация стажировки, совместно с ИРПО и Синергией «Практическая подготовка обучающихся в соответствии с современными стандартами и передовыми технологиями»</w:t>
            </w:r>
          </w:p>
          <w:p w:rsidR="00D35407" w:rsidRPr="00244AFA" w:rsidRDefault="00D35407" w:rsidP="00244AFA">
            <w:pPr>
              <w:rPr>
                <w:rFonts w:ascii="Times New Roman" w:hAnsi="Times New Roman"/>
                <w:sz w:val="22"/>
                <w:szCs w:val="22"/>
              </w:rPr>
            </w:pPr>
            <w:r w:rsidRPr="00D35407">
              <w:rPr>
                <w:rFonts w:ascii="Times New Roman" w:hAnsi="Times New Roman"/>
                <w:sz w:val="22"/>
                <w:szCs w:val="22"/>
              </w:rPr>
              <w:t>(ГАПОУ «ВСПК», ИСПО им. К.Д. Ушинского ГАОУ ВО</w:t>
            </w:r>
            <w:r w:rsidR="00244AFA" w:rsidRPr="00244AF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D35407">
              <w:rPr>
                <w:rFonts w:ascii="Times New Roman" w:hAnsi="Times New Roman"/>
                <w:sz w:val="22"/>
                <w:szCs w:val="22"/>
              </w:rPr>
              <w:t>г. Москвы «Московский городской педагогический университет»).</w:t>
            </w:r>
          </w:p>
          <w:p w:rsidR="00114BC5" w:rsidRPr="00E90490" w:rsidRDefault="00244AFA" w:rsidP="00334D8A">
            <w:pPr>
              <w:pStyle w:val="a4"/>
              <w:numPr>
                <w:ilvl w:val="0"/>
                <w:numId w:val="14"/>
              </w:numPr>
              <w:tabs>
                <w:tab w:val="num" w:pos="720"/>
              </w:tabs>
              <w:ind w:left="0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4D8A">
              <w:rPr>
                <w:rFonts w:ascii="Times New Roman" w:eastAsia="Times New Roman" w:hAnsi="Times New Roman"/>
                <w:lang w:eastAsia="ru-RU"/>
              </w:rPr>
              <w:lastRenderedPageBreak/>
              <w:t>В рамках созданных мастерских разработаны и реализуются программы переподготовки и повышения квалификации (всего около 80 программ) (ГАПОУ «ВСПК»,</w:t>
            </w:r>
            <w:r w:rsidRPr="00334D8A">
              <w:rPr>
                <w:rFonts w:ascii="Times New Roman" w:hAnsi="Times New Roman"/>
              </w:rPr>
              <w:t xml:space="preserve"> Педколледж г. Оренбурга,</w:t>
            </w:r>
            <w:r w:rsidRPr="00334D8A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334D8A">
              <w:rPr>
                <w:rFonts w:ascii="Times New Roman" w:hAnsi="Times New Roman"/>
                <w:sz w:val="24"/>
                <w:szCs w:val="24"/>
              </w:rPr>
              <w:t xml:space="preserve">ГБПОУ  КК КПК, </w:t>
            </w:r>
            <w:r w:rsidR="00334D8A" w:rsidRPr="00334D8A">
              <w:rPr>
                <w:rFonts w:ascii="Times New Roman" w:hAnsi="Times New Roman"/>
              </w:rPr>
              <w:t>ГБПОУ АО «Архангельский педколледж», ГБПОУ КК «Новороссийский социально-педагогический колледж», КГБ ПОУ ХПК</w:t>
            </w:r>
            <w:r w:rsidRPr="00334D8A">
              <w:rPr>
                <w:rFonts w:ascii="Times New Roman" w:eastAsia="Times New Roman" w:hAnsi="Times New Roman"/>
                <w:lang w:eastAsia="ru-RU"/>
              </w:rPr>
              <w:t>)</w:t>
            </w:r>
          </w:p>
        </w:tc>
      </w:tr>
      <w:tr w:rsidR="001B0070" w:rsidRPr="00E90490" w:rsidTr="00CF1936">
        <w:tc>
          <w:tcPr>
            <w:tcW w:w="567" w:type="dxa"/>
          </w:tcPr>
          <w:p w:rsidR="00734042" w:rsidRPr="00E90490" w:rsidRDefault="00734042" w:rsidP="0036739C">
            <w:pPr>
              <w:tabs>
                <w:tab w:val="num" w:pos="720"/>
              </w:tabs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lastRenderedPageBreak/>
              <w:t>4.2</w:t>
            </w:r>
          </w:p>
        </w:tc>
        <w:tc>
          <w:tcPr>
            <w:tcW w:w="4678" w:type="dxa"/>
          </w:tcPr>
          <w:p w:rsidR="00734042" w:rsidRPr="00E90490" w:rsidRDefault="00734042" w:rsidP="00F65144">
            <w:pPr>
              <w:tabs>
                <w:tab w:val="num" w:pos="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>участие в разработке профессиональных стандартов</w:t>
            </w:r>
          </w:p>
        </w:tc>
        <w:tc>
          <w:tcPr>
            <w:tcW w:w="4395" w:type="dxa"/>
          </w:tcPr>
          <w:p w:rsidR="005318DF" w:rsidRPr="00334D8A" w:rsidRDefault="005318DF" w:rsidP="005318DF">
            <w:pPr>
              <w:tabs>
                <w:tab w:val="left" w:pos="431"/>
              </w:tabs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334D8A">
              <w:rPr>
                <w:rFonts w:ascii="Times New Roman" w:hAnsi="Times New Roman"/>
                <w:sz w:val="24"/>
                <w:szCs w:val="24"/>
              </w:rPr>
              <w:t>1.С</w:t>
            </w:r>
            <w:r w:rsidRPr="00334D8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формулированы предложения по проекту актуализированного профессионального стандарта «Педагог (педагогическая деятельность в сфере начального общего, основного общего, среднего общего образования (учитель)»</w:t>
            </w:r>
            <w:r w:rsidR="00334D8A" w:rsidRPr="00334D8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(</w:t>
            </w:r>
            <w:r w:rsidR="00334D8A" w:rsidRPr="00334D8A">
              <w:rPr>
                <w:rFonts w:ascii="Times New Roman" w:hAnsi="Times New Roman"/>
                <w:sz w:val="22"/>
                <w:szCs w:val="22"/>
              </w:rPr>
              <w:t>ГПОАУ ЯО Рыбинский профессионально-педагогический колледж, ГАПОУ «ВСПК»</w:t>
            </w:r>
            <w:r w:rsidR="00334D8A" w:rsidRPr="00334D8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)</w:t>
            </w:r>
          </w:p>
          <w:p w:rsidR="0041289F" w:rsidRPr="00334D8A" w:rsidRDefault="00334D8A" w:rsidP="005318DF">
            <w:pPr>
              <w:tabs>
                <w:tab w:val="num" w:pos="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4D8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2. Анализ и экспертиза профессионального </w:t>
            </w:r>
            <w:r w:rsidR="0041289F" w:rsidRPr="00334D8A">
              <w:rPr>
                <w:rFonts w:ascii="Times New Roman" w:hAnsi="Times New Roman"/>
                <w:sz w:val="24"/>
                <w:szCs w:val="24"/>
              </w:rPr>
              <w:t>стандарта «Педагог»</w:t>
            </w:r>
            <w:r w:rsidRPr="00334D8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34D8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(педагогическая деятельность в сфере начального общего, основного общего, среднего общего образования (учитель)» </w:t>
            </w:r>
            <w:r w:rsidRPr="00334D8A">
              <w:rPr>
                <w:rFonts w:ascii="Times New Roman" w:hAnsi="Times New Roman"/>
                <w:sz w:val="24"/>
                <w:szCs w:val="24"/>
              </w:rPr>
              <w:t>(</w:t>
            </w:r>
            <w:r w:rsidRPr="00334D8A">
              <w:rPr>
                <w:rFonts w:ascii="Times New Roman" w:hAnsi="Times New Roman"/>
                <w:sz w:val="22"/>
                <w:szCs w:val="22"/>
              </w:rPr>
              <w:t>ГАПОУ СО «СОПК», ИСПО им. К.Д. Ушинского ГАОУ ВО г. Москвы «Московский городской педагогический университет»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334D8A">
              <w:rPr>
                <w:rFonts w:ascii="Times New Roman" w:hAnsi="Times New Roman"/>
                <w:sz w:val="24"/>
                <w:szCs w:val="24"/>
              </w:rPr>
              <w:t>ГБПОУ  КК КПК)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14BC5" w:rsidRPr="00334D8A" w:rsidRDefault="00334D8A" w:rsidP="00114BC5">
            <w:pPr>
              <w:tabs>
                <w:tab w:val="num" w:pos="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4D8A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334D8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Анализ и экспертиза профессионального </w:t>
            </w:r>
            <w:r w:rsidRPr="00334D8A">
              <w:rPr>
                <w:rFonts w:ascii="Times New Roman" w:hAnsi="Times New Roman"/>
                <w:sz w:val="24"/>
                <w:szCs w:val="24"/>
              </w:rPr>
              <w:t>стандарта «</w:t>
            </w:r>
            <w:r w:rsidR="00114BC5" w:rsidRPr="00334D8A">
              <w:rPr>
                <w:rFonts w:ascii="Times New Roman" w:hAnsi="Times New Roman"/>
                <w:sz w:val="24"/>
                <w:szCs w:val="24"/>
              </w:rPr>
              <w:t>Педагог профессионального обучения, среднего профессионального образования (</w:t>
            </w:r>
            <w:r w:rsidRPr="00334D8A">
              <w:rPr>
                <w:rFonts w:ascii="Times New Roman" w:hAnsi="Times New Roman"/>
                <w:sz w:val="24"/>
                <w:szCs w:val="24"/>
              </w:rPr>
              <w:t>ГБПОУ  КК КПК</w:t>
            </w:r>
            <w:r w:rsidR="00114BC5" w:rsidRPr="00334D8A">
              <w:rPr>
                <w:rFonts w:ascii="Times New Roman" w:hAnsi="Times New Roman"/>
                <w:sz w:val="24"/>
                <w:szCs w:val="24"/>
              </w:rPr>
              <w:t>)</w:t>
            </w:r>
            <w:r w:rsidR="0091418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14BC5" w:rsidRPr="00E90490" w:rsidRDefault="00114BC5" w:rsidP="00114BC5">
            <w:pPr>
              <w:tabs>
                <w:tab w:val="num" w:pos="720"/>
              </w:tabs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</w:tbl>
    <w:p w:rsidR="007849D2" w:rsidRPr="001B0070" w:rsidRDefault="007849D2" w:rsidP="0036739C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2327C" w:rsidRPr="001B0070" w:rsidRDefault="00D66B23" w:rsidP="00D66B2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="00BD6D9C" w:rsidRPr="001B0070">
        <w:rPr>
          <w:rFonts w:ascii="Times New Roman" w:hAnsi="Times New Roman"/>
          <w:sz w:val="24"/>
          <w:szCs w:val="24"/>
        </w:rPr>
        <w:t xml:space="preserve">. </w:t>
      </w:r>
      <w:r w:rsidR="00D2327C" w:rsidRPr="001B0070">
        <w:rPr>
          <w:rFonts w:ascii="Times New Roman" w:hAnsi="Times New Roman"/>
          <w:sz w:val="24"/>
          <w:szCs w:val="24"/>
        </w:rPr>
        <w:t>Участие работодателей в работе ФУМО СПО.</w:t>
      </w:r>
    </w:p>
    <w:p w:rsidR="00BD6D9C" w:rsidRPr="001B0070" w:rsidRDefault="00D66B23" w:rsidP="00D66B2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="00D2327C" w:rsidRPr="001B0070">
        <w:rPr>
          <w:rFonts w:ascii="Times New Roman" w:hAnsi="Times New Roman"/>
          <w:sz w:val="24"/>
          <w:szCs w:val="24"/>
        </w:rPr>
        <w:t xml:space="preserve">.1 </w:t>
      </w:r>
      <w:r w:rsidR="00BD6D9C" w:rsidRPr="001B0070">
        <w:rPr>
          <w:rFonts w:ascii="Times New Roman" w:hAnsi="Times New Roman"/>
          <w:sz w:val="24"/>
          <w:szCs w:val="24"/>
        </w:rPr>
        <w:t>Представители работодателей</w:t>
      </w:r>
      <w:r w:rsidR="00D2327C" w:rsidRPr="001B0070">
        <w:rPr>
          <w:rFonts w:ascii="Times New Roman" w:hAnsi="Times New Roman"/>
          <w:sz w:val="24"/>
          <w:szCs w:val="24"/>
        </w:rPr>
        <w:t>, входящи</w:t>
      </w:r>
      <w:r w:rsidR="009F7F26" w:rsidRPr="001B0070">
        <w:rPr>
          <w:rFonts w:ascii="Times New Roman" w:hAnsi="Times New Roman"/>
          <w:sz w:val="24"/>
          <w:szCs w:val="24"/>
        </w:rPr>
        <w:t>х</w:t>
      </w:r>
      <w:r w:rsidR="00BD6D9C" w:rsidRPr="001B0070">
        <w:rPr>
          <w:rFonts w:ascii="Times New Roman" w:hAnsi="Times New Roman"/>
          <w:sz w:val="24"/>
          <w:szCs w:val="24"/>
        </w:rPr>
        <w:t xml:space="preserve"> в состав ФУМО</w:t>
      </w:r>
      <w:r w:rsidR="00BC0433" w:rsidRPr="001B0070">
        <w:rPr>
          <w:rFonts w:ascii="Times New Roman" w:hAnsi="Times New Roman"/>
          <w:sz w:val="24"/>
          <w:szCs w:val="24"/>
        </w:rPr>
        <w:t xml:space="preserve"> СПО</w:t>
      </w:r>
      <w:r w:rsidR="00BD6D9C" w:rsidRPr="001B0070">
        <w:rPr>
          <w:rFonts w:ascii="Times New Roman" w:hAnsi="Times New Roman"/>
          <w:sz w:val="24"/>
          <w:szCs w:val="24"/>
        </w:rPr>
        <w:t>:</w:t>
      </w: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9"/>
        <w:gridCol w:w="2976"/>
        <w:gridCol w:w="3041"/>
        <w:gridCol w:w="3337"/>
      </w:tblGrid>
      <w:tr w:rsidR="001B0070" w:rsidRPr="001B0070" w:rsidTr="00D66B23">
        <w:tc>
          <w:tcPr>
            <w:tcW w:w="569" w:type="dxa"/>
          </w:tcPr>
          <w:p w:rsidR="00D2327C" w:rsidRPr="00D66B23" w:rsidRDefault="00D2327C" w:rsidP="0036739C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bookmarkStart w:id="1" w:name="_Hlk92818324"/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2976" w:type="dxa"/>
          </w:tcPr>
          <w:p w:rsidR="00D2327C" w:rsidRPr="00D66B23" w:rsidRDefault="00D2327C" w:rsidP="0036739C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3041" w:type="dxa"/>
          </w:tcPr>
          <w:p w:rsidR="00D2327C" w:rsidRPr="00D66B23" w:rsidRDefault="00D2327C" w:rsidP="0036739C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>Персональный состав (при наличии)</w:t>
            </w:r>
            <w:r w:rsidR="00231F5B"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>, контактные данные</w:t>
            </w:r>
          </w:p>
        </w:tc>
        <w:tc>
          <w:tcPr>
            <w:tcW w:w="3337" w:type="dxa"/>
          </w:tcPr>
          <w:p w:rsidR="00D2327C" w:rsidRPr="00D66B23" w:rsidRDefault="00D2327C" w:rsidP="0036739C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>Основные функции</w:t>
            </w:r>
          </w:p>
        </w:tc>
      </w:tr>
      <w:tr w:rsidR="0091418D" w:rsidRPr="00E72DCA" w:rsidTr="00D66B23">
        <w:tc>
          <w:tcPr>
            <w:tcW w:w="569" w:type="dxa"/>
          </w:tcPr>
          <w:p w:rsidR="0091418D" w:rsidRPr="00E72DCA" w:rsidRDefault="0091418D" w:rsidP="0036739C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2DC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976" w:type="dxa"/>
          </w:tcPr>
          <w:p w:rsidR="0091418D" w:rsidRPr="00E72DCA" w:rsidRDefault="0091418D" w:rsidP="00E764B4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E72DCA">
              <w:rPr>
                <w:rFonts w:ascii="Times New Roman" w:hAnsi="Times New Roman"/>
                <w:bCs/>
                <w:kern w:val="2"/>
                <w:sz w:val="22"/>
                <w:szCs w:val="22"/>
              </w:rPr>
              <w:t>МОУ СШ №27 г. Волгограда</w:t>
            </w:r>
          </w:p>
        </w:tc>
        <w:tc>
          <w:tcPr>
            <w:tcW w:w="3041" w:type="dxa"/>
          </w:tcPr>
          <w:p w:rsidR="0091418D" w:rsidRPr="00E72DCA" w:rsidRDefault="0091418D" w:rsidP="00E764B4">
            <w:pPr>
              <w:contextualSpacing/>
              <w:jc w:val="both"/>
              <w:rPr>
                <w:rFonts w:ascii="Times New Roman" w:eastAsia="Calibri" w:hAnsi="Times New Roman"/>
                <w:sz w:val="22"/>
                <w:szCs w:val="22"/>
              </w:rPr>
            </w:pPr>
            <w:r w:rsidRPr="00E72DCA">
              <w:rPr>
                <w:rFonts w:ascii="Times New Roman" w:eastAsia="Calibri" w:hAnsi="Times New Roman"/>
                <w:sz w:val="22"/>
                <w:szCs w:val="22"/>
              </w:rPr>
              <w:t>Кулина Людмила Петровна, директор МОУ СШ №27 г. Волгограда.</w:t>
            </w:r>
          </w:p>
          <w:p w:rsidR="0091418D" w:rsidRPr="00E72DCA" w:rsidRDefault="0091418D" w:rsidP="00E764B4">
            <w:pPr>
              <w:pStyle w:val="ad"/>
              <w:spacing w:before="0" w:beforeAutospacing="0" w:after="0" w:afterAutospacing="0"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337" w:type="dxa"/>
          </w:tcPr>
          <w:p w:rsidR="0091418D" w:rsidRPr="00E72DCA" w:rsidRDefault="0091418D" w:rsidP="00E764B4">
            <w:pPr>
              <w:pStyle w:val="ad"/>
              <w:spacing w:before="0" w:beforeAutospacing="0" w:after="0" w:afterAutospacing="0"/>
            </w:pPr>
            <w:r w:rsidRPr="00E72DCA">
              <w:t xml:space="preserve">Совместная разработка требований к качеству подготовки специалиста-педагога; участие в образовательном процессе в целях формирования необходимых профессиональных компетенций; практическое обучение студентов на реальном рабочем месте. </w:t>
            </w:r>
          </w:p>
        </w:tc>
      </w:tr>
      <w:bookmarkEnd w:id="1"/>
    </w:tbl>
    <w:p w:rsidR="00D5253A" w:rsidRPr="001B0070" w:rsidRDefault="00D5253A" w:rsidP="0036739C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734042" w:rsidRPr="00D66B23" w:rsidRDefault="00D66B23" w:rsidP="00D66B2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66B23">
        <w:rPr>
          <w:rFonts w:ascii="Times New Roman" w:hAnsi="Times New Roman"/>
          <w:sz w:val="24"/>
          <w:szCs w:val="24"/>
        </w:rPr>
        <w:t>9</w:t>
      </w:r>
      <w:r w:rsidR="00D2327C" w:rsidRPr="00D66B23">
        <w:rPr>
          <w:rFonts w:ascii="Times New Roman" w:hAnsi="Times New Roman"/>
          <w:sz w:val="24"/>
          <w:szCs w:val="24"/>
        </w:rPr>
        <w:t>.2</w:t>
      </w:r>
      <w:r w:rsidR="00734042" w:rsidRPr="00D66B23">
        <w:rPr>
          <w:rFonts w:ascii="Times New Roman" w:hAnsi="Times New Roman"/>
          <w:sz w:val="24"/>
          <w:szCs w:val="24"/>
        </w:rPr>
        <w:t xml:space="preserve">. Сетевые партнеры-работодатели ФУМО СПО: </w:t>
      </w: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9"/>
        <w:gridCol w:w="2976"/>
        <w:gridCol w:w="3041"/>
        <w:gridCol w:w="3337"/>
      </w:tblGrid>
      <w:tr w:rsidR="001B0070" w:rsidRPr="001B0070" w:rsidTr="00D66B23">
        <w:tc>
          <w:tcPr>
            <w:tcW w:w="569" w:type="dxa"/>
          </w:tcPr>
          <w:p w:rsidR="00231F5B" w:rsidRPr="00D66B23" w:rsidRDefault="00231F5B" w:rsidP="00231F5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2976" w:type="dxa"/>
          </w:tcPr>
          <w:p w:rsidR="00231F5B" w:rsidRPr="00D66B23" w:rsidRDefault="00231F5B" w:rsidP="00231F5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3041" w:type="dxa"/>
          </w:tcPr>
          <w:p w:rsidR="00231F5B" w:rsidRPr="00D66B23" w:rsidRDefault="00896B75" w:rsidP="00231F5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>К</w:t>
            </w:r>
            <w:r w:rsidR="00231F5B"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>онтактные данные</w:t>
            </w:r>
          </w:p>
        </w:tc>
        <w:tc>
          <w:tcPr>
            <w:tcW w:w="3337" w:type="dxa"/>
          </w:tcPr>
          <w:p w:rsidR="00231F5B" w:rsidRPr="00D66B23" w:rsidRDefault="00231F5B" w:rsidP="00231F5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>Основные функции</w:t>
            </w:r>
          </w:p>
        </w:tc>
      </w:tr>
      <w:tr w:rsidR="0091418D" w:rsidRPr="001B0070" w:rsidTr="00D66B23">
        <w:tc>
          <w:tcPr>
            <w:tcW w:w="569" w:type="dxa"/>
          </w:tcPr>
          <w:p w:rsidR="0091418D" w:rsidRPr="001B0070" w:rsidRDefault="0091418D" w:rsidP="00231F5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0070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976" w:type="dxa"/>
          </w:tcPr>
          <w:p w:rsidR="0091418D" w:rsidRPr="00F7501B" w:rsidRDefault="0091418D" w:rsidP="00E764B4">
            <w:pPr>
              <w:rPr>
                <w:rFonts w:ascii="Times New Roman" w:hAnsi="Times New Roman"/>
                <w:sz w:val="22"/>
                <w:szCs w:val="22"/>
              </w:rPr>
            </w:pPr>
            <w:r w:rsidRPr="00F7501B">
              <w:rPr>
                <w:rFonts w:ascii="Times New Roman" w:hAnsi="Times New Roman"/>
                <w:sz w:val="22"/>
                <w:szCs w:val="22"/>
              </w:rPr>
              <w:t>Федеральное государственное бюджетное учреждение «Российская академия образования»</w:t>
            </w:r>
          </w:p>
        </w:tc>
        <w:tc>
          <w:tcPr>
            <w:tcW w:w="3041" w:type="dxa"/>
          </w:tcPr>
          <w:p w:rsidR="0091418D" w:rsidRPr="00866FB3" w:rsidRDefault="0091418D" w:rsidP="00E764B4">
            <w:pPr>
              <w:rPr>
                <w:rFonts w:ascii="Times New Roman" w:hAnsi="Times New Roman"/>
                <w:sz w:val="22"/>
                <w:szCs w:val="22"/>
              </w:rPr>
            </w:pPr>
            <w:r w:rsidRPr="00866FB3">
              <w:rPr>
                <w:rFonts w:ascii="Times New Roman" w:hAnsi="Times New Roman"/>
                <w:sz w:val="22"/>
                <w:szCs w:val="22"/>
              </w:rPr>
              <w:t>Врублевская Елена Геннадьевна,</w:t>
            </w:r>
          </w:p>
          <w:p w:rsidR="0091418D" w:rsidRPr="00F7501B" w:rsidRDefault="0091418D" w:rsidP="00E764B4">
            <w:pPr>
              <w:pStyle w:val="ad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F7501B">
              <w:rPr>
                <w:sz w:val="22"/>
                <w:szCs w:val="22"/>
              </w:rPr>
              <w:t>руководитель Центра развития педагогического образования РАО, доктор пед. наук, профессор</w:t>
            </w:r>
          </w:p>
        </w:tc>
        <w:tc>
          <w:tcPr>
            <w:tcW w:w="3337" w:type="dxa"/>
          </w:tcPr>
          <w:p w:rsidR="0091418D" w:rsidRPr="00F7501B" w:rsidRDefault="0091418D" w:rsidP="00E764B4">
            <w:pPr>
              <w:pStyle w:val="ad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F7501B">
              <w:rPr>
                <w:sz w:val="22"/>
                <w:szCs w:val="22"/>
              </w:rPr>
              <w:t>Научно-методическое сопровождение</w:t>
            </w:r>
            <w:r>
              <w:rPr>
                <w:sz w:val="22"/>
                <w:szCs w:val="22"/>
              </w:rPr>
              <w:t xml:space="preserve"> процесса реализации ОПОП подготовки педагогических кадров.</w:t>
            </w:r>
          </w:p>
        </w:tc>
      </w:tr>
      <w:tr w:rsidR="0091418D" w:rsidRPr="001B0070" w:rsidTr="00D66B23">
        <w:tc>
          <w:tcPr>
            <w:tcW w:w="569" w:type="dxa"/>
          </w:tcPr>
          <w:p w:rsidR="0091418D" w:rsidRPr="001B0070" w:rsidRDefault="0091418D" w:rsidP="00231F5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0070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976" w:type="dxa"/>
          </w:tcPr>
          <w:p w:rsidR="0091418D" w:rsidRPr="001B0070" w:rsidRDefault="0091418D" w:rsidP="0091418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6910">
              <w:rPr>
                <w:rFonts w:ascii="Times New Roman" w:hAnsi="Times New Roman"/>
                <w:sz w:val="22"/>
                <w:szCs w:val="22"/>
              </w:rPr>
              <w:t>Федеральное государственное бюджетное образовательное учреждение высшего образования «Волгоградский государственный социально-педагогический университет»</w:t>
            </w:r>
          </w:p>
        </w:tc>
        <w:tc>
          <w:tcPr>
            <w:tcW w:w="3041" w:type="dxa"/>
          </w:tcPr>
          <w:p w:rsidR="0091418D" w:rsidRPr="001B0070" w:rsidRDefault="0091418D" w:rsidP="0091418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Коротков Александр Михайлович, ректор</w:t>
            </w:r>
          </w:p>
        </w:tc>
        <w:tc>
          <w:tcPr>
            <w:tcW w:w="3337" w:type="dxa"/>
          </w:tcPr>
          <w:p w:rsidR="0091418D" w:rsidRPr="001B0070" w:rsidRDefault="0091418D" w:rsidP="0091418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Разработка модели сетевого взаимодействия «ВО-СПО» в рамках мероприятий по внедрению Ядра СППО, н</w:t>
            </w:r>
            <w:r w:rsidRPr="0091418D">
              <w:rPr>
                <w:rFonts w:ascii="Times New Roman" w:hAnsi="Times New Roman"/>
                <w:sz w:val="24"/>
                <w:szCs w:val="24"/>
              </w:rPr>
              <w:t>аучно-методическое сопровождение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реализации образовательных программ инвариантной части Ядра СППО, создание электронных онлайн-курсов инвариантной части.</w:t>
            </w:r>
          </w:p>
        </w:tc>
      </w:tr>
    </w:tbl>
    <w:p w:rsidR="00C77357" w:rsidRDefault="00C77357" w:rsidP="0036739C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C0433" w:rsidRPr="001B0070" w:rsidRDefault="00D66B23" w:rsidP="00D66B23">
      <w:pPr>
        <w:spacing w:line="360" w:lineRule="auto"/>
        <w:ind w:left="-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="00D2327C" w:rsidRPr="001B0070">
        <w:rPr>
          <w:rFonts w:ascii="Times New Roman" w:hAnsi="Times New Roman"/>
          <w:sz w:val="24"/>
          <w:szCs w:val="24"/>
        </w:rPr>
        <w:t xml:space="preserve">.3 Советы по профессиональным квалификациям, </w:t>
      </w:r>
      <w:r w:rsidR="00BC0433" w:rsidRPr="001B0070">
        <w:rPr>
          <w:rFonts w:ascii="Times New Roman" w:hAnsi="Times New Roman"/>
          <w:sz w:val="24"/>
          <w:szCs w:val="24"/>
        </w:rPr>
        <w:t xml:space="preserve">с которыми организовано взаимодействие ФУМО </w:t>
      </w:r>
      <w:r w:rsidR="00D2327C" w:rsidRPr="001B0070">
        <w:rPr>
          <w:rFonts w:ascii="Times New Roman" w:hAnsi="Times New Roman"/>
          <w:sz w:val="24"/>
          <w:szCs w:val="24"/>
        </w:rPr>
        <w:t xml:space="preserve">СПО </w:t>
      </w:r>
      <w:r w:rsidR="00BC0433" w:rsidRPr="001B0070">
        <w:rPr>
          <w:rFonts w:ascii="Times New Roman" w:hAnsi="Times New Roman"/>
          <w:sz w:val="24"/>
          <w:szCs w:val="24"/>
        </w:rPr>
        <w:t>(с указанием наименования СПК):</w:t>
      </w: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94"/>
        <w:gridCol w:w="3801"/>
        <w:gridCol w:w="5528"/>
      </w:tblGrid>
      <w:tr w:rsidR="001B0070" w:rsidRPr="001B0070" w:rsidTr="00F217A9">
        <w:tc>
          <w:tcPr>
            <w:tcW w:w="594" w:type="dxa"/>
          </w:tcPr>
          <w:p w:rsidR="00BC0433" w:rsidRPr="00D66B23" w:rsidRDefault="00BC0433" w:rsidP="0036739C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3801" w:type="dxa"/>
          </w:tcPr>
          <w:p w:rsidR="00BC0433" w:rsidRPr="00D66B23" w:rsidRDefault="00BC0433" w:rsidP="0036739C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СПК</w:t>
            </w:r>
          </w:p>
        </w:tc>
        <w:tc>
          <w:tcPr>
            <w:tcW w:w="5528" w:type="dxa"/>
          </w:tcPr>
          <w:p w:rsidR="00BC0433" w:rsidRPr="00D66B23" w:rsidRDefault="00BC0433" w:rsidP="0036739C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>Совместные мероприятия</w:t>
            </w:r>
          </w:p>
        </w:tc>
      </w:tr>
      <w:tr w:rsidR="0091418D" w:rsidRPr="001B0070" w:rsidTr="00F217A9">
        <w:tc>
          <w:tcPr>
            <w:tcW w:w="594" w:type="dxa"/>
          </w:tcPr>
          <w:p w:rsidR="0091418D" w:rsidRPr="001B0070" w:rsidRDefault="0091418D" w:rsidP="0036739C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0070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801" w:type="dxa"/>
          </w:tcPr>
          <w:p w:rsidR="0091418D" w:rsidRPr="00C35A99" w:rsidRDefault="0091418D" w:rsidP="00E764B4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C35A99">
              <w:rPr>
                <w:rFonts w:ascii="Times New Roman" w:hAnsi="Times New Roman"/>
                <w:sz w:val="22"/>
                <w:szCs w:val="22"/>
              </w:rPr>
              <w:t>СПК «Образование и педагогические науки»</w:t>
            </w:r>
          </w:p>
        </w:tc>
        <w:tc>
          <w:tcPr>
            <w:tcW w:w="5528" w:type="dxa"/>
          </w:tcPr>
          <w:p w:rsidR="0091418D" w:rsidRPr="00C35A99" w:rsidRDefault="0091418D" w:rsidP="0091418D">
            <w:pPr>
              <w:pStyle w:val="ad"/>
              <w:spacing w:before="0" w:beforeAutospacing="0" w:after="0" w:afterAutospacing="0"/>
              <w:rPr>
                <w:sz w:val="22"/>
                <w:szCs w:val="22"/>
              </w:rPr>
            </w:pPr>
            <w:r w:rsidRPr="00C35A99">
              <w:rPr>
                <w:sz w:val="22"/>
                <w:szCs w:val="22"/>
              </w:rPr>
              <w:t>Обсуждение разработанных по макету 2021</w:t>
            </w:r>
            <w:r>
              <w:rPr>
                <w:sz w:val="22"/>
                <w:szCs w:val="22"/>
              </w:rPr>
              <w:t xml:space="preserve"> года</w:t>
            </w:r>
            <w:r w:rsidRPr="00C35A99">
              <w:rPr>
                <w:sz w:val="22"/>
                <w:szCs w:val="22"/>
              </w:rPr>
              <w:t xml:space="preserve"> проектов ФГОС СПО по специальностям: 44.02.0</w:t>
            </w:r>
            <w:r>
              <w:rPr>
                <w:sz w:val="22"/>
                <w:szCs w:val="22"/>
              </w:rPr>
              <w:t>4 Специальное д</w:t>
            </w:r>
            <w:r w:rsidRPr="00C35A99">
              <w:rPr>
                <w:sz w:val="22"/>
                <w:szCs w:val="22"/>
              </w:rPr>
              <w:t>ошкольное образование и 44.02.0</w:t>
            </w:r>
            <w:r>
              <w:rPr>
                <w:sz w:val="22"/>
                <w:szCs w:val="22"/>
              </w:rPr>
              <w:t>5</w:t>
            </w:r>
            <w:r w:rsidRPr="00C35A9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Коррекционная педагогика в начальном образовании. </w:t>
            </w:r>
            <w:r w:rsidR="00945CD6">
              <w:rPr>
                <w:sz w:val="22"/>
                <w:szCs w:val="22"/>
              </w:rPr>
              <w:t>Организация независимой экспертизы проектов ФГОС.</w:t>
            </w:r>
            <w:r w:rsidRPr="00C35A99">
              <w:rPr>
                <w:sz w:val="22"/>
                <w:szCs w:val="22"/>
              </w:rPr>
              <w:t>.</w:t>
            </w:r>
          </w:p>
        </w:tc>
      </w:tr>
    </w:tbl>
    <w:p w:rsidR="00BC0433" w:rsidRPr="001B0070" w:rsidRDefault="00BC0433" w:rsidP="0036739C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275341" w:rsidRDefault="00D66B23" w:rsidP="00D66B23">
      <w:pPr>
        <w:pStyle w:val="a4"/>
        <w:spacing w:after="0" w:line="360" w:lineRule="auto"/>
        <w:ind w:left="-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="00B03BA2">
        <w:rPr>
          <w:rFonts w:ascii="Times New Roman" w:hAnsi="Times New Roman"/>
          <w:sz w:val="24"/>
          <w:szCs w:val="24"/>
        </w:rPr>
        <w:t>.4 Региональные учебно-методические объединения, с которыми организовано взаимодействие ФУМО СПО</w:t>
      </w:r>
      <w:r w:rsidR="003D7AA9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9952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94"/>
        <w:gridCol w:w="3121"/>
        <w:gridCol w:w="2977"/>
        <w:gridCol w:w="3260"/>
      </w:tblGrid>
      <w:tr w:rsidR="00680642" w:rsidRPr="001B0070" w:rsidTr="00F217A9">
        <w:tc>
          <w:tcPr>
            <w:tcW w:w="594" w:type="dxa"/>
          </w:tcPr>
          <w:p w:rsidR="00680642" w:rsidRPr="00D66B23" w:rsidRDefault="00680642" w:rsidP="003A1FAC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3121" w:type="dxa"/>
          </w:tcPr>
          <w:p w:rsidR="00680642" w:rsidRPr="00D66B23" w:rsidRDefault="00680642" w:rsidP="003A1FAC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Наименование </w:t>
            </w:r>
            <w:r w:rsidR="00D66B23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</w: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РУМО СПО </w:t>
            </w: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(с указанием региона)</w:t>
            </w:r>
          </w:p>
        </w:tc>
        <w:tc>
          <w:tcPr>
            <w:tcW w:w="2977" w:type="dxa"/>
          </w:tcPr>
          <w:p w:rsidR="00680642" w:rsidRPr="00D66B23" w:rsidRDefault="00680642" w:rsidP="003A1FAC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Председатель </w:t>
            </w:r>
            <w:r w:rsidR="00D66B23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</w: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>РУМО СПО</w:t>
            </w:r>
          </w:p>
        </w:tc>
        <w:tc>
          <w:tcPr>
            <w:tcW w:w="3260" w:type="dxa"/>
          </w:tcPr>
          <w:p w:rsidR="00680642" w:rsidRPr="00D66B23" w:rsidRDefault="00680642" w:rsidP="003A1FAC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B23">
              <w:rPr>
                <w:rFonts w:ascii="Times New Roman" w:hAnsi="Times New Roman"/>
                <w:b/>
                <w:bCs/>
                <w:sz w:val="24"/>
                <w:szCs w:val="24"/>
              </w:rPr>
              <w:t>Совместные мероприятия</w:t>
            </w:r>
          </w:p>
        </w:tc>
      </w:tr>
      <w:tr w:rsidR="00CE2DE9" w:rsidRPr="00CE2DE9" w:rsidTr="009C3A32">
        <w:tc>
          <w:tcPr>
            <w:tcW w:w="594" w:type="dxa"/>
          </w:tcPr>
          <w:p w:rsidR="00CE2DE9" w:rsidRPr="004C414B" w:rsidRDefault="006B4BCE" w:rsidP="00CE2DE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C414B">
              <w:rPr>
                <w:rFonts w:ascii="Times New Roman" w:hAnsi="Times New Roman"/>
                <w:sz w:val="24"/>
                <w:szCs w:val="24"/>
              </w:rPr>
              <w:t>1</w:t>
            </w:r>
            <w:r w:rsidR="004C414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DE9" w:rsidRPr="004C414B" w:rsidRDefault="00CE2DE9" w:rsidP="00CE2DE9">
            <w:pPr>
              <w:rPr>
                <w:rFonts w:ascii="Times New Roman" w:hAnsi="Times New Roman"/>
                <w:sz w:val="24"/>
                <w:szCs w:val="24"/>
              </w:rPr>
            </w:pPr>
            <w:r w:rsidRPr="004C414B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РУМО по УГПС 44.00.00 </w:t>
            </w:r>
            <w:r w:rsidR="00945CD6" w:rsidRPr="004C414B">
              <w:rPr>
                <w:rFonts w:ascii="Times New Roman" w:hAnsi="Times New Roman"/>
                <w:bCs/>
                <w:sz w:val="24"/>
                <w:szCs w:val="24"/>
              </w:rPr>
              <w:t xml:space="preserve">«Образование и педагогические науки» </w:t>
            </w:r>
            <w:r w:rsidRPr="004C414B">
              <w:rPr>
                <w:rFonts w:ascii="Times New Roman" w:hAnsi="Times New Roman"/>
                <w:sz w:val="24"/>
                <w:szCs w:val="24"/>
                <w:lang w:eastAsia="en-US"/>
              </w:rPr>
              <w:t>Волгоградской области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DE9" w:rsidRPr="004C414B" w:rsidRDefault="00CE2DE9" w:rsidP="00CE2DE9">
            <w:pPr>
              <w:pStyle w:val="ad"/>
              <w:spacing w:before="0" w:beforeAutospacing="0" w:after="0" w:afterAutospacing="0"/>
            </w:pPr>
            <w:r w:rsidRPr="004C414B">
              <w:rPr>
                <w:lang w:eastAsia="en-US"/>
              </w:rPr>
              <w:t>Калинин Александр Сергеевич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CD6" w:rsidRPr="004C414B" w:rsidRDefault="00945CD6" w:rsidP="00CE2DE9">
            <w:pPr>
              <w:pStyle w:val="ad"/>
              <w:spacing w:before="0" w:beforeAutospacing="0" w:after="0" w:afterAutospacing="0"/>
              <w:rPr>
                <w:lang w:eastAsia="en-US"/>
              </w:rPr>
            </w:pPr>
            <w:r w:rsidRPr="004C414B">
              <w:rPr>
                <w:lang w:eastAsia="en-US"/>
              </w:rPr>
              <w:t>Организация заседаний РУМО по актуальным вопросам среднего педагогического образования (март, май, ноябрь 2022 г.).</w:t>
            </w:r>
          </w:p>
          <w:p w:rsidR="00CE2DE9" w:rsidRPr="004C414B" w:rsidRDefault="00CE2DE9" w:rsidP="00CE2DE9">
            <w:pPr>
              <w:pStyle w:val="ad"/>
              <w:spacing w:before="0" w:beforeAutospacing="0" w:after="0" w:afterAutospacing="0"/>
              <w:rPr>
                <w:lang w:eastAsia="en-US"/>
              </w:rPr>
            </w:pPr>
            <w:r w:rsidRPr="004C414B">
              <w:rPr>
                <w:lang w:eastAsia="en-US"/>
              </w:rPr>
              <w:t>Организация на базе</w:t>
            </w:r>
            <w:r w:rsidR="00945CD6" w:rsidRPr="004C414B">
              <w:rPr>
                <w:lang w:eastAsia="en-US"/>
              </w:rPr>
              <w:t xml:space="preserve"> ЦПДЭ</w:t>
            </w:r>
            <w:r w:rsidRPr="004C414B">
              <w:rPr>
                <w:lang w:eastAsia="en-US"/>
              </w:rPr>
              <w:t xml:space="preserve"> ГАПОУ «Волгоградский социально-педагогический колледж» демонстрационного экзамена</w:t>
            </w:r>
          </w:p>
          <w:p w:rsidR="00945CD6" w:rsidRPr="004C414B" w:rsidRDefault="00CE2DE9" w:rsidP="00945CD6">
            <w:pPr>
              <w:pStyle w:val="ad"/>
              <w:spacing w:before="0" w:beforeAutospacing="0" w:after="0" w:afterAutospacing="0"/>
              <w:rPr>
                <w:lang w:eastAsia="en-US"/>
              </w:rPr>
            </w:pPr>
            <w:r w:rsidRPr="004C414B">
              <w:rPr>
                <w:lang w:eastAsia="en-US"/>
              </w:rPr>
              <w:t xml:space="preserve">по специальностям «Преподавание в начальных </w:t>
            </w:r>
            <w:r w:rsidRPr="004C414B">
              <w:rPr>
                <w:lang w:eastAsia="en-US"/>
              </w:rPr>
              <w:lastRenderedPageBreak/>
              <w:t>классах»,  «Дошкольное воспитание»</w:t>
            </w:r>
            <w:r w:rsidR="00945CD6" w:rsidRPr="004C414B">
              <w:rPr>
                <w:lang w:eastAsia="en-US"/>
              </w:rPr>
              <w:t>.</w:t>
            </w:r>
          </w:p>
          <w:p w:rsidR="00945CD6" w:rsidRPr="004C414B" w:rsidRDefault="00945CD6" w:rsidP="00945CD6">
            <w:pPr>
              <w:pStyle w:val="ad"/>
              <w:spacing w:before="0" w:beforeAutospacing="0" w:after="0" w:afterAutospacing="0"/>
            </w:pPr>
            <w:r w:rsidRPr="004C414B">
              <w:rPr>
                <w:lang w:eastAsia="en-US"/>
              </w:rPr>
              <w:t>Организация научно-практических мероприятий регионального уровня: конференций, фестивалей, конкурсов, мастер-классов (региональная научно-практическая конференция студентов и старшеклассников, конкурс чтецов, олимпиада по иностранному языку, олимпиада по информатике и др.)</w:t>
            </w:r>
          </w:p>
        </w:tc>
      </w:tr>
      <w:tr w:rsidR="00FB15E4" w:rsidRPr="00E90490" w:rsidTr="00F217A9">
        <w:tc>
          <w:tcPr>
            <w:tcW w:w="594" w:type="dxa"/>
          </w:tcPr>
          <w:p w:rsidR="00FB15E4" w:rsidRPr="004C414B" w:rsidRDefault="006B4BCE" w:rsidP="00E90490">
            <w:pPr>
              <w:rPr>
                <w:rFonts w:ascii="Times New Roman" w:hAnsi="Times New Roman"/>
                <w:sz w:val="24"/>
                <w:szCs w:val="24"/>
              </w:rPr>
            </w:pPr>
            <w:r w:rsidRPr="004C414B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="004C414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1" w:type="dxa"/>
          </w:tcPr>
          <w:p w:rsidR="00FB15E4" w:rsidRPr="004C414B" w:rsidRDefault="00FB15E4" w:rsidP="00E90490">
            <w:pPr>
              <w:rPr>
                <w:rFonts w:ascii="Times New Roman" w:hAnsi="Times New Roman"/>
                <w:sz w:val="24"/>
                <w:szCs w:val="24"/>
              </w:rPr>
            </w:pPr>
            <w:r w:rsidRPr="004C414B">
              <w:rPr>
                <w:rFonts w:ascii="Times New Roman" w:hAnsi="Times New Roman"/>
                <w:sz w:val="24"/>
                <w:szCs w:val="24"/>
              </w:rPr>
              <w:t xml:space="preserve">РУМО Оренбургской области  по </w:t>
            </w:r>
            <w:r w:rsidRPr="004C414B">
              <w:rPr>
                <w:rFonts w:ascii="Times New Roman" w:hAnsi="Times New Roman"/>
                <w:bCs/>
                <w:sz w:val="24"/>
                <w:szCs w:val="24"/>
              </w:rPr>
              <w:t>УГПС 44.00.00 «Образование и педагогические науки»</w:t>
            </w:r>
          </w:p>
        </w:tc>
        <w:tc>
          <w:tcPr>
            <w:tcW w:w="2977" w:type="dxa"/>
          </w:tcPr>
          <w:p w:rsidR="00FB15E4" w:rsidRPr="004C414B" w:rsidRDefault="00FB15E4" w:rsidP="00E90490">
            <w:pPr>
              <w:rPr>
                <w:rFonts w:ascii="Times New Roman" w:hAnsi="Times New Roman"/>
                <w:sz w:val="24"/>
                <w:szCs w:val="24"/>
              </w:rPr>
            </w:pPr>
            <w:r w:rsidRPr="004C414B">
              <w:rPr>
                <w:rFonts w:ascii="Times New Roman" w:hAnsi="Times New Roman"/>
                <w:sz w:val="24"/>
                <w:szCs w:val="24"/>
              </w:rPr>
              <w:t>Писарева Г.А.</w:t>
            </w:r>
          </w:p>
        </w:tc>
        <w:tc>
          <w:tcPr>
            <w:tcW w:w="3260" w:type="dxa"/>
          </w:tcPr>
          <w:p w:rsidR="00FB15E4" w:rsidRPr="004C414B" w:rsidRDefault="00FB15E4" w:rsidP="00E90490">
            <w:pPr>
              <w:pStyle w:val="ad"/>
              <w:spacing w:before="0" w:beforeAutospacing="0" w:after="0" w:afterAutospacing="0"/>
            </w:pPr>
            <w:r w:rsidRPr="004C414B">
              <w:t>Заседания на тему</w:t>
            </w:r>
            <w:r w:rsidR="00945CD6" w:rsidRPr="004C414B">
              <w:t>:</w:t>
            </w:r>
            <w:r w:rsidRPr="004C414B">
              <w:t xml:space="preserve"> «Адаптированная образовательная программа профессионального обучения как инструмент развития профессиональной компетентности будущего специалиста» (проектная сессия ГБПОУ Педколледж г.Оренбурга).</w:t>
            </w:r>
          </w:p>
          <w:p w:rsidR="00FB15E4" w:rsidRPr="004C414B" w:rsidRDefault="00FB15E4" w:rsidP="00E90490">
            <w:pPr>
              <w:pStyle w:val="4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4C414B">
              <w:rPr>
                <w:sz w:val="24"/>
                <w:szCs w:val="24"/>
              </w:rPr>
              <w:t xml:space="preserve">Оптимизация профессиональной </w:t>
            </w:r>
            <w:r w:rsidR="00E90490" w:rsidRPr="004C414B">
              <w:rPr>
                <w:sz w:val="24"/>
                <w:szCs w:val="24"/>
              </w:rPr>
              <w:t>подготовки студента</w:t>
            </w:r>
            <w:r w:rsidRPr="004C414B">
              <w:rPr>
                <w:sz w:val="24"/>
                <w:szCs w:val="24"/>
              </w:rPr>
              <w:t xml:space="preserve"> педагогического колледжа (методический диалог-ГАПОУ Педколледж г.Бузулука)</w:t>
            </w:r>
          </w:p>
          <w:p w:rsidR="00FB15E4" w:rsidRPr="004C414B" w:rsidRDefault="00FB15E4" w:rsidP="00945CD6">
            <w:pPr>
              <w:rPr>
                <w:rFonts w:ascii="Times New Roman" w:hAnsi="Times New Roman"/>
                <w:sz w:val="24"/>
                <w:szCs w:val="24"/>
              </w:rPr>
            </w:pPr>
            <w:r w:rsidRPr="004C414B">
              <w:rPr>
                <w:rFonts w:ascii="Times New Roman" w:hAnsi="Times New Roman"/>
                <w:sz w:val="24"/>
                <w:szCs w:val="24"/>
              </w:rPr>
              <w:t>Цифровизация как ресурс повышения качества профессиональной подготовки будущих специалистов (</w:t>
            </w:r>
            <w:r w:rsidR="00945CD6" w:rsidRPr="004C414B">
              <w:rPr>
                <w:rFonts w:ascii="Times New Roman" w:hAnsi="Times New Roman"/>
                <w:sz w:val="24"/>
                <w:szCs w:val="24"/>
              </w:rPr>
              <w:t>д</w:t>
            </w:r>
            <w:r w:rsidRPr="004C414B">
              <w:rPr>
                <w:rFonts w:ascii="Times New Roman" w:hAnsi="Times New Roman"/>
                <w:sz w:val="24"/>
                <w:szCs w:val="24"/>
              </w:rPr>
              <w:t>иссеминация опыта-ГАПОУ Педколледж г.Орска)</w:t>
            </w:r>
          </w:p>
        </w:tc>
      </w:tr>
      <w:tr w:rsidR="00715451" w:rsidRPr="00E90490" w:rsidTr="004C7D76">
        <w:tc>
          <w:tcPr>
            <w:tcW w:w="594" w:type="dxa"/>
          </w:tcPr>
          <w:p w:rsidR="00715451" w:rsidRPr="004C414B" w:rsidRDefault="006B4BCE" w:rsidP="00E90490">
            <w:pPr>
              <w:rPr>
                <w:rFonts w:ascii="Times New Roman" w:hAnsi="Times New Roman"/>
                <w:sz w:val="24"/>
                <w:szCs w:val="24"/>
              </w:rPr>
            </w:pPr>
            <w:r w:rsidRPr="004C414B">
              <w:rPr>
                <w:rFonts w:ascii="Times New Roman" w:hAnsi="Times New Roman"/>
                <w:sz w:val="24"/>
                <w:szCs w:val="24"/>
              </w:rPr>
              <w:t>3</w:t>
            </w:r>
            <w:r w:rsidR="004C414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51" w:rsidRPr="004C414B" w:rsidRDefault="00715451" w:rsidP="00E90490">
            <w:pPr>
              <w:rPr>
                <w:rFonts w:ascii="Times New Roman" w:hAnsi="Times New Roman"/>
                <w:sz w:val="24"/>
                <w:szCs w:val="24"/>
              </w:rPr>
            </w:pPr>
            <w:r w:rsidRPr="004C414B">
              <w:rPr>
                <w:rFonts w:ascii="Times New Roman" w:hAnsi="Times New Roman"/>
                <w:sz w:val="24"/>
                <w:szCs w:val="24"/>
              </w:rPr>
              <w:t>РУМО №1 Нижегородская область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51" w:rsidRPr="004C414B" w:rsidRDefault="00715451" w:rsidP="00E90490">
            <w:pPr>
              <w:rPr>
                <w:rFonts w:ascii="Times New Roman" w:hAnsi="Times New Roman"/>
                <w:sz w:val="24"/>
                <w:szCs w:val="24"/>
              </w:rPr>
            </w:pPr>
            <w:r w:rsidRPr="004C414B">
              <w:rPr>
                <w:rFonts w:ascii="Times New Roman" w:hAnsi="Times New Roman"/>
                <w:sz w:val="24"/>
                <w:szCs w:val="24"/>
              </w:rPr>
              <w:t>Кедяркина Н.В.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51" w:rsidRPr="004C414B" w:rsidRDefault="00715451" w:rsidP="006B4BCE">
            <w:pPr>
              <w:rPr>
                <w:rFonts w:ascii="Times New Roman" w:hAnsi="Times New Roman"/>
                <w:sz w:val="24"/>
                <w:szCs w:val="24"/>
              </w:rPr>
            </w:pPr>
            <w:r w:rsidRPr="004C414B">
              <w:rPr>
                <w:rFonts w:ascii="Times New Roman" w:hAnsi="Times New Roman"/>
                <w:sz w:val="24"/>
                <w:szCs w:val="24"/>
              </w:rPr>
              <w:t>Совместные мероприятия, конкурсы, семинары по нормативно</w:t>
            </w:r>
            <w:r w:rsidR="00E764B4" w:rsidRPr="004C414B">
              <w:rPr>
                <w:rFonts w:ascii="Times New Roman" w:hAnsi="Times New Roman"/>
                <w:sz w:val="24"/>
                <w:szCs w:val="24"/>
              </w:rPr>
              <w:t xml:space="preserve">-правовому обеспечению </w:t>
            </w:r>
            <w:r w:rsidR="006B4BCE" w:rsidRPr="004C414B">
              <w:rPr>
                <w:rFonts w:ascii="Times New Roman" w:hAnsi="Times New Roman"/>
                <w:sz w:val="24"/>
                <w:szCs w:val="24"/>
              </w:rPr>
              <w:t xml:space="preserve">СППО, реализации общеобразовательной подготовки в рамках программ СПО, </w:t>
            </w:r>
            <w:r w:rsidRPr="004C414B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 w:rsidR="006B4BCE" w:rsidRPr="004C414B">
              <w:rPr>
                <w:rFonts w:ascii="Times New Roman" w:hAnsi="Times New Roman"/>
                <w:sz w:val="24"/>
                <w:szCs w:val="24"/>
              </w:rPr>
              <w:t xml:space="preserve">вопросам </w:t>
            </w:r>
            <w:r w:rsidRPr="004C414B">
              <w:rPr>
                <w:rFonts w:ascii="Times New Roman" w:hAnsi="Times New Roman"/>
                <w:sz w:val="24"/>
                <w:szCs w:val="24"/>
              </w:rPr>
              <w:t>ГИА</w:t>
            </w:r>
            <w:r w:rsidR="006B4BCE" w:rsidRPr="004C414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715451" w:rsidRPr="00E90490" w:rsidTr="00F217A9">
        <w:tc>
          <w:tcPr>
            <w:tcW w:w="594" w:type="dxa"/>
          </w:tcPr>
          <w:p w:rsidR="00715451" w:rsidRPr="004C414B" w:rsidRDefault="006B4BCE" w:rsidP="00E90490">
            <w:pPr>
              <w:rPr>
                <w:rFonts w:ascii="Times New Roman" w:hAnsi="Times New Roman"/>
                <w:sz w:val="24"/>
                <w:szCs w:val="24"/>
              </w:rPr>
            </w:pPr>
            <w:r w:rsidRPr="004C414B">
              <w:rPr>
                <w:rFonts w:ascii="Times New Roman" w:hAnsi="Times New Roman"/>
                <w:sz w:val="24"/>
                <w:szCs w:val="24"/>
              </w:rPr>
              <w:t>4</w:t>
            </w:r>
            <w:r w:rsidR="004C414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1" w:type="dxa"/>
          </w:tcPr>
          <w:p w:rsidR="00715451" w:rsidRPr="004C414B" w:rsidRDefault="00715451" w:rsidP="00E90490">
            <w:pPr>
              <w:rPr>
                <w:rFonts w:ascii="Times New Roman" w:hAnsi="Times New Roman"/>
                <w:sz w:val="24"/>
                <w:szCs w:val="24"/>
              </w:rPr>
            </w:pPr>
            <w:r w:rsidRPr="004C414B">
              <w:rPr>
                <w:rFonts w:ascii="Times New Roman" w:hAnsi="Times New Roman"/>
                <w:sz w:val="24"/>
                <w:szCs w:val="24"/>
              </w:rPr>
              <w:t>РУМО №7 Нижегородская область</w:t>
            </w:r>
          </w:p>
        </w:tc>
        <w:tc>
          <w:tcPr>
            <w:tcW w:w="2977" w:type="dxa"/>
          </w:tcPr>
          <w:p w:rsidR="00715451" w:rsidRPr="004C414B" w:rsidRDefault="00715451" w:rsidP="00E90490">
            <w:pPr>
              <w:rPr>
                <w:rFonts w:ascii="Times New Roman" w:hAnsi="Times New Roman"/>
                <w:sz w:val="24"/>
                <w:szCs w:val="24"/>
              </w:rPr>
            </w:pPr>
            <w:r w:rsidRPr="004C414B">
              <w:rPr>
                <w:rFonts w:ascii="Times New Roman" w:hAnsi="Times New Roman"/>
                <w:sz w:val="24"/>
                <w:szCs w:val="24"/>
              </w:rPr>
              <w:t>Сбинев С.В..</w:t>
            </w:r>
          </w:p>
        </w:tc>
        <w:tc>
          <w:tcPr>
            <w:tcW w:w="3260" w:type="dxa"/>
          </w:tcPr>
          <w:p w:rsidR="00715451" w:rsidRPr="004C414B" w:rsidRDefault="006B4BCE" w:rsidP="00E90490">
            <w:pPr>
              <w:rPr>
                <w:rFonts w:ascii="Times New Roman" w:hAnsi="Times New Roman"/>
                <w:sz w:val="24"/>
                <w:szCs w:val="24"/>
              </w:rPr>
            </w:pPr>
            <w:r w:rsidRPr="004C414B">
              <w:rPr>
                <w:rFonts w:ascii="Times New Roman" w:hAnsi="Times New Roman"/>
                <w:sz w:val="24"/>
                <w:szCs w:val="24"/>
              </w:rPr>
              <w:t xml:space="preserve">Совместные мероприятия, конкурсы, семинары по нормативно-правовому обеспечению СППО, реализации </w:t>
            </w:r>
            <w:r w:rsidRPr="004C414B">
              <w:rPr>
                <w:rFonts w:ascii="Times New Roman" w:hAnsi="Times New Roman"/>
                <w:sz w:val="24"/>
                <w:szCs w:val="24"/>
              </w:rPr>
              <w:lastRenderedPageBreak/>
              <w:t>общеобразовательной подготовки в рамках программ СПО, по вопросам ГИА.</w:t>
            </w:r>
          </w:p>
        </w:tc>
      </w:tr>
      <w:tr w:rsidR="004C7D76" w:rsidRPr="00E90490" w:rsidTr="00F217A9">
        <w:tc>
          <w:tcPr>
            <w:tcW w:w="594" w:type="dxa"/>
          </w:tcPr>
          <w:p w:rsidR="004C7D76" w:rsidRPr="004C414B" w:rsidRDefault="006B4BCE" w:rsidP="00E90490">
            <w:pPr>
              <w:rPr>
                <w:rFonts w:ascii="Times New Roman" w:hAnsi="Times New Roman"/>
                <w:sz w:val="24"/>
                <w:szCs w:val="24"/>
              </w:rPr>
            </w:pPr>
            <w:r w:rsidRPr="004C414B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  <w:r w:rsidR="004C414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1" w:type="dxa"/>
          </w:tcPr>
          <w:p w:rsidR="004C7D76" w:rsidRPr="004C414B" w:rsidRDefault="004C7D76" w:rsidP="00E90490">
            <w:pPr>
              <w:rPr>
                <w:rFonts w:ascii="Times New Roman" w:hAnsi="Times New Roman"/>
                <w:sz w:val="24"/>
                <w:szCs w:val="24"/>
              </w:rPr>
            </w:pPr>
            <w:r w:rsidRPr="004C414B">
              <w:rPr>
                <w:rFonts w:ascii="Times New Roman" w:hAnsi="Times New Roman"/>
                <w:sz w:val="24"/>
                <w:szCs w:val="24"/>
              </w:rPr>
              <w:t>РУМО по УГ</w:t>
            </w:r>
            <w:r w:rsidR="006B4BCE" w:rsidRPr="004C414B">
              <w:rPr>
                <w:rFonts w:ascii="Times New Roman" w:hAnsi="Times New Roman"/>
                <w:sz w:val="24"/>
                <w:szCs w:val="24"/>
              </w:rPr>
              <w:t>П</w:t>
            </w:r>
            <w:r w:rsidRPr="004C414B">
              <w:rPr>
                <w:rFonts w:ascii="Times New Roman" w:hAnsi="Times New Roman"/>
                <w:sz w:val="24"/>
                <w:szCs w:val="24"/>
              </w:rPr>
              <w:t xml:space="preserve">С 44.00.00 «Образование и педагогические науки» </w:t>
            </w:r>
            <w:r w:rsidR="006B4BCE" w:rsidRPr="004C414B">
              <w:rPr>
                <w:rFonts w:ascii="Times New Roman" w:hAnsi="Times New Roman"/>
                <w:sz w:val="24"/>
                <w:szCs w:val="24"/>
              </w:rPr>
              <w:t>Краснодарского края</w:t>
            </w:r>
          </w:p>
        </w:tc>
        <w:tc>
          <w:tcPr>
            <w:tcW w:w="2977" w:type="dxa"/>
          </w:tcPr>
          <w:p w:rsidR="004C7D76" w:rsidRPr="004C414B" w:rsidRDefault="004C7D76" w:rsidP="00E90490">
            <w:pPr>
              <w:rPr>
                <w:rFonts w:ascii="Times New Roman" w:hAnsi="Times New Roman"/>
                <w:sz w:val="24"/>
                <w:szCs w:val="24"/>
              </w:rPr>
            </w:pPr>
            <w:r w:rsidRPr="004C414B">
              <w:rPr>
                <w:rFonts w:ascii="Times New Roman" w:hAnsi="Times New Roman"/>
                <w:sz w:val="24"/>
                <w:szCs w:val="24"/>
              </w:rPr>
              <w:t>Дидович Анна Николаевна</w:t>
            </w:r>
          </w:p>
        </w:tc>
        <w:tc>
          <w:tcPr>
            <w:tcW w:w="3260" w:type="dxa"/>
          </w:tcPr>
          <w:p w:rsidR="004C7D76" w:rsidRPr="004C414B" w:rsidRDefault="006B4BCE" w:rsidP="006B4BCE">
            <w:pPr>
              <w:rPr>
                <w:rFonts w:ascii="Times New Roman" w:hAnsi="Times New Roman"/>
                <w:sz w:val="24"/>
                <w:szCs w:val="24"/>
              </w:rPr>
            </w:pPr>
            <w:r w:rsidRPr="004C414B">
              <w:rPr>
                <w:rFonts w:ascii="Times New Roman" w:hAnsi="Times New Roman"/>
                <w:sz w:val="24"/>
                <w:szCs w:val="24"/>
              </w:rPr>
              <w:t>Заседания по</w:t>
            </w:r>
            <w:r w:rsidR="004C7D76" w:rsidRPr="004C414B">
              <w:rPr>
                <w:rFonts w:ascii="Times New Roman" w:hAnsi="Times New Roman"/>
                <w:sz w:val="24"/>
                <w:szCs w:val="24"/>
              </w:rPr>
              <w:t xml:space="preserve"> обсуждению проекта Ядра СППО в онлайн формате</w:t>
            </w:r>
            <w:r w:rsidRPr="004C414B">
              <w:rPr>
                <w:rFonts w:ascii="Times New Roman" w:hAnsi="Times New Roman"/>
                <w:sz w:val="24"/>
                <w:szCs w:val="24"/>
              </w:rPr>
              <w:t xml:space="preserve"> (февраль 2022), обсуждению актуализированных профессиональных стандартов  «Педагог                              (педагогическая деятельность в сфере начального общего, основного общего, среднего общего образования) (учитель)» (март 2022) и др.</w:t>
            </w:r>
          </w:p>
          <w:p w:rsidR="006B4BCE" w:rsidRPr="004C414B" w:rsidRDefault="006B4BCE" w:rsidP="006B4BCE">
            <w:pPr>
              <w:rPr>
                <w:rFonts w:ascii="Times New Roman" w:hAnsi="Times New Roman"/>
                <w:sz w:val="24"/>
                <w:szCs w:val="24"/>
              </w:rPr>
            </w:pPr>
            <w:r w:rsidRPr="004C414B">
              <w:rPr>
                <w:rFonts w:ascii="Times New Roman" w:hAnsi="Times New Roman"/>
                <w:sz w:val="24"/>
                <w:szCs w:val="24"/>
              </w:rPr>
              <w:t>Организация на базе Краснодарского педагогического колледжа межрегионального конкурса-фестиваля видео-презентаций «Современные технологии организации воспитательного события» (ноябрь 2022).</w:t>
            </w:r>
          </w:p>
          <w:p w:rsidR="006B4BCE" w:rsidRPr="004C414B" w:rsidRDefault="006B4BCE" w:rsidP="006B4BCE">
            <w:pPr>
              <w:rPr>
                <w:rFonts w:ascii="Times New Roman" w:hAnsi="Times New Roman"/>
                <w:sz w:val="24"/>
                <w:szCs w:val="24"/>
              </w:rPr>
            </w:pPr>
            <w:r w:rsidRPr="004C414B">
              <w:rPr>
                <w:rFonts w:ascii="Times New Roman" w:hAnsi="Times New Roman"/>
                <w:sz w:val="24"/>
                <w:szCs w:val="24"/>
              </w:rPr>
              <w:t>Краевая Олимпиада профессионального мастерства по УГПС 44.00.00 (21-23.11.2022)</w:t>
            </w:r>
          </w:p>
        </w:tc>
      </w:tr>
      <w:tr w:rsidR="00047DC5" w:rsidRPr="00E90490" w:rsidTr="00F217A9">
        <w:tc>
          <w:tcPr>
            <w:tcW w:w="594" w:type="dxa"/>
          </w:tcPr>
          <w:p w:rsidR="00047DC5" w:rsidRPr="004C414B" w:rsidRDefault="004C414B" w:rsidP="00E90490">
            <w:pPr>
              <w:rPr>
                <w:rFonts w:ascii="Times New Roman" w:hAnsi="Times New Roman"/>
                <w:sz w:val="24"/>
                <w:szCs w:val="24"/>
              </w:rPr>
            </w:pPr>
            <w:r w:rsidRPr="004C414B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1" w:type="dxa"/>
          </w:tcPr>
          <w:p w:rsidR="00047DC5" w:rsidRPr="004C414B" w:rsidRDefault="00047DC5" w:rsidP="00E90490">
            <w:pPr>
              <w:rPr>
                <w:rFonts w:ascii="Times New Roman" w:hAnsi="Times New Roman"/>
                <w:sz w:val="24"/>
                <w:szCs w:val="24"/>
              </w:rPr>
            </w:pPr>
            <w:r w:rsidRPr="004C414B">
              <w:rPr>
                <w:rFonts w:ascii="Times New Roman" w:hAnsi="Times New Roman"/>
                <w:sz w:val="24"/>
                <w:szCs w:val="24"/>
              </w:rPr>
              <w:t>РУМО СПО по УГ</w:t>
            </w:r>
            <w:r w:rsidR="006B4BCE" w:rsidRPr="004C414B">
              <w:rPr>
                <w:rFonts w:ascii="Times New Roman" w:hAnsi="Times New Roman"/>
                <w:sz w:val="24"/>
                <w:szCs w:val="24"/>
              </w:rPr>
              <w:t>П</w:t>
            </w:r>
            <w:r w:rsidRPr="004C414B">
              <w:rPr>
                <w:rFonts w:ascii="Times New Roman" w:hAnsi="Times New Roman"/>
                <w:sz w:val="24"/>
                <w:szCs w:val="24"/>
              </w:rPr>
              <w:t>С 44.00.00</w:t>
            </w:r>
            <w:r w:rsidR="006B4BCE" w:rsidRPr="004C414B">
              <w:rPr>
                <w:rFonts w:ascii="Times New Roman" w:hAnsi="Times New Roman"/>
                <w:sz w:val="24"/>
                <w:szCs w:val="24"/>
              </w:rPr>
              <w:t xml:space="preserve"> «Образование и педагогические науки» Архангельской области</w:t>
            </w:r>
          </w:p>
        </w:tc>
        <w:tc>
          <w:tcPr>
            <w:tcW w:w="2977" w:type="dxa"/>
          </w:tcPr>
          <w:p w:rsidR="00047DC5" w:rsidRPr="004C414B" w:rsidRDefault="00047DC5" w:rsidP="00E90490">
            <w:pPr>
              <w:rPr>
                <w:rFonts w:ascii="Times New Roman" w:hAnsi="Times New Roman"/>
                <w:sz w:val="24"/>
                <w:szCs w:val="24"/>
              </w:rPr>
            </w:pPr>
            <w:r w:rsidRPr="004C414B">
              <w:rPr>
                <w:rFonts w:ascii="Times New Roman" w:hAnsi="Times New Roman"/>
                <w:sz w:val="24"/>
                <w:szCs w:val="24"/>
              </w:rPr>
              <w:t>Спехина Юлия Анатольевна</w:t>
            </w:r>
          </w:p>
        </w:tc>
        <w:tc>
          <w:tcPr>
            <w:tcW w:w="3260" w:type="dxa"/>
          </w:tcPr>
          <w:p w:rsidR="00047DC5" w:rsidRPr="004C414B" w:rsidRDefault="00047DC5" w:rsidP="00E90490">
            <w:pPr>
              <w:pStyle w:val="ad"/>
              <w:spacing w:before="0" w:beforeAutospacing="0" w:after="0" w:afterAutospacing="0"/>
            </w:pPr>
            <w:r w:rsidRPr="004C414B">
              <w:t>Расширенное заседание РУМО</w:t>
            </w:r>
            <w:r w:rsidR="006B4BCE" w:rsidRPr="004C414B">
              <w:t xml:space="preserve"> по о</w:t>
            </w:r>
            <w:r w:rsidRPr="004C414B">
              <w:t>бсуждени</w:t>
            </w:r>
            <w:r w:rsidR="006B4BCE" w:rsidRPr="004C414B">
              <w:t>ю</w:t>
            </w:r>
            <w:r w:rsidRPr="004C414B">
              <w:t xml:space="preserve"> Ядра педагогического образования колледжами Архангельской области</w:t>
            </w:r>
            <w:r w:rsidR="006B4BCE" w:rsidRPr="004C414B">
              <w:t>.</w:t>
            </w:r>
          </w:p>
          <w:p w:rsidR="00047DC5" w:rsidRPr="004C414B" w:rsidRDefault="00047DC5" w:rsidP="006B4BCE">
            <w:pPr>
              <w:rPr>
                <w:rFonts w:ascii="Times New Roman" w:hAnsi="Times New Roman"/>
                <w:sz w:val="24"/>
                <w:szCs w:val="24"/>
              </w:rPr>
            </w:pPr>
            <w:r w:rsidRPr="004C414B">
              <w:rPr>
                <w:rFonts w:ascii="Times New Roman" w:hAnsi="Times New Roman"/>
                <w:sz w:val="24"/>
                <w:szCs w:val="24"/>
              </w:rPr>
              <w:t xml:space="preserve">Обсуждение методических рекомендаций о вступительных испытаниях по специальностям УГСП 44.00.00 </w:t>
            </w:r>
            <w:r w:rsidR="006B4BCE" w:rsidRPr="004C414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7565F" w:rsidRPr="00E90490" w:rsidTr="00F217A9">
        <w:tc>
          <w:tcPr>
            <w:tcW w:w="594" w:type="dxa"/>
          </w:tcPr>
          <w:p w:rsidR="0087565F" w:rsidRPr="004C414B" w:rsidRDefault="004C414B" w:rsidP="00E90490">
            <w:pPr>
              <w:rPr>
                <w:rFonts w:ascii="Times New Roman" w:hAnsi="Times New Roman"/>
                <w:sz w:val="24"/>
                <w:szCs w:val="24"/>
              </w:rPr>
            </w:pPr>
            <w:r w:rsidRPr="004C414B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1" w:type="dxa"/>
          </w:tcPr>
          <w:p w:rsidR="0087565F" w:rsidRPr="004C414B" w:rsidRDefault="0087565F" w:rsidP="00E90490">
            <w:pPr>
              <w:rPr>
                <w:rFonts w:ascii="Times New Roman" w:hAnsi="Times New Roman"/>
                <w:sz w:val="24"/>
                <w:szCs w:val="24"/>
              </w:rPr>
            </w:pPr>
            <w:r w:rsidRPr="004C414B">
              <w:rPr>
                <w:rFonts w:ascii="Times New Roman" w:hAnsi="Times New Roman"/>
                <w:bCs/>
                <w:sz w:val="24"/>
                <w:szCs w:val="24"/>
              </w:rPr>
              <w:t>РУМО СПО УрФО (Уральский федеральный округ)</w:t>
            </w:r>
          </w:p>
        </w:tc>
        <w:tc>
          <w:tcPr>
            <w:tcW w:w="2977" w:type="dxa"/>
          </w:tcPr>
          <w:p w:rsidR="0087565F" w:rsidRPr="004C414B" w:rsidRDefault="0087565F" w:rsidP="00E90490">
            <w:pPr>
              <w:rPr>
                <w:rFonts w:ascii="Times New Roman" w:hAnsi="Times New Roman"/>
                <w:sz w:val="24"/>
                <w:szCs w:val="24"/>
              </w:rPr>
            </w:pPr>
            <w:r w:rsidRPr="004C414B">
              <w:rPr>
                <w:rFonts w:ascii="Times New Roman" w:hAnsi="Times New Roman"/>
                <w:sz w:val="24"/>
                <w:szCs w:val="24"/>
              </w:rPr>
              <w:t>Зайко Е.М.</w:t>
            </w:r>
          </w:p>
          <w:p w:rsidR="0087565F" w:rsidRPr="004C414B" w:rsidRDefault="0087565F" w:rsidP="00E90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87565F" w:rsidRPr="004C414B" w:rsidRDefault="0087565F" w:rsidP="00E90490">
            <w:pPr>
              <w:rPr>
                <w:rFonts w:ascii="Times New Roman" w:hAnsi="Times New Roman"/>
                <w:sz w:val="24"/>
                <w:szCs w:val="24"/>
              </w:rPr>
            </w:pPr>
            <w:r w:rsidRPr="004C414B">
              <w:rPr>
                <w:rFonts w:ascii="Times New Roman" w:hAnsi="Times New Roman"/>
                <w:sz w:val="24"/>
                <w:szCs w:val="24"/>
              </w:rPr>
              <w:t>Заседание экспертной сессии по теме «Соответствие квалификации педагогов современным требованиям к кадрам»</w:t>
            </w:r>
          </w:p>
        </w:tc>
      </w:tr>
    </w:tbl>
    <w:p w:rsidR="00D66B23" w:rsidRDefault="00D66B23" w:rsidP="00D66B2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441805" w:rsidRDefault="00441805" w:rsidP="00D66B2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441805" w:rsidRDefault="00441805" w:rsidP="00D66B2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35249C" w:rsidRPr="00D66B23" w:rsidRDefault="0035249C" w:rsidP="00D66B23">
      <w:pPr>
        <w:spacing w:line="36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D66B23">
        <w:rPr>
          <w:rFonts w:ascii="Times New Roman" w:hAnsi="Times New Roman"/>
          <w:sz w:val="24"/>
          <w:szCs w:val="24"/>
        </w:rPr>
        <w:t>1</w:t>
      </w:r>
      <w:r w:rsidR="00D66B23" w:rsidRPr="00D66B23">
        <w:rPr>
          <w:rFonts w:ascii="Times New Roman" w:hAnsi="Times New Roman"/>
          <w:sz w:val="24"/>
          <w:szCs w:val="24"/>
        </w:rPr>
        <w:t>0</w:t>
      </w:r>
      <w:r w:rsidRPr="00D66B23">
        <w:rPr>
          <w:rFonts w:ascii="Times New Roman" w:hAnsi="Times New Roman"/>
          <w:sz w:val="24"/>
          <w:szCs w:val="24"/>
        </w:rPr>
        <w:t>. Эксперты в составе ФУМО:</w:t>
      </w:r>
      <w:r w:rsidR="003D7AA9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0"/>
        <w:gridCol w:w="1567"/>
        <w:gridCol w:w="1262"/>
        <w:gridCol w:w="2565"/>
        <w:gridCol w:w="1701"/>
        <w:gridCol w:w="2268"/>
      </w:tblGrid>
      <w:tr w:rsidR="0035249C" w:rsidRPr="00E90490" w:rsidTr="00FC397F">
        <w:tc>
          <w:tcPr>
            <w:tcW w:w="560" w:type="dxa"/>
          </w:tcPr>
          <w:p w:rsidR="0035249C" w:rsidRPr="00E90490" w:rsidRDefault="0035249C" w:rsidP="00E9049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90490"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1567" w:type="dxa"/>
          </w:tcPr>
          <w:p w:rsidR="0035249C" w:rsidRPr="00E90490" w:rsidRDefault="0035249C" w:rsidP="00E9049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90490">
              <w:rPr>
                <w:rFonts w:ascii="Times New Roman" w:hAnsi="Times New Roman"/>
                <w:b/>
                <w:bCs/>
                <w:sz w:val="24"/>
                <w:szCs w:val="24"/>
              </w:rPr>
              <w:t>Ф.И.О. эксперта</w:t>
            </w:r>
          </w:p>
        </w:tc>
        <w:tc>
          <w:tcPr>
            <w:tcW w:w="1262" w:type="dxa"/>
          </w:tcPr>
          <w:p w:rsidR="0035249C" w:rsidRPr="00E90490" w:rsidRDefault="00494C34" w:rsidP="00E9049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90490">
              <w:rPr>
                <w:rFonts w:ascii="Times New Roman" w:hAnsi="Times New Roman"/>
                <w:b/>
                <w:bCs/>
                <w:sz w:val="24"/>
                <w:szCs w:val="24"/>
              </w:rPr>
              <w:t>Эксперт</w:t>
            </w:r>
            <w:r w:rsidR="00DE362F"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  <w:r w:rsidRPr="00E904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ная </w:t>
            </w:r>
            <w:r w:rsidRPr="00E90490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деятельность (СПК, </w:t>
            </w:r>
            <w:r w:rsidR="00AD11A9" w:rsidRPr="00E90490">
              <w:rPr>
                <w:rFonts w:ascii="Times New Roman" w:hAnsi="Times New Roman"/>
                <w:b/>
                <w:bCs/>
                <w:sz w:val="24"/>
                <w:szCs w:val="24"/>
              </w:rPr>
              <w:t>Чемпионатное движе</w:t>
            </w:r>
            <w:r w:rsidR="00DE362F"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  <w:r w:rsidR="00AD11A9" w:rsidRPr="00E90490">
              <w:rPr>
                <w:rFonts w:ascii="Times New Roman" w:hAnsi="Times New Roman"/>
                <w:b/>
                <w:bCs/>
                <w:sz w:val="24"/>
                <w:szCs w:val="24"/>
              </w:rPr>
              <w:t>ние</w:t>
            </w:r>
            <w:r w:rsidRPr="00E90490">
              <w:rPr>
                <w:rFonts w:ascii="Times New Roman" w:hAnsi="Times New Roman"/>
                <w:b/>
                <w:bCs/>
                <w:sz w:val="24"/>
                <w:szCs w:val="24"/>
              </w:rPr>
              <w:t>, «Абилимпикс)</w:t>
            </w:r>
          </w:p>
        </w:tc>
        <w:tc>
          <w:tcPr>
            <w:tcW w:w="2565" w:type="dxa"/>
          </w:tcPr>
          <w:p w:rsidR="0035249C" w:rsidRPr="00E90490" w:rsidRDefault="00494C34" w:rsidP="00E9049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90490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Категория эксперта</w:t>
            </w:r>
            <w:r w:rsidRPr="00E90490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="00AD11A9" w:rsidRPr="00E904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Чемпионатного </w:t>
            </w:r>
            <w:r w:rsidR="00AD11A9" w:rsidRPr="00E90490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движени</w:t>
            </w:r>
            <w:r w:rsidR="00D209D9" w:rsidRPr="00E90490">
              <w:rPr>
                <w:rFonts w:ascii="Times New Roman" w:hAnsi="Times New Roman"/>
                <w:b/>
                <w:bCs/>
                <w:sz w:val="24"/>
                <w:szCs w:val="24"/>
              </w:rPr>
              <w:t>я</w:t>
            </w:r>
          </w:p>
        </w:tc>
        <w:tc>
          <w:tcPr>
            <w:tcW w:w="1701" w:type="dxa"/>
          </w:tcPr>
          <w:p w:rsidR="0035249C" w:rsidRPr="00E90490" w:rsidRDefault="0035249C" w:rsidP="00E9049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90490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Основные функции в </w:t>
            </w:r>
            <w:r w:rsidRPr="00E90490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деятель</w:t>
            </w:r>
            <w:r w:rsidR="00BA1C14" w:rsidRPr="00E90490"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  <w:r w:rsidRPr="00E90490">
              <w:rPr>
                <w:rFonts w:ascii="Times New Roman" w:hAnsi="Times New Roman"/>
                <w:b/>
                <w:bCs/>
                <w:sz w:val="24"/>
                <w:szCs w:val="24"/>
              </w:rPr>
              <w:t>ности ФУМО</w:t>
            </w:r>
            <w:r w:rsidRPr="00E90490">
              <w:rPr>
                <w:rStyle w:val="ae"/>
                <w:rFonts w:ascii="Times New Roman" w:hAnsi="Times New Roman"/>
                <w:b/>
                <w:bCs/>
                <w:sz w:val="24"/>
                <w:szCs w:val="24"/>
              </w:rPr>
              <w:footnoteReference w:id="1"/>
            </w:r>
          </w:p>
        </w:tc>
        <w:tc>
          <w:tcPr>
            <w:tcW w:w="2268" w:type="dxa"/>
          </w:tcPr>
          <w:p w:rsidR="0035249C" w:rsidRPr="00E90490" w:rsidRDefault="0035249C" w:rsidP="00E9049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90490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Контактные данные эксперта </w:t>
            </w:r>
            <w:r w:rsidRPr="00E90490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</w:r>
            <w:r w:rsidRPr="00E90490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(</w:t>
            </w:r>
            <w:r w:rsidRPr="00E90490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e</w:t>
            </w:r>
            <w:r w:rsidRPr="00E90490"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  <w:r w:rsidRPr="00E90490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mail</w:t>
            </w:r>
            <w:r w:rsidRPr="00E90490">
              <w:rPr>
                <w:rFonts w:ascii="Times New Roman" w:hAnsi="Times New Roman"/>
                <w:b/>
                <w:bCs/>
                <w:sz w:val="24"/>
                <w:szCs w:val="24"/>
              </w:rPr>
              <w:t>, моб.телефон)</w:t>
            </w:r>
          </w:p>
        </w:tc>
      </w:tr>
      <w:tr w:rsidR="00000FDC" w:rsidRPr="00E90490" w:rsidTr="00FC397F">
        <w:tc>
          <w:tcPr>
            <w:tcW w:w="560" w:type="dxa"/>
          </w:tcPr>
          <w:p w:rsidR="00CE2DE9" w:rsidRPr="00441805" w:rsidRDefault="00CE2DE9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1805"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DE9" w:rsidRPr="00441805" w:rsidRDefault="00CE2DE9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1805">
              <w:rPr>
                <w:rFonts w:ascii="Times New Roman" w:hAnsi="Times New Roman"/>
                <w:sz w:val="24"/>
                <w:szCs w:val="24"/>
              </w:rPr>
              <w:t>Василенко Гульнара Исраиловна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DE9" w:rsidRPr="00441805" w:rsidRDefault="00CE2DE9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DE9" w:rsidRPr="00441805" w:rsidRDefault="00CE2DE9" w:rsidP="00E90490">
            <w:pPr>
              <w:rPr>
                <w:rFonts w:ascii="Times New Roman" w:hAnsi="Times New Roman"/>
                <w:sz w:val="24"/>
                <w:szCs w:val="24"/>
              </w:rPr>
            </w:pPr>
            <w:r w:rsidRPr="00441805">
              <w:rPr>
                <w:rFonts w:ascii="Times New Roman" w:hAnsi="Times New Roman"/>
                <w:sz w:val="24"/>
                <w:szCs w:val="24"/>
              </w:rPr>
              <w:t>Эксперт с правом проведения оценки результатов Демонстрационного экзамена</w:t>
            </w:r>
          </w:p>
          <w:p w:rsidR="00CE2DE9" w:rsidRPr="00441805" w:rsidRDefault="00CE2DE9" w:rsidP="00E90490">
            <w:pPr>
              <w:rPr>
                <w:rFonts w:ascii="Times New Roman" w:hAnsi="Times New Roman"/>
                <w:sz w:val="24"/>
                <w:szCs w:val="24"/>
              </w:rPr>
            </w:pPr>
            <w:r w:rsidRPr="00441805">
              <w:rPr>
                <w:rFonts w:ascii="Times New Roman" w:hAnsi="Times New Roman"/>
                <w:sz w:val="24"/>
                <w:szCs w:val="24"/>
              </w:rPr>
              <w:t>По компетенции Дошкольное воспитание</w:t>
            </w:r>
          </w:p>
          <w:p w:rsidR="00CE2DE9" w:rsidRPr="00441805" w:rsidRDefault="00CE2DE9" w:rsidP="00E9049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E2DE9" w:rsidRPr="00441805" w:rsidRDefault="00CE2DE9" w:rsidP="00E90490">
            <w:pPr>
              <w:rPr>
                <w:rFonts w:ascii="Times New Roman" w:hAnsi="Times New Roman"/>
                <w:sz w:val="24"/>
                <w:szCs w:val="24"/>
              </w:rPr>
            </w:pPr>
            <w:r w:rsidRPr="00441805">
              <w:rPr>
                <w:rFonts w:ascii="Times New Roman" w:hAnsi="Times New Roman"/>
                <w:sz w:val="24"/>
                <w:szCs w:val="24"/>
              </w:rPr>
              <w:t xml:space="preserve">Победитель регионального этапа </w:t>
            </w:r>
            <w:r w:rsidRPr="00441805">
              <w:rPr>
                <w:rFonts w:ascii="Times New Roman" w:hAnsi="Times New Roman"/>
                <w:bCs/>
                <w:iCs/>
                <w:sz w:val="24"/>
                <w:szCs w:val="24"/>
              </w:rPr>
              <w:t>VII чемпионата профессионального мастерства Worldskills Russia (февраль 2022 г.) по компетенции Дошкольное воспитание в категории «Навыки мудрых»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DE9" w:rsidRPr="00441805" w:rsidRDefault="00DC3153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</w:t>
            </w:r>
            <w:r w:rsidR="00441805">
              <w:rPr>
                <w:rFonts w:ascii="Times New Roman" w:hAnsi="Times New Roman"/>
                <w:sz w:val="24"/>
                <w:szCs w:val="24"/>
              </w:rPr>
              <w:t>кспертная работа, подготовка аналитических материалов, разработка программ воспитания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DE9" w:rsidRPr="00441805" w:rsidRDefault="00CE2DE9" w:rsidP="00E90490">
            <w:pPr>
              <w:ind w:right="-105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41805">
              <w:rPr>
                <w:rFonts w:ascii="Times New Roman" w:hAnsi="Times New Roman"/>
                <w:sz w:val="24"/>
                <w:szCs w:val="24"/>
                <w:lang w:val="en-US"/>
              </w:rPr>
              <w:t>e-mail: vasilenko.gul@yandex.ru</w:t>
            </w:r>
          </w:p>
          <w:p w:rsidR="00CE2DE9" w:rsidRPr="00441805" w:rsidRDefault="00CE2DE9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1805">
              <w:rPr>
                <w:rFonts w:ascii="Times New Roman" w:hAnsi="Times New Roman"/>
                <w:sz w:val="24"/>
                <w:szCs w:val="24"/>
              </w:rPr>
              <w:t>тел.: 89047580836</w:t>
            </w:r>
          </w:p>
        </w:tc>
      </w:tr>
      <w:tr w:rsidR="00FB15E4" w:rsidRPr="00E90490" w:rsidTr="00FC397F">
        <w:tc>
          <w:tcPr>
            <w:tcW w:w="560" w:type="dxa"/>
          </w:tcPr>
          <w:p w:rsidR="00FB15E4" w:rsidRPr="00E90490" w:rsidRDefault="00FB15E4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490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567" w:type="dxa"/>
          </w:tcPr>
          <w:p w:rsidR="00FB15E4" w:rsidRPr="00441805" w:rsidRDefault="00FB15E4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1805">
              <w:rPr>
                <w:rFonts w:ascii="Times New Roman" w:hAnsi="Times New Roman"/>
                <w:sz w:val="24"/>
                <w:szCs w:val="24"/>
              </w:rPr>
              <w:t>Писарева Г.А.</w:t>
            </w:r>
          </w:p>
        </w:tc>
        <w:tc>
          <w:tcPr>
            <w:tcW w:w="1262" w:type="dxa"/>
          </w:tcPr>
          <w:p w:rsidR="00FB15E4" w:rsidRPr="00441805" w:rsidRDefault="00FB15E4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1805">
              <w:rPr>
                <w:rFonts w:ascii="Times New Roman" w:hAnsi="Times New Roman"/>
                <w:sz w:val="24"/>
                <w:szCs w:val="24"/>
              </w:rPr>
              <w:t>«Молодые профессионалы» (основная категория, категория 50+)</w:t>
            </w:r>
          </w:p>
        </w:tc>
        <w:tc>
          <w:tcPr>
            <w:tcW w:w="2565" w:type="dxa"/>
          </w:tcPr>
          <w:p w:rsidR="00FB15E4" w:rsidRPr="00441805" w:rsidRDefault="00FB15E4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1805">
              <w:rPr>
                <w:rFonts w:ascii="Times New Roman" w:hAnsi="Times New Roman"/>
                <w:sz w:val="24"/>
                <w:szCs w:val="24"/>
              </w:rPr>
              <w:t xml:space="preserve">Эксперт </w:t>
            </w:r>
            <w:r w:rsidR="00441805" w:rsidRPr="00441805">
              <w:rPr>
                <w:rFonts w:ascii="Times New Roman" w:hAnsi="Times New Roman"/>
                <w:sz w:val="24"/>
                <w:szCs w:val="24"/>
              </w:rPr>
              <w:t xml:space="preserve">с правом оценки </w:t>
            </w:r>
            <w:r w:rsidRPr="00441805">
              <w:rPr>
                <w:rFonts w:ascii="Times New Roman" w:hAnsi="Times New Roman"/>
                <w:sz w:val="24"/>
                <w:szCs w:val="24"/>
              </w:rPr>
              <w:t>ДЭ, эксперт регионального чемпионата по компетенции «Дошкольное воспитание»</w:t>
            </w:r>
          </w:p>
        </w:tc>
        <w:tc>
          <w:tcPr>
            <w:tcW w:w="1701" w:type="dxa"/>
          </w:tcPr>
          <w:p w:rsidR="00FB15E4" w:rsidRPr="00441805" w:rsidRDefault="00DC3153" w:rsidP="0044180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</w:t>
            </w:r>
            <w:r w:rsidR="00441805">
              <w:rPr>
                <w:rFonts w:ascii="Times New Roman" w:hAnsi="Times New Roman"/>
                <w:sz w:val="24"/>
                <w:szCs w:val="24"/>
              </w:rPr>
              <w:t>кспертная работа</w:t>
            </w:r>
          </w:p>
        </w:tc>
        <w:tc>
          <w:tcPr>
            <w:tcW w:w="2268" w:type="dxa"/>
          </w:tcPr>
          <w:p w:rsidR="00FB15E4" w:rsidRPr="00441805" w:rsidRDefault="00FB15E4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1805">
              <w:rPr>
                <w:rFonts w:ascii="Times New Roman" w:hAnsi="Times New Roman"/>
                <w:sz w:val="24"/>
                <w:szCs w:val="24"/>
              </w:rPr>
              <w:t xml:space="preserve">89033679712 </w:t>
            </w:r>
            <w:r w:rsidRPr="004418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hyperlink r:id="rId16" w:history="1">
              <w:r w:rsidRPr="00441805">
                <w:rPr>
                  <w:rStyle w:val="aa"/>
                  <w:rFonts w:ascii="Times New Roman" w:hAnsi="Times New Roman"/>
                  <w:color w:val="auto"/>
                  <w:sz w:val="24"/>
                  <w:szCs w:val="24"/>
                  <w:lang w:val="en-US"/>
                </w:rPr>
                <w:t>gpisareva@yandex.ru</w:t>
              </w:r>
            </w:hyperlink>
            <w:r w:rsidRPr="004418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87565F" w:rsidRPr="00E90490" w:rsidTr="00FC397F">
        <w:tc>
          <w:tcPr>
            <w:tcW w:w="560" w:type="dxa"/>
          </w:tcPr>
          <w:p w:rsidR="0087565F" w:rsidRPr="00DC3153" w:rsidRDefault="00441805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567" w:type="dxa"/>
          </w:tcPr>
          <w:p w:rsidR="0087565F" w:rsidRPr="00DC3153" w:rsidRDefault="0087565F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Кузнецова Марина Федоровна</w:t>
            </w:r>
          </w:p>
        </w:tc>
        <w:tc>
          <w:tcPr>
            <w:tcW w:w="1262" w:type="dxa"/>
          </w:tcPr>
          <w:p w:rsidR="0087565F" w:rsidRPr="00DC3153" w:rsidRDefault="00441805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«Молодые профессионалы» (основная категория)</w:t>
            </w:r>
          </w:p>
        </w:tc>
        <w:tc>
          <w:tcPr>
            <w:tcW w:w="2565" w:type="dxa"/>
          </w:tcPr>
          <w:p w:rsidR="0087565F" w:rsidRPr="00DC3153" w:rsidRDefault="00441805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Эксперт с правом оценки ДЭ «Преподавание английского языка в дистанционном формате»</w:t>
            </w:r>
          </w:p>
        </w:tc>
        <w:tc>
          <w:tcPr>
            <w:tcW w:w="1701" w:type="dxa"/>
          </w:tcPr>
          <w:p w:rsidR="0087565F" w:rsidRPr="00DC3153" w:rsidRDefault="00DC3153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Э</w:t>
            </w:r>
            <w:r w:rsidR="00441805" w:rsidRPr="00DC3153">
              <w:rPr>
                <w:rFonts w:ascii="Times New Roman" w:hAnsi="Times New Roman"/>
                <w:sz w:val="24"/>
                <w:szCs w:val="24"/>
              </w:rPr>
              <w:t>кспертная работа</w:t>
            </w:r>
          </w:p>
        </w:tc>
        <w:tc>
          <w:tcPr>
            <w:tcW w:w="2268" w:type="dxa"/>
          </w:tcPr>
          <w:p w:rsidR="0087565F" w:rsidRPr="00DC3153" w:rsidRDefault="008F1BA0" w:rsidP="00E90490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17" w:history="1">
              <w:r w:rsidR="0087565F" w:rsidRPr="00DC3153">
                <w:rPr>
                  <w:rStyle w:val="aa"/>
                  <w:rFonts w:ascii="Times New Roman" w:hAnsi="Times New Roman"/>
                  <w:color w:val="auto"/>
                  <w:sz w:val="24"/>
                  <w:szCs w:val="24"/>
                  <w:lang w:val="en-US"/>
                </w:rPr>
                <w:t>kuznecomarina@yandex.ru</w:t>
              </w:r>
            </w:hyperlink>
          </w:p>
          <w:p w:rsidR="0087565F" w:rsidRPr="00DC3153" w:rsidRDefault="0087565F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  <w:lang w:val="en-US"/>
              </w:rPr>
              <w:t>+7 904 174 62 54</w:t>
            </w:r>
          </w:p>
        </w:tc>
      </w:tr>
      <w:tr w:rsidR="00114BC5" w:rsidRPr="00E90490" w:rsidTr="00FC397F">
        <w:tc>
          <w:tcPr>
            <w:tcW w:w="560" w:type="dxa"/>
          </w:tcPr>
          <w:p w:rsidR="00114BC5" w:rsidRPr="00DC3153" w:rsidRDefault="00441805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567" w:type="dxa"/>
          </w:tcPr>
          <w:p w:rsidR="00114BC5" w:rsidRPr="00DC3153" w:rsidRDefault="00114BC5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Решетняк О.В.</w:t>
            </w:r>
          </w:p>
        </w:tc>
        <w:tc>
          <w:tcPr>
            <w:tcW w:w="1262" w:type="dxa"/>
          </w:tcPr>
          <w:p w:rsidR="00114BC5" w:rsidRPr="00DC3153" w:rsidRDefault="00114BC5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65" w:type="dxa"/>
          </w:tcPr>
          <w:p w:rsidR="00114BC5" w:rsidRPr="00DC3153" w:rsidRDefault="00114BC5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 xml:space="preserve">Эксперт ДЭ </w:t>
            </w:r>
            <w:r w:rsidR="00441805" w:rsidRPr="00DC3153">
              <w:rPr>
                <w:rFonts w:ascii="Times New Roman" w:hAnsi="Times New Roman"/>
                <w:sz w:val="24"/>
                <w:szCs w:val="24"/>
              </w:rPr>
              <w:t>с правом оценки ДЭ</w:t>
            </w:r>
          </w:p>
        </w:tc>
        <w:tc>
          <w:tcPr>
            <w:tcW w:w="1701" w:type="dxa"/>
          </w:tcPr>
          <w:p w:rsidR="00114BC5" w:rsidRPr="00DC3153" w:rsidRDefault="00114BC5" w:rsidP="00DC315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Координа</w:t>
            </w:r>
            <w:r w:rsidR="00DC3153" w:rsidRPr="00DC3153">
              <w:rPr>
                <w:rFonts w:ascii="Times New Roman" w:hAnsi="Times New Roman"/>
                <w:sz w:val="24"/>
                <w:szCs w:val="24"/>
              </w:rPr>
              <w:t xml:space="preserve">ция </w:t>
            </w:r>
            <w:r w:rsidRPr="00DC3153">
              <w:rPr>
                <w:rFonts w:ascii="Times New Roman" w:hAnsi="Times New Roman"/>
                <w:sz w:val="24"/>
                <w:szCs w:val="24"/>
              </w:rPr>
              <w:t>рабочей группы по спец-ти 44.02.04</w:t>
            </w:r>
            <w:r w:rsidR="00DC3153" w:rsidRPr="00DC315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14BC5" w:rsidRPr="00DC3153" w:rsidRDefault="00DC3153" w:rsidP="00DC315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Р</w:t>
            </w:r>
            <w:r w:rsidR="00114BC5" w:rsidRPr="00DC3153">
              <w:rPr>
                <w:rFonts w:ascii="Times New Roman" w:hAnsi="Times New Roman"/>
                <w:sz w:val="24"/>
                <w:szCs w:val="24"/>
              </w:rPr>
              <w:t>азработк</w:t>
            </w:r>
            <w:r w:rsidRPr="00DC3153">
              <w:rPr>
                <w:rFonts w:ascii="Times New Roman" w:hAnsi="Times New Roman"/>
                <w:sz w:val="24"/>
                <w:szCs w:val="24"/>
              </w:rPr>
              <w:t>а</w:t>
            </w:r>
            <w:r w:rsidR="00114BC5" w:rsidRPr="00DC31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14BC5" w:rsidRPr="00DC3153">
              <w:rPr>
                <w:rFonts w:ascii="Times New Roman" w:hAnsi="Times New Roman"/>
                <w:sz w:val="24"/>
                <w:szCs w:val="24"/>
              </w:rPr>
              <w:lastRenderedPageBreak/>
              <w:t>ФГОС по спец-ти 44.02.05</w:t>
            </w:r>
          </w:p>
        </w:tc>
        <w:tc>
          <w:tcPr>
            <w:tcW w:w="2268" w:type="dxa"/>
          </w:tcPr>
          <w:p w:rsidR="00114BC5" w:rsidRPr="00DC3153" w:rsidRDefault="008F1BA0" w:rsidP="00E90490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18" w:history="1">
              <w:r w:rsidR="00114BC5" w:rsidRPr="00DC3153">
                <w:rPr>
                  <w:rStyle w:val="aa"/>
                  <w:rFonts w:ascii="Times New Roman" w:hAnsi="Times New Roman"/>
                  <w:color w:val="auto"/>
                  <w:sz w:val="24"/>
                  <w:szCs w:val="24"/>
                  <w:lang w:val="en-US"/>
                </w:rPr>
                <w:t>r_oksana@inbox.ru</w:t>
              </w:r>
            </w:hyperlink>
          </w:p>
          <w:p w:rsidR="00114BC5" w:rsidRPr="00DC3153" w:rsidRDefault="00114BC5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  <w:lang w:val="en-US"/>
              </w:rPr>
              <w:t>+7(918)470-48-22</w:t>
            </w:r>
          </w:p>
        </w:tc>
      </w:tr>
      <w:tr w:rsidR="00FC397F" w:rsidRPr="00E90490" w:rsidTr="00FC397F">
        <w:tc>
          <w:tcPr>
            <w:tcW w:w="560" w:type="dxa"/>
          </w:tcPr>
          <w:p w:rsidR="00114BC5" w:rsidRPr="00DC3153" w:rsidRDefault="00441805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1567" w:type="dxa"/>
          </w:tcPr>
          <w:p w:rsidR="00114BC5" w:rsidRPr="00DC3153" w:rsidRDefault="00FC397F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Яковлева Элина Николаевна</w:t>
            </w:r>
          </w:p>
        </w:tc>
        <w:tc>
          <w:tcPr>
            <w:tcW w:w="1262" w:type="dxa"/>
          </w:tcPr>
          <w:p w:rsidR="00114BC5" w:rsidRPr="00DC3153" w:rsidRDefault="00FC397F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Чемпионатное движение АРНП/Ворлдскиллс Россия</w:t>
            </w:r>
          </w:p>
        </w:tc>
        <w:tc>
          <w:tcPr>
            <w:tcW w:w="2565" w:type="dxa"/>
          </w:tcPr>
          <w:p w:rsidR="00114BC5" w:rsidRPr="00DC3153" w:rsidRDefault="00FC397F" w:rsidP="0044180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Менеджер компетенции</w:t>
            </w:r>
            <w:r w:rsidR="00441805" w:rsidRPr="00DC3153">
              <w:rPr>
                <w:rFonts w:ascii="Times New Roman" w:hAnsi="Times New Roman"/>
                <w:sz w:val="24"/>
                <w:szCs w:val="24"/>
              </w:rPr>
              <w:t xml:space="preserve"> «Преподавание в младших классах»</w:t>
            </w:r>
          </w:p>
        </w:tc>
        <w:tc>
          <w:tcPr>
            <w:tcW w:w="1701" w:type="dxa"/>
          </w:tcPr>
          <w:p w:rsidR="00114BC5" w:rsidRPr="00DC3153" w:rsidRDefault="00FC397F" w:rsidP="0044180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Разработ</w:t>
            </w:r>
            <w:r w:rsidR="00441805" w:rsidRPr="00DC3153">
              <w:rPr>
                <w:rFonts w:ascii="Times New Roman" w:hAnsi="Times New Roman"/>
                <w:sz w:val="24"/>
                <w:szCs w:val="24"/>
              </w:rPr>
              <w:t>ка</w:t>
            </w:r>
            <w:r w:rsidRPr="00DC3153">
              <w:rPr>
                <w:rFonts w:ascii="Times New Roman" w:hAnsi="Times New Roman"/>
                <w:sz w:val="24"/>
                <w:szCs w:val="24"/>
              </w:rPr>
              <w:t xml:space="preserve"> ФГОС по специальности 44.02.02</w:t>
            </w:r>
            <w:r w:rsidR="00DC3153" w:rsidRPr="00DC315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C3153" w:rsidRPr="00DC3153" w:rsidRDefault="00DC3153" w:rsidP="00DC315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Экспертная работа</w:t>
            </w:r>
          </w:p>
          <w:p w:rsidR="00DC3153" w:rsidRPr="00DC3153" w:rsidRDefault="00DC3153" w:rsidP="0044180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14BC5" w:rsidRPr="00DC3153" w:rsidRDefault="008F1BA0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9" w:history="1">
              <w:r w:rsidR="00FC397F" w:rsidRPr="00DC3153">
                <w:rPr>
                  <w:rStyle w:val="aa"/>
                  <w:rFonts w:ascii="Times New Roman" w:hAnsi="Times New Roman"/>
                  <w:color w:val="auto"/>
                  <w:sz w:val="24"/>
                  <w:szCs w:val="24"/>
                </w:rPr>
                <w:t>mgopi@list.ru</w:t>
              </w:r>
            </w:hyperlink>
          </w:p>
          <w:p w:rsidR="00FC397F" w:rsidRPr="00DC3153" w:rsidRDefault="00FC397F" w:rsidP="00E90490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153">
              <w:rPr>
                <w:rFonts w:ascii="Times New Roman" w:hAnsi="Times New Roman"/>
                <w:sz w:val="24"/>
                <w:szCs w:val="24"/>
                <w:lang w:val="en-US"/>
              </w:rPr>
              <w:t>+ 7 (916) 525-96-63</w:t>
            </w:r>
          </w:p>
        </w:tc>
      </w:tr>
      <w:tr w:rsidR="00FC397F" w:rsidRPr="00E90490" w:rsidTr="00FC397F">
        <w:tc>
          <w:tcPr>
            <w:tcW w:w="560" w:type="dxa"/>
          </w:tcPr>
          <w:p w:rsidR="00114BC5" w:rsidRPr="00DC3153" w:rsidRDefault="00441805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567" w:type="dxa"/>
          </w:tcPr>
          <w:p w:rsidR="00114BC5" w:rsidRPr="00DC3153" w:rsidRDefault="00FC397F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Воителева Галина Викторовна</w:t>
            </w:r>
          </w:p>
        </w:tc>
        <w:tc>
          <w:tcPr>
            <w:tcW w:w="1262" w:type="dxa"/>
          </w:tcPr>
          <w:p w:rsidR="00114BC5" w:rsidRPr="00DC3153" w:rsidRDefault="00FC397F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Чемпионатное движение АРНП/Ворлдскиллс Россия</w:t>
            </w:r>
          </w:p>
        </w:tc>
        <w:tc>
          <w:tcPr>
            <w:tcW w:w="2565" w:type="dxa"/>
          </w:tcPr>
          <w:p w:rsidR="00114BC5" w:rsidRPr="00DC3153" w:rsidRDefault="00FC397F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Заместитель менеджера</w:t>
            </w:r>
            <w:r w:rsidR="00441805" w:rsidRPr="00DC3153">
              <w:rPr>
                <w:rFonts w:ascii="Times New Roman" w:hAnsi="Times New Roman"/>
                <w:sz w:val="24"/>
                <w:szCs w:val="24"/>
              </w:rPr>
              <w:t xml:space="preserve"> компетенции «Преподавание в младших классах»</w:t>
            </w:r>
          </w:p>
        </w:tc>
        <w:tc>
          <w:tcPr>
            <w:tcW w:w="1701" w:type="dxa"/>
          </w:tcPr>
          <w:p w:rsidR="00114BC5" w:rsidRPr="00DC3153" w:rsidRDefault="00FC397F" w:rsidP="0044180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Разработ</w:t>
            </w:r>
            <w:r w:rsidR="00441805" w:rsidRPr="00DC3153">
              <w:rPr>
                <w:rFonts w:ascii="Times New Roman" w:hAnsi="Times New Roman"/>
                <w:sz w:val="24"/>
                <w:szCs w:val="24"/>
              </w:rPr>
              <w:t>ка</w:t>
            </w:r>
            <w:r w:rsidRPr="00DC3153">
              <w:rPr>
                <w:rFonts w:ascii="Times New Roman" w:hAnsi="Times New Roman"/>
                <w:sz w:val="24"/>
                <w:szCs w:val="24"/>
              </w:rPr>
              <w:t xml:space="preserve"> ФГОС по специальности 44.02.02</w:t>
            </w:r>
            <w:r w:rsidR="00DC3153" w:rsidRPr="00DC315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C3153" w:rsidRPr="00DC3153" w:rsidRDefault="00DC3153" w:rsidP="00DC315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Экспертная работа</w:t>
            </w:r>
          </w:p>
          <w:p w:rsidR="00DC3153" w:rsidRPr="00DC3153" w:rsidRDefault="00DC3153" w:rsidP="0044180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14BC5" w:rsidRPr="00DC3153" w:rsidRDefault="008F1BA0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20" w:history="1">
              <w:r w:rsidR="00FC397F" w:rsidRPr="00DC3153">
                <w:rPr>
                  <w:rStyle w:val="aa"/>
                  <w:rFonts w:ascii="Times New Roman" w:hAnsi="Times New Roman"/>
                  <w:color w:val="auto"/>
                  <w:sz w:val="24"/>
                  <w:szCs w:val="24"/>
                </w:rPr>
                <w:t>pantherka2@inbox.ru</w:t>
              </w:r>
            </w:hyperlink>
          </w:p>
          <w:p w:rsidR="00FC397F" w:rsidRPr="00DC3153" w:rsidRDefault="00FC397F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+7(903)5610949</w:t>
            </w:r>
          </w:p>
        </w:tc>
      </w:tr>
      <w:tr w:rsidR="00DC3153" w:rsidRPr="00E90490" w:rsidTr="00FC397F">
        <w:tc>
          <w:tcPr>
            <w:tcW w:w="560" w:type="dxa"/>
          </w:tcPr>
          <w:p w:rsidR="00DC3153" w:rsidRPr="00DC3153" w:rsidRDefault="00DC3153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567" w:type="dxa"/>
          </w:tcPr>
          <w:p w:rsidR="00DC3153" w:rsidRPr="00DC3153" w:rsidRDefault="00DC3153" w:rsidP="00E90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Залялова Анфиса Григорьевна</w:t>
            </w:r>
          </w:p>
        </w:tc>
        <w:tc>
          <w:tcPr>
            <w:tcW w:w="1262" w:type="dxa"/>
          </w:tcPr>
          <w:p w:rsidR="00DC3153" w:rsidRPr="00DC3153" w:rsidRDefault="00DC3153" w:rsidP="00DC315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Чемпионатное движение АРНП/Ворлдскиллс Россия</w:t>
            </w:r>
          </w:p>
        </w:tc>
        <w:tc>
          <w:tcPr>
            <w:tcW w:w="2565" w:type="dxa"/>
          </w:tcPr>
          <w:p w:rsidR="00DC3153" w:rsidRPr="00DC3153" w:rsidRDefault="00DC3153" w:rsidP="00DC315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Менеджер компетенции «Дошкольное воспитание»</w:t>
            </w:r>
          </w:p>
        </w:tc>
        <w:tc>
          <w:tcPr>
            <w:tcW w:w="1701" w:type="dxa"/>
          </w:tcPr>
          <w:p w:rsidR="00DC3153" w:rsidRPr="00DC3153" w:rsidRDefault="00DC3153" w:rsidP="00DC315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Координация рабочей группы по спец-ти 44.02.01.</w:t>
            </w:r>
          </w:p>
          <w:p w:rsidR="00DC3153" w:rsidRPr="00DC3153" w:rsidRDefault="00DC3153" w:rsidP="00DC315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Экспертная работа</w:t>
            </w:r>
          </w:p>
          <w:p w:rsidR="00DC3153" w:rsidRPr="00DC3153" w:rsidRDefault="00DC3153" w:rsidP="0044180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C3153" w:rsidRPr="00DC3153" w:rsidRDefault="00DC3153" w:rsidP="00DC31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kazpedkolledg@bk.ru</w:t>
            </w:r>
          </w:p>
          <w:p w:rsidR="00DC3153" w:rsidRPr="00DC3153" w:rsidRDefault="00DC3153" w:rsidP="00DC31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3153">
              <w:rPr>
                <w:rFonts w:ascii="Times New Roman" w:hAnsi="Times New Roman"/>
                <w:sz w:val="24"/>
                <w:szCs w:val="24"/>
              </w:rPr>
              <w:t>89172940218</w:t>
            </w:r>
          </w:p>
          <w:p w:rsidR="00DC3153" w:rsidRPr="00DC3153" w:rsidRDefault="00DC3153" w:rsidP="00DC315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5249C" w:rsidRPr="0035249C" w:rsidRDefault="0035249C" w:rsidP="0035249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BC0433" w:rsidRPr="001B0070" w:rsidRDefault="00BC0433" w:rsidP="00D66B23">
      <w:pPr>
        <w:pStyle w:val="a4"/>
        <w:spacing w:after="0" w:line="36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1B0070">
        <w:rPr>
          <w:rFonts w:ascii="Times New Roman" w:hAnsi="Times New Roman"/>
          <w:sz w:val="24"/>
          <w:szCs w:val="24"/>
        </w:rPr>
        <w:t>1</w:t>
      </w:r>
      <w:r w:rsidR="00D66B23">
        <w:rPr>
          <w:rFonts w:ascii="Times New Roman" w:hAnsi="Times New Roman"/>
          <w:sz w:val="24"/>
          <w:szCs w:val="24"/>
        </w:rPr>
        <w:t>1</w:t>
      </w:r>
      <w:r w:rsidR="002A73B7" w:rsidRPr="001B0070">
        <w:rPr>
          <w:rFonts w:ascii="Times New Roman" w:hAnsi="Times New Roman"/>
          <w:sz w:val="24"/>
          <w:szCs w:val="24"/>
        </w:rPr>
        <w:t>. Экспертные работы</w:t>
      </w:r>
      <w:r w:rsidRPr="001B0070">
        <w:rPr>
          <w:rFonts w:ascii="Times New Roman" w:hAnsi="Times New Roman"/>
          <w:sz w:val="24"/>
          <w:szCs w:val="24"/>
        </w:rPr>
        <w:t xml:space="preserve">, </w:t>
      </w:r>
      <w:r w:rsidR="002A73B7" w:rsidRPr="001B0070">
        <w:rPr>
          <w:rFonts w:ascii="Times New Roman" w:hAnsi="Times New Roman"/>
          <w:sz w:val="24"/>
          <w:szCs w:val="24"/>
        </w:rPr>
        <w:t xml:space="preserve">в </w:t>
      </w:r>
      <w:r w:rsidRPr="001B0070">
        <w:rPr>
          <w:rFonts w:ascii="Times New Roman" w:hAnsi="Times New Roman"/>
          <w:sz w:val="24"/>
          <w:szCs w:val="24"/>
        </w:rPr>
        <w:t>котор</w:t>
      </w:r>
      <w:r w:rsidR="002A73B7" w:rsidRPr="001B0070">
        <w:rPr>
          <w:rFonts w:ascii="Times New Roman" w:hAnsi="Times New Roman"/>
          <w:sz w:val="24"/>
          <w:szCs w:val="24"/>
        </w:rPr>
        <w:t xml:space="preserve">ых </w:t>
      </w:r>
      <w:r w:rsidRPr="001B0070">
        <w:rPr>
          <w:rFonts w:ascii="Times New Roman" w:hAnsi="Times New Roman"/>
          <w:sz w:val="24"/>
          <w:szCs w:val="24"/>
        </w:rPr>
        <w:t xml:space="preserve">ФУМО СПО принимало непосредственное участие </w:t>
      </w:r>
      <w:r w:rsidR="002A73B7" w:rsidRPr="001B0070">
        <w:rPr>
          <w:rFonts w:ascii="Times New Roman" w:hAnsi="Times New Roman"/>
          <w:sz w:val="24"/>
          <w:szCs w:val="24"/>
        </w:rPr>
        <w:t xml:space="preserve">в </w:t>
      </w:r>
      <w:r w:rsidR="0010358E" w:rsidRPr="001B0070">
        <w:rPr>
          <w:rFonts w:ascii="Times New Roman" w:hAnsi="Times New Roman"/>
          <w:sz w:val="24"/>
          <w:szCs w:val="24"/>
        </w:rPr>
        <w:t>20</w:t>
      </w:r>
      <w:r w:rsidR="008E1C4F" w:rsidRPr="001B0070">
        <w:rPr>
          <w:rFonts w:ascii="Times New Roman" w:hAnsi="Times New Roman"/>
          <w:sz w:val="24"/>
          <w:szCs w:val="24"/>
        </w:rPr>
        <w:t>2</w:t>
      </w:r>
      <w:r w:rsidR="00DE29AA">
        <w:rPr>
          <w:rFonts w:ascii="Times New Roman" w:hAnsi="Times New Roman"/>
          <w:sz w:val="24"/>
          <w:szCs w:val="24"/>
        </w:rPr>
        <w:t>2</w:t>
      </w:r>
      <w:r w:rsidR="002A73B7" w:rsidRPr="001B0070">
        <w:rPr>
          <w:rFonts w:ascii="Times New Roman" w:hAnsi="Times New Roman"/>
          <w:sz w:val="24"/>
          <w:szCs w:val="24"/>
        </w:rPr>
        <w:t xml:space="preserve"> году </w:t>
      </w:r>
      <w:r w:rsidRPr="001B0070">
        <w:rPr>
          <w:rFonts w:ascii="Times New Roman" w:hAnsi="Times New Roman"/>
          <w:sz w:val="24"/>
          <w:szCs w:val="24"/>
        </w:rPr>
        <w:t>(с указанием конкретного наименования экспертируемого продукта):</w:t>
      </w:r>
      <w:r w:rsidR="003D7AA9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0"/>
        <w:gridCol w:w="6953"/>
        <w:gridCol w:w="2410"/>
      </w:tblGrid>
      <w:tr w:rsidR="001B0070" w:rsidRPr="001B0070" w:rsidTr="00774A27">
        <w:tc>
          <w:tcPr>
            <w:tcW w:w="560" w:type="dxa"/>
          </w:tcPr>
          <w:p w:rsidR="002A73B7" w:rsidRPr="00DE362F" w:rsidRDefault="002A73B7" w:rsidP="0036739C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E362F"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953" w:type="dxa"/>
          </w:tcPr>
          <w:p w:rsidR="002A73B7" w:rsidRPr="00DE362F" w:rsidRDefault="002A73B7" w:rsidP="0036739C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E362F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экспертируемого продукта</w:t>
            </w:r>
          </w:p>
        </w:tc>
        <w:tc>
          <w:tcPr>
            <w:tcW w:w="2410" w:type="dxa"/>
          </w:tcPr>
          <w:p w:rsidR="002A73B7" w:rsidRPr="00DE362F" w:rsidRDefault="002A73B7" w:rsidP="0036739C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E362F">
              <w:rPr>
                <w:rFonts w:ascii="Times New Roman" w:hAnsi="Times New Roman"/>
                <w:b/>
                <w:bCs/>
                <w:sz w:val="24"/>
                <w:szCs w:val="24"/>
              </w:rPr>
              <w:t>Члены ФУМО СПО, проводившие экспертизу</w:t>
            </w:r>
          </w:p>
        </w:tc>
      </w:tr>
      <w:tr w:rsidR="00CE2DE9" w:rsidRPr="00870869" w:rsidTr="00774A27">
        <w:tc>
          <w:tcPr>
            <w:tcW w:w="560" w:type="dxa"/>
          </w:tcPr>
          <w:p w:rsidR="002A73B7" w:rsidRPr="00870869" w:rsidRDefault="002A73B7" w:rsidP="00CE2D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953" w:type="dxa"/>
          </w:tcPr>
          <w:p w:rsidR="002A73B7" w:rsidRPr="00870869" w:rsidRDefault="00CE2DE9" w:rsidP="00CE2DE9">
            <w:pPr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ФГОС СПО 44.02.05 Коррекционная педагогика в начальном образовании</w:t>
            </w:r>
          </w:p>
        </w:tc>
        <w:tc>
          <w:tcPr>
            <w:tcW w:w="2410" w:type="dxa"/>
          </w:tcPr>
          <w:p w:rsidR="002A73B7" w:rsidRPr="00870869" w:rsidRDefault="00CE2DE9" w:rsidP="00CE2DE9">
            <w:pPr>
              <w:pStyle w:val="ad"/>
              <w:spacing w:before="0" w:beforeAutospacing="0" w:after="0" w:afterAutospacing="0"/>
              <w:jc w:val="both"/>
            </w:pPr>
            <w:r w:rsidRPr="00870869">
              <w:t>Максимова Н.А.</w:t>
            </w:r>
          </w:p>
        </w:tc>
      </w:tr>
      <w:tr w:rsidR="00774A27" w:rsidRPr="00870869" w:rsidTr="00774A27">
        <w:tc>
          <w:tcPr>
            <w:tcW w:w="560" w:type="dxa"/>
          </w:tcPr>
          <w:p w:rsidR="002A73B7" w:rsidRPr="00870869" w:rsidRDefault="002A73B7" w:rsidP="00CE2D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953" w:type="dxa"/>
          </w:tcPr>
          <w:p w:rsidR="002A73B7" w:rsidRPr="00870869" w:rsidRDefault="00CE2DE9" w:rsidP="00CE2D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ФГОС СПО 44.02.06 Профессиональное обучение  (по отраслям)</w:t>
            </w:r>
          </w:p>
        </w:tc>
        <w:tc>
          <w:tcPr>
            <w:tcW w:w="2410" w:type="dxa"/>
          </w:tcPr>
          <w:p w:rsidR="002A73B7" w:rsidRPr="00870869" w:rsidRDefault="00CE2DE9" w:rsidP="00CE2D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Максимова Н.А.</w:t>
            </w:r>
          </w:p>
          <w:p w:rsidR="00783FAB" w:rsidRPr="00870869" w:rsidRDefault="00783FAB" w:rsidP="00CE2D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Кузнецова М.Ф.</w:t>
            </w:r>
          </w:p>
        </w:tc>
      </w:tr>
      <w:tr w:rsidR="00774A27" w:rsidRPr="00870869" w:rsidTr="00774A27">
        <w:tc>
          <w:tcPr>
            <w:tcW w:w="560" w:type="dxa"/>
          </w:tcPr>
          <w:p w:rsidR="00774A27" w:rsidRPr="00870869" w:rsidRDefault="00870869" w:rsidP="00774A2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953" w:type="dxa"/>
          </w:tcPr>
          <w:p w:rsidR="00774A27" w:rsidRPr="00870869" w:rsidRDefault="00783FAB" w:rsidP="0094503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 xml:space="preserve">Проект </w:t>
            </w:r>
            <w:r w:rsidR="0041289F" w:rsidRPr="00870869">
              <w:rPr>
                <w:rFonts w:ascii="Times New Roman" w:hAnsi="Times New Roman"/>
                <w:sz w:val="24"/>
                <w:szCs w:val="24"/>
              </w:rPr>
              <w:t>Профстандарт</w:t>
            </w:r>
            <w:r w:rsidRPr="00870869">
              <w:rPr>
                <w:rFonts w:ascii="Times New Roman" w:hAnsi="Times New Roman"/>
                <w:sz w:val="24"/>
                <w:szCs w:val="24"/>
              </w:rPr>
              <w:t>а</w:t>
            </w:r>
            <w:r w:rsidR="0041289F" w:rsidRPr="00870869">
              <w:rPr>
                <w:rFonts w:ascii="Times New Roman" w:hAnsi="Times New Roman"/>
                <w:sz w:val="24"/>
                <w:szCs w:val="24"/>
              </w:rPr>
              <w:t xml:space="preserve"> «Педагог» (педагогическая деятельность в сфере начального общего, основного общего, среднего общего образования) (учитель)</w:t>
            </w:r>
          </w:p>
        </w:tc>
        <w:tc>
          <w:tcPr>
            <w:tcW w:w="2410" w:type="dxa"/>
          </w:tcPr>
          <w:p w:rsidR="00774A27" w:rsidRPr="00870869" w:rsidRDefault="0041289F" w:rsidP="00DC315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 xml:space="preserve">Воробьева </w:t>
            </w:r>
            <w:r w:rsidR="00DC3153" w:rsidRPr="00870869">
              <w:rPr>
                <w:rFonts w:ascii="Times New Roman" w:hAnsi="Times New Roman"/>
                <w:sz w:val="24"/>
                <w:szCs w:val="24"/>
              </w:rPr>
              <w:t>Н.А.</w:t>
            </w:r>
          </w:p>
          <w:p w:rsidR="00783FAB" w:rsidRPr="00870869" w:rsidRDefault="00783FAB" w:rsidP="00DC315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Баштанов В.И.</w:t>
            </w:r>
          </w:p>
          <w:p w:rsidR="00783FAB" w:rsidRPr="00870869" w:rsidRDefault="00783FAB" w:rsidP="00DC315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Решетняк О.В.</w:t>
            </w:r>
          </w:p>
        </w:tc>
      </w:tr>
      <w:tr w:rsidR="00870869" w:rsidRPr="00870869" w:rsidTr="00774A27">
        <w:tc>
          <w:tcPr>
            <w:tcW w:w="560" w:type="dxa"/>
          </w:tcPr>
          <w:p w:rsidR="00870869" w:rsidRPr="00870869" w:rsidRDefault="00870869" w:rsidP="00774A2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6953" w:type="dxa"/>
          </w:tcPr>
          <w:p w:rsidR="00870869" w:rsidRPr="00870869" w:rsidRDefault="00870869" w:rsidP="0094503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Положение</w:t>
            </w:r>
            <w:r w:rsidRPr="00870869">
              <w:rPr>
                <w:rFonts w:ascii="Times New Roman" w:hAnsi="Times New Roman"/>
                <w:sz w:val="24"/>
                <w:szCs w:val="24"/>
              </w:rPr>
              <w:t xml:space="preserve"> об экспертизе комплектов оценочной документации для проведения государственной итоговой аттестации в форме демонстрационного экзамена</w:t>
            </w:r>
          </w:p>
        </w:tc>
        <w:tc>
          <w:tcPr>
            <w:tcW w:w="2410" w:type="dxa"/>
          </w:tcPr>
          <w:p w:rsidR="00870869" w:rsidRPr="00870869" w:rsidRDefault="00870869" w:rsidP="00DC315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Калинин А.С.</w:t>
            </w:r>
          </w:p>
        </w:tc>
      </w:tr>
      <w:tr w:rsidR="00B06D79" w:rsidRPr="00870869" w:rsidTr="00774A27">
        <w:tc>
          <w:tcPr>
            <w:tcW w:w="560" w:type="dxa"/>
          </w:tcPr>
          <w:p w:rsidR="00B06D79" w:rsidRDefault="004D11A8" w:rsidP="00774A2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6953" w:type="dxa"/>
          </w:tcPr>
          <w:p w:rsidR="00B06D79" w:rsidRDefault="00B06D79" w:rsidP="00B06D7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Примерные рабочие программы и ФОС по 8 общеобразовательным дисциплинам социально-экономического профиля</w:t>
            </w:r>
          </w:p>
        </w:tc>
        <w:tc>
          <w:tcPr>
            <w:tcW w:w="2410" w:type="dxa"/>
          </w:tcPr>
          <w:p w:rsidR="00B06D79" w:rsidRDefault="00B06D79" w:rsidP="00DC315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Калинин А.С.</w:t>
            </w:r>
          </w:p>
        </w:tc>
      </w:tr>
      <w:tr w:rsidR="00B06D79" w:rsidRPr="00870869" w:rsidTr="00774A27">
        <w:tc>
          <w:tcPr>
            <w:tcW w:w="560" w:type="dxa"/>
          </w:tcPr>
          <w:p w:rsidR="00B06D79" w:rsidRDefault="004D11A8" w:rsidP="00774A2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6953" w:type="dxa"/>
          </w:tcPr>
          <w:p w:rsidR="00B06D79" w:rsidRDefault="00B06D79" w:rsidP="00B06D7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Комплекты методических продуктов </w:t>
            </w:r>
            <w:r w:rsidR="004D11A8">
              <w:rPr>
                <w:rFonts w:ascii="Times New Roman" w:hAnsi="Times New Roman"/>
                <w:sz w:val="24"/>
                <w:szCs w:val="24"/>
              </w:rPr>
              <w:t>по общеобразовательному циклу (по 20 общеобразовательным дисциплинам)</w:t>
            </w:r>
          </w:p>
        </w:tc>
        <w:tc>
          <w:tcPr>
            <w:tcW w:w="2410" w:type="dxa"/>
          </w:tcPr>
          <w:p w:rsidR="00B06D79" w:rsidRDefault="004D11A8" w:rsidP="00DC315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Калинин А.С.</w:t>
            </w:r>
          </w:p>
        </w:tc>
      </w:tr>
      <w:tr w:rsidR="00774A27" w:rsidRPr="00870869" w:rsidTr="00774A27">
        <w:tc>
          <w:tcPr>
            <w:tcW w:w="560" w:type="dxa"/>
          </w:tcPr>
          <w:p w:rsidR="00774A27" w:rsidRPr="00870869" w:rsidRDefault="004D11A8" w:rsidP="00774A2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870869" w:rsidRPr="0087086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953" w:type="dxa"/>
          </w:tcPr>
          <w:p w:rsidR="00774A27" w:rsidRPr="00870869" w:rsidRDefault="0041289F" w:rsidP="00783FA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Экспертиза учебников и учебных изданий, рекомендуемых для использования при реализации программ среднего профессионального образования по направлению «Профессиональная экспертиза» в Институте стратегии развития образования РАО</w:t>
            </w:r>
          </w:p>
        </w:tc>
        <w:tc>
          <w:tcPr>
            <w:tcW w:w="2410" w:type="dxa"/>
          </w:tcPr>
          <w:p w:rsidR="00774A27" w:rsidRPr="00870869" w:rsidRDefault="00945031" w:rsidP="00DC315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 xml:space="preserve">Воробьева </w:t>
            </w:r>
            <w:r w:rsidR="00DC3153" w:rsidRPr="00870869">
              <w:rPr>
                <w:rFonts w:ascii="Times New Roman" w:hAnsi="Times New Roman"/>
                <w:sz w:val="24"/>
                <w:szCs w:val="24"/>
              </w:rPr>
              <w:t>Н.А.</w:t>
            </w:r>
          </w:p>
        </w:tc>
      </w:tr>
      <w:tr w:rsidR="0041289F" w:rsidRPr="00870869" w:rsidTr="00774A27">
        <w:tc>
          <w:tcPr>
            <w:tcW w:w="560" w:type="dxa"/>
          </w:tcPr>
          <w:p w:rsidR="0041289F" w:rsidRPr="00870869" w:rsidRDefault="004D11A8" w:rsidP="00774A2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  <w:r w:rsidR="00870869" w:rsidRPr="0087086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953" w:type="dxa"/>
          </w:tcPr>
          <w:p w:rsidR="0041289F" w:rsidRPr="00870869" w:rsidRDefault="0041289F" w:rsidP="00945031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Подготовка рецензий на программы и методические рекомендации, разработанные ИРПО:</w:t>
            </w:r>
          </w:p>
          <w:p w:rsidR="0041289F" w:rsidRPr="00870869" w:rsidRDefault="0041289F" w:rsidP="00945031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 xml:space="preserve">- на методические рекомендации по вопросам организации участия студентов, осваивающих образовательные программы среднего профессионального образования, </w:t>
            </w:r>
            <w:r w:rsidRPr="00870869">
              <w:rPr>
                <w:rFonts w:ascii="Times New Roman" w:hAnsi="Times New Roman"/>
                <w:sz w:val="24"/>
                <w:szCs w:val="24"/>
              </w:rPr>
              <w:br/>
              <w:t>в реализации федеральной программы по капитальному ремонту зданий общеобразовательных организаций в составе студенческих строительных отрядов в формате практической подготовки и внеучебной деятельности, разработанные федеральным государственным бюджетным образовательным учреждением дополнительного профессионального образования «Институт развития профессионального образования» (ФГБОУ ДПО ИРПО).</w:t>
            </w:r>
          </w:p>
          <w:p w:rsidR="0041289F" w:rsidRPr="00870869" w:rsidRDefault="0041289F" w:rsidP="00945031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- дополнительную профессиональную программу повышения квалификации «Практическая подготовка обучающихся в соответствии с современными стандартами и передовыми технологиями» (Социальный профиль, «Педагогика»), разработанную на базе федерального государственного бюджетного образовательного учреждения дополнительного профессионального образования «Институт развития профессионального образования» (ФГБОУ ДПО ИРПО)</w:t>
            </w:r>
          </w:p>
          <w:p w:rsidR="0041289F" w:rsidRPr="00870869" w:rsidRDefault="0041289F" w:rsidP="00945031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- дополнительную профессиональную программу повышения квалификации «Практическая подготовка обучающихся в соответствии с современными стандартами и передовыми технологиями» (Социальный профиль, «Физическая культура»), разработанную на базе федерального государственного бюджетного образовательного учреждения дополнительного профессионального образования «Институт развития профессионального образования» (ФГБОУ ДПО ИРПО)</w:t>
            </w:r>
          </w:p>
          <w:p w:rsidR="0041289F" w:rsidRPr="00870869" w:rsidRDefault="0041289F" w:rsidP="0094503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- дополнительную профессиональную программу повышения квалификации «Организация воспитательной работы в профессиональной образовательной организации при реализации образовательных программ в рамках актуализированных федеральных государственных образовательных стандартов среднего профессионального образования»</w:t>
            </w:r>
          </w:p>
        </w:tc>
        <w:tc>
          <w:tcPr>
            <w:tcW w:w="2410" w:type="dxa"/>
          </w:tcPr>
          <w:p w:rsidR="0041289F" w:rsidRPr="00870869" w:rsidRDefault="00945031" w:rsidP="00DC315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 xml:space="preserve">Воробьева </w:t>
            </w:r>
            <w:r w:rsidR="00DC3153" w:rsidRPr="00870869">
              <w:rPr>
                <w:rFonts w:ascii="Times New Roman" w:hAnsi="Times New Roman"/>
                <w:sz w:val="24"/>
                <w:szCs w:val="24"/>
              </w:rPr>
              <w:t>Н.А.</w:t>
            </w:r>
          </w:p>
        </w:tc>
      </w:tr>
      <w:tr w:rsidR="00DF1DAC" w:rsidRPr="00870869" w:rsidTr="00774A27">
        <w:tc>
          <w:tcPr>
            <w:tcW w:w="560" w:type="dxa"/>
          </w:tcPr>
          <w:p w:rsidR="00DF1DAC" w:rsidRPr="00870869" w:rsidRDefault="004D11A8" w:rsidP="00DF1DAC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870869" w:rsidRPr="0087086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953" w:type="dxa"/>
          </w:tcPr>
          <w:p w:rsidR="00DF1DAC" w:rsidRPr="00870869" w:rsidRDefault="00DF1DAC" w:rsidP="00DF1DA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 xml:space="preserve">Проект приказа Минпросвещения РФ о внесении изменений в </w:t>
            </w:r>
            <w:hyperlink r:id="rId21" w:history="1">
              <w:r w:rsidRPr="00870869">
                <w:rPr>
                  <w:rFonts w:ascii="Times New Roman" w:hAnsi="Times New Roman"/>
                  <w:sz w:val="24"/>
                  <w:szCs w:val="24"/>
                </w:rPr>
                <w:t>Порядок</w:t>
              </w:r>
            </w:hyperlink>
            <w:r w:rsidRPr="00870869">
              <w:rPr>
                <w:rFonts w:ascii="Times New Roman" w:hAnsi="Times New Roman"/>
                <w:sz w:val="24"/>
                <w:szCs w:val="24"/>
              </w:rPr>
              <w:t xml:space="preserve">  приема на обучение по образовательным программам среднего профессионального образования, утвержденным приказом Министерства просвещения Российской Федерации от 2 сентября 2020 г. N 457,</w:t>
            </w:r>
          </w:p>
        </w:tc>
        <w:tc>
          <w:tcPr>
            <w:tcW w:w="2410" w:type="dxa"/>
          </w:tcPr>
          <w:p w:rsidR="00DF1DAC" w:rsidRPr="00870869" w:rsidRDefault="00DF1DAC" w:rsidP="00DF1DAC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Баштанов В.И.</w:t>
            </w:r>
          </w:p>
          <w:p w:rsidR="00783FAB" w:rsidRPr="00870869" w:rsidRDefault="00783FAB" w:rsidP="00DF1DAC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Решетняк О.В.</w:t>
            </w:r>
          </w:p>
        </w:tc>
      </w:tr>
      <w:tr w:rsidR="004C7D76" w:rsidRPr="00870869" w:rsidTr="00774A27">
        <w:tc>
          <w:tcPr>
            <w:tcW w:w="560" w:type="dxa"/>
          </w:tcPr>
          <w:p w:rsidR="004C7D76" w:rsidRPr="00870869" w:rsidRDefault="004D11A8" w:rsidP="004C7D7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870869" w:rsidRPr="0087086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953" w:type="dxa"/>
          </w:tcPr>
          <w:p w:rsidR="004C7D76" w:rsidRPr="00870869" w:rsidRDefault="004C7D76" w:rsidP="004C7D7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Примерные рабочие программы социально-гуманитарного цикла учебной дисциплины «Физическая культура» (48 ч., 98 ч., 122 ч., 176 ч.)</w:t>
            </w:r>
          </w:p>
        </w:tc>
        <w:tc>
          <w:tcPr>
            <w:tcW w:w="2410" w:type="dxa"/>
          </w:tcPr>
          <w:p w:rsidR="004C7D76" w:rsidRPr="00870869" w:rsidRDefault="004C7D76" w:rsidP="00DC315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 xml:space="preserve">Дидович </w:t>
            </w:r>
            <w:r w:rsidR="00DC3153" w:rsidRPr="00870869">
              <w:rPr>
                <w:rFonts w:ascii="Times New Roman" w:hAnsi="Times New Roman"/>
                <w:sz w:val="24"/>
                <w:szCs w:val="24"/>
              </w:rPr>
              <w:t>А.Н.</w:t>
            </w:r>
            <w:r w:rsidRPr="0087086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366D2" w:rsidRPr="00870869" w:rsidTr="00774A27">
        <w:tc>
          <w:tcPr>
            <w:tcW w:w="560" w:type="dxa"/>
          </w:tcPr>
          <w:p w:rsidR="002366D2" w:rsidRPr="00870869" w:rsidRDefault="004D11A8" w:rsidP="002366D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870869" w:rsidRPr="0087086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953" w:type="dxa"/>
          </w:tcPr>
          <w:p w:rsidR="00DC3153" w:rsidRPr="00870869" w:rsidRDefault="00DC3153" w:rsidP="002366D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Примерная образовательная программа по специальности 44.02.04  Специальное дошкольное образование</w:t>
            </w:r>
          </w:p>
          <w:p w:rsidR="002366D2" w:rsidRPr="00870869" w:rsidRDefault="002366D2" w:rsidP="002366D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70869">
              <w:rPr>
                <w:rFonts w:ascii="Times New Roman" w:hAnsi="Times New Roman"/>
                <w:b/>
                <w:sz w:val="24"/>
                <w:szCs w:val="24"/>
              </w:rPr>
              <w:t>Учебные пособия:</w:t>
            </w:r>
          </w:p>
          <w:p w:rsidR="002366D2" w:rsidRPr="00870869" w:rsidRDefault="002366D2" w:rsidP="002366D2">
            <w:pPr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Педагогика</w:t>
            </w:r>
          </w:p>
          <w:p w:rsidR="002366D2" w:rsidRPr="00870869" w:rsidRDefault="002366D2" w:rsidP="002366D2">
            <w:pPr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Основы педагогического мастерства: формирование педагогического стиля</w:t>
            </w:r>
          </w:p>
          <w:p w:rsidR="002366D2" w:rsidRPr="00870869" w:rsidRDefault="002366D2" w:rsidP="002366D2">
            <w:pPr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Общая психология</w:t>
            </w:r>
          </w:p>
          <w:p w:rsidR="002366D2" w:rsidRPr="00870869" w:rsidRDefault="002366D2" w:rsidP="002366D2">
            <w:pPr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Психология развития и возрастная психология</w:t>
            </w:r>
          </w:p>
          <w:p w:rsidR="002366D2" w:rsidRPr="00870869" w:rsidRDefault="002366D2" w:rsidP="002366D2">
            <w:pPr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lastRenderedPageBreak/>
              <w:t>Общая и профессиональная педагогика</w:t>
            </w:r>
          </w:p>
          <w:p w:rsidR="002366D2" w:rsidRPr="00870869" w:rsidRDefault="002366D2" w:rsidP="002366D2">
            <w:pPr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Психолого-педагогические основы организации общения детей раннего и дошкольного возраста</w:t>
            </w:r>
          </w:p>
          <w:p w:rsidR="002366D2" w:rsidRPr="00870869" w:rsidRDefault="002366D2" w:rsidP="002366D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366D2" w:rsidRPr="00870869" w:rsidRDefault="002366D2" w:rsidP="00DC315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Перова </w:t>
            </w:r>
            <w:r w:rsidR="00DC3153" w:rsidRPr="00870869">
              <w:rPr>
                <w:rFonts w:ascii="Times New Roman" w:hAnsi="Times New Roman"/>
                <w:sz w:val="24"/>
                <w:szCs w:val="24"/>
              </w:rPr>
              <w:t>Л.А.</w:t>
            </w:r>
          </w:p>
        </w:tc>
      </w:tr>
      <w:tr w:rsidR="0087565F" w:rsidRPr="00870869" w:rsidTr="00774A27">
        <w:tc>
          <w:tcPr>
            <w:tcW w:w="560" w:type="dxa"/>
          </w:tcPr>
          <w:p w:rsidR="0087565F" w:rsidRPr="00870869" w:rsidRDefault="004D11A8" w:rsidP="0087565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  <w:r w:rsidR="00870869" w:rsidRPr="0087086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953" w:type="dxa"/>
          </w:tcPr>
          <w:p w:rsidR="0087565F" w:rsidRPr="00870869" w:rsidRDefault="00783FAB" w:rsidP="00783FA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Методические рекомендации по подготовке кадров по программам среднего профессионального образования на основе единых подходов к их структуре и содержанию («Ядро среднего профессионального педагогического образования»)</w:t>
            </w:r>
          </w:p>
        </w:tc>
        <w:tc>
          <w:tcPr>
            <w:tcW w:w="2410" w:type="dxa"/>
          </w:tcPr>
          <w:p w:rsidR="00783FAB" w:rsidRPr="00870869" w:rsidRDefault="00783FAB" w:rsidP="00DC315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Решетняк О.В.</w:t>
            </w:r>
          </w:p>
          <w:p w:rsidR="0087565F" w:rsidRPr="00870869" w:rsidRDefault="0087565F" w:rsidP="00DC315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 xml:space="preserve">Кузнецова </w:t>
            </w:r>
            <w:r w:rsidR="00DC3153" w:rsidRPr="00870869">
              <w:rPr>
                <w:rFonts w:ascii="Times New Roman" w:hAnsi="Times New Roman"/>
                <w:sz w:val="24"/>
                <w:szCs w:val="24"/>
              </w:rPr>
              <w:t>М.Ф.</w:t>
            </w:r>
          </w:p>
          <w:p w:rsidR="00783FAB" w:rsidRPr="00870869" w:rsidRDefault="00783FAB" w:rsidP="00DC315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565F" w:rsidRPr="00870869" w:rsidTr="00774A27">
        <w:tc>
          <w:tcPr>
            <w:tcW w:w="560" w:type="dxa"/>
          </w:tcPr>
          <w:p w:rsidR="0087565F" w:rsidRPr="00870869" w:rsidRDefault="00870869" w:rsidP="004D11A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1</w:t>
            </w:r>
            <w:r w:rsidR="004D11A8">
              <w:rPr>
                <w:rFonts w:ascii="Times New Roman" w:hAnsi="Times New Roman"/>
                <w:sz w:val="24"/>
                <w:szCs w:val="24"/>
              </w:rPr>
              <w:t>3</w:t>
            </w:r>
            <w:r w:rsidRPr="0087086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953" w:type="dxa"/>
          </w:tcPr>
          <w:p w:rsidR="0087565F" w:rsidRPr="00870869" w:rsidRDefault="0087565F" w:rsidP="008756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ФГОС СПО 44.02.03 Педагогика дополнительного образования</w:t>
            </w:r>
          </w:p>
        </w:tc>
        <w:tc>
          <w:tcPr>
            <w:tcW w:w="2410" w:type="dxa"/>
          </w:tcPr>
          <w:p w:rsidR="0087565F" w:rsidRPr="00870869" w:rsidRDefault="0087565F" w:rsidP="00DC315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 xml:space="preserve">Кузнецова </w:t>
            </w:r>
            <w:r w:rsidR="00DC3153" w:rsidRPr="00870869">
              <w:rPr>
                <w:rFonts w:ascii="Times New Roman" w:hAnsi="Times New Roman"/>
                <w:sz w:val="24"/>
                <w:szCs w:val="24"/>
              </w:rPr>
              <w:t>М.Ф.</w:t>
            </w:r>
          </w:p>
        </w:tc>
      </w:tr>
      <w:tr w:rsidR="0087565F" w:rsidRPr="00870869" w:rsidTr="00774A27">
        <w:tc>
          <w:tcPr>
            <w:tcW w:w="560" w:type="dxa"/>
          </w:tcPr>
          <w:p w:rsidR="0087565F" w:rsidRPr="00870869" w:rsidRDefault="00870869" w:rsidP="004D11A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1</w:t>
            </w:r>
            <w:r w:rsidR="004D11A8">
              <w:rPr>
                <w:rFonts w:ascii="Times New Roman" w:hAnsi="Times New Roman"/>
                <w:sz w:val="24"/>
                <w:szCs w:val="24"/>
              </w:rPr>
              <w:t>4</w:t>
            </w:r>
            <w:r w:rsidRPr="0087086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953" w:type="dxa"/>
          </w:tcPr>
          <w:p w:rsidR="0087565F" w:rsidRPr="00870869" w:rsidRDefault="00783FAB" w:rsidP="00783FA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П</w:t>
            </w:r>
            <w:r w:rsidR="0087565F" w:rsidRPr="00870869">
              <w:rPr>
                <w:rFonts w:ascii="Times New Roman" w:hAnsi="Times New Roman"/>
                <w:sz w:val="24"/>
                <w:szCs w:val="24"/>
              </w:rPr>
              <w:t>рограмм</w:t>
            </w:r>
            <w:r w:rsidRPr="00870869">
              <w:rPr>
                <w:rFonts w:ascii="Times New Roman" w:hAnsi="Times New Roman"/>
                <w:sz w:val="24"/>
                <w:szCs w:val="24"/>
              </w:rPr>
              <w:t>а модуля</w:t>
            </w:r>
            <w:r w:rsidR="0087565F" w:rsidRPr="00870869">
              <w:rPr>
                <w:rFonts w:ascii="Times New Roman" w:hAnsi="Times New Roman"/>
                <w:sz w:val="24"/>
                <w:szCs w:val="24"/>
              </w:rPr>
              <w:t xml:space="preserve"> «Основы работы учителя с детьми младшего школьного возраста с признаками девиантного поведения»</w:t>
            </w:r>
          </w:p>
        </w:tc>
        <w:tc>
          <w:tcPr>
            <w:tcW w:w="2410" w:type="dxa"/>
          </w:tcPr>
          <w:p w:rsidR="0087565F" w:rsidRPr="00870869" w:rsidRDefault="0087565F" w:rsidP="00783FA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 xml:space="preserve">Кузнецова </w:t>
            </w:r>
            <w:r w:rsidR="00783FAB" w:rsidRPr="00870869">
              <w:rPr>
                <w:rFonts w:ascii="Times New Roman" w:hAnsi="Times New Roman"/>
                <w:sz w:val="24"/>
                <w:szCs w:val="24"/>
              </w:rPr>
              <w:t>М.Ф.</w:t>
            </w:r>
          </w:p>
        </w:tc>
      </w:tr>
      <w:tr w:rsidR="0087565F" w:rsidRPr="00870869" w:rsidTr="00774A27">
        <w:tc>
          <w:tcPr>
            <w:tcW w:w="560" w:type="dxa"/>
          </w:tcPr>
          <w:p w:rsidR="0087565F" w:rsidRPr="00870869" w:rsidRDefault="00870869" w:rsidP="004D11A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1</w:t>
            </w:r>
            <w:r w:rsidR="004D11A8">
              <w:rPr>
                <w:rFonts w:ascii="Times New Roman" w:hAnsi="Times New Roman"/>
                <w:sz w:val="24"/>
                <w:szCs w:val="24"/>
              </w:rPr>
              <w:t>5</w:t>
            </w:r>
            <w:r w:rsidRPr="0087086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953" w:type="dxa"/>
          </w:tcPr>
          <w:p w:rsidR="0087565F" w:rsidRPr="00870869" w:rsidRDefault="00783FAB" w:rsidP="00783FA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П</w:t>
            </w:r>
            <w:r w:rsidR="0087565F" w:rsidRPr="00870869">
              <w:rPr>
                <w:rFonts w:ascii="Times New Roman" w:hAnsi="Times New Roman"/>
                <w:sz w:val="24"/>
                <w:szCs w:val="24"/>
              </w:rPr>
              <w:t>рограмм</w:t>
            </w:r>
            <w:r w:rsidRPr="00870869">
              <w:rPr>
                <w:rFonts w:ascii="Times New Roman" w:hAnsi="Times New Roman"/>
                <w:sz w:val="24"/>
                <w:szCs w:val="24"/>
              </w:rPr>
              <w:t>а</w:t>
            </w:r>
            <w:r w:rsidR="0087565F" w:rsidRPr="00870869">
              <w:rPr>
                <w:rFonts w:ascii="Times New Roman" w:hAnsi="Times New Roman"/>
                <w:sz w:val="24"/>
                <w:szCs w:val="24"/>
              </w:rPr>
              <w:t xml:space="preserve"> вариативного модуля «Формирование гражданской идентичности будущего учителя России с использованием материала проекта «Без срока давности»»</w:t>
            </w:r>
          </w:p>
        </w:tc>
        <w:tc>
          <w:tcPr>
            <w:tcW w:w="2410" w:type="dxa"/>
          </w:tcPr>
          <w:p w:rsidR="0087565F" w:rsidRPr="00870869" w:rsidRDefault="0087565F" w:rsidP="00783FA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 xml:space="preserve">Кузнецова </w:t>
            </w:r>
            <w:r w:rsidR="00783FAB" w:rsidRPr="00870869">
              <w:rPr>
                <w:rFonts w:ascii="Times New Roman" w:hAnsi="Times New Roman"/>
                <w:sz w:val="24"/>
                <w:szCs w:val="24"/>
              </w:rPr>
              <w:t>М.Ф.</w:t>
            </w:r>
          </w:p>
          <w:p w:rsidR="00783FAB" w:rsidRPr="00870869" w:rsidRDefault="00783FAB" w:rsidP="00783FA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Решетняк О.В.</w:t>
            </w:r>
          </w:p>
        </w:tc>
      </w:tr>
      <w:tr w:rsidR="000F67B3" w:rsidRPr="00870869" w:rsidTr="00774A27">
        <w:tc>
          <w:tcPr>
            <w:tcW w:w="560" w:type="dxa"/>
          </w:tcPr>
          <w:p w:rsidR="000F67B3" w:rsidRPr="00870869" w:rsidRDefault="00870869" w:rsidP="004D11A8">
            <w:pPr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1</w:t>
            </w:r>
            <w:r w:rsidR="004D11A8">
              <w:rPr>
                <w:rFonts w:ascii="Times New Roman" w:hAnsi="Times New Roman"/>
                <w:sz w:val="24"/>
                <w:szCs w:val="24"/>
              </w:rPr>
              <w:t>6</w:t>
            </w:r>
            <w:r w:rsidRPr="0087086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953" w:type="dxa"/>
          </w:tcPr>
          <w:p w:rsidR="000F67B3" w:rsidRPr="00870869" w:rsidRDefault="000F67B3" w:rsidP="000F67B3">
            <w:pPr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Описание, функциональная карта новой (презентационной) компетенции МП «Инклюзивное образование»</w:t>
            </w:r>
          </w:p>
        </w:tc>
        <w:tc>
          <w:tcPr>
            <w:tcW w:w="2410" w:type="dxa"/>
          </w:tcPr>
          <w:p w:rsidR="000F67B3" w:rsidRPr="00870869" w:rsidRDefault="000F67B3" w:rsidP="00783FAB">
            <w:pPr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 xml:space="preserve">Решетняк О.В. </w:t>
            </w:r>
          </w:p>
        </w:tc>
      </w:tr>
      <w:tr w:rsidR="000F67B3" w:rsidRPr="00870869" w:rsidTr="00774A27">
        <w:tc>
          <w:tcPr>
            <w:tcW w:w="560" w:type="dxa"/>
          </w:tcPr>
          <w:p w:rsidR="000F67B3" w:rsidRPr="00870869" w:rsidRDefault="00870869" w:rsidP="004D11A8">
            <w:pPr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1</w:t>
            </w:r>
            <w:r w:rsidR="004D11A8">
              <w:rPr>
                <w:rFonts w:ascii="Times New Roman" w:hAnsi="Times New Roman"/>
                <w:sz w:val="24"/>
                <w:szCs w:val="24"/>
              </w:rPr>
              <w:t>7</w:t>
            </w:r>
            <w:r w:rsidRPr="0087086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953" w:type="dxa"/>
          </w:tcPr>
          <w:p w:rsidR="000F67B3" w:rsidRPr="00870869" w:rsidRDefault="000F67B3" w:rsidP="000F67B3">
            <w:pPr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 xml:space="preserve">Проект ПС Педагог профессионального обучения, среднего профессионального образования </w:t>
            </w:r>
          </w:p>
        </w:tc>
        <w:tc>
          <w:tcPr>
            <w:tcW w:w="2410" w:type="dxa"/>
          </w:tcPr>
          <w:p w:rsidR="000F67B3" w:rsidRPr="00870869" w:rsidRDefault="000F67B3" w:rsidP="00783FAB">
            <w:pPr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 xml:space="preserve">Решетняк О.В. </w:t>
            </w:r>
          </w:p>
        </w:tc>
      </w:tr>
      <w:tr w:rsidR="000F67B3" w:rsidRPr="00870869" w:rsidTr="00774A27">
        <w:tc>
          <w:tcPr>
            <w:tcW w:w="560" w:type="dxa"/>
          </w:tcPr>
          <w:p w:rsidR="000F67B3" w:rsidRPr="00870869" w:rsidRDefault="00870869" w:rsidP="004D11A8">
            <w:pPr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1</w:t>
            </w:r>
            <w:r w:rsidR="004D11A8">
              <w:rPr>
                <w:rFonts w:ascii="Times New Roman" w:hAnsi="Times New Roman"/>
                <w:sz w:val="24"/>
                <w:szCs w:val="24"/>
              </w:rPr>
              <w:t>8</w:t>
            </w:r>
            <w:r w:rsidRPr="0087086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953" w:type="dxa"/>
          </w:tcPr>
          <w:p w:rsidR="000F67B3" w:rsidRPr="00870869" w:rsidRDefault="000F67B3" w:rsidP="000F67B3">
            <w:pPr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Профессионально-квалификационные требования в части уровня образования, необходимого для осуществления трудовой деятельности по отдельным профессиям</w:t>
            </w:r>
          </w:p>
        </w:tc>
        <w:tc>
          <w:tcPr>
            <w:tcW w:w="2410" w:type="dxa"/>
          </w:tcPr>
          <w:p w:rsidR="000F67B3" w:rsidRPr="00870869" w:rsidRDefault="000F67B3" w:rsidP="00783FAB">
            <w:pPr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 xml:space="preserve">Решетняк О.В. </w:t>
            </w:r>
          </w:p>
        </w:tc>
      </w:tr>
      <w:tr w:rsidR="000F67B3" w:rsidRPr="00870869" w:rsidTr="00774A27">
        <w:tc>
          <w:tcPr>
            <w:tcW w:w="560" w:type="dxa"/>
          </w:tcPr>
          <w:p w:rsidR="000F67B3" w:rsidRPr="00870869" w:rsidRDefault="00870869" w:rsidP="004D11A8">
            <w:pPr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1</w:t>
            </w:r>
            <w:r w:rsidR="004D11A8">
              <w:rPr>
                <w:rFonts w:ascii="Times New Roman" w:hAnsi="Times New Roman"/>
                <w:sz w:val="24"/>
                <w:szCs w:val="24"/>
              </w:rPr>
              <w:t>9</w:t>
            </w:r>
            <w:r w:rsidRPr="0087086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953" w:type="dxa"/>
          </w:tcPr>
          <w:p w:rsidR="000F67B3" w:rsidRPr="00870869" w:rsidRDefault="000F67B3" w:rsidP="000F67B3">
            <w:pPr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Методические рекомендации по организации вступительных испытаний при приеме на обучение по программам УГПС СПО 44.00.00 «Образование и педагогические науки»</w:t>
            </w:r>
          </w:p>
        </w:tc>
        <w:tc>
          <w:tcPr>
            <w:tcW w:w="2410" w:type="dxa"/>
          </w:tcPr>
          <w:p w:rsidR="000F67B3" w:rsidRPr="00870869" w:rsidRDefault="000F67B3" w:rsidP="00783FAB">
            <w:pPr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 xml:space="preserve">Решетняк О.В. </w:t>
            </w:r>
          </w:p>
        </w:tc>
      </w:tr>
      <w:tr w:rsidR="004D11A8" w:rsidRPr="00870869" w:rsidTr="00774A27">
        <w:tc>
          <w:tcPr>
            <w:tcW w:w="560" w:type="dxa"/>
          </w:tcPr>
          <w:p w:rsidR="004D11A8" w:rsidRPr="00870869" w:rsidRDefault="004D11A8" w:rsidP="004D11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953" w:type="dxa"/>
          </w:tcPr>
          <w:p w:rsidR="004D11A8" w:rsidRPr="00870869" w:rsidRDefault="004D11A8" w:rsidP="000F67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Эксперт комиссии по содержанию и оценке качества примерных рабочих программ по дисциплинам общеобразовательного и социально-гуманитарного цикла</w:t>
            </w:r>
          </w:p>
        </w:tc>
        <w:tc>
          <w:tcPr>
            <w:tcW w:w="2410" w:type="dxa"/>
          </w:tcPr>
          <w:p w:rsidR="004D11A8" w:rsidRPr="00870869" w:rsidRDefault="004D11A8" w:rsidP="00783F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Калинин А.С.</w:t>
            </w:r>
          </w:p>
        </w:tc>
      </w:tr>
      <w:tr w:rsidR="00783FAB" w:rsidRPr="00870869" w:rsidTr="00774A27">
        <w:tc>
          <w:tcPr>
            <w:tcW w:w="560" w:type="dxa"/>
          </w:tcPr>
          <w:p w:rsidR="00783FAB" w:rsidRPr="00870869" w:rsidRDefault="004D11A8" w:rsidP="004D11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870869" w:rsidRPr="0087086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953" w:type="dxa"/>
          </w:tcPr>
          <w:p w:rsidR="00783FAB" w:rsidRPr="00870869" w:rsidRDefault="00783FAB" w:rsidP="00A22E1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870869">
              <w:rPr>
                <w:rFonts w:ascii="Times New Roman" w:hAnsi="Times New Roman"/>
                <w:bCs/>
                <w:sz w:val="24"/>
                <w:szCs w:val="24"/>
              </w:rPr>
              <w:t>Эксперт IX регионального конкурса молодых преподавателей и мастеров производственного обучения профессиональных образовательных организаций Волгоградской области «Педагогический дебют-2022», организованного Советом директоров ПОО Волгоградской области.</w:t>
            </w:r>
          </w:p>
          <w:p w:rsidR="00783FAB" w:rsidRPr="00870869" w:rsidRDefault="00783FAB" w:rsidP="00A22E1E">
            <w:pPr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870869">
              <w:rPr>
                <w:rFonts w:ascii="Times New Roman" w:hAnsi="Times New Roman"/>
                <w:sz w:val="24"/>
                <w:szCs w:val="24"/>
              </w:rPr>
              <w:t>Осуществляла экспертизу методических продуктов (в соответствии с условиями конкурса) – обобщения опыта преподавателей.</w:t>
            </w:r>
          </w:p>
        </w:tc>
        <w:tc>
          <w:tcPr>
            <w:tcW w:w="2410" w:type="dxa"/>
          </w:tcPr>
          <w:p w:rsidR="00783FAB" w:rsidRPr="00870869" w:rsidRDefault="00783FAB" w:rsidP="00A22E1E">
            <w:pPr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bCs/>
                <w:sz w:val="24"/>
                <w:szCs w:val="24"/>
              </w:rPr>
              <w:t>Василенко Г.И.</w:t>
            </w:r>
          </w:p>
        </w:tc>
      </w:tr>
      <w:tr w:rsidR="00783FAB" w:rsidRPr="00870869" w:rsidTr="00774A27">
        <w:tc>
          <w:tcPr>
            <w:tcW w:w="560" w:type="dxa"/>
          </w:tcPr>
          <w:p w:rsidR="00783FAB" w:rsidRPr="00870869" w:rsidRDefault="004D11A8" w:rsidP="004D11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870869" w:rsidRPr="0087086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953" w:type="dxa"/>
          </w:tcPr>
          <w:p w:rsidR="00783FAB" w:rsidRPr="00870869" w:rsidRDefault="00783FAB" w:rsidP="00A22E1E">
            <w:pPr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Эксперт регионального этапа конкурса по внедрению методической системы преподавания общеобразовательных дисциплин с учетом профессиональной направленности «Лучшие образовательные модели реализации общеобразовательной подготовки», организованного на Федеральной пилотной площадке ФГБОУ ДПО ИРПО.</w:t>
            </w:r>
          </w:p>
          <w:p w:rsidR="00783FAB" w:rsidRPr="00870869" w:rsidRDefault="00783FAB" w:rsidP="00A22E1E">
            <w:pPr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Осуществляла экспертизу методических продуктов (в соответствии с условиями конкурса) по блокам: 1. Проект учебного плана, 2. Рабочие программы, 3. УМК (технологические карты учебных занятий), 4. УМК (ФОС) и проч., разработанных в 6 профессиональных образовательных учреждениях Волгоградской области – пилотных площадках ФГБОУ ДПО ИРПО.</w:t>
            </w:r>
          </w:p>
        </w:tc>
        <w:tc>
          <w:tcPr>
            <w:tcW w:w="2410" w:type="dxa"/>
          </w:tcPr>
          <w:p w:rsidR="00783FAB" w:rsidRPr="00870869" w:rsidRDefault="00783FAB" w:rsidP="00A22E1E">
            <w:pPr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Василенко Г.И.</w:t>
            </w:r>
          </w:p>
        </w:tc>
      </w:tr>
      <w:tr w:rsidR="00870869" w:rsidRPr="00870869" w:rsidTr="00774A27">
        <w:tc>
          <w:tcPr>
            <w:tcW w:w="560" w:type="dxa"/>
          </w:tcPr>
          <w:p w:rsidR="00870869" w:rsidRPr="00870869" w:rsidRDefault="004D11A8" w:rsidP="004D11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870869" w:rsidRPr="0087086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953" w:type="dxa"/>
          </w:tcPr>
          <w:p w:rsidR="00870869" w:rsidRPr="00870869" w:rsidRDefault="00870869" w:rsidP="00A22E1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 xml:space="preserve">Эксперт процедуры независимой оценки компетенций педагогических работников, реализующих образовательные программы среднего профессионального образования в </w:t>
            </w:r>
            <w:r w:rsidRPr="00870869">
              <w:rPr>
                <w:rFonts w:ascii="Times New Roman" w:hAnsi="Times New Roman"/>
                <w:sz w:val="24"/>
                <w:szCs w:val="24"/>
              </w:rPr>
              <w:lastRenderedPageBreak/>
              <w:t>Московском центре сертификации квалификаций ГАОУ ВО МГПУ</w:t>
            </w:r>
          </w:p>
        </w:tc>
        <w:tc>
          <w:tcPr>
            <w:tcW w:w="2410" w:type="dxa"/>
          </w:tcPr>
          <w:p w:rsidR="00870869" w:rsidRPr="00870869" w:rsidRDefault="00870869" w:rsidP="00783FAB">
            <w:pPr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lastRenderedPageBreak/>
              <w:t>Воробьева Н.А.</w:t>
            </w:r>
          </w:p>
        </w:tc>
      </w:tr>
      <w:tr w:rsidR="00870869" w:rsidRPr="00870869" w:rsidTr="00774A27">
        <w:tc>
          <w:tcPr>
            <w:tcW w:w="560" w:type="dxa"/>
          </w:tcPr>
          <w:p w:rsidR="00870869" w:rsidRPr="00870869" w:rsidRDefault="00870869" w:rsidP="004D11A8">
            <w:pPr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="004D11A8">
              <w:rPr>
                <w:rFonts w:ascii="Times New Roman" w:hAnsi="Times New Roman"/>
                <w:sz w:val="24"/>
                <w:szCs w:val="24"/>
              </w:rPr>
              <w:t>4</w:t>
            </w:r>
            <w:r w:rsidRPr="0087086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953" w:type="dxa"/>
          </w:tcPr>
          <w:p w:rsidR="00870869" w:rsidRPr="00870869" w:rsidRDefault="00870869" w:rsidP="00A22E1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Член экспертного совета конкурсного отбора для оценки конкурсных заявок в номинации учебного оборудования и средств обучения и воспитания, и развития (включая цифровые) для формирования начальных математических и естественно-научных представлений, а также цифровой грамотности в дошкольном образовании. Агенство стратегических инициатив по продвижению новых проектов</w:t>
            </w:r>
          </w:p>
        </w:tc>
        <w:tc>
          <w:tcPr>
            <w:tcW w:w="2410" w:type="dxa"/>
          </w:tcPr>
          <w:p w:rsidR="00870869" w:rsidRPr="00870869" w:rsidRDefault="00870869" w:rsidP="00783FAB">
            <w:pPr>
              <w:rPr>
                <w:rFonts w:ascii="Times New Roman" w:hAnsi="Times New Roman"/>
                <w:sz w:val="24"/>
                <w:szCs w:val="24"/>
              </w:rPr>
            </w:pPr>
            <w:r w:rsidRPr="00870869">
              <w:rPr>
                <w:rFonts w:ascii="Times New Roman" w:hAnsi="Times New Roman"/>
                <w:sz w:val="24"/>
                <w:szCs w:val="24"/>
              </w:rPr>
              <w:t>Воробьева Н.А.</w:t>
            </w:r>
          </w:p>
        </w:tc>
      </w:tr>
    </w:tbl>
    <w:p w:rsidR="00734042" w:rsidRPr="001B0070" w:rsidRDefault="00734042" w:rsidP="0036739C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3646B4" w:rsidRPr="001B0070" w:rsidRDefault="003646B4" w:rsidP="00D66B23">
      <w:pPr>
        <w:pStyle w:val="a4"/>
        <w:spacing w:after="0" w:line="36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1B0070">
        <w:rPr>
          <w:rFonts w:ascii="Times New Roman" w:hAnsi="Times New Roman"/>
          <w:sz w:val="24"/>
          <w:szCs w:val="24"/>
        </w:rPr>
        <w:t>1</w:t>
      </w:r>
      <w:r w:rsidR="00D66B23">
        <w:rPr>
          <w:rFonts w:ascii="Times New Roman" w:hAnsi="Times New Roman"/>
          <w:sz w:val="24"/>
          <w:szCs w:val="24"/>
        </w:rPr>
        <w:t>2</w:t>
      </w:r>
      <w:r w:rsidRPr="001B0070">
        <w:rPr>
          <w:rFonts w:ascii="Times New Roman" w:hAnsi="Times New Roman"/>
          <w:sz w:val="24"/>
          <w:szCs w:val="24"/>
        </w:rPr>
        <w:t xml:space="preserve">. Участие в организации Национального чемпионата по профессиональному мастерству среди инвалидов и лиц с ограниченными возможностями здоровья «Абилимпикс» </w:t>
      </w:r>
      <w:r w:rsidR="00F217A9">
        <w:rPr>
          <w:rFonts w:ascii="Times New Roman" w:hAnsi="Times New Roman"/>
          <w:sz w:val="24"/>
          <w:szCs w:val="24"/>
        </w:rPr>
        <w:br/>
      </w:r>
      <w:r w:rsidRPr="001B0070">
        <w:rPr>
          <w:rFonts w:ascii="Times New Roman" w:hAnsi="Times New Roman"/>
          <w:sz w:val="24"/>
          <w:szCs w:val="24"/>
        </w:rPr>
        <w:t xml:space="preserve">(далее – </w:t>
      </w:r>
      <w:r w:rsidR="00081726" w:rsidRPr="001B0070">
        <w:rPr>
          <w:rFonts w:ascii="Times New Roman" w:hAnsi="Times New Roman"/>
          <w:sz w:val="24"/>
          <w:szCs w:val="24"/>
        </w:rPr>
        <w:t>Абилимпикс</w:t>
      </w:r>
      <w:r w:rsidRPr="001B0070">
        <w:rPr>
          <w:rFonts w:ascii="Times New Roman" w:hAnsi="Times New Roman"/>
          <w:sz w:val="24"/>
          <w:szCs w:val="24"/>
        </w:rPr>
        <w:t>) (при наличии):</w:t>
      </w:r>
      <w:r w:rsidR="003D7AA9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70"/>
        <w:gridCol w:w="4253"/>
      </w:tblGrid>
      <w:tr w:rsidR="001B0070" w:rsidRPr="001B0070" w:rsidTr="00D66B23">
        <w:tc>
          <w:tcPr>
            <w:tcW w:w="5670" w:type="dxa"/>
          </w:tcPr>
          <w:p w:rsidR="00952147" w:rsidRPr="001B0070" w:rsidRDefault="00952147" w:rsidP="00480C1A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0070">
              <w:rPr>
                <w:rFonts w:ascii="Times New Roman" w:hAnsi="Times New Roman"/>
                <w:sz w:val="24"/>
                <w:szCs w:val="24"/>
              </w:rPr>
              <w:t xml:space="preserve">Перечень компетенций чемпионата Абилимпикс, </w:t>
            </w:r>
            <w:r w:rsidR="00F217A9">
              <w:rPr>
                <w:rFonts w:ascii="Times New Roman" w:hAnsi="Times New Roman"/>
                <w:sz w:val="24"/>
                <w:szCs w:val="24"/>
              </w:rPr>
              <w:br/>
            </w:r>
            <w:r w:rsidRPr="001B0070">
              <w:rPr>
                <w:rFonts w:ascii="Times New Roman" w:hAnsi="Times New Roman"/>
                <w:sz w:val="24"/>
                <w:szCs w:val="24"/>
              </w:rPr>
              <w:t xml:space="preserve">в которых ФУМО является соорганизатором </w:t>
            </w:r>
          </w:p>
        </w:tc>
        <w:tc>
          <w:tcPr>
            <w:tcW w:w="4253" w:type="dxa"/>
          </w:tcPr>
          <w:p w:rsidR="00FB15E4" w:rsidRPr="00480C1A" w:rsidRDefault="0042281A" w:rsidP="00952147">
            <w:pPr>
              <w:pStyle w:val="ad"/>
              <w:spacing w:before="0" w:beforeAutospacing="0" w:after="0" w:afterAutospacing="0"/>
              <w:jc w:val="both"/>
            </w:pPr>
            <w:r>
              <w:rPr>
                <w:color w:val="FF0000"/>
              </w:rPr>
              <w:t xml:space="preserve"> </w:t>
            </w:r>
            <w:r w:rsidRPr="00480C1A">
              <w:t>«Учитель начальных классов», «Дошкольное воспитание»</w:t>
            </w:r>
          </w:p>
          <w:p w:rsidR="000F67B3" w:rsidRDefault="000F67B3" w:rsidP="00952147">
            <w:pPr>
              <w:pStyle w:val="ad"/>
              <w:spacing w:before="0" w:beforeAutospacing="0" w:after="0" w:afterAutospacing="0"/>
              <w:jc w:val="both"/>
              <w:rPr>
                <w:color w:val="FF0000"/>
              </w:rPr>
            </w:pPr>
          </w:p>
          <w:p w:rsidR="000F67B3" w:rsidRPr="00FB15E4" w:rsidRDefault="000F67B3" w:rsidP="000F67B3">
            <w:pPr>
              <w:pStyle w:val="ad"/>
              <w:spacing w:before="0" w:beforeAutospacing="0" w:after="0" w:afterAutospacing="0"/>
              <w:jc w:val="both"/>
              <w:rPr>
                <w:color w:val="FF0000"/>
              </w:rPr>
            </w:pPr>
          </w:p>
        </w:tc>
      </w:tr>
      <w:tr w:rsidR="001B0070" w:rsidRPr="001B0070" w:rsidTr="00D66B23">
        <w:tc>
          <w:tcPr>
            <w:tcW w:w="5670" w:type="dxa"/>
          </w:tcPr>
          <w:p w:rsidR="00952147" w:rsidRPr="001B0070" w:rsidRDefault="00952147" w:rsidP="00952147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0070">
              <w:rPr>
                <w:rFonts w:ascii="Times New Roman" w:hAnsi="Times New Roman"/>
                <w:sz w:val="24"/>
                <w:szCs w:val="24"/>
              </w:rPr>
              <w:t xml:space="preserve">Перечень компетенций чемпионата Абилимпикс, </w:t>
            </w:r>
            <w:r w:rsidR="00F217A9">
              <w:rPr>
                <w:rFonts w:ascii="Times New Roman" w:hAnsi="Times New Roman"/>
                <w:sz w:val="24"/>
                <w:szCs w:val="24"/>
              </w:rPr>
              <w:br/>
            </w:r>
            <w:r w:rsidRPr="001B0070">
              <w:rPr>
                <w:rFonts w:ascii="Times New Roman" w:hAnsi="Times New Roman"/>
                <w:sz w:val="24"/>
                <w:szCs w:val="24"/>
              </w:rPr>
              <w:t>в которых ФУМО является партнером чемпионата</w:t>
            </w:r>
          </w:p>
        </w:tc>
        <w:tc>
          <w:tcPr>
            <w:tcW w:w="4253" w:type="dxa"/>
          </w:tcPr>
          <w:p w:rsidR="00952147" w:rsidRPr="001B0070" w:rsidRDefault="00480C1A" w:rsidP="00952147">
            <w:pPr>
              <w:pStyle w:val="ad"/>
              <w:spacing w:before="0" w:beforeAutospacing="0" w:after="0" w:afterAutospacing="0"/>
              <w:jc w:val="both"/>
            </w:pPr>
            <w:r w:rsidRPr="00480C1A">
              <w:t>«Учитель начальных классов»</w:t>
            </w:r>
          </w:p>
        </w:tc>
      </w:tr>
      <w:tr w:rsidR="001B0070" w:rsidRPr="001B0070" w:rsidTr="00D66B23">
        <w:tc>
          <w:tcPr>
            <w:tcW w:w="5670" w:type="dxa"/>
          </w:tcPr>
          <w:p w:rsidR="00952147" w:rsidRPr="001B0070" w:rsidRDefault="00952147" w:rsidP="00952147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0070">
              <w:rPr>
                <w:rFonts w:ascii="Times New Roman" w:hAnsi="Times New Roman"/>
                <w:sz w:val="24"/>
                <w:szCs w:val="24"/>
              </w:rPr>
              <w:t>Количество членов ФУМО - экспертов Абилимпикс региональных, отборочных и национальных чемпионатов Абилимпикс (в разрезе компетенций)</w:t>
            </w:r>
          </w:p>
        </w:tc>
        <w:tc>
          <w:tcPr>
            <w:tcW w:w="4253" w:type="dxa"/>
          </w:tcPr>
          <w:p w:rsidR="00952147" w:rsidRPr="001B0070" w:rsidRDefault="00480C1A" w:rsidP="00952147">
            <w:pPr>
              <w:pStyle w:val="ad"/>
              <w:spacing w:before="0" w:beforeAutospacing="0" w:after="0" w:afterAutospacing="0"/>
              <w:jc w:val="both"/>
            </w:pPr>
            <w:r w:rsidRPr="00480C1A">
              <w:t>«Учитель начальных классов»</w:t>
            </w:r>
            <w:r>
              <w:t xml:space="preserve"> - 1 (</w:t>
            </w:r>
            <w:r w:rsidRPr="00236910">
              <w:rPr>
                <w:sz w:val="22"/>
                <w:szCs w:val="22"/>
              </w:rPr>
              <w:t>ГБПОУ  НГК</w:t>
            </w:r>
            <w:r>
              <w:t>)</w:t>
            </w:r>
          </w:p>
        </w:tc>
      </w:tr>
      <w:tr w:rsidR="001B0070" w:rsidRPr="001B0070" w:rsidTr="00D66B23">
        <w:tc>
          <w:tcPr>
            <w:tcW w:w="5670" w:type="dxa"/>
          </w:tcPr>
          <w:p w:rsidR="00952147" w:rsidRPr="001B0070" w:rsidRDefault="00952147" w:rsidP="00952147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0070">
              <w:rPr>
                <w:rFonts w:ascii="Times New Roman" w:hAnsi="Times New Roman"/>
                <w:sz w:val="24"/>
                <w:szCs w:val="24"/>
              </w:rPr>
              <w:t xml:space="preserve">Количество образовательных организаций- членов ФУМО, учащиеся которых участвовали </w:t>
            </w:r>
            <w:r w:rsidR="00F217A9">
              <w:rPr>
                <w:rFonts w:ascii="Times New Roman" w:hAnsi="Times New Roman"/>
                <w:sz w:val="24"/>
                <w:szCs w:val="24"/>
              </w:rPr>
              <w:br/>
            </w:r>
            <w:r w:rsidRPr="001B0070">
              <w:rPr>
                <w:rFonts w:ascii="Times New Roman" w:hAnsi="Times New Roman"/>
                <w:sz w:val="24"/>
                <w:szCs w:val="24"/>
              </w:rPr>
              <w:t xml:space="preserve">в чемпионатах Абилимпикс </w:t>
            </w:r>
            <w:r w:rsidR="000C5D0D" w:rsidRPr="001B0070">
              <w:rPr>
                <w:rFonts w:ascii="Times New Roman" w:hAnsi="Times New Roman"/>
                <w:sz w:val="24"/>
                <w:szCs w:val="24"/>
              </w:rPr>
              <w:t xml:space="preserve">(региональных, отборочных и национальных), в разрезе компетенций в </w:t>
            </w:r>
            <w:r w:rsidR="0010358E" w:rsidRPr="001B0070">
              <w:rPr>
                <w:rFonts w:ascii="Times New Roman" w:hAnsi="Times New Roman"/>
                <w:sz w:val="24"/>
                <w:szCs w:val="24"/>
              </w:rPr>
              <w:t>20</w:t>
            </w:r>
            <w:r w:rsidR="008E1C4F" w:rsidRPr="001B0070">
              <w:rPr>
                <w:rFonts w:ascii="Times New Roman" w:hAnsi="Times New Roman"/>
                <w:sz w:val="24"/>
                <w:szCs w:val="24"/>
              </w:rPr>
              <w:t>2</w:t>
            </w:r>
            <w:r w:rsidR="0075163F">
              <w:rPr>
                <w:rFonts w:ascii="Times New Roman" w:hAnsi="Times New Roman"/>
                <w:sz w:val="24"/>
                <w:szCs w:val="24"/>
              </w:rPr>
              <w:t>2</w:t>
            </w:r>
            <w:r w:rsidR="000C5D0D" w:rsidRPr="001B0070">
              <w:rPr>
                <w:rFonts w:ascii="Times New Roman" w:hAnsi="Times New Roman"/>
                <w:sz w:val="24"/>
                <w:szCs w:val="24"/>
              </w:rPr>
              <w:t xml:space="preserve"> году</w:t>
            </w:r>
          </w:p>
        </w:tc>
        <w:tc>
          <w:tcPr>
            <w:tcW w:w="4253" w:type="dxa"/>
          </w:tcPr>
          <w:p w:rsidR="00480C1A" w:rsidRPr="00A22E1E" w:rsidRDefault="00480C1A" w:rsidP="00FB15E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«Учитель начальных классов» - 4 </w:t>
            </w:r>
            <w:r w:rsidRPr="00A22E1E">
              <w:rPr>
                <w:rFonts w:ascii="Times New Roman" w:hAnsi="Times New Roman"/>
                <w:sz w:val="22"/>
                <w:szCs w:val="22"/>
              </w:rPr>
              <w:t xml:space="preserve">(ГБПОУ Педколледж г.Оренбурга, ГБПОУ  НГК, </w:t>
            </w:r>
            <w:r w:rsidR="00A22E1E" w:rsidRPr="00A22E1E">
              <w:rPr>
                <w:rFonts w:ascii="Times New Roman" w:hAnsi="Times New Roman"/>
                <w:sz w:val="22"/>
                <w:szCs w:val="22"/>
              </w:rPr>
              <w:t>ГБПОУ КК «Новороссийский социально-педагогический колледж», ГАПОУ СО «СОПК»</w:t>
            </w:r>
            <w:r w:rsidRPr="00A22E1E">
              <w:rPr>
                <w:rFonts w:ascii="Times New Roman" w:hAnsi="Times New Roman"/>
                <w:sz w:val="22"/>
                <w:szCs w:val="22"/>
              </w:rPr>
              <w:t xml:space="preserve">) </w:t>
            </w:r>
          </w:p>
          <w:p w:rsidR="00480C1A" w:rsidRDefault="00480C1A" w:rsidP="00FB15E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  <w:p w:rsidR="00A22E1E" w:rsidRPr="00A22E1E" w:rsidRDefault="00480C1A" w:rsidP="00A22E1E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480C1A">
              <w:rPr>
                <w:rFonts w:ascii="Times New Roman" w:hAnsi="Times New Roman"/>
                <w:sz w:val="22"/>
                <w:szCs w:val="22"/>
              </w:rPr>
              <w:t>«Дошкольное воспитание»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- 4 </w:t>
            </w:r>
            <w:r w:rsidR="00A22E1E" w:rsidRPr="00A22E1E">
              <w:rPr>
                <w:rFonts w:ascii="Times New Roman" w:hAnsi="Times New Roman"/>
                <w:sz w:val="22"/>
                <w:szCs w:val="22"/>
              </w:rPr>
              <w:t xml:space="preserve">(ГБПОУ Педколледж г.Оренбурга, ГБПОУ  НГК, ГБПОУ КК «Новороссийский социально-педагогический колледж», ГАПОУ СО «СОПК») </w:t>
            </w:r>
          </w:p>
          <w:p w:rsidR="000F67B3" w:rsidRPr="001B0070" w:rsidRDefault="000F67B3" w:rsidP="00715451">
            <w:pPr>
              <w:pStyle w:val="ad"/>
              <w:spacing w:before="0" w:beforeAutospacing="0" w:after="0" w:afterAutospacing="0"/>
              <w:jc w:val="both"/>
            </w:pPr>
          </w:p>
        </w:tc>
      </w:tr>
    </w:tbl>
    <w:p w:rsidR="00D66B23" w:rsidRDefault="00D66B23" w:rsidP="00D66B23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D2327C" w:rsidRPr="001B0070" w:rsidRDefault="002A73B7" w:rsidP="00D66B23">
      <w:pPr>
        <w:pStyle w:val="a4"/>
        <w:spacing w:after="0" w:line="36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1B0070">
        <w:rPr>
          <w:rFonts w:ascii="Times New Roman" w:hAnsi="Times New Roman"/>
          <w:sz w:val="24"/>
          <w:szCs w:val="24"/>
        </w:rPr>
        <w:t>1</w:t>
      </w:r>
      <w:r w:rsidR="00D66B23">
        <w:rPr>
          <w:rFonts w:ascii="Times New Roman" w:hAnsi="Times New Roman"/>
          <w:sz w:val="24"/>
          <w:szCs w:val="24"/>
        </w:rPr>
        <w:t>3</w:t>
      </w:r>
      <w:r w:rsidR="00D2327C" w:rsidRPr="001B0070">
        <w:rPr>
          <w:rFonts w:ascii="Times New Roman" w:hAnsi="Times New Roman"/>
          <w:sz w:val="24"/>
          <w:szCs w:val="24"/>
        </w:rPr>
        <w:t>. Научно-методическое сопровождение проведения демонстрационного экзамена</w:t>
      </w:r>
      <w:r w:rsidR="00F6207A" w:rsidRPr="001B0070">
        <w:rPr>
          <w:rFonts w:ascii="Times New Roman" w:hAnsi="Times New Roman"/>
          <w:sz w:val="24"/>
          <w:szCs w:val="24"/>
        </w:rPr>
        <w:t xml:space="preserve"> </w:t>
      </w:r>
      <w:r w:rsidR="00D66B23">
        <w:rPr>
          <w:rFonts w:ascii="Times New Roman" w:hAnsi="Times New Roman"/>
          <w:sz w:val="24"/>
          <w:szCs w:val="24"/>
        </w:rPr>
        <w:br/>
      </w:r>
      <w:r w:rsidR="00F6207A" w:rsidRPr="001B0070">
        <w:rPr>
          <w:rFonts w:ascii="Times New Roman" w:hAnsi="Times New Roman"/>
          <w:sz w:val="24"/>
          <w:szCs w:val="24"/>
        </w:rPr>
        <w:t>(при наличии)</w:t>
      </w:r>
      <w:r w:rsidR="003D7AA9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995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4"/>
        <w:gridCol w:w="3801"/>
        <w:gridCol w:w="5557"/>
      </w:tblGrid>
      <w:tr w:rsidR="001B0070" w:rsidRPr="00DE362F" w:rsidTr="00D66B23">
        <w:tc>
          <w:tcPr>
            <w:tcW w:w="594" w:type="dxa"/>
          </w:tcPr>
          <w:p w:rsidR="00D2327C" w:rsidRPr="00DE362F" w:rsidRDefault="00D2327C" w:rsidP="00DE362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E362F"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3801" w:type="dxa"/>
          </w:tcPr>
          <w:p w:rsidR="00D2327C" w:rsidRPr="00DE362F" w:rsidRDefault="00D2327C" w:rsidP="00DE362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E362F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</w:t>
            </w:r>
            <w:r w:rsidRPr="00DE362F">
              <w:rPr>
                <w:rStyle w:val="ae"/>
                <w:rFonts w:ascii="Times New Roman" w:hAnsi="Times New Roman"/>
                <w:b/>
                <w:bCs/>
                <w:sz w:val="24"/>
                <w:szCs w:val="24"/>
              </w:rPr>
              <w:footnoteReference w:id="2"/>
            </w:r>
          </w:p>
        </w:tc>
        <w:tc>
          <w:tcPr>
            <w:tcW w:w="5557" w:type="dxa"/>
          </w:tcPr>
          <w:p w:rsidR="00D2327C" w:rsidRPr="00DE362F" w:rsidRDefault="00D2327C" w:rsidP="00DE362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E362F">
              <w:rPr>
                <w:rFonts w:ascii="Times New Roman" w:hAnsi="Times New Roman"/>
                <w:b/>
                <w:bCs/>
                <w:sz w:val="24"/>
                <w:szCs w:val="24"/>
              </w:rPr>
              <w:t>Вид выполненной работы</w:t>
            </w:r>
          </w:p>
        </w:tc>
      </w:tr>
      <w:tr w:rsidR="008C1FA0" w:rsidRPr="00DE362F" w:rsidTr="00D66B23">
        <w:tc>
          <w:tcPr>
            <w:tcW w:w="594" w:type="dxa"/>
          </w:tcPr>
          <w:p w:rsidR="008C1FA0" w:rsidRPr="00DE362F" w:rsidRDefault="008C1FA0" w:rsidP="00DE362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801" w:type="dxa"/>
            <w:vMerge w:val="restart"/>
          </w:tcPr>
          <w:p w:rsidR="008C1FA0" w:rsidRPr="00A22E1E" w:rsidRDefault="008C1FA0" w:rsidP="00A22E1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2E1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Разработка требований к оснащению площадки для проведения ДЭ</w:t>
            </w:r>
          </w:p>
        </w:tc>
        <w:tc>
          <w:tcPr>
            <w:tcW w:w="5557" w:type="dxa"/>
          </w:tcPr>
          <w:p w:rsidR="008C1FA0" w:rsidRPr="00A22E1E" w:rsidRDefault="008C1FA0" w:rsidP="00A22E1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2E1E">
              <w:rPr>
                <w:rFonts w:ascii="Times New Roman" w:hAnsi="Times New Roman"/>
                <w:sz w:val="24"/>
                <w:szCs w:val="24"/>
              </w:rPr>
              <w:t>Организация работы по подготовке площадки к аккредитации в качестве ЦПДЭ (ИСПО им. К,Д. Ушинского ГАОУ ВО МГПУ, ГАПОУ «ВСПК», ГБПОУ НГК, БПОУ УР «Сарапульский педагогический колледж» и др.)</w:t>
            </w:r>
          </w:p>
          <w:p w:rsidR="008C1FA0" w:rsidRPr="00A22E1E" w:rsidRDefault="008C1FA0" w:rsidP="00A22E1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1FA0" w:rsidRPr="00DE362F" w:rsidTr="00D66B23">
        <w:tc>
          <w:tcPr>
            <w:tcW w:w="594" w:type="dxa"/>
          </w:tcPr>
          <w:p w:rsidR="008C1FA0" w:rsidRPr="00DE362F" w:rsidRDefault="008C1FA0" w:rsidP="00DE362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1" w:type="dxa"/>
            <w:vMerge/>
          </w:tcPr>
          <w:p w:rsidR="008C1FA0" w:rsidRPr="00A22E1E" w:rsidRDefault="008C1FA0" w:rsidP="00A22E1E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557" w:type="dxa"/>
          </w:tcPr>
          <w:p w:rsidR="008C1FA0" w:rsidRPr="008C1FA0" w:rsidRDefault="008C1FA0" w:rsidP="00A22E1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1FA0">
              <w:rPr>
                <w:rFonts w:ascii="Times New Roman" w:hAnsi="Times New Roman"/>
                <w:sz w:val="24"/>
                <w:szCs w:val="24"/>
              </w:rPr>
              <w:t>Экспертирование материально-технического оснащения и аккредитация площадок центров проведения демонстрационного экзамена (ЦПДЭ) по компетенции «Преподавание в младших классах»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236910">
              <w:rPr>
                <w:rFonts w:ascii="Times New Roman" w:hAnsi="Times New Roman"/>
                <w:sz w:val="22"/>
                <w:szCs w:val="22"/>
              </w:rPr>
              <w:t>ГОУ ВО МО «ГГТУ»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A22E1E" w:rsidRPr="00DE362F" w:rsidTr="00D66B23">
        <w:tc>
          <w:tcPr>
            <w:tcW w:w="594" w:type="dxa"/>
          </w:tcPr>
          <w:p w:rsidR="00A22E1E" w:rsidRPr="00DE362F" w:rsidRDefault="008C1FA0" w:rsidP="00DE362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801" w:type="dxa"/>
          </w:tcPr>
          <w:p w:rsidR="00A22E1E" w:rsidRPr="008C1FA0" w:rsidRDefault="00A22E1E" w:rsidP="00A22E1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1FA0">
              <w:rPr>
                <w:rFonts w:ascii="Times New Roman" w:hAnsi="Times New Roman"/>
                <w:sz w:val="24"/>
                <w:szCs w:val="24"/>
              </w:rPr>
              <w:t xml:space="preserve">Организация разработки </w:t>
            </w:r>
            <w:r w:rsidR="008C1FA0" w:rsidRPr="008C1FA0">
              <w:rPr>
                <w:rFonts w:ascii="Times New Roman" w:hAnsi="Times New Roman"/>
                <w:sz w:val="24"/>
                <w:szCs w:val="24"/>
              </w:rPr>
              <w:t>контрольно-измерительных</w:t>
            </w:r>
            <w:r w:rsidRPr="008C1FA0">
              <w:rPr>
                <w:rFonts w:ascii="Times New Roman" w:hAnsi="Times New Roman"/>
                <w:sz w:val="24"/>
                <w:szCs w:val="24"/>
              </w:rPr>
              <w:t xml:space="preserve"> материалов для  демонстрационного экзамена базового уровня </w:t>
            </w:r>
          </w:p>
        </w:tc>
        <w:tc>
          <w:tcPr>
            <w:tcW w:w="5557" w:type="dxa"/>
          </w:tcPr>
          <w:p w:rsidR="00A22E1E" w:rsidRPr="008C1FA0" w:rsidRDefault="00A22E1E" w:rsidP="00A22E1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1FA0">
              <w:rPr>
                <w:rFonts w:ascii="Times New Roman" w:hAnsi="Times New Roman"/>
                <w:sz w:val="24"/>
                <w:szCs w:val="24"/>
              </w:rPr>
              <w:t xml:space="preserve">Оценочные материалы к демонстрационному экзамену по специальностям: </w:t>
            </w:r>
          </w:p>
          <w:p w:rsidR="00CD4DFC" w:rsidRPr="008C1FA0" w:rsidRDefault="00A22E1E" w:rsidP="00A22E1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1FA0">
              <w:rPr>
                <w:rFonts w:ascii="Times New Roman" w:hAnsi="Times New Roman"/>
                <w:sz w:val="24"/>
                <w:szCs w:val="24"/>
              </w:rPr>
              <w:t>44.02.01 Дошкольное воспитание</w:t>
            </w:r>
            <w:r w:rsidR="00CD4DFC" w:rsidRPr="008C1FA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22E1E" w:rsidRPr="008C1FA0" w:rsidRDefault="00A22E1E" w:rsidP="00A22E1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1FA0">
              <w:rPr>
                <w:rFonts w:ascii="Times New Roman" w:hAnsi="Times New Roman"/>
                <w:sz w:val="24"/>
                <w:szCs w:val="24"/>
              </w:rPr>
              <w:t xml:space="preserve">44.02.02 </w:t>
            </w:r>
            <w:r w:rsidR="00CD4DFC" w:rsidRPr="008C1FA0">
              <w:rPr>
                <w:rFonts w:ascii="Times New Roman" w:hAnsi="Times New Roman"/>
                <w:sz w:val="24"/>
                <w:szCs w:val="24"/>
              </w:rPr>
              <w:t>Преподавание в младших класса</w:t>
            </w:r>
          </w:p>
          <w:p w:rsidR="00A22E1E" w:rsidRPr="008C1FA0" w:rsidRDefault="00A22E1E" w:rsidP="00A22E1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1FA0">
              <w:rPr>
                <w:rFonts w:ascii="Times New Roman" w:hAnsi="Times New Roman"/>
                <w:sz w:val="24"/>
                <w:szCs w:val="24"/>
              </w:rPr>
              <w:t>44.02.03 Педагогика дополнительного образования</w:t>
            </w:r>
          </w:p>
          <w:p w:rsidR="00A22E1E" w:rsidRPr="008C1FA0" w:rsidRDefault="00A22E1E" w:rsidP="00CD4D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1FA0">
              <w:rPr>
                <w:rFonts w:ascii="Times New Roman" w:hAnsi="Times New Roman"/>
                <w:sz w:val="24"/>
                <w:szCs w:val="24"/>
              </w:rPr>
              <w:t>44.02.04 Специальное дошкольное образование</w:t>
            </w:r>
            <w:r w:rsidR="00CD4DFC" w:rsidRPr="008C1FA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C1FA0">
              <w:rPr>
                <w:rFonts w:ascii="Times New Roman" w:hAnsi="Times New Roman"/>
                <w:sz w:val="24"/>
                <w:szCs w:val="24"/>
              </w:rPr>
              <w:t>44.02.05 Коррекционная педагогика в начальном образовании</w:t>
            </w:r>
            <w:r w:rsidR="008C1FA0" w:rsidRPr="008C1FA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C1FA0" w:rsidRPr="008C1FA0" w:rsidRDefault="008C1FA0" w:rsidP="00CD4D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1FA0">
              <w:rPr>
                <w:rFonts w:ascii="Times New Roman" w:hAnsi="Times New Roman"/>
                <w:sz w:val="24"/>
                <w:szCs w:val="24"/>
              </w:rPr>
              <w:t>Размещены в открытом доступе.</w:t>
            </w:r>
          </w:p>
        </w:tc>
      </w:tr>
      <w:tr w:rsidR="008C1FA0" w:rsidRPr="00DE362F" w:rsidTr="00D66B23">
        <w:tc>
          <w:tcPr>
            <w:tcW w:w="594" w:type="dxa"/>
            <w:vMerge w:val="restart"/>
          </w:tcPr>
          <w:p w:rsidR="008C1FA0" w:rsidRPr="00DE362F" w:rsidRDefault="008C1FA0" w:rsidP="00DE362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801" w:type="dxa"/>
            <w:vMerge w:val="restart"/>
          </w:tcPr>
          <w:p w:rsidR="008C1FA0" w:rsidRPr="008C1FA0" w:rsidRDefault="008C1FA0" w:rsidP="008C1FA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1FA0">
              <w:rPr>
                <w:rFonts w:ascii="Times New Roman" w:hAnsi="Times New Roman"/>
                <w:sz w:val="24"/>
                <w:szCs w:val="24"/>
              </w:rPr>
              <w:t>Разработка примерных контрольно-измерительных материалов для демонстрационного экзамена профильного уровня</w:t>
            </w:r>
          </w:p>
        </w:tc>
        <w:tc>
          <w:tcPr>
            <w:tcW w:w="5557" w:type="dxa"/>
          </w:tcPr>
          <w:p w:rsidR="008C1FA0" w:rsidRPr="008C1FA0" w:rsidRDefault="008C1FA0" w:rsidP="00A22E1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1FA0">
              <w:rPr>
                <w:rFonts w:ascii="Times New Roman" w:hAnsi="Times New Roman"/>
                <w:sz w:val="24"/>
                <w:szCs w:val="24"/>
              </w:rPr>
              <w:t xml:space="preserve">Разработка комплектов оценочной документации (КОД) по компетенциям: </w:t>
            </w:r>
          </w:p>
          <w:p w:rsidR="008C1FA0" w:rsidRPr="008C1FA0" w:rsidRDefault="008C1FA0" w:rsidP="00A22E1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1FA0">
              <w:rPr>
                <w:rFonts w:ascii="Times New Roman" w:hAnsi="Times New Roman"/>
                <w:sz w:val="24"/>
                <w:szCs w:val="24"/>
              </w:rPr>
              <w:t>44.02.01 Дошкольное воспитание</w:t>
            </w:r>
          </w:p>
          <w:p w:rsidR="008C1FA0" w:rsidRPr="008C1FA0" w:rsidRDefault="008C1FA0" w:rsidP="00A22E1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1FA0">
              <w:rPr>
                <w:rFonts w:ascii="Times New Roman" w:hAnsi="Times New Roman"/>
                <w:sz w:val="24"/>
                <w:szCs w:val="24"/>
              </w:rPr>
              <w:t>44.02.02 Преподавание в младших классах</w:t>
            </w:r>
          </w:p>
          <w:p w:rsidR="008C1FA0" w:rsidRPr="008C1FA0" w:rsidRDefault="008C1FA0" w:rsidP="008C1FA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1FA0">
              <w:rPr>
                <w:rFonts w:ascii="Times New Roman" w:hAnsi="Times New Roman"/>
                <w:sz w:val="24"/>
                <w:szCs w:val="24"/>
              </w:rPr>
              <w:t xml:space="preserve"> для организации и проведения демонстрационного экзамена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236910">
              <w:rPr>
                <w:rFonts w:ascii="Times New Roman" w:hAnsi="Times New Roman"/>
                <w:sz w:val="22"/>
                <w:szCs w:val="22"/>
              </w:rPr>
              <w:t>ГОУ ВО МО «ГГТУ»</w:t>
            </w:r>
            <w:r>
              <w:rPr>
                <w:rFonts w:ascii="Times New Roman" w:hAnsi="Times New Roman"/>
                <w:sz w:val="24"/>
                <w:szCs w:val="24"/>
              </w:rPr>
              <w:t>, ГАПОУ «Казанский педагогический колледж»)</w:t>
            </w:r>
            <w:r w:rsidRPr="008C1FA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C1FA0" w:rsidRPr="008C1FA0" w:rsidRDefault="008C1FA0" w:rsidP="008C1FA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1FA0">
              <w:rPr>
                <w:rFonts w:ascii="Times New Roman" w:hAnsi="Times New Roman"/>
                <w:sz w:val="24"/>
                <w:szCs w:val="24"/>
              </w:rPr>
              <w:t>Размещены в открытом доступе.</w:t>
            </w:r>
          </w:p>
        </w:tc>
      </w:tr>
      <w:tr w:rsidR="008C1FA0" w:rsidRPr="00DE362F" w:rsidTr="00D66B23">
        <w:tc>
          <w:tcPr>
            <w:tcW w:w="594" w:type="dxa"/>
            <w:vMerge/>
          </w:tcPr>
          <w:p w:rsidR="008C1FA0" w:rsidRPr="00DE362F" w:rsidRDefault="008C1FA0" w:rsidP="00DE362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1" w:type="dxa"/>
            <w:vMerge/>
          </w:tcPr>
          <w:p w:rsidR="008C1FA0" w:rsidRPr="008C1FA0" w:rsidRDefault="008C1FA0" w:rsidP="008C1FA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57" w:type="dxa"/>
          </w:tcPr>
          <w:p w:rsidR="008C1FA0" w:rsidRPr="008C1FA0" w:rsidRDefault="008C1FA0" w:rsidP="00A22E1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1FA0">
              <w:rPr>
                <w:rFonts w:ascii="Times New Roman" w:hAnsi="Times New Roman"/>
                <w:sz w:val="24"/>
                <w:szCs w:val="24"/>
              </w:rPr>
              <w:t>Рецензирование комплектов оценочной документации (КОД) по компетенции «Преподавание в младших классах» для организации и проведения демонстрационного экзамена – базовый уровень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236910">
              <w:rPr>
                <w:rFonts w:ascii="Times New Roman" w:hAnsi="Times New Roman"/>
                <w:sz w:val="22"/>
                <w:szCs w:val="22"/>
              </w:rPr>
              <w:t>ГОУ ВО МО «ГГТУ»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A22E1E" w:rsidRPr="00DE362F" w:rsidTr="00D66B23">
        <w:tc>
          <w:tcPr>
            <w:tcW w:w="594" w:type="dxa"/>
          </w:tcPr>
          <w:p w:rsidR="00A22E1E" w:rsidRPr="00DE362F" w:rsidRDefault="008C1FA0" w:rsidP="00DE362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801" w:type="dxa"/>
          </w:tcPr>
          <w:p w:rsidR="00A22E1E" w:rsidRPr="00CD4DFC" w:rsidRDefault="00CD4DFC" w:rsidP="00DE362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FC">
              <w:rPr>
                <w:rFonts w:ascii="Times New Roman" w:hAnsi="Times New Roman"/>
                <w:sz w:val="24"/>
                <w:szCs w:val="24"/>
              </w:rPr>
              <w:t>Разработка актуальной версии программы ГИА</w:t>
            </w:r>
          </w:p>
        </w:tc>
        <w:tc>
          <w:tcPr>
            <w:tcW w:w="5557" w:type="dxa"/>
          </w:tcPr>
          <w:p w:rsidR="00A22E1E" w:rsidRPr="00CD4DFC" w:rsidRDefault="00CD4DFC" w:rsidP="00DE362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FC">
              <w:rPr>
                <w:rFonts w:ascii="Times New Roman" w:hAnsi="Times New Roman"/>
                <w:sz w:val="24"/>
                <w:szCs w:val="24"/>
              </w:rPr>
              <w:t>Включение раздела по организации ДЭ в составе ГИА</w:t>
            </w:r>
          </w:p>
        </w:tc>
      </w:tr>
      <w:tr w:rsidR="00A22E1E" w:rsidRPr="00DE362F" w:rsidTr="004C7D76">
        <w:tc>
          <w:tcPr>
            <w:tcW w:w="594" w:type="dxa"/>
          </w:tcPr>
          <w:p w:rsidR="00A22E1E" w:rsidRPr="00DE362F" w:rsidRDefault="008C1FA0" w:rsidP="00DE362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E1E" w:rsidRPr="00CD4DFC" w:rsidRDefault="00CD4DFC" w:rsidP="00CD4DFC">
            <w:pPr>
              <w:tabs>
                <w:tab w:val="num" w:pos="720"/>
              </w:tabs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CD4DFC">
              <w:rPr>
                <w:rFonts w:ascii="Times New Roman" w:hAnsi="Times New Roman"/>
                <w:sz w:val="24"/>
                <w:szCs w:val="24"/>
              </w:rPr>
              <w:t>Организация о</w:t>
            </w:r>
            <w:r w:rsidR="00A22E1E" w:rsidRPr="00CD4DFC">
              <w:rPr>
                <w:rFonts w:ascii="Times New Roman" w:hAnsi="Times New Roman"/>
                <w:sz w:val="24"/>
                <w:szCs w:val="24"/>
              </w:rPr>
              <w:t>бучающи</w:t>
            </w:r>
            <w:r w:rsidRPr="00CD4DFC">
              <w:rPr>
                <w:rFonts w:ascii="Times New Roman" w:hAnsi="Times New Roman"/>
                <w:sz w:val="24"/>
                <w:szCs w:val="24"/>
              </w:rPr>
              <w:t>х</w:t>
            </w:r>
            <w:r w:rsidR="00A22E1E" w:rsidRPr="00CD4DFC">
              <w:rPr>
                <w:rFonts w:ascii="Times New Roman" w:hAnsi="Times New Roman"/>
                <w:sz w:val="24"/>
                <w:szCs w:val="24"/>
              </w:rPr>
              <w:t xml:space="preserve"> семинар</w:t>
            </w:r>
            <w:r w:rsidRPr="00CD4DFC">
              <w:rPr>
                <w:rFonts w:ascii="Times New Roman" w:hAnsi="Times New Roman"/>
                <w:sz w:val="24"/>
                <w:szCs w:val="24"/>
              </w:rPr>
              <w:t>ов</w:t>
            </w:r>
            <w:r w:rsidR="00A22E1E" w:rsidRPr="00CD4DFC">
              <w:rPr>
                <w:rFonts w:ascii="Times New Roman" w:hAnsi="Times New Roman"/>
                <w:sz w:val="24"/>
                <w:szCs w:val="24"/>
              </w:rPr>
              <w:t xml:space="preserve"> для работодателей – экспертов, принимающих участие в оценке при проведении демэкзамена по компетенциям «Дошкольное воспитание», «Преподавание в младших классах», «Физическая культура, фитнес и спорт»</w:t>
            </w:r>
          </w:p>
        </w:tc>
        <w:tc>
          <w:tcPr>
            <w:tcW w:w="5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E1E" w:rsidRPr="00CD4DFC" w:rsidRDefault="00CD4DFC" w:rsidP="00CD4D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FC">
              <w:rPr>
                <w:rFonts w:ascii="Times New Roman" w:hAnsi="Times New Roman"/>
                <w:sz w:val="24"/>
                <w:szCs w:val="24"/>
              </w:rPr>
              <w:t xml:space="preserve">Разработана программа и организованы семинары по </w:t>
            </w:r>
            <w:r w:rsidR="00A22E1E" w:rsidRPr="00CD4DFC">
              <w:rPr>
                <w:rFonts w:ascii="Times New Roman" w:hAnsi="Times New Roman"/>
                <w:sz w:val="24"/>
                <w:szCs w:val="24"/>
              </w:rPr>
              <w:t>ознакомлени</w:t>
            </w:r>
            <w:r w:rsidRPr="00CD4DFC">
              <w:rPr>
                <w:rFonts w:ascii="Times New Roman" w:hAnsi="Times New Roman"/>
                <w:sz w:val="24"/>
                <w:szCs w:val="24"/>
              </w:rPr>
              <w:t>ю</w:t>
            </w:r>
            <w:r w:rsidR="00A22E1E" w:rsidRPr="00CD4DFC">
              <w:rPr>
                <w:rFonts w:ascii="Times New Roman" w:hAnsi="Times New Roman"/>
                <w:sz w:val="24"/>
                <w:szCs w:val="24"/>
              </w:rPr>
              <w:t xml:space="preserve"> с критериями оценивания; с контрольно-оценочными </w:t>
            </w:r>
            <w:r w:rsidRPr="00CD4DFC">
              <w:rPr>
                <w:rFonts w:ascii="Times New Roman" w:hAnsi="Times New Roman"/>
                <w:sz w:val="24"/>
                <w:szCs w:val="24"/>
              </w:rPr>
              <w:t>материалами (</w:t>
            </w:r>
            <w:r w:rsidRPr="00CD4DFC">
              <w:rPr>
                <w:rFonts w:ascii="Times New Roman" w:hAnsi="Times New Roman"/>
                <w:sz w:val="22"/>
                <w:szCs w:val="22"/>
              </w:rPr>
              <w:t>ГБПОУ КК «Новороссийский социально-педагогический колледж»</w:t>
            </w:r>
            <w:r w:rsidRPr="00CD4DF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</w:tbl>
    <w:p w:rsidR="00ED1000" w:rsidRPr="001B0070" w:rsidRDefault="00ED1000" w:rsidP="0036739C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ED1000" w:rsidRPr="001B0070" w:rsidRDefault="00ED1000" w:rsidP="0036739C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  <w:sectPr w:rsidR="00ED1000" w:rsidRPr="001B0070" w:rsidSect="00E17F47">
          <w:pgSz w:w="11906" w:h="16838"/>
          <w:pgMar w:top="1134" w:right="567" w:bottom="851" w:left="1701" w:header="708" w:footer="708" w:gutter="0"/>
          <w:cols w:space="708"/>
          <w:docGrid w:linePitch="360"/>
        </w:sectPr>
      </w:pPr>
    </w:p>
    <w:p w:rsidR="000C5D0D" w:rsidRPr="001B0070" w:rsidRDefault="00734042" w:rsidP="00D66B23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B0070">
        <w:rPr>
          <w:rFonts w:ascii="Times New Roman" w:hAnsi="Times New Roman"/>
          <w:sz w:val="24"/>
          <w:szCs w:val="24"/>
        </w:rPr>
        <w:lastRenderedPageBreak/>
        <w:t>1</w:t>
      </w:r>
      <w:r w:rsidR="00D66B23">
        <w:rPr>
          <w:rFonts w:ascii="Times New Roman" w:hAnsi="Times New Roman"/>
          <w:sz w:val="24"/>
          <w:szCs w:val="24"/>
        </w:rPr>
        <w:t>4</w:t>
      </w:r>
      <w:r w:rsidR="009F7F26" w:rsidRPr="001B0070">
        <w:rPr>
          <w:rFonts w:ascii="Times New Roman" w:hAnsi="Times New Roman"/>
          <w:sz w:val="24"/>
          <w:szCs w:val="24"/>
        </w:rPr>
        <w:t>.</w:t>
      </w:r>
      <w:r w:rsidR="00D10050" w:rsidRPr="001B0070">
        <w:rPr>
          <w:rFonts w:ascii="Times New Roman" w:hAnsi="Times New Roman"/>
          <w:sz w:val="24"/>
          <w:szCs w:val="24"/>
        </w:rPr>
        <w:t xml:space="preserve"> Участие ФУМО СПО в мероприятиях </w:t>
      </w:r>
      <w:r w:rsidR="0080167E" w:rsidRPr="001B0070">
        <w:rPr>
          <w:rFonts w:ascii="Times New Roman" w:hAnsi="Times New Roman"/>
          <w:sz w:val="24"/>
          <w:szCs w:val="24"/>
        </w:rPr>
        <w:t xml:space="preserve">(конференциях, форумах, семинарах, вебинарах и иных формах), на которых освещались результаты работы ФУМО </w:t>
      </w:r>
      <w:r w:rsidR="00D10050" w:rsidRPr="001B0070">
        <w:rPr>
          <w:rFonts w:ascii="Times New Roman" w:hAnsi="Times New Roman"/>
          <w:sz w:val="24"/>
          <w:szCs w:val="24"/>
        </w:rPr>
        <w:t xml:space="preserve">в </w:t>
      </w:r>
      <w:r w:rsidR="0010358E" w:rsidRPr="001B0070">
        <w:rPr>
          <w:rFonts w:ascii="Times New Roman" w:hAnsi="Times New Roman"/>
          <w:sz w:val="24"/>
          <w:szCs w:val="24"/>
        </w:rPr>
        <w:t>20</w:t>
      </w:r>
      <w:r w:rsidR="008E1C4F" w:rsidRPr="001B0070">
        <w:rPr>
          <w:rFonts w:ascii="Times New Roman" w:hAnsi="Times New Roman"/>
          <w:sz w:val="24"/>
          <w:szCs w:val="24"/>
        </w:rPr>
        <w:t>2</w:t>
      </w:r>
      <w:r w:rsidR="00DE29AA">
        <w:rPr>
          <w:rFonts w:ascii="Times New Roman" w:hAnsi="Times New Roman"/>
          <w:sz w:val="24"/>
          <w:szCs w:val="24"/>
        </w:rPr>
        <w:t>2</w:t>
      </w:r>
      <w:r w:rsidR="00D10050" w:rsidRPr="001B0070">
        <w:rPr>
          <w:rFonts w:ascii="Times New Roman" w:hAnsi="Times New Roman"/>
          <w:sz w:val="24"/>
          <w:szCs w:val="24"/>
        </w:rPr>
        <w:t xml:space="preserve"> году</w:t>
      </w:r>
      <w:r w:rsidR="003D7AA9">
        <w:rPr>
          <w:rFonts w:ascii="Times New Roman" w:hAnsi="Times New Roman"/>
          <w:sz w:val="24"/>
          <w:szCs w:val="24"/>
        </w:rPr>
        <w:t xml:space="preserve"> </w:t>
      </w:r>
    </w:p>
    <w:p w:rsidR="00C0001E" w:rsidRPr="001B0070" w:rsidRDefault="00D10050" w:rsidP="003D7AA9">
      <w:pPr>
        <w:spacing w:line="360" w:lineRule="auto"/>
        <w:jc w:val="both"/>
        <w:rPr>
          <w:rFonts w:ascii="Times New Roman" w:hAnsi="Times New Roman"/>
          <w:sz w:val="24"/>
          <w:szCs w:val="24"/>
        </w:rPr>
        <w:sectPr w:rsidR="00C0001E" w:rsidRPr="001B0070" w:rsidSect="00ED1000">
          <w:pgSz w:w="16838" w:h="11906" w:orient="landscape"/>
          <w:pgMar w:top="1701" w:right="1134" w:bottom="567" w:left="1134" w:header="709" w:footer="709" w:gutter="0"/>
          <w:cols w:space="708"/>
          <w:docGrid w:linePitch="360"/>
        </w:sectPr>
      </w:pPr>
      <w:r w:rsidRPr="00D66B23">
        <w:rPr>
          <w:rFonts w:ascii="Times New Roman" w:hAnsi="Times New Roman"/>
          <w:sz w:val="24"/>
          <w:szCs w:val="24"/>
        </w:rPr>
        <w:t>1</w:t>
      </w:r>
      <w:r w:rsidR="00D66B23" w:rsidRPr="00D66B23">
        <w:rPr>
          <w:rFonts w:ascii="Times New Roman" w:hAnsi="Times New Roman"/>
          <w:sz w:val="24"/>
          <w:szCs w:val="24"/>
        </w:rPr>
        <w:t>4</w:t>
      </w:r>
      <w:r w:rsidRPr="00D66B23">
        <w:rPr>
          <w:rFonts w:ascii="Times New Roman" w:hAnsi="Times New Roman"/>
          <w:sz w:val="24"/>
          <w:szCs w:val="24"/>
        </w:rPr>
        <w:t xml:space="preserve">.1 Количество и наименование мероприятий, в которых ФУМО СПО принимало участие в </w:t>
      </w:r>
      <w:r w:rsidR="0010358E" w:rsidRPr="00D66B23">
        <w:rPr>
          <w:rFonts w:ascii="Times New Roman" w:hAnsi="Times New Roman"/>
          <w:sz w:val="24"/>
          <w:szCs w:val="24"/>
        </w:rPr>
        <w:t>20</w:t>
      </w:r>
      <w:r w:rsidR="008E1C4F" w:rsidRPr="00D66B23">
        <w:rPr>
          <w:rFonts w:ascii="Times New Roman" w:hAnsi="Times New Roman"/>
          <w:sz w:val="24"/>
          <w:szCs w:val="24"/>
        </w:rPr>
        <w:t>2</w:t>
      </w:r>
      <w:r w:rsidR="00DE29AA" w:rsidRPr="00D66B23">
        <w:rPr>
          <w:rFonts w:ascii="Times New Roman" w:hAnsi="Times New Roman"/>
          <w:sz w:val="24"/>
          <w:szCs w:val="24"/>
        </w:rPr>
        <w:t>2</w:t>
      </w:r>
      <w:r w:rsidRPr="00D66B23">
        <w:rPr>
          <w:rFonts w:ascii="Times New Roman" w:hAnsi="Times New Roman"/>
          <w:sz w:val="24"/>
          <w:szCs w:val="24"/>
        </w:rPr>
        <w:t xml:space="preserve"> году (с указанием видов участия):</w:t>
      </w:r>
    </w:p>
    <w:tbl>
      <w:tblPr>
        <w:tblW w:w="1461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02"/>
        <w:gridCol w:w="2288"/>
        <w:gridCol w:w="2087"/>
        <w:gridCol w:w="2231"/>
        <w:gridCol w:w="2029"/>
        <w:gridCol w:w="2504"/>
        <w:gridCol w:w="1281"/>
        <w:gridCol w:w="2295"/>
      </w:tblGrid>
      <w:tr w:rsidR="00763CFB" w:rsidRPr="00E72DCA" w:rsidTr="004A5E58">
        <w:tc>
          <w:tcPr>
            <w:tcW w:w="529" w:type="dxa"/>
          </w:tcPr>
          <w:p w:rsidR="00C0001E" w:rsidRPr="00E72DCA" w:rsidRDefault="00DE362F" w:rsidP="00DE362F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E72DCA">
              <w:rPr>
                <w:rFonts w:ascii="Times New Roman" w:hAnsi="Times New Roman"/>
                <w:b/>
                <w:bCs/>
              </w:rPr>
              <w:lastRenderedPageBreak/>
              <w:t>№</w:t>
            </w:r>
          </w:p>
          <w:p w:rsidR="00DE362F" w:rsidRPr="00E72DCA" w:rsidRDefault="00DE362F" w:rsidP="00DE362F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E72DCA">
              <w:rPr>
                <w:rFonts w:ascii="Times New Roman" w:hAnsi="Times New Roman"/>
                <w:b/>
                <w:bCs/>
              </w:rPr>
              <w:t>п/п</w:t>
            </w:r>
          </w:p>
        </w:tc>
        <w:tc>
          <w:tcPr>
            <w:tcW w:w="1740" w:type="dxa"/>
          </w:tcPr>
          <w:p w:rsidR="00C0001E" w:rsidRPr="00E72DCA" w:rsidRDefault="00C0001E" w:rsidP="00DE362F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E72DCA">
              <w:rPr>
                <w:rFonts w:ascii="Times New Roman" w:hAnsi="Times New Roman"/>
                <w:b/>
                <w:bCs/>
              </w:rPr>
              <w:t>Наименование мероприятия</w:t>
            </w:r>
          </w:p>
        </w:tc>
        <w:tc>
          <w:tcPr>
            <w:tcW w:w="2001" w:type="dxa"/>
          </w:tcPr>
          <w:p w:rsidR="00C0001E" w:rsidRPr="00E72DCA" w:rsidRDefault="00C0001E" w:rsidP="00DE362F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E72DCA">
              <w:rPr>
                <w:rFonts w:ascii="Times New Roman" w:hAnsi="Times New Roman"/>
                <w:b/>
                <w:bCs/>
              </w:rPr>
              <w:t>Статус</w:t>
            </w:r>
            <w:r w:rsidRPr="00E72DCA">
              <w:rPr>
                <w:rFonts w:ascii="Times New Roman" w:hAnsi="Times New Roman"/>
                <w:b/>
                <w:bCs/>
              </w:rPr>
              <w:br/>
              <w:t>(</w:t>
            </w:r>
            <w:r w:rsidR="00A014F3" w:rsidRPr="00E72DCA">
              <w:rPr>
                <w:rFonts w:ascii="Times New Roman" w:hAnsi="Times New Roman"/>
                <w:b/>
                <w:bCs/>
              </w:rPr>
              <w:t>муниципальный</w:t>
            </w:r>
            <w:r w:rsidRPr="00E72DCA">
              <w:rPr>
                <w:rFonts w:ascii="Times New Roman" w:hAnsi="Times New Roman"/>
                <w:b/>
                <w:bCs/>
              </w:rPr>
              <w:t xml:space="preserve">, региональный, всероссийский, международный) </w:t>
            </w:r>
          </w:p>
        </w:tc>
        <w:tc>
          <w:tcPr>
            <w:tcW w:w="2059" w:type="dxa"/>
          </w:tcPr>
          <w:p w:rsidR="00C0001E" w:rsidRPr="00E72DCA" w:rsidRDefault="00C0001E" w:rsidP="00DE362F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E72DCA">
              <w:rPr>
                <w:rFonts w:ascii="Times New Roman" w:hAnsi="Times New Roman"/>
                <w:b/>
                <w:bCs/>
              </w:rPr>
              <w:t>Организатор</w:t>
            </w:r>
          </w:p>
        </w:tc>
        <w:tc>
          <w:tcPr>
            <w:tcW w:w="1874" w:type="dxa"/>
          </w:tcPr>
          <w:p w:rsidR="00C0001E" w:rsidRPr="00E72DCA" w:rsidRDefault="00C0001E" w:rsidP="00DE362F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E72DCA">
              <w:rPr>
                <w:rFonts w:ascii="Times New Roman" w:hAnsi="Times New Roman"/>
                <w:b/>
                <w:bCs/>
              </w:rPr>
              <w:t>Даты и место проведения</w:t>
            </w:r>
          </w:p>
        </w:tc>
        <w:tc>
          <w:tcPr>
            <w:tcW w:w="2309" w:type="dxa"/>
          </w:tcPr>
          <w:p w:rsidR="00C0001E" w:rsidRPr="00E72DCA" w:rsidRDefault="00C0001E" w:rsidP="00DE362F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E72DCA">
              <w:rPr>
                <w:rFonts w:ascii="Times New Roman" w:hAnsi="Times New Roman"/>
                <w:b/>
                <w:bCs/>
              </w:rPr>
              <w:t>Вид участия</w:t>
            </w:r>
          </w:p>
        </w:tc>
        <w:tc>
          <w:tcPr>
            <w:tcW w:w="1384" w:type="dxa"/>
          </w:tcPr>
          <w:p w:rsidR="00C0001E" w:rsidRPr="00E72DCA" w:rsidRDefault="00C0001E" w:rsidP="00DE362F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E72DCA">
              <w:rPr>
                <w:rFonts w:ascii="Times New Roman" w:hAnsi="Times New Roman"/>
                <w:b/>
                <w:bCs/>
              </w:rPr>
              <w:t>Количество участников из числа членов ФУМО СПО</w:t>
            </w:r>
          </w:p>
        </w:tc>
        <w:tc>
          <w:tcPr>
            <w:tcW w:w="2723" w:type="dxa"/>
          </w:tcPr>
          <w:p w:rsidR="00C0001E" w:rsidRPr="00E72DCA" w:rsidRDefault="00C0001E" w:rsidP="00DE362F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E72DCA">
              <w:rPr>
                <w:rFonts w:ascii="Times New Roman" w:hAnsi="Times New Roman"/>
                <w:b/>
                <w:bCs/>
              </w:rPr>
              <w:t>Общая информация</w:t>
            </w:r>
          </w:p>
          <w:p w:rsidR="00C0001E" w:rsidRPr="00E72DCA" w:rsidRDefault="00C0001E" w:rsidP="00DE362F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E72DCA">
              <w:rPr>
                <w:rFonts w:ascii="Times New Roman" w:hAnsi="Times New Roman"/>
                <w:b/>
                <w:bCs/>
              </w:rPr>
              <w:t>(в т.ч. цели, задачи, общее количество участников)</w:t>
            </w:r>
            <w:r w:rsidRPr="00E72DCA">
              <w:rPr>
                <w:rFonts w:ascii="Times New Roman" w:hAnsi="Times New Roman"/>
                <w:b/>
                <w:bCs/>
              </w:rPr>
              <w:br/>
              <w:t>(</w:t>
            </w:r>
            <w:r w:rsidRPr="00E72DCA">
              <w:rPr>
                <w:rFonts w:ascii="Times New Roman" w:hAnsi="Times New Roman"/>
                <w:b/>
                <w:bCs/>
                <w:i/>
                <w:iCs/>
              </w:rPr>
              <w:t>заполняется, если организатором является ФУМО СПО</w:t>
            </w:r>
            <w:r w:rsidRPr="00E72DCA">
              <w:rPr>
                <w:rFonts w:ascii="Times New Roman" w:hAnsi="Times New Roman"/>
                <w:b/>
                <w:bCs/>
              </w:rPr>
              <w:t>)</w:t>
            </w:r>
          </w:p>
        </w:tc>
      </w:tr>
      <w:tr w:rsidR="00763CFB" w:rsidRPr="00763CFB" w:rsidTr="004A5E58">
        <w:tc>
          <w:tcPr>
            <w:tcW w:w="529" w:type="dxa"/>
          </w:tcPr>
          <w:p w:rsidR="00A87F18" w:rsidRPr="00763CFB" w:rsidRDefault="00763CFB" w:rsidP="00DE362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0" w:type="dxa"/>
          </w:tcPr>
          <w:p w:rsidR="00A87F18" w:rsidRPr="00763CFB" w:rsidRDefault="00A87F18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Всероссийская научно-практическая конференция «Национальные приоритеты Российского образования: достижения и перспективы»</w:t>
            </w:r>
          </w:p>
        </w:tc>
        <w:tc>
          <w:tcPr>
            <w:tcW w:w="2001" w:type="dxa"/>
          </w:tcPr>
          <w:p w:rsidR="00A87F18" w:rsidRPr="00763CFB" w:rsidRDefault="00DE362F" w:rsidP="00DE362F">
            <w:pPr>
              <w:pStyle w:val="ad"/>
              <w:spacing w:before="0" w:beforeAutospacing="0" w:after="0" w:afterAutospacing="0"/>
              <w:jc w:val="both"/>
            </w:pPr>
            <w:r w:rsidRPr="00763CFB">
              <w:rPr>
                <w:bCs/>
              </w:rPr>
              <w:t>в</w:t>
            </w:r>
            <w:r w:rsidR="00A87F18" w:rsidRPr="00763CFB">
              <w:rPr>
                <w:bCs/>
              </w:rPr>
              <w:t>сероссийский</w:t>
            </w:r>
          </w:p>
        </w:tc>
        <w:tc>
          <w:tcPr>
            <w:tcW w:w="2059" w:type="dxa"/>
          </w:tcPr>
          <w:p w:rsidR="00372770" w:rsidRPr="00763CFB" w:rsidRDefault="00372770" w:rsidP="00372770">
            <w:pPr>
              <w:ind w:left="97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ФУМО </w:t>
            </w:r>
            <w:r w:rsidRPr="00763CFB">
              <w:rPr>
                <w:rFonts w:ascii="Times New Roman" w:hAnsi="Times New Roman"/>
                <w:bCs/>
                <w:sz w:val="24"/>
                <w:szCs w:val="24"/>
              </w:rPr>
              <w:t>в системе СПО</w:t>
            </w:r>
          </w:p>
          <w:p w:rsidR="00372770" w:rsidRPr="00763CFB" w:rsidRDefault="00372770" w:rsidP="00372770">
            <w:pPr>
              <w:ind w:left="97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по УГПС 44.00.00 «Образование и </w:t>
            </w:r>
          </w:p>
          <w:p w:rsidR="00D07A8B" w:rsidRPr="00763CFB" w:rsidRDefault="00372770" w:rsidP="00372770">
            <w:pPr>
              <w:pStyle w:val="ad"/>
              <w:spacing w:before="0" w:beforeAutospacing="0" w:after="0" w:afterAutospacing="0"/>
              <w:jc w:val="both"/>
            </w:pPr>
            <w:r w:rsidRPr="00763CFB">
              <w:t>педагогические науки»</w:t>
            </w:r>
            <w:r w:rsidR="00D07A8B" w:rsidRPr="00763CFB">
              <w:t>,</w:t>
            </w:r>
          </w:p>
          <w:p w:rsidR="00A87F18" w:rsidRPr="00763CFB" w:rsidRDefault="00A87F18" w:rsidP="00DE362F">
            <w:pPr>
              <w:pStyle w:val="ad"/>
              <w:spacing w:before="0" w:beforeAutospacing="0" w:after="0" w:afterAutospacing="0"/>
              <w:jc w:val="both"/>
            </w:pPr>
            <w:r w:rsidRPr="00763CFB">
              <w:t xml:space="preserve">ГАПОУ «Волгоградский социально-педагогический колледж» </w:t>
            </w:r>
          </w:p>
        </w:tc>
        <w:tc>
          <w:tcPr>
            <w:tcW w:w="1874" w:type="dxa"/>
          </w:tcPr>
          <w:p w:rsidR="00A87F18" w:rsidRPr="00763CFB" w:rsidRDefault="00A87F18" w:rsidP="00DE362F">
            <w:pPr>
              <w:pStyle w:val="ad"/>
              <w:spacing w:before="0" w:beforeAutospacing="0" w:after="0" w:afterAutospacing="0"/>
              <w:jc w:val="both"/>
            </w:pPr>
            <w:r w:rsidRPr="00763CFB">
              <w:t>С 26.04.2022 г. по 29.04.2022 г., ГАПОУ «Волгоградский социально-педагогический колледж»</w:t>
            </w:r>
          </w:p>
        </w:tc>
        <w:tc>
          <w:tcPr>
            <w:tcW w:w="2309" w:type="dxa"/>
          </w:tcPr>
          <w:p w:rsidR="00372770" w:rsidRPr="00763CFB" w:rsidRDefault="00372770" w:rsidP="00D07A8B">
            <w:pPr>
              <w:pStyle w:val="ad"/>
              <w:spacing w:before="0" w:beforeAutospacing="0" w:after="0" w:afterAutospacing="0"/>
              <w:rPr>
                <w:bCs/>
              </w:rPr>
            </w:pPr>
            <w:r w:rsidRPr="00763CFB">
              <w:rPr>
                <w:bCs/>
              </w:rPr>
              <w:t>Организация и проведение.</w:t>
            </w:r>
          </w:p>
          <w:p w:rsidR="00A87F18" w:rsidRPr="00763CFB" w:rsidRDefault="00A87F18" w:rsidP="00D07A8B">
            <w:pPr>
              <w:pStyle w:val="ad"/>
              <w:spacing w:before="0" w:beforeAutospacing="0" w:after="0" w:afterAutospacing="0"/>
            </w:pPr>
            <w:r w:rsidRPr="00763CFB">
              <w:rPr>
                <w:bCs/>
              </w:rPr>
              <w:t>Выступление на заседани</w:t>
            </w:r>
            <w:r w:rsidR="00D07A8B" w:rsidRPr="00763CFB">
              <w:rPr>
                <w:bCs/>
              </w:rPr>
              <w:t>ях</w:t>
            </w:r>
            <w:r w:rsidRPr="00763CFB">
              <w:rPr>
                <w:bCs/>
              </w:rPr>
              <w:t xml:space="preserve"> секци</w:t>
            </w:r>
            <w:r w:rsidR="00D07A8B" w:rsidRPr="00763CFB">
              <w:rPr>
                <w:bCs/>
              </w:rPr>
              <w:t>й</w:t>
            </w:r>
            <w:r w:rsidR="00372770" w:rsidRPr="00763CFB">
              <w:rPr>
                <w:bCs/>
              </w:rPr>
              <w:t>, работа на дискуссионных площадках.</w:t>
            </w:r>
            <w:r w:rsidRPr="00763CFB">
              <w:rPr>
                <w:bCs/>
              </w:rPr>
              <w:t xml:space="preserve"> </w:t>
            </w:r>
          </w:p>
        </w:tc>
        <w:tc>
          <w:tcPr>
            <w:tcW w:w="1384" w:type="dxa"/>
            <w:shd w:val="clear" w:color="auto" w:fill="auto"/>
          </w:tcPr>
          <w:p w:rsidR="00A87F18" w:rsidRPr="00763CFB" w:rsidRDefault="00D07A8B" w:rsidP="00DE362F">
            <w:pPr>
              <w:pStyle w:val="ad"/>
              <w:spacing w:before="0" w:beforeAutospacing="0" w:after="0" w:afterAutospacing="0"/>
              <w:jc w:val="center"/>
            </w:pPr>
            <w:r w:rsidRPr="00763CFB">
              <w:t>11</w:t>
            </w:r>
          </w:p>
          <w:p w:rsidR="00CD304E" w:rsidRPr="00763CFB" w:rsidRDefault="00CD304E" w:rsidP="00096D9D">
            <w:pPr>
              <w:pStyle w:val="ad"/>
              <w:spacing w:before="0" w:beforeAutospacing="0" w:after="0" w:afterAutospacing="0"/>
            </w:pPr>
          </w:p>
        </w:tc>
        <w:tc>
          <w:tcPr>
            <w:tcW w:w="2723" w:type="dxa"/>
          </w:tcPr>
          <w:p w:rsidR="00D07A8B" w:rsidRPr="00763CFB" w:rsidRDefault="00D07A8B" w:rsidP="00D07A8B">
            <w:pPr>
              <w:ind w:firstLine="365"/>
              <w:jc w:val="both"/>
              <w:rPr>
                <w:rFonts w:ascii="Times New Roman" w:hAnsi="Times New Roman"/>
                <w:sz w:val="22"/>
                <w:szCs w:val="22"/>
                <w:shd w:val="clear" w:color="auto" w:fill="FFFFFF"/>
              </w:rPr>
            </w:pPr>
            <w:r w:rsidRPr="00763CFB">
              <w:rPr>
                <w:rFonts w:ascii="Times New Roman" w:hAnsi="Times New Roman"/>
                <w:sz w:val="22"/>
                <w:szCs w:val="22"/>
              </w:rPr>
              <w:t>Цель Конференции – создание единого пространства для обсуждения актуальных вопросов образования, выработки основных направлений его развития</w:t>
            </w:r>
            <w:r w:rsidRPr="00763CFB">
              <w:rPr>
                <w:rFonts w:ascii="Times New Roman" w:hAnsi="Times New Roman"/>
                <w:sz w:val="22"/>
                <w:szCs w:val="22"/>
                <w:shd w:val="clear" w:color="auto" w:fill="FFFFFF"/>
              </w:rPr>
              <w:t xml:space="preserve"> в контексте достижения основных приоритетов государственной политики</w:t>
            </w:r>
            <w:r w:rsidRPr="00763CFB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63CFB">
              <w:rPr>
                <w:rFonts w:ascii="Times New Roman" w:hAnsi="Times New Roman"/>
                <w:sz w:val="22"/>
                <w:szCs w:val="22"/>
                <w:shd w:val="clear" w:color="auto" w:fill="FFFFFF"/>
              </w:rPr>
              <w:t>обмен опытом и успешными педагогическими практиками.</w:t>
            </w:r>
          </w:p>
          <w:p w:rsidR="00D07A8B" w:rsidRPr="00763CFB" w:rsidRDefault="00D07A8B" w:rsidP="00D07A8B">
            <w:pPr>
              <w:ind w:firstLine="365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63CFB">
              <w:rPr>
                <w:rFonts w:ascii="Times New Roman" w:hAnsi="Times New Roman"/>
                <w:sz w:val="22"/>
                <w:szCs w:val="22"/>
              </w:rPr>
              <w:t>Задачи Конференции:</w:t>
            </w:r>
          </w:p>
          <w:p w:rsidR="00D07A8B" w:rsidRPr="00763CFB" w:rsidRDefault="00D07A8B" w:rsidP="00D07A8B">
            <w:pPr>
              <w:ind w:firstLine="365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63CFB">
              <w:rPr>
                <w:rFonts w:ascii="Times New Roman" w:hAnsi="Times New Roman"/>
                <w:sz w:val="22"/>
                <w:szCs w:val="22"/>
              </w:rPr>
              <w:t xml:space="preserve">- интеграция и систематизация теоретических и практических наработок в </w:t>
            </w:r>
            <w:r w:rsidRPr="00763CFB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педагогической, методической и учебно-воспитательной деятельности педагогов; </w:t>
            </w:r>
          </w:p>
          <w:p w:rsidR="00D07A8B" w:rsidRPr="00763CFB" w:rsidRDefault="00D07A8B" w:rsidP="00D07A8B">
            <w:pPr>
              <w:ind w:firstLine="365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63CFB">
              <w:rPr>
                <w:rFonts w:ascii="Times New Roman" w:hAnsi="Times New Roman"/>
                <w:sz w:val="22"/>
                <w:szCs w:val="22"/>
              </w:rPr>
              <w:t>- обсуждение стратегических направлений развития системы среднего профессионального педагогического образования;</w:t>
            </w:r>
          </w:p>
          <w:p w:rsidR="00D07A8B" w:rsidRPr="00763CFB" w:rsidRDefault="00D07A8B" w:rsidP="00D07A8B">
            <w:pPr>
              <w:ind w:firstLine="365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63CFB">
              <w:rPr>
                <w:rFonts w:ascii="Times New Roman" w:hAnsi="Times New Roman"/>
                <w:sz w:val="22"/>
                <w:szCs w:val="22"/>
              </w:rPr>
              <w:t xml:space="preserve">-  презентация и продвижение образовательных </w:t>
            </w:r>
            <w:hyperlink r:id="rId22" w:tooltip="Инновационные проекты" w:history="1">
              <w:r w:rsidRPr="00763CFB">
                <w:rPr>
                  <w:rFonts w:ascii="Times New Roman" w:hAnsi="Times New Roman"/>
                  <w:sz w:val="22"/>
                  <w:szCs w:val="22"/>
                </w:rPr>
                <w:t>инновационных проектов</w:t>
              </w:r>
            </w:hyperlink>
            <w:r w:rsidRPr="00763CFB">
              <w:rPr>
                <w:rFonts w:ascii="Times New Roman" w:hAnsi="Times New Roman"/>
                <w:sz w:val="22"/>
                <w:szCs w:val="22"/>
              </w:rPr>
              <w:t xml:space="preserve"> и практик.</w:t>
            </w:r>
          </w:p>
          <w:p w:rsidR="00D07A8B" w:rsidRPr="00763CFB" w:rsidRDefault="00D07A8B" w:rsidP="00D07A8B">
            <w:pPr>
              <w:ind w:firstLine="709"/>
              <w:jc w:val="both"/>
              <w:rPr>
                <w:sz w:val="24"/>
                <w:szCs w:val="24"/>
              </w:rPr>
            </w:pPr>
            <w:r w:rsidRPr="00763CFB">
              <w:rPr>
                <w:sz w:val="24"/>
                <w:szCs w:val="24"/>
              </w:rPr>
              <w:t>КОЛИЧЕСТВО???</w:t>
            </w:r>
          </w:p>
          <w:p w:rsidR="00A87F18" w:rsidRPr="00763CFB" w:rsidRDefault="00A87F18" w:rsidP="00DE362F">
            <w:pPr>
              <w:pStyle w:val="ad"/>
              <w:spacing w:before="0" w:beforeAutospacing="0" w:after="0" w:afterAutospacing="0"/>
            </w:pPr>
          </w:p>
        </w:tc>
      </w:tr>
      <w:tr w:rsidR="00763CFB" w:rsidRPr="00763CFB" w:rsidTr="004A5E58">
        <w:tc>
          <w:tcPr>
            <w:tcW w:w="529" w:type="dxa"/>
          </w:tcPr>
          <w:p w:rsidR="00A87F18" w:rsidRPr="00763CFB" w:rsidRDefault="00763CFB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F18" w:rsidRPr="00763CFB" w:rsidRDefault="00A87F18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Дискуссионный клуб педагогических колледжей России. Тема дискуссии «Реализация программы воспитания в контексте современного пространства СПО»  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F18" w:rsidRPr="00763CFB" w:rsidRDefault="00DE362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bCs/>
                <w:sz w:val="24"/>
                <w:szCs w:val="24"/>
              </w:rPr>
              <w:t>в</w:t>
            </w:r>
            <w:r w:rsidR="00A87F18" w:rsidRPr="00763CFB">
              <w:rPr>
                <w:rFonts w:ascii="Times New Roman" w:hAnsi="Times New Roman"/>
                <w:bCs/>
                <w:sz w:val="24"/>
                <w:szCs w:val="24"/>
              </w:rPr>
              <w:t>сероссийский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F18" w:rsidRPr="00763CFB" w:rsidRDefault="00A87F18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Министерство образования и науки Республики Алтай, БПОУ Республики Алтай «Горно-Алтайский педагогический колледж», Ассоциация педагогических колледжей России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F18" w:rsidRPr="00763CFB" w:rsidRDefault="00A87F18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18 - 21 мая 2022 г., БПОУ Республики Алтай «Горно-Алтайский педагогический колледж»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F18" w:rsidRPr="00763CFB" w:rsidRDefault="00D07A8B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Участие в работе дискуссионного клуба, в заседании ФУМО</w:t>
            </w:r>
          </w:p>
        </w:tc>
        <w:tc>
          <w:tcPr>
            <w:tcW w:w="1384" w:type="dxa"/>
          </w:tcPr>
          <w:p w:rsidR="00CD304E" w:rsidRPr="00763CFB" w:rsidRDefault="00096D9D" w:rsidP="00DE36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2723" w:type="dxa"/>
          </w:tcPr>
          <w:p w:rsidR="00A87F18" w:rsidRPr="00763CFB" w:rsidRDefault="00A87F18" w:rsidP="00DE36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CFB" w:rsidRPr="00763CFB" w:rsidTr="004A5E58">
        <w:tc>
          <w:tcPr>
            <w:tcW w:w="529" w:type="dxa"/>
          </w:tcPr>
          <w:p w:rsidR="00A87F18" w:rsidRPr="00763CFB" w:rsidRDefault="00763CFB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F18" w:rsidRPr="00763CFB" w:rsidRDefault="00994496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Серия семинаров </w:t>
            </w:r>
            <w:r w:rsidRPr="00763CF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по вопросам реализации «Ядро среднего профессионального педагогического образования» в образовательных организациях, реализующих программы подготовки педагогических кадров.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F18" w:rsidRPr="00763CFB" w:rsidRDefault="00DE362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в</w:t>
            </w:r>
            <w:r w:rsidR="00A87F18" w:rsidRPr="00763CFB">
              <w:rPr>
                <w:rFonts w:ascii="Times New Roman" w:hAnsi="Times New Roman"/>
                <w:sz w:val="24"/>
                <w:szCs w:val="24"/>
              </w:rPr>
              <w:t>сероссийский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F18" w:rsidRPr="00763CFB" w:rsidRDefault="00A87F18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ФГБОУ ДПО </w:t>
            </w: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Институт развития профессионального образования</w:t>
            </w:r>
            <w:r w:rsidR="00994496" w:rsidRPr="00763CFB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994496" w:rsidRPr="00763CFB" w:rsidRDefault="00994496" w:rsidP="00994496">
            <w:pPr>
              <w:ind w:left="97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ФУМО </w:t>
            </w:r>
            <w:r w:rsidRPr="00763CFB">
              <w:rPr>
                <w:rFonts w:ascii="Times New Roman" w:hAnsi="Times New Roman"/>
                <w:bCs/>
                <w:sz w:val="24"/>
                <w:szCs w:val="24"/>
              </w:rPr>
              <w:t>в системе СПО</w:t>
            </w:r>
          </w:p>
          <w:p w:rsidR="00994496" w:rsidRPr="00763CFB" w:rsidRDefault="00994496" w:rsidP="00994496">
            <w:pPr>
              <w:ind w:left="97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по УГПС 44.00.00 «Образование и </w:t>
            </w:r>
          </w:p>
          <w:p w:rsidR="00994496" w:rsidRPr="00763CFB" w:rsidRDefault="00994496" w:rsidP="00994496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педагогические науки»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F18" w:rsidRPr="00763CFB" w:rsidRDefault="00D07A8B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Сентябрь-</w:t>
            </w: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октябрь 2022 (по графику)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F18" w:rsidRPr="00763CFB" w:rsidRDefault="00A87F18" w:rsidP="00D07A8B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Выступлени</w:t>
            </w:r>
            <w:r w:rsidR="00D07A8B" w:rsidRPr="00763CFB">
              <w:rPr>
                <w:rFonts w:ascii="Times New Roman" w:hAnsi="Times New Roman"/>
                <w:sz w:val="24"/>
                <w:szCs w:val="24"/>
              </w:rPr>
              <w:t>я</w:t>
            </w:r>
            <w:r w:rsidRPr="00763CFB">
              <w:rPr>
                <w:rFonts w:ascii="Times New Roman" w:hAnsi="Times New Roman"/>
                <w:sz w:val="24"/>
                <w:szCs w:val="24"/>
              </w:rPr>
              <w:t xml:space="preserve"> на </w:t>
            </w: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педагогическом семинаре </w:t>
            </w:r>
          </w:p>
        </w:tc>
        <w:tc>
          <w:tcPr>
            <w:tcW w:w="1384" w:type="dxa"/>
          </w:tcPr>
          <w:p w:rsidR="00A87F18" w:rsidRPr="00763CFB" w:rsidRDefault="00D07A8B" w:rsidP="00DE36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723" w:type="dxa"/>
          </w:tcPr>
          <w:p w:rsidR="00A87F18" w:rsidRPr="00763CFB" w:rsidRDefault="00A87F18" w:rsidP="00DE36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CFB" w:rsidRPr="00763CFB" w:rsidTr="004A5E58">
        <w:tc>
          <w:tcPr>
            <w:tcW w:w="529" w:type="dxa"/>
          </w:tcPr>
          <w:p w:rsidR="00A87F18" w:rsidRPr="00763CFB" w:rsidRDefault="00763CFB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F18" w:rsidRPr="00763CFB" w:rsidRDefault="00A87F18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VI региональная </w:t>
            </w:r>
            <w:r w:rsidR="00D07A8B" w:rsidRPr="00763CFB">
              <w:rPr>
                <w:rFonts w:ascii="Times New Roman" w:hAnsi="Times New Roman"/>
                <w:sz w:val="24"/>
                <w:szCs w:val="24"/>
              </w:rPr>
              <w:t>научно-практическая конференция</w:t>
            </w:r>
            <w:r w:rsidRPr="00763CFB">
              <w:rPr>
                <w:rFonts w:ascii="Times New Roman" w:hAnsi="Times New Roman"/>
                <w:sz w:val="24"/>
                <w:szCs w:val="24"/>
              </w:rPr>
              <w:t xml:space="preserve"> педагогов и </w:t>
            </w:r>
            <w:r w:rsidR="00DE362F" w:rsidRPr="00763CFB">
              <w:rPr>
                <w:rFonts w:ascii="Times New Roman" w:hAnsi="Times New Roman"/>
                <w:sz w:val="24"/>
                <w:szCs w:val="24"/>
              </w:rPr>
              <w:t>обучающихся «</w:t>
            </w:r>
            <w:r w:rsidRPr="00763CFB">
              <w:rPr>
                <w:rFonts w:ascii="Times New Roman" w:hAnsi="Times New Roman"/>
                <w:sz w:val="24"/>
                <w:szCs w:val="24"/>
              </w:rPr>
              <w:t>Патриотическое воспитание: опыт и перспективы»</w:t>
            </w:r>
          </w:p>
          <w:p w:rsidR="00A87F18" w:rsidRPr="00763CFB" w:rsidRDefault="00A87F18" w:rsidP="00DE36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F18" w:rsidRPr="00763CFB" w:rsidRDefault="00DE362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р</w:t>
            </w:r>
            <w:r w:rsidR="00A87F18" w:rsidRPr="00763CFB">
              <w:rPr>
                <w:rFonts w:ascii="Times New Roman" w:hAnsi="Times New Roman"/>
                <w:sz w:val="24"/>
                <w:szCs w:val="24"/>
              </w:rPr>
              <w:t>егиональный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F18" w:rsidRPr="00763CFB" w:rsidRDefault="00A87F18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Совет директоров профессиональных образовательных организаций Волгоградской области,  17.05.2022 г.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F18" w:rsidRPr="00763CFB" w:rsidRDefault="00A87F18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ГБПОУ «Дубовский педагогический колледж»,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F18" w:rsidRPr="00763CFB" w:rsidRDefault="00A87F18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Выступление на заседании секции по теме «Книга, несущая свет» как средство подготовки будущих педагогов к духовно-нравственному воспитанию детей дошкольного возраста»</w:t>
            </w:r>
          </w:p>
        </w:tc>
        <w:tc>
          <w:tcPr>
            <w:tcW w:w="1384" w:type="dxa"/>
          </w:tcPr>
          <w:p w:rsidR="00A87F18" w:rsidRPr="00763CFB" w:rsidRDefault="00D07A8B" w:rsidP="00DE36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23" w:type="dxa"/>
          </w:tcPr>
          <w:p w:rsidR="00A87F18" w:rsidRPr="00763CFB" w:rsidRDefault="00A87F18" w:rsidP="00DE36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CFB" w:rsidRPr="00763CFB" w:rsidTr="00E72DCA">
        <w:tc>
          <w:tcPr>
            <w:tcW w:w="529" w:type="dxa"/>
          </w:tcPr>
          <w:p w:rsidR="005318DF" w:rsidRPr="00763CFB" w:rsidRDefault="00763CFB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40" w:type="dxa"/>
          </w:tcPr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Расширенное заседание ФУМО по вопросу обсуждения проекта актуализированного профессионального стандарта «Педагог (педагогическая </w:t>
            </w: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деятельность в сфере начального общего, основного общего, среднего общего образования) (учитель)».</w:t>
            </w:r>
          </w:p>
        </w:tc>
        <w:tc>
          <w:tcPr>
            <w:tcW w:w="2001" w:type="dxa"/>
          </w:tcPr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всероссийский</w:t>
            </w:r>
          </w:p>
        </w:tc>
        <w:tc>
          <w:tcPr>
            <w:tcW w:w="2059" w:type="dxa"/>
          </w:tcPr>
          <w:p w:rsidR="005318DF" w:rsidRPr="00763CFB" w:rsidRDefault="005318DF" w:rsidP="00DE362F">
            <w:pPr>
              <w:ind w:left="97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ФУМО </w:t>
            </w:r>
            <w:r w:rsidRPr="00763CFB">
              <w:rPr>
                <w:rFonts w:ascii="Times New Roman" w:hAnsi="Times New Roman"/>
                <w:bCs/>
                <w:sz w:val="24"/>
                <w:szCs w:val="24"/>
              </w:rPr>
              <w:t>в системе СПО</w:t>
            </w:r>
          </w:p>
          <w:p w:rsidR="005318DF" w:rsidRPr="00763CFB" w:rsidRDefault="005318DF" w:rsidP="00DE362F">
            <w:pPr>
              <w:ind w:left="97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по УГПС 44.00.00 «Образование и </w:t>
            </w:r>
          </w:p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педагогические науки»</w:t>
            </w:r>
          </w:p>
        </w:tc>
        <w:tc>
          <w:tcPr>
            <w:tcW w:w="1874" w:type="dxa"/>
          </w:tcPr>
          <w:p w:rsidR="005318DF" w:rsidRPr="00763CFB" w:rsidRDefault="005318DF" w:rsidP="00DE362F">
            <w:pPr>
              <w:pStyle w:val="ad"/>
              <w:spacing w:before="0" w:beforeAutospacing="0" w:after="0" w:afterAutospacing="0"/>
              <w:jc w:val="both"/>
            </w:pPr>
            <w:r w:rsidRPr="00763CFB">
              <w:t>28.03.2022</w:t>
            </w:r>
          </w:p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онлайн-формат</w:t>
            </w:r>
          </w:p>
          <w:p w:rsidR="00FC5E54" w:rsidRPr="00763CFB" w:rsidRDefault="00FC5E54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ГАПОУ «ВСПК»</w:t>
            </w:r>
          </w:p>
        </w:tc>
        <w:tc>
          <w:tcPr>
            <w:tcW w:w="2309" w:type="dxa"/>
          </w:tcPr>
          <w:p w:rsidR="005318DF" w:rsidRPr="00763CFB" w:rsidRDefault="00372770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Организация и проведение.</w:t>
            </w:r>
          </w:p>
          <w:p w:rsidR="00372770" w:rsidRPr="00763CFB" w:rsidRDefault="00372770" w:rsidP="00372770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Выступления по повестке дня, участие в обсуждении</w:t>
            </w:r>
          </w:p>
        </w:tc>
        <w:tc>
          <w:tcPr>
            <w:tcW w:w="1384" w:type="dxa"/>
            <w:shd w:val="clear" w:color="auto" w:fill="auto"/>
          </w:tcPr>
          <w:p w:rsidR="005318DF" w:rsidRPr="00763CFB" w:rsidRDefault="00372770" w:rsidP="00DE36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2DCA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723" w:type="dxa"/>
          </w:tcPr>
          <w:p w:rsidR="00372770" w:rsidRPr="00763CFB" w:rsidRDefault="00372770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Обсуждение актуальных вопросов.</w:t>
            </w:r>
          </w:p>
          <w:p w:rsidR="005318DF" w:rsidRPr="00763CFB" w:rsidRDefault="00372770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 Принятие консолидированных решений.</w:t>
            </w:r>
          </w:p>
        </w:tc>
      </w:tr>
      <w:tr w:rsidR="00763CFB" w:rsidRPr="00763CFB" w:rsidTr="004A5E58">
        <w:tc>
          <w:tcPr>
            <w:tcW w:w="529" w:type="dxa"/>
          </w:tcPr>
          <w:p w:rsidR="005318DF" w:rsidRPr="00763CFB" w:rsidRDefault="00763CFB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740" w:type="dxa"/>
          </w:tcPr>
          <w:p w:rsidR="005318DF" w:rsidRPr="00763CFB" w:rsidRDefault="005318DF" w:rsidP="00DE362F">
            <w:pPr>
              <w:ind w:left="97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Расширенное заседание ФУМО СПО</w:t>
            </w:r>
            <w:r w:rsidR="00372770" w:rsidRPr="00763C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63CFB">
              <w:rPr>
                <w:rFonts w:ascii="Times New Roman" w:hAnsi="Times New Roman"/>
                <w:sz w:val="24"/>
                <w:szCs w:val="24"/>
              </w:rPr>
              <w:t xml:space="preserve">по УГПС 44.00.00 «Образование и </w:t>
            </w:r>
          </w:p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педагогические науки»</w:t>
            </w:r>
          </w:p>
          <w:p w:rsidR="00372770" w:rsidRPr="00763CFB" w:rsidRDefault="00372770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по вопросам разработки ПООП по актуализированным ФГОС СПО</w:t>
            </w:r>
          </w:p>
        </w:tc>
        <w:tc>
          <w:tcPr>
            <w:tcW w:w="2001" w:type="dxa"/>
          </w:tcPr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059" w:type="dxa"/>
          </w:tcPr>
          <w:p w:rsidR="005318DF" w:rsidRPr="00763CFB" w:rsidRDefault="005318DF" w:rsidP="00DE362F">
            <w:pPr>
              <w:ind w:left="97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ФУМО </w:t>
            </w:r>
            <w:r w:rsidRPr="00763CFB">
              <w:rPr>
                <w:rFonts w:ascii="Times New Roman" w:hAnsi="Times New Roman"/>
                <w:bCs/>
                <w:sz w:val="24"/>
                <w:szCs w:val="24"/>
              </w:rPr>
              <w:t>в системе СПО</w:t>
            </w:r>
          </w:p>
          <w:p w:rsidR="005318DF" w:rsidRPr="00763CFB" w:rsidRDefault="005318DF" w:rsidP="00DE362F">
            <w:pPr>
              <w:ind w:left="97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по УГПС 44.00.00 «Образование и </w:t>
            </w:r>
          </w:p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педагогические науки»</w:t>
            </w:r>
          </w:p>
        </w:tc>
        <w:tc>
          <w:tcPr>
            <w:tcW w:w="1874" w:type="dxa"/>
          </w:tcPr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г. Горно-Алтайск 19 мая 2022 года</w:t>
            </w:r>
          </w:p>
        </w:tc>
        <w:tc>
          <w:tcPr>
            <w:tcW w:w="2309" w:type="dxa"/>
          </w:tcPr>
          <w:p w:rsidR="00372770" w:rsidRPr="00763CFB" w:rsidRDefault="00372770" w:rsidP="00372770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Организация и проведение.</w:t>
            </w:r>
          </w:p>
          <w:p w:rsidR="005318DF" w:rsidRPr="00763CFB" w:rsidRDefault="00372770" w:rsidP="00372770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Выступления по повестке дня, участие в обсуждении</w:t>
            </w:r>
          </w:p>
        </w:tc>
        <w:tc>
          <w:tcPr>
            <w:tcW w:w="1384" w:type="dxa"/>
          </w:tcPr>
          <w:p w:rsidR="00F1039F" w:rsidRPr="00763CFB" w:rsidRDefault="00096D9D" w:rsidP="00DE36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2723" w:type="dxa"/>
          </w:tcPr>
          <w:p w:rsidR="00372770" w:rsidRPr="00763CFB" w:rsidRDefault="00372770" w:rsidP="00372770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Обсуждение актуальных вопросов.</w:t>
            </w:r>
          </w:p>
          <w:p w:rsidR="005318DF" w:rsidRPr="00763CFB" w:rsidRDefault="00372770" w:rsidP="00372770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 Принятие консолидированных решений.</w:t>
            </w:r>
          </w:p>
        </w:tc>
      </w:tr>
      <w:tr w:rsidR="00763CFB" w:rsidRPr="00763CFB" w:rsidTr="004A5E58">
        <w:tc>
          <w:tcPr>
            <w:tcW w:w="529" w:type="dxa"/>
          </w:tcPr>
          <w:p w:rsidR="005318DF" w:rsidRPr="00763CFB" w:rsidRDefault="00763CFB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40" w:type="dxa"/>
          </w:tcPr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Серия экспертных сессий по актуальным проблемам среднего профессионального педагогического образования.</w:t>
            </w:r>
          </w:p>
        </w:tc>
        <w:tc>
          <w:tcPr>
            <w:tcW w:w="2001" w:type="dxa"/>
          </w:tcPr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059" w:type="dxa"/>
          </w:tcPr>
          <w:p w:rsidR="005318DF" w:rsidRPr="00763CFB" w:rsidRDefault="005318DF" w:rsidP="00DE362F">
            <w:pPr>
              <w:ind w:left="97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ФУМО </w:t>
            </w:r>
            <w:r w:rsidRPr="00763CFB">
              <w:rPr>
                <w:rFonts w:ascii="Times New Roman" w:hAnsi="Times New Roman"/>
                <w:bCs/>
                <w:sz w:val="24"/>
                <w:szCs w:val="24"/>
              </w:rPr>
              <w:t>в системе СПО</w:t>
            </w:r>
          </w:p>
          <w:p w:rsidR="005318DF" w:rsidRPr="00763CFB" w:rsidRDefault="005318DF" w:rsidP="00DE362F">
            <w:pPr>
              <w:ind w:left="97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по УГПС 44.00.00 «Образование и </w:t>
            </w:r>
          </w:p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педагогические науки»</w:t>
            </w:r>
          </w:p>
        </w:tc>
        <w:tc>
          <w:tcPr>
            <w:tcW w:w="1874" w:type="dxa"/>
          </w:tcPr>
          <w:p w:rsidR="00372770" w:rsidRPr="00763CFB" w:rsidRDefault="00372770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30.09.2022</w:t>
            </w:r>
          </w:p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72770" w:rsidRPr="00763CFB">
              <w:rPr>
                <w:rFonts w:ascii="Times New Roman" w:hAnsi="Times New Roman"/>
                <w:sz w:val="24"/>
                <w:szCs w:val="24"/>
              </w:rPr>
              <w:t>28.10.2022</w:t>
            </w:r>
          </w:p>
        </w:tc>
        <w:tc>
          <w:tcPr>
            <w:tcW w:w="2309" w:type="dxa"/>
          </w:tcPr>
          <w:p w:rsidR="00372770" w:rsidRPr="00763CFB" w:rsidRDefault="00372770" w:rsidP="00372770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Организация и проведение.</w:t>
            </w:r>
          </w:p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4" w:type="dxa"/>
          </w:tcPr>
          <w:p w:rsidR="005318DF" w:rsidRPr="00763CFB" w:rsidRDefault="00372770" w:rsidP="00DE36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723" w:type="dxa"/>
          </w:tcPr>
          <w:p w:rsidR="00372770" w:rsidRPr="00763CFB" w:rsidRDefault="00372770" w:rsidP="00372770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Обсуждение актуальных вопросов.</w:t>
            </w:r>
          </w:p>
          <w:p w:rsidR="005318DF" w:rsidRPr="00763CFB" w:rsidRDefault="00372770" w:rsidP="00372770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 Принятие консолидированных решений.</w:t>
            </w:r>
          </w:p>
        </w:tc>
      </w:tr>
      <w:tr w:rsidR="00763CFB" w:rsidRPr="00763CFB" w:rsidTr="004A5E58">
        <w:tc>
          <w:tcPr>
            <w:tcW w:w="529" w:type="dxa"/>
          </w:tcPr>
          <w:p w:rsidR="005318DF" w:rsidRPr="00763CFB" w:rsidRDefault="00763CFB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740" w:type="dxa"/>
          </w:tcPr>
          <w:p w:rsidR="005318DF" w:rsidRPr="00763CFB" w:rsidRDefault="005318DF" w:rsidP="00DE362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Выездное заседание ФУМО СПО по УГПС 44.00.00 </w:t>
            </w:r>
          </w:p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«Образование и педагогические науки»</w:t>
            </w:r>
          </w:p>
        </w:tc>
        <w:tc>
          <w:tcPr>
            <w:tcW w:w="2001" w:type="dxa"/>
          </w:tcPr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059" w:type="dxa"/>
          </w:tcPr>
          <w:p w:rsidR="005318DF" w:rsidRPr="00763CFB" w:rsidRDefault="005318DF" w:rsidP="00DE362F">
            <w:pPr>
              <w:ind w:left="97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ФУМО </w:t>
            </w:r>
            <w:r w:rsidRPr="00763CFB">
              <w:rPr>
                <w:rFonts w:ascii="Times New Roman" w:hAnsi="Times New Roman"/>
                <w:bCs/>
                <w:sz w:val="24"/>
                <w:szCs w:val="24"/>
              </w:rPr>
              <w:t>в системе СПО</w:t>
            </w:r>
          </w:p>
          <w:p w:rsidR="005318DF" w:rsidRPr="00763CFB" w:rsidRDefault="005318DF" w:rsidP="00DE362F">
            <w:pPr>
              <w:ind w:left="97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по УГПС 44.00.00 «Образование и </w:t>
            </w:r>
          </w:p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педагогические науки»</w:t>
            </w:r>
          </w:p>
        </w:tc>
        <w:tc>
          <w:tcPr>
            <w:tcW w:w="1874" w:type="dxa"/>
          </w:tcPr>
          <w:p w:rsidR="005318DF" w:rsidRPr="00763CFB" w:rsidRDefault="005318DF" w:rsidP="00DE362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25-29.10. 2022 </w:t>
            </w:r>
          </w:p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Эльбрусский учебно-научный центр Кабардино-Балкарского </w:t>
            </w: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государственного университета им. Х.М. Бербекова</w:t>
            </w:r>
          </w:p>
        </w:tc>
        <w:tc>
          <w:tcPr>
            <w:tcW w:w="2309" w:type="dxa"/>
          </w:tcPr>
          <w:p w:rsidR="00372770" w:rsidRPr="00763CFB" w:rsidRDefault="00372770" w:rsidP="00372770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Организация и проведение.</w:t>
            </w:r>
          </w:p>
          <w:p w:rsidR="005318DF" w:rsidRPr="00763CFB" w:rsidRDefault="00372770" w:rsidP="00372770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Выступления по повестке дня, участие в обсуждении</w:t>
            </w:r>
          </w:p>
        </w:tc>
        <w:tc>
          <w:tcPr>
            <w:tcW w:w="1384" w:type="dxa"/>
          </w:tcPr>
          <w:p w:rsidR="00CD304E" w:rsidRPr="00763CFB" w:rsidRDefault="00CD304E" w:rsidP="00096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3</w:t>
            </w:r>
            <w:r w:rsidR="00096D9D" w:rsidRPr="00763CF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723" w:type="dxa"/>
          </w:tcPr>
          <w:p w:rsidR="00372770" w:rsidRPr="00763CFB" w:rsidRDefault="00372770" w:rsidP="00372770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Обсуждение актуальных вопросов.</w:t>
            </w:r>
          </w:p>
          <w:p w:rsidR="005318DF" w:rsidRPr="00763CFB" w:rsidRDefault="00372770" w:rsidP="00372770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 Принятие консолидированных решений.</w:t>
            </w:r>
          </w:p>
        </w:tc>
      </w:tr>
      <w:tr w:rsidR="00763CFB" w:rsidRPr="00763CFB" w:rsidTr="004A5E58">
        <w:tc>
          <w:tcPr>
            <w:tcW w:w="529" w:type="dxa"/>
          </w:tcPr>
          <w:p w:rsidR="005318DF" w:rsidRPr="00763CFB" w:rsidRDefault="00763CFB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740" w:type="dxa"/>
          </w:tcPr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Экспертный марафон ФУМО по публичному обсуждению нормативно-правовых актов, регулирующих процессы развития системы среднего профессионального образования</w:t>
            </w:r>
          </w:p>
        </w:tc>
        <w:tc>
          <w:tcPr>
            <w:tcW w:w="2001" w:type="dxa"/>
          </w:tcPr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059" w:type="dxa"/>
          </w:tcPr>
          <w:p w:rsidR="005318DF" w:rsidRPr="00763CFB" w:rsidRDefault="005318DF" w:rsidP="00DE362F">
            <w:pPr>
              <w:ind w:left="97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ФУМО </w:t>
            </w:r>
            <w:r w:rsidRPr="00763CFB">
              <w:rPr>
                <w:rFonts w:ascii="Times New Roman" w:hAnsi="Times New Roman"/>
                <w:bCs/>
                <w:sz w:val="24"/>
                <w:szCs w:val="24"/>
              </w:rPr>
              <w:t>в системе СПО</w:t>
            </w:r>
          </w:p>
          <w:p w:rsidR="005318DF" w:rsidRPr="00763CFB" w:rsidRDefault="005318DF" w:rsidP="00DE362F">
            <w:pPr>
              <w:ind w:left="97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по УГПС 44.00.00 «Образование и </w:t>
            </w:r>
          </w:p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педагогические науки»</w:t>
            </w:r>
          </w:p>
        </w:tc>
        <w:tc>
          <w:tcPr>
            <w:tcW w:w="1874" w:type="dxa"/>
          </w:tcPr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24.11.2022 </w:t>
            </w:r>
          </w:p>
        </w:tc>
        <w:tc>
          <w:tcPr>
            <w:tcW w:w="2309" w:type="dxa"/>
          </w:tcPr>
          <w:p w:rsidR="00994496" w:rsidRPr="00763CFB" w:rsidRDefault="00994496" w:rsidP="00994496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Организация и проведение. Подготовка выступлений. Презентация экспертного мнения.</w:t>
            </w:r>
          </w:p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4" w:type="dxa"/>
          </w:tcPr>
          <w:p w:rsidR="005318DF" w:rsidRPr="00763CFB" w:rsidRDefault="00994496" w:rsidP="00DE36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723" w:type="dxa"/>
          </w:tcPr>
          <w:p w:rsidR="00994496" w:rsidRPr="00763CFB" w:rsidRDefault="00994496" w:rsidP="00994496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Обсуждение актуальных вопросов развития СППО, анализ нормативно-правовых актов, обмен опытом работы.</w:t>
            </w:r>
          </w:p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CFB" w:rsidRPr="00763CFB" w:rsidTr="004A5E58">
        <w:tc>
          <w:tcPr>
            <w:tcW w:w="529" w:type="dxa"/>
          </w:tcPr>
          <w:p w:rsidR="005318DF" w:rsidRPr="00763CFB" w:rsidRDefault="00763CFB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40" w:type="dxa"/>
          </w:tcPr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  <w:lang w:val="en-US"/>
              </w:rPr>
              <w:t>VII</w:t>
            </w:r>
            <w:r w:rsidRPr="00763CFB">
              <w:rPr>
                <w:rFonts w:ascii="Times New Roman" w:hAnsi="Times New Roman"/>
                <w:sz w:val="24"/>
                <w:szCs w:val="24"/>
              </w:rPr>
              <w:t xml:space="preserve"> Съезд работников дошкольного образования по теме: «Актуальные вопросы реализации государственной политики в сфере дошкольного образования»</w:t>
            </w:r>
          </w:p>
        </w:tc>
        <w:tc>
          <w:tcPr>
            <w:tcW w:w="2001" w:type="dxa"/>
          </w:tcPr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059" w:type="dxa"/>
          </w:tcPr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ФГБНУ «ИСРО РАО»</w:t>
            </w:r>
          </w:p>
        </w:tc>
        <w:tc>
          <w:tcPr>
            <w:tcW w:w="1874" w:type="dxa"/>
          </w:tcPr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Москва, </w:t>
            </w:r>
          </w:p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17-18 ноября 2022 года</w:t>
            </w:r>
          </w:p>
        </w:tc>
        <w:tc>
          <w:tcPr>
            <w:tcW w:w="2309" w:type="dxa"/>
          </w:tcPr>
          <w:p w:rsidR="005318DF" w:rsidRPr="00763CFB" w:rsidRDefault="00994496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Участие, выступление с докладом.</w:t>
            </w:r>
          </w:p>
        </w:tc>
        <w:tc>
          <w:tcPr>
            <w:tcW w:w="1384" w:type="dxa"/>
          </w:tcPr>
          <w:p w:rsidR="005318DF" w:rsidRPr="00763CFB" w:rsidRDefault="00994496" w:rsidP="00DE36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723" w:type="dxa"/>
          </w:tcPr>
          <w:p w:rsidR="005318DF" w:rsidRPr="00763CFB" w:rsidRDefault="005318DF" w:rsidP="00DE36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CFB" w:rsidRPr="00763CFB" w:rsidTr="004A5E58">
        <w:tc>
          <w:tcPr>
            <w:tcW w:w="529" w:type="dxa"/>
          </w:tcPr>
          <w:p w:rsidR="0042281A" w:rsidRPr="00763CFB" w:rsidRDefault="00763CFB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740" w:type="dxa"/>
          </w:tcPr>
          <w:p w:rsidR="0042281A" w:rsidRPr="00763CFB" w:rsidRDefault="0042281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bCs/>
                <w:sz w:val="24"/>
                <w:szCs w:val="24"/>
              </w:rPr>
              <w:t xml:space="preserve">Проведение вебинаров по обсуждению методических рекомендаций по подготовке кадров по программам </w:t>
            </w:r>
            <w:r w:rsidRPr="00763CF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среднего профессионального образования на основе единых подходов к их структуре и содержанию  («Ядро среднего профессионального образования»)</w:t>
            </w:r>
          </w:p>
        </w:tc>
        <w:tc>
          <w:tcPr>
            <w:tcW w:w="2001" w:type="dxa"/>
          </w:tcPr>
          <w:p w:rsidR="0042281A" w:rsidRPr="00763CFB" w:rsidRDefault="00DE362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в</w:t>
            </w:r>
            <w:r w:rsidR="0042281A" w:rsidRPr="00763CFB">
              <w:rPr>
                <w:rFonts w:ascii="Times New Roman" w:hAnsi="Times New Roman"/>
                <w:sz w:val="24"/>
                <w:szCs w:val="24"/>
              </w:rPr>
              <w:t>сероссийский</w:t>
            </w:r>
          </w:p>
        </w:tc>
        <w:tc>
          <w:tcPr>
            <w:tcW w:w="2059" w:type="dxa"/>
          </w:tcPr>
          <w:p w:rsidR="0042281A" w:rsidRPr="00763CFB" w:rsidRDefault="00994496" w:rsidP="00994496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ФГБОУ ДПО ИРПО</w:t>
            </w:r>
          </w:p>
        </w:tc>
        <w:tc>
          <w:tcPr>
            <w:tcW w:w="1874" w:type="dxa"/>
          </w:tcPr>
          <w:p w:rsidR="00DE362F" w:rsidRPr="00763CFB" w:rsidRDefault="0042281A" w:rsidP="00DE362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23.03.2022 </w:t>
            </w:r>
            <w:r w:rsidR="00DE362F" w:rsidRPr="00763CFB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  <w:p w:rsidR="0042281A" w:rsidRPr="00763CFB" w:rsidRDefault="0042281A" w:rsidP="00DE362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(2 вебинара)</w:t>
            </w:r>
          </w:p>
          <w:p w:rsidR="0042281A" w:rsidRPr="00763CFB" w:rsidRDefault="0042281A" w:rsidP="00DE362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28.03.2022</w:t>
            </w:r>
          </w:p>
          <w:p w:rsidR="0042281A" w:rsidRPr="00763CFB" w:rsidRDefault="0042281A" w:rsidP="0099449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9" w:type="dxa"/>
          </w:tcPr>
          <w:p w:rsidR="0042281A" w:rsidRPr="00763CFB" w:rsidRDefault="00994496" w:rsidP="00994496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Участие / выступление с докладом.</w:t>
            </w:r>
          </w:p>
        </w:tc>
        <w:tc>
          <w:tcPr>
            <w:tcW w:w="1384" w:type="dxa"/>
          </w:tcPr>
          <w:p w:rsidR="0042281A" w:rsidRPr="00763CFB" w:rsidRDefault="00994496" w:rsidP="00DE36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723" w:type="dxa"/>
          </w:tcPr>
          <w:p w:rsidR="0042281A" w:rsidRPr="00763CFB" w:rsidRDefault="0042281A" w:rsidP="00DE36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CFB" w:rsidRPr="00763CFB" w:rsidTr="004A5E58">
        <w:tc>
          <w:tcPr>
            <w:tcW w:w="529" w:type="dxa"/>
          </w:tcPr>
          <w:p w:rsidR="0042281A" w:rsidRPr="00763CFB" w:rsidRDefault="00763CFB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740" w:type="dxa"/>
          </w:tcPr>
          <w:p w:rsidR="0042281A" w:rsidRPr="00763CFB" w:rsidRDefault="0042281A" w:rsidP="00DE36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Участие в подготовке конференции и выступление на конференции «Ядро среднего профессионального педагогического образования» </w:t>
            </w:r>
          </w:p>
          <w:p w:rsidR="0042281A" w:rsidRPr="00763CFB" w:rsidRDefault="0042281A" w:rsidP="00DE36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как инструмент обеспечения системы единых требований к подготовке педагогов </w:t>
            </w:r>
          </w:p>
          <w:p w:rsidR="0042281A" w:rsidRPr="00763CFB" w:rsidRDefault="0042281A" w:rsidP="00DE36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в среднем профессиональном образовании»</w:t>
            </w:r>
          </w:p>
          <w:p w:rsidR="0042281A" w:rsidRPr="00763CFB" w:rsidRDefault="0042281A" w:rsidP="00DE36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1" w:type="dxa"/>
          </w:tcPr>
          <w:p w:rsidR="0042281A" w:rsidRPr="00763CFB" w:rsidRDefault="00DE362F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в</w:t>
            </w:r>
            <w:r w:rsidR="0042281A" w:rsidRPr="00763CFB">
              <w:rPr>
                <w:rFonts w:ascii="Times New Roman" w:hAnsi="Times New Roman"/>
                <w:sz w:val="24"/>
                <w:szCs w:val="24"/>
              </w:rPr>
              <w:t>сероссийский</w:t>
            </w:r>
          </w:p>
        </w:tc>
        <w:tc>
          <w:tcPr>
            <w:tcW w:w="2059" w:type="dxa"/>
          </w:tcPr>
          <w:p w:rsidR="0042281A" w:rsidRPr="00763CFB" w:rsidRDefault="00994496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ФГБОУ ДПО ИРПО</w:t>
            </w:r>
          </w:p>
        </w:tc>
        <w:tc>
          <w:tcPr>
            <w:tcW w:w="1874" w:type="dxa"/>
          </w:tcPr>
          <w:p w:rsidR="0042281A" w:rsidRPr="00763CFB" w:rsidRDefault="0042281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31 мая 2022 г. Москва</w:t>
            </w:r>
          </w:p>
        </w:tc>
        <w:tc>
          <w:tcPr>
            <w:tcW w:w="2309" w:type="dxa"/>
          </w:tcPr>
          <w:p w:rsidR="0042281A" w:rsidRPr="00763CFB" w:rsidRDefault="0042281A" w:rsidP="00DE362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Подготовка программы. </w:t>
            </w:r>
          </w:p>
          <w:p w:rsidR="0042281A" w:rsidRPr="00763CFB" w:rsidRDefault="0042281A" w:rsidP="00DE362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Ведение панельной дискуссии. </w:t>
            </w:r>
          </w:p>
          <w:p w:rsidR="0042281A" w:rsidRPr="00763CFB" w:rsidRDefault="0042281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Выступление</w:t>
            </w:r>
          </w:p>
        </w:tc>
        <w:tc>
          <w:tcPr>
            <w:tcW w:w="1384" w:type="dxa"/>
          </w:tcPr>
          <w:p w:rsidR="0042281A" w:rsidRPr="00763CFB" w:rsidRDefault="008B428A" w:rsidP="00DE36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723" w:type="dxa"/>
          </w:tcPr>
          <w:p w:rsidR="0042281A" w:rsidRPr="00763CFB" w:rsidRDefault="0042281A" w:rsidP="00DE36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CFB" w:rsidRPr="00763CFB" w:rsidTr="004A5E58">
        <w:tc>
          <w:tcPr>
            <w:tcW w:w="529" w:type="dxa"/>
          </w:tcPr>
          <w:p w:rsidR="008B428A" w:rsidRPr="00763CFB" w:rsidRDefault="00763CFB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740" w:type="dxa"/>
          </w:tcPr>
          <w:p w:rsidR="008B428A" w:rsidRPr="00763CFB" w:rsidRDefault="008B428A" w:rsidP="006511B2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VII Всероссийский Форум учебно-методических объединений в </w:t>
            </w: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системе СПО</w:t>
            </w:r>
          </w:p>
        </w:tc>
        <w:tc>
          <w:tcPr>
            <w:tcW w:w="2001" w:type="dxa"/>
          </w:tcPr>
          <w:p w:rsidR="008B428A" w:rsidRPr="00763CFB" w:rsidRDefault="008B428A" w:rsidP="006511B2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всероссийский </w:t>
            </w:r>
          </w:p>
        </w:tc>
        <w:tc>
          <w:tcPr>
            <w:tcW w:w="2059" w:type="dxa"/>
          </w:tcPr>
          <w:p w:rsidR="008B428A" w:rsidRPr="00763CFB" w:rsidRDefault="008B428A" w:rsidP="006511B2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ФГБОУ ДПО ИРПО,</w:t>
            </w:r>
          </w:p>
          <w:p w:rsidR="008B428A" w:rsidRPr="00763CFB" w:rsidRDefault="008B428A" w:rsidP="006511B2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ФУМО по УГСП 44.00.00 </w:t>
            </w: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«Образование и педагогические науки»  </w:t>
            </w:r>
          </w:p>
        </w:tc>
        <w:tc>
          <w:tcPr>
            <w:tcW w:w="1874" w:type="dxa"/>
          </w:tcPr>
          <w:p w:rsidR="008B428A" w:rsidRPr="00763CFB" w:rsidRDefault="008B428A" w:rsidP="006511B2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27.11.2022</w:t>
            </w:r>
          </w:p>
        </w:tc>
        <w:tc>
          <w:tcPr>
            <w:tcW w:w="2309" w:type="dxa"/>
          </w:tcPr>
          <w:p w:rsidR="008B428A" w:rsidRPr="00763CFB" w:rsidRDefault="008B428A" w:rsidP="006511B2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Участие / участие с выступлением</w:t>
            </w:r>
          </w:p>
        </w:tc>
        <w:tc>
          <w:tcPr>
            <w:tcW w:w="1384" w:type="dxa"/>
          </w:tcPr>
          <w:p w:rsidR="008B428A" w:rsidRPr="00763CFB" w:rsidRDefault="008B428A" w:rsidP="006511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723" w:type="dxa"/>
          </w:tcPr>
          <w:p w:rsidR="008B428A" w:rsidRPr="00763CFB" w:rsidRDefault="008B428A" w:rsidP="008B428A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Обсуждение актуальных вопросов развития СПО, анализ </w:t>
            </w: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работы ФУМО, обмен опытом работы.</w:t>
            </w:r>
          </w:p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CFB" w:rsidRPr="00763CFB" w:rsidTr="004A5E58">
        <w:tc>
          <w:tcPr>
            <w:tcW w:w="529" w:type="dxa"/>
          </w:tcPr>
          <w:p w:rsidR="008B428A" w:rsidRPr="00763CFB" w:rsidRDefault="00763CFB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1740" w:type="dxa"/>
          </w:tcPr>
          <w:p w:rsidR="008B428A" w:rsidRPr="00763CFB" w:rsidRDefault="008B428A" w:rsidP="00994496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Всероссийский педагогический конгресс «Подготовка учителя будущего поколения России»</w:t>
            </w:r>
          </w:p>
        </w:tc>
        <w:tc>
          <w:tcPr>
            <w:tcW w:w="2001" w:type="dxa"/>
          </w:tcPr>
          <w:p w:rsidR="008B428A" w:rsidRPr="00763CFB" w:rsidRDefault="008B428A" w:rsidP="00DE362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9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</w:t>
            </w:r>
          </w:p>
        </w:tc>
        <w:tc>
          <w:tcPr>
            <w:tcW w:w="1874" w:type="dxa"/>
          </w:tcPr>
          <w:p w:rsidR="008B428A" w:rsidRPr="00763CFB" w:rsidRDefault="008B428A" w:rsidP="00DE362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07.12.2022 г., </w:t>
            </w:r>
          </w:p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г.Москва</w:t>
            </w:r>
          </w:p>
        </w:tc>
        <w:tc>
          <w:tcPr>
            <w:tcW w:w="2309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Участие / участие с выступлением</w:t>
            </w:r>
          </w:p>
        </w:tc>
        <w:tc>
          <w:tcPr>
            <w:tcW w:w="1384" w:type="dxa"/>
          </w:tcPr>
          <w:p w:rsidR="008B428A" w:rsidRPr="00763CFB" w:rsidRDefault="008B428A" w:rsidP="00DE36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723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CFB" w:rsidRPr="00763CFB" w:rsidTr="004A5E58">
        <w:tc>
          <w:tcPr>
            <w:tcW w:w="529" w:type="dxa"/>
          </w:tcPr>
          <w:p w:rsidR="008B428A" w:rsidRPr="00763CFB" w:rsidRDefault="00763CFB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740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Фокус-группа   Ядра среднего педагогического образования «СПО и ВО: преемственность и развитие»</w:t>
            </w:r>
          </w:p>
        </w:tc>
        <w:tc>
          <w:tcPr>
            <w:tcW w:w="2001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059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ФУМО по УГСП 44.00.00 «Образование и педагогические науки»  </w:t>
            </w:r>
          </w:p>
        </w:tc>
        <w:tc>
          <w:tcPr>
            <w:tcW w:w="1874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01.03.2022 г. </w:t>
            </w:r>
          </w:p>
        </w:tc>
        <w:tc>
          <w:tcPr>
            <w:tcW w:w="2309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1384" w:type="dxa"/>
          </w:tcPr>
          <w:p w:rsidR="008B428A" w:rsidRPr="00763CFB" w:rsidRDefault="008B428A" w:rsidP="00DE362F">
            <w:pPr>
              <w:tabs>
                <w:tab w:val="num" w:pos="7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8B428A" w:rsidRPr="00763CFB" w:rsidRDefault="008B428A" w:rsidP="00DE36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B428A" w:rsidRPr="00763CFB" w:rsidRDefault="008B428A" w:rsidP="00FC5E54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Обсуждение проблемы преемственности среднего профессионального педагогического образования и высшего профессионального педагогического образования</w:t>
            </w:r>
          </w:p>
        </w:tc>
      </w:tr>
      <w:tr w:rsidR="00763CFB" w:rsidRPr="00763CFB" w:rsidTr="004A5E58">
        <w:tc>
          <w:tcPr>
            <w:tcW w:w="529" w:type="dxa"/>
          </w:tcPr>
          <w:p w:rsidR="008B428A" w:rsidRPr="00763CFB" w:rsidRDefault="00763CFB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740" w:type="dxa"/>
          </w:tcPr>
          <w:p w:rsidR="008B428A" w:rsidRPr="00763CFB" w:rsidRDefault="008B428A" w:rsidP="00FC5E54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Заседание региональных РУМО, НМС ПОО</w:t>
            </w:r>
          </w:p>
          <w:p w:rsidR="008B428A" w:rsidRPr="00763CFB" w:rsidRDefault="008B428A" w:rsidP="00FC5E54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(Краснодарский край, </w:t>
            </w: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Архангельская, Свердловская, Волгоградская области и др.) </w:t>
            </w:r>
          </w:p>
        </w:tc>
        <w:tc>
          <w:tcPr>
            <w:tcW w:w="2001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региональный</w:t>
            </w:r>
          </w:p>
        </w:tc>
        <w:tc>
          <w:tcPr>
            <w:tcW w:w="2059" w:type="dxa"/>
          </w:tcPr>
          <w:p w:rsidR="008B428A" w:rsidRPr="00763CFB" w:rsidRDefault="008B428A" w:rsidP="00FC5E54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РОИВ, РУМО, ПОО </w:t>
            </w:r>
          </w:p>
        </w:tc>
        <w:tc>
          <w:tcPr>
            <w:tcW w:w="1874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Февраль-декабрь</w:t>
            </w:r>
          </w:p>
        </w:tc>
        <w:tc>
          <w:tcPr>
            <w:tcW w:w="2309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онлайн участие с выступлением </w:t>
            </w:r>
          </w:p>
        </w:tc>
        <w:tc>
          <w:tcPr>
            <w:tcW w:w="1384" w:type="dxa"/>
          </w:tcPr>
          <w:p w:rsidR="008B428A" w:rsidRPr="00763CFB" w:rsidRDefault="008B428A" w:rsidP="00DE362F">
            <w:pPr>
              <w:tabs>
                <w:tab w:val="num" w:pos="7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8B428A" w:rsidRPr="00763CFB" w:rsidRDefault="008B428A" w:rsidP="00DE36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CFB" w:rsidRPr="00763CFB" w:rsidTr="004A5E58">
        <w:tc>
          <w:tcPr>
            <w:tcW w:w="529" w:type="dxa"/>
          </w:tcPr>
          <w:p w:rsidR="008B428A" w:rsidRPr="00763CFB" w:rsidRDefault="00763CFB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1740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Финал Всероссийского конкурса «Мастер года»</w:t>
            </w:r>
          </w:p>
        </w:tc>
        <w:tc>
          <w:tcPr>
            <w:tcW w:w="2001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059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Министерство просвещения Российской Федерации и ФГБОУ ПДО «Институт развития профессионального образования».</w:t>
            </w:r>
          </w:p>
        </w:tc>
        <w:tc>
          <w:tcPr>
            <w:tcW w:w="1874" w:type="dxa"/>
          </w:tcPr>
          <w:p w:rsidR="008B428A" w:rsidRPr="00763CFB" w:rsidRDefault="008B428A" w:rsidP="00DE362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29 сентября 2022 года</w:t>
            </w:r>
          </w:p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ГАПОУ СО «СОПК»</w:t>
            </w:r>
          </w:p>
        </w:tc>
        <w:tc>
          <w:tcPr>
            <w:tcW w:w="2309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Организация экспертизы открытых занятий</w:t>
            </w:r>
          </w:p>
        </w:tc>
        <w:tc>
          <w:tcPr>
            <w:tcW w:w="1384" w:type="dxa"/>
          </w:tcPr>
          <w:p w:rsidR="008B428A" w:rsidRPr="00763CFB" w:rsidRDefault="008B428A" w:rsidP="00DE36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723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CFB" w:rsidRPr="00763CFB" w:rsidTr="004A5E58">
        <w:tc>
          <w:tcPr>
            <w:tcW w:w="529" w:type="dxa"/>
          </w:tcPr>
          <w:p w:rsidR="008B428A" w:rsidRPr="00763CFB" w:rsidRDefault="00763CFB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740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Первый Всероссийский научно-образовательный форум «Профессионально-педагогическое образование в современной России: переход к новому формату кадрового обеспечения»</w:t>
            </w:r>
          </w:p>
        </w:tc>
        <w:tc>
          <w:tcPr>
            <w:tcW w:w="2001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059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ФГБОУ ВО «РГППУ»</w:t>
            </w:r>
          </w:p>
        </w:tc>
        <w:tc>
          <w:tcPr>
            <w:tcW w:w="1874" w:type="dxa"/>
          </w:tcPr>
          <w:p w:rsidR="008B428A" w:rsidRPr="00763CFB" w:rsidRDefault="008B428A" w:rsidP="00DE362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8-9.12.2022</w:t>
            </w:r>
          </w:p>
          <w:p w:rsidR="008B428A" w:rsidRPr="00763CFB" w:rsidRDefault="008B428A" w:rsidP="00DE362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ФГБОУ ВО «РГППУ»</w:t>
            </w:r>
          </w:p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9" w:type="dxa"/>
          </w:tcPr>
          <w:p w:rsidR="008B428A" w:rsidRPr="00763CFB" w:rsidRDefault="008B428A" w:rsidP="00DE362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Выступление</w:t>
            </w:r>
          </w:p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в треке 4 «Онлайн-образование в трансформирующейся среде СПО: состояние, проблемы, перспективы» в презентации «Применение технологии стрим-обучения: из опыта работы педагогических колледжей».</w:t>
            </w:r>
          </w:p>
        </w:tc>
        <w:tc>
          <w:tcPr>
            <w:tcW w:w="1384" w:type="dxa"/>
          </w:tcPr>
          <w:p w:rsidR="008B428A" w:rsidRPr="00763CFB" w:rsidRDefault="008B428A" w:rsidP="00DE36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723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CFB" w:rsidRPr="00763CFB" w:rsidTr="004A5E58">
        <w:tc>
          <w:tcPr>
            <w:tcW w:w="529" w:type="dxa"/>
          </w:tcPr>
          <w:p w:rsidR="008B428A" w:rsidRPr="00763CFB" w:rsidRDefault="00763CFB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740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Заседание экспертной сессии по теме «Соответствие квалификации педагогов </w:t>
            </w: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современным требованиям к кадрам»</w:t>
            </w:r>
          </w:p>
        </w:tc>
        <w:tc>
          <w:tcPr>
            <w:tcW w:w="2001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региональный</w:t>
            </w:r>
          </w:p>
        </w:tc>
        <w:tc>
          <w:tcPr>
            <w:tcW w:w="2059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РУМО 44.00.00 «Образование и педагогические науки» УрФО</w:t>
            </w:r>
          </w:p>
        </w:tc>
        <w:tc>
          <w:tcPr>
            <w:tcW w:w="1874" w:type="dxa"/>
          </w:tcPr>
          <w:p w:rsidR="008B428A" w:rsidRPr="00763CFB" w:rsidRDefault="008B428A" w:rsidP="00DE362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08.11.2022</w:t>
            </w:r>
          </w:p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Онлайн РУМО УрФО</w:t>
            </w:r>
          </w:p>
        </w:tc>
        <w:tc>
          <w:tcPr>
            <w:tcW w:w="2309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Выступление: «Непрерывность и преемственность профессионального развития педагогических </w:t>
            </w: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кадров»</w:t>
            </w:r>
          </w:p>
        </w:tc>
        <w:tc>
          <w:tcPr>
            <w:tcW w:w="1384" w:type="dxa"/>
          </w:tcPr>
          <w:p w:rsidR="008B428A" w:rsidRPr="00763CFB" w:rsidRDefault="008B428A" w:rsidP="00DE36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723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CFB" w:rsidRPr="00763CFB" w:rsidTr="004A5E58">
        <w:tc>
          <w:tcPr>
            <w:tcW w:w="529" w:type="dxa"/>
          </w:tcPr>
          <w:p w:rsidR="008B428A" w:rsidRPr="00763CFB" w:rsidRDefault="00763CFB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Краевой профессиональный конкурс «Учитель года Кубани»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Департамент образования МО г. Краснодар, Краснодарский научно-методический центр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11.01 2022, г. Краснодар 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Член жюри</w:t>
            </w:r>
          </w:p>
        </w:tc>
        <w:tc>
          <w:tcPr>
            <w:tcW w:w="1384" w:type="dxa"/>
          </w:tcPr>
          <w:p w:rsidR="008B428A" w:rsidRPr="00763CFB" w:rsidRDefault="008B428A" w:rsidP="00DE36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8B428A" w:rsidRPr="00763CFB" w:rsidRDefault="008B428A" w:rsidP="00DE36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CFB" w:rsidRPr="00763CFB" w:rsidTr="004A5E58">
        <w:tc>
          <w:tcPr>
            <w:tcW w:w="529" w:type="dxa"/>
          </w:tcPr>
          <w:p w:rsidR="008B428A" w:rsidRPr="00763CFB" w:rsidRDefault="00763CFB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740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Межрегиональная студенческая НПК «Поиск. Гипотезы. Решения» </w:t>
            </w:r>
          </w:p>
        </w:tc>
        <w:tc>
          <w:tcPr>
            <w:tcW w:w="2001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межрегиональный </w:t>
            </w:r>
          </w:p>
        </w:tc>
        <w:tc>
          <w:tcPr>
            <w:tcW w:w="2059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ГБПОУ КК «Краснодарский педагогический колледж»</w:t>
            </w:r>
          </w:p>
        </w:tc>
        <w:tc>
          <w:tcPr>
            <w:tcW w:w="1874" w:type="dxa"/>
          </w:tcPr>
          <w:p w:rsidR="008B428A" w:rsidRPr="00763CFB" w:rsidRDefault="008B428A" w:rsidP="00DE362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28.04.2022,</w:t>
            </w:r>
          </w:p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г. Краснодар</w:t>
            </w:r>
          </w:p>
        </w:tc>
        <w:tc>
          <w:tcPr>
            <w:tcW w:w="2309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Организация и проведение</w:t>
            </w:r>
          </w:p>
        </w:tc>
        <w:tc>
          <w:tcPr>
            <w:tcW w:w="1384" w:type="dxa"/>
          </w:tcPr>
          <w:p w:rsidR="008B428A" w:rsidRPr="00763CFB" w:rsidRDefault="008B428A" w:rsidP="00DE36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23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CFB" w:rsidRPr="00763CFB" w:rsidTr="004A5E58">
        <w:tc>
          <w:tcPr>
            <w:tcW w:w="529" w:type="dxa"/>
          </w:tcPr>
          <w:p w:rsidR="008B428A" w:rsidRPr="00763CFB" w:rsidRDefault="00763CFB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740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IX Московский международный Салон образования</w:t>
            </w:r>
          </w:p>
        </w:tc>
        <w:tc>
          <w:tcPr>
            <w:tcW w:w="2001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2059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:rsidR="008B428A" w:rsidRPr="00763CFB" w:rsidRDefault="008B428A" w:rsidP="00DE362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30.04.2022,</w:t>
            </w:r>
          </w:p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г. Москва</w:t>
            </w:r>
          </w:p>
        </w:tc>
        <w:tc>
          <w:tcPr>
            <w:tcW w:w="2309" w:type="dxa"/>
          </w:tcPr>
          <w:p w:rsidR="008B428A" w:rsidRPr="00763CFB" w:rsidRDefault="008B428A" w:rsidP="008B428A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Онлайн подключение на секциях</w:t>
            </w:r>
          </w:p>
        </w:tc>
        <w:tc>
          <w:tcPr>
            <w:tcW w:w="1384" w:type="dxa"/>
          </w:tcPr>
          <w:p w:rsidR="008B428A" w:rsidRPr="00763CFB" w:rsidRDefault="008B428A" w:rsidP="00DE36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723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CFB" w:rsidRPr="00763CFB" w:rsidTr="004A5E58">
        <w:tc>
          <w:tcPr>
            <w:tcW w:w="529" w:type="dxa"/>
          </w:tcPr>
          <w:p w:rsidR="008B428A" w:rsidRPr="00763CFB" w:rsidRDefault="00763CFB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740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Конференция руководителей ПОО Краснодарского края</w:t>
            </w:r>
          </w:p>
        </w:tc>
        <w:tc>
          <w:tcPr>
            <w:tcW w:w="2001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2059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Министерство образования, науки и молодежной политики КК</w:t>
            </w:r>
          </w:p>
        </w:tc>
        <w:tc>
          <w:tcPr>
            <w:tcW w:w="1874" w:type="dxa"/>
          </w:tcPr>
          <w:p w:rsidR="008B428A" w:rsidRPr="00763CFB" w:rsidRDefault="008B428A" w:rsidP="00DE362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29-30.07.2022,</w:t>
            </w:r>
          </w:p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г. Апшеронск</w:t>
            </w:r>
          </w:p>
        </w:tc>
        <w:tc>
          <w:tcPr>
            <w:tcW w:w="2309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Обсуждение актуальных вопросов развития СПО в регионе (вопросы синхронизации подготовки кадров)</w:t>
            </w:r>
          </w:p>
        </w:tc>
        <w:tc>
          <w:tcPr>
            <w:tcW w:w="1384" w:type="dxa"/>
          </w:tcPr>
          <w:p w:rsidR="008B428A" w:rsidRPr="00763CFB" w:rsidRDefault="008B428A" w:rsidP="00DE36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23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CFB" w:rsidRPr="00763CFB" w:rsidTr="004A5E58">
        <w:tc>
          <w:tcPr>
            <w:tcW w:w="529" w:type="dxa"/>
          </w:tcPr>
          <w:p w:rsidR="008B428A" w:rsidRPr="00763CFB" w:rsidRDefault="00763CFB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740" w:type="dxa"/>
          </w:tcPr>
          <w:p w:rsidR="008B428A" w:rsidRPr="00763CFB" w:rsidRDefault="008B428A" w:rsidP="008B428A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Конкурс-фестиваля видео-презентаций «Современные технологии организации воспитательного события» </w:t>
            </w:r>
          </w:p>
        </w:tc>
        <w:tc>
          <w:tcPr>
            <w:tcW w:w="2001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2059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ГБПОУ КК «Краснодарский педагогический колледж»</w:t>
            </w:r>
          </w:p>
        </w:tc>
        <w:tc>
          <w:tcPr>
            <w:tcW w:w="1874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10.10-20.11.2022, г. Краснодар</w:t>
            </w:r>
          </w:p>
        </w:tc>
        <w:tc>
          <w:tcPr>
            <w:tcW w:w="2309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Организатор </w:t>
            </w:r>
          </w:p>
        </w:tc>
        <w:tc>
          <w:tcPr>
            <w:tcW w:w="1384" w:type="dxa"/>
          </w:tcPr>
          <w:p w:rsidR="008B428A" w:rsidRPr="00763CFB" w:rsidRDefault="008B428A" w:rsidP="00DE36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23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CFB" w:rsidRPr="00763CFB" w:rsidTr="004A5E58">
        <w:tc>
          <w:tcPr>
            <w:tcW w:w="529" w:type="dxa"/>
          </w:tcPr>
          <w:p w:rsidR="008B428A" w:rsidRPr="00763CFB" w:rsidRDefault="00763CFB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740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Заседание ФУМО СПО по УГПС 44.00.00 </w:t>
            </w: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«Образование и педагогические науки»</w:t>
            </w:r>
          </w:p>
        </w:tc>
        <w:tc>
          <w:tcPr>
            <w:tcW w:w="2001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всероссийский</w:t>
            </w:r>
          </w:p>
        </w:tc>
        <w:tc>
          <w:tcPr>
            <w:tcW w:w="2059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ФУМО в системе СПО по УГПС 44.00.00 </w:t>
            </w: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«Образование и педагогические науки»</w:t>
            </w:r>
          </w:p>
        </w:tc>
        <w:tc>
          <w:tcPr>
            <w:tcW w:w="1874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28.06.2022</w:t>
            </w:r>
          </w:p>
        </w:tc>
        <w:tc>
          <w:tcPr>
            <w:tcW w:w="2309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Дистанционное обсуждение проекта ФГОС СПО по </w:t>
            </w: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специальности 44.02.05 «Коррекционная педагогика в начальном образовании»</w:t>
            </w:r>
          </w:p>
        </w:tc>
        <w:tc>
          <w:tcPr>
            <w:tcW w:w="1384" w:type="dxa"/>
          </w:tcPr>
          <w:p w:rsidR="008B428A" w:rsidRPr="00763CFB" w:rsidRDefault="00700EC2" w:rsidP="00DE362F">
            <w:pPr>
              <w:tabs>
                <w:tab w:val="num" w:pos="7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23</w:t>
            </w:r>
          </w:p>
          <w:p w:rsidR="008B428A" w:rsidRPr="00763CFB" w:rsidRDefault="008B428A" w:rsidP="00DE36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CFB" w:rsidRPr="00763CFB" w:rsidTr="004A5E58">
        <w:tc>
          <w:tcPr>
            <w:tcW w:w="529" w:type="dxa"/>
          </w:tcPr>
          <w:p w:rsidR="008B428A" w:rsidRPr="00763CFB" w:rsidRDefault="00763CFB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1740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763CFB">
              <w:rPr>
                <w:rFonts w:ascii="Times New Roman" w:hAnsi="Times New Roman"/>
                <w:sz w:val="24"/>
                <w:szCs w:val="24"/>
              </w:rPr>
              <w:t xml:space="preserve"> Международный форум «Детство: самоценность настоящего)</w:t>
            </w:r>
          </w:p>
        </w:tc>
        <w:tc>
          <w:tcPr>
            <w:tcW w:w="2001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2059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ФУМО в системе СПО по УГПС 44.00.00 «Образование и педагогические науки»</w:t>
            </w:r>
          </w:p>
        </w:tc>
        <w:tc>
          <w:tcPr>
            <w:tcW w:w="1874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19-20 декабря 2022 г., г. Санкт-Петербург, ФГБОУ ВО «Российский государственный педагогический университет им. А.И. Герцена»</w:t>
            </w:r>
          </w:p>
        </w:tc>
        <w:tc>
          <w:tcPr>
            <w:tcW w:w="2309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Очное выступление с докладом</w:t>
            </w:r>
          </w:p>
        </w:tc>
        <w:tc>
          <w:tcPr>
            <w:tcW w:w="1384" w:type="dxa"/>
          </w:tcPr>
          <w:p w:rsidR="008B428A" w:rsidRPr="00763CFB" w:rsidRDefault="00700EC2" w:rsidP="00DE36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723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CFB" w:rsidRPr="00763CFB" w:rsidTr="004A5E58">
        <w:tc>
          <w:tcPr>
            <w:tcW w:w="529" w:type="dxa"/>
          </w:tcPr>
          <w:p w:rsidR="008B428A" w:rsidRPr="00763CFB" w:rsidRDefault="00763CFB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740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Выездной семинар для преподавателей СПО</w:t>
            </w:r>
          </w:p>
        </w:tc>
        <w:tc>
          <w:tcPr>
            <w:tcW w:w="2001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059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Бурятский республиканский педагогический колледж</w:t>
            </w:r>
          </w:p>
        </w:tc>
        <w:tc>
          <w:tcPr>
            <w:tcW w:w="1874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24 октября 2022 г., г. Улан-Уде, республика Бурятия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Очное выступление с докладом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28A" w:rsidRPr="00763CFB" w:rsidRDefault="00700EC2" w:rsidP="00DE36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CF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723" w:type="dxa"/>
          </w:tcPr>
          <w:p w:rsidR="008B428A" w:rsidRPr="00763CFB" w:rsidRDefault="008B428A" w:rsidP="00DE36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0001E" w:rsidRPr="00774A27" w:rsidRDefault="00C0001E" w:rsidP="00774A27">
      <w:pPr>
        <w:pStyle w:val="a4"/>
        <w:spacing w:after="0" w:line="240" w:lineRule="auto"/>
        <w:ind w:left="0" w:firstLine="709"/>
        <w:rPr>
          <w:rFonts w:ascii="Times New Roman" w:hAnsi="Times New Roman"/>
        </w:rPr>
        <w:sectPr w:rsidR="00C0001E" w:rsidRPr="00774A27" w:rsidSect="00C0001E">
          <w:type w:val="continuous"/>
          <w:pgSz w:w="16838" w:h="11906" w:orient="landscape"/>
          <w:pgMar w:top="1701" w:right="1134" w:bottom="567" w:left="1134" w:header="709" w:footer="709" w:gutter="0"/>
          <w:cols w:space="708"/>
          <w:titlePg/>
          <w:docGrid w:linePitch="360"/>
        </w:sectPr>
      </w:pPr>
    </w:p>
    <w:p w:rsidR="00A336F4" w:rsidRPr="001B0070" w:rsidRDefault="009F7F26" w:rsidP="00D66B23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B0070">
        <w:rPr>
          <w:rFonts w:ascii="Times New Roman" w:hAnsi="Times New Roman"/>
          <w:sz w:val="24"/>
          <w:szCs w:val="24"/>
        </w:rPr>
        <w:lastRenderedPageBreak/>
        <w:t>1</w:t>
      </w:r>
      <w:r w:rsidR="00D66B23">
        <w:rPr>
          <w:rFonts w:ascii="Times New Roman" w:hAnsi="Times New Roman"/>
          <w:sz w:val="24"/>
          <w:szCs w:val="24"/>
        </w:rPr>
        <w:t>5</w:t>
      </w:r>
      <w:r w:rsidR="00A336F4" w:rsidRPr="001B0070">
        <w:rPr>
          <w:rFonts w:ascii="Times New Roman" w:hAnsi="Times New Roman"/>
          <w:sz w:val="24"/>
          <w:szCs w:val="24"/>
        </w:rPr>
        <w:t xml:space="preserve">. Способы </w:t>
      </w:r>
      <w:r w:rsidR="000C5D0D" w:rsidRPr="001B0070">
        <w:rPr>
          <w:rFonts w:ascii="Times New Roman" w:hAnsi="Times New Roman"/>
          <w:sz w:val="24"/>
          <w:szCs w:val="24"/>
        </w:rPr>
        <w:t>информационного сопровождения и медиа-поддержки</w:t>
      </w:r>
      <w:r w:rsidR="00A336F4" w:rsidRPr="001B0070">
        <w:rPr>
          <w:rFonts w:ascii="Times New Roman" w:hAnsi="Times New Roman"/>
          <w:sz w:val="24"/>
          <w:szCs w:val="24"/>
        </w:rPr>
        <w:t xml:space="preserve"> деятельности ФУМО СПО (указать инструменты распространения</w:t>
      </w:r>
      <w:r w:rsidR="000C5D0D" w:rsidRPr="001B0070">
        <w:rPr>
          <w:rFonts w:ascii="Times New Roman" w:hAnsi="Times New Roman"/>
          <w:sz w:val="24"/>
          <w:szCs w:val="24"/>
        </w:rPr>
        <w:t xml:space="preserve"> информации о мероприятиях и деятельности </w:t>
      </w:r>
      <w:r w:rsidR="00D66B23">
        <w:rPr>
          <w:rFonts w:ascii="Times New Roman" w:hAnsi="Times New Roman"/>
          <w:sz w:val="24"/>
          <w:szCs w:val="24"/>
        </w:rPr>
        <w:br/>
      </w:r>
      <w:r w:rsidR="000C5D0D" w:rsidRPr="001B0070">
        <w:rPr>
          <w:rFonts w:ascii="Times New Roman" w:hAnsi="Times New Roman"/>
          <w:sz w:val="24"/>
          <w:szCs w:val="24"/>
        </w:rPr>
        <w:t>ФУМО СПО)</w:t>
      </w:r>
      <w:r w:rsidR="003D7AA9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0"/>
        <w:gridCol w:w="2743"/>
        <w:gridCol w:w="6336"/>
      </w:tblGrid>
      <w:tr w:rsidR="001B0070" w:rsidRPr="003E3594" w:rsidTr="00311625">
        <w:tc>
          <w:tcPr>
            <w:tcW w:w="560" w:type="dxa"/>
          </w:tcPr>
          <w:p w:rsidR="00D10050" w:rsidRPr="003E3594" w:rsidRDefault="00D10050" w:rsidP="003E3594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E3594"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2743" w:type="dxa"/>
          </w:tcPr>
          <w:p w:rsidR="00D10050" w:rsidRPr="003E3594" w:rsidRDefault="00D10050" w:rsidP="003E3594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E3594">
              <w:rPr>
                <w:rFonts w:ascii="Times New Roman" w:hAnsi="Times New Roman"/>
                <w:b/>
                <w:bCs/>
                <w:sz w:val="24"/>
                <w:szCs w:val="24"/>
              </w:rPr>
              <w:t>Инструмент</w:t>
            </w:r>
          </w:p>
        </w:tc>
        <w:tc>
          <w:tcPr>
            <w:tcW w:w="6336" w:type="dxa"/>
          </w:tcPr>
          <w:p w:rsidR="00D10050" w:rsidRPr="003E3594" w:rsidRDefault="00D10050" w:rsidP="003E3594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E3594">
              <w:rPr>
                <w:rFonts w:ascii="Times New Roman" w:hAnsi="Times New Roman"/>
                <w:b/>
                <w:bCs/>
                <w:sz w:val="24"/>
                <w:szCs w:val="24"/>
              </w:rPr>
              <w:t>Общая информация, в том числе количественные параметры (количество публикаций, наименование СМИ, периодичность размещения и т.д.)</w:t>
            </w:r>
          </w:p>
        </w:tc>
      </w:tr>
      <w:tr w:rsidR="001B0070" w:rsidRPr="003E3594" w:rsidTr="00311625">
        <w:tc>
          <w:tcPr>
            <w:tcW w:w="560" w:type="dxa"/>
          </w:tcPr>
          <w:p w:rsidR="00D10050" w:rsidRPr="003E3594" w:rsidRDefault="00D10050" w:rsidP="003E359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3594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743" w:type="dxa"/>
          </w:tcPr>
          <w:p w:rsidR="00D10050" w:rsidRPr="003E3594" w:rsidRDefault="00D10050" w:rsidP="003E359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3594">
              <w:rPr>
                <w:rFonts w:ascii="Times New Roman" w:hAnsi="Times New Roman"/>
                <w:sz w:val="24"/>
                <w:szCs w:val="24"/>
              </w:rPr>
              <w:t>Размещение актуальной информации на</w:t>
            </w:r>
            <w:r w:rsidR="00960D56" w:rsidRPr="003E3594">
              <w:rPr>
                <w:rFonts w:ascii="Times New Roman" w:hAnsi="Times New Roman"/>
                <w:sz w:val="24"/>
                <w:szCs w:val="24"/>
              </w:rPr>
              <w:t xml:space="preserve"> портале</w:t>
            </w:r>
            <w:r w:rsidRPr="003E35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60D56" w:rsidRPr="003E3594">
              <w:rPr>
                <w:rFonts w:ascii="Times New Roman" w:hAnsi="Times New Roman"/>
                <w:sz w:val="24"/>
                <w:szCs w:val="24"/>
                <w:lang w:val="en-US"/>
              </w:rPr>
              <w:t>spo</w:t>
            </w:r>
            <w:r w:rsidR="00960D56" w:rsidRPr="003E3594">
              <w:rPr>
                <w:rFonts w:ascii="Times New Roman" w:hAnsi="Times New Roman"/>
                <w:sz w:val="24"/>
                <w:szCs w:val="24"/>
              </w:rPr>
              <w:t>-</w:t>
            </w:r>
            <w:r w:rsidR="00960D56" w:rsidRPr="003E3594">
              <w:rPr>
                <w:rFonts w:ascii="Times New Roman" w:hAnsi="Times New Roman"/>
                <w:sz w:val="24"/>
                <w:szCs w:val="24"/>
                <w:lang w:val="en-US"/>
              </w:rPr>
              <w:t>lab</w:t>
            </w:r>
            <w:r w:rsidR="00F05BFD" w:rsidRPr="003E35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20098" w:rsidRPr="003E3594">
              <w:rPr>
                <w:rFonts w:ascii="Times New Roman" w:hAnsi="Times New Roman"/>
                <w:sz w:val="24"/>
                <w:szCs w:val="24"/>
              </w:rPr>
              <w:t>(https://spo-lab.ru/)</w:t>
            </w:r>
          </w:p>
        </w:tc>
        <w:tc>
          <w:tcPr>
            <w:tcW w:w="6336" w:type="dxa"/>
          </w:tcPr>
          <w:p w:rsidR="0042281A" w:rsidRPr="00311625" w:rsidRDefault="0042281A" w:rsidP="003E3594">
            <w:pPr>
              <w:pStyle w:val="ad"/>
              <w:spacing w:before="0" w:beforeAutospacing="0" w:after="0" w:afterAutospacing="0"/>
              <w:jc w:val="both"/>
            </w:pPr>
            <w:r w:rsidRPr="00311625">
              <w:t>Размещение информации по Ядру С</w:t>
            </w:r>
            <w:r w:rsidR="00311625" w:rsidRPr="00311625">
              <w:t>П</w:t>
            </w:r>
            <w:r w:rsidRPr="00311625">
              <w:t>ПО и по методическим рекомендациями реализации Ядра С</w:t>
            </w:r>
            <w:r w:rsidR="00311625" w:rsidRPr="00311625">
              <w:t>П</w:t>
            </w:r>
            <w:r w:rsidRPr="00311625">
              <w:t>ПО</w:t>
            </w:r>
          </w:p>
          <w:p w:rsidR="0042281A" w:rsidRPr="00311625" w:rsidRDefault="0042281A" w:rsidP="00311625">
            <w:pPr>
              <w:pStyle w:val="ad"/>
              <w:spacing w:before="0" w:beforeAutospacing="0" w:after="0" w:afterAutospacing="0"/>
              <w:jc w:val="both"/>
            </w:pPr>
            <w:r w:rsidRPr="00311625">
              <w:t xml:space="preserve">Размещение информации о разработке ФГОС </w:t>
            </w:r>
            <w:r w:rsidR="00311625" w:rsidRPr="00311625">
              <w:t xml:space="preserve">СПО </w:t>
            </w:r>
            <w:r w:rsidRPr="00311625">
              <w:t>по специальност</w:t>
            </w:r>
            <w:r w:rsidR="00311625" w:rsidRPr="00311625">
              <w:t>ям УГПС 44.00.00</w:t>
            </w:r>
            <w:r w:rsidRPr="00311625">
              <w:t xml:space="preserve"> </w:t>
            </w:r>
            <w:r w:rsidR="00311625">
              <w:t>и ПОП.</w:t>
            </w:r>
          </w:p>
        </w:tc>
      </w:tr>
      <w:tr w:rsidR="001B0070" w:rsidRPr="003E3594" w:rsidTr="00311625">
        <w:tc>
          <w:tcPr>
            <w:tcW w:w="560" w:type="dxa"/>
          </w:tcPr>
          <w:p w:rsidR="00D10050" w:rsidRPr="003E3594" w:rsidRDefault="00D10050" w:rsidP="003E359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3594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743" w:type="dxa"/>
          </w:tcPr>
          <w:p w:rsidR="00D10050" w:rsidRPr="003E3594" w:rsidRDefault="00D10050" w:rsidP="006511B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3594">
              <w:rPr>
                <w:rFonts w:ascii="Times New Roman" w:hAnsi="Times New Roman"/>
                <w:sz w:val="24"/>
                <w:szCs w:val="24"/>
              </w:rPr>
              <w:t>Размещение актуальной информации на сайте ФУМО</w:t>
            </w:r>
            <w:r w:rsidR="006511B2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6511B2">
              <w:rPr>
                <w:rFonts w:ascii="Times New Roman" w:hAnsi="Times New Roman"/>
                <w:sz w:val="24"/>
                <w:szCs w:val="24"/>
                <w:lang w:val="en-US"/>
              </w:rPr>
              <w:t>fumo</w:t>
            </w:r>
            <w:r w:rsidR="006511B2" w:rsidRPr="006511B2">
              <w:rPr>
                <w:rFonts w:ascii="Times New Roman" w:hAnsi="Times New Roman"/>
                <w:sz w:val="24"/>
                <w:szCs w:val="24"/>
              </w:rPr>
              <w:t>44.</w:t>
            </w:r>
            <w:r w:rsidR="006511B2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r w:rsidR="006511B2">
              <w:rPr>
                <w:rFonts w:ascii="Times New Roman" w:hAnsi="Times New Roman"/>
                <w:sz w:val="24"/>
                <w:szCs w:val="24"/>
              </w:rPr>
              <w:t>)</w:t>
            </w:r>
            <w:r w:rsidRPr="003E359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336" w:type="dxa"/>
          </w:tcPr>
          <w:p w:rsidR="006511B2" w:rsidRDefault="006511B2" w:rsidP="006511B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2B14">
              <w:rPr>
                <w:rFonts w:ascii="Times New Roman" w:hAnsi="Times New Roman"/>
                <w:sz w:val="24"/>
                <w:szCs w:val="24"/>
              </w:rPr>
              <w:t xml:space="preserve">Официальный сайт ФУМО </w:t>
            </w:r>
            <w:r w:rsidRPr="00922B14">
              <w:rPr>
                <w:rFonts w:ascii="Times New Roman" w:hAnsi="Times New Roman"/>
                <w:sz w:val="24"/>
                <w:szCs w:val="24"/>
                <w:lang w:val="en-US"/>
              </w:rPr>
              <w:t>fumo</w:t>
            </w:r>
            <w:r w:rsidRPr="00922B14">
              <w:rPr>
                <w:rFonts w:ascii="Times New Roman" w:hAnsi="Times New Roman"/>
                <w:sz w:val="24"/>
                <w:szCs w:val="24"/>
              </w:rPr>
              <w:t>44.</w:t>
            </w:r>
            <w:r w:rsidRPr="00922B1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  <w:p w:rsidR="00D10050" w:rsidRPr="006511B2" w:rsidRDefault="006511B2" w:rsidP="00CD304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Информация о деятельности ФУМО размещалась не реже, чем 1 раз в месяц. Общее количество публикаций на страничке </w:t>
            </w:r>
            <w:r w:rsidRPr="00CD304E">
              <w:rPr>
                <w:rFonts w:ascii="Times New Roman" w:hAnsi="Times New Roman"/>
                <w:sz w:val="24"/>
                <w:szCs w:val="24"/>
              </w:rPr>
              <w:t>за 202</w:t>
            </w:r>
            <w:r w:rsidRPr="00CD304E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CD304E">
              <w:rPr>
                <w:rFonts w:ascii="Times New Roman" w:hAnsi="Times New Roman"/>
                <w:sz w:val="24"/>
                <w:szCs w:val="24"/>
              </w:rPr>
              <w:t xml:space="preserve"> г. – </w:t>
            </w:r>
            <w:r w:rsidR="00CD304E" w:rsidRPr="00CD304E">
              <w:rPr>
                <w:rFonts w:ascii="Times New Roman" w:hAnsi="Times New Roman"/>
                <w:sz w:val="24"/>
                <w:szCs w:val="24"/>
              </w:rPr>
              <w:t>2</w:t>
            </w:r>
            <w:r w:rsidRPr="00CD304E">
              <w:rPr>
                <w:rFonts w:ascii="Times New Roman" w:hAnsi="Times New Roman"/>
                <w:sz w:val="24"/>
                <w:szCs w:val="24"/>
              </w:rPr>
              <w:t>3</w:t>
            </w:r>
            <w:r w:rsidR="00CD304E">
              <w:rPr>
                <w:rFonts w:ascii="Times New Roman" w:hAnsi="Times New Roman"/>
                <w:sz w:val="24"/>
                <w:szCs w:val="24"/>
              </w:rPr>
              <w:t xml:space="preserve"> публикации</w:t>
            </w:r>
          </w:p>
        </w:tc>
      </w:tr>
      <w:tr w:rsidR="001B0070" w:rsidRPr="003E3594" w:rsidTr="00311625">
        <w:tc>
          <w:tcPr>
            <w:tcW w:w="560" w:type="dxa"/>
          </w:tcPr>
          <w:p w:rsidR="00D10050" w:rsidRPr="003E3594" w:rsidRDefault="00D10050" w:rsidP="003E359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359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743" w:type="dxa"/>
          </w:tcPr>
          <w:p w:rsidR="00D10050" w:rsidRPr="003E3594" w:rsidRDefault="00D10050" w:rsidP="003E359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3594">
              <w:rPr>
                <w:rFonts w:ascii="Times New Roman" w:hAnsi="Times New Roman"/>
                <w:sz w:val="24"/>
                <w:szCs w:val="24"/>
              </w:rPr>
              <w:t>Публикации на сайтах-членов и партеров ФУМО, отражающих деятельность ФУМО</w:t>
            </w:r>
          </w:p>
        </w:tc>
        <w:tc>
          <w:tcPr>
            <w:tcW w:w="6336" w:type="dxa"/>
          </w:tcPr>
          <w:p w:rsidR="00D10050" w:rsidRPr="007E6F5F" w:rsidRDefault="00A87F18" w:rsidP="003E359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6F5F">
              <w:rPr>
                <w:rFonts w:ascii="Times New Roman" w:hAnsi="Times New Roman"/>
                <w:sz w:val="24"/>
                <w:szCs w:val="24"/>
              </w:rPr>
              <w:t>Публикация на сайт</w:t>
            </w:r>
            <w:r w:rsidR="006511B2" w:rsidRPr="007E6F5F">
              <w:rPr>
                <w:rFonts w:ascii="Times New Roman" w:hAnsi="Times New Roman"/>
                <w:sz w:val="24"/>
                <w:szCs w:val="24"/>
              </w:rPr>
              <w:t>ах колледжей</w:t>
            </w:r>
            <w:r w:rsidRPr="007E6F5F">
              <w:rPr>
                <w:rFonts w:ascii="Times New Roman" w:hAnsi="Times New Roman"/>
                <w:sz w:val="24"/>
                <w:szCs w:val="24"/>
              </w:rPr>
              <w:t xml:space="preserve"> информации об участии в мероприятиях РУМО, ФУМО и деятельности в рамках пилотной площадки ФГБОУ ДПО ИРПО по внедрению единых подходов к проектированию и реализации образовательных программ подготовки педагогических кадров «Ядро среднего профессионального педагогического образования</w:t>
            </w:r>
            <w:r w:rsidR="006511B2" w:rsidRPr="007E6F5F">
              <w:rPr>
                <w:rFonts w:ascii="Times New Roman" w:hAnsi="Times New Roman"/>
                <w:sz w:val="24"/>
                <w:szCs w:val="24"/>
              </w:rPr>
              <w:t xml:space="preserve">» (ГБПОУ «Дубовский педагогический колледж», </w:t>
            </w:r>
            <w:r w:rsidR="007E6F5F" w:rsidRPr="007E6F5F">
              <w:rPr>
                <w:rFonts w:ascii="Times New Roman" w:hAnsi="Times New Roman"/>
                <w:sz w:val="24"/>
                <w:szCs w:val="24"/>
              </w:rPr>
              <w:t xml:space="preserve">ГАПОУ «ВСПК», </w:t>
            </w:r>
            <w:r w:rsidR="006511B2" w:rsidRPr="007E6F5F">
              <w:rPr>
                <w:rFonts w:ascii="Times New Roman" w:hAnsi="Times New Roman"/>
                <w:sz w:val="22"/>
                <w:szCs w:val="22"/>
              </w:rPr>
              <w:t>ГБПОУ  НГК, ГБПОУ  КК КПК</w:t>
            </w:r>
            <w:r w:rsidR="007E6F5F" w:rsidRPr="007E6F5F">
              <w:rPr>
                <w:rFonts w:ascii="Times New Roman" w:hAnsi="Times New Roman"/>
                <w:sz w:val="22"/>
                <w:szCs w:val="22"/>
              </w:rPr>
              <w:t xml:space="preserve"> и др.</w:t>
            </w:r>
            <w:r w:rsidR="006511B2" w:rsidRPr="007E6F5F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0F67B3" w:rsidRPr="007E6F5F" w:rsidRDefault="008F1BA0" w:rsidP="003E359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23" w:history="1">
              <w:r w:rsidR="000F67B3" w:rsidRPr="007E6F5F">
                <w:rPr>
                  <w:rStyle w:val="aa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https://vk.com/pedagogicalcollegekrasnodar?w=wall-207302121_352%2Fall</w:t>
              </w:r>
            </w:hyperlink>
            <w:r w:rsidR="007E6F5F" w:rsidRPr="007E6F5F">
              <w:t xml:space="preserve"> </w:t>
            </w:r>
          </w:p>
          <w:p w:rsidR="000F67B3" w:rsidRPr="007E6F5F" w:rsidRDefault="008F1BA0" w:rsidP="003E359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24" w:history="1">
              <w:r w:rsidR="000F67B3" w:rsidRPr="007E6F5F">
                <w:rPr>
                  <w:rStyle w:val="aa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https://vk.com/wall-207302121_272</w:t>
              </w:r>
            </w:hyperlink>
          </w:p>
          <w:p w:rsidR="000F67B3" w:rsidRPr="007E6F5F" w:rsidRDefault="008F1BA0" w:rsidP="003E359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25" w:history="1">
              <w:r w:rsidR="000F67B3" w:rsidRPr="007E6F5F">
                <w:rPr>
                  <w:rStyle w:val="aa"/>
                  <w:rFonts w:ascii="Times New Roman" w:hAnsi="Times New Roman"/>
                  <w:color w:val="auto"/>
                  <w:sz w:val="24"/>
                  <w:szCs w:val="24"/>
                </w:rPr>
                <w:t>https://vk.com/wall-207302121_318</w:t>
              </w:r>
            </w:hyperlink>
            <w:r w:rsidR="007E6F5F" w:rsidRPr="007E6F5F">
              <w:t xml:space="preserve"> </w:t>
            </w:r>
          </w:p>
        </w:tc>
      </w:tr>
      <w:tr w:rsidR="001B0070" w:rsidRPr="003E3594" w:rsidTr="00311625">
        <w:tc>
          <w:tcPr>
            <w:tcW w:w="560" w:type="dxa"/>
          </w:tcPr>
          <w:p w:rsidR="00D10050" w:rsidRPr="003E3594" w:rsidRDefault="00D10050" w:rsidP="003E359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3594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743" w:type="dxa"/>
          </w:tcPr>
          <w:p w:rsidR="00D10050" w:rsidRPr="003E3594" w:rsidRDefault="00D10050" w:rsidP="003E359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3594">
              <w:rPr>
                <w:rFonts w:ascii="Times New Roman" w:hAnsi="Times New Roman"/>
                <w:sz w:val="24"/>
                <w:szCs w:val="24"/>
              </w:rPr>
              <w:t>Публикации в региональных СМИ, отражающих деятельность ФУМО</w:t>
            </w:r>
          </w:p>
        </w:tc>
        <w:tc>
          <w:tcPr>
            <w:tcW w:w="6336" w:type="dxa"/>
          </w:tcPr>
          <w:p w:rsidR="0042281A" w:rsidRPr="007E6F5F" w:rsidRDefault="0042281A" w:rsidP="003E359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6F5F">
              <w:rPr>
                <w:rFonts w:ascii="Times New Roman" w:hAnsi="Times New Roman"/>
                <w:sz w:val="24"/>
                <w:szCs w:val="24"/>
                <w:u w:val="single"/>
              </w:rPr>
              <w:t>Публикации в журнале Вестник МГПУ</w:t>
            </w:r>
            <w:r w:rsidRPr="007E6F5F">
              <w:rPr>
                <w:rFonts w:ascii="Times New Roman" w:hAnsi="Times New Roman"/>
                <w:sz w:val="24"/>
                <w:szCs w:val="24"/>
              </w:rPr>
              <w:t xml:space="preserve"> «Современный колледж», отражающие деятельность ФУМО в части разработки Ядра СПО» (</w:t>
            </w:r>
            <w:r w:rsidR="007E6F5F" w:rsidRPr="007E6F5F">
              <w:rPr>
                <w:rFonts w:ascii="Times New Roman" w:hAnsi="Times New Roman"/>
                <w:i/>
                <w:sz w:val="24"/>
                <w:szCs w:val="24"/>
              </w:rPr>
              <w:t>Воробьева Н.А.</w:t>
            </w:r>
            <w:r w:rsidRPr="007E6F5F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42281A" w:rsidRPr="007E6F5F" w:rsidRDefault="0042281A" w:rsidP="003E3594">
            <w:pPr>
              <w:pStyle w:val="a4"/>
              <w:numPr>
                <w:ilvl w:val="0"/>
                <w:numId w:val="15"/>
              </w:numPr>
              <w:spacing w:line="240" w:lineRule="auto"/>
              <w:ind w:left="25"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6F5F">
              <w:rPr>
                <w:rFonts w:ascii="Times New Roman" w:hAnsi="Times New Roman"/>
                <w:sz w:val="24"/>
                <w:szCs w:val="24"/>
              </w:rPr>
              <w:t>Ядро среднего профессионального педагогического образования в структуре подготовки педагогических кадров / И. С. Казакова, Е. Ю. Миньяр-Белоручева, М. С. Емельяненко [и др.] // Вестник МГПУ. Серия: Современный колледж. – 2022. – № 2(2). – С. 6-17. – DOI 10.25688/2782-6597.2022.2.2.1. – EDN ZHQEXO.</w:t>
            </w:r>
          </w:p>
          <w:p w:rsidR="0042281A" w:rsidRPr="007E6F5F" w:rsidRDefault="0042281A" w:rsidP="003E359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6F5F">
              <w:rPr>
                <w:rFonts w:ascii="Times New Roman" w:hAnsi="Times New Roman"/>
                <w:sz w:val="24"/>
                <w:szCs w:val="24"/>
              </w:rPr>
              <w:t>Новые модели проектирования образовательных результатов в соответствии с «Ядром среднего профессионального педагогического образования» / И. С. Казакова, Е. Ю. Миньяр-Белоручева, М. С. Емельяненко [и др.] // Вестник МГПУ. Серия: Современный колледж. – 2022. – № 4(4). – С. 60-75. – DOI 10.25688/2782-6597.2022.4.4.6. – EDN BSONLF.</w:t>
            </w:r>
          </w:p>
          <w:p w:rsidR="000F67B3" w:rsidRPr="007E6F5F" w:rsidRDefault="000F67B3" w:rsidP="003E3594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7E6F5F" w:rsidRPr="007E6F5F" w:rsidRDefault="007E6F5F" w:rsidP="003E3594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7E6F5F">
              <w:rPr>
                <w:rFonts w:ascii="Times New Roman" w:hAnsi="Times New Roman"/>
                <w:sz w:val="24"/>
                <w:szCs w:val="24"/>
                <w:u w:val="single"/>
              </w:rPr>
              <w:t>Публикации в региональных СМИ</w:t>
            </w:r>
          </w:p>
          <w:p w:rsidR="000F67B3" w:rsidRPr="007E6F5F" w:rsidRDefault="000F67B3" w:rsidP="003E3594">
            <w:pPr>
              <w:rPr>
                <w:rFonts w:ascii="Times New Roman" w:hAnsi="Times New Roman"/>
                <w:sz w:val="24"/>
                <w:szCs w:val="24"/>
              </w:rPr>
            </w:pPr>
            <w:r w:rsidRPr="007E6F5F">
              <w:rPr>
                <w:rFonts w:ascii="Times New Roman" w:hAnsi="Times New Roman"/>
                <w:sz w:val="24"/>
                <w:szCs w:val="24"/>
              </w:rPr>
              <w:t xml:space="preserve">Открытие федеральных мастерских на базе ГБПОУ КК КПК - </w:t>
            </w:r>
            <w:hyperlink r:id="rId26" w:history="1">
              <w:r w:rsidRPr="007E6F5F">
                <w:rPr>
                  <w:rStyle w:val="aa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https://kuban24.tv/item/v-krasnodarskom-pedagogicheskom-kolledzhe-otkrylis-dve-novye-masterskie</w:t>
              </w:r>
            </w:hyperlink>
          </w:p>
          <w:p w:rsidR="000F67B3" w:rsidRPr="007E6F5F" w:rsidRDefault="008F1BA0" w:rsidP="003E3594">
            <w:pPr>
              <w:jc w:val="both"/>
              <w:rPr>
                <w:rStyle w:val="aa"/>
                <w:rFonts w:ascii="Times New Roman" w:hAnsi="Times New Roman"/>
                <w:color w:val="FF0000"/>
                <w:sz w:val="24"/>
                <w:szCs w:val="24"/>
              </w:rPr>
            </w:pPr>
            <w:hyperlink r:id="rId27" w:history="1">
              <w:r w:rsidR="000F67B3" w:rsidRPr="007E6F5F">
                <w:rPr>
                  <w:rStyle w:val="aa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https://minobr.krasnodar.ru/news/common/s/common/e/245912</w:t>
              </w:r>
            </w:hyperlink>
            <w:r w:rsidR="007E6F5F" w:rsidRPr="007E6F5F">
              <w:rPr>
                <w:rFonts w:ascii="Times New Roman" w:hAnsi="Times New Roman"/>
                <w:sz w:val="24"/>
                <w:szCs w:val="24"/>
              </w:rPr>
              <w:t xml:space="preserve"> (Решетняк О.В.)</w:t>
            </w:r>
          </w:p>
          <w:p w:rsidR="000F67B3" w:rsidRPr="007E6F5F" w:rsidRDefault="000F67B3" w:rsidP="003E359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0070" w:rsidRPr="003E3594" w:rsidTr="00311625">
        <w:tc>
          <w:tcPr>
            <w:tcW w:w="560" w:type="dxa"/>
          </w:tcPr>
          <w:p w:rsidR="00D10050" w:rsidRPr="003E3594" w:rsidRDefault="00D10050" w:rsidP="003E359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3594">
              <w:rPr>
                <w:rFonts w:ascii="Times New Roman" w:hAnsi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2743" w:type="dxa"/>
          </w:tcPr>
          <w:p w:rsidR="00D10050" w:rsidRPr="003E3594" w:rsidRDefault="00D10050" w:rsidP="003E359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3594">
              <w:rPr>
                <w:rFonts w:ascii="Times New Roman" w:hAnsi="Times New Roman"/>
                <w:sz w:val="24"/>
                <w:szCs w:val="24"/>
              </w:rPr>
              <w:t>Публикации в федеральных СМИ, отражающих деятельность ФУМО</w:t>
            </w:r>
          </w:p>
        </w:tc>
        <w:tc>
          <w:tcPr>
            <w:tcW w:w="6336" w:type="dxa"/>
          </w:tcPr>
          <w:p w:rsidR="00D10050" w:rsidRPr="003E3594" w:rsidRDefault="00D10050" w:rsidP="003E359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0070" w:rsidRPr="004A5E58" w:rsidTr="00311625">
        <w:tc>
          <w:tcPr>
            <w:tcW w:w="560" w:type="dxa"/>
          </w:tcPr>
          <w:p w:rsidR="00D10050" w:rsidRPr="004A5E58" w:rsidRDefault="00D10050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5E58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743" w:type="dxa"/>
          </w:tcPr>
          <w:p w:rsidR="00D10050" w:rsidRPr="004A5E58" w:rsidRDefault="00D10050" w:rsidP="004A5E58">
            <w:pPr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4A5E58">
              <w:rPr>
                <w:rFonts w:ascii="Times New Roman" w:hAnsi="Times New Roman"/>
                <w:sz w:val="24"/>
                <w:szCs w:val="24"/>
              </w:rPr>
              <w:t>Видео-, и аудио материалы, отражающие деятельность ФУМО (интервью, видеоролики и т.д., размещенные в открытом доступе)</w:t>
            </w:r>
          </w:p>
        </w:tc>
        <w:tc>
          <w:tcPr>
            <w:tcW w:w="6336" w:type="dxa"/>
          </w:tcPr>
          <w:p w:rsidR="004A5E58" w:rsidRDefault="00311625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5E58">
              <w:rPr>
                <w:rFonts w:ascii="Times New Roman" w:hAnsi="Times New Roman"/>
                <w:sz w:val="24"/>
                <w:szCs w:val="24"/>
              </w:rPr>
              <w:t>В открытом доступе размещены видеоматериалы</w:t>
            </w:r>
            <w:r w:rsidR="004A5E58">
              <w:rPr>
                <w:rFonts w:ascii="Times New Roman" w:hAnsi="Times New Roman"/>
                <w:sz w:val="24"/>
                <w:szCs w:val="24"/>
              </w:rPr>
              <w:t xml:space="preserve"> ФУМО в 2022 г.:</w:t>
            </w:r>
          </w:p>
          <w:p w:rsidR="00096D9D" w:rsidRPr="004A5E58" w:rsidRDefault="004A5E58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Н</w:t>
            </w:r>
            <w:r w:rsidR="00311625" w:rsidRPr="004A5E58">
              <w:rPr>
                <w:rFonts w:ascii="Times New Roman" w:hAnsi="Times New Roman"/>
                <w:sz w:val="24"/>
                <w:szCs w:val="24"/>
                <w:u w:val="single"/>
              </w:rPr>
              <w:t>аучно-практически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е</w:t>
            </w:r>
            <w:r w:rsidR="00311625" w:rsidRPr="004A5E58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конференци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и: </w:t>
            </w:r>
          </w:p>
          <w:p w:rsidR="004A5E58" w:rsidRPr="00844FBD" w:rsidRDefault="004A5E58" w:rsidP="004A5E58">
            <w:pPr>
              <w:shd w:val="clear" w:color="auto" w:fill="FFFFFF"/>
              <w:outlineLvl w:val="0"/>
              <w:rPr>
                <w:rFonts w:ascii="Times New Roman" w:hAnsi="Times New Roman"/>
                <w:b/>
                <w:bCs/>
                <w:color w:val="0F0F0F"/>
                <w:kern w:val="36"/>
                <w:sz w:val="24"/>
                <w:szCs w:val="24"/>
              </w:rPr>
            </w:pPr>
            <w:r w:rsidRPr="00844FBD">
              <w:rPr>
                <w:rFonts w:ascii="Times New Roman" w:hAnsi="Times New Roman"/>
                <w:bCs/>
                <w:color w:val="0F0F0F"/>
                <w:kern w:val="36"/>
                <w:sz w:val="24"/>
                <w:szCs w:val="24"/>
              </w:rPr>
              <w:t>Пленарное заседание III Всероссийской научно-практической конференции</w:t>
            </w:r>
            <w:r w:rsidRPr="00844FBD">
              <w:rPr>
                <w:rFonts w:ascii="Times New Roman" w:hAnsi="Times New Roman"/>
                <w:b/>
                <w:bCs/>
                <w:color w:val="0F0F0F"/>
                <w:kern w:val="36"/>
                <w:sz w:val="24"/>
                <w:szCs w:val="24"/>
              </w:rPr>
              <w:t xml:space="preserve"> (</w:t>
            </w:r>
            <w:r w:rsidRPr="00844FBD">
              <w:rPr>
                <w:rFonts w:ascii="Times New Roman" w:hAnsi="Times New Roman"/>
                <w:color w:val="0F0F0F"/>
                <w:kern w:val="36"/>
                <w:sz w:val="24"/>
                <w:szCs w:val="24"/>
              </w:rPr>
              <w:t>26 апр. 2022 г.)</w:t>
            </w:r>
          </w:p>
          <w:p w:rsidR="004A5E58" w:rsidRPr="004A5E58" w:rsidRDefault="008F1BA0" w:rsidP="004A5E5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28" w:tgtFrame="_blank" w:history="1">
              <w:r w:rsidR="004A5E58" w:rsidRPr="00844FBD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https://www.youtube.com/live/ugm4VSwmKFw?feature=share</w:t>
              </w:r>
            </w:hyperlink>
          </w:p>
          <w:p w:rsidR="00096D9D" w:rsidRPr="004A5E58" w:rsidRDefault="00311625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5E5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E6F5F" w:rsidRPr="004A5E58" w:rsidRDefault="00E72DCA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Видеоматериалы з</w:t>
            </w:r>
            <w:r w:rsidR="00311625" w:rsidRPr="004A5E58">
              <w:rPr>
                <w:rFonts w:ascii="Times New Roman" w:hAnsi="Times New Roman"/>
                <w:sz w:val="24"/>
                <w:szCs w:val="24"/>
                <w:u w:val="single"/>
              </w:rPr>
              <w:t>аседани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й</w:t>
            </w:r>
            <w:r w:rsidR="00311625" w:rsidRPr="004A5E58">
              <w:rPr>
                <w:rFonts w:ascii="Times New Roman" w:hAnsi="Times New Roman"/>
                <w:sz w:val="24"/>
                <w:szCs w:val="24"/>
                <w:u w:val="single"/>
              </w:rPr>
              <w:t xml:space="preserve"> ФУМО</w:t>
            </w:r>
            <w:r w:rsidR="00311625" w:rsidRPr="004A5E58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DE72D7" w:rsidRPr="004A5E58" w:rsidRDefault="00DE72D7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E72D7" w:rsidRPr="004A5E58" w:rsidRDefault="008F1BA0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29" w:history="1">
              <w:r w:rsidR="00DE72D7" w:rsidRPr="004A5E58">
                <w:rPr>
                  <w:rFonts w:ascii="Times New Roman" w:hAnsi="Times New Roman"/>
                  <w:sz w:val="24"/>
                  <w:szCs w:val="24"/>
                </w:rPr>
                <w:t>https://www.youtube.com/watch?v=GEizUnz4pkY&amp;t=3042s</w:t>
              </w:r>
            </w:hyperlink>
          </w:p>
          <w:p w:rsidR="004A5E58" w:rsidRPr="004A5E58" w:rsidRDefault="004A5E58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A5E58" w:rsidRPr="00844FBD" w:rsidRDefault="004A5E58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4FBD">
              <w:rPr>
                <w:rFonts w:ascii="Times New Roman" w:hAnsi="Times New Roman"/>
                <w:color w:val="0D0D0D"/>
                <w:sz w:val="24"/>
                <w:szCs w:val="24"/>
                <w:shd w:val="clear" w:color="auto" w:fill="FFFFFF"/>
              </w:rPr>
              <w:t>Заседание ФУМО УГПС 44.00.00 (19.05.2022, г. Горно-Алтайск)</w:t>
            </w:r>
          </w:p>
          <w:p w:rsidR="004A5E58" w:rsidRPr="004A5E58" w:rsidRDefault="008F1BA0" w:rsidP="004A5E5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30" w:tgtFrame="_blank" w:history="1">
              <w:r w:rsidR="004A5E58" w:rsidRPr="00844FBD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https://youtu.be/767ossVhQBM</w:t>
              </w:r>
            </w:hyperlink>
          </w:p>
          <w:p w:rsidR="004A5E58" w:rsidRPr="004A5E58" w:rsidRDefault="004A5E58" w:rsidP="004A5E5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A5E58" w:rsidRPr="00844FBD" w:rsidRDefault="004A5E58" w:rsidP="004A5E58">
            <w:pPr>
              <w:shd w:val="clear" w:color="auto" w:fill="FFFFFF"/>
              <w:outlineLvl w:val="0"/>
              <w:rPr>
                <w:rFonts w:ascii="Times New Roman" w:hAnsi="Times New Roman"/>
                <w:bCs/>
                <w:color w:val="0F0F0F"/>
                <w:kern w:val="36"/>
                <w:sz w:val="24"/>
                <w:szCs w:val="24"/>
              </w:rPr>
            </w:pPr>
            <w:r w:rsidRPr="00844FBD">
              <w:rPr>
                <w:rFonts w:ascii="Times New Roman" w:hAnsi="Times New Roman"/>
                <w:bCs/>
                <w:color w:val="0F0F0F"/>
                <w:kern w:val="36"/>
                <w:sz w:val="24"/>
                <w:szCs w:val="24"/>
              </w:rPr>
              <w:t>Расширенное заседание ФУМО (на базе КБГУ им. Х.М. Бербекова) (</w:t>
            </w:r>
            <w:r w:rsidRPr="00844FBD">
              <w:rPr>
                <w:rFonts w:ascii="Times New Roman" w:hAnsi="Times New Roman"/>
                <w:color w:val="0F0F0F"/>
                <w:kern w:val="36"/>
                <w:sz w:val="24"/>
                <w:szCs w:val="24"/>
              </w:rPr>
              <w:t>26 окт. 2022 г.)</w:t>
            </w:r>
          </w:p>
          <w:p w:rsidR="004A5E58" w:rsidRPr="004A5E58" w:rsidRDefault="008F1BA0" w:rsidP="004A5E5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31" w:tgtFrame="_blank" w:history="1">
              <w:r w:rsidR="004A5E58" w:rsidRPr="00844FBD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https://www.youtube.com/live/GEizUnz4pkY?feature=share</w:t>
              </w:r>
            </w:hyperlink>
          </w:p>
          <w:p w:rsidR="004A5E58" w:rsidRPr="004A5E58" w:rsidRDefault="004A5E58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A5E58" w:rsidRPr="00844FBD" w:rsidRDefault="004A5E58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4FB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Заседание ФУМО — 28.06.2022 г.</w:t>
            </w:r>
          </w:p>
          <w:p w:rsidR="004A5E58" w:rsidRPr="00844FBD" w:rsidRDefault="008F1BA0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32" w:tgtFrame="_blank" w:history="1">
              <w:r w:rsidR="004A5E58" w:rsidRPr="00844FBD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https://clck.ru/33SM84</w:t>
              </w:r>
            </w:hyperlink>
          </w:p>
          <w:p w:rsidR="004A5E58" w:rsidRPr="00844FBD" w:rsidRDefault="004A5E58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4FBD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4A5E58" w:rsidRPr="00844FBD" w:rsidRDefault="004A5E58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4FBD">
              <w:rPr>
                <w:rFonts w:ascii="Times New Roman" w:hAnsi="Times New Roman"/>
                <w:color w:val="000000"/>
                <w:sz w:val="24"/>
                <w:szCs w:val="24"/>
              </w:rPr>
              <w:t>Заседание ФУМО — 02.09.2022 г.</w:t>
            </w:r>
          </w:p>
          <w:p w:rsidR="004A5E58" w:rsidRPr="00844FBD" w:rsidRDefault="008F1BA0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33" w:tgtFrame="_blank" w:history="1">
              <w:r w:rsidR="004A5E58" w:rsidRPr="00844FBD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https://clck.ru/33SM9y</w:t>
              </w:r>
            </w:hyperlink>
          </w:p>
          <w:p w:rsidR="004A5E58" w:rsidRPr="00844FBD" w:rsidRDefault="004A5E58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4FBD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4A5E58" w:rsidRPr="00844FBD" w:rsidRDefault="004A5E58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4FBD">
              <w:rPr>
                <w:rFonts w:ascii="Times New Roman" w:hAnsi="Times New Roman"/>
                <w:color w:val="000000"/>
                <w:sz w:val="24"/>
                <w:szCs w:val="24"/>
              </w:rPr>
              <w:t>Заседание ФУМО — 14.01.2022 г.</w:t>
            </w:r>
          </w:p>
          <w:p w:rsidR="004A5E58" w:rsidRPr="00844FBD" w:rsidRDefault="008F1BA0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34" w:tgtFrame="_blank" w:history="1">
              <w:r w:rsidR="004A5E58" w:rsidRPr="00844FBD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https://clck.ru/33SMBy</w:t>
              </w:r>
            </w:hyperlink>
          </w:p>
          <w:p w:rsidR="004A5E58" w:rsidRPr="00844FBD" w:rsidRDefault="004A5E58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4FBD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4A5E58" w:rsidRPr="00844FBD" w:rsidRDefault="004A5E58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4FBD">
              <w:rPr>
                <w:rFonts w:ascii="Times New Roman" w:hAnsi="Times New Roman"/>
                <w:color w:val="000000"/>
                <w:sz w:val="24"/>
                <w:szCs w:val="24"/>
              </w:rPr>
              <w:t>Расширенное заседание ФУМО — 28.03.2022 г.</w:t>
            </w:r>
          </w:p>
          <w:p w:rsidR="004A5E58" w:rsidRPr="00844FBD" w:rsidRDefault="008F1BA0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35" w:tgtFrame="_blank" w:history="1">
              <w:r w:rsidR="004A5E58" w:rsidRPr="00844FBD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https://clck.ru/33SME4</w:t>
              </w:r>
            </w:hyperlink>
          </w:p>
          <w:p w:rsidR="004A5E58" w:rsidRPr="00844FBD" w:rsidRDefault="004A5E58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4FBD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4A5E58" w:rsidRPr="00844FBD" w:rsidRDefault="004A5E58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4FBD">
              <w:rPr>
                <w:rFonts w:ascii="Times New Roman" w:hAnsi="Times New Roman"/>
                <w:color w:val="000000"/>
                <w:sz w:val="24"/>
                <w:szCs w:val="24"/>
              </w:rPr>
              <w:t>Заседание ФУМО — 24.02.2022 г.</w:t>
            </w:r>
          </w:p>
          <w:p w:rsidR="004A5E58" w:rsidRPr="00844FBD" w:rsidRDefault="008F1BA0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36" w:tgtFrame="_blank" w:history="1">
              <w:r w:rsidR="004A5E58" w:rsidRPr="00844FBD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https://clck.ru/33SMGT</w:t>
              </w:r>
            </w:hyperlink>
          </w:p>
          <w:p w:rsidR="004A5E58" w:rsidRPr="00844FBD" w:rsidRDefault="004A5E58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4FBD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4A5E58" w:rsidRPr="00844FBD" w:rsidRDefault="004A5E58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4FBD">
              <w:rPr>
                <w:rFonts w:ascii="Times New Roman" w:hAnsi="Times New Roman"/>
                <w:color w:val="000000"/>
                <w:sz w:val="24"/>
                <w:szCs w:val="24"/>
              </w:rPr>
              <w:t>Заседание ФУМО по ядру — 21.01.2022 г.</w:t>
            </w:r>
          </w:p>
          <w:p w:rsidR="004A5E58" w:rsidRPr="00844FBD" w:rsidRDefault="008F1BA0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37" w:tgtFrame="_blank" w:history="1">
              <w:r w:rsidR="004A5E58" w:rsidRPr="00844FBD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https://clck.ru/33SMHc</w:t>
              </w:r>
            </w:hyperlink>
          </w:p>
          <w:p w:rsidR="004A5E58" w:rsidRPr="00844FBD" w:rsidRDefault="004A5E58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4FBD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4A5E58" w:rsidRPr="00844FBD" w:rsidRDefault="004A5E58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4FBD">
              <w:rPr>
                <w:rFonts w:ascii="Times New Roman" w:hAnsi="Times New Roman"/>
                <w:color w:val="000000"/>
                <w:sz w:val="24"/>
                <w:szCs w:val="24"/>
              </w:rPr>
              <w:t>Заседание ФУМО — 28.10.2022 г.</w:t>
            </w:r>
          </w:p>
          <w:p w:rsidR="004A5E58" w:rsidRPr="00844FBD" w:rsidRDefault="008F1BA0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38" w:tgtFrame="_blank" w:history="1">
              <w:r w:rsidR="004A5E58" w:rsidRPr="00844FBD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https://clck.ru/33SMKa</w:t>
              </w:r>
            </w:hyperlink>
          </w:p>
          <w:p w:rsidR="004A5E58" w:rsidRPr="00844FBD" w:rsidRDefault="004A5E58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4FBD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4A5E58" w:rsidRPr="00844FBD" w:rsidRDefault="004A5E58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4FBD">
              <w:rPr>
                <w:rFonts w:ascii="Times New Roman" w:hAnsi="Times New Roman"/>
                <w:color w:val="000000"/>
                <w:sz w:val="24"/>
                <w:szCs w:val="24"/>
              </w:rPr>
              <w:t>Заседание ФУМО — 28.06.2022 г.</w:t>
            </w:r>
          </w:p>
          <w:p w:rsidR="004A5E58" w:rsidRPr="00844FBD" w:rsidRDefault="008F1BA0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39" w:tgtFrame="_blank" w:history="1">
              <w:r w:rsidR="004A5E58" w:rsidRPr="00844FBD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https://clck.ru/33SMMP</w:t>
              </w:r>
            </w:hyperlink>
          </w:p>
          <w:p w:rsidR="004A5E58" w:rsidRPr="00844FBD" w:rsidRDefault="004A5E58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4FBD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4A5E58" w:rsidRPr="00844FBD" w:rsidRDefault="004A5E58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4FBD">
              <w:rPr>
                <w:rFonts w:ascii="Times New Roman" w:hAnsi="Times New Roman"/>
                <w:color w:val="000000"/>
                <w:sz w:val="24"/>
                <w:szCs w:val="24"/>
              </w:rPr>
              <w:t>Заседание ФУМО — 14.01.2022 г.</w:t>
            </w:r>
          </w:p>
          <w:p w:rsidR="004A5E58" w:rsidRPr="00844FBD" w:rsidRDefault="008F1BA0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40" w:tgtFrame="_blank" w:history="1">
              <w:r w:rsidR="004A5E58" w:rsidRPr="00844FBD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https://clck.ru/33SMNY</w:t>
              </w:r>
            </w:hyperlink>
          </w:p>
          <w:p w:rsidR="004A5E58" w:rsidRPr="00844FBD" w:rsidRDefault="004A5E58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4FBD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4A5E58" w:rsidRPr="00844FBD" w:rsidRDefault="004A5E58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4FBD">
              <w:rPr>
                <w:rFonts w:ascii="Times New Roman" w:hAnsi="Times New Roman"/>
                <w:color w:val="000000"/>
                <w:sz w:val="24"/>
                <w:szCs w:val="24"/>
              </w:rPr>
              <w:t>Заседание ФУМО по ядру — 28.01.2022 г.</w:t>
            </w:r>
          </w:p>
          <w:p w:rsidR="004A5E58" w:rsidRPr="00844FBD" w:rsidRDefault="008F1BA0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41" w:tgtFrame="_blank" w:history="1">
              <w:r w:rsidR="004A5E58" w:rsidRPr="00844FBD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https://clck.ru/33SMQP</w:t>
              </w:r>
            </w:hyperlink>
          </w:p>
          <w:p w:rsidR="004A5E58" w:rsidRPr="00844FBD" w:rsidRDefault="004A5E58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4FBD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4A5E58" w:rsidRPr="00844FBD" w:rsidRDefault="004A5E58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4FBD">
              <w:rPr>
                <w:rFonts w:ascii="Times New Roman" w:hAnsi="Times New Roman"/>
                <w:color w:val="000000"/>
                <w:sz w:val="24"/>
                <w:szCs w:val="24"/>
              </w:rPr>
              <w:t>Заседание рабочей группы ФУМО по ядру — 18.01.2022 г.</w:t>
            </w:r>
          </w:p>
          <w:p w:rsidR="004A5E58" w:rsidRPr="00844FBD" w:rsidRDefault="008F1BA0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42" w:tgtFrame="_blank" w:history="1">
              <w:r w:rsidR="004A5E58" w:rsidRPr="00844FBD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https://clck.ru/33SMRH</w:t>
              </w:r>
            </w:hyperlink>
          </w:p>
          <w:p w:rsidR="00DE72D7" w:rsidRPr="004A5E58" w:rsidRDefault="00DE72D7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F67B3" w:rsidRPr="004A5E58" w:rsidRDefault="00311625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5E58">
              <w:rPr>
                <w:rFonts w:ascii="Times New Roman" w:hAnsi="Times New Roman"/>
                <w:sz w:val="24"/>
                <w:szCs w:val="24"/>
              </w:rPr>
              <w:t xml:space="preserve">Видео </w:t>
            </w:r>
            <w:r w:rsidRPr="004A5E58">
              <w:rPr>
                <w:rFonts w:ascii="Times New Roman" w:hAnsi="Times New Roman"/>
                <w:sz w:val="24"/>
                <w:szCs w:val="24"/>
                <w:u w:val="single"/>
              </w:rPr>
              <w:t>материалы экспертного марафона</w:t>
            </w:r>
            <w:r w:rsidRPr="004A5E5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A5E58" w:rsidRPr="00844FBD" w:rsidRDefault="004A5E58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4FBD">
              <w:rPr>
                <w:rFonts w:ascii="Times New Roman" w:hAnsi="Times New Roman"/>
                <w:color w:val="000000"/>
                <w:sz w:val="24"/>
                <w:szCs w:val="24"/>
              </w:rPr>
              <w:t>Экспертный марафон ФУМО (24.11.2022 г.)</w:t>
            </w:r>
          </w:p>
          <w:p w:rsidR="004A5E58" w:rsidRPr="00844FBD" w:rsidRDefault="008F1BA0" w:rsidP="004A5E5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43" w:tgtFrame="_blank" w:history="1">
              <w:r w:rsidR="004A5E58" w:rsidRPr="00844FBD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https://www.youtube.com/live/YUuk2RNhCIY?feature=share</w:t>
              </w:r>
            </w:hyperlink>
          </w:p>
          <w:p w:rsidR="004A5E58" w:rsidRPr="004A5E58" w:rsidRDefault="004A5E58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0070" w:rsidRPr="004A5E58" w:rsidTr="00311625">
        <w:tc>
          <w:tcPr>
            <w:tcW w:w="560" w:type="dxa"/>
          </w:tcPr>
          <w:p w:rsidR="00D10050" w:rsidRPr="004A5E58" w:rsidRDefault="00311625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5E58">
              <w:rPr>
                <w:rFonts w:ascii="Times New Roman" w:hAnsi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2743" w:type="dxa"/>
          </w:tcPr>
          <w:p w:rsidR="00D10050" w:rsidRPr="004A5E58" w:rsidRDefault="00545169" w:rsidP="005451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Запуск интернет-ресурса</w:t>
            </w:r>
            <w:r w:rsidR="00311625" w:rsidRPr="004A5E58">
              <w:rPr>
                <w:rFonts w:ascii="Times New Roman" w:hAnsi="Times New Roman"/>
                <w:sz w:val="24"/>
                <w:szCs w:val="24"/>
              </w:rPr>
              <w:t xml:space="preserve"> ЭКСПЕРТ44</w:t>
            </w:r>
          </w:p>
        </w:tc>
        <w:tc>
          <w:tcPr>
            <w:tcW w:w="6336" w:type="dxa"/>
          </w:tcPr>
          <w:p w:rsidR="00E72DCA" w:rsidRDefault="008F1BA0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44" w:history="1">
              <w:r w:rsidR="00DE72D7" w:rsidRPr="004A5E58">
                <w:rPr>
                  <w:rFonts w:ascii="Times New Roman" w:hAnsi="Times New Roman"/>
                  <w:sz w:val="24"/>
                  <w:szCs w:val="24"/>
                </w:rPr>
                <w:t>https://www.youtube.com/@EXPERT44/videos</w:t>
              </w:r>
            </w:hyperlink>
          </w:p>
          <w:p w:rsidR="00D10050" w:rsidRPr="004A5E58" w:rsidRDefault="00DE72D7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5E5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960D56" w:rsidRPr="004A5E58" w:rsidRDefault="00960D56" w:rsidP="004A5E58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0C5D0D" w:rsidRPr="004A5E58" w:rsidRDefault="000C5D0D" w:rsidP="004A5E58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5E58">
        <w:rPr>
          <w:rFonts w:ascii="Times New Roman" w:hAnsi="Times New Roman"/>
          <w:sz w:val="24"/>
          <w:szCs w:val="24"/>
        </w:rPr>
        <w:t>1</w:t>
      </w:r>
      <w:r w:rsidR="00D66B23" w:rsidRPr="004A5E58">
        <w:rPr>
          <w:rFonts w:ascii="Times New Roman" w:hAnsi="Times New Roman"/>
          <w:sz w:val="24"/>
          <w:szCs w:val="24"/>
        </w:rPr>
        <w:t>6</w:t>
      </w:r>
      <w:r w:rsidRPr="004A5E58">
        <w:rPr>
          <w:rFonts w:ascii="Times New Roman" w:hAnsi="Times New Roman"/>
          <w:sz w:val="24"/>
          <w:szCs w:val="24"/>
        </w:rPr>
        <w:t>. Оказываемые информационные и консультационные услуги:</w:t>
      </w:r>
      <w:r w:rsidR="003D7AA9" w:rsidRPr="004A5E58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0"/>
        <w:gridCol w:w="3424"/>
        <w:gridCol w:w="5655"/>
      </w:tblGrid>
      <w:tr w:rsidR="001B0070" w:rsidRPr="004A5E58" w:rsidTr="00715451">
        <w:tc>
          <w:tcPr>
            <w:tcW w:w="560" w:type="dxa"/>
          </w:tcPr>
          <w:p w:rsidR="000C5D0D" w:rsidRPr="004A5E58" w:rsidRDefault="000C5D0D" w:rsidP="004A5E5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A5E58"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3424" w:type="dxa"/>
          </w:tcPr>
          <w:p w:rsidR="000C5D0D" w:rsidRPr="004A5E58" w:rsidRDefault="000C5D0D" w:rsidP="004A5E5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A5E58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услуги</w:t>
            </w:r>
          </w:p>
        </w:tc>
        <w:tc>
          <w:tcPr>
            <w:tcW w:w="5655" w:type="dxa"/>
          </w:tcPr>
          <w:p w:rsidR="000C5D0D" w:rsidRPr="004A5E58" w:rsidRDefault="000C5D0D" w:rsidP="004A5E5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A5E58">
              <w:rPr>
                <w:rFonts w:ascii="Times New Roman" w:hAnsi="Times New Roman"/>
                <w:b/>
                <w:bCs/>
                <w:sz w:val="24"/>
                <w:szCs w:val="24"/>
              </w:rPr>
              <w:t>Назначение услуги</w:t>
            </w:r>
          </w:p>
        </w:tc>
      </w:tr>
      <w:tr w:rsidR="00715451" w:rsidRPr="004A5E58" w:rsidTr="00715451">
        <w:tc>
          <w:tcPr>
            <w:tcW w:w="560" w:type="dxa"/>
          </w:tcPr>
          <w:p w:rsidR="00715451" w:rsidRPr="004A5E58" w:rsidRDefault="00715451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5E5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424" w:type="dxa"/>
          </w:tcPr>
          <w:p w:rsidR="00715451" w:rsidRPr="004A5E58" w:rsidRDefault="00311625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5E58">
              <w:rPr>
                <w:rFonts w:ascii="Times New Roman" w:hAnsi="Times New Roman"/>
                <w:sz w:val="24"/>
                <w:szCs w:val="24"/>
              </w:rPr>
              <w:t>Информационные услуги</w:t>
            </w:r>
            <w:r w:rsidR="006745D2" w:rsidRPr="004A5E58">
              <w:rPr>
                <w:rFonts w:ascii="Times New Roman" w:hAnsi="Times New Roman"/>
                <w:sz w:val="24"/>
                <w:szCs w:val="24"/>
              </w:rPr>
              <w:t xml:space="preserve"> в рамках совещаний, вебинаров</w:t>
            </w:r>
          </w:p>
        </w:tc>
        <w:tc>
          <w:tcPr>
            <w:tcW w:w="5655" w:type="dxa"/>
          </w:tcPr>
          <w:p w:rsidR="00715451" w:rsidRPr="004A5E58" w:rsidRDefault="00715451" w:rsidP="004A5E58">
            <w:pPr>
              <w:pStyle w:val="ad"/>
              <w:spacing w:before="0" w:beforeAutospacing="0" w:after="0" w:afterAutospacing="0"/>
              <w:jc w:val="both"/>
            </w:pPr>
            <w:r w:rsidRPr="004A5E58">
              <w:t>Информирование  9 образовательных организаци</w:t>
            </w:r>
            <w:r w:rsidR="00311625" w:rsidRPr="004A5E58">
              <w:t>й</w:t>
            </w:r>
            <w:r w:rsidRPr="004A5E58">
              <w:t xml:space="preserve"> Нижегородской области по </w:t>
            </w:r>
            <w:r w:rsidR="00311625" w:rsidRPr="004A5E58">
              <w:t xml:space="preserve">вопросам </w:t>
            </w:r>
            <w:r w:rsidRPr="004A5E58">
              <w:t>общеобразовательной подготовк</w:t>
            </w:r>
            <w:r w:rsidR="00311625" w:rsidRPr="004A5E58">
              <w:t>и, по актуализированным ФГОС СПО и ПОП.</w:t>
            </w:r>
          </w:p>
        </w:tc>
      </w:tr>
      <w:tr w:rsidR="00715451" w:rsidRPr="004A5E58" w:rsidTr="004C7D76">
        <w:tc>
          <w:tcPr>
            <w:tcW w:w="560" w:type="dxa"/>
          </w:tcPr>
          <w:p w:rsidR="00715451" w:rsidRPr="004A5E58" w:rsidRDefault="00715451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5E5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51" w:rsidRPr="004A5E58" w:rsidRDefault="006745D2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5E58">
              <w:rPr>
                <w:rFonts w:ascii="Times New Roman" w:hAnsi="Times New Roman"/>
                <w:sz w:val="24"/>
                <w:szCs w:val="24"/>
              </w:rPr>
              <w:t>Консультационные услуги</w:t>
            </w:r>
          </w:p>
        </w:tc>
        <w:tc>
          <w:tcPr>
            <w:tcW w:w="5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51" w:rsidRPr="004A5E58" w:rsidRDefault="006745D2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5E58">
              <w:rPr>
                <w:rFonts w:ascii="Times New Roman" w:hAnsi="Times New Roman"/>
                <w:sz w:val="24"/>
                <w:szCs w:val="24"/>
              </w:rPr>
              <w:t>Консультации по вопросам общеобразовательной подготовки и практической подготовки в рамках программ СПО для ПОО Краснодарского края</w:t>
            </w:r>
          </w:p>
        </w:tc>
      </w:tr>
      <w:tr w:rsidR="00715451" w:rsidRPr="004A5E58" w:rsidTr="00715451">
        <w:tc>
          <w:tcPr>
            <w:tcW w:w="560" w:type="dxa"/>
          </w:tcPr>
          <w:p w:rsidR="00715451" w:rsidRPr="004A5E58" w:rsidRDefault="00715451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5E58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424" w:type="dxa"/>
          </w:tcPr>
          <w:p w:rsidR="00715451" w:rsidRPr="004A5E58" w:rsidRDefault="006745D2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5E58">
              <w:rPr>
                <w:rFonts w:ascii="Times New Roman" w:hAnsi="Times New Roman"/>
                <w:sz w:val="24"/>
                <w:szCs w:val="24"/>
              </w:rPr>
              <w:t>Информационные услуги в рамках совещаний, вебинаров</w:t>
            </w:r>
          </w:p>
        </w:tc>
        <w:tc>
          <w:tcPr>
            <w:tcW w:w="5655" w:type="dxa"/>
          </w:tcPr>
          <w:p w:rsidR="00715451" w:rsidRPr="004A5E58" w:rsidRDefault="006745D2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5E58">
              <w:rPr>
                <w:rFonts w:ascii="Times New Roman" w:hAnsi="Times New Roman"/>
                <w:sz w:val="24"/>
                <w:szCs w:val="24"/>
              </w:rPr>
              <w:t xml:space="preserve">Совещание 9 ОО Нижегородской области о </w:t>
            </w:r>
            <w:r w:rsidRPr="004A5E58">
              <w:rPr>
                <w:rFonts w:ascii="Times New Roman" w:hAnsi="Times New Roman"/>
                <w:bCs/>
                <w:sz w:val="24"/>
                <w:szCs w:val="24"/>
              </w:rPr>
              <w:t>тестовом внедрения единых подходов к проектированию и реализации образовательных программ подготовки педагогических кадров «Ядро СППО»</w:t>
            </w:r>
            <w:r w:rsidR="00715451" w:rsidRPr="004A5E5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715451" w:rsidRPr="004A5E58" w:rsidTr="00715451">
        <w:tc>
          <w:tcPr>
            <w:tcW w:w="560" w:type="dxa"/>
          </w:tcPr>
          <w:p w:rsidR="00715451" w:rsidRPr="004A5E58" w:rsidRDefault="006745D2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5E58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424" w:type="dxa"/>
          </w:tcPr>
          <w:p w:rsidR="00715451" w:rsidRPr="004A5E58" w:rsidRDefault="006745D2" w:rsidP="004A5E58">
            <w:pPr>
              <w:rPr>
                <w:rFonts w:ascii="Times New Roman" w:hAnsi="Times New Roman"/>
                <w:sz w:val="24"/>
                <w:szCs w:val="24"/>
              </w:rPr>
            </w:pPr>
            <w:r w:rsidRPr="004A5E58">
              <w:rPr>
                <w:rFonts w:ascii="Times New Roman" w:hAnsi="Times New Roman"/>
                <w:sz w:val="24"/>
                <w:szCs w:val="24"/>
              </w:rPr>
              <w:t>Онлайн-консультации</w:t>
            </w:r>
            <w:r w:rsidRPr="004A5E58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5655" w:type="dxa"/>
          </w:tcPr>
          <w:p w:rsidR="00715451" w:rsidRPr="004A5E58" w:rsidRDefault="00715451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5E58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="006745D2" w:rsidRPr="004A5E58">
              <w:rPr>
                <w:rFonts w:ascii="Times New Roman" w:hAnsi="Times New Roman"/>
                <w:sz w:val="24"/>
                <w:szCs w:val="24"/>
              </w:rPr>
              <w:t>По вопросам внедрения актуализированных ФГОС СПО 44.02.01 Дошкольное образование, 44.02.02 Преподавание в начальных классах по запросам: Ханты-Мансийский педагогический колледж, Якутский педагогический колледж, Михайловский профессионально-педагогический колледж</w:t>
            </w:r>
            <w:r w:rsidR="00FB38EC" w:rsidRPr="004A5E58">
              <w:rPr>
                <w:rFonts w:ascii="Times New Roman" w:hAnsi="Times New Roman"/>
                <w:sz w:val="24"/>
                <w:szCs w:val="24"/>
              </w:rPr>
              <w:t>, Дубовский педагогический колледж</w:t>
            </w:r>
            <w:r w:rsidR="006745D2" w:rsidRPr="004A5E58">
              <w:rPr>
                <w:rFonts w:ascii="Times New Roman" w:hAnsi="Times New Roman"/>
                <w:sz w:val="24"/>
                <w:szCs w:val="24"/>
              </w:rPr>
              <w:t xml:space="preserve"> и др. </w:t>
            </w:r>
          </w:p>
        </w:tc>
      </w:tr>
      <w:tr w:rsidR="000F67B3" w:rsidRPr="004A5E58" w:rsidTr="003D6509">
        <w:tc>
          <w:tcPr>
            <w:tcW w:w="560" w:type="dxa"/>
          </w:tcPr>
          <w:p w:rsidR="000F67B3" w:rsidRPr="004A5E58" w:rsidRDefault="00FB38EC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5E58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B3" w:rsidRPr="004A5E58" w:rsidRDefault="000F67B3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5E58">
              <w:rPr>
                <w:rFonts w:ascii="Times New Roman" w:hAnsi="Times New Roman"/>
                <w:sz w:val="24"/>
                <w:szCs w:val="24"/>
              </w:rPr>
              <w:t>Консультирование по вопросам реализации проектной деятельности в условиях среднего профессионального образования</w:t>
            </w:r>
          </w:p>
        </w:tc>
        <w:tc>
          <w:tcPr>
            <w:tcW w:w="5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B3" w:rsidRPr="004A5E58" w:rsidRDefault="000F67B3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5E58">
              <w:rPr>
                <w:rFonts w:ascii="Times New Roman" w:hAnsi="Times New Roman"/>
                <w:sz w:val="24"/>
                <w:szCs w:val="24"/>
              </w:rPr>
              <w:t>ПОО Краснодарского края</w:t>
            </w:r>
          </w:p>
        </w:tc>
      </w:tr>
      <w:tr w:rsidR="000F67B3" w:rsidRPr="004A5E58" w:rsidTr="003D6509">
        <w:tc>
          <w:tcPr>
            <w:tcW w:w="560" w:type="dxa"/>
          </w:tcPr>
          <w:p w:rsidR="000F67B3" w:rsidRPr="004A5E58" w:rsidRDefault="00FB38EC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5E58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B3" w:rsidRPr="004A5E58" w:rsidRDefault="000F67B3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5E58">
              <w:rPr>
                <w:rFonts w:ascii="Times New Roman" w:hAnsi="Times New Roman"/>
                <w:sz w:val="24"/>
                <w:szCs w:val="24"/>
              </w:rPr>
              <w:t>Методическое сопровождение подготовки педагогических работников к участию в конкурсах профессионального мастерства</w:t>
            </w:r>
          </w:p>
        </w:tc>
        <w:tc>
          <w:tcPr>
            <w:tcW w:w="5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B3" w:rsidRPr="004A5E58" w:rsidRDefault="000F67B3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5E58">
              <w:rPr>
                <w:rFonts w:ascii="Times New Roman" w:hAnsi="Times New Roman"/>
                <w:sz w:val="24"/>
                <w:szCs w:val="24"/>
              </w:rPr>
              <w:t>ПОО Краснодарского края</w:t>
            </w:r>
          </w:p>
        </w:tc>
      </w:tr>
      <w:tr w:rsidR="000F67B3" w:rsidRPr="004A5E58" w:rsidTr="003D6509">
        <w:tc>
          <w:tcPr>
            <w:tcW w:w="560" w:type="dxa"/>
          </w:tcPr>
          <w:p w:rsidR="000F67B3" w:rsidRPr="004A5E58" w:rsidRDefault="00FB38EC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5E58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B3" w:rsidRPr="004A5E58" w:rsidRDefault="000F67B3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5E58">
              <w:rPr>
                <w:rFonts w:ascii="Times New Roman" w:hAnsi="Times New Roman"/>
                <w:sz w:val="24"/>
                <w:szCs w:val="24"/>
              </w:rPr>
              <w:t>Консультирование по вопросам разработки и реализации Программ воспитания, интегрированных в ОПОП учреждений СПО</w:t>
            </w:r>
          </w:p>
        </w:tc>
        <w:tc>
          <w:tcPr>
            <w:tcW w:w="5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B3" w:rsidRPr="004A5E58" w:rsidRDefault="000F67B3" w:rsidP="004A5E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5E58">
              <w:rPr>
                <w:rFonts w:ascii="Times New Roman" w:hAnsi="Times New Roman"/>
                <w:sz w:val="24"/>
                <w:szCs w:val="24"/>
              </w:rPr>
              <w:t xml:space="preserve">ПОО Краснодарского края, профильный отдел министерства образования, науки и молодежной политики </w:t>
            </w:r>
            <w:r w:rsidR="00FB38EC" w:rsidRPr="004A5E58">
              <w:rPr>
                <w:rFonts w:ascii="Times New Roman" w:hAnsi="Times New Roman"/>
                <w:sz w:val="24"/>
                <w:szCs w:val="24"/>
              </w:rPr>
              <w:t>Краснодарского края</w:t>
            </w:r>
          </w:p>
        </w:tc>
      </w:tr>
    </w:tbl>
    <w:p w:rsidR="000C5D0D" w:rsidRPr="004A5E58" w:rsidRDefault="000C5D0D" w:rsidP="004A5E58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80167E" w:rsidRDefault="008C04E0" w:rsidP="004A5E58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5E58">
        <w:rPr>
          <w:rFonts w:ascii="Times New Roman" w:hAnsi="Times New Roman"/>
          <w:sz w:val="24"/>
          <w:szCs w:val="24"/>
        </w:rPr>
        <w:lastRenderedPageBreak/>
        <w:t>1</w:t>
      </w:r>
      <w:r w:rsidR="00D66B23" w:rsidRPr="004A5E58">
        <w:rPr>
          <w:rFonts w:ascii="Times New Roman" w:hAnsi="Times New Roman"/>
          <w:sz w:val="24"/>
          <w:szCs w:val="24"/>
        </w:rPr>
        <w:t>7</w:t>
      </w:r>
      <w:r w:rsidR="0080167E" w:rsidRPr="004A5E58">
        <w:rPr>
          <w:rFonts w:ascii="Times New Roman" w:hAnsi="Times New Roman"/>
          <w:sz w:val="24"/>
          <w:szCs w:val="24"/>
        </w:rPr>
        <w:t xml:space="preserve">. Включение ФУМО СПО в работу </w:t>
      </w:r>
      <w:r w:rsidR="0093269A" w:rsidRPr="004A5E58">
        <w:rPr>
          <w:rFonts w:ascii="Times New Roman" w:hAnsi="Times New Roman"/>
          <w:sz w:val="24"/>
          <w:szCs w:val="24"/>
        </w:rPr>
        <w:t xml:space="preserve">государственно-общественных органов управления образованием (на региональном и федеральном уровне), </w:t>
      </w:r>
      <w:r w:rsidR="005E7DEE" w:rsidRPr="004A5E58">
        <w:rPr>
          <w:rFonts w:ascii="Times New Roman" w:hAnsi="Times New Roman"/>
          <w:sz w:val="24"/>
          <w:szCs w:val="24"/>
        </w:rPr>
        <w:br/>
      </w:r>
      <w:r w:rsidR="0080167E" w:rsidRPr="004A5E58">
        <w:rPr>
          <w:rFonts w:ascii="Times New Roman" w:hAnsi="Times New Roman"/>
          <w:sz w:val="24"/>
          <w:szCs w:val="24"/>
        </w:rPr>
        <w:t>общественно-профессио</w:t>
      </w:r>
      <w:r w:rsidR="0080167E" w:rsidRPr="001B0070">
        <w:rPr>
          <w:rFonts w:ascii="Times New Roman" w:hAnsi="Times New Roman"/>
          <w:sz w:val="24"/>
          <w:szCs w:val="24"/>
        </w:rPr>
        <w:t>нальных</w:t>
      </w:r>
      <w:r w:rsidR="0093269A" w:rsidRPr="001B0070">
        <w:rPr>
          <w:rFonts w:ascii="Times New Roman" w:hAnsi="Times New Roman"/>
          <w:sz w:val="24"/>
          <w:szCs w:val="24"/>
        </w:rPr>
        <w:t xml:space="preserve"> и профессиональных сообществ (при наличии, перечислить):</w:t>
      </w:r>
      <w:r w:rsidR="0080167E" w:rsidRPr="001B0070">
        <w:rPr>
          <w:rFonts w:ascii="Times New Roman" w:hAnsi="Times New Roman"/>
          <w:sz w:val="24"/>
          <w:szCs w:val="24"/>
        </w:rPr>
        <w:t xml:space="preserve"> </w:t>
      </w:r>
    </w:p>
    <w:p w:rsidR="00FB38EC" w:rsidRDefault="00FB38EC" w:rsidP="00FB38EC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Экспертный </w:t>
      </w:r>
      <w:r w:rsidRPr="00FB38EC">
        <w:rPr>
          <w:rFonts w:ascii="Times New Roman" w:hAnsi="Times New Roman"/>
          <w:sz w:val="24"/>
          <w:szCs w:val="24"/>
        </w:rPr>
        <w:t>Совет Федерации по науке, образованию и культуре</w:t>
      </w:r>
      <w:r>
        <w:rPr>
          <w:rFonts w:ascii="Times New Roman" w:hAnsi="Times New Roman"/>
          <w:sz w:val="24"/>
          <w:szCs w:val="24"/>
        </w:rPr>
        <w:t xml:space="preserve"> (Копотюк И.Г., </w:t>
      </w:r>
      <w:r w:rsidRPr="00236910">
        <w:rPr>
          <w:rFonts w:ascii="Times New Roman" w:hAnsi="Times New Roman"/>
        </w:rPr>
        <w:t>ГПОАУ ЯО Рыбинский профессионально-педагогический колледж</w:t>
      </w:r>
      <w:r>
        <w:rPr>
          <w:rFonts w:ascii="Times New Roman" w:hAnsi="Times New Roman"/>
          <w:sz w:val="24"/>
          <w:szCs w:val="24"/>
        </w:rPr>
        <w:t>).</w:t>
      </w:r>
    </w:p>
    <w:p w:rsidR="00FB38EC" w:rsidRDefault="00FB38EC" w:rsidP="00FB38EC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Коллегия министерства образования Архангельской области (Перова Л.А., </w:t>
      </w:r>
      <w:r w:rsidRPr="00236910">
        <w:rPr>
          <w:rFonts w:ascii="Times New Roman" w:hAnsi="Times New Roman"/>
        </w:rPr>
        <w:t>ГБПОУ АО «Архангельский педколледж»</w:t>
      </w:r>
      <w:r>
        <w:rPr>
          <w:rFonts w:ascii="Times New Roman" w:hAnsi="Times New Roman"/>
          <w:sz w:val="24"/>
          <w:szCs w:val="24"/>
        </w:rPr>
        <w:t>).</w:t>
      </w:r>
    </w:p>
    <w:p w:rsidR="00FB38EC" w:rsidRDefault="00FB38EC" w:rsidP="00FB38EC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Координационный совет </w:t>
      </w:r>
      <w:r w:rsidRPr="00FB38EC">
        <w:rPr>
          <w:rFonts w:ascii="Times New Roman" w:hAnsi="Times New Roman"/>
          <w:sz w:val="24"/>
          <w:szCs w:val="24"/>
        </w:rPr>
        <w:t>при главе МО г. Краснодар</w:t>
      </w:r>
      <w:r w:rsidR="00F67AC4">
        <w:rPr>
          <w:rFonts w:ascii="Times New Roman" w:hAnsi="Times New Roman"/>
          <w:sz w:val="24"/>
          <w:szCs w:val="24"/>
        </w:rPr>
        <w:t xml:space="preserve">, Координационный совет по педагогическому образованию Краснодарского края (Решетняк О.В., </w:t>
      </w:r>
      <w:r w:rsidR="00F67AC4" w:rsidRPr="00236910">
        <w:rPr>
          <w:rFonts w:ascii="Times New Roman" w:hAnsi="Times New Roman"/>
        </w:rPr>
        <w:t>ГБПОУ  КК КПК</w:t>
      </w:r>
      <w:r w:rsidR="00F67AC4">
        <w:rPr>
          <w:rFonts w:ascii="Times New Roman" w:hAnsi="Times New Roman"/>
          <w:sz w:val="24"/>
          <w:szCs w:val="24"/>
        </w:rPr>
        <w:t>)</w:t>
      </w:r>
    </w:p>
    <w:p w:rsidR="00FB38EC" w:rsidRPr="00FB38EC" w:rsidRDefault="00FB38EC" w:rsidP="00FB38EC">
      <w:pPr>
        <w:pStyle w:val="a4"/>
        <w:spacing w:after="0" w:line="36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- Экспертная группа </w:t>
      </w:r>
      <w:r w:rsidRPr="00FB38EC">
        <w:rPr>
          <w:rFonts w:ascii="Times New Roman" w:hAnsi="Times New Roman"/>
        </w:rPr>
        <w:t>по организации аттестации педагогических кадров Нижегородской области</w:t>
      </w:r>
      <w:r>
        <w:rPr>
          <w:rFonts w:ascii="Times New Roman" w:hAnsi="Times New Roman"/>
        </w:rPr>
        <w:t xml:space="preserve"> (Катышева Н.А., </w:t>
      </w:r>
      <w:r w:rsidRPr="00236910">
        <w:rPr>
          <w:rFonts w:ascii="Times New Roman" w:hAnsi="Times New Roman"/>
        </w:rPr>
        <w:t>ГБПОУ  НГК</w:t>
      </w:r>
      <w:r>
        <w:rPr>
          <w:rFonts w:ascii="Times New Roman" w:hAnsi="Times New Roman"/>
        </w:rPr>
        <w:t>)</w:t>
      </w:r>
    </w:p>
    <w:p w:rsidR="00FB38EC" w:rsidRDefault="00FB38EC" w:rsidP="00D66B23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РУМО по УГПС 44.00.00 «Образование и педагогические науки» на уровне регионов</w:t>
      </w:r>
      <w:r w:rsidR="00F67AC4">
        <w:rPr>
          <w:rFonts w:ascii="Times New Roman" w:hAnsi="Times New Roman"/>
          <w:sz w:val="24"/>
          <w:szCs w:val="24"/>
        </w:rPr>
        <w:t>.</w:t>
      </w:r>
    </w:p>
    <w:p w:rsidR="00FB38EC" w:rsidRPr="001B0070" w:rsidRDefault="00FB38EC" w:rsidP="00D66B23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A336F4" w:rsidRDefault="008C04E0" w:rsidP="00D66B23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B0070">
        <w:rPr>
          <w:rFonts w:ascii="Times New Roman" w:hAnsi="Times New Roman"/>
          <w:sz w:val="24"/>
          <w:szCs w:val="24"/>
        </w:rPr>
        <w:t>1</w:t>
      </w:r>
      <w:r w:rsidR="00D66B23">
        <w:rPr>
          <w:rFonts w:ascii="Times New Roman" w:hAnsi="Times New Roman"/>
          <w:sz w:val="24"/>
          <w:szCs w:val="24"/>
        </w:rPr>
        <w:t>8</w:t>
      </w:r>
      <w:r w:rsidR="00A336F4" w:rsidRPr="001B0070">
        <w:rPr>
          <w:rFonts w:ascii="Times New Roman" w:hAnsi="Times New Roman"/>
          <w:sz w:val="24"/>
          <w:szCs w:val="24"/>
        </w:rPr>
        <w:t>. Предложения, вносимы</w:t>
      </w:r>
      <w:r w:rsidR="0080167E" w:rsidRPr="001B0070">
        <w:rPr>
          <w:rFonts w:ascii="Times New Roman" w:hAnsi="Times New Roman"/>
          <w:sz w:val="24"/>
          <w:szCs w:val="24"/>
        </w:rPr>
        <w:t>е</w:t>
      </w:r>
      <w:r w:rsidR="00A336F4" w:rsidRPr="001B0070">
        <w:rPr>
          <w:rFonts w:ascii="Times New Roman" w:hAnsi="Times New Roman"/>
          <w:sz w:val="24"/>
          <w:szCs w:val="24"/>
        </w:rPr>
        <w:t xml:space="preserve"> в органы государственной власти по вопросам государственной политики и нормативного правового регулирования в сфере среднего профессионального образования, содержания среднего профессионального образования, кадрового, </w:t>
      </w:r>
      <w:r w:rsidR="00D66B23">
        <w:rPr>
          <w:rFonts w:ascii="Times New Roman" w:hAnsi="Times New Roman"/>
          <w:sz w:val="24"/>
          <w:szCs w:val="24"/>
        </w:rPr>
        <w:br/>
      </w:r>
      <w:r w:rsidR="00A336F4" w:rsidRPr="001B0070">
        <w:rPr>
          <w:rFonts w:ascii="Times New Roman" w:hAnsi="Times New Roman"/>
          <w:sz w:val="24"/>
          <w:szCs w:val="24"/>
        </w:rPr>
        <w:t>учебно-методического и материально-технического обеспечения образовательного процесса:</w:t>
      </w:r>
      <w:r w:rsidR="003D7AA9">
        <w:rPr>
          <w:rFonts w:ascii="Times New Roman" w:hAnsi="Times New Roman"/>
          <w:sz w:val="24"/>
          <w:szCs w:val="24"/>
        </w:rPr>
        <w:t xml:space="preserve"> </w:t>
      </w:r>
    </w:p>
    <w:p w:rsidR="00F67AC4" w:rsidRDefault="00F67AC4" w:rsidP="00D66B23">
      <w:pPr>
        <w:pStyle w:val="a4"/>
        <w:spacing w:after="0" w:line="360" w:lineRule="auto"/>
        <w:ind w:left="0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F67AC4" w:rsidRPr="00F67AC4" w:rsidRDefault="00F67AC4" w:rsidP="00D66B23">
      <w:pPr>
        <w:pStyle w:val="a4"/>
        <w:spacing w:after="0" w:line="360" w:lineRule="auto"/>
        <w:ind w:left="0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F67AC4">
        <w:rPr>
          <w:rFonts w:ascii="Times New Roman" w:hAnsi="Times New Roman"/>
          <w:b/>
          <w:i/>
          <w:sz w:val="24"/>
          <w:szCs w:val="24"/>
          <w:u w:val="single"/>
        </w:rPr>
        <w:t>В министерство просвещения Российской Федерации:</w:t>
      </w:r>
    </w:p>
    <w:p w:rsidR="00F67AC4" w:rsidRDefault="00F67AC4" w:rsidP="00D66B23">
      <w:pPr>
        <w:pStyle w:val="a4"/>
        <w:spacing w:after="0" w:line="360" w:lineRule="auto"/>
        <w:ind w:left="0"/>
        <w:jc w:val="both"/>
        <w:rPr>
          <w:rFonts w:ascii="Times New Roman" w:hAnsi="Times New Roman"/>
          <w:i/>
          <w:color w:val="FF0000"/>
          <w:sz w:val="24"/>
          <w:szCs w:val="24"/>
        </w:rPr>
      </w:pPr>
    </w:p>
    <w:p w:rsidR="00A721C4" w:rsidRPr="00F67AC4" w:rsidRDefault="00A721C4" w:rsidP="00F67AC4">
      <w:pPr>
        <w:pStyle w:val="a4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F67AC4">
        <w:rPr>
          <w:rFonts w:ascii="Times New Roman" w:hAnsi="Times New Roman"/>
          <w:sz w:val="24"/>
          <w:szCs w:val="24"/>
        </w:rPr>
        <w:t>Рассмотреть возможность грантовой поддержки из федерального бюджета в форме субсидий юридическим лицам на обновление материально-технической базы педагогических колледжей малых городов и районных центров России.</w:t>
      </w:r>
    </w:p>
    <w:p w:rsidR="00A721C4" w:rsidRPr="00F67AC4" w:rsidRDefault="00A721C4" w:rsidP="00F67AC4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F67AC4">
        <w:rPr>
          <w:rFonts w:ascii="Times New Roman" w:hAnsi="Times New Roman"/>
          <w:sz w:val="24"/>
          <w:szCs w:val="24"/>
        </w:rPr>
        <w:t>Ввести целевые программы, направленные на обновление материально-технической базы педагогических колледжей малых городов и районных центров России, для подготовки специалистов к работе в условиях цифрового общества и цифровой экономики.</w:t>
      </w:r>
    </w:p>
    <w:p w:rsidR="00F67AC4" w:rsidRDefault="00F67AC4" w:rsidP="00A721C4">
      <w:pPr>
        <w:ind w:firstLine="709"/>
        <w:jc w:val="both"/>
        <w:rPr>
          <w:rFonts w:ascii="Times New Roman" w:hAnsi="Times New Roman"/>
          <w:i/>
          <w:sz w:val="24"/>
          <w:szCs w:val="24"/>
        </w:rPr>
      </w:pPr>
    </w:p>
    <w:p w:rsidR="00A721C4" w:rsidRPr="00F67AC4" w:rsidRDefault="00A721C4" w:rsidP="00A721C4">
      <w:pPr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F67AC4">
        <w:rPr>
          <w:rFonts w:ascii="Times New Roman" w:hAnsi="Times New Roman"/>
          <w:i/>
          <w:sz w:val="24"/>
          <w:szCs w:val="24"/>
        </w:rPr>
        <w:t xml:space="preserve">В настоящее время большинство таких колледжей испытывают трудности: они не имеют возможности в больших объемах развивать внебюджетную деятельность в связи с малой платежеспособностью населения российской глубинки. Отсюда большой процент изношенности материально-технической базы. Тогда как в малом городе колледж является одним из основных факторов социализации и личностно-профессионального развития молодого человека, позволяющем решать эти задачи по месту жительства. </w:t>
      </w:r>
    </w:p>
    <w:p w:rsidR="00A87F18" w:rsidRDefault="00A721C4" w:rsidP="00A721C4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67AC4">
        <w:rPr>
          <w:rFonts w:ascii="Times New Roman" w:hAnsi="Times New Roman"/>
          <w:i/>
          <w:sz w:val="24"/>
          <w:szCs w:val="24"/>
        </w:rPr>
        <w:t>В небольших населенных пунктах педагогические колледжи, обеспечивающие кадрами образовательные учреждения сельской местности, играют роль «якорей», позволяющих удерживать население на «земле». Это решает проблему «образовательной миграции» и позволяет удержать население на малых территориях, что сегодня является одной из ключевых проблем в России</w:t>
      </w:r>
      <w:r w:rsidRPr="00F67AC4">
        <w:rPr>
          <w:rFonts w:ascii="Times New Roman" w:hAnsi="Times New Roman"/>
          <w:sz w:val="24"/>
          <w:szCs w:val="24"/>
        </w:rPr>
        <w:t>.</w:t>
      </w:r>
    </w:p>
    <w:p w:rsidR="00F67AC4" w:rsidRPr="00F67AC4" w:rsidRDefault="00F67AC4" w:rsidP="00A721C4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B21C8D" w:rsidRDefault="00587EC4" w:rsidP="00F67AC4">
      <w:pPr>
        <w:pStyle w:val="a4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Предусмотреть</w:t>
      </w:r>
      <w:r w:rsidR="00F67AC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конкретные нормативно закрепленные </w:t>
      </w:r>
      <w:r w:rsidR="00F67AC4">
        <w:rPr>
          <w:rFonts w:ascii="Times New Roman" w:hAnsi="Times New Roman"/>
          <w:sz w:val="24"/>
          <w:szCs w:val="24"/>
        </w:rPr>
        <w:t>меры материальной поддержки обучающихся по педагогическим специальностям по целевым направлениям.</w:t>
      </w:r>
    </w:p>
    <w:p w:rsidR="00587EC4" w:rsidRDefault="00587EC4" w:rsidP="00587EC4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21C8D" w:rsidRDefault="00587EC4" w:rsidP="00587EC4">
      <w:pPr>
        <w:pStyle w:val="a4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Утвердить на федеральном уровне перечень заболеваний, в соответствии с которыми лица не допускаются к педагогической деятельности (на основании статьи 331 ТК РФ)</w:t>
      </w:r>
    </w:p>
    <w:p w:rsidR="000F67B3" w:rsidRDefault="000F67B3" w:rsidP="002366D2">
      <w:pPr>
        <w:pStyle w:val="a4"/>
        <w:spacing w:after="0" w:line="240" w:lineRule="auto"/>
        <w:ind w:left="0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0F67B3" w:rsidRDefault="000F67B3" w:rsidP="002366D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A336F4" w:rsidRDefault="00D66B23" w:rsidP="00D66B23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19</w:t>
      </w:r>
      <w:r w:rsidR="00A336F4" w:rsidRPr="001B0070">
        <w:rPr>
          <w:rFonts w:ascii="Times New Roman" w:hAnsi="Times New Roman"/>
          <w:sz w:val="24"/>
          <w:szCs w:val="24"/>
        </w:rPr>
        <w:t xml:space="preserve">. Предложения по развитию соответствующей укрупненной группы профессий </w:t>
      </w:r>
      <w:r w:rsidR="005E7DEE">
        <w:rPr>
          <w:rFonts w:ascii="Times New Roman" w:hAnsi="Times New Roman"/>
          <w:sz w:val="24"/>
          <w:szCs w:val="24"/>
        </w:rPr>
        <w:br/>
      </w:r>
      <w:r w:rsidR="00A336F4" w:rsidRPr="001B0070">
        <w:rPr>
          <w:rFonts w:ascii="Times New Roman" w:hAnsi="Times New Roman"/>
          <w:sz w:val="24"/>
          <w:szCs w:val="24"/>
        </w:rPr>
        <w:t>и специальностей в разрезе задач деятельности ФУМО СПО (не менее 0,</w:t>
      </w:r>
      <w:r w:rsidR="009F7F26" w:rsidRPr="001B0070">
        <w:rPr>
          <w:rFonts w:ascii="Times New Roman" w:hAnsi="Times New Roman"/>
          <w:sz w:val="24"/>
          <w:szCs w:val="24"/>
        </w:rPr>
        <w:t>1</w:t>
      </w:r>
      <w:r w:rsidR="00A336F4" w:rsidRPr="001B0070">
        <w:rPr>
          <w:rFonts w:ascii="Times New Roman" w:hAnsi="Times New Roman"/>
          <w:sz w:val="24"/>
          <w:szCs w:val="24"/>
        </w:rPr>
        <w:t xml:space="preserve"> п.л.):</w:t>
      </w:r>
      <w:r w:rsidR="003D7AA9">
        <w:rPr>
          <w:rFonts w:ascii="Times New Roman" w:hAnsi="Times New Roman"/>
          <w:sz w:val="24"/>
          <w:szCs w:val="24"/>
        </w:rPr>
        <w:t xml:space="preserve"> </w:t>
      </w:r>
    </w:p>
    <w:p w:rsidR="0083654B" w:rsidRDefault="0083654B" w:rsidP="00D66B23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83654B" w:rsidRPr="0083654B" w:rsidRDefault="00A721C4" w:rsidP="0083654B">
      <w:pPr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83654B">
        <w:rPr>
          <w:rFonts w:ascii="Times New Roman" w:hAnsi="Times New Roman"/>
          <w:sz w:val="24"/>
          <w:szCs w:val="24"/>
        </w:rPr>
        <w:t xml:space="preserve">1) </w:t>
      </w:r>
      <w:r w:rsidR="0083654B" w:rsidRPr="0083654B">
        <w:rPr>
          <w:rFonts w:ascii="Times New Roman" w:hAnsi="Times New Roman"/>
          <w:sz w:val="24"/>
          <w:szCs w:val="24"/>
        </w:rPr>
        <w:t>Разработка актуализированных ФГОС СПО</w:t>
      </w:r>
      <w:r w:rsidR="0083654B">
        <w:rPr>
          <w:rFonts w:ascii="Times New Roman" w:hAnsi="Times New Roman"/>
          <w:sz w:val="24"/>
          <w:szCs w:val="24"/>
        </w:rPr>
        <w:t xml:space="preserve"> и ПОП</w:t>
      </w:r>
      <w:r w:rsidR="0083654B" w:rsidRPr="0083654B">
        <w:rPr>
          <w:rFonts w:ascii="Times New Roman" w:hAnsi="Times New Roman"/>
          <w:sz w:val="24"/>
          <w:szCs w:val="24"/>
        </w:rPr>
        <w:t xml:space="preserve"> по специальностям УГПС 44.00.00 «Образование и педагогические науки»: </w:t>
      </w:r>
    </w:p>
    <w:p w:rsidR="0083654B" w:rsidRPr="00121892" w:rsidRDefault="0083654B" w:rsidP="0083654B">
      <w:pPr>
        <w:pStyle w:val="a4"/>
        <w:spacing w:after="200" w:line="276" w:lineRule="auto"/>
        <w:ind w:left="993"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121892">
        <w:rPr>
          <w:rFonts w:ascii="Times New Roman" w:eastAsia="Times New Roman" w:hAnsi="Times New Roman"/>
          <w:i/>
          <w:sz w:val="24"/>
          <w:szCs w:val="24"/>
        </w:rPr>
        <w:t>44.02.03 Педагогика дополнительного образования;</w:t>
      </w:r>
    </w:p>
    <w:p w:rsidR="0083654B" w:rsidRPr="00121892" w:rsidRDefault="0083654B" w:rsidP="0083654B">
      <w:pPr>
        <w:pStyle w:val="a4"/>
        <w:spacing w:after="200" w:line="276" w:lineRule="auto"/>
        <w:ind w:left="993"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121892">
        <w:rPr>
          <w:rFonts w:ascii="Times New Roman" w:eastAsia="Times New Roman" w:hAnsi="Times New Roman"/>
          <w:i/>
          <w:sz w:val="24"/>
          <w:szCs w:val="24"/>
        </w:rPr>
        <w:t>44.02.04 Специальное дошкольное образование;</w:t>
      </w:r>
    </w:p>
    <w:p w:rsidR="0083654B" w:rsidRPr="00121892" w:rsidRDefault="0083654B" w:rsidP="0083654B">
      <w:pPr>
        <w:pStyle w:val="a4"/>
        <w:spacing w:after="200" w:line="276" w:lineRule="auto"/>
        <w:ind w:left="993"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121892">
        <w:rPr>
          <w:rFonts w:ascii="Times New Roman" w:eastAsia="Times New Roman" w:hAnsi="Times New Roman"/>
          <w:i/>
          <w:sz w:val="24"/>
          <w:szCs w:val="24"/>
        </w:rPr>
        <w:t>44.02.05 Коррекционная педагогика в начальном образовании;</w:t>
      </w:r>
    </w:p>
    <w:p w:rsidR="0083654B" w:rsidRPr="00121892" w:rsidRDefault="0083654B" w:rsidP="0083654B">
      <w:pPr>
        <w:pStyle w:val="a4"/>
        <w:spacing w:after="200" w:line="276" w:lineRule="auto"/>
        <w:ind w:left="993"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121892">
        <w:rPr>
          <w:rFonts w:ascii="Times New Roman" w:eastAsia="Times New Roman" w:hAnsi="Times New Roman"/>
          <w:i/>
          <w:sz w:val="24"/>
          <w:szCs w:val="24"/>
        </w:rPr>
        <w:t>44.02.06 Профессиональное обучение (по отраслям).</w:t>
      </w:r>
    </w:p>
    <w:p w:rsidR="0083654B" w:rsidRDefault="0083654B" w:rsidP="003E3594">
      <w:pPr>
        <w:pStyle w:val="a4"/>
        <w:spacing w:after="0" w:line="240" w:lineRule="auto"/>
        <w:ind w:left="0" w:hanging="142"/>
        <w:jc w:val="both"/>
        <w:rPr>
          <w:rFonts w:ascii="Times New Roman" w:hAnsi="Times New Roman"/>
          <w:sz w:val="24"/>
          <w:szCs w:val="24"/>
        </w:rPr>
      </w:pPr>
    </w:p>
    <w:p w:rsidR="00587EC4" w:rsidRDefault="0083654B" w:rsidP="0083654B">
      <w:pPr>
        <w:pStyle w:val="a4"/>
        <w:numPr>
          <w:ilvl w:val="0"/>
          <w:numId w:val="27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Работа</w:t>
      </w:r>
      <w:r w:rsidR="00A721C4" w:rsidRPr="00587EC4">
        <w:rPr>
          <w:rFonts w:ascii="Times New Roman" w:hAnsi="Times New Roman"/>
          <w:sz w:val="24"/>
          <w:szCs w:val="24"/>
        </w:rPr>
        <w:t xml:space="preserve"> по внедрению в практику профессионального образования единых подходов к проектированию и реализации образовательных программ подготовки педагогических кадров «Ядро среднего профессионального педагогического образования (концепции подготовки педагогических кадров на основе единых подходов к структуре и содержанию основных профессиональных образовательных программ)</w:t>
      </w:r>
      <w:r w:rsidR="00587EC4">
        <w:rPr>
          <w:rFonts w:ascii="Times New Roman" w:hAnsi="Times New Roman"/>
          <w:sz w:val="24"/>
          <w:szCs w:val="24"/>
        </w:rPr>
        <w:t>.</w:t>
      </w:r>
      <w:r w:rsidR="00A721C4" w:rsidRPr="00587EC4">
        <w:rPr>
          <w:rFonts w:ascii="Times New Roman" w:hAnsi="Times New Roman"/>
          <w:sz w:val="24"/>
          <w:szCs w:val="24"/>
        </w:rPr>
        <w:t xml:space="preserve"> </w:t>
      </w:r>
    </w:p>
    <w:p w:rsidR="00A721C4" w:rsidRPr="00587EC4" w:rsidRDefault="0083654B" w:rsidP="0083654B">
      <w:pPr>
        <w:pStyle w:val="a4"/>
        <w:numPr>
          <w:ilvl w:val="0"/>
          <w:numId w:val="27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Разработка</w:t>
      </w:r>
      <w:r w:rsidR="00A721C4" w:rsidRPr="00587EC4">
        <w:rPr>
          <w:rFonts w:ascii="Times New Roman" w:hAnsi="Times New Roman"/>
          <w:sz w:val="24"/>
          <w:szCs w:val="24"/>
        </w:rPr>
        <w:t xml:space="preserve"> механизм</w:t>
      </w:r>
      <w:r>
        <w:rPr>
          <w:rFonts w:ascii="Times New Roman" w:hAnsi="Times New Roman"/>
          <w:sz w:val="24"/>
          <w:szCs w:val="24"/>
        </w:rPr>
        <w:t>ов</w:t>
      </w:r>
      <w:r w:rsidR="00A721C4" w:rsidRPr="00587EC4">
        <w:rPr>
          <w:rFonts w:ascii="Times New Roman" w:hAnsi="Times New Roman"/>
          <w:sz w:val="24"/>
          <w:szCs w:val="24"/>
        </w:rPr>
        <w:t xml:space="preserve"> реализации принципа преемственности между средним профессиональным образованием и высшим профессиональным образованием в системе непрерывного педагогического образования, обеспечив тем самым возможность получения выпускниками педагогических колледжей высшего профессионального образования по сопряженным учебным планам (</w:t>
      </w:r>
      <w:r w:rsidR="00587EC4">
        <w:rPr>
          <w:rFonts w:ascii="Times New Roman" w:hAnsi="Times New Roman"/>
          <w:sz w:val="24"/>
          <w:szCs w:val="24"/>
        </w:rPr>
        <w:t>бесшовный переход</w:t>
      </w:r>
      <w:r w:rsidR="00A721C4" w:rsidRPr="00587EC4">
        <w:rPr>
          <w:rFonts w:ascii="Times New Roman" w:hAnsi="Times New Roman"/>
          <w:sz w:val="24"/>
          <w:szCs w:val="24"/>
        </w:rPr>
        <w:t>).</w:t>
      </w:r>
    </w:p>
    <w:p w:rsidR="00A721C4" w:rsidRPr="00587EC4" w:rsidRDefault="0083654B" w:rsidP="0083654B">
      <w:pPr>
        <w:pStyle w:val="a4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A721C4" w:rsidRPr="00587EC4"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 xml:space="preserve"> Реализация</w:t>
      </w:r>
      <w:r w:rsidR="00A721C4" w:rsidRPr="00587EC4">
        <w:rPr>
          <w:rFonts w:ascii="Times New Roman" w:hAnsi="Times New Roman"/>
          <w:sz w:val="24"/>
          <w:szCs w:val="24"/>
        </w:rPr>
        <w:t xml:space="preserve"> принципа профессиональной направленности обучения будущих специалистов в процессе преподавания общеобразовательных дисциплин, рассмотреть возможности для включения в примерные учебные планы по специальностям УГПС 44.00.00 «Образование и педагогические науки» спецкурса по введению в педагогическую профессию (первый год обучения) и организовать разработку и экспертизу примерной программы данной дисциплины.</w:t>
      </w:r>
    </w:p>
    <w:p w:rsidR="002A4D59" w:rsidRDefault="0083654B" w:rsidP="0083654B">
      <w:p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3654B">
        <w:rPr>
          <w:rFonts w:ascii="Times New Roman" w:hAnsi="Times New Roman"/>
          <w:sz w:val="24"/>
          <w:szCs w:val="24"/>
        </w:rPr>
        <w:t>5</w:t>
      </w:r>
      <w:r w:rsidR="00A721C4" w:rsidRPr="0083654B">
        <w:rPr>
          <w:rFonts w:ascii="Times New Roman" w:hAnsi="Times New Roman"/>
          <w:sz w:val="24"/>
          <w:szCs w:val="24"/>
        </w:rPr>
        <w:t>)</w:t>
      </w:r>
      <w:r w:rsidRPr="0083654B">
        <w:rPr>
          <w:rFonts w:ascii="Times New Roman" w:hAnsi="Times New Roman"/>
          <w:sz w:val="24"/>
          <w:szCs w:val="24"/>
        </w:rPr>
        <w:t xml:space="preserve">  </w:t>
      </w:r>
      <w:r w:rsidR="00A721C4" w:rsidRPr="0083654B">
        <w:rPr>
          <w:rFonts w:ascii="Times New Roman" w:hAnsi="Times New Roman"/>
          <w:sz w:val="24"/>
          <w:szCs w:val="24"/>
        </w:rPr>
        <w:t xml:space="preserve"> </w:t>
      </w:r>
      <w:r w:rsidRPr="0083654B">
        <w:rPr>
          <w:rFonts w:ascii="Times New Roman" w:hAnsi="Times New Roman"/>
          <w:sz w:val="24"/>
          <w:szCs w:val="24"/>
        </w:rPr>
        <w:t>Организация  е</w:t>
      </w:r>
      <w:r w:rsidR="002A4D59" w:rsidRPr="0083654B">
        <w:rPr>
          <w:rFonts w:ascii="Times New Roman" w:hAnsi="Times New Roman"/>
          <w:sz w:val="24"/>
          <w:szCs w:val="24"/>
        </w:rPr>
        <w:t>дины</w:t>
      </w:r>
      <w:r w:rsidRPr="0083654B">
        <w:rPr>
          <w:rFonts w:ascii="Times New Roman" w:hAnsi="Times New Roman"/>
          <w:sz w:val="24"/>
          <w:szCs w:val="24"/>
        </w:rPr>
        <w:t>х</w:t>
      </w:r>
      <w:r w:rsidR="002A4D59" w:rsidRPr="0083654B">
        <w:rPr>
          <w:rFonts w:ascii="Times New Roman" w:hAnsi="Times New Roman"/>
          <w:sz w:val="24"/>
          <w:szCs w:val="24"/>
        </w:rPr>
        <w:t xml:space="preserve"> методически</w:t>
      </w:r>
      <w:r w:rsidRPr="0083654B">
        <w:rPr>
          <w:rFonts w:ascii="Times New Roman" w:hAnsi="Times New Roman"/>
          <w:sz w:val="24"/>
          <w:szCs w:val="24"/>
        </w:rPr>
        <w:t>х</w:t>
      </w:r>
      <w:r w:rsidR="002A4D59" w:rsidRPr="0083654B">
        <w:rPr>
          <w:rFonts w:ascii="Times New Roman" w:hAnsi="Times New Roman"/>
          <w:sz w:val="24"/>
          <w:szCs w:val="24"/>
        </w:rPr>
        <w:t xml:space="preserve"> дн</w:t>
      </w:r>
      <w:r w:rsidRPr="0083654B">
        <w:rPr>
          <w:rFonts w:ascii="Times New Roman" w:hAnsi="Times New Roman"/>
          <w:sz w:val="24"/>
          <w:szCs w:val="24"/>
        </w:rPr>
        <w:t>ей</w:t>
      </w:r>
      <w:r w:rsidR="002A4D59" w:rsidRPr="0083654B">
        <w:rPr>
          <w:rFonts w:ascii="Times New Roman" w:hAnsi="Times New Roman"/>
          <w:sz w:val="24"/>
          <w:szCs w:val="24"/>
        </w:rPr>
        <w:t xml:space="preserve"> от разработчиков ФГОС СПО и ПОП; педагогические стриминги; совещания с руководителями РУМО (соотнесение векторов развития и консолидация деятельности</w:t>
      </w:r>
      <w:r w:rsidRPr="0083654B">
        <w:rPr>
          <w:rFonts w:ascii="Times New Roman" w:hAnsi="Times New Roman"/>
          <w:sz w:val="24"/>
          <w:szCs w:val="24"/>
        </w:rPr>
        <w:t>).</w:t>
      </w:r>
    </w:p>
    <w:p w:rsidR="00570606" w:rsidRPr="0083654B" w:rsidRDefault="00570606" w:rsidP="0083654B">
      <w:pPr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6) Разработка рекомендаций по совершенствованию технологий проектирования образовательных программ по педагогическим специальностям на основе новых ФГОС СПО.</w:t>
      </w:r>
    </w:p>
    <w:p w:rsidR="003E3594" w:rsidRDefault="003E3594" w:rsidP="00D66B23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FD670E" w:rsidRDefault="00FD670E" w:rsidP="00D66B23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B0070">
        <w:rPr>
          <w:rFonts w:ascii="Times New Roman" w:hAnsi="Times New Roman"/>
          <w:sz w:val="24"/>
          <w:szCs w:val="24"/>
        </w:rPr>
        <w:t>2</w:t>
      </w:r>
      <w:r w:rsidR="00D66B23">
        <w:rPr>
          <w:rFonts w:ascii="Times New Roman" w:hAnsi="Times New Roman"/>
          <w:sz w:val="24"/>
          <w:szCs w:val="24"/>
        </w:rPr>
        <w:t>0</w:t>
      </w:r>
      <w:r w:rsidRPr="001B0070">
        <w:rPr>
          <w:rFonts w:ascii="Times New Roman" w:hAnsi="Times New Roman"/>
          <w:sz w:val="24"/>
          <w:szCs w:val="24"/>
        </w:rPr>
        <w:t xml:space="preserve">. В каких исследованиях и экспериментах участвовали члены ФУМО СПО в </w:t>
      </w:r>
      <w:r w:rsidR="0010358E" w:rsidRPr="001B0070">
        <w:rPr>
          <w:rFonts w:ascii="Times New Roman" w:hAnsi="Times New Roman"/>
          <w:sz w:val="24"/>
          <w:szCs w:val="24"/>
        </w:rPr>
        <w:t>20</w:t>
      </w:r>
      <w:r w:rsidR="008E1C4F" w:rsidRPr="001B0070">
        <w:rPr>
          <w:rFonts w:ascii="Times New Roman" w:hAnsi="Times New Roman"/>
          <w:sz w:val="24"/>
          <w:szCs w:val="24"/>
        </w:rPr>
        <w:t>2</w:t>
      </w:r>
      <w:r w:rsidR="00DE29AA">
        <w:rPr>
          <w:rFonts w:ascii="Times New Roman" w:hAnsi="Times New Roman"/>
          <w:sz w:val="24"/>
          <w:szCs w:val="24"/>
        </w:rPr>
        <w:t>2</w:t>
      </w:r>
      <w:r w:rsidRPr="001B0070">
        <w:rPr>
          <w:rFonts w:ascii="Times New Roman" w:hAnsi="Times New Roman"/>
          <w:sz w:val="24"/>
          <w:szCs w:val="24"/>
        </w:rPr>
        <w:t xml:space="preserve"> году.</w:t>
      </w:r>
      <w:r w:rsidR="003D7AA9">
        <w:rPr>
          <w:rFonts w:ascii="Times New Roman" w:hAnsi="Times New Roman"/>
          <w:sz w:val="24"/>
          <w:szCs w:val="24"/>
        </w:rPr>
        <w:t xml:space="preserve"> </w:t>
      </w:r>
    </w:p>
    <w:p w:rsidR="00BB1D97" w:rsidRDefault="00BB1D97" w:rsidP="00A721C4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B1D97">
        <w:rPr>
          <w:rFonts w:ascii="Times New Roman" w:hAnsi="Times New Roman"/>
          <w:i/>
          <w:sz w:val="24"/>
          <w:szCs w:val="24"/>
          <w:u w:val="single"/>
        </w:rPr>
        <w:t>Калинин А.С.</w:t>
      </w:r>
      <w:r w:rsidRPr="00BB1D97">
        <w:rPr>
          <w:rFonts w:ascii="Times New Roman" w:hAnsi="Times New Roman"/>
          <w:i/>
          <w:sz w:val="24"/>
          <w:szCs w:val="24"/>
        </w:rPr>
        <w:t xml:space="preserve"> </w:t>
      </w:r>
      <w:r w:rsidRPr="00BB1D97">
        <w:rPr>
          <w:rFonts w:ascii="Times New Roman" w:hAnsi="Times New Roman"/>
          <w:sz w:val="24"/>
          <w:szCs w:val="24"/>
        </w:rPr>
        <w:t>(ГАПОУ «ВСПК»)</w:t>
      </w:r>
    </w:p>
    <w:p w:rsidR="00BB1D97" w:rsidRDefault="00BB1D97" w:rsidP="00BB1D97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Исследование профессиональной идентичности выпускников педагогических специальностей.</w:t>
      </w:r>
    </w:p>
    <w:p w:rsidR="00BB1D97" w:rsidRPr="00BB1D97" w:rsidRDefault="00BB1D97" w:rsidP="00BB1D97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Изучение отношения студентов к педагогическому блогингу.</w:t>
      </w:r>
    </w:p>
    <w:p w:rsidR="00BB1D97" w:rsidRDefault="00BB1D97" w:rsidP="00BB1D97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BB1D97" w:rsidRPr="00BB1D97" w:rsidRDefault="00BB1D97" w:rsidP="00BB1D97">
      <w:pPr>
        <w:jc w:val="both"/>
        <w:rPr>
          <w:rFonts w:ascii="Times New Roman" w:hAnsi="Times New Roman"/>
          <w:i/>
          <w:sz w:val="24"/>
          <w:szCs w:val="24"/>
        </w:rPr>
      </w:pPr>
      <w:r w:rsidRPr="00BB1D97">
        <w:rPr>
          <w:rFonts w:ascii="Times New Roman" w:hAnsi="Times New Roman"/>
          <w:i/>
          <w:sz w:val="24"/>
          <w:szCs w:val="24"/>
          <w:u w:val="single"/>
        </w:rPr>
        <w:t>Воробьева Н.А.</w:t>
      </w:r>
      <w:r w:rsidRPr="00BB1D97">
        <w:rPr>
          <w:rFonts w:ascii="Times New Roman" w:hAnsi="Times New Roman"/>
          <w:i/>
          <w:sz w:val="24"/>
          <w:szCs w:val="24"/>
        </w:rPr>
        <w:t xml:space="preserve"> (</w:t>
      </w:r>
      <w:r w:rsidRPr="00236910">
        <w:rPr>
          <w:rFonts w:ascii="Times New Roman" w:hAnsi="Times New Roman"/>
          <w:sz w:val="22"/>
          <w:szCs w:val="22"/>
        </w:rPr>
        <w:t>ИСПО им. К.Д. Ушинского ГАОУ ВО</w:t>
      </w:r>
      <w:r>
        <w:rPr>
          <w:rFonts w:ascii="Times New Roman" w:hAnsi="Times New Roman"/>
          <w:sz w:val="22"/>
          <w:szCs w:val="22"/>
        </w:rPr>
        <w:t xml:space="preserve"> </w:t>
      </w:r>
      <w:r w:rsidRPr="00236910">
        <w:rPr>
          <w:rFonts w:ascii="Times New Roman" w:hAnsi="Times New Roman"/>
          <w:sz w:val="22"/>
          <w:szCs w:val="22"/>
        </w:rPr>
        <w:t>г. Москвы «Московский городской педагогический университет</w:t>
      </w:r>
      <w:r w:rsidRPr="00BB1D97">
        <w:rPr>
          <w:rFonts w:ascii="Times New Roman" w:hAnsi="Times New Roman"/>
          <w:sz w:val="22"/>
          <w:szCs w:val="22"/>
        </w:rPr>
        <w:t>»</w:t>
      </w:r>
      <w:r w:rsidRPr="00BB1D97">
        <w:rPr>
          <w:rFonts w:ascii="Times New Roman" w:hAnsi="Times New Roman"/>
          <w:i/>
          <w:sz w:val="24"/>
          <w:szCs w:val="24"/>
        </w:rPr>
        <w:t>):</w:t>
      </w:r>
    </w:p>
    <w:p w:rsidR="00BB1D97" w:rsidRPr="00BB1D97" w:rsidRDefault="00BB1D97" w:rsidP="00BB1D97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  <w:u w:val="single"/>
        </w:rPr>
      </w:pPr>
      <w:r w:rsidRPr="00BB1D97">
        <w:rPr>
          <w:rFonts w:ascii="Times New Roman" w:hAnsi="Times New Roman"/>
          <w:sz w:val="24"/>
          <w:szCs w:val="24"/>
          <w:u w:val="single"/>
        </w:rPr>
        <w:t>Исследования, совместно с РАНХиГС:</w:t>
      </w:r>
    </w:p>
    <w:p w:rsidR="00BB1D97" w:rsidRPr="00BB1D97" w:rsidRDefault="00BB1D97" w:rsidP="00BB1D97">
      <w:pPr>
        <w:pStyle w:val="a4"/>
        <w:numPr>
          <w:ilvl w:val="0"/>
          <w:numId w:val="29"/>
        </w:numPr>
        <w:spacing w:line="253" w:lineRule="atLeast"/>
        <w:ind w:left="709" w:hanging="425"/>
        <w:jc w:val="both"/>
      </w:pPr>
      <w:r w:rsidRPr="00BB1D97">
        <w:rPr>
          <w:rFonts w:ascii="Times New Roman" w:hAnsi="Times New Roman"/>
          <w:sz w:val="24"/>
        </w:rPr>
        <w:lastRenderedPageBreak/>
        <w:t>Выбор образовательной траектории развития обучающихся СПО</w:t>
      </w:r>
    </w:p>
    <w:p w:rsidR="00BB1D97" w:rsidRPr="00BB1D97" w:rsidRDefault="00BB1D97" w:rsidP="00BB1D97">
      <w:pPr>
        <w:pStyle w:val="a4"/>
        <w:numPr>
          <w:ilvl w:val="0"/>
          <w:numId w:val="29"/>
        </w:numPr>
        <w:spacing w:line="253" w:lineRule="atLeast"/>
        <w:ind w:left="709" w:hanging="425"/>
        <w:jc w:val="both"/>
      </w:pPr>
      <w:r w:rsidRPr="00BB1D97">
        <w:rPr>
          <w:rFonts w:ascii="Times New Roman" w:hAnsi="Times New Roman"/>
          <w:sz w:val="24"/>
        </w:rPr>
        <w:t>Востребованность дополнительного образования студентами педагогического колледжа</w:t>
      </w:r>
    </w:p>
    <w:p w:rsidR="00BB1D97" w:rsidRPr="00BB1D97" w:rsidRDefault="00BB1D97" w:rsidP="00BB1D97">
      <w:pPr>
        <w:pStyle w:val="a4"/>
        <w:numPr>
          <w:ilvl w:val="0"/>
          <w:numId w:val="29"/>
        </w:numPr>
        <w:spacing w:line="253" w:lineRule="atLeast"/>
        <w:ind w:left="709" w:hanging="425"/>
        <w:jc w:val="both"/>
      </w:pPr>
      <w:r w:rsidRPr="00BB1D97">
        <w:rPr>
          <w:rFonts w:ascii="Times New Roman" w:hAnsi="Times New Roman"/>
          <w:sz w:val="24"/>
        </w:rPr>
        <w:t>Самозанятость и молодежное предпринимательство</w:t>
      </w:r>
    </w:p>
    <w:p w:rsidR="00BB1D97" w:rsidRPr="00BB1D97" w:rsidRDefault="00BB1D97" w:rsidP="00BB1D97">
      <w:pPr>
        <w:pStyle w:val="a4"/>
        <w:numPr>
          <w:ilvl w:val="0"/>
          <w:numId w:val="29"/>
        </w:numPr>
        <w:spacing w:line="253" w:lineRule="atLeast"/>
        <w:ind w:left="709" w:hanging="425"/>
        <w:jc w:val="both"/>
      </w:pPr>
      <w:r w:rsidRPr="00BB1D97">
        <w:rPr>
          <w:rFonts w:ascii="Times New Roman" w:hAnsi="Times New Roman"/>
          <w:sz w:val="24"/>
        </w:rPr>
        <w:t>Отношение молодежи к волонтерской деятельности</w:t>
      </w:r>
    </w:p>
    <w:p w:rsidR="00BB1D97" w:rsidRPr="00BB1D97" w:rsidRDefault="00BB1D97" w:rsidP="00BB1D97">
      <w:pPr>
        <w:pStyle w:val="a4"/>
        <w:numPr>
          <w:ilvl w:val="0"/>
          <w:numId w:val="29"/>
        </w:numPr>
        <w:spacing w:line="253" w:lineRule="atLeast"/>
        <w:ind w:left="709" w:hanging="425"/>
        <w:jc w:val="both"/>
      </w:pPr>
      <w:r w:rsidRPr="00BB1D97">
        <w:rPr>
          <w:rFonts w:ascii="Times New Roman" w:hAnsi="Times New Roman"/>
          <w:sz w:val="24"/>
        </w:rPr>
        <w:t>Отношение обучающихся к медиобразованию</w:t>
      </w:r>
    </w:p>
    <w:p w:rsidR="00BB1D97" w:rsidRPr="00BB1D97" w:rsidRDefault="00BB1D97" w:rsidP="00BB1D97">
      <w:pPr>
        <w:pStyle w:val="a4"/>
        <w:numPr>
          <w:ilvl w:val="0"/>
          <w:numId w:val="29"/>
        </w:numPr>
        <w:spacing w:after="200" w:line="253" w:lineRule="atLeast"/>
        <w:ind w:left="709" w:hanging="425"/>
        <w:jc w:val="both"/>
      </w:pPr>
      <w:r w:rsidRPr="00BB1D97">
        <w:rPr>
          <w:rFonts w:ascii="Times New Roman" w:hAnsi="Times New Roman"/>
          <w:sz w:val="24"/>
        </w:rPr>
        <w:t>Информационное поведение молодежи.</w:t>
      </w:r>
    </w:p>
    <w:p w:rsidR="00BB1D97" w:rsidRDefault="00BB1D97" w:rsidP="00A721C4">
      <w:pPr>
        <w:pStyle w:val="a4"/>
        <w:spacing w:after="0" w:line="360" w:lineRule="auto"/>
        <w:ind w:left="0"/>
        <w:jc w:val="both"/>
        <w:rPr>
          <w:rFonts w:ascii="Times New Roman" w:hAnsi="Times New Roman"/>
          <w:i/>
          <w:color w:val="FF0000"/>
          <w:sz w:val="24"/>
          <w:szCs w:val="24"/>
        </w:rPr>
      </w:pPr>
    </w:p>
    <w:p w:rsidR="00A721C4" w:rsidRPr="00BB1D97" w:rsidRDefault="00BB1D97" w:rsidP="00A721C4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B1D97">
        <w:rPr>
          <w:rFonts w:ascii="Times New Roman" w:hAnsi="Times New Roman"/>
          <w:i/>
          <w:sz w:val="24"/>
          <w:szCs w:val="24"/>
          <w:u w:val="single"/>
        </w:rPr>
        <w:t>Василенко Г.И.</w:t>
      </w:r>
      <w:r>
        <w:rPr>
          <w:rFonts w:ascii="Times New Roman" w:hAnsi="Times New Roman"/>
          <w:i/>
          <w:color w:val="FF0000"/>
          <w:sz w:val="24"/>
          <w:szCs w:val="24"/>
        </w:rPr>
        <w:t xml:space="preserve"> </w:t>
      </w:r>
      <w:r w:rsidRPr="00BB1D97">
        <w:rPr>
          <w:rFonts w:ascii="Times New Roman" w:hAnsi="Times New Roman"/>
          <w:sz w:val="24"/>
          <w:szCs w:val="24"/>
        </w:rPr>
        <w:t>(ГБОУ «Дубовский педагогический колледж»)</w:t>
      </w:r>
    </w:p>
    <w:p w:rsidR="00A721C4" w:rsidRDefault="00A721C4" w:rsidP="00BB1D97">
      <w:pPr>
        <w:pStyle w:val="a4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1D97">
        <w:rPr>
          <w:rFonts w:ascii="Times New Roman" w:hAnsi="Times New Roman"/>
          <w:sz w:val="24"/>
          <w:szCs w:val="24"/>
        </w:rPr>
        <w:t>Создание условий для личностно-профессионального развития будущего педагога.</w:t>
      </w:r>
    </w:p>
    <w:p w:rsidR="00DC43FF" w:rsidRDefault="00DC43FF" w:rsidP="00DC43FF">
      <w:pPr>
        <w:jc w:val="both"/>
        <w:rPr>
          <w:rFonts w:ascii="Times New Roman" w:hAnsi="Times New Roman"/>
          <w:i/>
          <w:color w:val="FF0000"/>
          <w:sz w:val="24"/>
          <w:szCs w:val="24"/>
        </w:rPr>
      </w:pPr>
    </w:p>
    <w:p w:rsidR="00DC43FF" w:rsidRDefault="00DC43FF" w:rsidP="00DC43FF">
      <w:pPr>
        <w:jc w:val="both"/>
        <w:rPr>
          <w:rFonts w:ascii="Times New Roman" w:hAnsi="Times New Roman"/>
          <w:i/>
          <w:sz w:val="24"/>
          <w:szCs w:val="24"/>
        </w:rPr>
      </w:pPr>
      <w:r w:rsidRPr="00DC43FF">
        <w:rPr>
          <w:rFonts w:ascii="Times New Roman" w:hAnsi="Times New Roman"/>
          <w:i/>
          <w:sz w:val="24"/>
          <w:szCs w:val="24"/>
          <w:u w:val="single"/>
        </w:rPr>
        <w:t>Решетняк О.В</w:t>
      </w:r>
      <w:r w:rsidRPr="00DC43FF">
        <w:rPr>
          <w:rFonts w:ascii="Times New Roman" w:hAnsi="Times New Roman"/>
          <w:i/>
          <w:sz w:val="24"/>
          <w:szCs w:val="24"/>
        </w:rPr>
        <w:t>.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DC43FF">
        <w:rPr>
          <w:rFonts w:ascii="Times New Roman" w:hAnsi="Times New Roman"/>
          <w:i/>
          <w:sz w:val="24"/>
          <w:szCs w:val="24"/>
        </w:rPr>
        <w:t>(</w:t>
      </w:r>
      <w:r w:rsidRPr="00DC43FF">
        <w:rPr>
          <w:rFonts w:ascii="Times New Roman" w:hAnsi="Times New Roman"/>
          <w:sz w:val="22"/>
          <w:szCs w:val="22"/>
        </w:rPr>
        <w:t>ГБПОУ  КК КПК</w:t>
      </w:r>
      <w:r w:rsidRPr="00DC43FF">
        <w:rPr>
          <w:rFonts w:ascii="Times New Roman" w:hAnsi="Times New Roman"/>
          <w:i/>
          <w:sz w:val="24"/>
          <w:szCs w:val="24"/>
        </w:rPr>
        <w:t>)</w:t>
      </w:r>
    </w:p>
    <w:p w:rsidR="00DC43FF" w:rsidRPr="00DC43FF" w:rsidRDefault="00DC43FF" w:rsidP="00DC43FF">
      <w:pPr>
        <w:jc w:val="both"/>
        <w:rPr>
          <w:rFonts w:ascii="Times New Roman" w:hAnsi="Times New Roman"/>
          <w:i/>
          <w:sz w:val="24"/>
          <w:szCs w:val="24"/>
        </w:rPr>
      </w:pPr>
    </w:p>
    <w:p w:rsidR="00DC43FF" w:rsidRPr="00DC43FF" w:rsidRDefault="00DC43FF" w:rsidP="00DC43FF">
      <w:pPr>
        <w:pStyle w:val="a4"/>
        <w:numPr>
          <w:ilvl w:val="0"/>
          <w:numId w:val="31"/>
        </w:numPr>
        <w:jc w:val="both"/>
        <w:rPr>
          <w:rFonts w:ascii="Times New Roman" w:hAnsi="Times New Roman"/>
          <w:sz w:val="24"/>
          <w:szCs w:val="24"/>
        </w:rPr>
      </w:pPr>
      <w:r w:rsidRPr="00DC43FF">
        <w:rPr>
          <w:rFonts w:ascii="Times New Roman" w:hAnsi="Times New Roman"/>
          <w:sz w:val="24"/>
          <w:szCs w:val="24"/>
        </w:rPr>
        <w:t xml:space="preserve">Корпоративное наставничество как ресурс совершенствования профессиональных компетенций начинающих педагогов в контексте трендов развития среднего профессионального образования. </w:t>
      </w:r>
    </w:p>
    <w:p w:rsidR="00BB1D97" w:rsidRDefault="00BB1D97" w:rsidP="003E3594">
      <w:pPr>
        <w:pStyle w:val="a4"/>
        <w:spacing w:after="0" w:line="240" w:lineRule="auto"/>
        <w:ind w:left="0"/>
        <w:jc w:val="both"/>
        <w:rPr>
          <w:rFonts w:ascii="Times New Roman" w:hAnsi="Times New Roman"/>
          <w:color w:val="FF0000"/>
          <w:sz w:val="24"/>
          <w:szCs w:val="24"/>
          <w:u w:val="single"/>
        </w:rPr>
      </w:pPr>
    </w:p>
    <w:p w:rsidR="00DC43FF" w:rsidRPr="00DC43FF" w:rsidRDefault="00DC43FF" w:rsidP="003E359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u w:val="single"/>
        </w:rPr>
      </w:pPr>
      <w:r w:rsidRPr="00DC43FF">
        <w:rPr>
          <w:rFonts w:ascii="Times New Roman" w:hAnsi="Times New Roman"/>
          <w:sz w:val="24"/>
          <w:szCs w:val="24"/>
          <w:u w:val="single"/>
        </w:rPr>
        <w:t xml:space="preserve">Работа пилотных площадок </w:t>
      </w:r>
      <w:r w:rsidR="00A721C4" w:rsidRPr="00DC43FF">
        <w:rPr>
          <w:rFonts w:ascii="Times New Roman" w:hAnsi="Times New Roman"/>
          <w:sz w:val="24"/>
          <w:szCs w:val="24"/>
          <w:u w:val="single"/>
        </w:rPr>
        <w:t>ФГБОУ ДПО ИРПО</w:t>
      </w:r>
      <w:r>
        <w:rPr>
          <w:rFonts w:ascii="Times New Roman" w:hAnsi="Times New Roman"/>
          <w:sz w:val="24"/>
          <w:szCs w:val="24"/>
          <w:u w:val="single"/>
        </w:rPr>
        <w:t>, созданных в педагогических колледжах</w:t>
      </w:r>
      <w:r w:rsidRPr="00DC43FF">
        <w:rPr>
          <w:rFonts w:ascii="Times New Roman" w:hAnsi="Times New Roman"/>
          <w:sz w:val="24"/>
          <w:szCs w:val="24"/>
          <w:u w:val="single"/>
        </w:rPr>
        <w:t>:</w:t>
      </w:r>
    </w:p>
    <w:p w:rsidR="00DC43FF" w:rsidRPr="00DC43FF" w:rsidRDefault="00A721C4" w:rsidP="003E359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u w:val="single"/>
        </w:rPr>
      </w:pPr>
      <w:r w:rsidRPr="00DC43FF">
        <w:rPr>
          <w:rFonts w:ascii="Times New Roman" w:hAnsi="Times New Roman"/>
          <w:sz w:val="24"/>
          <w:szCs w:val="24"/>
          <w:u w:val="single"/>
        </w:rPr>
        <w:t xml:space="preserve"> </w:t>
      </w:r>
    </w:p>
    <w:p w:rsidR="00A721C4" w:rsidRPr="00DC43FF" w:rsidRDefault="00DC43FF" w:rsidP="003E359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C43FF">
        <w:rPr>
          <w:rFonts w:ascii="Times New Roman" w:hAnsi="Times New Roman"/>
          <w:sz w:val="24"/>
          <w:szCs w:val="24"/>
        </w:rPr>
        <w:t xml:space="preserve">- </w:t>
      </w:r>
      <w:r w:rsidR="00A721C4" w:rsidRPr="00DC43FF">
        <w:rPr>
          <w:rFonts w:ascii="Times New Roman" w:hAnsi="Times New Roman"/>
          <w:sz w:val="24"/>
          <w:szCs w:val="24"/>
        </w:rPr>
        <w:t>по внедрению единых подходов к проектированию и реализации образовательных программ подготовки педагогических кадров «Ядро среднего профессионального педагогического образования</w:t>
      </w:r>
      <w:r w:rsidRPr="00DC43FF">
        <w:rPr>
          <w:rFonts w:ascii="Times New Roman" w:hAnsi="Times New Roman"/>
          <w:sz w:val="24"/>
          <w:szCs w:val="24"/>
        </w:rPr>
        <w:t>;</w:t>
      </w:r>
    </w:p>
    <w:p w:rsidR="00DC43FF" w:rsidRPr="00DC43FF" w:rsidRDefault="00DC43FF" w:rsidP="003E359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C43FF">
        <w:rPr>
          <w:rFonts w:ascii="Times New Roman" w:hAnsi="Times New Roman"/>
          <w:sz w:val="24"/>
          <w:szCs w:val="24"/>
        </w:rPr>
        <w:t>- по организации проектного обучения;</w:t>
      </w:r>
    </w:p>
    <w:p w:rsidR="00DC43FF" w:rsidRPr="00DC43FF" w:rsidRDefault="00DC43FF" w:rsidP="003E3594">
      <w:pPr>
        <w:pStyle w:val="a4"/>
        <w:spacing w:after="0" w:line="240" w:lineRule="auto"/>
        <w:ind w:left="0"/>
        <w:jc w:val="both"/>
        <w:rPr>
          <w:rFonts w:ascii="Times New Roman" w:hAnsi="Times New Roman"/>
          <w:color w:val="FF0000"/>
          <w:sz w:val="24"/>
          <w:szCs w:val="24"/>
        </w:rPr>
      </w:pPr>
      <w:r w:rsidRPr="00DC43FF">
        <w:rPr>
          <w:rFonts w:ascii="Times New Roman" w:hAnsi="Times New Roman"/>
          <w:sz w:val="24"/>
          <w:szCs w:val="24"/>
        </w:rPr>
        <w:t xml:space="preserve">- по апробации и внедрению </w:t>
      </w:r>
      <w:r w:rsidRPr="00DC43FF">
        <w:rPr>
          <w:rFonts w:ascii="Times New Roman" w:eastAsia="Times New Roman" w:hAnsi="Times New Roman"/>
          <w:sz w:val="24"/>
          <w:szCs w:val="24"/>
        </w:rPr>
        <w:t>новых методик преподавания общеобразовательных</w:t>
      </w:r>
      <w:r w:rsidRPr="001377F2">
        <w:rPr>
          <w:rFonts w:ascii="Times New Roman" w:eastAsia="Times New Roman" w:hAnsi="Times New Roman"/>
          <w:sz w:val="24"/>
          <w:szCs w:val="24"/>
        </w:rPr>
        <w:t xml:space="preserve"> дисциплин </w:t>
      </w:r>
      <w:r w:rsidRPr="001377F2">
        <w:rPr>
          <w:rFonts w:ascii="Times New Roman" w:eastAsia="Times New Roman" w:hAnsi="Times New Roman"/>
          <w:bCs/>
          <w:sz w:val="24"/>
          <w:szCs w:val="24"/>
          <w:lang w:eastAsia="ru-RU"/>
        </w:rPr>
        <w:t>в рамках освоения программ СПО на базе основного общего образования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</w:p>
    <w:p w:rsidR="00A721C4" w:rsidRDefault="00A721C4" w:rsidP="00D66B23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A336F4" w:rsidRPr="001B0070" w:rsidRDefault="00A336F4" w:rsidP="00D66B23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B0070">
        <w:rPr>
          <w:rFonts w:ascii="Times New Roman" w:hAnsi="Times New Roman"/>
          <w:sz w:val="24"/>
          <w:szCs w:val="24"/>
        </w:rPr>
        <w:t>2</w:t>
      </w:r>
      <w:r w:rsidR="00D66B23">
        <w:rPr>
          <w:rFonts w:ascii="Times New Roman" w:hAnsi="Times New Roman"/>
          <w:sz w:val="24"/>
          <w:szCs w:val="24"/>
        </w:rPr>
        <w:t>1</w:t>
      </w:r>
      <w:r w:rsidRPr="001B0070">
        <w:rPr>
          <w:rFonts w:ascii="Times New Roman" w:hAnsi="Times New Roman"/>
          <w:sz w:val="24"/>
          <w:szCs w:val="24"/>
        </w:rPr>
        <w:t>. Дополнительная информация о деятельности ФУМО СПО (по желанию).</w:t>
      </w:r>
      <w:r w:rsidR="003D7AA9">
        <w:rPr>
          <w:rFonts w:ascii="Times New Roman" w:hAnsi="Times New Roman"/>
          <w:sz w:val="24"/>
          <w:szCs w:val="24"/>
        </w:rPr>
        <w:t xml:space="preserve"> </w:t>
      </w:r>
    </w:p>
    <w:p w:rsidR="004F71F9" w:rsidRDefault="004F71F9" w:rsidP="0036739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DC43FF" w:rsidRDefault="00DC43FF" w:rsidP="0036739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DC43FF" w:rsidRDefault="00C938D4" w:rsidP="00DC43FF">
      <w:pPr>
        <w:jc w:val="both"/>
        <w:rPr>
          <w:rFonts w:ascii="Times New Roman" w:hAnsi="Times New Roman"/>
          <w:sz w:val="24"/>
          <w:szCs w:val="24"/>
        </w:rPr>
      </w:pPr>
      <w:r w:rsidRPr="001B0070">
        <w:rPr>
          <w:rFonts w:ascii="Times New Roman" w:hAnsi="Times New Roman"/>
          <w:sz w:val="24"/>
          <w:szCs w:val="24"/>
        </w:rPr>
        <w:t>Председатель ФУМО СПО</w:t>
      </w:r>
      <w:r w:rsidR="00DC43FF">
        <w:rPr>
          <w:rFonts w:ascii="Times New Roman" w:hAnsi="Times New Roman"/>
          <w:sz w:val="24"/>
          <w:szCs w:val="24"/>
        </w:rPr>
        <w:t xml:space="preserve"> </w:t>
      </w:r>
    </w:p>
    <w:p w:rsidR="00DC43FF" w:rsidRDefault="00DC43FF" w:rsidP="00DC43F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УГПС 44.00.00 «Образование</w:t>
      </w:r>
    </w:p>
    <w:p w:rsidR="00281810" w:rsidRPr="00DC43FF" w:rsidRDefault="00DC43FF" w:rsidP="00DC43F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и педагогические науки»</w:t>
      </w:r>
      <w:r w:rsidR="00C938D4" w:rsidRPr="001B0070">
        <w:rPr>
          <w:rFonts w:ascii="Times New Roman" w:hAnsi="Times New Roman"/>
          <w:sz w:val="24"/>
          <w:szCs w:val="24"/>
        </w:rPr>
        <w:t xml:space="preserve"> </w:t>
      </w:r>
      <w:r w:rsidR="0036739C" w:rsidRPr="001B0070">
        <w:rPr>
          <w:rFonts w:ascii="Times New Roman" w:hAnsi="Times New Roman"/>
          <w:sz w:val="24"/>
          <w:szCs w:val="24"/>
        </w:rPr>
        <w:t xml:space="preserve">               </w:t>
      </w:r>
      <w:r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36739C" w:rsidRPr="001B0070">
        <w:rPr>
          <w:rFonts w:ascii="Times New Roman" w:hAnsi="Times New Roman"/>
          <w:sz w:val="24"/>
          <w:szCs w:val="24"/>
        </w:rPr>
        <w:t xml:space="preserve"> </w:t>
      </w:r>
      <w:r w:rsidR="0036739C" w:rsidRPr="001B0070">
        <w:rPr>
          <w:rFonts w:ascii="Times New Roman" w:hAnsi="Times New Roman"/>
          <w:sz w:val="24"/>
          <w:szCs w:val="24"/>
        </w:rPr>
        <w:tab/>
      </w:r>
      <w:r w:rsidR="0036739C" w:rsidRPr="001B0070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281810" w:rsidRPr="00DC43FF">
        <w:rPr>
          <w:rFonts w:ascii="Times New Roman" w:hAnsi="Times New Roman"/>
          <w:sz w:val="24"/>
          <w:szCs w:val="24"/>
        </w:rPr>
        <w:t>/</w:t>
      </w:r>
      <w:r w:rsidR="003E3594" w:rsidRPr="00DC43FF">
        <w:rPr>
          <w:rFonts w:ascii="Times New Roman" w:hAnsi="Times New Roman"/>
          <w:sz w:val="24"/>
          <w:szCs w:val="24"/>
        </w:rPr>
        <w:t>А.С. Калинин</w:t>
      </w:r>
      <w:r w:rsidR="00281810" w:rsidRPr="00DC43FF">
        <w:rPr>
          <w:rFonts w:ascii="Times New Roman" w:hAnsi="Times New Roman"/>
          <w:sz w:val="24"/>
          <w:szCs w:val="24"/>
        </w:rPr>
        <w:t xml:space="preserve"> /</w:t>
      </w:r>
    </w:p>
    <w:p w:rsidR="00281810" w:rsidRPr="001B0070" w:rsidRDefault="0036739C" w:rsidP="00DC43FF">
      <w:pPr>
        <w:jc w:val="both"/>
        <w:rPr>
          <w:rFonts w:ascii="Times New Roman" w:hAnsi="Times New Roman"/>
          <w:i/>
          <w:sz w:val="24"/>
          <w:szCs w:val="24"/>
        </w:rPr>
      </w:pPr>
      <w:r w:rsidRPr="001B0070"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sectPr w:rsidR="00281810" w:rsidRPr="001B0070" w:rsidSect="00ED1000">
      <w:pgSz w:w="11906" w:h="16838"/>
      <w:pgMar w:top="1134" w:right="56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4B97" w:rsidRDefault="005C4B97" w:rsidP="00B33DD8">
      <w:r>
        <w:separator/>
      </w:r>
    </w:p>
  </w:endnote>
  <w:endnote w:type="continuationSeparator" w:id="0">
    <w:p w:rsidR="005C4B97" w:rsidRDefault="005C4B97" w:rsidP="00B33D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/>
        <w:sz w:val="24"/>
        <w:szCs w:val="24"/>
      </w:rPr>
      <w:id w:val="8076001"/>
      <w:docPartObj>
        <w:docPartGallery w:val="Page Numbers (Bottom of Page)"/>
        <w:docPartUnique/>
      </w:docPartObj>
    </w:sdtPr>
    <w:sdtContent>
      <w:p w:rsidR="00ED1E93" w:rsidRPr="00B33DD8" w:rsidRDefault="008F1BA0">
        <w:pPr>
          <w:pStyle w:val="a8"/>
          <w:jc w:val="center"/>
          <w:rPr>
            <w:rFonts w:ascii="Times New Roman" w:hAnsi="Times New Roman"/>
            <w:sz w:val="24"/>
            <w:szCs w:val="24"/>
          </w:rPr>
        </w:pPr>
        <w:r w:rsidRPr="00B33DD8">
          <w:rPr>
            <w:rFonts w:ascii="Times New Roman" w:hAnsi="Times New Roman"/>
            <w:sz w:val="24"/>
            <w:szCs w:val="24"/>
          </w:rPr>
          <w:fldChar w:fldCharType="begin"/>
        </w:r>
        <w:r w:rsidR="00ED1E93" w:rsidRPr="00B33DD8">
          <w:rPr>
            <w:rFonts w:ascii="Times New Roman" w:hAnsi="Times New Roman"/>
            <w:sz w:val="24"/>
            <w:szCs w:val="24"/>
          </w:rPr>
          <w:instrText xml:space="preserve"> PAGE   \* MERGEFORMAT </w:instrText>
        </w:r>
        <w:r w:rsidRPr="00B33DD8">
          <w:rPr>
            <w:rFonts w:ascii="Times New Roman" w:hAnsi="Times New Roman"/>
            <w:sz w:val="24"/>
            <w:szCs w:val="24"/>
          </w:rPr>
          <w:fldChar w:fldCharType="separate"/>
        </w:r>
        <w:r w:rsidR="00464BB4">
          <w:rPr>
            <w:rFonts w:ascii="Times New Roman" w:hAnsi="Times New Roman"/>
            <w:noProof/>
            <w:sz w:val="24"/>
            <w:szCs w:val="24"/>
          </w:rPr>
          <w:t>38</w:t>
        </w:r>
        <w:r w:rsidRPr="00B33DD8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E93" w:rsidRPr="00B33DD8" w:rsidRDefault="00ED1E93" w:rsidP="00B33DD8">
    <w:pPr>
      <w:pStyle w:val="a8"/>
      <w:jc w:val="center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4B97" w:rsidRDefault="005C4B97" w:rsidP="00B33DD8">
      <w:r>
        <w:separator/>
      </w:r>
    </w:p>
  </w:footnote>
  <w:footnote w:type="continuationSeparator" w:id="0">
    <w:p w:rsidR="005C4B97" w:rsidRDefault="005C4B97" w:rsidP="00B33DD8">
      <w:r>
        <w:continuationSeparator/>
      </w:r>
    </w:p>
  </w:footnote>
  <w:footnote w:id="1">
    <w:p w:rsidR="00ED1E93" w:rsidRPr="00281B6F" w:rsidRDefault="00ED1E93" w:rsidP="0035249C">
      <w:pPr>
        <w:pStyle w:val="ab"/>
        <w:rPr>
          <w:rFonts w:ascii="Times New Roman" w:hAnsi="Times New Roman"/>
        </w:rPr>
      </w:pPr>
      <w:r w:rsidRPr="00281B6F">
        <w:rPr>
          <w:rStyle w:val="ae"/>
          <w:rFonts w:ascii="Times New Roman" w:hAnsi="Times New Roman"/>
        </w:rPr>
        <w:footnoteRef/>
      </w:r>
      <w:r w:rsidRPr="00281B6F">
        <w:rPr>
          <w:rFonts w:ascii="Times New Roman" w:hAnsi="Times New Roman"/>
        </w:rPr>
        <w:t xml:space="preserve"> С указанием конкретного наименования ФГОС, ПОП, </w:t>
      </w:r>
      <w:r>
        <w:rPr>
          <w:rFonts w:ascii="Times New Roman" w:hAnsi="Times New Roman"/>
        </w:rPr>
        <w:t>оценочных материалов</w:t>
      </w:r>
      <w:r w:rsidRPr="00281B6F">
        <w:rPr>
          <w:rFonts w:ascii="Times New Roman" w:hAnsi="Times New Roman"/>
        </w:rPr>
        <w:t xml:space="preserve"> и др.</w:t>
      </w:r>
    </w:p>
  </w:footnote>
  <w:footnote w:id="2">
    <w:p w:rsidR="00ED1E93" w:rsidRPr="004F3085" w:rsidRDefault="00ED1E93" w:rsidP="00D2327C">
      <w:pPr>
        <w:ind w:left="720"/>
        <w:jc w:val="both"/>
        <w:rPr>
          <w:rFonts w:ascii="Times New Roman" w:hAnsi="Times New Roman"/>
          <w:sz w:val="18"/>
          <w:szCs w:val="28"/>
        </w:rPr>
      </w:pPr>
      <w:r>
        <w:rPr>
          <w:rStyle w:val="ae"/>
        </w:rPr>
        <w:footnoteRef/>
      </w:r>
      <w:r>
        <w:t xml:space="preserve"> </w:t>
      </w:r>
      <w:r w:rsidRPr="004F3085">
        <w:rPr>
          <w:rFonts w:ascii="Times New Roman" w:hAnsi="Times New Roman"/>
          <w:sz w:val="18"/>
          <w:szCs w:val="28"/>
        </w:rPr>
        <w:t>к научно-методическому сопровождению необходимо отнести:</w:t>
      </w:r>
    </w:p>
    <w:p w:rsidR="00ED1E93" w:rsidRPr="004F3085" w:rsidRDefault="00ED1E93" w:rsidP="00D2327C">
      <w:pPr>
        <w:ind w:left="720"/>
        <w:jc w:val="both"/>
        <w:rPr>
          <w:rFonts w:ascii="Times New Roman" w:hAnsi="Times New Roman"/>
          <w:sz w:val="18"/>
          <w:szCs w:val="28"/>
        </w:rPr>
      </w:pPr>
      <w:r w:rsidRPr="004F3085">
        <w:rPr>
          <w:rFonts w:ascii="Times New Roman" w:hAnsi="Times New Roman"/>
          <w:sz w:val="18"/>
          <w:szCs w:val="28"/>
        </w:rPr>
        <w:t xml:space="preserve">-  тематические мероприятия, организованные и проведенные для соответствующих образовательных организаций; - разработку примерных контрольно-измерительных материалов, размещенных в открытом доступе; </w:t>
      </w:r>
    </w:p>
    <w:p w:rsidR="00ED1E93" w:rsidRPr="004F3085" w:rsidRDefault="00ED1E93" w:rsidP="00D2327C">
      <w:pPr>
        <w:ind w:left="720"/>
        <w:jc w:val="both"/>
        <w:rPr>
          <w:rFonts w:ascii="Times New Roman" w:hAnsi="Times New Roman"/>
          <w:sz w:val="18"/>
          <w:szCs w:val="28"/>
        </w:rPr>
      </w:pPr>
      <w:r w:rsidRPr="004F3085">
        <w:rPr>
          <w:rFonts w:ascii="Times New Roman" w:hAnsi="Times New Roman"/>
          <w:sz w:val="18"/>
          <w:szCs w:val="28"/>
        </w:rPr>
        <w:t xml:space="preserve">- актуальные версии программ ГИА; </w:t>
      </w:r>
    </w:p>
    <w:p w:rsidR="00ED1E93" w:rsidRPr="004F3085" w:rsidRDefault="00ED1E93" w:rsidP="00D2327C">
      <w:pPr>
        <w:ind w:left="720"/>
        <w:jc w:val="both"/>
        <w:rPr>
          <w:rFonts w:ascii="Times New Roman" w:hAnsi="Times New Roman"/>
          <w:sz w:val="18"/>
          <w:szCs w:val="28"/>
        </w:rPr>
      </w:pPr>
      <w:r w:rsidRPr="004F3085">
        <w:rPr>
          <w:rFonts w:ascii="Times New Roman" w:hAnsi="Times New Roman"/>
          <w:sz w:val="18"/>
          <w:szCs w:val="28"/>
        </w:rPr>
        <w:t>- требования к экспертам для образовательных организаций соответствующей укрупненной группы</w:t>
      </w:r>
    </w:p>
    <w:p w:rsidR="00ED1E93" w:rsidRPr="004F3085" w:rsidRDefault="00ED1E93" w:rsidP="00D2327C">
      <w:pPr>
        <w:ind w:left="720"/>
        <w:jc w:val="both"/>
        <w:rPr>
          <w:rFonts w:ascii="Times New Roman" w:hAnsi="Times New Roman"/>
          <w:sz w:val="18"/>
          <w:szCs w:val="28"/>
        </w:rPr>
      </w:pPr>
      <w:r w:rsidRPr="004F3085">
        <w:rPr>
          <w:rFonts w:ascii="Times New Roman" w:hAnsi="Times New Roman"/>
          <w:sz w:val="18"/>
          <w:szCs w:val="28"/>
        </w:rPr>
        <w:t>- требования к оснащению для сдачи ДЭ</w:t>
      </w:r>
    </w:p>
    <w:p w:rsidR="00ED1E93" w:rsidRDefault="00ED1E93" w:rsidP="00D2327C">
      <w:pPr>
        <w:ind w:left="720"/>
        <w:jc w:val="both"/>
      </w:pPr>
      <w:r w:rsidRPr="004F3085">
        <w:rPr>
          <w:rFonts w:ascii="Times New Roman" w:hAnsi="Times New Roman"/>
          <w:sz w:val="18"/>
          <w:szCs w:val="28"/>
        </w:rPr>
        <w:t>- и др.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473F7"/>
    <w:multiLevelType w:val="hybridMultilevel"/>
    <w:tmpl w:val="5FEA15DC"/>
    <w:lvl w:ilvl="0" w:tplc="F5B2730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CD11E6"/>
    <w:multiLevelType w:val="hybridMultilevel"/>
    <w:tmpl w:val="BEDA391C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3A770B"/>
    <w:multiLevelType w:val="hybridMultilevel"/>
    <w:tmpl w:val="1CDEDE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4015C2"/>
    <w:multiLevelType w:val="hybridMultilevel"/>
    <w:tmpl w:val="B1E4E3EA"/>
    <w:lvl w:ilvl="0" w:tplc="0730397A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641043"/>
    <w:multiLevelType w:val="hybridMultilevel"/>
    <w:tmpl w:val="FD703A76"/>
    <w:lvl w:ilvl="0" w:tplc="D60C169E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3446AA"/>
    <w:multiLevelType w:val="hybridMultilevel"/>
    <w:tmpl w:val="D180CDD4"/>
    <w:lvl w:ilvl="0" w:tplc="D60C169E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AF11C1"/>
    <w:multiLevelType w:val="hybridMultilevel"/>
    <w:tmpl w:val="7FAC56F4"/>
    <w:lvl w:ilvl="0" w:tplc="0730397A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872EF3"/>
    <w:multiLevelType w:val="hybridMultilevel"/>
    <w:tmpl w:val="BC940F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461751"/>
    <w:multiLevelType w:val="hybridMultilevel"/>
    <w:tmpl w:val="4A343750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9F57D8"/>
    <w:multiLevelType w:val="hybridMultilevel"/>
    <w:tmpl w:val="D3D8B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7B6389"/>
    <w:multiLevelType w:val="hybridMultilevel"/>
    <w:tmpl w:val="7F30E400"/>
    <w:lvl w:ilvl="0" w:tplc="0730397A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882F84"/>
    <w:multiLevelType w:val="hybridMultilevel"/>
    <w:tmpl w:val="0D8E59FC"/>
    <w:lvl w:ilvl="0" w:tplc="7D1626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3C0F4D06"/>
    <w:multiLevelType w:val="hybridMultilevel"/>
    <w:tmpl w:val="0D86466E"/>
    <w:lvl w:ilvl="0" w:tplc="04190011">
      <w:start w:val="1"/>
      <w:numFmt w:val="decimal"/>
      <w:lvlText w:val="%1)"/>
      <w:lvlJc w:val="left"/>
      <w:pPr>
        <w:ind w:left="578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3">
    <w:nsid w:val="41226771"/>
    <w:multiLevelType w:val="hybridMultilevel"/>
    <w:tmpl w:val="4342A5F0"/>
    <w:lvl w:ilvl="0" w:tplc="FFFFFFFF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4">
    <w:nsid w:val="42BB5027"/>
    <w:multiLevelType w:val="hybridMultilevel"/>
    <w:tmpl w:val="513856B8"/>
    <w:lvl w:ilvl="0" w:tplc="21FAE006">
      <w:start w:val="1"/>
      <w:numFmt w:val="bullet"/>
      <w:lvlText w:val="–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C54EF074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291A282C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65EEB88A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3292514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F82A0034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0BE6B582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CC6831E8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FBC094A6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5">
    <w:nsid w:val="42F90BAD"/>
    <w:multiLevelType w:val="hybridMultilevel"/>
    <w:tmpl w:val="4F18B2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6822702"/>
    <w:multiLevelType w:val="multilevel"/>
    <w:tmpl w:val="590484E4"/>
    <w:lvl w:ilvl="0">
      <w:start w:val="17"/>
      <w:numFmt w:val="decimal"/>
      <w:lvlText w:val="%1"/>
      <w:lvlJc w:val="left"/>
      <w:pPr>
        <w:ind w:left="504" w:hanging="50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-205" w:hanging="504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-69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104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17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2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81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31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3512" w:hanging="2160"/>
      </w:pPr>
      <w:rPr>
        <w:rFonts w:hint="default"/>
      </w:rPr>
    </w:lvl>
  </w:abstractNum>
  <w:abstractNum w:abstractNumId="17">
    <w:nsid w:val="4D5D2ADE"/>
    <w:multiLevelType w:val="hybridMultilevel"/>
    <w:tmpl w:val="BBB216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0FB61A2"/>
    <w:multiLevelType w:val="hybridMultilevel"/>
    <w:tmpl w:val="AD5899C2"/>
    <w:lvl w:ilvl="0" w:tplc="0730397A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5E5B74"/>
    <w:multiLevelType w:val="hybridMultilevel"/>
    <w:tmpl w:val="EB1C1E8E"/>
    <w:lvl w:ilvl="0" w:tplc="FF98EF10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186590A"/>
    <w:multiLevelType w:val="hybridMultilevel"/>
    <w:tmpl w:val="2938C7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D06AD2"/>
    <w:multiLevelType w:val="hybridMultilevel"/>
    <w:tmpl w:val="404056F6"/>
    <w:lvl w:ilvl="0" w:tplc="0B262E9A">
      <w:start w:val="1"/>
      <w:numFmt w:val="decimal"/>
      <w:lvlText w:val="%1)"/>
      <w:lvlJc w:val="left"/>
      <w:pPr>
        <w:ind w:left="2543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2">
    <w:nsid w:val="58254773"/>
    <w:multiLevelType w:val="hybridMultilevel"/>
    <w:tmpl w:val="50E621C4"/>
    <w:lvl w:ilvl="0" w:tplc="C4FA3C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C0F056F"/>
    <w:multiLevelType w:val="hybridMultilevel"/>
    <w:tmpl w:val="6B8445B8"/>
    <w:lvl w:ilvl="0" w:tplc="FC50235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E412EBE"/>
    <w:multiLevelType w:val="hybridMultilevel"/>
    <w:tmpl w:val="2384D7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BD45B8"/>
    <w:multiLevelType w:val="hybridMultilevel"/>
    <w:tmpl w:val="F0383B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6E80F56"/>
    <w:multiLevelType w:val="hybridMultilevel"/>
    <w:tmpl w:val="D47636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EDC4C4D"/>
    <w:multiLevelType w:val="hybridMultilevel"/>
    <w:tmpl w:val="2CE80F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F6548F8"/>
    <w:multiLevelType w:val="hybridMultilevel"/>
    <w:tmpl w:val="0FFCA0B4"/>
    <w:lvl w:ilvl="0" w:tplc="291A282C">
      <w:start w:val="1"/>
      <w:numFmt w:val="bullet"/>
      <w:lvlText w:val="§"/>
      <w:lvlJc w:val="left"/>
      <w:pPr>
        <w:ind w:left="720" w:hanging="360"/>
      </w:pPr>
      <w:rPr>
        <w:rFonts w:ascii="Wingdings" w:eastAsia="Wingdings" w:hAnsi="Wingdings" w:cs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3B408D7"/>
    <w:multiLevelType w:val="multilevel"/>
    <w:tmpl w:val="1CC8A7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0">
    <w:nsid w:val="75657ABC"/>
    <w:multiLevelType w:val="multilevel"/>
    <w:tmpl w:val="59B86820"/>
    <w:lvl w:ilvl="0">
      <w:start w:val="17"/>
      <w:numFmt w:val="decimal"/>
      <w:lvlText w:val="%1"/>
      <w:lvlJc w:val="left"/>
      <w:pPr>
        <w:ind w:left="525" w:hanging="525"/>
      </w:pPr>
      <w:rPr>
        <w:rFonts w:cs="Times New Roman" w:hint="default"/>
        <w:sz w:val="28"/>
      </w:rPr>
    </w:lvl>
    <w:lvl w:ilvl="1">
      <w:start w:val="1"/>
      <w:numFmt w:val="decimal"/>
      <w:lvlText w:val="%1.%2"/>
      <w:lvlJc w:val="left"/>
      <w:pPr>
        <w:ind w:left="1376" w:hanging="525"/>
      </w:pPr>
      <w:rPr>
        <w:rFonts w:cs="Times New Roman" w:hint="default"/>
        <w:b/>
        <w:sz w:val="28"/>
      </w:rPr>
    </w:lvl>
    <w:lvl w:ilvl="2">
      <w:start w:val="1"/>
      <w:numFmt w:val="decimalZero"/>
      <w:lvlText w:val="%1.%2.%3"/>
      <w:lvlJc w:val="left"/>
      <w:pPr>
        <w:ind w:left="2160" w:hanging="720"/>
      </w:pPr>
      <w:rPr>
        <w:rFonts w:cs="Times New Roman" w:hint="default"/>
        <w:sz w:val="28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  <w:sz w:val="28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  <w:sz w:val="28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  <w:sz w:val="28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cs="Times New Roman" w:hint="default"/>
        <w:sz w:val="28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  <w:sz w:val="28"/>
      </w:rPr>
    </w:lvl>
  </w:abstractNum>
  <w:num w:numId="1">
    <w:abstractNumId w:val="11"/>
  </w:num>
  <w:num w:numId="2">
    <w:abstractNumId w:val="29"/>
  </w:num>
  <w:num w:numId="3">
    <w:abstractNumId w:val="30"/>
  </w:num>
  <w:num w:numId="4">
    <w:abstractNumId w:val="16"/>
  </w:num>
  <w:num w:numId="5">
    <w:abstractNumId w:val="19"/>
  </w:num>
  <w:num w:numId="6">
    <w:abstractNumId w:val="2"/>
  </w:num>
  <w:num w:numId="7">
    <w:abstractNumId w:val="3"/>
  </w:num>
  <w:num w:numId="8">
    <w:abstractNumId w:val="25"/>
  </w:num>
  <w:num w:numId="9">
    <w:abstractNumId w:val="7"/>
  </w:num>
  <w:num w:numId="10">
    <w:abstractNumId w:val="10"/>
  </w:num>
  <w:num w:numId="11">
    <w:abstractNumId w:val="6"/>
  </w:num>
  <w:num w:numId="12">
    <w:abstractNumId w:val="18"/>
  </w:num>
  <w:num w:numId="13">
    <w:abstractNumId w:val="20"/>
  </w:num>
  <w:num w:numId="1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4"/>
  </w:num>
  <w:num w:numId="16">
    <w:abstractNumId w:val="14"/>
  </w:num>
  <w:num w:numId="17">
    <w:abstractNumId w:val="22"/>
  </w:num>
  <w:num w:numId="18">
    <w:abstractNumId w:val="28"/>
  </w:num>
  <w:num w:numId="19">
    <w:abstractNumId w:val="17"/>
  </w:num>
  <w:num w:numId="20">
    <w:abstractNumId w:val="9"/>
  </w:num>
  <w:num w:numId="21">
    <w:abstractNumId w:val="27"/>
  </w:num>
  <w:num w:numId="22">
    <w:abstractNumId w:val="15"/>
  </w:num>
  <w:num w:numId="23">
    <w:abstractNumId w:val="0"/>
  </w:num>
  <w:num w:numId="24">
    <w:abstractNumId w:val="26"/>
  </w:num>
  <w:num w:numId="25">
    <w:abstractNumId w:val="21"/>
  </w:num>
  <w:num w:numId="26">
    <w:abstractNumId w:val="12"/>
  </w:num>
  <w:num w:numId="27">
    <w:abstractNumId w:val="5"/>
  </w:num>
  <w:num w:numId="28">
    <w:abstractNumId w:val="4"/>
  </w:num>
  <w:num w:numId="29">
    <w:abstractNumId w:val="13"/>
  </w:num>
  <w:num w:numId="30">
    <w:abstractNumId w:val="1"/>
  </w:num>
  <w:num w:numId="3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521CB"/>
    <w:rsid w:val="00000FDC"/>
    <w:rsid w:val="000029CF"/>
    <w:rsid w:val="00006AEF"/>
    <w:rsid w:val="00023DA7"/>
    <w:rsid w:val="000247B9"/>
    <w:rsid w:val="00024C3E"/>
    <w:rsid w:val="0003236B"/>
    <w:rsid w:val="0004097F"/>
    <w:rsid w:val="000470C3"/>
    <w:rsid w:val="00047DC5"/>
    <w:rsid w:val="00056EE5"/>
    <w:rsid w:val="00060BF0"/>
    <w:rsid w:val="0007566B"/>
    <w:rsid w:val="00081726"/>
    <w:rsid w:val="00096D9D"/>
    <w:rsid w:val="000B32EB"/>
    <w:rsid w:val="000C1F10"/>
    <w:rsid w:val="000C5D0D"/>
    <w:rsid w:val="000D2F3D"/>
    <w:rsid w:val="000D728D"/>
    <w:rsid w:val="000E3D98"/>
    <w:rsid w:val="000E543A"/>
    <w:rsid w:val="000E5C15"/>
    <w:rsid w:val="000F67B3"/>
    <w:rsid w:val="0010358E"/>
    <w:rsid w:val="00114BC5"/>
    <w:rsid w:val="00115A93"/>
    <w:rsid w:val="00123ADB"/>
    <w:rsid w:val="00127581"/>
    <w:rsid w:val="00131537"/>
    <w:rsid w:val="00134194"/>
    <w:rsid w:val="001350F8"/>
    <w:rsid w:val="00140D86"/>
    <w:rsid w:val="0014217E"/>
    <w:rsid w:val="001521CB"/>
    <w:rsid w:val="00152D55"/>
    <w:rsid w:val="0016365D"/>
    <w:rsid w:val="00164A9E"/>
    <w:rsid w:val="00172126"/>
    <w:rsid w:val="00196379"/>
    <w:rsid w:val="001A1C2A"/>
    <w:rsid w:val="001B0070"/>
    <w:rsid w:val="001B10B8"/>
    <w:rsid w:val="001B6B3D"/>
    <w:rsid w:val="001C3325"/>
    <w:rsid w:val="001C7FB4"/>
    <w:rsid w:val="001E437E"/>
    <w:rsid w:val="001E6904"/>
    <w:rsid w:val="002007CA"/>
    <w:rsid w:val="00206B8A"/>
    <w:rsid w:val="0020728D"/>
    <w:rsid w:val="00231F5B"/>
    <w:rsid w:val="002366D2"/>
    <w:rsid w:val="00244AFA"/>
    <w:rsid w:val="00253E09"/>
    <w:rsid w:val="00275341"/>
    <w:rsid w:val="00281810"/>
    <w:rsid w:val="00285B5A"/>
    <w:rsid w:val="002A236E"/>
    <w:rsid w:val="002A4D59"/>
    <w:rsid w:val="002A73B7"/>
    <w:rsid w:val="002B0871"/>
    <w:rsid w:val="002B6BFB"/>
    <w:rsid w:val="002C4E43"/>
    <w:rsid w:val="002C6E3B"/>
    <w:rsid w:val="002C7C10"/>
    <w:rsid w:val="002D3A6E"/>
    <w:rsid w:val="002E18BF"/>
    <w:rsid w:val="002E26C6"/>
    <w:rsid w:val="002E3FEF"/>
    <w:rsid w:val="003000D4"/>
    <w:rsid w:val="00311625"/>
    <w:rsid w:val="00320098"/>
    <w:rsid w:val="003253F7"/>
    <w:rsid w:val="00334D8A"/>
    <w:rsid w:val="003352D0"/>
    <w:rsid w:val="00342B8B"/>
    <w:rsid w:val="0035249C"/>
    <w:rsid w:val="003646B4"/>
    <w:rsid w:val="0036739C"/>
    <w:rsid w:val="003717E6"/>
    <w:rsid w:val="00372770"/>
    <w:rsid w:val="00386878"/>
    <w:rsid w:val="00387D87"/>
    <w:rsid w:val="003909F3"/>
    <w:rsid w:val="0039233C"/>
    <w:rsid w:val="003A1FAC"/>
    <w:rsid w:val="003A6D99"/>
    <w:rsid w:val="003A6E70"/>
    <w:rsid w:val="003B1E94"/>
    <w:rsid w:val="003B31E5"/>
    <w:rsid w:val="003B37D0"/>
    <w:rsid w:val="003B3D7B"/>
    <w:rsid w:val="003B64B5"/>
    <w:rsid w:val="003B7A1C"/>
    <w:rsid w:val="003C65D9"/>
    <w:rsid w:val="003D3C93"/>
    <w:rsid w:val="003D5515"/>
    <w:rsid w:val="003D6509"/>
    <w:rsid w:val="003D7AA9"/>
    <w:rsid w:val="003E3594"/>
    <w:rsid w:val="003F24FA"/>
    <w:rsid w:val="003F5BD6"/>
    <w:rsid w:val="00404E38"/>
    <w:rsid w:val="0041289F"/>
    <w:rsid w:val="00414C11"/>
    <w:rsid w:val="0042181F"/>
    <w:rsid w:val="0042281A"/>
    <w:rsid w:val="004235CF"/>
    <w:rsid w:val="004341DB"/>
    <w:rsid w:val="00441805"/>
    <w:rsid w:val="004447B5"/>
    <w:rsid w:val="004516F8"/>
    <w:rsid w:val="004549FF"/>
    <w:rsid w:val="004560DC"/>
    <w:rsid w:val="0046342C"/>
    <w:rsid w:val="00464BB4"/>
    <w:rsid w:val="00480C1A"/>
    <w:rsid w:val="00484F78"/>
    <w:rsid w:val="00494C34"/>
    <w:rsid w:val="00497B08"/>
    <w:rsid w:val="004A5E58"/>
    <w:rsid w:val="004B3792"/>
    <w:rsid w:val="004C414B"/>
    <w:rsid w:val="004C59D3"/>
    <w:rsid w:val="004C7D76"/>
    <w:rsid w:val="004D11A8"/>
    <w:rsid w:val="004D3D37"/>
    <w:rsid w:val="004F54E8"/>
    <w:rsid w:val="004F71F9"/>
    <w:rsid w:val="00500A6B"/>
    <w:rsid w:val="00500E2F"/>
    <w:rsid w:val="00501197"/>
    <w:rsid w:val="0052723E"/>
    <w:rsid w:val="005302C1"/>
    <w:rsid w:val="005318DF"/>
    <w:rsid w:val="005373A5"/>
    <w:rsid w:val="00545169"/>
    <w:rsid w:val="00545F2F"/>
    <w:rsid w:val="0054774B"/>
    <w:rsid w:val="00570606"/>
    <w:rsid w:val="0057131D"/>
    <w:rsid w:val="00587EC4"/>
    <w:rsid w:val="005B2EAE"/>
    <w:rsid w:val="005B40D5"/>
    <w:rsid w:val="005C4B97"/>
    <w:rsid w:val="005C4E89"/>
    <w:rsid w:val="005D1CAE"/>
    <w:rsid w:val="005E05CF"/>
    <w:rsid w:val="005E3886"/>
    <w:rsid w:val="005E7DEE"/>
    <w:rsid w:val="005F2FB1"/>
    <w:rsid w:val="005F5193"/>
    <w:rsid w:val="006041A0"/>
    <w:rsid w:val="00624AA0"/>
    <w:rsid w:val="006511B2"/>
    <w:rsid w:val="006513B7"/>
    <w:rsid w:val="006566AB"/>
    <w:rsid w:val="00667CDA"/>
    <w:rsid w:val="006745D2"/>
    <w:rsid w:val="00680642"/>
    <w:rsid w:val="00685F47"/>
    <w:rsid w:val="0069520C"/>
    <w:rsid w:val="006B426F"/>
    <w:rsid w:val="006B4BCE"/>
    <w:rsid w:val="006C6944"/>
    <w:rsid w:val="006D033F"/>
    <w:rsid w:val="006D078C"/>
    <w:rsid w:val="006D3170"/>
    <w:rsid w:val="006D60B9"/>
    <w:rsid w:val="006D67EF"/>
    <w:rsid w:val="00700EC2"/>
    <w:rsid w:val="00706B4A"/>
    <w:rsid w:val="00707A6A"/>
    <w:rsid w:val="00715451"/>
    <w:rsid w:val="007172E6"/>
    <w:rsid w:val="00734042"/>
    <w:rsid w:val="00741D4F"/>
    <w:rsid w:val="0074644A"/>
    <w:rsid w:val="00747D3F"/>
    <w:rsid w:val="0075163F"/>
    <w:rsid w:val="00761DE8"/>
    <w:rsid w:val="00763CFB"/>
    <w:rsid w:val="007649DC"/>
    <w:rsid w:val="0076659D"/>
    <w:rsid w:val="00774A27"/>
    <w:rsid w:val="00776F12"/>
    <w:rsid w:val="00783392"/>
    <w:rsid w:val="00783FAB"/>
    <w:rsid w:val="007849D2"/>
    <w:rsid w:val="00786414"/>
    <w:rsid w:val="0079259C"/>
    <w:rsid w:val="007A5AF8"/>
    <w:rsid w:val="007A69ED"/>
    <w:rsid w:val="007B2E42"/>
    <w:rsid w:val="007B4812"/>
    <w:rsid w:val="007C3F39"/>
    <w:rsid w:val="007E12D4"/>
    <w:rsid w:val="007E36E3"/>
    <w:rsid w:val="007E6F5F"/>
    <w:rsid w:val="0080167E"/>
    <w:rsid w:val="00801CCE"/>
    <w:rsid w:val="00805C6A"/>
    <w:rsid w:val="008101C8"/>
    <w:rsid w:val="00812C53"/>
    <w:rsid w:val="0083654B"/>
    <w:rsid w:val="008365B3"/>
    <w:rsid w:val="00837CBC"/>
    <w:rsid w:val="00865FF8"/>
    <w:rsid w:val="00870869"/>
    <w:rsid w:val="00871AE4"/>
    <w:rsid w:val="00873058"/>
    <w:rsid w:val="008733E2"/>
    <w:rsid w:val="008747DB"/>
    <w:rsid w:val="0087565F"/>
    <w:rsid w:val="00896B75"/>
    <w:rsid w:val="008972E7"/>
    <w:rsid w:val="008B428A"/>
    <w:rsid w:val="008B7F5D"/>
    <w:rsid w:val="008C04E0"/>
    <w:rsid w:val="008C1FA0"/>
    <w:rsid w:val="008C4D5A"/>
    <w:rsid w:val="008E1C4F"/>
    <w:rsid w:val="008E756A"/>
    <w:rsid w:val="008F1BA0"/>
    <w:rsid w:val="0090091C"/>
    <w:rsid w:val="00901770"/>
    <w:rsid w:val="0091418D"/>
    <w:rsid w:val="009152F0"/>
    <w:rsid w:val="00926845"/>
    <w:rsid w:val="0093269A"/>
    <w:rsid w:val="00945031"/>
    <w:rsid w:val="00945CD6"/>
    <w:rsid w:val="00946CF0"/>
    <w:rsid w:val="00952147"/>
    <w:rsid w:val="00960D56"/>
    <w:rsid w:val="00993FB2"/>
    <w:rsid w:val="00994496"/>
    <w:rsid w:val="009A50FA"/>
    <w:rsid w:val="009B10B9"/>
    <w:rsid w:val="009C3A32"/>
    <w:rsid w:val="009D13C4"/>
    <w:rsid w:val="009E1950"/>
    <w:rsid w:val="009E30E9"/>
    <w:rsid w:val="009E6E31"/>
    <w:rsid w:val="009F105D"/>
    <w:rsid w:val="009F14C3"/>
    <w:rsid w:val="009F2F9D"/>
    <w:rsid w:val="009F7F26"/>
    <w:rsid w:val="00A014F3"/>
    <w:rsid w:val="00A049FD"/>
    <w:rsid w:val="00A21729"/>
    <w:rsid w:val="00A22E1E"/>
    <w:rsid w:val="00A336F4"/>
    <w:rsid w:val="00A44447"/>
    <w:rsid w:val="00A47C82"/>
    <w:rsid w:val="00A50769"/>
    <w:rsid w:val="00A52DF9"/>
    <w:rsid w:val="00A57A62"/>
    <w:rsid w:val="00A721C4"/>
    <w:rsid w:val="00A72364"/>
    <w:rsid w:val="00A73085"/>
    <w:rsid w:val="00A80202"/>
    <w:rsid w:val="00A8057F"/>
    <w:rsid w:val="00A87F18"/>
    <w:rsid w:val="00AB496B"/>
    <w:rsid w:val="00AB4D4D"/>
    <w:rsid w:val="00AD11A9"/>
    <w:rsid w:val="00AD2CCF"/>
    <w:rsid w:val="00AD68D6"/>
    <w:rsid w:val="00AE18DD"/>
    <w:rsid w:val="00AE43AB"/>
    <w:rsid w:val="00AF3259"/>
    <w:rsid w:val="00AF3999"/>
    <w:rsid w:val="00AF446C"/>
    <w:rsid w:val="00B03BA2"/>
    <w:rsid w:val="00B06D79"/>
    <w:rsid w:val="00B126AE"/>
    <w:rsid w:val="00B14044"/>
    <w:rsid w:val="00B15A4E"/>
    <w:rsid w:val="00B15B1A"/>
    <w:rsid w:val="00B21C8D"/>
    <w:rsid w:val="00B302BF"/>
    <w:rsid w:val="00B30757"/>
    <w:rsid w:val="00B33DD8"/>
    <w:rsid w:val="00B54188"/>
    <w:rsid w:val="00B57F0C"/>
    <w:rsid w:val="00B63B2B"/>
    <w:rsid w:val="00B73B78"/>
    <w:rsid w:val="00B775D4"/>
    <w:rsid w:val="00B7788C"/>
    <w:rsid w:val="00B9642E"/>
    <w:rsid w:val="00BA1C14"/>
    <w:rsid w:val="00BA24FC"/>
    <w:rsid w:val="00BA424F"/>
    <w:rsid w:val="00BB0894"/>
    <w:rsid w:val="00BB0ED7"/>
    <w:rsid w:val="00BB1D97"/>
    <w:rsid w:val="00BB70FD"/>
    <w:rsid w:val="00BC0433"/>
    <w:rsid w:val="00BC1610"/>
    <w:rsid w:val="00BC1F7F"/>
    <w:rsid w:val="00BD6D9C"/>
    <w:rsid w:val="00BF1BCB"/>
    <w:rsid w:val="00BF40E5"/>
    <w:rsid w:val="00C0001E"/>
    <w:rsid w:val="00C16BF6"/>
    <w:rsid w:val="00C351A6"/>
    <w:rsid w:val="00C53695"/>
    <w:rsid w:val="00C53DF1"/>
    <w:rsid w:val="00C637D2"/>
    <w:rsid w:val="00C77357"/>
    <w:rsid w:val="00C83BC4"/>
    <w:rsid w:val="00C8604A"/>
    <w:rsid w:val="00C86152"/>
    <w:rsid w:val="00C938D4"/>
    <w:rsid w:val="00C9559C"/>
    <w:rsid w:val="00C972AA"/>
    <w:rsid w:val="00C97CB6"/>
    <w:rsid w:val="00CD304E"/>
    <w:rsid w:val="00CD4DFC"/>
    <w:rsid w:val="00CD6F79"/>
    <w:rsid w:val="00CE2DE9"/>
    <w:rsid w:val="00CE41D7"/>
    <w:rsid w:val="00CE4924"/>
    <w:rsid w:val="00CE789B"/>
    <w:rsid w:val="00CF1936"/>
    <w:rsid w:val="00CF6369"/>
    <w:rsid w:val="00D07A8B"/>
    <w:rsid w:val="00D10050"/>
    <w:rsid w:val="00D11CB3"/>
    <w:rsid w:val="00D15677"/>
    <w:rsid w:val="00D1698F"/>
    <w:rsid w:val="00D209D9"/>
    <w:rsid w:val="00D2327C"/>
    <w:rsid w:val="00D306AF"/>
    <w:rsid w:val="00D35407"/>
    <w:rsid w:val="00D36769"/>
    <w:rsid w:val="00D4498E"/>
    <w:rsid w:val="00D5253A"/>
    <w:rsid w:val="00D53F71"/>
    <w:rsid w:val="00D61A83"/>
    <w:rsid w:val="00D64D35"/>
    <w:rsid w:val="00D66B23"/>
    <w:rsid w:val="00D732BB"/>
    <w:rsid w:val="00D95CE2"/>
    <w:rsid w:val="00DA4828"/>
    <w:rsid w:val="00DB4F37"/>
    <w:rsid w:val="00DC3153"/>
    <w:rsid w:val="00DC43FF"/>
    <w:rsid w:val="00DC6D7F"/>
    <w:rsid w:val="00DD778F"/>
    <w:rsid w:val="00DE29AA"/>
    <w:rsid w:val="00DE362F"/>
    <w:rsid w:val="00DE72D7"/>
    <w:rsid w:val="00DF1DAC"/>
    <w:rsid w:val="00DF31FE"/>
    <w:rsid w:val="00DF57D4"/>
    <w:rsid w:val="00DF6C30"/>
    <w:rsid w:val="00E17F47"/>
    <w:rsid w:val="00E26C9C"/>
    <w:rsid w:val="00E31768"/>
    <w:rsid w:val="00E431D4"/>
    <w:rsid w:val="00E50BCF"/>
    <w:rsid w:val="00E60D30"/>
    <w:rsid w:val="00E67F10"/>
    <w:rsid w:val="00E70950"/>
    <w:rsid w:val="00E72DCA"/>
    <w:rsid w:val="00E734F3"/>
    <w:rsid w:val="00E7384A"/>
    <w:rsid w:val="00E75ED6"/>
    <w:rsid w:val="00E764B4"/>
    <w:rsid w:val="00E77A35"/>
    <w:rsid w:val="00E83FB1"/>
    <w:rsid w:val="00E90490"/>
    <w:rsid w:val="00EA3E62"/>
    <w:rsid w:val="00ED1000"/>
    <w:rsid w:val="00ED1E93"/>
    <w:rsid w:val="00ED6842"/>
    <w:rsid w:val="00EF23E0"/>
    <w:rsid w:val="00EF566C"/>
    <w:rsid w:val="00EF5843"/>
    <w:rsid w:val="00F045F8"/>
    <w:rsid w:val="00F05BFD"/>
    <w:rsid w:val="00F1039F"/>
    <w:rsid w:val="00F217A9"/>
    <w:rsid w:val="00F42C7F"/>
    <w:rsid w:val="00F44A4C"/>
    <w:rsid w:val="00F4549B"/>
    <w:rsid w:val="00F510CF"/>
    <w:rsid w:val="00F6207A"/>
    <w:rsid w:val="00F639B6"/>
    <w:rsid w:val="00F65144"/>
    <w:rsid w:val="00F659C0"/>
    <w:rsid w:val="00F67AC4"/>
    <w:rsid w:val="00F814DF"/>
    <w:rsid w:val="00FA4EDB"/>
    <w:rsid w:val="00FA681E"/>
    <w:rsid w:val="00FB15E4"/>
    <w:rsid w:val="00FB38EC"/>
    <w:rsid w:val="00FB4AC1"/>
    <w:rsid w:val="00FC1E9C"/>
    <w:rsid w:val="00FC397F"/>
    <w:rsid w:val="00FC5E54"/>
    <w:rsid w:val="00FD3158"/>
    <w:rsid w:val="00FD670E"/>
    <w:rsid w:val="00FF0F67"/>
    <w:rsid w:val="00FF16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A32"/>
    <w:rPr>
      <w:rFonts w:ascii="Arial" w:eastAsia="Times New Roman" w:hAnsi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1">
    <w:name w:val="Normal1"/>
    <w:uiPriority w:val="99"/>
    <w:rsid w:val="006C6944"/>
    <w:rPr>
      <w:rFonts w:ascii="Times New Roman" w:eastAsia="Times New Roman" w:hAnsi="Times New Roman"/>
      <w:sz w:val="24"/>
      <w:szCs w:val="24"/>
    </w:rPr>
  </w:style>
  <w:style w:type="table" w:styleId="a3">
    <w:name w:val="Table Grid"/>
    <w:basedOn w:val="a1"/>
    <w:uiPriority w:val="39"/>
    <w:locked/>
    <w:rsid w:val="002C4E43"/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BC1F7F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header"/>
    <w:basedOn w:val="a"/>
    <w:link w:val="a7"/>
    <w:uiPriority w:val="99"/>
    <w:unhideWhenUsed/>
    <w:rsid w:val="00B33DD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B33DD8"/>
    <w:rPr>
      <w:rFonts w:ascii="Arial" w:eastAsia="Times New Roman" w:hAnsi="Arial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B33DD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33DD8"/>
    <w:rPr>
      <w:rFonts w:ascii="Arial" w:eastAsia="Times New Roman" w:hAnsi="Arial"/>
      <w:sz w:val="20"/>
      <w:szCs w:val="20"/>
    </w:rPr>
  </w:style>
  <w:style w:type="character" w:styleId="aa">
    <w:name w:val="Hyperlink"/>
    <w:uiPriority w:val="99"/>
    <w:unhideWhenUsed/>
    <w:rsid w:val="007849D2"/>
    <w:rPr>
      <w:color w:val="0563C1"/>
      <w:u w:val="single"/>
    </w:rPr>
  </w:style>
  <w:style w:type="paragraph" w:styleId="ab">
    <w:name w:val="footnote text"/>
    <w:basedOn w:val="a"/>
    <w:link w:val="ac"/>
    <w:uiPriority w:val="99"/>
    <w:semiHidden/>
    <w:unhideWhenUsed/>
    <w:rsid w:val="00BD6D9C"/>
    <w:rPr>
      <w:rFonts w:ascii="Calibri" w:eastAsia="Calibri" w:hAnsi="Calibri"/>
      <w:lang w:eastAsia="en-US"/>
    </w:rPr>
  </w:style>
  <w:style w:type="character" w:customStyle="1" w:styleId="ac">
    <w:name w:val="Текст сноски Знак"/>
    <w:basedOn w:val="a0"/>
    <w:link w:val="ab"/>
    <w:uiPriority w:val="99"/>
    <w:semiHidden/>
    <w:rsid w:val="00BD6D9C"/>
    <w:rPr>
      <w:sz w:val="20"/>
      <w:szCs w:val="20"/>
      <w:lang w:eastAsia="en-US"/>
    </w:rPr>
  </w:style>
  <w:style w:type="paragraph" w:styleId="ad">
    <w:name w:val="Normal (Web)"/>
    <w:basedOn w:val="a"/>
    <w:uiPriority w:val="99"/>
    <w:rsid w:val="00BD6D9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ae">
    <w:name w:val="footnote reference"/>
    <w:uiPriority w:val="99"/>
    <w:semiHidden/>
    <w:unhideWhenUsed/>
    <w:rsid w:val="00BC0433"/>
    <w:rPr>
      <w:vertAlign w:val="superscript"/>
    </w:rPr>
  </w:style>
  <w:style w:type="paragraph" w:styleId="af">
    <w:name w:val="endnote text"/>
    <w:basedOn w:val="a"/>
    <w:link w:val="af0"/>
    <w:uiPriority w:val="99"/>
    <w:semiHidden/>
    <w:unhideWhenUsed/>
    <w:rsid w:val="00A336F4"/>
  </w:style>
  <w:style w:type="character" w:customStyle="1" w:styleId="af0">
    <w:name w:val="Текст концевой сноски Знак"/>
    <w:basedOn w:val="a0"/>
    <w:link w:val="af"/>
    <w:uiPriority w:val="99"/>
    <w:semiHidden/>
    <w:rsid w:val="00A336F4"/>
    <w:rPr>
      <w:rFonts w:ascii="Arial" w:eastAsia="Times New Roman" w:hAnsi="Arial"/>
      <w:sz w:val="20"/>
      <w:szCs w:val="20"/>
    </w:rPr>
  </w:style>
  <w:style w:type="character" w:styleId="af1">
    <w:name w:val="endnote reference"/>
    <w:basedOn w:val="a0"/>
    <w:uiPriority w:val="99"/>
    <w:semiHidden/>
    <w:unhideWhenUsed/>
    <w:rsid w:val="00A336F4"/>
    <w:rPr>
      <w:vertAlign w:val="superscript"/>
    </w:rPr>
  </w:style>
  <w:style w:type="character" w:styleId="af2">
    <w:name w:val="annotation reference"/>
    <w:basedOn w:val="a0"/>
    <w:uiPriority w:val="99"/>
    <w:semiHidden/>
    <w:unhideWhenUsed/>
    <w:rsid w:val="00DE29AA"/>
    <w:rPr>
      <w:sz w:val="16"/>
      <w:szCs w:val="16"/>
    </w:rPr>
  </w:style>
  <w:style w:type="paragraph" w:styleId="af3">
    <w:name w:val="annotation text"/>
    <w:basedOn w:val="a"/>
    <w:link w:val="af4"/>
    <w:uiPriority w:val="99"/>
    <w:semiHidden/>
    <w:unhideWhenUsed/>
    <w:rsid w:val="00DE29AA"/>
  </w:style>
  <w:style w:type="character" w:customStyle="1" w:styleId="af4">
    <w:name w:val="Текст примечания Знак"/>
    <w:basedOn w:val="a0"/>
    <w:link w:val="af3"/>
    <w:uiPriority w:val="99"/>
    <w:semiHidden/>
    <w:rsid w:val="00DE29AA"/>
    <w:rPr>
      <w:rFonts w:ascii="Arial" w:eastAsia="Times New Roman" w:hAnsi="Arial"/>
      <w:sz w:val="20"/>
      <w:szCs w:val="20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DE29AA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DE29AA"/>
    <w:rPr>
      <w:rFonts w:ascii="Arial" w:eastAsia="Times New Roman" w:hAnsi="Arial"/>
      <w:b/>
      <w:bCs/>
      <w:sz w:val="20"/>
      <w:szCs w:val="20"/>
    </w:rPr>
  </w:style>
  <w:style w:type="character" w:customStyle="1" w:styleId="a5">
    <w:name w:val="Абзац списка Знак"/>
    <w:link w:val="a4"/>
    <w:uiPriority w:val="34"/>
    <w:locked/>
    <w:rsid w:val="003A1FAC"/>
    <w:rPr>
      <w:lang w:eastAsia="en-US"/>
    </w:rPr>
  </w:style>
  <w:style w:type="character" w:customStyle="1" w:styleId="4">
    <w:name w:val="Основной текст (4)_"/>
    <w:link w:val="40"/>
    <w:rsid w:val="00FB15E4"/>
    <w:rPr>
      <w:rFonts w:ascii="Times New Roman" w:eastAsia="Times New Roman" w:hAnsi="Times New Roman"/>
      <w:sz w:val="28"/>
      <w:szCs w:val="2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FB15E4"/>
    <w:pPr>
      <w:widowControl w:val="0"/>
      <w:shd w:val="clear" w:color="auto" w:fill="FFFFFF"/>
      <w:spacing w:line="317" w:lineRule="exact"/>
      <w:jc w:val="both"/>
    </w:pPr>
    <w:rPr>
      <w:rFonts w:ascii="Times New Roman" w:hAnsi="Times New Roman"/>
      <w:sz w:val="28"/>
      <w:szCs w:val="28"/>
    </w:rPr>
  </w:style>
  <w:style w:type="paragraph" w:styleId="af7">
    <w:name w:val="Balloon Text"/>
    <w:basedOn w:val="a"/>
    <w:link w:val="af8"/>
    <w:uiPriority w:val="99"/>
    <w:semiHidden/>
    <w:unhideWhenUsed/>
    <w:rsid w:val="0090091C"/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90091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5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9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7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5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0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8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5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7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7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87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2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6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0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1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2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5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1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9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9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9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7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3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3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9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73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8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49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4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4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9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3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94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9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74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5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8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5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4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1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9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3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1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3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5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5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9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6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2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1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1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9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7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40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8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3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4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5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0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3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6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7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7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7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8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8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0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7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1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2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1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1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25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0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6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1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1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6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2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8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3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7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9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9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14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2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6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0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1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2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3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7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8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0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spc@volganet.ru" TargetMode="External"/><Relationship Id="rId13" Type="http://schemas.openxmlformats.org/officeDocument/2006/relationships/hyperlink" Target="mailto:jadaev@vspu.ru" TargetMode="External"/><Relationship Id="rId18" Type="http://schemas.openxmlformats.org/officeDocument/2006/relationships/hyperlink" Target="mailto:r_oksana@inbox.ru" TargetMode="External"/><Relationship Id="rId26" Type="http://schemas.openxmlformats.org/officeDocument/2006/relationships/hyperlink" Target="https://kuban24.tv/item/v-krasnodarskom-pedagogicheskom-kolledzhe-otkrylis-dve-novye-masterskie" TargetMode="External"/><Relationship Id="rId39" Type="http://schemas.openxmlformats.org/officeDocument/2006/relationships/hyperlink" Target="https://clck.ru/33SMMP" TargetMode="External"/><Relationship Id="rId3" Type="http://schemas.openxmlformats.org/officeDocument/2006/relationships/styles" Target="styles.xml"/><Relationship Id="rId21" Type="http://schemas.openxmlformats.org/officeDocument/2006/relationships/hyperlink" Target="https://login.consultant.ru/link/?req=doc&amp;base=LAW&amp;n=382344&amp;dst=100018&amp;field=134&amp;date=02.11.2022" TargetMode="External"/><Relationship Id="rId34" Type="http://schemas.openxmlformats.org/officeDocument/2006/relationships/hyperlink" Target="https://clck.ru/33SMBy" TargetMode="External"/><Relationship Id="rId42" Type="http://schemas.openxmlformats.org/officeDocument/2006/relationships/hyperlink" Target="https://clck.ru/33SMRH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akalinin@inbox.ru" TargetMode="External"/><Relationship Id="rId17" Type="http://schemas.openxmlformats.org/officeDocument/2006/relationships/hyperlink" Target="mailto:kuznecomarina@yandex.ru" TargetMode="External"/><Relationship Id="rId25" Type="http://schemas.openxmlformats.org/officeDocument/2006/relationships/hyperlink" Target="https://vk.com/wall-207302121_318" TargetMode="External"/><Relationship Id="rId33" Type="http://schemas.openxmlformats.org/officeDocument/2006/relationships/hyperlink" Target="https://clck.ru/33SM9y" TargetMode="External"/><Relationship Id="rId38" Type="http://schemas.openxmlformats.org/officeDocument/2006/relationships/hyperlink" Target="https://clck.ru/33SMKa" TargetMode="External"/><Relationship Id="rId46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mailto:gpisareva@yandex.ru" TargetMode="External"/><Relationship Id="rId20" Type="http://schemas.openxmlformats.org/officeDocument/2006/relationships/hyperlink" Target="mailto:pantherka2@inbox.ru" TargetMode="External"/><Relationship Id="rId29" Type="http://schemas.openxmlformats.org/officeDocument/2006/relationships/hyperlink" Target="https://www.youtube.com/watch?v=GEizUnz4pkY&amp;t=3042s" TargetMode="External"/><Relationship Id="rId41" Type="http://schemas.openxmlformats.org/officeDocument/2006/relationships/hyperlink" Target="https://clck.ru/33SMQP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gerasimenko-sv@yandex.ru/" TargetMode="External"/><Relationship Id="rId24" Type="http://schemas.openxmlformats.org/officeDocument/2006/relationships/hyperlink" Target="https://vk.com/wall-207302121_272" TargetMode="External"/><Relationship Id="rId32" Type="http://schemas.openxmlformats.org/officeDocument/2006/relationships/hyperlink" Target="https://clck.ru/33SM84" TargetMode="External"/><Relationship Id="rId37" Type="http://schemas.openxmlformats.org/officeDocument/2006/relationships/hyperlink" Target="https://clck.ru/33SMHc" TargetMode="External"/><Relationship Id="rId40" Type="http://schemas.openxmlformats.org/officeDocument/2006/relationships/hyperlink" Target="https://clck.ru/33SMNY" TargetMode="External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23" Type="http://schemas.openxmlformats.org/officeDocument/2006/relationships/hyperlink" Target="https://vk.com/pedagogicalcollegekrasnodar?w=wall-207302121_352%2Fall" TargetMode="External"/><Relationship Id="rId28" Type="http://schemas.openxmlformats.org/officeDocument/2006/relationships/hyperlink" Target="https://www.youtube.com/live/ugm4VSwmKFw?feature=share" TargetMode="External"/><Relationship Id="rId36" Type="http://schemas.openxmlformats.org/officeDocument/2006/relationships/hyperlink" Target="https://clck.ru/33SMGT" TargetMode="External"/><Relationship Id="rId10" Type="http://schemas.openxmlformats.org/officeDocument/2006/relationships/hyperlink" Target="mailto:jadaev@vspu.ru" TargetMode="External"/><Relationship Id="rId19" Type="http://schemas.openxmlformats.org/officeDocument/2006/relationships/hyperlink" Target="mailto:mgopi@list.ru" TargetMode="External"/><Relationship Id="rId31" Type="http://schemas.openxmlformats.org/officeDocument/2006/relationships/hyperlink" Target="https://www.youtube.com/live/GEizUnz4pkY?feature=share" TargetMode="External"/><Relationship Id="rId44" Type="http://schemas.openxmlformats.org/officeDocument/2006/relationships/hyperlink" Target="https://www.youtube.com/@EXPERT44/videos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kalinin@inbox.ru" TargetMode="External"/><Relationship Id="rId14" Type="http://schemas.openxmlformats.org/officeDocument/2006/relationships/footer" Target="footer1.xml"/><Relationship Id="rId22" Type="http://schemas.openxmlformats.org/officeDocument/2006/relationships/hyperlink" Target="http://www.pandia.ru/text/category/innovatcionnie_proekti/" TargetMode="External"/><Relationship Id="rId27" Type="http://schemas.openxmlformats.org/officeDocument/2006/relationships/hyperlink" Target="https://minobr.krasnodar.ru/news/common/s/common/e/245912" TargetMode="External"/><Relationship Id="rId30" Type="http://schemas.openxmlformats.org/officeDocument/2006/relationships/hyperlink" Target="https://youtu.be/767ossVhQBM" TargetMode="External"/><Relationship Id="rId35" Type="http://schemas.openxmlformats.org/officeDocument/2006/relationships/hyperlink" Target="https://clck.ru/33SME4" TargetMode="External"/><Relationship Id="rId43" Type="http://schemas.openxmlformats.org/officeDocument/2006/relationships/hyperlink" Target="https://www.youtube.com/live/YUuk2RNhCIY?feature=shar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E207989-988F-4B29-BA3C-2660EDCF8E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41</Pages>
  <Words>9950</Words>
  <Characters>56716</Characters>
  <Application>Microsoft Office Word</Application>
  <DocSecurity>0</DocSecurity>
  <Lines>472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</vt:lpstr>
    </vt:vector>
  </TitlesOfParts>
  <Company>SPecialiST RePack</Company>
  <LinksUpToDate>false</LinksUpToDate>
  <CharactersWithSpaces>66533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</dc:title>
  <dc:creator>Ольга</dc:creator>
  <cp:lastModifiedBy>Герасименко СВ</cp:lastModifiedBy>
  <cp:revision>2</cp:revision>
  <cp:lastPrinted>2023-02-03T08:29:00Z</cp:lastPrinted>
  <dcterms:created xsi:type="dcterms:W3CDTF">2023-05-02T13:05:00Z</dcterms:created>
  <dcterms:modified xsi:type="dcterms:W3CDTF">2023-05-02T13:05:00Z</dcterms:modified>
</cp:coreProperties>
</file>