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563" w:type="dxa"/>
        <w:tblLayout w:type="fixed"/>
        <w:tblLook w:val="04A0" w:firstRow="1" w:lastRow="0" w:firstColumn="1" w:lastColumn="0" w:noHBand="0" w:noVBand="1"/>
      </w:tblPr>
      <w:tblGrid>
        <w:gridCol w:w="463"/>
        <w:gridCol w:w="3473"/>
        <w:gridCol w:w="6627"/>
      </w:tblGrid>
      <w:tr w:rsidR="002A549A" w:rsidTr="002165B1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МЕТОДИЧЕСКИЕ РЕСУРСЫ ДЛЯ ВОСПИТАТЕЛЯ</w:t>
            </w:r>
            <w:r w:rsidR="00042809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И ДЕТЕЙ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6509"/>
            </w:tblGrid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5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adalin</w:t>
                    </w:r>
                    <w:proofErr w:type="spellEnd"/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mospsy</w:t>
                    </w:r>
                    <w:proofErr w:type="spellEnd"/>
                    <w:r w:rsidR="002A549A" w:rsidRPr="00710A24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Психологический центр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АДАЛИН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Коррекционные занятия: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гиперактивность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http://azps.ru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А.Я. Психология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azps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articles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kid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фактически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гиперучебник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http://edu.km.ru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Образовательные проекты компании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Кирилл и Мефодий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illustrators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odub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tomsk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illustr</w:t>
                    </w:r>
                    <w:proofErr w:type="spellEnd"/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Художники-иллюстраторы детских книг.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знакомит детей, родителей и воспитателей с творчеством художников-иллюстраторов детских книг (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Билибина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Васнецова,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Сутеева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Фаворского,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Чарушина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Чижикова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0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http://kinklub.com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сайтов. В каталоге представлены сайты только с детской тематикой. Детская поисковая система АГА.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1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http://ladushki.ru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Ладушки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ресурсов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Игра в глину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»)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2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http://elkin52.narod.ru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</w:t>
                  </w:r>
                  <w:proofErr w:type="spellStart"/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Елькина</w:t>
                  </w:r>
                  <w:proofErr w:type="spellEnd"/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Виктора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детей школьного возраста, но можно найт</w:t>
                  </w:r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и </w:t>
                  </w:r>
                  <w:proofErr w:type="gramStart"/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познавательное</w:t>
                  </w:r>
                  <w:proofErr w:type="gramEnd"/>
                  <w:r w:rsidR="0053582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для дошколят (физика, химия, астрономия...)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3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http://playroom.com.ru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игры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4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HYPERLINK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 xml:space="preserve"> 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=943"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HYPERLINK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 xml:space="preserve"> 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psyparents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index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php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?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view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news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&amp;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u w:val="none"/>
                      </w:rPr>
                      <w:t>=943"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item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=943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 w:cs="Verdana"/>
                      <w:color w:val="454107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психология для родителей.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Философия для детей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Система Д.Б.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Эльконина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В.В. Давыдова,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Вальдорфская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педагогика, Система Л.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Занкова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).</w:t>
                  </w:r>
                  <w:r>
                    <w:rPr>
                      <w:rFonts w:ascii="Verdana" w:hAnsi="Verdana" w:cs="Verdana"/>
                      <w:color w:val="454107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5" w:history="1">
                    <w:r w:rsidR="00DB77F5">
                      <w:rPr>
                        <w:rStyle w:val="a3"/>
                      </w:rPr>
                      <w:t>https://libnvkz.ru/chitatelyam/dlia_detei_i_ne_tolko/chitaite-format!/poleznie-saiti</w:t>
                    </w:r>
                  </w:hyperlink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DB77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Полезные сайты для родителей: познавательные и развлекательные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http://skazkater.narod.ru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Сообщество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сказкотерапевтов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 Терапевтические сказки, ссылки на коллекции сказок.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http://vschool.km.ru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babylib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by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Библиотека маленького гения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раннем развитии детей и развивающих игрушках. Пособия Зайцева, Никитина,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Монтессори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http://www.danilova.ru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российском Интернете.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 разделе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Всё о раннем развитии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размещены материалы о различных методиках;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Кладовой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–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книги для детей, материалы для занятий: пособия, игры, раскраски, картинки, ноты и многое другое.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Мастерская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Здоровье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учат не болеть, а если уж заболели, то лечиться правильно: нелекарственные методы лечения,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сокотерапия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ароматерапия и многое другое.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0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http://detochka.ru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Деточка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1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http://detskiy-mir.net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мир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Раскрась-ка!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Можно скачать 42 альбома,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которых более 850 раскрасок.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Детисайт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Детский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сад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– взрослым о детях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e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-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skazki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narod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hyperlink r:id="rId23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Сказка для народа - новости мира сказок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http://www.forkids.ru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Отдых и досуг детей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имеет ссылки на дружественные ресурсы. Сайты для детей.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Сайты для родителей. Для всей семьи. Спортивные ресурсы. Активный отдых. Другие ресурсы.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http://www.manners.ru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Манеры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Для тех, кто стремится к тому, чтобы ребенок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moi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-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detsad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27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ivalex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ucoz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для детского сада.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u w:val="none"/>
                        <w:lang w:val="en-US"/>
                      </w:rPr>
                      <w:t>http://www.nanya.ru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Няня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r:id="rId29" w:history="1"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http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://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www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skazka</w:t>
                    </w:r>
                    <w:proofErr w:type="spellEnd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com</w:t>
                    </w:r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</w:rPr>
                      <w:t>.</w:t>
                    </w:r>
                    <w:proofErr w:type="spellStart"/>
                    <w:r w:rsidR="002A549A">
                      <w:rPr>
                        <w:rStyle w:val="a3"/>
                        <w:rFonts w:ascii="Times New Roman" w:hAnsi="Times New Roman" w:cs="Times New Roman"/>
                        <w:b/>
                        <w:color w:val="002060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Сказка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страшилок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r>
                    <w:rPr>
                      <w:rFonts w:ascii="Times New Roman CYR" w:hAnsi="Times New Roman CYR" w:cs="Times New Roman CYR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2A549A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0428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w:history="1"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http://</w:t>
                    </w:r>
                    <w:r w:rsidR="002A549A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2A549A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www.solnet.ee</w:t>
                    </w:r>
                  </w:hyperlink>
                  <w:r w:rsidR="002A549A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549A" w:rsidRDefault="002A54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Детский портал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</w:rPr>
                    <w:t>Солнышко</w:t>
                  </w:r>
                  <w:r>
                    <w:rPr>
                      <w:rFonts w:ascii="Times New Roman" w:hAnsi="Times New Roman" w:cs="Times New Roman"/>
                    </w:rPr>
                    <w:t xml:space="preserve">».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on-line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  <w:proofErr w:type="gramEnd"/>
                </w:p>
              </w:tc>
            </w:tr>
          </w:tbl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КАТАЛОГИ БИБЛИОТЕК. ЭЛЕКТРОННЫЕ БИБЛИОТЕКИ.</w:t>
            </w:r>
          </w:p>
          <w:p w:rsidR="002A549A" w:rsidRDefault="002A549A" w:rsidP="00710A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</w:t>
            </w:r>
          </w:p>
        </w:tc>
      </w:tr>
      <w:tr w:rsidR="002A549A" w:rsidTr="002165B1">
        <w:trPr>
          <w:trHeight w:val="848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detskiy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mir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net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rating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http://kidsbook.narod.ru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библиотека детской литературы.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http://lukoshko.net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Лукошко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proofErr w:type="spellEnd"/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ведущих разделов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Allbest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analysys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vlib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educate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Сборник виртуальных библиотек.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http://www.dedushka.net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3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http://www.fplib.ru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kulichki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moshkow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TALES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stishki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txt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Детские стихи – раздел библиотеки Максима Мошкова.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http://www.kinder.ru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lib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3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lib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Электронная библиотека, содержащая в своем архиве более 16 000 ежедневно обновляемых книг.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фэнтези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юмор.</w:t>
            </w:r>
            <w:proofErr w:type="gramEnd"/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http://www.lib.ru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rgdb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Default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1.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aspx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Российская государственная детская библиотека.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сайте представлены различные каталоги: Методические материалы; Каталог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Редкая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отдела литературы на иностранных языках.</w:t>
            </w:r>
          </w:p>
        </w:tc>
      </w:tr>
      <w:tr w:rsidR="002A549A" w:rsidTr="002165B1"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ЭНЦИКЛОПЕДИИ, СЛОВАРИ, СПРАВОЧНИКИ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potomy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Потому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Детская энциклопедия. Вместе познаём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http://ru.wikipedia.org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Википедия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vip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Megabook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child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asp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Энциклопедии vip.km.ru: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Универсальная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популярной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кулинарии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Автомобильная энциклопедия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Туристический атлас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персонального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books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kharkov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http://www.megakm.ru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Мегаэнциклопедия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Кирилла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Универсальная библиотека, несколько тематических энциклопедий и словарей. Возможность поиска информации по ключевым словам.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http://www.rulex.ru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биографический словарь. Выборка статей из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Энциклопедического словаря Брокгауза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Ефрона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(биографии деятелей российской истории и культуры, статьи о русских полумифических и фольклорных персонажах), портреты гербы.</w:t>
            </w:r>
          </w:p>
        </w:tc>
      </w:tr>
      <w:tr w:rsidR="002A549A" w:rsidTr="002165B1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 xml:space="preserve">САЙТЫ ДЕТСКИХ ПИСАТЕЛЕЙ (ПОЭТОВ). 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8"/>
                  <w:szCs w:val="28"/>
                  <w:u w:val="none"/>
                  <w:lang w:val="en-US"/>
                </w:rPr>
                <w:t>http://andersen.com.ua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 сказки Андерсена.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4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http://s-marshak.ru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Недописанная страница - Самуил Маршак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5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http://www.bazhov.ru/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eunnet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bazhov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Бажовских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сказов дивные места;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сказы Бажова.bazhov.ural.ru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литературной премии Павла Бажова.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  <w:u w:val="single"/>
              </w:rPr>
            </w:pPr>
            <w:hyperlink r:id="rId5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chaplina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1.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narod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В.В.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Сайт, посвящён жизни и творчеству замечательной детской писательницы Веры Васильевны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http://www.chukfamily.ru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Отдав искусству жизнь без сдачи...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http://www.museum.ru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sky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art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andersen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Небесное искусство.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Кристиан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sgu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ogis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museum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kassil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indexmsie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Музей Льва Кассиля.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http://www.uspens.ru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Э.Н.Успенского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Все произведения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Э.Н.Успенского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2A549A" w:rsidTr="002165B1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dob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.1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september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Газета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http://periodika.websib.ru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5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http://zerno.narod.ru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Зёрнышко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http://www.1september.ru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Первое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Сервер объединения педагогических изданий. Публикуются номера газеты, а также материалы предметных газет,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1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http://www.detgazeta.ru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Детская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Новое весёлое электронное издание для детей от 6 до 10 лет.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Сказки, головоломки, викторины, лабиринты, рассказы о животных, кулинарные рецепты,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адреса друзей.</w:t>
            </w:r>
            <w:proofErr w:type="gramEnd"/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hyperlink r:id="rId62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informica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windows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magaz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higher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higher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3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http://www.kindereducation.com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Дошколёнок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Журнал для умных деток 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4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http://www.klepa.ru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детский журнал/альманах, издается с 1992 года. Постоянные рубрики: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Твои знаменитые тёзки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Клёп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5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klepa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klepclub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_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mag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php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Клёп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к журналу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w:history="1"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2A549A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2A549A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Детский литературно-художественный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Сегодняшний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Сахарнов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Владислав Крапивин, Валерий Воскобойников, Александр Курляндский и другие.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печатает классиков отечественной детской литературы и открывает новые молодые имена. Юные авторы выступают в журнале на равных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6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http://www.krokha.ru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Мой Кроха 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Одно из самых популярных в России изданий для родителей, воспитателей. Журнал содержит массу интересных советов и ответы на конкретные вопросы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7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lazur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anons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cvirelka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cvirelka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4.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html 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-«</w:t>
              </w:r>
              <w:proofErr w:type="spellStart"/>
              <w:r w:rsidR="002A549A">
                <w:rPr>
                  <w:rStyle w:val="a3"/>
                  <w:rFonts w:ascii="Times New Roman CYR" w:hAnsi="Times New Roman CYR" w:cs="Times New Roman CYR"/>
                  <w:b/>
                  <w:color w:val="002060"/>
                  <w:sz w:val="24"/>
                  <w:szCs w:val="24"/>
                  <w:u w:val="none"/>
                </w:rPr>
                <w:t>Свирелька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журнал о природе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3 до 8 лет. Издание знакомит детей с окружающим миром.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Домашнего зоопарка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домик; собрать книжки-малышки.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Воспитатель может использовать журнал на занятиях.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59645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http://publ.lib.ru/ARCHIVES/V/''Veselye_kartinki''/_''Veselye_kartinki''.html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596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Весёлые картинки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 xml:space="preserve">С нового года в журнале вкладка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Учимся вместе с Весёлыми человечками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Занимательная геометрия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Давайте сравнивать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Назови любимый цвет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Учимся считать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 xml:space="preserve">и другие весёлые уроки составят уникальный 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Весёлый учебник</w:t>
            </w:r>
            <w:r w:rsidR="002A54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Журнал рассчитан на детей от 4 до 10 лет.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Просмотреть архив журнала можно на сайте</w:t>
            </w:r>
            <w:r w:rsidR="005358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http://publ.lib.ru/ARCHIVES/V/''Veselye_kartinki''/_''Veselye_kartinki''.html</w:t>
            </w:r>
            <w:r w:rsidR="002A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A549A">
              <w:rPr>
                <w:rFonts w:ascii="Times New Roman CYR" w:hAnsi="Times New Roman CYR" w:cs="Times New Roman CYR"/>
                <w:sz w:val="24"/>
                <w:szCs w:val="24"/>
              </w:rPr>
              <w:t>Публичная библиотека (Электронные к</w:t>
            </w:r>
            <w:r w:rsidR="0053582D">
              <w:rPr>
                <w:rFonts w:ascii="Times New Roman CYR" w:hAnsi="Times New Roman CYR" w:cs="Times New Roman CYR"/>
                <w:sz w:val="24"/>
                <w:szCs w:val="24"/>
              </w:rPr>
              <w:t>нижные полки Вадима Ершова и К) архивы с 1956 по 2016 гг.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8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vestnik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Вестник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Нормативные документы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аналитические обзоры</w:t>
            </w:r>
          </w:p>
        </w:tc>
      </w:tr>
      <w:tr w:rsidR="002A549A" w:rsidTr="002165B1">
        <w:tc>
          <w:tcPr>
            <w:tcW w:w="1056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ВИРТУАЛЬНЫЕ ДЕТСКИЕ ЖУРНАЛЫ</w:t>
            </w: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69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cofe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read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-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ka</w:t>
              </w:r>
              <w:proofErr w:type="spellEnd"/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Почитай-ка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Красочный иллюстрированный журнал для самых маленьких детей, существующий только в Интернете.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Сказки, стихи, головоломки, курьезы, необычности, рассказы, загадки, факты из жизни ученых, великие сказочники.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Конкурс юных поэтов и писателей. (Аудитория – дети от 4-х лет.)</w:t>
            </w:r>
          </w:p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49A" w:rsidTr="002165B1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49A" w:rsidRDefault="002A54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A549A" w:rsidRDefault="00042809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hyperlink r:id="rId70" w:history="1"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http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://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www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solnet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.</w:t>
              </w:r>
              <w:proofErr w:type="spellStart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ee</w:t>
              </w:r>
              <w:proofErr w:type="spellEnd"/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</w:rPr>
                <w:t>/</w:t>
              </w:r>
              <w:r w:rsidR="002A549A">
                <w:rPr>
                  <w:rStyle w:val="a3"/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none"/>
                  <w:lang w:val="en-US"/>
                </w:rPr>
                <w:t>sol</w:t>
              </w:r>
            </w:hyperlink>
            <w:r w:rsidR="002A54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49A" w:rsidRDefault="002A54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Развлекательно-познавательный детский журнал, существующий только в Интернете (в виртуальном виде). Печатной версии не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было и пока нет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Игротека, сценарии праздников, фотогалерея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Мое 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сказки, зоопарк, журнал (раскраски, стихи, песенки, загадки, юмор, кроссворды, ребусы и многое другое).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Почемучка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советы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Поварешкина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(как приготовить несложные блюда, когда рядом нет родителей).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иностранных языков в 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:rsidR="003E0B42" w:rsidRPr="00DB77F5" w:rsidRDefault="003E0B42">
      <w:pPr>
        <w:rPr>
          <w:rFonts w:ascii="Times New Roman" w:hAnsi="Times New Roman" w:cs="Times New Roman"/>
          <w:sz w:val="24"/>
          <w:szCs w:val="24"/>
        </w:rPr>
      </w:pPr>
    </w:p>
    <w:p w:rsidR="003E0B42" w:rsidRPr="00596453" w:rsidRDefault="00710A24" w:rsidP="00DB77F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6453">
        <w:rPr>
          <w:rFonts w:ascii="Times New Roman" w:hAnsi="Times New Roman" w:cs="Times New Roman"/>
          <w:b/>
          <w:sz w:val="32"/>
          <w:szCs w:val="24"/>
        </w:rPr>
        <w:t xml:space="preserve">Канал </w:t>
      </w:r>
      <w:r w:rsidR="00A763A5" w:rsidRPr="00596453">
        <w:rPr>
          <w:rFonts w:ascii="Times New Roman" w:hAnsi="Times New Roman" w:cs="Times New Roman"/>
          <w:b/>
          <w:sz w:val="32"/>
          <w:szCs w:val="24"/>
          <w:lang w:val="en-US"/>
        </w:rPr>
        <w:t>You</w:t>
      </w:r>
      <w:r w:rsidRPr="00596453">
        <w:rPr>
          <w:rFonts w:ascii="Times New Roman" w:hAnsi="Times New Roman" w:cs="Times New Roman"/>
          <w:b/>
          <w:sz w:val="32"/>
          <w:szCs w:val="24"/>
          <w:lang w:val="en-US"/>
        </w:rPr>
        <w:t>T</w:t>
      </w:r>
      <w:r w:rsidR="00A763A5" w:rsidRPr="00596453">
        <w:rPr>
          <w:rFonts w:ascii="Times New Roman" w:hAnsi="Times New Roman" w:cs="Times New Roman"/>
          <w:b/>
          <w:sz w:val="32"/>
          <w:szCs w:val="24"/>
          <w:lang w:val="en-US"/>
        </w:rPr>
        <w:t>ube</w:t>
      </w:r>
      <w:r w:rsidRPr="00596453">
        <w:rPr>
          <w:rFonts w:ascii="Times New Roman" w:hAnsi="Times New Roman" w:cs="Times New Roman"/>
          <w:b/>
          <w:sz w:val="32"/>
          <w:szCs w:val="24"/>
        </w:rPr>
        <w:t>: познавательные циклы мультфильмов для детей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02"/>
        <w:gridCol w:w="7176"/>
        <w:gridCol w:w="3120"/>
      </w:tblGrid>
      <w:tr w:rsidR="00710A24" w:rsidRPr="00DB77F5" w:rsidTr="00710A24">
        <w:tc>
          <w:tcPr>
            <w:tcW w:w="534" w:type="dxa"/>
          </w:tcPr>
          <w:p w:rsidR="00710A24" w:rsidRPr="00DB77F5" w:rsidRDefault="0071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A24" w:rsidRPr="00DB77F5" w:rsidRDefault="0004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https://www.youtube.com/channel/UCp0WvEJ6AC0ldXANXDKUR2Q</w:t>
              </w:r>
            </w:hyperlink>
          </w:p>
        </w:tc>
        <w:tc>
          <w:tcPr>
            <w:tcW w:w="6662" w:type="dxa"/>
          </w:tcPr>
          <w:p w:rsidR="00710A24" w:rsidRPr="00DB77F5" w:rsidRDefault="00AB7CAE" w:rsidP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«Профессор </w:t>
            </w:r>
            <w:proofErr w:type="spellStart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Почемушкин</w:t>
            </w:r>
            <w:proofErr w:type="spellEnd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». Познавательные мультфильмы по окружающему миру. Серии «Хочу все знать!», «О природе», «О животных», «О насекомых», «О растениях», «</w:t>
            </w:r>
            <w:proofErr w:type="spellStart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Мультяшки-объясняшки</w:t>
            </w:r>
            <w:proofErr w:type="spellEnd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» (например, серия «</w:t>
            </w:r>
            <w:proofErr w:type="gramStart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Весело-грустно</w:t>
            </w:r>
            <w:proofErr w:type="gramEnd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04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https://www.youtube.com/channel/UCs_uv3QyUIQjBoL1Ij5BdlQ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», познавательные мультфильмы обо всем на свете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04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https://www.youtube.com/user/skazkipoteshki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«Сказки-потешки» - короткие мультфильмы по русским народным сказкам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04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B7CAE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https://www.youtube.com/channel/UC99i4XOvPs5BdN8j7Oc0qUQ</w:t>
              </w:r>
            </w:hyperlink>
          </w:p>
        </w:tc>
        <w:tc>
          <w:tcPr>
            <w:tcW w:w="6662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Врумиз</w:t>
            </w:r>
            <w:proofErr w:type="spellEnd"/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» - мультики про машинки</w:t>
            </w:r>
          </w:p>
        </w:tc>
      </w:tr>
      <w:tr w:rsidR="00AB7CAE" w:rsidRPr="00DB77F5" w:rsidTr="00710A24">
        <w:tc>
          <w:tcPr>
            <w:tcW w:w="534" w:type="dxa"/>
          </w:tcPr>
          <w:p w:rsidR="00AB7CAE" w:rsidRPr="00DB77F5" w:rsidRDefault="00AB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CAE" w:rsidRPr="00DB77F5" w:rsidRDefault="0004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00FB9" w:rsidRPr="00DB77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https://www.youtube.com/watch?v=jDskiZbac9c</w:t>
              </w:r>
            </w:hyperlink>
          </w:p>
        </w:tc>
        <w:tc>
          <w:tcPr>
            <w:tcW w:w="6662" w:type="dxa"/>
          </w:tcPr>
          <w:p w:rsidR="00AB7CAE" w:rsidRPr="00DB77F5" w:rsidRDefault="00A0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5">
              <w:rPr>
                <w:rFonts w:ascii="Times New Roman" w:hAnsi="Times New Roman" w:cs="Times New Roman"/>
                <w:sz w:val="24"/>
                <w:szCs w:val="24"/>
              </w:rPr>
              <w:t>Развивающие мультфильмы для самых маленьких</w:t>
            </w:r>
          </w:p>
        </w:tc>
      </w:tr>
    </w:tbl>
    <w:p w:rsidR="00710A24" w:rsidRPr="00DB77F5" w:rsidRDefault="00710A24">
      <w:pPr>
        <w:rPr>
          <w:rFonts w:ascii="Times New Roman" w:hAnsi="Times New Roman" w:cs="Times New Roman"/>
          <w:sz w:val="24"/>
          <w:szCs w:val="24"/>
        </w:rPr>
      </w:pP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8"/>
          <w:b/>
          <w:bCs/>
          <w:i/>
          <w:iCs/>
          <w:color w:val="000000"/>
        </w:rPr>
        <w:t>Компьютерные развивающие игры для дошкольников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http://www.igraemsa.ru /–</w:t>
      </w:r>
      <w:r w:rsidRPr="00DB77F5">
        <w:rPr>
          <w:rStyle w:val="c2"/>
          <w:color w:val="000000"/>
        </w:rPr>
        <w:t> Играемся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6" w:history="1">
        <w:r w:rsidR="0084484E" w:rsidRPr="00DB77F5">
          <w:rPr>
            <w:rStyle w:val="a3"/>
          </w:rPr>
          <w:t>http://www.logozavr.ru/ –</w:t>
        </w:r>
      </w:hyperlink>
      <w:r w:rsidR="0084484E" w:rsidRPr="00DB77F5">
        <w:rPr>
          <w:rStyle w:val="c2"/>
          <w:color w:val="000000"/>
        </w:rPr>
        <w:t> </w:t>
      </w:r>
      <w:proofErr w:type="spellStart"/>
      <w:r w:rsidR="0084484E" w:rsidRPr="00DB77F5">
        <w:rPr>
          <w:rStyle w:val="c2"/>
          <w:color w:val="000000"/>
        </w:rPr>
        <w:t>Логозаврия</w:t>
      </w:r>
      <w:proofErr w:type="spellEnd"/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7" w:history="1">
        <w:r w:rsidR="0084484E" w:rsidRPr="00DB77F5">
          <w:rPr>
            <w:rStyle w:val="a3"/>
          </w:rPr>
          <w:t>http://adalin.mospsy.ru/discs.shtml –</w:t>
        </w:r>
      </w:hyperlink>
      <w:r w:rsidR="0084484E" w:rsidRPr="00DB77F5">
        <w:rPr>
          <w:rStyle w:val="c2"/>
          <w:color w:val="000000"/>
        </w:rPr>
        <w:t> Развивающие пособия и СД – диски для детей дошкольного и младшего школьного возраста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78" w:history="1">
        <w:r w:rsidR="0084484E" w:rsidRPr="00DB77F5">
          <w:rPr>
            <w:rStyle w:val="a3"/>
          </w:rPr>
          <w:t>http://www.nd.ru/ –</w:t>
        </w:r>
      </w:hyperlink>
      <w:r w:rsidR="0084484E" w:rsidRPr="00DB77F5">
        <w:rPr>
          <w:rStyle w:val="c2"/>
          <w:color w:val="000000"/>
        </w:rPr>
        <w:t> Мультимедийная компания  “Новый диск”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2"/>
          <w:color w:val="000000"/>
        </w:rPr>
        <w:t> </w:t>
      </w:r>
      <w:hyperlink r:id="rId79" w:history="1">
        <w:r w:rsidRPr="00DB77F5">
          <w:rPr>
            <w:rStyle w:val="a3"/>
          </w:rPr>
          <w:t>http://www.mediahouse.ru/ –</w:t>
        </w:r>
      </w:hyperlink>
      <w:r w:rsidRPr="00DB77F5">
        <w:rPr>
          <w:rStyle w:val="c2"/>
          <w:color w:val="000000"/>
        </w:rPr>
        <w:t xml:space="preserve"> Компьютерные программы для детей “Медиа </w:t>
      </w:r>
      <w:proofErr w:type="spellStart"/>
      <w:r w:rsidRPr="00DB77F5">
        <w:rPr>
          <w:rStyle w:val="c2"/>
          <w:color w:val="000000"/>
        </w:rPr>
        <w:t>Хауз</w:t>
      </w:r>
      <w:proofErr w:type="spellEnd"/>
      <w:r w:rsidRPr="00DB77F5">
        <w:rPr>
          <w:rStyle w:val="c2"/>
          <w:color w:val="000000"/>
        </w:rPr>
        <w:t>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http://www.bibicall.ru –</w:t>
      </w:r>
      <w:r w:rsidRPr="00DB77F5">
        <w:rPr>
          <w:rStyle w:val="c2"/>
          <w:color w:val="000000"/>
        </w:rPr>
        <w:t> Детский сайт-уход, игры, сказки, массаж для малышей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http://www.deti.ru –</w:t>
      </w:r>
      <w:r w:rsidRPr="00DB77F5">
        <w:rPr>
          <w:rStyle w:val="c2"/>
          <w:color w:val="000000"/>
        </w:rPr>
        <w:t>  Детский сад, обучение, воспитание, онлайн игры, здоровье, питание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0" w:history="1">
        <w:r w:rsidR="0084484E" w:rsidRPr="00DB77F5">
          <w:rPr>
            <w:rStyle w:val="a3"/>
          </w:rPr>
          <w:t>http://chebur.polyn.kiae.su/first_1.html –</w:t>
        </w:r>
      </w:hyperlink>
      <w:r w:rsidR="0084484E" w:rsidRPr="00DB77F5">
        <w:rPr>
          <w:rStyle w:val="c2"/>
          <w:color w:val="000000"/>
        </w:rPr>
        <w:t> Сайт про Чебурашку, книжки, картинки и песенки из мультфильма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1" w:history="1">
        <w:r w:rsidR="0084484E" w:rsidRPr="00DB77F5">
          <w:rPr>
            <w:rStyle w:val="a3"/>
          </w:rPr>
          <w:t>http://www.cofe.ru/read-ka –</w:t>
        </w:r>
      </w:hyperlink>
      <w:r w:rsidR="0084484E" w:rsidRPr="00DB77F5">
        <w:rPr>
          <w:rStyle w:val="c2"/>
          <w:color w:val="000000"/>
        </w:rPr>
        <w:t> “Почитай-ка”, детский сказочный журнал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http://www.e-skazki.narod.ru –</w:t>
      </w:r>
      <w:r w:rsidRPr="00DB77F5">
        <w:rPr>
          <w:rStyle w:val="c2"/>
          <w:color w:val="000000"/>
        </w:rPr>
        <w:t> Сказки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http://www.skazochki.narod.ru –</w:t>
      </w:r>
      <w:r w:rsidRPr="00DB77F5">
        <w:rPr>
          <w:rStyle w:val="c2"/>
          <w:color w:val="000000"/>
        </w:rPr>
        <w:t> Детский мир: загадки, песенки, мультфильмы, детеныши животных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http://www.agakids.ru –</w:t>
      </w:r>
      <w:r w:rsidRPr="00DB77F5">
        <w:rPr>
          <w:rStyle w:val="c2"/>
          <w:color w:val="000000"/>
        </w:rPr>
        <w:t> Детский поисковик, все для детей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http://www.teremoc.ru –</w:t>
      </w:r>
      <w:r w:rsidRPr="00DB77F5">
        <w:rPr>
          <w:rStyle w:val="c2"/>
          <w:color w:val="000000"/>
        </w:rPr>
        <w:t> Детский развлекательный сайт “Теремок”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http://www.myltik.ru –</w:t>
      </w:r>
      <w:r w:rsidRPr="00DB77F5">
        <w:rPr>
          <w:rStyle w:val="c2"/>
          <w:color w:val="000000"/>
        </w:rPr>
        <w:t> Детский сайт “Все о мультфильмах”</w:t>
      </w:r>
    </w:p>
    <w:p w:rsidR="00DB77F5" w:rsidRDefault="00DB77F5" w:rsidP="0084484E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</w:rPr>
      </w:pP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8"/>
          <w:b/>
          <w:bCs/>
          <w:i/>
          <w:iCs/>
          <w:color w:val="000000"/>
        </w:rPr>
        <w:t>Презентации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http://lutiksol.narod2.ru –</w:t>
      </w:r>
      <w:r w:rsidRPr="00DB77F5">
        <w:rPr>
          <w:rStyle w:val="c2"/>
          <w:color w:val="000000"/>
        </w:rPr>
        <w:t> Мультимедиа для дошколят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2" w:history="1">
        <w:r w:rsidR="0084484E" w:rsidRPr="00DB77F5">
          <w:rPr>
            <w:rStyle w:val="a3"/>
          </w:rPr>
          <w:t>http://www.deti-66.ru/forteachers/kindergarten/presentation.html –</w:t>
        </w:r>
      </w:hyperlink>
      <w:r w:rsidR="0084484E" w:rsidRPr="00DB77F5">
        <w:rPr>
          <w:rStyle w:val="c2"/>
          <w:color w:val="000000"/>
        </w:rPr>
        <w:t> Презентации к занятиям в ДОУ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3" w:history="1">
        <w:r w:rsidR="0084484E" w:rsidRPr="00DB77F5">
          <w:rPr>
            <w:rStyle w:val="a3"/>
          </w:rPr>
          <w:t>http://www.maaam.ru/catalog/1016-2 –</w:t>
        </w:r>
      </w:hyperlink>
      <w:r w:rsidR="0084484E" w:rsidRPr="00DB77F5">
        <w:rPr>
          <w:rStyle w:val="c2"/>
          <w:color w:val="000000"/>
        </w:rPr>
        <w:t> Презентации для детей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4" w:history="1">
        <w:r w:rsidR="0084484E" w:rsidRPr="00DB77F5">
          <w:rPr>
            <w:rStyle w:val="a3"/>
          </w:rPr>
          <w:t>http://viki.rdf.ru/ –</w:t>
        </w:r>
      </w:hyperlink>
      <w:r w:rsidR="0084484E" w:rsidRPr="00DB77F5">
        <w:rPr>
          <w:rStyle w:val="c2"/>
          <w:color w:val="000000"/>
        </w:rPr>
        <w:t> Детские электронные презентации и клипы</w:t>
      </w:r>
    </w:p>
    <w:p w:rsidR="0084484E" w:rsidRPr="00DB77F5" w:rsidRDefault="00042809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hyperlink r:id="rId85" w:history="1">
        <w:r w:rsidR="0084484E" w:rsidRPr="00DB77F5">
          <w:rPr>
            <w:rStyle w:val="a3"/>
          </w:rPr>
          <w:t>http://900igr.net/ –</w:t>
        </w:r>
      </w:hyperlink>
      <w:r w:rsidR="0084484E" w:rsidRPr="00DB77F5">
        <w:rPr>
          <w:rStyle w:val="c2"/>
          <w:color w:val="000000"/>
        </w:rPr>
        <w:t> 900 детских презентаций</w:t>
      </w:r>
    </w:p>
    <w:p w:rsidR="0084484E" w:rsidRPr="00DB77F5" w:rsidRDefault="0084484E" w:rsidP="0084484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B77F5">
        <w:rPr>
          <w:rStyle w:val="c6"/>
          <w:color w:val="0000FF"/>
          <w:u w:val="single"/>
        </w:rPr>
        <w:t>http://www.rusedu.ru –</w:t>
      </w:r>
      <w:r w:rsidRPr="00DB77F5">
        <w:rPr>
          <w:rStyle w:val="c2"/>
          <w:color w:val="000000"/>
        </w:rPr>
        <w:t> Архив учебных программ и презентаций</w:t>
      </w:r>
    </w:p>
    <w:p w:rsidR="0084484E" w:rsidRPr="00DB77F5" w:rsidRDefault="0084484E">
      <w:pPr>
        <w:rPr>
          <w:rFonts w:ascii="Times New Roman" w:hAnsi="Times New Roman" w:cs="Times New Roman"/>
          <w:sz w:val="24"/>
          <w:szCs w:val="24"/>
        </w:rPr>
      </w:pPr>
    </w:p>
    <w:sectPr w:rsidR="0084484E" w:rsidRPr="00DB77F5" w:rsidSect="003E4C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80"/>
    <w:rsid w:val="00042809"/>
    <w:rsid w:val="00215EA2"/>
    <w:rsid w:val="002165B1"/>
    <w:rsid w:val="002A549A"/>
    <w:rsid w:val="003E0B42"/>
    <w:rsid w:val="003E4C12"/>
    <w:rsid w:val="0053582D"/>
    <w:rsid w:val="00596453"/>
    <w:rsid w:val="00710A24"/>
    <w:rsid w:val="00825DEF"/>
    <w:rsid w:val="00842760"/>
    <w:rsid w:val="0084484E"/>
    <w:rsid w:val="008B3E64"/>
    <w:rsid w:val="008D2280"/>
    <w:rsid w:val="00A00FB9"/>
    <w:rsid w:val="00A763A5"/>
    <w:rsid w:val="00AB7CAE"/>
    <w:rsid w:val="00AD779A"/>
    <w:rsid w:val="00D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0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49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549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br">
    <w:name w:val="nobr"/>
    <w:basedOn w:val="a0"/>
    <w:rsid w:val="002A549A"/>
  </w:style>
  <w:style w:type="character" w:customStyle="1" w:styleId="apple-converted-space">
    <w:name w:val="apple-converted-space"/>
    <w:basedOn w:val="a0"/>
    <w:rsid w:val="002A549A"/>
  </w:style>
  <w:style w:type="table" w:styleId="a6">
    <w:name w:val="Table Grid"/>
    <w:basedOn w:val="a1"/>
    <w:uiPriority w:val="59"/>
    <w:rsid w:val="002A549A"/>
    <w:pPr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484E"/>
  </w:style>
  <w:style w:type="character" w:customStyle="1" w:styleId="c6">
    <w:name w:val="c6"/>
    <w:basedOn w:val="a0"/>
    <w:rsid w:val="0084484E"/>
  </w:style>
  <w:style w:type="character" w:customStyle="1" w:styleId="c2">
    <w:name w:val="c2"/>
    <w:basedOn w:val="a0"/>
    <w:rsid w:val="0084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0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49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A549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br">
    <w:name w:val="nobr"/>
    <w:basedOn w:val="a0"/>
    <w:rsid w:val="002A549A"/>
  </w:style>
  <w:style w:type="character" w:customStyle="1" w:styleId="apple-converted-space">
    <w:name w:val="apple-converted-space"/>
    <w:basedOn w:val="a0"/>
    <w:rsid w:val="002A549A"/>
  </w:style>
  <w:style w:type="table" w:styleId="a6">
    <w:name w:val="Table Grid"/>
    <w:basedOn w:val="a1"/>
    <w:uiPriority w:val="59"/>
    <w:rsid w:val="002A549A"/>
    <w:pPr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484E"/>
  </w:style>
  <w:style w:type="character" w:customStyle="1" w:styleId="c6">
    <w:name w:val="c6"/>
    <w:basedOn w:val="a0"/>
    <w:rsid w:val="0084484E"/>
  </w:style>
  <w:style w:type="character" w:customStyle="1" w:styleId="c2">
    <w:name w:val="c2"/>
    <w:basedOn w:val="a0"/>
    <w:rsid w:val="0084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yroom.com.ru/" TargetMode="External"/><Relationship Id="rId18" Type="http://schemas.openxmlformats.org/officeDocument/2006/relationships/hyperlink" Target="http://www.babylib.by.ru/" TargetMode="External"/><Relationship Id="rId26" Type="http://schemas.openxmlformats.org/officeDocument/2006/relationships/hyperlink" Target="http://www.moi-detsad.ru/" TargetMode="External"/><Relationship Id="rId39" Type="http://schemas.openxmlformats.org/officeDocument/2006/relationships/hyperlink" Target="http://www.lib.km.ru/" TargetMode="External"/><Relationship Id="rId21" Type="http://schemas.openxmlformats.org/officeDocument/2006/relationships/hyperlink" Target="http://detskiy-mir.net/" TargetMode="External"/><Relationship Id="rId34" Type="http://schemas.openxmlformats.org/officeDocument/2006/relationships/hyperlink" Target="http://www.dedushka.net/" TargetMode="External"/><Relationship Id="rId42" Type="http://schemas.openxmlformats.org/officeDocument/2006/relationships/hyperlink" Target="http://potomy.ru/" TargetMode="External"/><Relationship Id="rId47" Type="http://schemas.openxmlformats.org/officeDocument/2006/relationships/hyperlink" Target="http://www.rulex.ru/" TargetMode="External"/><Relationship Id="rId50" Type="http://schemas.openxmlformats.org/officeDocument/2006/relationships/hyperlink" Target="http://www.bazhov.ru/" TargetMode="External"/><Relationship Id="rId55" Type="http://schemas.openxmlformats.org/officeDocument/2006/relationships/hyperlink" Target="http://www.sgu.ru/ogis/museum/kassil/indexmsie.html" TargetMode="External"/><Relationship Id="rId63" Type="http://schemas.openxmlformats.org/officeDocument/2006/relationships/hyperlink" Target="http://www.kindereducation.com/" TargetMode="External"/><Relationship Id="rId68" Type="http://schemas.openxmlformats.org/officeDocument/2006/relationships/hyperlink" Target="http://www.vestnik.edu.ru/" TargetMode="External"/><Relationship Id="rId76" Type="http://schemas.openxmlformats.org/officeDocument/2006/relationships/hyperlink" Target="http://www.google.com/url?q=http%3A%2F%2Fwww.logozavr.ru%2F%2520%25E2%2580%2593&amp;sa=D&amp;sntz=1&amp;usg=AFQjCNH_sGOGbREq5zcANZTiUIMuW-9Fog" TargetMode="External"/><Relationship Id="rId84" Type="http://schemas.openxmlformats.org/officeDocument/2006/relationships/hyperlink" Target="http://www.google.com/url?q=http%3A%2F%2Fviki.rdf.ru%2F%2520%25E2%2580%2593&amp;sa=D&amp;sntz=1&amp;usg=AFQjCNHpfoHLRAR-tczxHDNo8i93rYvq4w" TargetMode="External"/><Relationship Id="rId7" Type="http://schemas.openxmlformats.org/officeDocument/2006/relationships/hyperlink" Target="http://nsportal.ru/detskii-sad/raznoe/annotirovannyi-katalog-internet-resursov-dlya-vospitatelya-doshkolnogo-obrazovate" TargetMode="External"/><Relationship Id="rId71" Type="http://schemas.openxmlformats.org/officeDocument/2006/relationships/hyperlink" Target="https://www.youtube.com/channel/UCp0WvEJ6AC0ldXANXDKUR2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sportal.ru/detskii-sad/raznoe/annotirovannyi-katalog-internet-resursov-dlya-vospitatelya-doshkolnogo-obrazovate" TargetMode="External"/><Relationship Id="rId29" Type="http://schemas.openxmlformats.org/officeDocument/2006/relationships/hyperlink" Target="http://www.skazka.com.ru/" TargetMode="External"/><Relationship Id="rId11" Type="http://schemas.openxmlformats.org/officeDocument/2006/relationships/hyperlink" Target="http://ladushki.ru/" TargetMode="External"/><Relationship Id="rId24" Type="http://schemas.openxmlformats.org/officeDocument/2006/relationships/hyperlink" Target="http://www.forkids.ru/" TargetMode="External"/><Relationship Id="rId32" Type="http://schemas.openxmlformats.org/officeDocument/2006/relationships/hyperlink" Target="http://lukoshko.net/" TargetMode="External"/><Relationship Id="rId37" Type="http://schemas.openxmlformats.org/officeDocument/2006/relationships/hyperlink" Target="http://www.kinder.ru/" TargetMode="External"/><Relationship Id="rId40" Type="http://schemas.openxmlformats.org/officeDocument/2006/relationships/hyperlink" Target="http://www.lib.ru/" TargetMode="External"/><Relationship Id="rId45" Type="http://schemas.openxmlformats.org/officeDocument/2006/relationships/hyperlink" Target="http://www.books.kharkov.com/" TargetMode="External"/><Relationship Id="rId53" Type="http://schemas.openxmlformats.org/officeDocument/2006/relationships/hyperlink" Target="http://www.museum.ru/" TargetMode="External"/><Relationship Id="rId58" Type="http://schemas.openxmlformats.org/officeDocument/2006/relationships/hyperlink" Target="http://periodika.websib.ru/" TargetMode="External"/><Relationship Id="rId66" Type="http://schemas.openxmlformats.org/officeDocument/2006/relationships/hyperlink" Target="http://www.krokha.ru/" TargetMode="External"/><Relationship Id="rId74" Type="http://schemas.openxmlformats.org/officeDocument/2006/relationships/hyperlink" Target="https://www.youtube.com/channel/UC99i4XOvPs5BdN8j7Oc0qUQ" TargetMode="External"/><Relationship Id="rId79" Type="http://schemas.openxmlformats.org/officeDocument/2006/relationships/hyperlink" Target="http://www.google.com/url?q=http%3A%2F%2Fwww.mediahouse.ru%2F%2520%25E2%2580%2593&amp;sa=D&amp;sntz=1&amp;usg=AFQjCNFmm44fBJ2yblV9F2e7qMHFk-I-JA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adalin.mospsy.ru/" TargetMode="External"/><Relationship Id="rId61" Type="http://schemas.openxmlformats.org/officeDocument/2006/relationships/hyperlink" Target="http://www.detgazeta.ru/" TargetMode="External"/><Relationship Id="rId82" Type="http://schemas.openxmlformats.org/officeDocument/2006/relationships/hyperlink" Target="http://www.google.com/url?q=http%3A%2F%2Fwww.deti-66.ru%2Fforteachers%2Fkindergarten%2Fpresentation.html%2520%25E2%2580%2593&amp;sa=D&amp;sntz=1&amp;usg=AFQjCNEFz6OSS-bD817yorYI-B4nykdAIA" TargetMode="External"/><Relationship Id="rId19" Type="http://schemas.openxmlformats.org/officeDocument/2006/relationships/hyperlink" Target="http://www.danilo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llustrators.odub.tomsk.ru/illustr" TargetMode="External"/><Relationship Id="rId14" Type="http://schemas.openxmlformats.org/officeDocument/2006/relationships/hyperlink" Target="http://psyparents.ru/index.php?view=news&amp;item=943" TargetMode="External"/><Relationship Id="rId22" Type="http://schemas.openxmlformats.org/officeDocument/2006/relationships/hyperlink" Target="http://nsportal.ru/detskii-sad/raznoe/annotirovannyi-katalog-internet-resursov-dlya-vospitatelya-doshkolnogo-obrazovate" TargetMode="External"/><Relationship Id="rId27" Type="http://schemas.openxmlformats.org/officeDocument/2006/relationships/hyperlink" Target="http://ivalex.ucoz.ru/" TargetMode="External"/><Relationship Id="rId30" Type="http://schemas.openxmlformats.org/officeDocument/2006/relationships/hyperlink" Target="http://detskiy-mir.net/rating.php" TargetMode="External"/><Relationship Id="rId35" Type="http://schemas.openxmlformats.org/officeDocument/2006/relationships/hyperlink" Target="http://www.fplib.ru/" TargetMode="External"/><Relationship Id="rId43" Type="http://schemas.openxmlformats.org/officeDocument/2006/relationships/hyperlink" Target="http://ru.wikipedia.org/" TargetMode="External"/><Relationship Id="rId48" Type="http://schemas.openxmlformats.org/officeDocument/2006/relationships/hyperlink" Target="http://andersen.com.ua/" TargetMode="External"/><Relationship Id="rId56" Type="http://schemas.openxmlformats.org/officeDocument/2006/relationships/hyperlink" Target="http://www.uspens.ru/" TargetMode="External"/><Relationship Id="rId64" Type="http://schemas.openxmlformats.org/officeDocument/2006/relationships/hyperlink" Target="http://www.klepa.ru/" TargetMode="External"/><Relationship Id="rId69" Type="http://schemas.openxmlformats.org/officeDocument/2006/relationships/hyperlink" Target="http://www.cofe.ru/read-ka/" TargetMode="External"/><Relationship Id="rId77" Type="http://schemas.openxmlformats.org/officeDocument/2006/relationships/hyperlink" Target="http://www.google.com/url?q=http%3A%2F%2Fadalin.mospsy.ru%2Fdiscs.shtml%2520%25E2%2580%2593&amp;sa=D&amp;sntz=1&amp;usg=AFQjCNHZqXDobKjRSBXB1QB3O4M-LwLFUQ" TargetMode="External"/><Relationship Id="rId8" Type="http://schemas.openxmlformats.org/officeDocument/2006/relationships/hyperlink" Target="http://edu.km.ru/" TargetMode="External"/><Relationship Id="rId51" Type="http://schemas.openxmlformats.org/officeDocument/2006/relationships/hyperlink" Target="http://nsportal.ru/detskii-sad/raznoe/annotirovannyi-katalog-internet-resursov-dlya-vospitatelya-doshkolnogo-obrazovate" TargetMode="External"/><Relationship Id="rId72" Type="http://schemas.openxmlformats.org/officeDocument/2006/relationships/hyperlink" Target="https://www.youtube.com/channel/UCs_uv3QyUIQjBoL1Ij5BdlQ" TargetMode="External"/><Relationship Id="rId80" Type="http://schemas.openxmlformats.org/officeDocument/2006/relationships/hyperlink" Target="http://www.google.com/url?q=http%3A%2F%2Fchebur.polyn.kiae.su%2Ffirst_1.html%2520%25E2%2580%2593&amp;sa=D&amp;sntz=1&amp;usg=AFQjCNG-U-fdmyDiuATYIrjkLg8aL6J89A" TargetMode="External"/><Relationship Id="rId85" Type="http://schemas.openxmlformats.org/officeDocument/2006/relationships/hyperlink" Target="http://www.google.com/url?q=http%3A%2F%2F900igr.net%2F%2520%25E2%2580%2593&amp;sa=D&amp;sntz=1&amp;usg=AFQjCNGuQ9phvf5D16OEg2pjRlNnomh8LQ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kin52.narod.ru/" TargetMode="External"/><Relationship Id="rId17" Type="http://schemas.openxmlformats.org/officeDocument/2006/relationships/hyperlink" Target="http://vschool.km.ru/" TargetMode="External"/><Relationship Id="rId25" Type="http://schemas.openxmlformats.org/officeDocument/2006/relationships/hyperlink" Target="http://www.manners.ru/" TargetMode="External"/><Relationship Id="rId33" Type="http://schemas.openxmlformats.org/officeDocument/2006/relationships/hyperlink" Target="http://www.analysys.com/vlib/educate.htm" TargetMode="External"/><Relationship Id="rId38" Type="http://schemas.openxmlformats.org/officeDocument/2006/relationships/hyperlink" Target="http://www.lib.com.ua/" TargetMode="External"/><Relationship Id="rId46" Type="http://schemas.openxmlformats.org/officeDocument/2006/relationships/hyperlink" Target="http://www.megakm.ru/" TargetMode="External"/><Relationship Id="rId59" Type="http://schemas.openxmlformats.org/officeDocument/2006/relationships/hyperlink" Target="http://zerno.narod.ru/" TargetMode="External"/><Relationship Id="rId67" Type="http://schemas.openxmlformats.org/officeDocument/2006/relationships/hyperlink" Target="http://www.lazur.ru/anons/cvirelka/cvirelka4.html&#160;-" TargetMode="External"/><Relationship Id="rId20" Type="http://schemas.openxmlformats.org/officeDocument/2006/relationships/hyperlink" Target="http://nsportal.ru/detskii-sad/raznoe/annotirovannyi-katalog-internet-resursov-dlya-vospitatelya-doshkolnogo-obrazovate" TargetMode="External"/><Relationship Id="rId41" Type="http://schemas.openxmlformats.org/officeDocument/2006/relationships/hyperlink" Target="http://www.rgdb.ru/Default1.aspx" TargetMode="External"/><Relationship Id="rId54" Type="http://schemas.openxmlformats.org/officeDocument/2006/relationships/hyperlink" Target="http://www.sky-art.com/andersen/index.htm" TargetMode="External"/><Relationship Id="rId62" Type="http://schemas.openxmlformats.org/officeDocument/2006/relationships/hyperlink" Target="http://www.informica.ru/windows/magaz/higher/higher.html" TargetMode="External"/><Relationship Id="rId70" Type="http://schemas.openxmlformats.org/officeDocument/2006/relationships/hyperlink" Target="http://www.solnet.ee/sol/" TargetMode="External"/><Relationship Id="rId75" Type="http://schemas.openxmlformats.org/officeDocument/2006/relationships/hyperlink" Target="https://www.youtube.com/watch?v=jDskiZbac9c" TargetMode="External"/><Relationship Id="rId83" Type="http://schemas.openxmlformats.org/officeDocument/2006/relationships/hyperlink" Target="http://www.google.com/url?q=http%3A%2F%2Fwww.maaam.ru%2Fcatalog%2F1016-2%2520%25E2%2580%2593&amp;sa=D&amp;sntz=1&amp;usg=AFQjCNGU-tTC1iYprfE90uli5yr_p6TRsg" TargetMode="External"/><Relationship Id="rId1" Type="http://schemas.openxmlformats.org/officeDocument/2006/relationships/styles" Target="styles.xml"/><Relationship Id="rId6" Type="http://schemas.openxmlformats.org/officeDocument/2006/relationships/hyperlink" Target="http://nsportal.ru/detskii-sad/raznoe/annotirovannyi-katalog-internet-resursov-dlya-vospitatelya-doshkolnogo-obrazovate" TargetMode="External"/><Relationship Id="rId15" Type="http://schemas.openxmlformats.org/officeDocument/2006/relationships/hyperlink" Target="https://libnvkz.ru/chitatelyam/dlia_detei_i_ne_tolko/chitaite-format!/poleznie-saiti" TargetMode="External"/><Relationship Id="rId23" Type="http://schemas.openxmlformats.org/officeDocument/2006/relationships/hyperlink" Target="http://nsportal.ru/detskii-sad/raznoe/annotirovannyi-katalog-internet-resursov-dlya-vospitatelya-doshkolnogo-obrazovate" TargetMode="External"/><Relationship Id="rId28" Type="http://schemas.openxmlformats.org/officeDocument/2006/relationships/hyperlink" Target="http://www.nanya.ru/" TargetMode="External"/><Relationship Id="rId36" Type="http://schemas.openxmlformats.org/officeDocument/2006/relationships/hyperlink" Target="http://www.kulichki.com/moshkow/TALES/stishki.txt" TargetMode="External"/><Relationship Id="rId49" Type="http://schemas.openxmlformats.org/officeDocument/2006/relationships/hyperlink" Target="http://s-marshak.ru/" TargetMode="External"/><Relationship Id="rId57" Type="http://schemas.openxmlformats.org/officeDocument/2006/relationships/hyperlink" Target="http://dob.1september.ru/" TargetMode="External"/><Relationship Id="rId10" Type="http://schemas.openxmlformats.org/officeDocument/2006/relationships/hyperlink" Target="http://kinklub.com/" TargetMode="External"/><Relationship Id="rId31" Type="http://schemas.openxmlformats.org/officeDocument/2006/relationships/hyperlink" Target="http://kidsbook.narod.ru/" TargetMode="External"/><Relationship Id="rId44" Type="http://schemas.openxmlformats.org/officeDocument/2006/relationships/hyperlink" Target="http://vip.km.ru/Megabook/child/index.asp" TargetMode="External"/><Relationship Id="rId52" Type="http://schemas.openxmlformats.org/officeDocument/2006/relationships/hyperlink" Target="http://www.chukfamily.ru/" TargetMode="External"/><Relationship Id="rId60" Type="http://schemas.openxmlformats.org/officeDocument/2006/relationships/hyperlink" Target="http://www.1september.ru/" TargetMode="External"/><Relationship Id="rId65" Type="http://schemas.openxmlformats.org/officeDocument/2006/relationships/hyperlink" Target="http://www.klepa.ru/klepclub_mag.php" TargetMode="External"/><Relationship Id="rId73" Type="http://schemas.openxmlformats.org/officeDocument/2006/relationships/hyperlink" Target="https://www.youtube.com/user/skazkipoteshki" TargetMode="External"/><Relationship Id="rId78" Type="http://schemas.openxmlformats.org/officeDocument/2006/relationships/hyperlink" Target="http://www.google.com/url?q=http%3A%2F%2Fwww.nd.ru%2F%2520%25E2%2580%2593&amp;sa=D&amp;sntz=1&amp;usg=AFQjCNHpkT6729XX97zX7zff9k_mx7r67g" TargetMode="External"/><Relationship Id="rId81" Type="http://schemas.openxmlformats.org/officeDocument/2006/relationships/hyperlink" Target="http://www.google.com/url?q=http%3A%2F%2Fwww.cofe.ru%2Fread-ka%2520%25E2%2580%2593&amp;sa=D&amp;sntz=1&amp;usg=AFQjCNGLAaVMVuoLdirDjGsW80Ft2h3Vdg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5</cp:revision>
  <dcterms:created xsi:type="dcterms:W3CDTF">2020-04-16T11:44:00Z</dcterms:created>
  <dcterms:modified xsi:type="dcterms:W3CDTF">2023-04-18T04:47:00Z</dcterms:modified>
</cp:coreProperties>
</file>