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D02" w:rsidRDefault="00284963" w:rsidP="00284963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1</w:t>
      </w:r>
    </w:p>
    <w:p w:rsidR="00284963" w:rsidRDefault="00284963" w:rsidP="0028496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B5D02" w:rsidRPr="00284963" w:rsidRDefault="00D6369C" w:rsidP="00EB5D02">
      <w:pPr>
        <w:spacing w:after="0"/>
        <w:ind w:firstLine="708"/>
        <w:jc w:val="right"/>
        <w:rPr>
          <w:rFonts w:ascii="Times New Roman" w:hAnsi="Times New Roman"/>
          <w:i/>
          <w:sz w:val="24"/>
          <w:szCs w:val="24"/>
        </w:rPr>
      </w:pPr>
      <w:r w:rsidRPr="00284963">
        <w:rPr>
          <w:rFonts w:ascii="Times New Roman" w:hAnsi="Times New Roman"/>
          <w:i/>
          <w:sz w:val="24"/>
          <w:szCs w:val="24"/>
        </w:rPr>
        <w:t>ПРОЕКТ</w:t>
      </w:r>
    </w:p>
    <w:p w:rsidR="00EB5D02" w:rsidRDefault="00EB5D02" w:rsidP="00EB5D02">
      <w:pPr>
        <w:spacing w:after="0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EB5D02" w:rsidRDefault="006D064A" w:rsidP="00EB5D02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Программа</w:t>
      </w:r>
      <w:r w:rsidR="00EB5D02" w:rsidRPr="00A57F5C">
        <w:rPr>
          <w:rFonts w:ascii="Times New Roman" w:hAnsi="Times New Roman"/>
          <w:b/>
          <w:sz w:val="24"/>
          <w:szCs w:val="24"/>
        </w:rPr>
        <w:t xml:space="preserve"> Экспертного марафона</w:t>
      </w:r>
      <w:r w:rsidR="00EB5D02" w:rsidRPr="00A57F5C">
        <w:rPr>
          <w:rFonts w:ascii="Times New Roman" w:hAnsi="Times New Roman"/>
          <w:sz w:val="24"/>
          <w:szCs w:val="24"/>
        </w:rPr>
        <w:t xml:space="preserve"> </w:t>
      </w:r>
    </w:p>
    <w:p w:rsidR="00EB5D02" w:rsidRDefault="00EB5D02" w:rsidP="00EB5D02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публичному обсуждению нормативно-правовых актов, регулирующих процессы развития системы среднего профессионального образования</w:t>
      </w:r>
    </w:p>
    <w:p w:rsidR="00EB5D02" w:rsidRPr="00A57F5C" w:rsidRDefault="00EB5D02" w:rsidP="00EB5D02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57F5C">
        <w:rPr>
          <w:rFonts w:ascii="Times New Roman" w:hAnsi="Times New Roman"/>
          <w:b/>
          <w:sz w:val="24"/>
          <w:szCs w:val="24"/>
        </w:rPr>
        <w:t xml:space="preserve"> </w:t>
      </w:r>
      <w:r w:rsidR="00ED62D2">
        <w:rPr>
          <w:rFonts w:ascii="Times New Roman" w:hAnsi="Times New Roman"/>
          <w:b/>
          <w:sz w:val="24"/>
          <w:szCs w:val="24"/>
        </w:rPr>
        <w:t>8</w:t>
      </w:r>
      <w:r w:rsidRPr="00A57F5C">
        <w:rPr>
          <w:rFonts w:ascii="Times New Roman" w:hAnsi="Times New Roman"/>
          <w:b/>
          <w:sz w:val="24"/>
          <w:szCs w:val="24"/>
        </w:rPr>
        <w:t xml:space="preserve"> </w:t>
      </w:r>
      <w:r w:rsidR="00ED62D2">
        <w:rPr>
          <w:rFonts w:ascii="Times New Roman" w:hAnsi="Times New Roman"/>
          <w:b/>
          <w:sz w:val="24"/>
          <w:szCs w:val="24"/>
        </w:rPr>
        <w:t>февраля</w:t>
      </w:r>
      <w:r w:rsidRPr="00A57F5C">
        <w:rPr>
          <w:rFonts w:ascii="Times New Roman" w:hAnsi="Times New Roman"/>
          <w:b/>
          <w:sz w:val="24"/>
          <w:szCs w:val="24"/>
        </w:rPr>
        <w:t xml:space="preserve"> 202</w:t>
      </w:r>
      <w:r w:rsidR="00ED62D2">
        <w:rPr>
          <w:rFonts w:ascii="Times New Roman" w:hAnsi="Times New Roman"/>
          <w:b/>
          <w:sz w:val="24"/>
          <w:szCs w:val="24"/>
        </w:rPr>
        <w:t>3</w:t>
      </w:r>
      <w:r w:rsidRPr="00A57F5C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EB5D02" w:rsidRDefault="00EB5D02" w:rsidP="00EB5D0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B5D02" w:rsidRPr="00FD7C5C" w:rsidRDefault="00EB5D02" w:rsidP="00EB5D0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Время проведения: 9-30 – </w:t>
      </w:r>
      <w:r w:rsidRPr="00D6369C">
        <w:rPr>
          <w:rFonts w:ascii="Times New Roman" w:hAnsi="Times New Roman"/>
          <w:sz w:val="24"/>
          <w:szCs w:val="24"/>
        </w:rPr>
        <w:t>1</w:t>
      </w:r>
      <w:r w:rsidR="00037B38" w:rsidRPr="00D6369C">
        <w:rPr>
          <w:rFonts w:ascii="Times New Roman" w:hAnsi="Times New Roman"/>
          <w:sz w:val="24"/>
          <w:szCs w:val="24"/>
        </w:rPr>
        <w:t>6</w:t>
      </w:r>
      <w:r w:rsidRPr="00D6369C">
        <w:rPr>
          <w:rFonts w:ascii="Times New Roman" w:hAnsi="Times New Roman"/>
          <w:sz w:val="24"/>
          <w:szCs w:val="24"/>
        </w:rPr>
        <w:t>-</w:t>
      </w:r>
      <w:r w:rsidR="00037B38" w:rsidRPr="00D6369C">
        <w:rPr>
          <w:rFonts w:ascii="Times New Roman" w:hAnsi="Times New Roman"/>
          <w:sz w:val="24"/>
          <w:szCs w:val="24"/>
        </w:rPr>
        <w:t>00</w:t>
      </w:r>
      <w:r w:rsidRPr="00D6369C">
        <w:rPr>
          <w:rFonts w:ascii="Times New Roman" w:hAnsi="Times New Roman"/>
          <w:sz w:val="24"/>
          <w:szCs w:val="24"/>
        </w:rPr>
        <w:t xml:space="preserve"> (время московское)</w:t>
      </w:r>
    </w:p>
    <w:p w:rsidR="006350E2" w:rsidRPr="006832C3" w:rsidRDefault="006350E2" w:rsidP="00EB5D0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832C3">
        <w:rPr>
          <w:rFonts w:ascii="Times New Roman" w:hAnsi="Times New Roman"/>
          <w:sz w:val="24"/>
          <w:szCs w:val="24"/>
        </w:rPr>
        <w:t xml:space="preserve">Ссылка на трансляцию: </w:t>
      </w:r>
      <w:hyperlink r:id="rId5" w:history="1">
        <w:r w:rsidR="006832C3" w:rsidRPr="006832C3">
          <w:rPr>
            <w:rStyle w:val="a4"/>
            <w:rFonts w:ascii="Times New Roman" w:hAnsi="Times New Roman"/>
            <w:sz w:val="24"/>
            <w:szCs w:val="24"/>
          </w:rPr>
          <w:t>https://youtube.com/live/CIcA8ClmaP0?feature=share</w:t>
        </w:r>
      </w:hyperlink>
      <w:r w:rsidR="001841CE" w:rsidRPr="006832C3">
        <w:rPr>
          <w:rFonts w:ascii="Times New Roman" w:hAnsi="Times New Roman"/>
          <w:color w:val="FF0000"/>
          <w:sz w:val="24"/>
          <w:szCs w:val="24"/>
        </w:rPr>
        <w:t xml:space="preserve"> </w:t>
      </w:r>
    </w:p>
    <w:tbl>
      <w:tblPr>
        <w:tblStyle w:val="a3"/>
        <w:tblpPr w:leftFromText="180" w:rightFromText="180" w:vertAnchor="text" w:horzAnchor="margin" w:tblpXSpec="center" w:tblpY="166"/>
        <w:tblW w:w="9498" w:type="dxa"/>
        <w:tblLook w:val="04A0"/>
      </w:tblPr>
      <w:tblGrid>
        <w:gridCol w:w="1844"/>
        <w:gridCol w:w="3793"/>
        <w:gridCol w:w="3861"/>
      </w:tblGrid>
      <w:tr w:rsidR="00F25319" w:rsidRPr="001F1AD8" w:rsidTr="00796646">
        <w:tc>
          <w:tcPr>
            <w:tcW w:w="1844" w:type="dxa"/>
          </w:tcPr>
          <w:p w:rsidR="00F25319" w:rsidRPr="001F1AD8" w:rsidRDefault="00F25319" w:rsidP="00641F53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9.30 – 9.</w:t>
            </w:r>
            <w:r w:rsidR="00641F53"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3793" w:type="dxa"/>
          </w:tcPr>
          <w:p w:rsidR="00F25319" w:rsidRDefault="00F25319" w:rsidP="00DE6B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1AD8">
              <w:rPr>
                <w:rFonts w:ascii="Times New Roman" w:hAnsi="Times New Roman"/>
                <w:sz w:val="24"/>
                <w:szCs w:val="24"/>
              </w:rPr>
              <w:t>Открытие Марафона</w:t>
            </w:r>
          </w:p>
          <w:p w:rsidR="00ED62D2" w:rsidRDefault="00ED62D2" w:rsidP="00DE6B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D62D2" w:rsidRDefault="00ED62D2" w:rsidP="00DE6B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D62D2" w:rsidRDefault="00ED62D2" w:rsidP="00DE6B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D62D2" w:rsidRDefault="00ED62D2" w:rsidP="00DE6B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D62D2" w:rsidRPr="001F1AD8" w:rsidRDefault="00ED62D2" w:rsidP="00DE6B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F25319" w:rsidRPr="001F1AD8" w:rsidRDefault="006E2ED2" w:rsidP="006E2ED2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F1AD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Калинин </w:t>
            </w:r>
            <w:r w:rsidR="00F25319" w:rsidRPr="001F1AD8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1F1AD8" w:rsidRPr="001F1AD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лександр </w:t>
            </w:r>
            <w:r w:rsidR="00F25319" w:rsidRPr="001F1AD8">
              <w:rPr>
                <w:rFonts w:ascii="Times New Roman" w:hAnsi="Times New Roman"/>
                <w:b/>
                <w:i/>
                <w:sz w:val="24"/>
                <w:szCs w:val="24"/>
              </w:rPr>
              <w:t>С</w:t>
            </w:r>
            <w:r w:rsidR="001F1AD8" w:rsidRPr="001F1AD8">
              <w:rPr>
                <w:rFonts w:ascii="Times New Roman" w:hAnsi="Times New Roman"/>
                <w:b/>
                <w:i/>
                <w:sz w:val="24"/>
                <w:szCs w:val="24"/>
              </w:rPr>
              <w:t>ергеевич</w:t>
            </w:r>
            <w:r w:rsidR="00F25319" w:rsidRPr="001F1AD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</w:t>
            </w:r>
            <w:r w:rsidR="00F25319" w:rsidRPr="001F1AD8">
              <w:rPr>
                <w:rFonts w:ascii="Times New Roman" w:hAnsi="Times New Roman"/>
                <w:sz w:val="24"/>
                <w:szCs w:val="24"/>
              </w:rPr>
              <w:t>председатель ФУМО СПО 44.00.00 Образование и педагогические науки, директор ГАПОУ «ВСПК»</w:t>
            </w:r>
          </w:p>
        </w:tc>
      </w:tr>
      <w:tr w:rsidR="008E7854" w:rsidRPr="001F1AD8" w:rsidTr="00796646">
        <w:tc>
          <w:tcPr>
            <w:tcW w:w="1844" w:type="dxa"/>
          </w:tcPr>
          <w:p w:rsidR="008E7854" w:rsidRPr="001F1AD8" w:rsidRDefault="00641F53" w:rsidP="008E785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9.35 – 9.45</w:t>
            </w:r>
          </w:p>
        </w:tc>
        <w:tc>
          <w:tcPr>
            <w:tcW w:w="3793" w:type="dxa"/>
          </w:tcPr>
          <w:p w:rsidR="008E7854" w:rsidRPr="001F1AD8" w:rsidRDefault="008E7854" w:rsidP="00DE6B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Приветствие участников Марафона</w:t>
            </w:r>
          </w:p>
        </w:tc>
        <w:tc>
          <w:tcPr>
            <w:tcW w:w="3861" w:type="dxa"/>
          </w:tcPr>
          <w:p w:rsidR="008E7854" w:rsidRPr="001F1AD8" w:rsidRDefault="008E7854" w:rsidP="00641F53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F59B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Казакова Елена Ивановна, </w:t>
            </w:r>
            <w:r w:rsidRPr="00BF59BE">
              <w:rPr>
                <w:rFonts w:ascii="Times New Roman" w:hAnsi="Times New Roman"/>
                <w:sz w:val="24"/>
                <w:szCs w:val="24"/>
              </w:rPr>
              <w:t xml:space="preserve"> председатель ФУМО </w:t>
            </w:r>
            <w:r w:rsidR="00641F53" w:rsidRPr="00BF59BE">
              <w:rPr>
                <w:rFonts w:ascii="Times New Roman" w:hAnsi="Times New Roman"/>
                <w:sz w:val="24"/>
                <w:szCs w:val="24"/>
              </w:rPr>
              <w:t>в сфере высшего образования по УГСН</w:t>
            </w:r>
            <w:r w:rsidRPr="00BF59BE">
              <w:rPr>
                <w:rFonts w:ascii="Times New Roman" w:hAnsi="Times New Roman"/>
                <w:sz w:val="24"/>
                <w:szCs w:val="24"/>
              </w:rPr>
              <w:t xml:space="preserve"> 44.00.00 Образование и педагогические науки</w:t>
            </w:r>
          </w:p>
        </w:tc>
      </w:tr>
      <w:tr w:rsidR="008F6D34" w:rsidRPr="001F1AD8" w:rsidTr="00796646">
        <w:tc>
          <w:tcPr>
            <w:tcW w:w="1844" w:type="dxa"/>
          </w:tcPr>
          <w:p w:rsidR="008F6D34" w:rsidRDefault="008F6D34" w:rsidP="008F6D3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9.45 – 9.55</w:t>
            </w:r>
          </w:p>
        </w:tc>
        <w:tc>
          <w:tcPr>
            <w:tcW w:w="3793" w:type="dxa"/>
          </w:tcPr>
          <w:p w:rsidR="008F6D34" w:rsidRPr="00A5000A" w:rsidRDefault="00A5000A" w:rsidP="00A500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5000A">
              <w:rPr>
                <w:rFonts w:ascii="Times New Roman" w:hAnsi="Times New Roman"/>
                <w:sz w:val="24"/>
                <w:szCs w:val="24"/>
              </w:rPr>
              <w:t>Развитие среднего профессионального педагогического образования на современном этапе</w:t>
            </w:r>
          </w:p>
        </w:tc>
        <w:tc>
          <w:tcPr>
            <w:tcW w:w="3861" w:type="dxa"/>
          </w:tcPr>
          <w:p w:rsidR="008F6D34" w:rsidRPr="00065748" w:rsidRDefault="008F6D34" w:rsidP="008F6D34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Емельяненко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Марина Станиславовна, </w:t>
            </w:r>
            <w:r w:rsidRPr="00131A0F">
              <w:rPr>
                <w:rFonts w:ascii="Times New Roman" w:hAnsi="Times New Roman"/>
                <w:sz w:val="24"/>
                <w:szCs w:val="24"/>
              </w:rPr>
              <w:t>начальник научно-методического отдела Центра содержания и оценки качества СПО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131A0F">
              <w:rPr>
                <w:rFonts w:ascii="Times New Roman" w:hAnsi="Times New Roman"/>
                <w:sz w:val="24"/>
                <w:szCs w:val="24"/>
              </w:rPr>
              <w:t>ФГБОУ ДПО ИРПО</w:t>
            </w:r>
          </w:p>
        </w:tc>
      </w:tr>
      <w:tr w:rsidR="008F6D34" w:rsidRPr="001F1AD8" w:rsidTr="00796646">
        <w:tc>
          <w:tcPr>
            <w:tcW w:w="1844" w:type="dxa"/>
          </w:tcPr>
          <w:p w:rsidR="008F6D34" w:rsidRPr="001F1AD8" w:rsidRDefault="008F6D34" w:rsidP="008F6D3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9-55 – 10.05</w:t>
            </w:r>
          </w:p>
        </w:tc>
        <w:tc>
          <w:tcPr>
            <w:tcW w:w="3793" w:type="dxa"/>
          </w:tcPr>
          <w:p w:rsidR="008F6D34" w:rsidRPr="001F1AD8" w:rsidRDefault="008F6D34" w:rsidP="008F6D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30E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Организация вступительных испытаний при приеме на </w:t>
            </w:r>
            <w:proofErr w:type="gramStart"/>
            <w:r w:rsidRPr="007230E6">
              <w:rPr>
                <w:rFonts w:ascii="Times New Roman" w:eastAsia="Times New Roman" w:hAnsi="Times New Roman"/>
                <w:color w:val="000000"/>
                <w:lang w:eastAsia="ru-RU"/>
              </w:rPr>
              <w:t>обучение по</w:t>
            </w:r>
            <w:proofErr w:type="gramEnd"/>
            <w:r w:rsidRPr="007230E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педагогическим специальностям</w:t>
            </w:r>
          </w:p>
        </w:tc>
        <w:tc>
          <w:tcPr>
            <w:tcW w:w="3861" w:type="dxa"/>
          </w:tcPr>
          <w:p w:rsidR="008F6D34" w:rsidRPr="001F1AD8" w:rsidRDefault="008F6D34" w:rsidP="008F6D34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F1AD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Калинин Александр Сергеевич, </w:t>
            </w:r>
            <w:r w:rsidRPr="001F1AD8">
              <w:rPr>
                <w:rFonts w:ascii="Times New Roman" w:hAnsi="Times New Roman"/>
                <w:sz w:val="24"/>
                <w:szCs w:val="24"/>
              </w:rPr>
              <w:t>председатель ФУМО СПО 44.00.00 Образование и педагогические науки, директор ГАПОУ «ВСПК»</w:t>
            </w:r>
          </w:p>
        </w:tc>
      </w:tr>
      <w:tr w:rsidR="008F6D34" w:rsidRPr="001F1AD8" w:rsidTr="00796646">
        <w:tc>
          <w:tcPr>
            <w:tcW w:w="1844" w:type="dxa"/>
          </w:tcPr>
          <w:p w:rsidR="008F6D34" w:rsidRDefault="008F6D34" w:rsidP="008F6D3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 xml:space="preserve">. –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793" w:type="dxa"/>
          </w:tcPr>
          <w:p w:rsidR="008F6D34" w:rsidRPr="007230E6" w:rsidRDefault="008F6D34" w:rsidP="008F6D34">
            <w:pPr>
              <w:spacing w:after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Опыт организации вступительных испытаний в Донецком педагогическом колледже</w:t>
            </w:r>
          </w:p>
        </w:tc>
        <w:tc>
          <w:tcPr>
            <w:tcW w:w="3861" w:type="dxa"/>
          </w:tcPr>
          <w:p w:rsidR="008F6D34" w:rsidRPr="001F1AD8" w:rsidRDefault="00D373A5" w:rsidP="00D373A5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Снежко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Валентина Ивановна</w:t>
            </w:r>
            <w:r w:rsidR="008F6D3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</w:t>
            </w:r>
            <w:r w:rsidR="008F6D34" w:rsidRPr="00690712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r w:rsidR="008F6D34">
              <w:rPr>
                <w:rFonts w:ascii="Times New Roman" w:hAnsi="Times New Roman"/>
                <w:sz w:val="24"/>
                <w:szCs w:val="24"/>
              </w:rPr>
              <w:t>ГБПОУ «</w:t>
            </w:r>
            <w:r w:rsidR="008F6D34" w:rsidRPr="00690712">
              <w:rPr>
                <w:rFonts w:ascii="Times New Roman" w:hAnsi="Times New Roman"/>
                <w:sz w:val="24"/>
                <w:szCs w:val="24"/>
              </w:rPr>
              <w:t>Донецк</w:t>
            </w:r>
            <w:r w:rsidR="008F6D34">
              <w:rPr>
                <w:rFonts w:ascii="Times New Roman" w:hAnsi="Times New Roman"/>
                <w:sz w:val="24"/>
                <w:szCs w:val="24"/>
              </w:rPr>
              <w:t>ий</w:t>
            </w:r>
            <w:r w:rsidR="008F6D34" w:rsidRPr="00690712">
              <w:rPr>
                <w:rFonts w:ascii="Times New Roman" w:hAnsi="Times New Roman"/>
                <w:sz w:val="24"/>
                <w:szCs w:val="24"/>
              </w:rPr>
              <w:t xml:space="preserve"> педагогическ</w:t>
            </w:r>
            <w:r w:rsidR="008F6D34">
              <w:rPr>
                <w:rFonts w:ascii="Times New Roman" w:hAnsi="Times New Roman"/>
                <w:sz w:val="24"/>
                <w:szCs w:val="24"/>
              </w:rPr>
              <w:t>ий</w:t>
            </w:r>
            <w:r w:rsidR="008F6D34" w:rsidRPr="00690712">
              <w:rPr>
                <w:rFonts w:ascii="Times New Roman" w:hAnsi="Times New Roman"/>
                <w:sz w:val="24"/>
                <w:szCs w:val="24"/>
              </w:rPr>
              <w:t xml:space="preserve"> колледж</w:t>
            </w:r>
            <w:r w:rsidR="008F6D3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8F6D34" w:rsidRPr="001F1AD8" w:rsidTr="00796646">
        <w:tc>
          <w:tcPr>
            <w:tcW w:w="1844" w:type="dxa"/>
          </w:tcPr>
          <w:p w:rsidR="008F6D34" w:rsidRPr="001F1AD8" w:rsidRDefault="008F6D34" w:rsidP="008F6D3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 xml:space="preserve"> – 10.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3793" w:type="dxa"/>
          </w:tcPr>
          <w:p w:rsidR="008F6D34" w:rsidRPr="0061255E" w:rsidRDefault="008F6D34" w:rsidP="008F6D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1255E">
              <w:rPr>
                <w:rFonts w:ascii="Times New Roman" w:hAnsi="Times New Roman"/>
                <w:sz w:val="24"/>
                <w:szCs w:val="24"/>
              </w:rPr>
              <w:t>О проекте «Открытая педагогическая инициатива»</w:t>
            </w:r>
          </w:p>
        </w:tc>
        <w:tc>
          <w:tcPr>
            <w:tcW w:w="3861" w:type="dxa"/>
          </w:tcPr>
          <w:p w:rsidR="008F6D34" w:rsidRPr="001F1AD8" w:rsidRDefault="008F6D34" w:rsidP="008F6D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Лавров Михаил Евгеньевич</w:t>
            </w:r>
            <w:r w:rsidRPr="001F1AD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</w:t>
            </w:r>
            <w:r w:rsidRPr="001F1AD8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  <w:r>
              <w:rPr>
                <w:rFonts w:ascii="Times New Roman" w:hAnsi="Times New Roman"/>
                <w:sz w:val="24"/>
                <w:szCs w:val="24"/>
              </w:rPr>
              <w:t>Ассоциации образовательных организаций, реализующих образовательные программы СПО по УГПС</w:t>
            </w:r>
            <w:r w:rsidRPr="001F1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44.00.00 </w:t>
            </w:r>
            <w:r w:rsidRPr="001F1AD8">
              <w:rPr>
                <w:rFonts w:ascii="Times New Roman" w:hAnsi="Times New Roman"/>
                <w:sz w:val="24"/>
                <w:szCs w:val="24"/>
              </w:rPr>
              <w:t xml:space="preserve">Образование и педагогические науки, директор </w:t>
            </w:r>
            <w:r w:rsidRPr="00236910">
              <w:rPr>
                <w:rFonts w:ascii="Times New Roman" w:hAnsi="Times New Roman"/>
              </w:rPr>
              <w:t xml:space="preserve"> ГПОАУ ЯО Ярославский педагогический колледж</w:t>
            </w:r>
          </w:p>
        </w:tc>
      </w:tr>
      <w:tr w:rsidR="00E80668" w:rsidRPr="001F1AD8" w:rsidTr="00796646">
        <w:tc>
          <w:tcPr>
            <w:tcW w:w="1844" w:type="dxa"/>
          </w:tcPr>
          <w:p w:rsidR="00E80668" w:rsidRDefault="006057AA" w:rsidP="008F6D3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10.35 – 10.50</w:t>
            </w:r>
          </w:p>
        </w:tc>
        <w:tc>
          <w:tcPr>
            <w:tcW w:w="3793" w:type="dxa"/>
          </w:tcPr>
          <w:p w:rsidR="00E80668" w:rsidRPr="0061255E" w:rsidRDefault="00636E46" w:rsidP="00636E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36E46">
              <w:rPr>
                <w:rFonts w:ascii="Times New Roman" w:hAnsi="Times New Roman"/>
                <w:sz w:val="24"/>
                <w:szCs w:val="24"/>
              </w:rPr>
              <w:t>Воспитательный потенциал</w:t>
            </w:r>
            <w:r w:rsidRPr="004734D4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r w:rsidR="00186981">
              <w:rPr>
                <w:rFonts w:ascii="Times New Roman" w:hAnsi="Times New Roman"/>
                <w:sz w:val="24"/>
                <w:szCs w:val="24"/>
              </w:rPr>
              <w:t xml:space="preserve">Конкурса-фестиваля </w:t>
            </w:r>
            <w:r w:rsidR="00186981">
              <w:rPr>
                <w:rFonts w:ascii="Times New Roman" w:hAnsi="Times New Roman"/>
                <w:sz w:val="24"/>
                <w:szCs w:val="24"/>
              </w:rPr>
              <w:lastRenderedPageBreak/>
              <w:t>мультипликационных фильмов «Сами делаем мультфильм</w:t>
            </w:r>
            <w:r w:rsidR="00186981" w:rsidRPr="00636E46">
              <w:rPr>
                <w:rFonts w:ascii="Times New Roman" w:hAnsi="Times New Roman"/>
                <w:sz w:val="24"/>
                <w:szCs w:val="24"/>
              </w:rPr>
              <w:t>» (по произведениям К.Д. Ушинского)</w:t>
            </w:r>
            <w:r w:rsidRPr="00636E46">
              <w:rPr>
                <w:rFonts w:ascii="Times New Roman" w:hAnsi="Times New Roman"/>
                <w:sz w:val="24"/>
                <w:szCs w:val="24"/>
              </w:rPr>
              <w:t>: анонс, условия, перспективы</w:t>
            </w:r>
          </w:p>
        </w:tc>
        <w:tc>
          <w:tcPr>
            <w:tcW w:w="3861" w:type="dxa"/>
          </w:tcPr>
          <w:p w:rsidR="00E80668" w:rsidRDefault="00E80668" w:rsidP="00E8066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Решетняк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Оксана Валерьевна, </w:t>
            </w:r>
            <w:r w:rsidRPr="00E80668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  <w:r w:rsidRPr="0023691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ГБПОУ КК</w:t>
            </w:r>
            <w:r w:rsidRPr="00236910">
              <w:rPr>
                <w:rFonts w:ascii="Times New Roman" w:hAnsi="Times New Roman"/>
              </w:rPr>
              <w:t xml:space="preserve"> </w:t>
            </w:r>
            <w:r w:rsidRPr="00236910">
              <w:rPr>
                <w:rFonts w:ascii="Times New Roman" w:hAnsi="Times New Roman"/>
              </w:rPr>
              <w:lastRenderedPageBreak/>
              <w:t>«Краснодарский педагогический колледж»</w:t>
            </w:r>
          </w:p>
        </w:tc>
      </w:tr>
      <w:tr w:rsidR="008F6D34" w:rsidRPr="001F1AD8" w:rsidTr="00796646">
        <w:tc>
          <w:tcPr>
            <w:tcW w:w="1844" w:type="dxa"/>
          </w:tcPr>
          <w:p w:rsidR="008F6D34" w:rsidRPr="001F1AD8" w:rsidRDefault="006057AA" w:rsidP="008F6D3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F1AD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50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 xml:space="preserve"> –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3793" w:type="dxa"/>
          </w:tcPr>
          <w:p w:rsidR="008F6D34" w:rsidRPr="00387944" w:rsidRDefault="008846C2" w:rsidP="008F6D34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Чемпионат по профессиональному мастерству «Профессионалы»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Компетенция «Дошкольное воспитание»,  категории «основная» и «юниоры» (перезагрузка – 2023).</w:t>
            </w:r>
          </w:p>
          <w:p w:rsidR="008F6D34" w:rsidRPr="001F1AD8" w:rsidRDefault="008F6D34" w:rsidP="008F6D3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8F6D34" w:rsidRPr="00236910" w:rsidRDefault="008F6D34" w:rsidP="008F6D34">
            <w:pPr>
              <w:rPr>
                <w:rFonts w:ascii="Times New Roman" w:hAnsi="Times New Roman"/>
              </w:rPr>
            </w:pPr>
            <w:proofErr w:type="spellStart"/>
            <w:r w:rsidRPr="00065748">
              <w:rPr>
                <w:rFonts w:ascii="Times New Roman" w:hAnsi="Times New Roman"/>
                <w:b/>
                <w:i/>
                <w:sz w:val="24"/>
                <w:szCs w:val="24"/>
              </w:rPr>
              <w:t>Залялова</w:t>
            </w:r>
            <w:proofErr w:type="spellEnd"/>
            <w:r w:rsidRPr="0006574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Анфи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с</w:t>
            </w:r>
            <w:r w:rsidRPr="0006574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 Григорьевна, </w:t>
            </w:r>
            <w:r w:rsidRPr="0023691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директор </w:t>
            </w:r>
            <w:r w:rsidRPr="00236910">
              <w:rPr>
                <w:rFonts w:ascii="Times New Roman" w:hAnsi="Times New Roman"/>
              </w:rPr>
              <w:t>ГАПОУ «Казанский педагогический колледж»</w:t>
            </w:r>
          </w:p>
          <w:p w:rsidR="008F6D34" w:rsidRPr="00065748" w:rsidRDefault="008F6D34" w:rsidP="008F6D34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057AA" w:rsidRPr="001F1AD8" w:rsidTr="00796646">
        <w:tc>
          <w:tcPr>
            <w:tcW w:w="1844" w:type="dxa"/>
          </w:tcPr>
          <w:p w:rsidR="006057AA" w:rsidRPr="006057AA" w:rsidRDefault="006057AA" w:rsidP="006057AA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57AA">
              <w:rPr>
                <w:rFonts w:ascii="Times New Roman" w:hAnsi="Times New Roman"/>
                <w:b/>
                <w:sz w:val="24"/>
                <w:szCs w:val="24"/>
              </w:rPr>
              <w:t>11.05 – 11.20</w:t>
            </w:r>
          </w:p>
        </w:tc>
        <w:tc>
          <w:tcPr>
            <w:tcW w:w="3793" w:type="dxa"/>
          </w:tcPr>
          <w:p w:rsidR="006057AA" w:rsidRPr="001F1AD8" w:rsidRDefault="006057AA" w:rsidP="006057A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158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студентов УГ</w:t>
            </w:r>
            <w:r w:rsidRPr="00CB70F7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23158">
              <w:rPr>
                <w:rFonts w:ascii="Times New Roman" w:hAnsi="Times New Roman"/>
                <w:color w:val="000000"/>
                <w:sz w:val="24"/>
                <w:szCs w:val="24"/>
              </w:rPr>
              <w:t>С 44.00.00 "Образование и педагогические науки" к реализации дополнительной образовательной программы "Шахматы"</w:t>
            </w:r>
          </w:p>
        </w:tc>
        <w:tc>
          <w:tcPr>
            <w:tcW w:w="3861" w:type="dxa"/>
          </w:tcPr>
          <w:p w:rsidR="006057AA" w:rsidRPr="001F1AD8" w:rsidRDefault="006057AA" w:rsidP="006057A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2315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Фром</w:t>
            </w:r>
            <w:proofErr w:type="spellEnd"/>
            <w:r w:rsidRPr="00A2315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Нина Яковлевна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преподаватель </w:t>
            </w:r>
            <w:r>
              <w:t xml:space="preserve"> б</w:t>
            </w:r>
            <w:r w:rsidRPr="00A23158">
              <w:rPr>
                <w:rFonts w:ascii="Times New Roman" w:hAnsi="Times New Roman"/>
                <w:color w:val="000000"/>
                <w:sz w:val="24"/>
                <w:szCs w:val="24"/>
              </w:rPr>
              <w:t>юджетно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A231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A231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профессионального образования Ханты-Мансийского автономного </w:t>
            </w:r>
            <w:proofErr w:type="spellStart"/>
            <w:r w:rsidRPr="00A23158">
              <w:rPr>
                <w:rFonts w:ascii="Times New Roman" w:hAnsi="Times New Roman"/>
                <w:color w:val="000000"/>
                <w:sz w:val="24"/>
                <w:szCs w:val="24"/>
              </w:rPr>
              <w:t>округа-Югры</w:t>
            </w:r>
            <w:proofErr w:type="spellEnd"/>
            <w:r w:rsidRPr="00A231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A23158">
              <w:rPr>
                <w:rFonts w:ascii="Times New Roman" w:hAnsi="Times New Roman"/>
                <w:color w:val="000000"/>
                <w:sz w:val="24"/>
                <w:szCs w:val="24"/>
              </w:rPr>
              <w:t>Когалымский</w:t>
            </w:r>
            <w:proofErr w:type="spellEnd"/>
            <w:r w:rsidRPr="00A231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политехнический колледж"</w:t>
            </w:r>
          </w:p>
        </w:tc>
      </w:tr>
      <w:tr w:rsidR="006057AA" w:rsidRPr="001F1AD8" w:rsidTr="0061255E">
        <w:trPr>
          <w:trHeight w:val="555"/>
        </w:trPr>
        <w:tc>
          <w:tcPr>
            <w:tcW w:w="1844" w:type="dxa"/>
          </w:tcPr>
          <w:p w:rsidR="006057AA" w:rsidRPr="001F1AD8" w:rsidRDefault="006057AA" w:rsidP="006057AA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793" w:type="dxa"/>
          </w:tcPr>
          <w:p w:rsidR="006057AA" w:rsidRPr="001F1AD8" w:rsidRDefault="006057AA" w:rsidP="006057AA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1AD8">
              <w:rPr>
                <w:rFonts w:ascii="Times New Roman" w:hAnsi="Times New Roman"/>
                <w:color w:val="000000"/>
                <w:sz w:val="24"/>
                <w:szCs w:val="24"/>
              </w:rPr>
              <w:t>Перерыв</w:t>
            </w:r>
          </w:p>
        </w:tc>
        <w:tc>
          <w:tcPr>
            <w:tcW w:w="3861" w:type="dxa"/>
          </w:tcPr>
          <w:p w:rsidR="006057AA" w:rsidRPr="001F1AD8" w:rsidRDefault="006057AA" w:rsidP="006057AA">
            <w:pPr>
              <w:spacing w:after="0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6057AA" w:rsidRPr="001F1AD8" w:rsidTr="00796646">
        <w:tc>
          <w:tcPr>
            <w:tcW w:w="1844" w:type="dxa"/>
          </w:tcPr>
          <w:p w:rsidR="006057AA" w:rsidRPr="0061255E" w:rsidRDefault="006057AA" w:rsidP="006057AA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12.00-12.15</w:t>
            </w:r>
          </w:p>
        </w:tc>
        <w:tc>
          <w:tcPr>
            <w:tcW w:w="3793" w:type="dxa"/>
          </w:tcPr>
          <w:p w:rsidR="006057AA" w:rsidRPr="001F1AD8" w:rsidRDefault="006057AA" w:rsidP="006057AA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87944">
              <w:rPr>
                <w:rFonts w:ascii="Times New Roman" w:hAnsi="Times New Roman"/>
                <w:color w:val="000000"/>
                <w:sz w:val="24"/>
                <w:szCs w:val="24"/>
              </w:rPr>
              <w:t>Психолого-педагогическое сопровождение профессионального самоопределения обучающихся в условиях непрерывного педагогического образования</w:t>
            </w:r>
            <w:proofErr w:type="gramEnd"/>
          </w:p>
        </w:tc>
        <w:tc>
          <w:tcPr>
            <w:tcW w:w="3861" w:type="dxa"/>
          </w:tcPr>
          <w:p w:rsidR="006057AA" w:rsidRPr="001F1AD8" w:rsidRDefault="006057AA" w:rsidP="006057AA">
            <w:pPr>
              <w:spacing w:after="0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A6065F">
              <w:rPr>
                <w:rFonts w:ascii="Times New Roman" w:hAnsi="Times New Roman"/>
                <w:b/>
                <w:i/>
                <w:sz w:val="24"/>
                <w:szCs w:val="24"/>
              </w:rPr>
              <w:t>Леушканова</w:t>
            </w:r>
            <w:proofErr w:type="spellEnd"/>
            <w:r w:rsidRPr="00A6065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Юрьевна,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директор </w:t>
            </w:r>
            <w:r w:rsidRPr="00387944">
              <w:rPr>
                <w:rFonts w:ascii="Times New Roman" w:hAnsi="Times New Roman"/>
                <w:sz w:val="24"/>
                <w:szCs w:val="24"/>
              </w:rPr>
              <w:t>ГБПОУ "Магнитогорский педагогический колледж"</w:t>
            </w:r>
          </w:p>
        </w:tc>
      </w:tr>
      <w:tr w:rsidR="006057AA" w:rsidRPr="001F1AD8" w:rsidTr="00796646">
        <w:tc>
          <w:tcPr>
            <w:tcW w:w="1844" w:type="dxa"/>
          </w:tcPr>
          <w:p w:rsidR="006057AA" w:rsidRPr="0061255E" w:rsidRDefault="006057AA" w:rsidP="006057AA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12.15 – 12.30</w:t>
            </w:r>
          </w:p>
        </w:tc>
        <w:tc>
          <w:tcPr>
            <w:tcW w:w="3793" w:type="dxa"/>
          </w:tcPr>
          <w:p w:rsidR="006057AA" w:rsidRPr="007230E6" w:rsidRDefault="006057AA" w:rsidP="006057AA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61255E">
              <w:rPr>
                <w:rFonts w:ascii="Times New Roman" w:hAnsi="Times New Roman"/>
                <w:color w:val="000000"/>
                <w:sz w:val="24"/>
                <w:szCs w:val="24"/>
              </w:rPr>
              <w:t>Опыт реализации целевой модели наставничества</w:t>
            </w:r>
          </w:p>
        </w:tc>
        <w:tc>
          <w:tcPr>
            <w:tcW w:w="3861" w:type="dxa"/>
          </w:tcPr>
          <w:p w:rsidR="006057AA" w:rsidRPr="007230E6" w:rsidRDefault="006057AA" w:rsidP="006057AA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61255E">
              <w:rPr>
                <w:rFonts w:ascii="Times New Roman" w:hAnsi="Times New Roman"/>
                <w:b/>
                <w:i/>
              </w:rPr>
              <w:t>Писарева Галина Анатольевна</w:t>
            </w:r>
            <w:r>
              <w:rPr>
                <w:rFonts w:ascii="Times New Roman" w:hAnsi="Times New Roman"/>
              </w:rPr>
              <w:t>, заместитель директора по учебной работе</w:t>
            </w:r>
            <w:r w:rsidRPr="00236910">
              <w:rPr>
                <w:rFonts w:ascii="Times New Roman" w:hAnsi="Times New Roman"/>
              </w:rPr>
              <w:t xml:space="preserve"> ГБПОУ  </w:t>
            </w:r>
            <w:proofErr w:type="spellStart"/>
            <w:r w:rsidRPr="00236910">
              <w:rPr>
                <w:rFonts w:ascii="Times New Roman" w:hAnsi="Times New Roman"/>
              </w:rPr>
              <w:t>Педколледж</w:t>
            </w:r>
            <w:r>
              <w:rPr>
                <w:rFonts w:ascii="Times New Roman" w:hAnsi="Times New Roman"/>
              </w:rPr>
              <w:t>а</w:t>
            </w:r>
            <w:proofErr w:type="spellEnd"/>
            <w:r w:rsidRPr="00236910">
              <w:rPr>
                <w:rFonts w:ascii="Times New Roman" w:hAnsi="Times New Roman"/>
              </w:rPr>
              <w:t xml:space="preserve"> г. Оренбурга</w:t>
            </w:r>
          </w:p>
        </w:tc>
      </w:tr>
      <w:tr w:rsidR="006057AA" w:rsidRPr="001F1AD8" w:rsidTr="00796646">
        <w:tc>
          <w:tcPr>
            <w:tcW w:w="1844" w:type="dxa"/>
          </w:tcPr>
          <w:p w:rsidR="006057AA" w:rsidRPr="0061255E" w:rsidRDefault="006057AA" w:rsidP="006057AA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255E">
              <w:rPr>
                <w:rFonts w:ascii="Times New Roman" w:hAnsi="Times New Roman"/>
                <w:b/>
                <w:sz w:val="24"/>
                <w:szCs w:val="24"/>
              </w:rPr>
              <w:t>12.30 – 12.45</w:t>
            </w:r>
          </w:p>
        </w:tc>
        <w:tc>
          <w:tcPr>
            <w:tcW w:w="3793" w:type="dxa"/>
          </w:tcPr>
          <w:p w:rsidR="006057AA" w:rsidRPr="00581762" w:rsidRDefault="006057AA" w:rsidP="006057AA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Реализация технологии </w:t>
            </w:r>
            <w:proofErr w:type="spellStart"/>
            <w:r>
              <w:rPr>
                <w:rFonts w:ascii="Times New Roman" w:hAnsi="Times New Roman"/>
                <w:color w:val="000000"/>
              </w:rPr>
              <w:t>деятельностного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метода Л.Г. </w:t>
            </w:r>
            <w:proofErr w:type="spellStart"/>
            <w:r>
              <w:rPr>
                <w:rFonts w:ascii="Times New Roman" w:hAnsi="Times New Roman"/>
                <w:color w:val="000000"/>
              </w:rPr>
              <w:t>Петерсон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при формировании профессиональных компетенций учителя начальных классов</w:t>
            </w:r>
          </w:p>
          <w:p w:rsidR="006057AA" w:rsidRPr="001F1AD8" w:rsidRDefault="006057AA" w:rsidP="006057AA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61" w:type="dxa"/>
          </w:tcPr>
          <w:p w:rsidR="006057AA" w:rsidRPr="00581762" w:rsidRDefault="006057AA" w:rsidP="006057AA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581762">
              <w:rPr>
                <w:rFonts w:ascii="Times New Roman" w:hAnsi="Times New Roman"/>
                <w:b/>
                <w:i/>
              </w:rPr>
              <w:t>Прокопова Елена Владимировна</w:t>
            </w:r>
            <w:r w:rsidRPr="00581762">
              <w:rPr>
                <w:rFonts w:ascii="Times New Roman" w:hAnsi="Times New Roman"/>
                <w:color w:val="000000"/>
              </w:rPr>
              <w:t xml:space="preserve">, зам. директора по учебной работе, </w:t>
            </w:r>
            <w:r w:rsidRPr="00236910">
              <w:rPr>
                <w:rFonts w:ascii="Times New Roman" w:hAnsi="Times New Roman"/>
              </w:rPr>
              <w:t>ОБПОУ «Курский педагогический колледж»</w:t>
            </w:r>
            <w:r>
              <w:rPr>
                <w:rFonts w:ascii="Times New Roman" w:hAnsi="Times New Roman"/>
              </w:rPr>
              <w:t>;</w:t>
            </w:r>
          </w:p>
          <w:p w:rsidR="006057AA" w:rsidRPr="00581762" w:rsidRDefault="006057AA" w:rsidP="006057AA">
            <w:pPr>
              <w:spacing w:after="0"/>
              <w:jc w:val="both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58176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Карачевцева</w:t>
            </w:r>
            <w:proofErr w:type="spellEnd"/>
            <w:r w:rsidRPr="00581762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Алла Павловна, </w:t>
            </w:r>
            <w:r w:rsidRPr="00581762">
              <w:rPr>
                <w:rFonts w:ascii="Times New Roman" w:hAnsi="Times New Roman"/>
                <w:color w:val="000000"/>
                <w:sz w:val="24"/>
                <w:szCs w:val="24"/>
              </w:rPr>
              <w:t>преподаватель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36910">
              <w:rPr>
                <w:rFonts w:ascii="Times New Roman" w:hAnsi="Times New Roman"/>
              </w:rPr>
              <w:t xml:space="preserve"> ОБПОУ «Курский педагогический колледж»</w:t>
            </w:r>
          </w:p>
        </w:tc>
      </w:tr>
      <w:tr w:rsidR="006057AA" w:rsidRPr="001F1AD8" w:rsidTr="00796646">
        <w:tc>
          <w:tcPr>
            <w:tcW w:w="1844" w:type="dxa"/>
          </w:tcPr>
          <w:p w:rsidR="006057AA" w:rsidRPr="001F1AD8" w:rsidRDefault="006057AA" w:rsidP="006057AA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5 –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793" w:type="dxa"/>
          </w:tcPr>
          <w:p w:rsidR="006057AA" w:rsidRPr="001F1AD8" w:rsidRDefault="006057AA" w:rsidP="006057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3158">
              <w:rPr>
                <w:rFonts w:ascii="Times New Roman" w:hAnsi="Times New Roman"/>
                <w:sz w:val="24"/>
                <w:szCs w:val="24"/>
              </w:rPr>
              <w:t xml:space="preserve">Организация  государственной итоговой аттестации  в форме демонстрационного экзамена студентов заочной формы </w:t>
            </w:r>
            <w:proofErr w:type="gramStart"/>
            <w:r w:rsidRPr="00A23158">
              <w:rPr>
                <w:rFonts w:ascii="Times New Roman" w:hAnsi="Times New Roman"/>
                <w:sz w:val="24"/>
                <w:szCs w:val="24"/>
              </w:rPr>
              <w:t>обучения по компетенциям</w:t>
            </w:r>
            <w:proofErr w:type="gramEnd"/>
            <w:r w:rsidRPr="00A23158">
              <w:rPr>
                <w:rFonts w:ascii="Times New Roman" w:hAnsi="Times New Roman"/>
                <w:sz w:val="24"/>
                <w:szCs w:val="24"/>
              </w:rPr>
              <w:t xml:space="preserve">  «Преподавание в младших классах», «Дошкольное воспитание»  и «Физическая культура, спорт и фитнесс»</w:t>
            </w:r>
          </w:p>
        </w:tc>
        <w:tc>
          <w:tcPr>
            <w:tcW w:w="3861" w:type="dxa"/>
          </w:tcPr>
          <w:p w:rsidR="006057AA" w:rsidRPr="00581762" w:rsidRDefault="006057AA" w:rsidP="006057AA">
            <w:pPr>
              <w:spacing w:after="0"/>
              <w:jc w:val="both"/>
              <w:rPr>
                <w:rFonts w:ascii="Times New Roman" w:hAnsi="Times New Roman"/>
                <w:b/>
                <w:i/>
              </w:rPr>
            </w:pPr>
            <w:r w:rsidRPr="00581762">
              <w:rPr>
                <w:rFonts w:ascii="Times New Roman" w:hAnsi="Times New Roman"/>
                <w:b/>
                <w:i/>
              </w:rPr>
              <w:t xml:space="preserve">Шаляпина Ольга Николаевна, </w:t>
            </w:r>
            <w:r w:rsidRPr="00581762">
              <w:rPr>
                <w:rFonts w:ascii="Times New Roman" w:hAnsi="Times New Roman"/>
              </w:rPr>
              <w:t>зав. заочным отделением</w:t>
            </w:r>
            <w:r>
              <w:rPr>
                <w:rFonts w:ascii="Times New Roman" w:hAnsi="Times New Roman"/>
              </w:rPr>
              <w:t xml:space="preserve"> </w:t>
            </w:r>
            <w:r>
              <w:t xml:space="preserve"> </w:t>
            </w:r>
            <w:r w:rsidRPr="00581762">
              <w:rPr>
                <w:rFonts w:ascii="Times New Roman" w:hAnsi="Times New Roman"/>
              </w:rPr>
              <w:t>КОГПОАУ "Орловский колледж педагогики и профессиональных технологий"</w:t>
            </w:r>
          </w:p>
        </w:tc>
      </w:tr>
      <w:tr w:rsidR="006057AA" w:rsidRPr="001F1AD8" w:rsidTr="00796646">
        <w:tc>
          <w:tcPr>
            <w:tcW w:w="1844" w:type="dxa"/>
          </w:tcPr>
          <w:p w:rsidR="006057AA" w:rsidRPr="001F1AD8" w:rsidRDefault="006057AA" w:rsidP="006057AA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793" w:type="dxa"/>
          </w:tcPr>
          <w:p w:rsidR="006057AA" w:rsidRPr="001F1AD8" w:rsidRDefault="008A6992" w:rsidP="006057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Педагогические условия профессиональной социализации будущих педагогов</w:t>
            </w:r>
          </w:p>
        </w:tc>
        <w:tc>
          <w:tcPr>
            <w:tcW w:w="3861" w:type="dxa"/>
          </w:tcPr>
          <w:p w:rsidR="006057AA" w:rsidRPr="001F1AD8" w:rsidRDefault="008A6992" w:rsidP="006057AA">
            <w:pPr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Григорьева Александра Николаевна, </w:t>
            </w:r>
            <w:r w:rsidRPr="00096485">
              <w:rPr>
                <w:rFonts w:ascii="Times New Roman" w:hAnsi="Times New Roman"/>
                <w:sz w:val="24"/>
                <w:szCs w:val="24"/>
              </w:rPr>
              <w:t>ГБПОУ Псковской области</w:t>
            </w:r>
            <w:r w:rsidR="000964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6485" w:rsidRPr="00096485">
              <w:rPr>
                <w:rFonts w:ascii="Times New Roman" w:eastAsia="Times New Roman" w:hAnsi="Times New Roman"/>
                <w:color w:val="000000"/>
                <w:lang w:eastAsia="ru-RU"/>
              </w:rPr>
              <w:t>«</w:t>
            </w:r>
            <w:proofErr w:type="spellStart"/>
            <w:r w:rsidR="00096485" w:rsidRPr="00096485">
              <w:rPr>
                <w:rFonts w:ascii="Times New Roman" w:eastAsia="Times New Roman" w:hAnsi="Times New Roman"/>
                <w:color w:val="000000"/>
                <w:lang w:eastAsia="ru-RU"/>
              </w:rPr>
              <w:t>Опочецки</w:t>
            </w:r>
            <w:r w:rsidR="00096485" w:rsidRPr="00625AA9">
              <w:rPr>
                <w:rFonts w:ascii="Times New Roman" w:eastAsia="Times New Roman" w:hAnsi="Times New Roman"/>
                <w:color w:val="000000"/>
                <w:lang w:eastAsia="ru-RU"/>
              </w:rPr>
              <w:t>й</w:t>
            </w:r>
            <w:proofErr w:type="spellEnd"/>
            <w:r w:rsidR="00096485" w:rsidRPr="00625AA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индустриально-</w:t>
            </w:r>
            <w:r w:rsidR="00096485" w:rsidRPr="00625AA9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педагогический колледж</w:t>
            </w:r>
            <w:r w:rsidR="00096485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</w:tc>
      </w:tr>
      <w:tr w:rsidR="006057AA" w:rsidRPr="001F1AD8" w:rsidTr="00796646">
        <w:tc>
          <w:tcPr>
            <w:tcW w:w="1844" w:type="dxa"/>
          </w:tcPr>
          <w:p w:rsidR="006057AA" w:rsidRPr="001F1AD8" w:rsidRDefault="006057AA" w:rsidP="006057AA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F1AD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5 –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793" w:type="dxa"/>
          </w:tcPr>
          <w:p w:rsidR="006057AA" w:rsidRPr="00A23158" w:rsidRDefault="006057AA" w:rsidP="006057AA">
            <w:pPr>
              <w:spacing w:after="0"/>
              <w:jc w:val="both"/>
              <w:rPr>
                <w:rFonts w:ascii="Times New Roman" w:hAnsi="Times New Roman"/>
              </w:rPr>
            </w:pPr>
            <w:r w:rsidRPr="00A23158">
              <w:rPr>
                <w:rFonts w:ascii="Times New Roman" w:hAnsi="Times New Roman"/>
              </w:rPr>
              <w:t>Организация методического обеспечения в процессе дистанционного обучения</w:t>
            </w:r>
          </w:p>
        </w:tc>
        <w:tc>
          <w:tcPr>
            <w:tcW w:w="3861" w:type="dxa"/>
          </w:tcPr>
          <w:p w:rsidR="006057AA" w:rsidRPr="00A23158" w:rsidRDefault="006057AA" w:rsidP="006057AA">
            <w:pPr>
              <w:jc w:val="both"/>
              <w:rPr>
                <w:rFonts w:ascii="Times New Roman" w:hAnsi="Times New Roman"/>
                <w:color w:val="000000"/>
              </w:rPr>
            </w:pPr>
            <w:r w:rsidRPr="00A23158">
              <w:rPr>
                <w:rFonts w:ascii="Times New Roman" w:hAnsi="Times New Roman"/>
                <w:b/>
                <w:i/>
                <w:color w:val="000000"/>
              </w:rPr>
              <w:t>Черненко Наталья Михайловна</w:t>
            </w:r>
            <w:r w:rsidRPr="00A23158">
              <w:rPr>
                <w:rFonts w:ascii="Times New Roman" w:hAnsi="Times New Roman"/>
                <w:color w:val="000000"/>
              </w:rPr>
              <w:t>, преподаватель</w:t>
            </w:r>
            <w:r w:rsidRPr="00A23158">
              <w:rPr>
                <w:rFonts w:ascii="Times New Roman" w:hAnsi="Times New Roman"/>
              </w:rPr>
              <w:t xml:space="preserve"> </w:t>
            </w:r>
            <w:r w:rsidRPr="00A23158">
              <w:rPr>
                <w:rFonts w:ascii="Times New Roman" w:hAnsi="Times New Roman"/>
                <w:color w:val="000000"/>
              </w:rPr>
              <w:t>Национального социально-педагогического колледжа (г. Пермь)</w:t>
            </w:r>
          </w:p>
          <w:p w:rsidR="006057AA" w:rsidRPr="00A23158" w:rsidRDefault="006057AA" w:rsidP="006057AA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6057AA" w:rsidRPr="001F1AD8" w:rsidTr="00796646">
        <w:tc>
          <w:tcPr>
            <w:tcW w:w="1844" w:type="dxa"/>
          </w:tcPr>
          <w:p w:rsidR="006057AA" w:rsidRPr="00A23158" w:rsidRDefault="006057AA" w:rsidP="006057AA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A23158">
              <w:rPr>
                <w:rFonts w:ascii="Times New Roman" w:hAnsi="Times New Roman"/>
                <w:b/>
              </w:rPr>
              <w:t>13.30 – 13.45</w:t>
            </w:r>
          </w:p>
        </w:tc>
        <w:tc>
          <w:tcPr>
            <w:tcW w:w="3793" w:type="dxa"/>
          </w:tcPr>
          <w:p w:rsidR="006057AA" w:rsidRPr="00625AA9" w:rsidRDefault="006057AA" w:rsidP="006057AA">
            <w:pPr>
              <w:spacing w:after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5AA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Использование </w:t>
            </w:r>
            <w:proofErr w:type="gramStart"/>
            <w:r w:rsidRPr="00625AA9">
              <w:rPr>
                <w:rFonts w:ascii="Times New Roman" w:eastAsia="Times New Roman" w:hAnsi="Times New Roman"/>
                <w:color w:val="000000"/>
                <w:lang w:eastAsia="ru-RU"/>
              </w:rPr>
              <w:t>ментальных</w:t>
            </w:r>
            <w:proofErr w:type="gramEnd"/>
            <w:r w:rsidRPr="00625AA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</w:t>
            </w:r>
            <w:proofErr w:type="spellStart"/>
            <w:r w:rsidRPr="00625AA9">
              <w:rPr>
                <w:rFonts w:ascii="Times New Roman" w:eastAsia="Times New Roman" w:hAnsi="Times New Roman"/>
                <w:color w:val="000000"/>
                <w:lang w:eastAsia="ru-RU"/>
              </w:rPr>
              <w:t>интеллект-карт</w:t>
            </w:r>
            <w:proofErr w:type="spellEnd"/>
            <w:r w:rsidRPr="00625AA9">
              <w:rPr>
                <w:rFonts w:ascii="Times New Roman" w:eastAsia="Times New Roman" w:hAnsi="Times New Roman"/>
                <w:color w:val="000000"/>
                <w:lang w:eastAsia="ru-RU"/>
              </w:rPr>
              <w:t>) в работе со студентами</w:t>
            </w:r>
          </w:p>
        </w:tc>
        <w:tc>
          <w:tcPr>
            <w:tcW w:w="3861" w:type="dxa"/>
          </w:tcPr>
          <w:p w:rsidR="006057AA" w:rsidRPr="00ED62D2" w:rsidRDefault="006057AA" w:rsidP="006057AA">
            <w:pPr>
              <w:spacing w:after="0"/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</w:pPr>
            <w:r w:rsidRPr="007230E6">
              <w:rPr>
                <w:rFonts w:ascii="Times New Roman" w:eastAsia="Times New Roman" w:hAnsi="Times New Roman"/>
                <w:b/>
                <w:i/>
                <w:color w:val="000000"/>
                <w:lang w:eastAsia="ru-RU"/>
              </w:rPr>
              <w:t>Большова Юлия Евгеньевна,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преподаватель </w:t>
            </w:r>
            <w:r w:rsidRPr="00625AA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ГАПОУ </w:t>
            </w:r>
            <w:proofErr w:type="gramStart"/>
            <w:r w:rsidRPr="00625AA9">
              <w:rPr>
                <w:rFonts w:ascii="Times New Roman" w:eastAsia="Times New Roman" w:hAnsi="Times New Roman"/>
                <w:color w:val="000000"/>
                <w:lang w:eastAsia="ru-RU"/>
              </w:rPr>
              <w:t>СО</w:t>
            </w:r>
            <w:proofErr w:type="gramEnd"/>
            <w:r w:rsidRPr="00625AA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"Саратовский областной педагогический колледж "</w:t>
            </w:r>
          </w:p>
        </w:tc>
      </w:tr>
      <w:tr w:rsidR="006057AA" w:rsidRPr="001F1AD8" w:rsidTr="00796646">
        <w:tc>
          <w:tcPr>
            <w:tcW w:w="1844" w:type="dxa"/>
          </w:tcPr>
          <w:p w:rsidR="006057AA" w:rsidRPr="001F1AD8" w:rsidRDefault="006057AA" w:rsidP="006057AA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3793" w:type="dxa"/>
          </w:tcPr>
          <w:p w:rsidR="006057AA" w:rsidRPr="001F1AD8" w:rsidRDefault="006057AA" w:rsidP="006057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1AD8">
              <w:rPr>
                <w:rFonts w:ascii="Times New Roman" w:hAnsi="Times New Roman"/>
                <w:sz w:val="24"/>
                <w:szCs w:val="24"/>
              </w:rPr>
              <w:t xml:space="preserve">Перерыв </w:t>
            </w:r>
          </w:p>
        </w:tc>
        <w:tc>
          <w:tcPr>
            <w:tcW w:w="3861" w:type="dxa"/>
          </w:tcPr>
          <w:p w:rsidR="006057AA" w:rsidRPr="001F1AD8" w:rsidRDefault="006057AA" w:rsidP="006057AA">
            <w:pPr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057AA" w:rsidRPr="001F1AD8" w:rsidTr="00796646">
        <w:tc>
          <w:tcPr>
            <w:tcW w:w="1844" w:type="dxa"/>
          </w:tcPr>
          <w:p w:rsidR="006057AA" w:rsidRPr="001F1AD8" w:rsidRDefault="006057AA" w:rsidP="006057AA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14.30 – 14.45</w:t>
            </w:r>
          </w:p>
        </w:tc>
        <w:tc>
          <w:tcPr>
            <w:tcW w:w="3793" w:type="dxa"/>
          </w:tcPr>
          <w:p w:rsidR="006057AA" w:rsidRPr="001F1AD8" w:rsidRDefault="006057AA" w:rsidP="006057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5A7698">
              <w:rPr>
                <w:rFonts w:ascii="Times New Roman" w:hAnsi="Times New Roman"/>
                <w:color w:val="000000"/>
                <w:sz w:val="24"/>
                <w:szCs w:val="24"/>
              </w:rPr>
              <w:t>Система подготовки обучающихся специальности 44.02.02 Преподавание в начальных классах к прохождению процедуры сдачи ГИА в формате демонстрационного экзамена</w:t>
            </w:r>
            <w:proofErr w:type="gramEnd"/>
          </w:p>
        </w:tc>
        <w:tc>
          <w:tcPr>
            <w:tcW w:w="3861" w:type="dxa"/>
          </w:tcPr>
          <w:p w:rsidR="006057AA" w:rsidRDefault="006057AA" w:rsidP="006057A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23158">
              <w:rPr>
                <w:rFonts w:ascii="Times New Roman" w:hAnsi="Times New Roman"/>
                <w:b/>
                <w:i/>
                <w:color w:val="000000"/>
              </w:rPr>
              <w:t>Сорокина Эльвира Михайловна</w:t>
            </w:r>
            <w:r>
              <w:rPr>
                <w:color w:val="000000"/>
              </w:rPr>
              <w:t xml:space="preserve">, </w:t>
            </w:r>
            <w:r w:rsidRPr="00A23158">
              <w:rPr>
                <w:rFonts w:ascii="Times New Roman" w:hAnsi="Times New Roman"/>
                <w:color w:val="000000"/>
              </w:rPr>
              <w:t>преподаватель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6057AA" w:rsidRPr="00A23158" w:rsidRDefault="006057AA" w:rsidP="006057A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A7698">
              <w:rPr>
                <w:rFonts w:ascii="Times New Roman" w:hAnsi="Times New Roman"/>
                <w:b/>
                <w:i/>
                <w:color w:val="000000"/>
              </w:rPr>
              <w:t>Анисимова Валентина Ивановна</w:t>
            </w:r>
            <w:r w:rsidRPr="00A23158">
              <w:rPr>
                <w:rFonts w:ascii="Times New Roman" w:hAnsi="Times New Roman"/>
                <w:color w:val="000000"/>
              </w:rPr>
              <w:t>, преподаватель</w:t>
            </w:r>
          </w:p>
          <w:p w:rsidR="006057AA" w:rsidRPr="001F1AD8" w:rsidRDefault="006057AA" w:rsidP="006057A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158">
              <w:rPr>
                <w:rFonts w:ascii="Times New Roman" w:hAnsi="Times New Roman"/>
                <w:color w:val="000000"/>
                <w:sz w:val="24"/>
                <w:szCs w:val="24"/>
              </w:rPr>
              <w:t>ОГАПОУ "</w:t>
            </w:r>
            <w:proofErr w:type="spellStart"/>
            <w:r w:rsidRPr="00A23158">
              <w:rPr>
                <w:rFonts w:ascii="Times New Roman" w:hAnsi="Times New Roman"/>
                <w:color w:val="000000"/>
                <w:sz w:val="24"/>
                <w:szCs w:val="24"/>
              </w:rPr>
              <w:t>Старооскольский</w:t>
            </w:r>
            <w:proofErr w:type="spellEnd"/>
            <w:r w:rsidRPr="00A231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педагогический колледж"</w:t>
            </w:r>
          </w:p>
        </w:tc>
      </w:tr>
      <w:tr w:rsidR="006057AA" w:rsidRPr="001F1AD8" w:rsidTr="00796646">
        <w:tc>
          <w:tcPr>
            <w:tcW w:w="1844" w:type="dxa"/>
          </w:tcPr>
          <w:p w:rsidR="006057AA" w:rsidRPr="001F1AD8" w:rsidRDefault="006057AA" w:rsidP="006057AA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14.45 – 15.00</w:t>
            </w:r>
          </w:p>
        </w:tc>
        <w:tc>
          <w:tcPr>
            <w:tcW w:w="3793" w:type="dxa"/>
          </w:tcPr>
          <w:p w:rsidR="006057AA" w:rsidRPr="001F1AD8" w:rsidRDefault="006057AA" w:rsidP="006057A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3059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подготовки студентов к сдаче демонстрационного экзамена по специальностям  44.02.02 Преподавание в начальных классах, 44.02.05 Коррекционная педагогика в начальном обучении</w:t>
            </w:r>
          </w:p>
        </w:tc>
        <w:tc>
          <w:tcPr>
            <w:tcW w:w="3861" w:type="dxa"/>
          </w:tcPr>
          <w:p w:rsidR="006057AA" w:rsidRPr="001F1AD8" w:rsidRDefault="006057AA" w:rsidP="006057AA">
            <w:pPr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F305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Овчаренко Елена Павловна, </w:t>
            </w:r>
            <w:proofErr w:type="spellStart"/>
            <w:r w:rsidRPr="002F3059">
              <w:rPr>
                <w:rFonts w:ascii="Times New Roman" w:hAnsi="Times New Roman"/>
                <w:b/>
                <w:i/>
                <w:sz w:val="24"/>
                <w:szCs w:val="24"/>
              </w:rPr>
              <w:t>Клестова</w:t>
            </w:r>
            <w:proofErr w:type="spellEnd"/>
            <w:r w:rsidRPr="002F305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Наталья Ивановна</w:t>
            </w:r>
            <w:r w:rsidRPr="002F3059">
              <w:rPr>
                <w:rFonts w:ascii="Times New Roman" w:hAnsi="Times New Roman"/>
                <w:sz w:val="24"/>
                <w:szCs w:val="24"/>
              </w:rPr>
              <w:t>, преподаватели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31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ОГАПОУ</w:t>
            </w:r>
            <w:r w:rsidRPr="002F3059">
              <w:rPr>
                <w:rFonts w:ascii="Times New Roman" w:hAnsi="Times New Roman"/>
                <w:sz w:val="24"/>
                <w:szCs w:val="24"/>
              </w:rPr>
              <w:t xml:space="preserve"> "Белгородский педагогический колледж"</w:t>
            </w:r>
          </w:p>
        </w:tc>
      </w:tr>
      <w:tr w:rsidR="006057AA" w:rsidRPr="001F1AD8" w:rsidTr="00796646">
        <w:tc>
          <w:tcPr>
            <w:tcW w:w="1844" w:type="dxa"/>
          </w:tcPr>
          <w:p w:rsidR="006057AA" w:rsidRPr="001F1AD8" w:rsidRDefault="006057AA" w:rsidP="006057AA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.00 –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.15</w:t>
            </w:r>
          </w:p>
        </w:tc>
        <w:tc>
          <w:tcPr>
            <w:tcW w:w="3793" w:type="dxa"/>
          </w:tcPr>
          <w:p w:rsidR="006057AA" w:rsidRPr="00581762" w:rsidRDefault="006057AA" w:rsidP="006057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A7698">
              <w:rPr>
                <w:rFonts w:ascii="Times New Roman" w:hAnsi="Times New Roman"/>
                <w:sz w:val="24"/>
                <w:szCs w:val="24"/>
              </w:rPr>
              <w:t>Организация практической подготовки обучающихся по специальности 44.02.02 Преподавание в начальных классах в рамках учебной и производственной практики ПМ.03 Классное руководство</w:t>
            </w:r>
          </w:p>
        </w:tc>
        <w:tc>
          <w:tcPr>
            <w:tcW w:w="3861" w:type="dxa"/>
          </w:tcPr>
          <w:p w:rsidR="006057AA" w:rsidRPr="00581762" w:rsidRDefault="006057AA" w:rsidP="006057AA">
            <w:pPr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proofErr w:type="spellStart"/>
            <w:r w:rsidRPr="005A7698">
              <w:rPr>
                <w:rFonts w:ascii="Times New Roman" w:hAnsi="Times New Roman"/>
                <w:b/>
                <w:i/>
                <w:sz w:val="24"/>
                <w:szCs w:val="24"/>
              </w:rPr>
              <w:t>Ласкина</w:t>
            </w:r>
            <w:proofErr w:type="spellEnd"/>
            <w:r w:rsidRPr="005A769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Оксана Владимировна, </w:t>
            </w:r>
            <w:r w:rsidRPr="005A7698"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5A7698">
              <w:rPr>
                <w:rFonts w:ascii="Times New Roman" w:hAnsi="Times New Roman"/>
                <w:sz w:val="24"/>
                <w:szCs w:val="24"/>
              </w:rPr>
              <w:t>КОГПОАУ "Орловский колледж педагогики и профессиональных технологий"</w:t>
            </w:r>
          </w:p>
        </w:tc>
      </w:tr>
      <w:tr w:rsidR="006057AA" w:rsidRPr="001F1AD8" w:rsidTr="00796646">
        <w:tc>
          <w:tcPr>
            <w:tcW w:w="1844" w:type="dxa"/>
          </w:tcPr>
          <w:p w:rsidR="006057AA" w:rsidRPr="001F1AD8" w:rsidRDefault="006057AA" w:rsidP="006057AA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.15 –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1F1AD8">
              <w:rPr>
                <w:rFonts w:ascii="Times New Roman" w:hAnsi="Times New Roman"/>
                <w:b/>
                <w:sz w:val="24"/>
                <w:szCs w:val="24"/>
              </w:rPr>
              <w:t>.30</w:t>
            </w:r>
          </w:p>
        </w:tc>
        <w:tc>
          <w:tcPr>
            <w:tcW w:w="3793" w:type="dxa"/>
          </w:tcPr>
          <w:p w:rsidR="006057AA" w:rsidRPr="005A7698" w:rsidRDefault="006057AA" w:rsidP="006057AA">
            <w:pPr>
              <w:jc w:val="both"/>
              <w:rPr>
                <w:rFonts w:ascii="Times New Roman" w:hAnsi="Times New Roman"/>
                <w:color w:val="000000"/>
              </w:rPr>
            </w:pPr>
            <w:r w:rsidRPr="005A7698">
              <w:rPr>
                <w:rFonts w:ascii="Times New Roman" w:hAnsi="Times New Roman"/>
                <w:color w:val="000000"/>
              </w:rPr>
              <w:t>Педагогические условия обучения младших школьников с нарушением речи средствами анимационных технологий</w:t>
            </w:r>
          </w:p>
          <w:p w:rsidR="006057AA" w:rsidRPr="001F1AD8" w:rsidRDefault="006057AA" w:rsidP="006057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:rsidR="006057AA" w:rsidRPr="001F1AD8" w:rsidRDefault="006057AA" w:rsidP="006057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1AD8">
              <w:rPr>
                <w:rFonts w:ascii="Times New Roman" w:hAnsi="Times New Roman"/>
                <w:b/>
                <w:i/>
                <w:sz w:val="24"/>
                <w:szCs w:val="24"/>
              </w:rPr>
              <w:t>Елизарова Виктория Аркадьевна</w:t>
            </w:r>
            <w:r w:rsidRPr="001F1AD8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Pr="001F1AD8">
              <w:rPr>
                <w:rFonts w:ascii="Times New Roman" w:hAnsi="Times New Roman"/>
                <w:sz w:val="24"/>
                <w:szCs w:val="24"/>
              </w:rPr>
              <w:t>преподаватель ГБПОУ РО «Шахтинский педагогический колледж»</w:t>
            </w:r>
          </w:p>
        </w:tc>
      </w:tr>
      <w:tr w:rsidR="006057AA" w:rsidRPr="001F1AD8" w:rsidTr="00796646">
        <w:tc>
          <w:tcPr>
            <w:tcW w:w="1844" w:type="dxa"/>
          </w:tcPr>
          <w:p w:rsidR="006057AA" w:rsidRPr="00E72A2E" w:rsidRDefault="006057AA" w:rsidP="006057AA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72A2E">
              <w:rPr>
                <w:rFonts w:ascii="Times New Roman" w:hAnsi="Times New Roman"/>
                <w:b/>
                <w:sz w:val="24"/>
                <w:szCs w:val="24"/>
              </w:rPr>
              <w:t>15.30 – 15.45</w:t>
            </w:r>
          </w:p>
        </w:tc>
        <w:tc>
          <w:tcPr>
            <w:tcW w:w="3793" w:type="dxa"/>
          </w:tcPr>
          <w:p w:rsidR="006057AA" w:rsidRPr="00E72A2E" w:rsidRDefault="00E72A2E" w:rsidP="006057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2A2E">
              <w:rPr>
                <w:rFonts w:ascii="Times New Roman" w:hAnsi="Times New Roman"/>
                <w:sz w:val="24"/>
                <w:szCs w:val="24"/>
              </w:rPr>
              <w:t xml:space="preserve">Применение технологии </w:t>
            </w:r>
            <w:proofErr w:type="spellStart"/>
            <w:r w:rsidRPr="00E72A2E">
              <w:rPr>
                <w:rFonts w:ascii="Times New Roman" w:hAnsi="Times New Roman"/>
                <w:sz w:val="24"/>
                <w:szCs w:val="24"/>
              </w:rPr>
              <w:t>стрим-обучения</w:t>
            </w:r>
            <w:proofErr w:type="spellEnd"/>
            <w:r w:rsidRPr="00E72A2E">
              <w:rPr>
                <w:rFonts w:ascii="Times New Roman" w:hAnsi="Times New Roman"/>
                <w:sz w:val="24"/>
                <w:szCs w:val="24"/>
              </w:rPr>
              <w:t xml:space="preserve"> в практике проведения сетевых занятий: из опыта работы педагогических колледжей</w:t>
            </w:r>
          </w:p>
        </w:tc>
        <w:tc>
          <w:tcPr>
            <w:tcW w:w="3861" w:type="dxa"/>
          </w:tcPr>
          <w:p w:rsidR="006057AA" w:rsidRPr="001F1AD8" w:rsidRDefault="00E72A2E" w:rsidP="00E72A2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BAE">
              <w:rPr>
                <w:rFonts w:ascii="Times New Roman" w:hAnsi="Times New Roman"/>
                <w:b/>
                <w:i/>
              </w:rPr>
              <w:t>Кузнецова Марина Федоровна,</w:t>
            </w:r>
            <w:r>
              <w:rPr>
                <w:rFonts w:ascii="Times New Roman" w:hAnsi="Times New Roman"/>
              </w:rPr>
              <w:t xml:space="preserve"> заместитель директора </w:t>
            </w:r>
            <w:r w:rsidRPr="0023691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ГАПОУ</w:t>
            </w:r>
            <w:r w:rsidRPr="00236910">
              <w:rPr>
                <w:rFonts w:ascii="Times New Roman" w:hAnsi="Times New Roman"/>
              </w:rPr>
              <w:t xml:space="preserve"> Свердловской области «Свердловский областной педагогический колледж»</w:t>
            </w:r>
          </w:p>
        </w:tc>
      </w:tr>
      <w:tr w:rsidR="006057AA" w:rsidRPr="001F1AD8" w:rsidTr="00796646">
        <w:tc>
          <w:tcPr>
            <w:tcW w:w="1844" w:type="dxa"/>
          </w:tcPr>
          <w:p w:rsidR="006057AA" w:rsidRPr="009D41FF" w:rsidRDefault="006057AA" w:rsidP="006057AA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41FF">
              <w:rPr>
                <w:rFonts w:ascii="Times New Roman" w:hAnsi="Times New Roman"/>
                <w:b/>
                <w:sz w:val="24"/>
                <w:szCs w:val="24"/>
              </w:rPr>
              <w:t>15.45 – 16.00</w:t>
            </w:r>
          </w:p>
        </w:tc>
        <w:tc>
          <w:tcPr>
            <w:tcW w:w="3793" w:type="dxa"/>
          </w:tcPr>
          <w:p w:rsidR="006057AA" w:rsidRPr="009D41FF" w:rsidRDefault="006057AA" w:rsidP="006057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41FF">
              <w:rPr>
                <w:rFonts w:ascii="Times New Roman" w:hAnsi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3861" w:type="dxa"/>
          </w:tcPr>
          <w:p w:rsidR="006057AA" w:rsidRPr="006D064A" w:rsidRDefault="006057AA" w:rsidP="006057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1AD8">
              <w:rPr>
                <w:rFonts w:ascii="Times New Roman" w:hAnsi="Times New Roman"/>
                <w:sz w:val="24"/>
                <w:szCs w:val="24"/>
              </w:rPr>
              <w:t>Участники марафона</w:t>
            </w:r>
          </w:p>
        </w:tc>
      </w:tr>
    </w:tbl>
    <w:p w:rsidR="00DD1FE4" w:rsidRDefault="00DD1FE4"/>
    <w:sectPr w:rsidR="00DD1FE4" w:rsidSect="009C1D4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1B5"/>
    <w:rsid w:val="00037B38"/>
    <w:rsid w:val="00065748"/>
    <w:rsid w:val="00096485"/>
    <w:rsid w:val="000C57CD"/>
    <w:rsid w:val="00101E1C"/>
    <w:rsid w:val="00131A0F"/>
    <w:rsid w:val="001841CE"/>
    <w:rsid w:val="00186981"/>
    <w:rsid w:val="001931BE"/>
    <w:rsid w:val="001B11EF"/>
    <w:rsid w:val="001B2317"/>
    <w:rsid w:val="001F1AD8"/>
    <w:rsid w:val="002024A8"/>
    <w:rsid w:val="002254E5"/>
    <w:rsid w:val="00284963"/>
    <w:rsid w:val="002B3CE2"/>
    <w:rsid w:val="002D74E0"/>
    <w:rsid w:val="002F3059"/>
    <w:rsid w:val="003051EE"/>
    <w:rsid w:val="00332DFA"/>
    <w:rsid w:val="00370102"/>
    <w:rsid w:val="00371FE6"/>
    <w:rsid w:val="00387944"/>
    <w:rsid w:val="003C4F14"/>
    <w:rsid w:val="003E28E0"/>
    <w:rsid w:val="003F4C38"/>
    <w:rsid w:val="004321A2"/>
    <w:rsid w:val="00485E6F"/>
    <w:rsid w:val="004E5637"/>
    <w:rsid w:val="00581762"/>
    <w:rsid w:val="00591B2C"/>
    <w:rsid w:val="00592333"/>
    <w:rsid w:val="005A7698"/>
    <w:rsid w:val="005D73DE"/>
    <w:rsid w:val="00602987"/>
    <w:rsid w:val="006057AA"/>
    <w:rsid w:val="0061255E"/>
    <w:rsid w:val="006350E2"/>
    <w:rsid w:val="00636E46"/>
    <w:rsid w:val="00641F53"/>
    <w:rsid w:val="0065528E"/>
    <w:rsid w:val="006832C3"/>
    <w:rsid w:val="00690712"/>
    <w:rsid w:val="006C4C5F"/>
    <w:rsid w:val="006D064A"/>
    <w:rsid w:val="006E2ED2"/>
    <w:rsid w:val="00710A1A"/>
    <w:rsid w:val="00722157"/>
    <w:rsid w:val="007230E6"/>
    <w:rsid w:val="00750329"/>
    <w:rsid w:val="00796646"/>
    <w:rsid w:val="007C358C"/>
    <w:rsid w:val="007E7E99"/>
    <w:rsid w:val="00814AA4"/>
    <w:rsid w:val="0083621D"/>
    <w:rsid w:val="0084077A"/>
    <w:rsid w:val="008478EF"/>
    <w:rsid w:val="008821B5"/>
    <w:rsid w:val="008846C2"/>
    <w:rsid w:val="008A6992"/>
    <w:rsid w:val="008E7854"/>
    <w:rsid w:val="008F2F12"/>
    <w:rsid w:val="008F6D34"/>
    <w:rsid w:val="009717BC"/>
    <w:rsid w:val="00974C35"/>
    <w:rsid w:val="009D41FF"/>
    <w:rsid w:val="00A23158"/>
    <w:rsid w:val="00A5000A"/>
    <w:rsid w:val="00A52582"/>
    <w:rsid w:val="00A6065F"/>
    <w:rsid w:val="00A85F60"/>
    <w:rsid w:val="00AB3E07"/>
    <w:rsid w:val="00B45BAE"/>
    <w:rsid w:val="00B52F5A"/>
    <w:rsid w:val="00B95E45"/>
    <w:rsid w:val="00BE1B88"/>
    <w:rsid w:val="00BF59BE"/>
    <w:rsid w:val="00C302A3"/>
    <w:rsid w:val="00C66300"/>
    <w:rsid w:val="00CA3EC5"/>
    <w:rsid w:val="00CB1227"/>
    <w:rsid w:val="00CB70F7"/>
    <w:rsid w:val="00D373A5"/>
    <w:rsid w:val="00D51F19"/>
    <w:rsid w:val="00D6369C"/>
    <w:rsid w:val="00DC3615"/>
    <w:rsid w:val="00DD1FE4"/>
    <w:rsid w:val="00DD654F"/>
    <w:rsid w:val="00E56180"/>
    <w:rsid w:val="00E6193B"/>
    <w:rsid w:val="00E72A2E"/>
    <w:rsid w:val="00E7334D"/>
    <w:rsid w:val="00E80668"/>
    <w:rsid w:val="00E91F8C"/>
    <w:rsid w:val="00E9277C"/>
    <w:rsid w:val="00EB5D02"/>
    <w:rsid w:val="00ED62D2"/>
    <w:rsid w:val="00ED689B"/>
    <w:rsid w:val="00F05EE7"/>
    <w:rsid w:val="00F25319"/>
    <w:rsid w:val="00F3018D"/>
    <w:rsid w:val="00F43263"/>
    <w:rsid w:val="00F671F0"/>
    <w:rsid w:val="00FA5716"/>
    <w:rsid w:val="00FD430D"/>
    <w:rsid w:val="00FD4DA5"/>
    <w:rsid w:val="00FD7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D0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5D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841CE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youtube.com/live/CIcA8ClmaP0?feature=shar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0D221E-6FBF-43B9-99DE-FC319367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837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ГАПОУ ВСПК</Company>
  <LinksUpToDate>false</LinksUpToDate>
  <CharactersWithSpaces>5601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Герасименко СВ</cp:lastModifiedBy>
  <cp:revision>23</cp:revision>
  <cp:lastPrinted>2023-02-03T10:12:00Z</cp:lastPrinted>
  <dcterms:created xsi:type="dcterms:W3CDTF">2023-02-02T06:52:00Z</dcterms:created>
  <dcterms:modified xsi:type="dcterms:W3CDTF">2023-02-06T08:37:00Z</dcterms:modified>
</cp:coreProperties>
</file>